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28E" w:rsidRDefault="00E46102" w:rsidP="00EF5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</w:t>
      </w:r>
      <w:r w:rsidR="00201750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2017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C9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01750">
        <w:rPr>
          <w:rFonts w:ascii="Times New Roman" w:hAnsi="Times New Roman" w:cs="Times New Roman"/>
          <w:b/>
          <w:sz w:val="28"/>
          <w:szCs w:val="28"/>
        </w:rPr>
        <w:t xml:space="preserve">РАЗЪЯСНИТЕЛЬНОЙ РАБОТЫ </w:t>
      </w:r>
    </w:p>
    <w:p w:rsidR="00EF528E" w:rsidRDefault="00201750" w:rsidP="00EF5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ПОЖИЛЫМИ ГРАЖДАНАМИ И ИНВАЛИДАМИ </w:t>
      </w:r>
    </w:p>
    <w:p w:rsidR="00EF528E" w:rsidRPr="00EF528E" w:rsidRDefault="00201750" w:rsidP="00EF52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ПРЕДУПРЕЖДЕНИЯ МОШЕННИЧЕСКИХ ДЕЙСТВИЙ</w:t>
      </w:r>
      <w:r w:rsidRPr="00EF52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92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E2C9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56922">
        <w:rPr>
          <w:rFonts w:ascii="Times New Roman" w:hAnsi="Times New Roman" w:cs="Times New Roman"/>
          <w:b/>
          <w:sz w:val="28"/>
          <w:szCs w:val="28"/>
        </w:rPr>
        <w:t>ОТНОШЕНИИ ГРАЖДАН</w:t>
      </w:r>
    </w:p>
    <w:p w:rsidR="00EF528E" w:rsidRDefault="00EF528E" w:rsidP="00AA6C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B7E" w:rsidRPr="00203B7E" w:rsidRDefault="00203B7E" w:rsidP="00203B7E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Министерство труда и социально</w:t>
      </w:r>
      <w:r w:rsidR="003D02C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 Развития Республики Дагестан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обращается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вам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связи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участившимися случаями попыток мошенничества.</w:t>
      </w:r>
    </w:p>
    <w:p w:rsidR="00203B7E" w:rsidRPr="00203B7E" w:rsidRDefault="00203B7E" w:rsidP="00203B7E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Отвергая нормы морали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права, мошенники стремятся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похитить сбережения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ценности граждан. Их жертвами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чаще становятся те, кто живет или подолгу остается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квартире один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не может за себя постоять. Это оставленные дома без присмотра дети, инвалиды, одинокие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граждане, пенсионеры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люди старшего возраста.</w:t>
      </w:r>
    </w:p>
    <w:p w:rsidR="00203B7E" w:rsidRPr="00203B7E" w:rsidRDefault="00203B7E" w:rsidP="00203B7E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Наши советы помогут вам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обезопасить себя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своих близких. </w:t>
      </w:r>
    </w:p>
    <w:p w:rsidR="00203B7E" w:rsidRPr="00203B7E" w:rsidRDefault="00203B7E" w:rsidP="00203B7E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Соблюдение этих простых правил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2B6516" w:rsidRPr="00203B7E">
        <w:rPr>
          <w:rFonts w:ascii="Times New Roman" w:eastAsia="Times New Roman" w:hAnsi="Times New Roman" w:cs="Times New Roman"/>
          <w:bCs/>
          <w:sz w:val="28"/>
          <w:szCs w:val="28"/>
        </w:rPr>
        <w:t>ваш вклад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B6516" w:rsidRPr="00203B7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B6516" w:rsidRPr="00203B7E">
        <w:rPr>
          <w:rFonts w:ascii="Times New Roman" w:eastAsia="Times New Roman" w:hAnsi="Times New Roman" w:cs="Times New Roman"/>
          <w:bCs/>
          <w:sz w:val="28"/>
          <w:szCs w:val="28"/>
        </w:rPr>
        <w:t xml:space="preserve">безопасность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как вашего дома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имущества, так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ваших друзей 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родных!</w:t>
      </w:r>
    </w:p>
    <w:p w:rsidR="00203B7E" w:rsidRDefault="00203B7E" w:rsidP="00203B7E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Помните: предупрежден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bCs/>
          <w:sz w:val="28"/>
          <w:szCs w:val="28"/>
        </w:rPr>
        <w:t>– значит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вооружен!</w:t>
      </w:r>
    </w:p>
    <w:p w:rsidR="00203B7E" w:rsidRDefault="00203B7E" w:rsidP="00103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3B7E" w:rsidRPr="00203B7E" w:rsidRDefault="00203B7E" w:rsidP="00203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B7E">
        <w:rPr>
          <w:rFonts w:ascii="Times New Roman" w:eastAsia="Times New Roman" w:hAnsi="Times New Roman" w:cs="Times New Roman"/>
          <w:b/>
          <w:sz w:val="28"/>
          <w:szCs w:val="28"/>
        </w:rPr>
        <w:t>Ваш дом – ваша крепость!</w:t>
      </w:r>
    </w:p>
    <w:p w:rsidR="00203B7E" w:rsidRDefault="00203B7E" w:rsidP="00203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B7E" w:rsidRPr="00203B7E" w:rsidRDefault="00203B7E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7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Правило 1.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Не открывайте дверь незнакомцам! Если вы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можете рассмотреть лицо или документы посетителя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глазок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– накиньте цепочку, перед тем как отпирать замок!</w:t>
      </w:r>
    </w:p>
    <w:p w:rsidR="00203B7E" w:rsidRDefault="00203B7E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B7E" w:rsidRPr="00203B7E" w:rsidRDefault="00203B7E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7E">
        <w:rPr>
          <w:rFonts w:ascii="Times New Roman" w:eastAsia="Times New Roman" w:hAnsi="Times New Roman" w:cs="Times New Roman"/>
          <w:sz w:val="28"/>
          <w:szCs w:val="28"/>
          <w:u w:val="single"/>
        </w:rPr>
        <w:t>Правило 2.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 xml:space="preserve"> Если при исправном дверном </w:t>
      </w:r>
      <w:r w:rsidR="003D02C9" w:rsidRPr="00203B7E">
        <w:rPr>
          <w:rFonts w:ascii="Times New Roman" w:eastAsia="Times New Roman" w:hAnsi="Times New Roman" w:cs="Times New Roman"/>
          <w:sz w:val="28"/>
          <w:szCs w:val="28"/>
        </w:rPr>
        <w:t xml:space="preserve">глазке </w:t>
      </w:r>
      <w:r w:rsidR="003D02C9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 xml:space="preserve"> звонка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дверь пропал обзор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(глазок заклеен или закрыт) –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 xml:space="preserve">открывайте дверь! </w:t>
      </w:r>
      <w:r w:rsidR="003D02C9" w:rsidRPr="00203B7E">
        <w:rPr>
          <w:rFonts w:ascii="Times New Roman" w:eastAsia="Times New Roman" w:hAnsi="Times New Roman" w:cs="Times New Roman"/>
          <w:sz w:val="28"/>
          <w:szCs w:val="28"/>
        </w:rPr>
        <w:t xml:space="preserve">Громко </w:t>
      </w:r>
      <w:r w:rsidR="003D02C9">
        <w:rPr>
          <w:rFonts w:ascii="Times New Roman" w:eastAsia="Times New Roman" w:hAnsi="Times New Roman" w:cs="Times New Roman"/>
          <w:sz w:val="28"/>
          <w:szCs w:val="28"/>
        </w:rPr>
        <w:t>сообщите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, что звоните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полицию,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 xml:space="preserve">немедленно сделайте это! </w:t>
      </w:r>
    </w:p>
    <w:p w:rsidR="00203B7E" w:rsidRDefault="00203B7E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B7E" w:rsidRDefault="00203B7E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7E">
        <w:rPr>
          <w:rFonts w:ascii="Times New Roman" w:eastAsia="Times New Roman" w:hAnsi="Times New Roman" w:cs="Times New Roman"/>
          <w:sz w:val="28"/>
          <w:szCs w:val="28"/>
          <w:u w:val="single"/>
        </w:rPr>
        <w:t>Правило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Без проверки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впускайте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квартиру посторонних, даже если они представляются сотрудниками ремонтных служб. Прочитайте удостоверение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проверьте полномочия сотрудника, позвонив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 xml:space="preserve">приславшую его организацию! </w:t>
      </w:r>
    </w:p>
    <w:p w:rsidR="00203B7E" w:rsidRDefault="00203B7E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B7E" w:rsidRPr="00203B7E" w:rsidRDefault="00203B7E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B7E">
        <w:rPr>
          <w:rFonts w:ascii="Times New Roman" w:eastAsia="Times New Roman" w:hAnsi="Times New Roman" w:cs="Times New Roman"/>
          <w:sz w:val="28"/>
          <w:szCs w:val="28"/>
          <w:u w:val="single"/>
        </w:rPr>
        <w:t>Правило 4.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 xml:space="preserve"> Если вам нужно впустить постороннего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квартиру, сразу заприте за ним дверь, чтобы никто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мог зайти следом. Не оставляйте ключ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двери или опустите собачку замка, чтобы ваш гость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мог впустить за вашей спиной кого-то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 xml:space="preserve">еще. </w:t>
      </w:r>
      <w:r w:rsidR="002B6516" w:rsidRPr="00203B7E">
        <w:rPr>
          <w:rFonts w:ascii="Times New Roman" w:eastAsia="Times New Roman" w:hAnsi="Times New Roman" w:cs="Times New Roman"/>
          <w:sz w:val="28"/>
          <w:szCs w:val="28"/>
        </w:rPr>
        <w:t xml:space="preserve">Не выпускайте из вида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человека, которого вы впервые впустили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B7E">
        <w:rPr>
          <w:rFonts w:ascii="Times New Roman" w:eastAsia="Times New Roman" w:hAnsi="Times New Roman" w:cs="Times New Roman"/>
          <w:sz w:val="28"/>
          <w:szCs w:val="28"/>
        </w:rPr>
        <w:t>квартиру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3B7E" w:rsidRPr="002B6516" w:rsidRDefault="00203B7E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Правило 5.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Не принимайте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веру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Pr="00FF4994">
        <w:rPr>
          <w:rFonts w:ascii="Times New Roman" w:eastAsia="Times New Roman" w:hAnsi="Times New Roman" w:cs="Times New Roman"/>
          <w:sz w:val="28"/>
          <w:szCs w:val="28"/>
        </w:rPr>
        <w:t>, что говорят вам пришедшие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вашей двери незнакомцы. Даже крик «Пожар!» или «Помогите!» может быть приманкой! Если при взгляде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глазок вы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заметите признаков задымления или явно совершаемого преступления – оставайтесь дома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вызывайте помощь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телефону.</w:t>
      </w:r>
    </w:p>
    <w:p w:rsidR="002B6516" w:rsidRPr="00FF4994" w:rsidRDefault="002B6516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3B7E" w:rsidRPr="00FF4994" w:rsidRDefault="00FF4994" w:rsidP="00FF49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Доверяй, но проверяй!</w:t>
      </w:r>
    </w:p>
    <w:p w:rsidR="00FF4994" w:rsidRDefault="00FF4994" w:rsidP="00FF499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4994" w:rsidRP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>Помните: нельзя узнать человека за минуту. Не слишком доверяйте тем, кого видите впервые!</w:t>
      </w:r>
    </w:p>
    <w:p w:rsidR="00FF4994" w:rsidRP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>Если социальные работники, контролеры службы газа, слесари, электрики или представители жилищно-эксплуатационной конторы пришли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вам без вызова, это повод насторожиться! </w:t>
      </w:r>
    </w:p>
    <w:p w:rsidR="00FF4994" w:rsidRP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Мошенники часто выдают себя за представителей сферы обслуживания. </w:t>
      </w:r>
    </w:p>
    <w:p w:rsidR="00FF4994" w:rsidRP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>Униформа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инструменты мало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чем говорят. Если вы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знаете человека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лицо, проверьте его документы или спросите,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какой организации он работает.</w:t>
      </w:r>
    </w:p>
    <w:p w:rsidR="00FF4994" w:rsidRP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4994">
        <w:rPr>
          <w:rFonts w:ascii="Times New Roman" w:eastAsia="Times New Roman" w:hAnsi="Times New Roman" w:cs="Times New Roman"/>
          <w:sz w:val="28"/>
          <w:szCs w:val="28"/>
        </w:rPr>
        <w:t>До того как</w:t>
      </w:r>
      <w:proofErr w:type="gramEnd"/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 открыть дверь незнакомцу, позвоните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названную им организацию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уточните, направляли ли оттуда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вам специалиста. Не стесняйтесь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– это совершенно нормально!</w:t>
      </w:r>
    </w:p>
    <w:p w:rsidR="00FF4994" w:rsidRP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>Проверьте номер телефона, который вам называет сотрудник. Не звоните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его мобильного телефона или под диктовку, набирайте номер сами. </w:t>
      </w:r>
    </w:p>
    <w:p w:rsidR="00790E91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>Запишите все нужные телефоны заранее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F4994" w:rsidRP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>Если ремонтник сообщает вам о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поломке и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предлагает приобрести что-либо для ее устранения, стоит проверить цену на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запасные части и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услуги по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замене, обратившись по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телефону в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диспетчерскую!</w:t>
      </w:r>
    </w:p>
    <w:p w:rsidR="00FF4994" w:rsidRP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>Проверяйте платежные документы, которые кладут вам в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почтовый ящик. Известны </w:t>
      </w:r>
      <w:r w:rsidR="00E76612" w:rsidRPr="00FF4994">
        <w:rPr>
          <w:rFonts w:ascii="Times New Roman" w:eastAsia="Times New Roman" w:hAnsi="Times New Roman" w:cs="Times New Roman"/>
          <w:sz w:val="28"/>
          <w:szCs w:val="28"/>
        </w:rPr>
        <w:t xml:space="preserve">случаи </w:t>
      </w:r>
      <w:r w:rsidR="00E76612">
        <w:rPr>
          <w:rFonts w:ascii="Times New Roman" w:eastAsia="Times New Roman" w:hAnsi="Times New Roman" w:cs="Times New Roman"/>
          <w:sz w:val="28"/>
          <w:szCs w:val="28"/>
        </w:rPr>
        <w:t>вброса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 фальшивых квитанций.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Если вы их оплатите, то деньги получат мошенники! </w:t>
      </w:r>
      <w:r w:rsidR="00E76612" w:rsidRPr="00FF4994">
        <w:rPr>
          <w:rFonts w:ascii="Times New Roman" w:eastAsia="Times New Roman" w:hAnsi="Times New Roman" w:cs="Times New Roman"/>
          <w:sz w:val="28"/>
          <w:szCs w:val="28"/>
        </w:rPr>
        <w:t xml:space="preserve">Реквизиты </w:t>
      </w:r>
      <w:r w:rsidR="00E7661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платежные номера) в</w:t>
      </w:r>
      <w:r w:rsidR="00E84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квитанции должны совпадать с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теми, по</w:t>
      </w:r>
      <w:r w:rsidR="00E84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которым вы платили ранее. Если что-то выглядит не</w:t>
      </w:r>
      <w:r w:rsidR="00E84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так, как обычно, </w:t>
      </w:r>
      <w:r w:rsidR="00E76612" w:rsidRPr="00FF4994">
        <w:rPr>
          <w:rFonts w:ascii="Times New Roman" w:eastAsia="Times New Roman" w:hAnsi="Times New Roman" w:cs="Times New Roman"/>
          <w:sz w:val="28"/>
          <w:szCs w:val="28"/>
        </w:rPr>
        <w:t xml:space="preserve">обратитесь </w:t>
      </w:r>
      <w:r w:rsidR="00E7661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обслуживающую ваш дом фирму и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узнайте, менялись ли реквизиты! </w:t>
      </w:r>
    </w:p>
    <w:p w:rsidR="00FF4994" w:rsidRPr="00FF4994" w:rsidRDefault="002B6516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 xml:space="preserve">Очень важно! </w:t>
      </w:r>
    </w:p>
    <w:p w:rsid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994">
        <w:rPr>
          <w:rFonts w:ascii="Times New Roman" w:eastAsia="Times New Roman" w:hAnsi="Times New Roman" w:cs="Times New Roman"/>
          <w:sz w:val="28"/>
          <w:szCs w:val="28"/>
        </w:rPr>
        <w:t>Прежде чем принять любое решение, связанное со значительными расходами, обязательно посоветуйтесь с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4994">
        <w:rPr>
          <w:rFonts w:ascii="Times New Roman" w:eastAsia="Times New Roman" w:hAnsi="Times New Roman" w:cs="Times New Roman"/>
          <w:sz w:val="28"/>
          <w:szCs w:val="28"/>
        </w:rPr>
        <w:t>близ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>кими!</w:t>
      </w:r>
    </w:p>
    <w:p w:rsidR="00900EBC" w:rsidRDefault="00900EBC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Pr="00900EBC" w:rsidRDefault="00900EBC" w:rsidP="00900E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b/>
          <w:sz w:val="28"/>
          <w:szCs w:val="28"/>
        </w:rPr>
        <w:t>Не верьте тем, кто обещает чудеса за деньги!</w:t>
      </w:r>
    </w:p>
    <w:p w:rsidR="00900EBC" w:rsidRDefault="00900EBC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P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Каждого из нас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детства учат быть добрым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отзывчивым. Это правильно, но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наши дни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стоит быть чересчур доверчивым! Вот ситуации, </w:t>
      </w:r>
      <w:proofErr w:type="gramStart"/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должны</w:t>
      </w:r>
      <w:proofErr w:type="gramEnd"/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 вас насторожить:</w:t>
      </w: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Вам позвонили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дверь, но когда вы подошли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глазку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– за ни</w:t>
      </w:r>
      <w:r>
        <w:rPr>
          <w:rFonts w:ascii="Times New Roman" w:eastAsia="Times New Roman" w:hAnsi="Times New Roman" w:cs="Times New Roman"/>
          <w:sz w:val="28"/>
          <w:szCs w:val="28"/>
        </w:rPr>
        <w:t>м темнота или несколько незнако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мых людей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площадке у двери соседа. Это могут быть воры! Понаблюдайте за ними: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случае если подозрение подтвердится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– звоните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полицию!</w:t>
      </w:r>
    </w:p>
    <w:p w:rsidR="00900EBC" w:rsidRDefault="00900EBC" w:rsidP="002B6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Незнакомцы просят у вас помощи: воды, лекарство, позвонить, говорят, что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подъезде кто-то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рожает, кому-то плохо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сердцем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так далее. Оказать самую ценную помощь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– передать воду, таблетку или вызвать «скорую» вы можете,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снимая цепочки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двери!</w:t>
      </w:r>
    </w:p>
    <w:p w:rsidR="00310275" w:rsidRPr="00F55A0E" w:rsidRDefault="00DE2AAD" w:rsidP="00310275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 предлагают погадать, снять порчу.</w:t>
      </w:r>
    </w:p>
    <w:p w:rsidR="00310275" w:rsidRDefault="00310275" w:rsidP="0031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lastRenderedPageBreak/>
        <w:t>Преступники, в основном цыгане, действуют группой. Один из мошенников входит в доверие к потерпевшему, говорит, что на нем «порча» или какая-нибудь другая болезнь. Необходимо срочно принять меры к её снятию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>лечению. Для этого нужны деньги. Преступники включают методы убеждения. Если человек мнительный, доверчивый, то он, естественно, ошеломлен такой вестью и соглашается отдать злоумышленникам деньги.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0275" w:rsidRDefault="002B6516" w:rsidP="0031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Помните: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275" w:rsidRPr="00900EBC">
        <w:rPr>
          <w:rFonts w:ascii="Times New Roman" w:eastAsia="Times New Roman" w:hAnsi="Times New Roman" w:cs="Times New Roman"/>
          <w:sz w:val="28"/>
          <w:szCs w:val="28"/>
        </w:rPr>
        <w:t>до покупки любых препаратов, особенно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275" w:rsidRPr="00900EBC">
        <w:rPr>
          <w:rFonts w:ascii="Times New Roman" w:eastAsia="Times New Roman" w:hAnsi="Times New Roman" w:cs="Times New Roman"/>
          <w:sz w:val="28"/>
          <w:szCs w:val="28"/>
        </w:rPr>
        <w:t>дорогостоящих, обязательно посоветуйтесь с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275" w:rsidRPr="00900EBC">
        <w:rPr>
          <w:rFonts w:ascii="Times New Roman" w:eastAsia="Times New Roman" w:hAnsi="Times New Roman" w:cs="Times New Roman"/>
          <w:sz w:val="28"/>
          <w:szCs w:val="28"/>
        </w:rPr>
        <w:t>лечащим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275" w:rsidRPr="00900EBC">
        <w:rPr>
          <w:rFonts w:ascii="Times New Roman" w:eastAsia="Times New Roman" w:hAnsi="Times New Roman" w:cs="Times New Roman"/>
          <w:sz w:val="28"/>
          <w:szCs w:val="28"/>
        </w:rPr>
        <w:t>врачом и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275" w:rsidRPr="00900EBC">
        <w:rPr>
          <w:rFonts w:ascii="Times New Roman" w:eastAsia="Times New Roman" w:hAnsi="Times New Roman" w:cs="Times New Roman"/>
          <w:sz w:val="28"/>
          <w:szCs w:val="28"/>
        </w:rPr>
        <w:t>родственниками!</w:t>
      </w:r>
    </w:p>
    <w:p w:rsidR="00FF4994" w:rsidRDefault="00FF4994" w:rsidP="00FF49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Pr="00900EBC" w:rsidRDefault="00900EBC" w:rsidP="00900E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b/>
          <w:sz w:val="28"/>
          <w:szCs w:val="28"/>
        </w:rPr>
        <w:t>У меня зазвонил телефон…</w:t>
      </w:r>
    </w:p>
    <w:p w:rsidR="00203B7E" w:rsidRDefault="00203B7E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2896" w:rsidTr="0040246C">
        <w:tc>
          <w:tcPr>
            <w:tcW w:w="4785" w:type="dxa"/>
          </w:tcPr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К вам на телефон пришло сообщение «</w:t>
            </w:r>
            <w:r w:rsidRPr="0010328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Ваша карта заблокирована»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о необходимости перейти по приведенной ссылке (причина может быть любая)</w:t>
            </w:r>
          </w:p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Ни в коем случае не открывайте ссыл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ку!</w:t>
            </w:r>
          </w:p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К вам на телефон может попасть вирус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который приведет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хищени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денежных средств с банковской карты или номера телефона.</w:t>
            </w:r>
          </w:p>
          <w:p w:rsidR="00D72896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Запомните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банковские работники не занимаются подобными рассылками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 </w:t>
            </w:r>
            <w:r w:rsidR="00FE3252">
              <w:rPr>
                <w:rFonts w:ascii="Times New Roman" w:eastAsia="Times New Roman" w:hAnsi="Times New Roman" w:cs="Times New Roman"/>
                <w:sz w:val="28"/>
                <w:szCs w:val="28"/>
              </w:rPr>
              <w:t>мошенники!</w:t>
            </w:r>
          </w:p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2896" w:rsidTr="0040246C">
        <w:tc>
          <w:tcPr>
            <w:tcW w:w="4785" w:type="dxa"/>
          </w:tcPr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Звонки: «В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аш сын попал в ДТП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  <w:tc>
          <w:tcPr>
            <w:tcW w:w="4786" w:type="dxa"/>
          </w:tcPr>
          <w:p w:rsidR="00D72896" w:rsidRDefault="00D72896" w:rsidP="0040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</w:t>
            </w:r>
            <w:r w:rsidR="009127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дитесь в достоверности сведений</w:t>
            </w:r>
          </w:p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72896" w:rsidRDefault="00D72896" w:rsidP="00203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P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Телефоны, компьютеры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электронные архивы позволяют узнать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вас довольно много. Не дайте ввести себя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заблуждение. </w:t>
      </w:r>
    </w:p>
    <w:p w:rsidR="00900EBC" w:rsidRP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Если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вам звонят или приходят незнакомые люди, которые что</w:t>
      </w:r>
      <w:r w:rsidR="00DE2AA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то знают о вас, скорее всего – </w:t>
      </w:r>
      <w:r w:rsidR="002B6516" w:rsidRPr="00900EBC">
        <w:rPr>
          <w:rFonts w:ascii="Times New Roman" w:eastAsia="Times New Roman" w:hAnsi="Times New Roman" w:cs="Times New Roman"/>
          <w:sz w:val="28"/>
          <w:szCs w:val="28"/>
        </w:rPr>
        <w:t>это мошенники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. Вот ситуации, которые </w:t>
      </w:r>
      <w:r w:rsidR="005B35D5" w:rsidRPr="00900EBC">
        <w:rPr>
          <w:rFonts w:ascii="Times New Roman" w:eastAsia="Times New Roman" w:hAnsi="Times New Roman" w:cs="Times New Roman"/>
          <w:sz w:val="28"/>
          <w:szCs w:val="28"/>
        </w:rPr>
        <w:t>должны вас насторож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ить.</w:t>
      </w:r>
    </w:p>
    <w:p w:rsidR="00900EBC" w:rsidRPr="00900EBC" w:rsidRDefault="009127C6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00EBC" w:rsidRPr="00900EBC">
        <w:rPr>
          <w:rFonts w:ascii="Times New Roman" w:eastAsia="Times New Roman" w:hAnsi="Times New Roman" w:cs="Times New Roman"/>
          <w:sz w:val="28"/>
          <w:szCs w:val="28"/>
        </w:rPr>
        <w:t>ам звонят якобы из поликлиники и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EBC" w:rsidRPr="00900EBC">
        <w:rPr>
          <w:rFonts w:ascii="Times New Roman" w:eastAsia="Times New Roman" w:hAnsi="Times New Roman" w:cs="Times New Roman"/>
          <w:sz w:val="28"/>
          <w:szCs w:val="28"/>
        </w:rPr>
        <w:t xml:space="preserve">сообщают, что у вас или ваших родственников обнаружили опасную болезнь. Вне зависимости от сложности «спектакля» жуликов (могут упоминаться ваша история болезни, имя родственника, фамилия участкового врача) </w:t>
      </w:r>
      <w:r w:rsidR="00FE3252" w:rsidRPr="00900EB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E32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00EBC" w:rsidRPr="00900EBC"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EBC" w:rsidRPr="00900EBC">
        <w:rPr>
          <w:rFonts w:ascii="Times New Roman" w:eastAsia="Times New Roman" w:hAnsi="Times New Roman" w:cs="Times New Roman"/>
          <w:sz w:val="28"/>
          <w:szCs w:val="28"/>
        </w:rPr>
        <w:t xml:space="preserve"> мошенничество</w:t>
      </w:r>
      <w:proofErr w:type="gramEnd"/>
      <w:r w:rsidR="00900EBC" w:rsidRPr="00900EBC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900EBC" w:rsidRP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Настоящий доктор никогда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сообщит такие «новости»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телефону!</w:t>
      </w:r>
    </w:p>
    <w:p w:rsidR="00900EBC" w:rsidRP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Рано или поздно мошенники скажут, что только их дорогое лекарство или операция могут помочь. </w:t>
      </w:r>
    </w:p>
    <w:p w:rsidR="00900EBC" w:rsidRDefault="005B35D5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Не верьте! Это обман!</w:t>
      </w:r>
    </w:p>
    <w:p w:rsidR="00310275" w:rsidRPr="00900EBC" w:rsidRDefault="00310275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275" w:rsidRPr="00F55A0E" w:rsidRDefault="00900EBC" w:rsidP="0031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Вам звонят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сообщением, что ваш родственник или знакомый попал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аварию, </w:t>
      </w:r>
      <w:r w:rsidR="00DE2AAD">
        <w:rPr>
          <w:rFonts w:ascii="Times New Roman" w:eastAsia="Times New Roman" w:hAnsi="Times New Roman" w:cs="Times New Roman"/>
          <w:sz w:val="28"/>
          <w:szCs w:val="28"/>
        </w:rPr>
        <w:t>в отделение полиции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больницу,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теперь за него нужно внести залог, штраф, взятку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–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общем, откупиться. 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275" w:rsidRPr="00F55A0E">
        <w:rPr>
          <w:rFonts w:ascii="Times New Roman" w:eastAsia="Times New Roman" w:hAnsi="Times New Roman" w:cs="Times New Roman"/>
          <w:sz w:val="28"/>
          <w:szCs w:val="28"/>
        </w:rPr>
        <w:t>Затем очень быстро за деньгами приходит незнакомый человек, которому находящиеся в стрессовом состоянии люди передают крупные суммы денег.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lastRenderedPageBreak/>
        <w:t>Набирая телефонные номера наугад, мошенник произносит заготовленную фразу, а далее действует по обстоятельствам.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35D5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Первое и самое главное правило </w:t>
      </w:r>
      <w:r w:rsidR="009127C6" w:rsidRPr="00900EB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 прервать разговор и перезвонить тому, о ком идёт речь. Если телефон отключён, постарайтесь связаться с его коллегами, друзьями и родственниками для уточнения информации.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Если вы разговариваете якобы с представителем правоохранительных органов, спросите, из какого он отделения полиции, его должность и фамилию.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Также вы можете задать вопрос </w:t>
      </w:r>
      <w:r w:rsidR="009127C6" w:rsidRPr="00F55A0E">
        <w:rPr>
          <w:rFonts w:ascii="Times New Roman" w:eastAsia="Times New Roman" w:hAnsi="Times New Roman" w:cs="Times New Roman"/>
          <w:sz w:val="28"/>
          <w:szCs w:val="28"/>
        </w:rPr>
        <w:t xml:space="preserve">личного </w:t>
      </w:r>
      <w:r w:rsidR="009127C6" w:rsidRPr="005B35D5">
        <w:rPr>
          <w:rFonts w:ascii="Times New Roman" w:eastAsia="Times New Roman" w:hAnsi="Times New Roman" w:cs="Times New Roman"/>
          <w:sz w:val="28"/>
          <w:szCs w:val="28"/>
        </w:rPr>
        <w:t xml:space="preserve">характера 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звонящему </w:t>
      </w:r>
      <w:r w:rsidRPr="005B35D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B35D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например, попросите уточнить фамилию, имя, отчество или дату рождения родственника или знакомого, от лица которого вам звонят), 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>так как данная информация обычно не известна мошенникам.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После звонка следует набрать</w:t>
      </w:r>
      <w:r w:rsidR="00DE2A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35D5">
        <w:rPr>
          <w:rFonts w:ascii="Times New Roman" w:eastAsia="Times New Roman" w:hAnsi="Times New Roman" w:cs="Times New Roman"/>
          <w:bCs/>
          <w:sz w:val="28"/>
          <w:szCs w:val="28"/>
        </w:rPr>
        <w:t>«02»,</w:t>
      </w:r>
      <w:r w:rsidRPr="00F55A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>узнать номер дежурной части данного отделения и поинтересоваться, действительно ли родственник или знакомый доставлен туда.</w:t>
      </w:r>
    </w:p>
    <w:p w:rsidR="00310275" w:rsidRPr="00900EBC" w:rsidRDefault="00310275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На телефон поступают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звонки или сообщения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неизвестных номеров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просьбой положить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счет деньги, чтобы помочь детям или получить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якобы выигранный приз.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5D5" w:rsidRPr="00900EBC">
        <w:rPr>
          <w:rFonts w:ascii="Times New Roman" w:eastAsia="Times New Roman" w:hAnsi="Times New Roman" w:cs="Times New Roman"/>
          <w:sz w:val="28"/>
          <w:szCs w:val="28"/>
        </w:rPr>
        <w:t>Это ложь!</w:t>
      </w:r>
    </w:p>
    <w:p w:rsidR="00310275" w:rsidRPr="00900EBC" w:rsidRDefault="00310275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Вам сообщают о крупном денежном или вещевом выигрыше по 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СМС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предлагают отправить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СМС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сообщение или позвонить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по указанному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номеру для получения приза.</w:t>
      </w:r>
    </w:p>
    <w:p w:rsidR="00310275" w:rsidRPr="005B35D5" w:rsidRDefault="00310275" w:rsidP="00310275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Типичные для таких случаев сообщения: </w:t>
      </w:r>
      <w:r w:rsidRPr="005B35D5">
        <w:rPr>
          <w:rFonts w:ascii="Times New Roman" w:eastAsia="Times New Roman" w:hAnsi="Times New Roman" w:cs="Times New Roman"/>
          <w:bCs/>
          <w:sz w:val="28"/>
          <w:szCs w:val="28"/>
        </w:rPr>
        <w:t>«Мама, закончились деньги, срочно положи на этот номер» или «Вы стали участником лотереи/ Вы выиграли приз, необходимо оплатить за него налог блиц-переводом или через терминал оплаты услуг».</w:t>
      </w:r>
    </w:p>
    <w:p w:rsidR="00900EBC" w:rsidRDefault="005B35D5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Не делайте этого!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Это, как правило, мошенничество.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Будьте бдительны, спокойны и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не бойтесь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запугиваний и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угроз! Обязательно свяжитесь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родственниками!</w:t>
      </w: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Default="00900EBC" w:rsidP="00900E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b/>
          <w:sz w:val="28"/>
          <w:szCs w:val="28"/>
        </w:rPr>
        <w:t>Бесплатный сыр – в мышеловке!</w:t>
      </w:r>
    </w:p>
    <w:p w:rsidR="00900EBC" w:rsidRPr="00B93B08" w:rsidRDefault="00900EBC" w:rsidP="00900E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D72896" w:rsidTr="00D72896">
        <w:tc>
          <w:tcPr>
            <w:tcW w:w="3369" w:type="dxa"/>
          </w:tcPr>
          <w:p w:rsidR="00D72896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К вам пришли незнакомцы и предлагают купить лекарственные средства, медицинские приборы или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-то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другое</w:t>
            </w:r>
          </w:p>
          <w:p w:rsidR="00B93B08" w:rsidRDefault="00B93B08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3252" w:rsidRDefault="00FE3252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3252" w:rsidRDefault="00FE3252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3252" w:rsidRPr="00103289" w:rsidRDefault="00FE3252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Знайте! Настоящими лекарственными средствами и медицинскими приборами не торгуют в разнос, любое </w:t>
            </w:r>
            <w:proofErr w:type="gramStart"/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 и</w:t>
            </w:r>
            <w:proofErr w:type="gramEnd"/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назначение </w:t>
            </w:r>
            <w:r w:rsidR="009127C6" w:rsidRPr="00900EB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9127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после консультации врача</w:t>
            </w:r>
          </w:p>
        </w:tc>
      </w:tr>
      <w:tr w:rsidR="00D72896" w:rsidTr="00D72896">
        <w:tc>
          <w:tcPr>
            <w:tcW w:w="3369" w:type="dxa"/>
          </w:tcPr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К вам пришли работники коммунальных служб</w:t>
            </w:r>
          </w:p>
        </w:tc>
        <w:tc>
          <w:tcPr>
            <w:tcW w:w="6202" w:type="dxa"/>
          </w:tcPr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Прежде чем открывать входную дверь</w:t>
            </w:r>
            <w:r w:rsidR="00FE325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позвоните в организацию, приславшую их.</w:t>
            </w:r>
          </w:p>
          <w:p w:rsidR="00D72896" w:rsidRDefault="00D72896" w:rsidP="004024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Мошенники занервничают, а настоящие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коммунальных служб 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отнесутся с пониманием. </w:t>
            </w:r>
          </w:p>
          <w:p w:rsidR="00D72896" w:rsidRPr="00103289" w:rsidRDefault="00D72896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Никогда не отдавайте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таким посетителям 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деньги, ценности, докумен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</w:tr>
    </w:tbl>
    <w:p w:rsidR="00D72896" w:rsidRPr="00900EBC" w:rsidRDefault="00D72896" w:rsidP="00900E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0EBC" w:rsidRP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Сегодня люди, особенно пенсионеры, бывают стеснены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средствах. Бессовестные жулики стараются нажиться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на этом, отбирая у стариков последнее. Вот </w:t>
      </w:r>
      <w:proofErr w:type="gramStart"/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ситуации,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которые</w:t>
      </w:r>
      <w:proofErr w:type="gramEnd"/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должны вас насторожить.</w:t>
      </w: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Незнакомец представляется социальным работником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сообщает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надбавке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пенсии, перерасчете квартплаты, премии ветеранам, срочном обмене денег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дому,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якобы</w:t>
      </w:r>
      <w:proofErr w:type="gramEnd"/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 «только для пенсионеров». Каким бы любезным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участливым ни был этот человек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5B35D5" w:rsidRPr="00900EBC">
        <w:rPr>
          <w:rFonts w:ascii="Times New Roman" w:eastAsia="Times New Roman" w:hAnsi="Times New Roman" w:cs="Times New Roman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5D5" w:rsidRPr="00900EBC">
        <w:rPr>
          <w:rFonts w:ascii="Times New Roman" w:eastAsia="Times New Roman" w:hAnsi="Times New Roman" w:cs="Times New Roman"/>
          <w:sz w:val="28"/>
          <w:szCs w:val="28"/>
        </w:rPr>
        <w:t xml:space="preserve">мошенник! </w:t>
      </w: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Любые выплаты пенсионерам осуществляются </w:t>
      </w:r>
      <w:r w:rsidR="005B35D5" w:rsidRPr="00900EBC">
        <w:rPr>
          <w:rFonts w:ascii="Times New Roman" w:eastAsia="Times New Roman" w:hAnsi="Times New Roman" w:cs="Times New Roman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прикрепленным социальным работником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E2A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вы, скорее всего, знакомы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ним. Без официального объявления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нашей стране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может проводиться никакой «срочный обмен денег»!</w:t>
      </w:r>
    </w:p>
    <w:p w:rsidR="00900EBC" w:rsidRP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P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Незнакомые люди предлагают вам приобрести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продукты или товары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неправдоподобно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низким «льготным» ценам.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Вам могут даже продать пакет сахара или гречки за несколько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5D5" w:rsidRPr="00900EBC">
        <w:rPr>
          <w:rFonts w:ascii="Times New Roman" w:eastAsia="Times New Roman" w:hAnsi="Times New Roman" w:cs="Times New Roman"/>
          <w:sz w:val="28"/>
          <w:szCs w:val="28"/>
        </w:rPr>
        <w:t>Это ловушка!</w:t>
      </w: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Вскоре вас попросят написать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список нужных вам продуктов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попытаются взять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крупный задаток.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Это выманивание денег!</w:t>
      </w: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P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Люди официального вида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бумагами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руках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просят вас под расписку, «для выставки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музее»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или под другим предлогом,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отдать им ваши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ордена, боевые медали, китель или наградное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оружие.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5D5" w:rsidRPr="00900EBC">
        <w:rPr>
          <w:rFonts w:ascii="Times New Roman" w:eastAsia="Times New Roman" w:hAnsi="Times New Roman" w:cs="Times New Roman"/>
          <w:sz w:val="28"/>
          <w:szCs w:val="28"/>
        </w:rPr>
        <w:t>Это охотники за наградами!</w:t>
      </w: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Вам предлагают необычайно «прибыльное»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предприятие: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приз, суперскидку, выгодное вложение средств, спор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деньги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т. п. Вас могут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запугивать или подначивать, обещая при этом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барыши.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5D5" w:rsidRPr="00900EBC">
        <w:rPr>
          <w:rFonts w:ascii="Times New Roman" w:eastAsia="Times New Roman" w:hAnsi="Times New Roman" w:cs="Times New Roman"/>
          <w:sz w:val="28"/>
          <w:szCs w:val="28"/>
        </w:rPr>
        <w:t>Это обман!</w:t>
      </w: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275" w:rsidRDefault="00310275" w:rsidP="00310275">
      <w:pPr>
        <w:shd w:val="clear" w:color="auto" w:fill="FCFCFC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0275">
        <w:rPr>
          <w:rFonts w:ascii="Times New Roman" w:eastAsia="Times New Roman" w:hAnsi="Times New Roman" w:cs="Times New Roman"/>
          <w:b/>
          <w:bCs/>
          <w:sz w:val="28"/>
          <w:szCs w:val="28"/>
        </w:rPr>
        <w:t>Мошенничеств</w:t>
      </w:r>
      <w:r w:rsidR="009127C6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3102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пластиковыми картами</w:t>
      </w:r>
    </w:p>
    <w:p w:rsidR="00310275" w:rsidRDefault="00310275" w:rsidP="00310275">
      <w:pPr>
        <w:shd w:val="clear" w:color="auto" w:fill="FCFCFC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310275" w:rsidTr="00310275">
        <w:tc>
          <w:tcPr>
            <w:tcW w:w="2802" w:type="dxa"/>
          </w:tcPr>
          <w:p w:rsidR="00310275" w:rsidRPr="00103289" w:rsidRDefault="00310275" w:rsidP="0040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>Не дайте злоумышленникам воспользоваться ситуацией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769" w:type="dxa"/>
          </w:tcPr>
          <w:p w:rsidR="00310275" w:rsidRPr="00103289" w:rsidRDefault="00310275" w:rsidP="009127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утере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пластиковой 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карты или при появлении подозрений о том,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данные карты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доступн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03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третьим лицам, необходимо обратиться в банк для немедленной блокировки. Это можно сделать в любое время суток. Целесообразно подключить СМС-информирование. Такая услуга позволяет отслеживать все опе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рации, совершенные с картой</w:t>
            </w:r>
          </w:p>
        </w:tc>
      </w:tr>
    </w:tbl>
    <w:p w:rsidR="00310275" w:rsidRPr="00310275" w:rsidRDefault="00310275" w:rsidP="00310275">
      <w:pPr>
        <w:shd w:val="clear" w:color="auto" w:fill="FCFCFC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Вам приходит сообщение о том, что ваша банковская карта заблокирована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 и предлагается бесплатно позвонить на определенный номер для полу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lastRenderedPageBreak/>
        <w:t>чения подробной информации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. Н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>е торопитесь звонить по указанному телефону.</w:t>
      </w:r>
    </w:p>
    <w:p w:rsidR="00310275" w:rsidRPr="005B35D5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Чтобы похитить ваши денежные средства, злоумышленникам нужен номер вашей карты и ПИН-код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Чтобы узнать эти данные,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 они могут сказать, что на сервере, отвечающем за обслуживание карты, произошел сбой, а затем просят сообщить номер карты и ПИН-код для ее перерегистрации. </w:t>
      </w:r>
      <w:r w:rsidRPr="005B35D5">
        <w:rPr>
          <w:rFonts w:ascii="Times New Roman" w:eastAsia="Times New Roman" w:hAnsi="Times New Roman" w:cs="Times New Roman"/>
          <w:bCs/>
          <w:sz w:val="28"/>
          <w:szCs w:val="28"/>
        </w:rPr>
        <w:t>Как только вы их сообщите, деньги будут сняты с вашего счета.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Не сообщайте реквизиты вашей карты! Ни одна организация, включая банк, не вправе требовать ваш ПИН-код.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Для того чтобы проверить поступившую информацию о блокировании карты, необходимо позвонить в клиентскую службу поддержки банка.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правила безопасности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0275" w:rsidRPr="00F55A0E" w:rsidRDefault="00310275" w:rsidP="00310275">
      <w:pPr>
        <w:numPr>
          <w:ilvl w:val="0"/>
          <w:numId w:val="4"/>
        </w:numPr>
        <w:shd w:val="clear" w:color="auto" w:fill="FCFCFC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Никогда и никому не сообщайте ПИН-код </w:t>
      </w:r>
      <w:r w:rsidR="00FE325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>ашей карты.</w:t>
      </w:r>
    </w:p>
    <w:p w:rsidR="00310275" w:rsidRPr="00F55A0E" w:rsidRDefault="00310275" w:rsidP="00310275">
      <w:pPr>
        <w:numPr>
          <w:ilvl w:val="0"/>
          <w:numId w:val="4"/>
        </w:numPr>
        <w:shd w:val="clear" w:color="auto" w:fill="FCFCFC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Пользуйтесь только защищенными банкоматами.</w:t>
      </w:r>
    </w:p>
    <w:p w:rsidR="00310275" w:rsidRPr="00F55A0E" w:rsidRDefault="00310275" w:rsidP="00310275">
      <w:pPr>
        <w:numPr>
          <w:ilvl w:val="0"/>
          <w:numId w:val="4"/>
        </w:numPr>
        <w:shd w:val="clear" w:color="auto" w:fill="FCFCFC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Немедленно блокируйте карту при ее утере.</w:t>
      </w:r>
    </w:p>
    <w:p w:rsidR="00310275" w:rsidRDefault="00310275" w:rsidP="00310275">
      <w:pPr>
        <w:numPr>
          <w:ilvl w:val="0"/>
          <w:numId w:val="4"/>
        </w:numPr>
        <w:shd w:val="clear" w:color="auto" w:fill="FCFCFC"/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Опасайтесь посторонних, не доверяйте карту официантам и продавцам.</w:t>
      </w:r>
    </w:p>
    <w:p w:rsidR="009127C6" w:rsidRPr="00F55A0E" w:rsidRDefault="009127C6" w:rsidP="009127C6">
      <w:pPr>
        <w:shd w:val="clear" w:color="auto" w:fill="FCFCFC"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275" w:rsidRDefault="00310275" w:rsidP="00310275">
      <w:pPr>
        <w:shd w:val="clear" w:color="auto" w:fill="FCFCFC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02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Кражи телефонов в общественном транспорте </w:t>
      </w:r>
    </w:p>
    <w:p w:rsidR="00310275" w:rsidRPr="009127C6" w:rsidRDefault="00310275" w:rsidP="00310275">
      <w:pPr>
        <w:shd w:val="clear" w:color="auto" w:fill="FCFCFC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В час-пик в общественном транспорте приходится ездить в условиях давки, это очень удобно для воров, поэтому в транспорте лучше переложите мобильный телефон во внутренний карман.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Никогда не давайте свой </w:t>
      </w:r>
      <w:r w:rsidR="009127C6">
        <w:rPr>
          <w:rFonts w:ascii="Times New Roman" w:eastAsia="Times New Roman" w:hAnsi="Times New Roman" w:cs="Times New Roman"/>
          <w:sz w:val="28"/>
          <w:szCs w:val="28"/>
        </w:rPr>
        <w:t>мобильный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 телефон незнакомым людям.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Не приобретайте телефон в нелицензированных торговых точках.</w:t>
      </w:r>
      <w:r w:rsidR="00DE2A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5A0E">
        <w:rPr>
          <w:rFonts w:ascii="Times New Roman" w:eastAsia="Times New Roman" w:hAnsi="Times New Roman" w:cs="Times New Roman"/>
          <w:sz w:val="28"/>
          <w:szCs w:val="28"/>
        </w:rPr>
        <w:t>Возможно, он окажется краденым.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 xml:space="preserve">Не привлекайте излишнего внимания к телефону, переведите его в режим </w:t>
      </w:r>
      <w:proofErr w:type="spellStart"/>
      <w:r w:rsidRPr="00F55A0E">
        <w:rPr>
          <w:rFonts w:ascii="Times New Roman" w:eastAsia="Times New Roman" w:hAnsi="Times New Roman" w:cs="Times New Roman"/>
          <w:sz w:val="28"/>
          <w:szCs w:val="28"/>
        </w:rPr>
        <w:t>вибро</w:t>
      </w:r>
      <w:proofErr w:type="spellEnd"/>
      <w:r w:rsidRPr="00F55A0E">
        <w:rPr>
          <w:rFonts w:ascii="Times New Roman" w:eastAsia="Times New Roman" w:hAnsi="Times New Roman" w:cs="Times New Roman"/>
          <w:sz w:val="28"/>
          <w:szCs w:val="28"/>
        </w:rPr>
        <w:t>-вызова.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Не оставляйте телефон без присмотра.</w:t>
      </w:r>
    </w:p>
    <w:p w:rsidR="00310275" w:rsidRPr="00F55A0E" w:rsidRDefault="00310275" w:rsidP="00310275">
      <w:pPr>
        <w:shd w:val="clear" w:color="auto" w:fill="FCFCFC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5A0E">
        <w:rPr>
          <w:rFonts w:ascii="Times New Roman" w:eastAsia="Times New Roman" w:hAnsi="Times New Roman" w:cs="Times New Roman"/>
          <w:sz w:val="28"/>
          <w:szCs w:val="28"/>
        </w:rPr>
        <w:t>Не носите телефон поверх одежды.</w:t>
      </w:r>
    </w:p>
    <w:p w:rsidR="00310275" w:rsidRDefault="00310275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275" w:rsidRDefault="005B35D5" w:rsidP="003102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275">
        <w:rPr>
          <w:rFonts w:ascii="Times New Roman" w:hAnsi="Times New Roman" w:cs="Times New Roman"/>
          <w:b/>
          <w:sz w:val="28"/>
          <w:szCs w:val="28"/>
        </w:rPr>
        <w:t>Ост</w:t>
      </w:r>
      <w:r>
        <w:rPr>
          <w:rFonts w:ascii="Times New Roman" w:hAnsi="Times New Roman" w:cs="Times New Roman"/>
          <w:b/>
          <w:sz w:val="28"/>
          <w:szCs w:val="28"/>
        </w:rPr>
        <w:t>орожно</w:t>
      </w:r>
      <w:r w:rsidR="00FE3252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252">
        <w:rPr>
          <w:rFonts w:ascii="Times New Roman" w:hAnsi="Times New Roman" w:cs="Times New Roman"/>
          <w:b/>
          <w:sz w:val="28"/>
          <w:szCs w:val="28"/>
        </w:rPr>
        <w:t>Ф</w:t>
      </w:r>
      <w:r w:rsidR="00310275">
        <w:rPr>
          <w:rFonts w:ascii="Times New Roman" w:hAnsi="Times New Roman" w:cs="Times New Roman"/>
          <w:b/>
          <w:sz w:val="28"/>
          <w:szCs w:val="28"/>
        </w:rPr>
        <w:t>альшивомонетничество!</w:t>
      </w:r>
    </w:p>
    <w:p w:rsidR="00310275" w:rsidRPr="00310275" w:rsidRDefault="00310275" w:rsidP="0031027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275" w:rsidRPr="00F55A0E" w:rsidRDefault="00310275" w:rsidP="0031027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bCs/>
          <w:sz w:val="28"/>
          <w:szCs w:val="28"/>
        </w:rPr>
        <w:t>Преимущественно подделываются и сбываются 1000-рублевые купюры, изготовленные способом цветной капельно-струйной и лазерной печати с использованием компьютерного оборудования.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bCs/>
          <w:sz w:val="28"/>
          <w:szCs w:val="28"/>
        </w:rPr>
        <w:t xml:space="preserve">Характерными местами сбыта являются рынки, коммерческие киоски, АЗС, предприятия малого бизнеса. В связи с возросшим качеством поддельных денег и отсутствием </w:t>
      </w:r>
      <w:r w:rsidR="009127C6">
        <w:rPr>
          <w:rFonts w:ascii="Times New Roman" w:hAnsi="Times New Roman" w:cs="Times New Roman"/>
          <w:bCs/>
          <w:sz w:val="28"/>
          <w:szCs w:val="28"/>
        </w:rPr>
        <w:t xml:space="preserve">у многих граждан </w:t>
      </w:r>
      <w:r w:rsidRPr="00F55A0E">
        <w:rPr>
          <w:rFonts w:ascii="Times New Roman" w:hAnsi="Times New Roman" w:cs="Times New Roman"/>
          <w:bCs/>
          <w:sz w:val="28"/>
          <w:szCs w:val="28"/>
        </w:rPr>
        <w:t>знаний признаков, позволяющих отличить подлинную купюру от поддельной фальшивки, выявляются такие банкноты, как правило, только при пересчете денежных знаков в банках.</w:t>
      </w:r>
    </w:p>
    <w:p w:rsidR="001C5ECB" w:rsidRDefault="001C5ECB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275">
        <w:rPr>
          <w:rFonts w:ascii="Times New Roman" w:hAnsi="Times New Roman" w:cs="Times New Roman"/>
          <w:sz w:val="28"/>
          <w:szCs w:val="28"/>
        </w:rPr>
        <w:t> </w:t>
      </w:r>
      <w:r w:rsidRPr="00310275">
        <w:rPr>
          <w:rFonts w:ascii="Times New Roman" w:hAnsi="Times New Roman" w:cs="Times New Roman"/>
          <w:b/>
          <w:bCs/>
          <w:sz w:val="28"/>
          <w:szCs w:val="28"/>
        </w:rPr>
        <w:t>Чтобы не стать жертвой фальшивомонетчиков и не оказаться в неприятной ситуации, необходимо соблюдать следующие правила: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lastRenderedPageBreak/>
        <w:t>- не разменивайте купюры незнакомым лицам;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при продаже автомобиля или недвижимости, лучше проверить получаемую наличность в банке;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не покупа</w:t>
      </w:r>
      <w:r w:rsidR="009127C6">
        <w:rPr>
          <w:rFonts w:ascii="Times New Roman" w:hAnsi="Times New Roman" w:cs="Times New Roman"/>
          <w:sz w:val="28"/>
          <w:szCs w:val="28"/>
        </w:rPr>
        <w:t xml:space="preserve">йте </w:t>
      </w:r>
      <w:r w:rsidRPr="00F55A0E">
        <w:rPr>
          <w:rFonts w:ascii="Times New Roman" w:hAnsi="Times New Roman" w:cs="Times New Roman"/>
          <w:sz w:val="28"/>
          <w:szCs w:val="28"/>
        </w:rPr>
        <w:t>валюту у «менял», даже если они предлагают обмен по более выгодному курсу;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если вы обнаружили купюру сомнительного качества, не пытайтесь ее сбыть, это уже преступление, немедленно обратитесь в полицию;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совершая покупки на рынке, будьте очень внимательны по отношению к деньгам;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снимая деньги с банкомата, сохраняйте чеки;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если вам пытаются сбыть поддельную купюру, и вы это заметили, постарайтесь запомнить приметы сбытчика и приметы людей, с которыми он общается, автотранспорт, на котором он приехал, и позвоните в полицию.</w:t>
      </w:r>
    </w:p>
    <w:p w:rsidR="001C5ECB" w:rsidRDefault="001C5ECB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0275">
        <w:rPr>
          <w:rFonts w:ascii="Times New Roman" w:hAnsi="Times New Roman" w:cs="Times New Roman"/>
          <w:b/>
          <w:bCs/>
          <w:sz w:val="28"/>
          <w:szCs w:val="28"/>
        </w:rPr>
        <w:t>Основные отличительные признаки поддельных купюр: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поддельная купюра склеена из двух листов бумаги, поэтому она более плотная на ощупь и имеет признаки расслаивания;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выбитые компостером цифры 1000 на ощупь имеют шероховатости, как после прокалывания бумаги иглой;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металлическая ныряющая защитная нить при просвете выглядит как пунктир и выполнена краской;</w:t>
      </w:r>
    </w:p>
    <w:p w:rsid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при изменении угла наклона не появляются муаровые полосы, а на ощупь поле гладкое;</w:t>
      </w:r>
    </w:p>
    <w:p w:rsidR="00310275" w:rsidRPr="001C5ECB" w:rsidRDefault="00310275" w:rsidP="001C5EC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5A0E">
        <w:rPr>
          <w:rFonts w:ascii="Times New Roman" w:hAnsi="Times New Roman" w:cs="Times New Roman"/>
          <w:sz w:val="28"/>
          <w:szCs w:val="28"/>
        </w:rPr>
        <w:t>- цветной, переливающий герб г. Ярославля (на купюрах достоинством в 1000 рублей) и герб г. Хабаровска (на купюрах достоинством в 5000 рублей) не меняет свой цвет при разглядывании купюры под разными углами.</w:t>
      </w:r>
    </w:p>
    <w:p w:rsidR="00310275" w:rsidRDefault="00310275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Pr="00900EBC" w:rsidRDefault="00900EBC" w:rsidP="00900E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b/>
          <w:sz w:val="28"/>
          <w:szCs w:val="28"/>
        </w:rPr>
        <w:t>На всякий случай!</w:t>
      </w:r>
    </w:p>
    <w:p w:rsidR="00900EBC" w:rsidRDefault="00900EBC" w:rsidP="00900E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0EBC" w:rsidRPr="00900EBC" w:rsidRDefault="00900EBC" w:rsidP="0031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Если вы </w:t>
      </w:r>
      <w:r w:rsidR="005B35D5" w:rsidRPr="00900EBC">
        <w:rPr>
          <w:rFonts w:ascii="Times New Roman" w:eastAsia="Times New Roman" w:hAnsi="Times New Roman" w:cs="Times New Roman"/>
          <w:sz w:val="28"/>
          <w:szCs w:val="28"/>
        </w:rPr>
        <w:t>всегда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 соблюдаете рекомендации, приведенные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этой брошюре, вам, скорее всего, бояться нечего: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 xml:space="preserve">жулики отправятся искать добычу полегче. </w:t>
      </w:r>
    </w:p>
    <w:p w:rsidR="00310275" w:rsidRDefault="00900EBC" w:rsidP="001C5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Познакомьтесь и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дружите с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соседями!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всегда могут прийти на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выручку. Если вы знаете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соседей в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лицо, незнакомый человек на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площадке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– повод насторожиться.</w:t>
      </w:r>
    </w:p>
    <w:p w:rsidR="00310275" w:rsidRDefault="00900EBC" w:rsidP="001C5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EBC">
        <w:rPr>
          <w:rFonts w:ascii="Times New Roman" w:eastAsia="Times New Roman" w:hAnsi="Times New Roman" w:cs="Times New Roman"/>
          <w:sz w:val="28"/>
          <w:szCs w:val="28"/>
        </w:rPr>
        <w:t>Если вы впустили кого-то в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квартиру, постарайтесь, чтобы он не прошел дальше коридора.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Чем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меньше посторонние находятся у вас</w:t>
      </w:r>
      <w:r w:rsidR="00310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EBC">
        <w:rPr>
          <w:rFonts w:ascii="Times New Roman" w:eastAsia="Times New Roman" w:hAnsi="Times New Roman" w:cs="Times New Roman"/>
          <w:sz w:val="28"/>
          <w:szCs w:val="28"/>
        </w:rPr>
        <w:t>дома, тем меньше вы рискуете!</w:t>
      </w:r>
    </w:p>
    <w:p w:rsidR="00310275" w:rsidRDefault="00310275" w:rsidP="001C5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275">
        <w:rPr>
          <w:rFonts w:ascii="Times New Roman" w:eastAsia="Times New Roman" w:hAnsi="Times New Roman" w:cs="Times New Roman"/>
          <w:sz w:val="28"/>
          <w:szCs w:val="28"/>
        </w:rPr>
        <w:t>Если на улице с вами пытается заговорить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незнакомец,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обращаясь к вам с просьбой, вопросом или предложением, будьте бдительны! Этот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милый человек может оказаться мошенником,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который, усыпив вашу бдительность, обманным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путем присвоит ваши деньги и прочее имущество,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а вы узнаете, что стали жертвой мошенника,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только оказавшись дома.</w:t>
      </w:r>
    </w:p>
    <w:p w:rsidR="00310275" w:rsidRDefault="00310275" w:rsidP="001C5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275">
        <w:rPr>
          <w:rFonts w:ascii="Times New Roman" w:eastAsia="Times New Roman" w:hAnsi="Times New Roman" w:cs="Times New Roman"/>
          <w:sz w:val="28"/>
          <w:szCs w:val="28"/>
        </w:rPr>
        <w:lastRenderedPageBreak/>
        <w:t>Если что-либо из предлагаемого вам или происходящего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вами вызывает сомнения – насторожитесь. Посоветуйтесь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детьми, родственниками,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официальными органами.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5D5" w:rsidRPr="00310275">
        <w:rPr>
          <w:rFonts w:ascii="Times New Roman" w:eastAsia="Times New Roman" w:hAnsi="Times New Roman" w:cs="Times New Roman"/>
          <w:sz w:val="28"/>
          <w:szCs w:val="28"/>
        </w:rPr>
        <w:t>Никогда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5D5" w:rsidRPr="00310275">
        <w:rPr>
          <w:rFonts w:ascii="Times New Roman" w:eastAsia="Times New Roman" w:hAnsi="Times New Roman" w:cs="Times New Roman"/>
          <w:sz w:val="28"/>
          <w:szCs w:val="28"/>
        </w:rPr>
        <w:t>никому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отдавайте свои сбережения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документы!</w:t>
      </w:r>
    </w:p>
    <w:p w:rsidR="00310275" w:rsidRPr="00310275" w:rsidRDefault="00310275" w:rsidP="0031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275">
        <w:rPr>
          <w:rFonts w:ascii="Times New Roman" w:eastAsia="Times New Roman" w:hAnsi="Times New Roman" w:cs="Times New Roman"/>
          <w:sz w:val="28"/>
          <w:szCs w:val="28"/>
        </w:rPr>
        <w:t>Не все, кто разговаривает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вами участливо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убедительно,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самом деле желают вам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добра.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Мошенники умеют втираться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доверие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могут даже пытаться устраиваться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10275">
        <w:rPr>
          <w:rFonts w:ascii="Times New Roman" w:eastAsia="Times New Roman" w:hAnsi="Times New Roman" w:cs="Times New Roman"/>
          <w:sz w:val="28"/>
          <w:szCs w:val="28"/>
        </w:rPr>
        <w:t>соцслужбы</w:t>
      </w:r>
      <w:proofErr w:type="spellEnd"/>
      <w:r w:rsidRPr="00310275">
        <w:rPr>
          <w:rFonts w:ascii="Times New Roman" w:eastAsia="Times New Roman" w:hAnsi="Times New Roman" w:cs="Times New Roman"/>
          <w:sz w:val="28"/>
          <w:szCs w:val="28"/>
        </w:rPr>
        <w:t>! Если предложение соцработника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кажется подозрительным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до совершения любых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действий посоветуйтесь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родственниками!</w:t>
      </w:r>
    </w:p>
    <w:p w:rsidR="00310275" w:rsidRDefault="00310275" w:rsidP="0031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275" w:rsidRDefault="00310275" w:rsidP="003102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0275" w:rsidRPr="00310275" w:rsidRDefault="00310275" w:rsidP="003102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0275">
        <w:rPr>
          <w:rFonts w:ascii="Times New Roman" w:eastAsia="Times New Roman" w:hAnsi="Times New Roman" w:cs="Times New Roman"/>
          <w:sz w:val="28"/>
          <w:szCs w:val="28"/>
        </w:rPr>
        <w:t>ЕСЛИ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ВАМИ СЛУЧИЛАСЬ БЕДА, ЗВОНИТЕ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275">
        <w:rPr>
          <w:rFonts w:ascii="Times New Roman" w:eastAsia="Times New Roman" w:hAnsi="Times New Roman" w:cs="Times New Roman"/>
          <w:sz w:val="28"/>
          <w:szCs w:val="28"/>
        </w:rPr>
        <w:t>ПОЛИЦИЮ!</w:t>
      </w:r>
    </w:p>
    <w:p w:rsidR="00310275" w:rsidRDefault="00310275" w:rsidP="003102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0275">
        <w:rPr>
          <w:rFonts w:ascii="Times New Roman" w:eastAsia="Times New Roman" w:hAnsi="Times New Roman" w:cs="Times New Roman"/>
          <w:sz w:val="28"/>
          <w:szCs w:val="28"/>
        </w:rPr>
        <w:t>ВАМ ПОМОГУТ!</w:t>
      </w:r>
    </w:p>
    <w:p w:rsidR="00203B7E" w:rsidRDefault="00203B7E" w:rsidP="00103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04A25" w:rsidTr="00201750">
        <w:tc>
          <w:tcPr>
            <w:tcW w:w="9571" w:type="dxa"/>
          </w:tcPr>
          <w:p w:rsidR="00F04A25" w:rsidRPr="00F04A25" w:rsidRDefault="00F04A25" w:rsidP="00F04A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Pr="00F04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случае возникновения подобной ситуации звоните:</w:t>
            </w:r>
          </w:p>
          <w:p w:rsidR="00F04A25" w:rsidRDefault="00F04A25" w:rsidP="00F04A2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4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единая служба спасения</w:t>
            </w:r>
            <w:r w:rsidR="009127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27C6" w:rsidRPr="0031027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9127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04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112, Полиция</w:t>
            </w:r>
            <w:r w:rsidR="009127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127C6" w:rsidRPr="0031027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9127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04A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02, 102</w:t>
            </w:r>
          </w:p>
          <w:p w:rsidR="00F04A25" w:rsidRPr="00103289" w:rsidRDefault="00F04A25" w:rsidP="00F04A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3B7E" w:rsidRDefault="00203B7E" w:rsidP="00D72896">
      <w:pPr>
        <w:shd w:val="clear" w:color="auto" w:fill="FCFCFC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03B7E" w:rsidSect="0072124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63C6" w:rsidRDefault="00E363C6" w:rsidP="00721242">
      <w:pPr>
        <w:spacing w:after="0" w:line="240" w:lineRule="auto"/>
      </w:pPr>
      <w:r>
        <w:separator/>
      </w:r>
    </w:p>
  </w:endnote>
  <w:endnote w:type="continuationSeparator" w:id="0">
    <w:p w:rsidR="00E363C6" w:rsidRDefault="00E363C6" w:rsidP="0072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F4994" w:rsidRDefault="00FF4994">
    <w:pPr>
      <w:pStyle w:val="a6"/>
      <w:jc w:val="center"/>
    </w:pPr>
  </w:p>
  <w:p w:rsidR="00FF4994" w:rsidRDefault="00FF4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63C6" w:rsidRDefault="00E363C6" w:rsidP="00721242">
      <w:pPr>
        <w:spacing w:after="0" w:line="240" w:lineRule="auto"/>
      </w:pPr>
      <w:r>
        <w:separator/>
      </w:r>
    </w:p>
  </w:footnote>
  <w:footnote w:type="continuationSeparator" w:id="0">
    <w:p w:rsidR="00E363C6" w:rsidRDefault="00E363C6" w:rsidP="0072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08321"/>
      <w:docPartObj>
        <w:docPartGallery w:val="Page Numbers (Top of Page)"/>
        <w:docPartUnique/>
      </w:docPartObj>
    </w:sdtPr>
    <w:sdtContent>
      <w:p w:rsidR="000010C3" w:rsidRDefault="00C067FD">
        <w:pPr>
          <w:pStyle w:val="a4"/>
          <w:jc w:val="right"/>
        </w:pPr>
        <w:r w:rsidRPr="00FE32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52963" w:rsidRPr="00FE325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E32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A7474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FE32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010C3" w:rsidRDefault="000010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7E07"/>
    <w:multiLevelType w:val="hybridMultilevel"/>
    <w:tmpl w:val="6F8EF2C6"/>
    <w:lvl w:ilvl="0" w:tplc="6F962B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BC201B"/>
    <w:multiLevelType w:val="hybridMultilevel"/>
    <w:tmpl w:val="16AE5900"/>
    <w:lvl w:ilvl="0" w:tplc="CAE8A9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2E708E1"/>
    <w:multiLevelType w:val="multilevel"/>
    <w:tmpl w:val="615A5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CE0C4D"/>
    <w:multiLevelType w:val="multilevel"/>
    <w:tmpl w:val="40685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307074"/>
    <w:multiLevelType w:val="multilevel"/>
    <w:tmpl w:val="A18CE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7797122">
    <w:abstractNumId w:val="0"/>
  </w:num>
  <w:num w:numId="2" w16cid:durableId="990984068">
    <w:abstractNumId w:val="1"/>
  </w:num>
  <w:num w:numId="3" w16cid:durableId="1399547329">
    <w:abstractNumId w:val="2"/>
  </w:num>
  <w:num w:numId="4" w16cid:durableId="746344669">
    <w:abstractNumId w:val="4"/>
  </w:num>
  <w:num w:numId="5" w16cid:durableId="1651129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F73"/>
    <w:rsid w:val="000010C3"/>
    <w:rsid w:val="00052963"/>
    <w:rsid w:val="000B18B0"/>
    <w:rsid w:val="00103289"/>
    <w:rsid w:val="00132113"/>
    <w:rsid w:val="001C5ECB"/>
    <w:rsid w:val="001D1355"/>
    <w:rsid w:val="00201750"/>
    <w:rsid w:val="00203B7E"/>
    <w:rsid w:val="00256922"/>
    <w:rsid w:val="002646A5"/>
    <w:rsid w:val="002B6516"/>
    <w:rsid w:val="00310275"/>
    <w:rsid w:val="003357BD"/>
    <w:rsid w:val="00351B22"/>
    <w:rsid w:val="003617FE"/>
    <w:rsid w:val="003644A7"/>
    <w:rsid w:val="003831E7"/>
    <w:rsid w:val="003904BF"/>
    <w:rsid w:val="00391230"/>
    <w:rsid w:val="003B4F75"/>
    <w:rsid w:val="003D02C9"/>
    <w:rsid w:val="003E4902"/>
    <w:rsid w:val="0043786D"/>
    <w:rsid w:val="004E2C9C"/>
    <w:rsid w:val="0059540C"/>
    <w:rsid w:val="005B35D5"/>
    <w:rsid w:val="005C07E4"/>
    <w:rsid w:val="006442D4"/>
    <w:rsid w:val="006515DE"/>
    <w:rsid w:val="006907D4"/>
    <w:rsid w:val="006C363D"/>
    <w:rsid w:val="00721242"/>
    <w:rsid w:val="00740BBB"/>
    <w:rsid w:val="0077579B"/>
    <w:rsid w:val="00790E91"/>
    <w:rsid w:val="00793BB9"/>
    <w:rsid w:val="007D2701"/>
    <w:rsid w:val="007E5A37"/>
    <w:rsid w:val="008455D8"/>
    <w:rsid w:val="008466DE"/>
    <w:rsid w:val="00900EBC"/>
    <w:rsid w:val="009027B8"/>
    <w:rsid w:val="009127C6"/>
    <w:rsid w:val="00937F73"/>
    <w:rsid w:val="009506DF"/>
    <w:rsid w:val="00953413"/>
    <w:rsid w:val="009617F6"/>
    <w:rsid w:val="009C2940"/>
    <w:rsid w:val="00AA21CB"/>
    <w:rsid w:val="00AA6C07"/>
    <w:rsid w:val="00B423C1"/>
    <w:rsid w:val="00B46B1D"/>
    <w:rsid w:val="00B47F65"/>
    <w:rsid w:val="00B84E5E"/>
    <w:rsid w:val="00B93B08"/>
    <w:rsid w:val="00C067FD"/>
    <w:rsid w:val="00C47E4D"/>
    <w:rsid w:val="00C606B8"/>
    <w:rsid w:val="00CC6272"/>
    <w:rsid w:val="00D72896"/>
    <w:rsid w:val="00DA7474"/>
    <w:rsid w:val="00DE2AAD"/>
    <w:rsid w:val="00DF7D1C"/>
    <w:rsid w:val="00E11D6F"/>
    <w:rsid w:val="00E363C6"/>
    <w:rsid w:val="00E41633"/>
    <w:rsid w:val="00E46102"/>
    <w:rsid w:val="00E76612"/>
    <w:rsid w:val="00E8482B"/>
    <w:rsid w:val="00EF528E"/>
    <w:rsid w:val="00F04A25"/>
    <w:rsid w:val="00F07F1F"/>
    <w:rsid w:val="00F24D3B"/>
    <w:rsid w:val="00F55A0E"/>
    <w:rsid w:val="00FE3252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FB5A"/>
  <w15:docId w15:val="{732CA1C9-5DAF-4628-961B-FC5C3706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42"/>
  </w:style>
  <w:style w:type="paragraph" w:styleId="a6">
    <w:name w:val="footer"/>
    <w:basedOn w:val="a"/>
    <w:link w:val="a7"/>
    <w:uiPriority w:val="99"/>
    <w:unhideWhenUsed/>
    <w:rsid w:val="0072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42"/>
  </w:style>
  <w:style w:type="paragraph" w:styleId="a8">
    <w:name w:val="No Spacing"/>
    <w:uiPriority w:val="1"/>
    <w:qFormat/>
    <w:rsid w:val="00E11D6F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9027B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50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0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6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1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mszhuev</dc:creator>
  <cp:lastModifiedBy>Расул Меджидов</cp:lastModifiedBy>
  <cp:revision>10</cp:revision>
  <cp:lastPrinted>2022-11-15T06:23:00Z</cp:lastPrinted>
  <dcterms:created xsi:type="dcterms:W3CDTF">2018-03-06T11:34:00Z</dcterms:created>
  <dcterms:modified xsi:type="dcterms:W3CDTF">2022-11-15T06:24:00Z</dcterms:modified>
</cp:coreProperties>
</file>