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1C" w:rsidRPr="00D7089F" w:rsidRDefault="00485B1C" w:rsidP="00485B1C">
      <w:pPr>
        <w:pStyle w:val="ConsPlusNormal"/>
        <w:jc w:val="center"/>
        <w:rPr>
          <w:szCs w:val="24"/>
        </w:rPr>
      </w:pPr>
      <w:r w:rsidRPr="00D7089F">
        <w:rPr>
          <w:szCs w:val="24"/>
        </w:rPr>
        <w:t>СВЕДЕНИЯ</w:t>
      </w:r>
    </w:p>
    <w:p w:rsidR="00D7089F" w:rsidRDefault="00485B1C" w:rsidP="00485B1C">
      <w:pPr>
        <w:pStyle w:val="ConsPlusNormal"/>
        <w:jc w:val="center"/>
        <w:rPr>
          <w:szCs w:val="24"/>
        </w:rPr>
      </w:pPr>
      <w:r w:rsidRPr="00D7089F">
        <w:rPr>
          <w:szCs w:val="24"/>
        </w:rPr>
        <w:t xml:space="preserve">О ДОХОДАХ, РАСХОДАХ, ОБ ИМУЩЕСТВЕ И ОБЯЗАТЕЛЬСТВАХ ИМУЩЕСТВЕННОГО ХАРАКТЕРА </w:t>
      </w:r>
      <w:r w:rsidR="0095312A">
        <w:rPr>
          <w:szCs w:val="24"/>
        </w:rPr>
        <w:t>МИНИСТРА ТРУДА И СОЦИАЛЬНОГО РАЗВИТИЯ РСЕПУБЛИКИ ДАГЕСТАН</w:t>
      </w:r>
      <w:r w:rsidRPr="00D7089F">
        <w:rPr>
          <w:szCs w:val="24"/>
        </w:rPr>
        <w:t xml:space="preserve"> И ЧЛЕНОВ </w:t>
      </w:r>
      <w:r w:rsidR="0095312A">
        <w:rPr>
          <w:szCs w:val="24"/>
        </w:rPr>
        <w:t>ЕГО</w:t>
      </w:r>
      <w:r w:rsidRPr="00D7089F">
        <w:rPr>
          <w:szCs w:val="24"/>
        </w:rPr>
        <w:t xml:space="preserve"> СЕМ</w:t>
      </w:r>
      <w:r w:rsidR="0095312A">
        <w:rPr>
          <w:szCs w:val="24"/>
        </w:rPr>
        <w:t>ЬИ</w:t>
      </w:r>
      <w:r w:rsidRPr="00D7089F">
        <w:rPr>
          <w:szCs w:val="24"/>
        </w:rPr>
        <w:t xml:space="preserve"> </w:t>
      </w:r>
    </w:p>
    <w:p w:rsidR="00485B1C" w:rsidRDefault="00485B1C" w:rsidP="00485B1C">
      <w:pPr>
        <w:pStyle w:val="ConsPlusNormal"/>
        <w:jc w:val="center"/>
        <w:rPr>
          <w:szCs w:val="24"/>
        </w:rPr>
      </w:pPr>
      <w:r w:rsidRPr="00D7089F">
        <w:rPr>
          <w:szCs w:val="24"/>
        </w:rPr>
        <w:t>ЗА ПЕРИОД С 1 ЯНВАРЯ 2018г. ПО 31 ДЕКАБРЯ 201</w:t>
      </w:r>
      <w:r w:rsidR="00EE1DCB">
        <w:rPr>
          <w:szCs w:val="24"/>
        </w:rPr>
        <w:t>8</w:t>
      </w:r>
      <w:r w:rsidRPr="00D7089F">
        <w:rPr>
          <w:szCs w:val="24"/>
        </w:rPr>
        <w:t>г.</w:t>
      </w:r>
    </w:p>
    <w:p w:rsidR="003D1B40" w:rsidRPr="00D7089F" w:rsidRDefault="003D1B40" w:rsidP="00485B1C">
      <w:pPr>
        <w:pStyle w:val="ConsPlusNormal"/>
        <w:jc w:val="center"/>
        <w:rPr>
          <w:szCs w:val="24"/>
        </w:rPr>
      </w:pPr>
    </w:p>
    <w:tbl>
      <w:tblPr>
        <w:tblW w:w="5100" w:type="pct"/>
        <w:tblCellSpacing w:w="0" w:type="dxa"/>
        <w:tblInd w:w="-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00"/>
        <w:gridCol w:w="1790"/>
        <w:gridCol w:w="1066"/>
        <w:gridCol w:w="1057"/>
        <w:gridCol w:w="1366"/>
        <w:gridCol w:w="787"/>
        <w:gridCol w:w="1201"/>
        <w:gridCol w:w="958"/>
        <w:gridCol w:w="787"/>
        <w:gridCol w:w="1201"/>
        <w:gridCol w:w="1187"/>
        <w:gridCol w:w="1489"/>
        <w:gridCol w:w="1325"/>
      </w:tblGrid>
      <w:tr w:rsidR="00485B1C" w:rsidRPr="00485B1C" w:rsidTr="006D0225">
        <w:trPr>
          <w:trHeight w:val="595"/>
          <w:tblHeader/>
          <w:tblCellSpacing w:w="0" w:type="dxa"/>
        </w:trPr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ind w:left="-142" w:right="-10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>№</w:t>
            </w:r>
          </w:p>
          <w:p w:rsidR="00485B1C" w:rsidRPr="00485B1C" w:rsidRDefault="00485B1C">
            <w:pPr>
              <w:ind w:left="-142" w:right="-10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proofErr w:type="gramStart"/>
            <w:r w:rsidRPr="00485B1C">
              <w:rPr>
                <w:rFonts w:ascii="Verdana" w:hAnsi="Verdana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485B1C">
              <w:rPr>
                <w:rFonts w:ascii="Verdana" w:hAnsi="Verdana" w:cs="Times New Roman"/>
                <w:sz w:val="14"/>
                <w:szCs w:val="14"/>
              </w:rPr>
              <w:t>/</w:t>
            </w:r>
            <w:proofErr w:type="spellStart"/>
            <w:r w:rsidRPr="00485B1C">
              <w:rPr>
                <w:rFonts w:ascii="Verdana" w:hAnsi="Verdana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5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>Должность</w:t>
            </w:r>
          </w:p>
        </w:tc>
        <w:tc>
          <w:tcPr>
            <w:tcW w:w="14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B1C" w:rsidRPr="00485B1C" w:rsidRDefault="00485B1C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485B1C" w:rsidRPr="00485B1C" w:rsidRDefault="00485B1C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>Объекты недвижимости, находящиеся в собственности</w:t>
            </w:r>
          </w:p>
          <w:p w:rsidR="00485B1C" w:rsidRPr="00485B1C" w:rsidRDefault="00485B1C">
            <w:pPr>
              <w:jc w:val="center"/>
              <w:rPr>
                <w:rFonts w:ascii="Verdana" w:hAnsi="Verdana" w:cs="Times New Roman"/>
                <w:color w:val="333333"/>
                <w:sz w:val="14"/>
                <w:szCs w:val="14"/>
              </w:rPr>
            </w:pPr>
          </w:p>
        </w:tc>
        <w:tc>
          <w:tcPr>
            <w:tcW w:w="9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 xml:space="preserve">Объекты недвижимости, находящиеся </w:t>
            </w:r>
          </w:p>
          <w:p w:rsidR="00485B1C" w:rsidRPr="00485B1C" w:rsidRDefault="00485B1C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>в пользовании</w:t>
            </w: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>Транспортные средства</w:t>
            </w:r>
          </w:p>
          <w:p w:rsidR="00485B1C" w:rsidRPr="00485B1C" w:rsidRDefault="00485B1C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>(вид, марка)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 w:rsidP="00EE1DCB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>Декларированный годовой доход</w:t>
            </w:r>
            <w:r w:rsidRPr="00485B1C">
              <w:rPr>
                <w:rStyle w:val="a4"/>
                <w:rFonts w:ascii="Verdana" w:hAnsi="Verdana"/>
                <w:sz w:val="14"/>
                <w:szCs w:val="14"/>
              </w:rPr>
              <w:t>1</w:t>
            </w:r>
            <w:r w:rsidRPr="00485B1C">
              <w:rPr>
                <w:rFonts w:ascii="Verdana" w:hAnsi="Verdana" w:cs="Times New Roman"/>
                <w:sz w:val="14"/>
                <w:szCs w:val="14"/>
              </w:rPr>
              <w:t xml:space="preserve"> за 201</w:t>
            </w:r>
            <w:r w:rsidR="00EE1DCB">
              <w:rPr>
                <w:rFonts w:ascii="Verdana" w:hAnsi="Verdana" w:cs="Times New Roman"/>
                <w:sz w:val="14"/>
                <w:szCs w:val="14"/>
              </w:rPr>
              <w:t>8</w:t>
            </w:r>
            <w:r w:rsidRPr="00485B1C">
              <w:rPr>
                <w:rFonts w:ascii="Verdana" w:hAnsi="Verdana" w:cs="Times New Roman"/>
                <w:sz w:val="14"/>
                <w:szCs w:val="14"/>
              </w:rPr>
              <w:t xml:space="preserve"> год (руб.)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 xml:space="preserve">Сведения </w:t>
            </w:r>
          </w:p>
          <w:p w:rsidR="00485B1C" w:rsidRPr="00485B1C" w:rsidRDefault="00485B1C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>об источниках получения средств, за счет которых совершена сделка</w:t>
            </w:r>
            <w:r w:rsidRPr="00485B1C">
              <w:rPr>
                <w:rStyle w:val="a4"/>
                <w:rFonts w:ascii="Verdana" w:hAnsi="Verdana"/>
                <w:sz w:val="14"/>
                <w:szCs w:val="14"/>
              </w:rPr>
              <w:t>2</w:t>
            </w:r>
            <w:r w:rsidRPr="00485B1C">
              <w:rPr>
                <w:rFonts w:ascii="Verdana" w:hAnsi="Verdana" w:cs="Times New Roman"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485B1C" w:rsidRPr="00485B1C" w:rsidTr="006D0225">
        <w:trPr>
          <w:trHeight w:val="313"/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>вид объекта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>вид собственности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>площадь (кв</w:t>
            </w:r>
            <w:proofErr w:type="gramStart"/>
            <w:r w:rsidRPr="00485B1C">
              <w:rPr>
                <w:rFonts w:ascii="Verdana" w:hAnsi="Verdana" w:cs="Times New Roman"/>
                <w:sz w:val="14"/>
                <w:szCs w:val="14"/>
              </w:rPr>
              <w:t>.м</w:t>
            </w:r>
            <w:proofErr w:type="gramEnd"/>
            <w:r w:rsidRPr="00485B1C">
              <w:rPr>
                <w:rFonts w:ascii="Verdana" w:hAnsi="Verdana" w:cs="Times New Roman"/>
                <w:sz w:val="14"/>
                <w:szCs w:val="14"/>
              </w:rPr>
              <w:t>)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>страна расположения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>вид объекта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>площадь (кв</w:t>
            </w:r>
            <w:proofErr w:type="gramStart"/>
            <w:r w:rsidRPr="00485B1C">
              <w:rPr>
                <w:rFonts w:ascii="Verdana" w:hAnsi="Verdana" w:cs="Times New Roman"/>
                <w:sz w:val="14"/>
                <w:szCs w:val="14"/>
              </w:rPr>
              <w:t>.м</w:t>
            </w:r>
            <w:proofErr w:type="gramEnd"/>
            <w:r w:rsidRPr="00485B1C">
              <w:rPr>
                <w:rFonts w:ascii="Verdana" w:hAnsi="Verdana" w:cs="Times New Roman"/>
                <w:sz w:val="14"/>
                <w:szCs w:val="14"/>
              </w:rPr>
              <w:t>)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485B1C">
              <w:rPr>
                <w:rFonts w:ascii="Verdana" w:hAnsi="Verdana" w:cs="Times New Roman"/>
                <w:sz w:val="14"/>
                <w:szCs w:val="1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B1C" w:rsidRPr="00485B1C" w:rsidRDefault="00485B1C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D1993" w:rsidRPr="00485B1C" w:rsidTr="006D0225">
        <w:trPr>
          <w:trHeight w:val="348"/>
          <w:tblCellSpacing w:w="0" w:type="dxa"/>
        </w:trPr>
        <w:tc>
          <w:tcPr>
            <w:tcW w:w="2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D1993" w:rsidRPr="00B53B26" w:rsidRDefault="00B36973" w:rsidP="00B36973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1.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D1993" w:rsidRPr="00485B1C" w:rsidRDefault="00B36973" w:rsidP="003D1B40">
            <w:pPr>
              <w:spacing w:after="0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>
              <w:rPr>
                <w:rFonts w:ascii="Verdana" w:hAnsi="Verdana" w:cs="Times New Roman"/>
                <w:sz w:val="14"/>
                <w:szCs w:val="14"/>
              </w:rPr>
              <w:t>Мугутдинова</w:t>
            </w:r>
            <w:proofErr w:type="spellEnd"/>
            <w:r>
              <w:rPr>
                <w:rFonts w:ascii="Verdana" w:hAnsi="Verdana" w:cs="Times New Roman"/>
                <w:sz w:val="14"/>
                <w:szCs w:val="14"/>
              </w:rPr>
              <w:t xml:space="preserve"> Изумруд </w:t>
            </w:r>
            <w:proofErr w:type="spellStart"/>
            <w:r>
              <w:rPr>
                <w:rFonts w:ascii="Verdana" w:hAnsi="Verdana" w:cs="Times New Roman"/>
                <w:sz w:val="14"/>
                <w:szCs w:val="14"/>
              </w:rPr>
              <w:t>Мужайевна</w:t>
            </w:r>
            <w:proofErr w:type="spellEnd"/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D1993" w:rsidRPr="00485B1C" w:rsidRDefault="00B36973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Министр труда и социального развития Республики Дагестан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993" w:rsidRPr="00485B1C" w:rsidRDefault="00B36973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Дом отдыха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993" w:rsidRPr="00485B1C" w:rsidRDefault="00B36973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совместная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993" w:rsidRPr="00485B1C" w:rsidRDefault="00B36973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197,8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993" w:rsidRPr="00485B1C" w:rsidRDefault="00B36973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993" w:rsidRPr="00485B1C" w:rsidRDefault="00021C79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993" w:rsidRPr="00485B1C" w:rsidRDefault="00021C79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993" w:rsidRPr="00485B1C" w:rsidRDefault="00021C79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993" w:rsidRPr="00485B1C" w:rsidRDefault="00021C79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993" w:rsidRPr="00485B1C" w:rsidRDefault="00B36973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1692399,12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993" w:rsidRPr="00485B1C" w:rsidRDefault="00B36973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  <w:tr w:rsidR="00B21C5B" w:rsidRPr="00485B1C" w:rsidTr="006D0225">
        <w:trPr>
          <w:trHeight w:val="433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21C5B" w:rsidRPr="00485B1C" w:rsidRDefault="00B21C5B" w:rsidP="003D1B40">
            <w:pPr>
              <w:spacing w:after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21C5B" w:rsidRPr="00485B1C" w:rsidRDefault="00B21C5B" w:rsidP="003D1B40">
            <w:pPr>
              <w:spacing w:after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21C5B" w:rsidRPr="00485B1C" w:rsidRDefault="00B21C5B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C5B" w:rsidRPr="00485B1C" w:rsidRDefault="00B21C5B" w:rsidP="00042C87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Дом отдыха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C5B" w:rsidRPr="00485B1C" w:rsidRDefault="00B21C5B" w:rsidP="00042C87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Общая совместная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C5B" w:rsidRPr="00485B1C" w:rsidRDefault="00B21C5B" w:rsidP="00042C87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197,8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C5B" w:rsidRPr="00485B1C" w:rsidRDefault="00B21C5B" w:rsidP="00042C87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5B" w:rsidRPr="006D0225" w:rsidRDefault="006D0225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5B" w:rsidRPr="00485B1C" w:rsidRDefault="006D0225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600,0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5B" w:rsidRPr="00485B1C" w:rsidRDefault="006D0225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 xml:space="preserve">Россия 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5B" w:rsidRPr="006D0225" w:rsidRDefault="006D0225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Toyota RAV 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5B" w:rsidRPr="00485B1C" w:rsidRDefault="00B21C5B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11433424,07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C5B" w:rsidRPr="00485B1C" w:rsidRDefault="00B21C5B" w:rsidP="00B36973">
            <w:pPr>
              <w:spacing w:after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-</w:t>
            </w:r>
          </w:p>
        </w:tc>
      </w:tr>
    </w:tbl>
    <w:p w:rsidR="00D65C52" w:rsidRPr="00485B1C" w:rsidRDefault="00D65C52" w:rsidP="003D1B40">
      <w:pPr>
        <w:spacing w:after="0"/>
        <w:rPr>
          <w:rFonts w:ascii="Verdana" w:hAnsi="Verdana"/>
          <w:sz w:val="14"/>
          <w:szCs w:val="14"/>
        </w:rPr>
      </w:pPr>
    </w:p>
    <w:sectPr w:rsidR="00D65C52" w:rsidRPr="00485B1C" w:rsidSect="00485B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259E3"/>
    <w:multiLevelType w:val="hybridMultilevel"/>
    <w:tmpl w:val="678279D0"/>
    <w:lvl w:ilvl="0" w:tplc="9156026A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5B1C"/>
    <w:rsid w:val="00021C79"/>
    <w:rsid w:val="001372F0"/>
    <w:rsid w:val="001C2097"/>
    <w:rsid w:val="00277B31"/>
    <w:rsid w:val="002C2488"/>
    <w:rsid w:val="00315028"/>
    <w:rsid w:val="003D1B40"/>
    <w:rsid w:val="00485B1C"/>
    <w:rsid w:val="00523314"/>
    <w:rsid w:val="00535E61"/>
    <w:rsid w:val="0063053D"/>
    <w:rsid w:val="0068799B"/>
    <w:rsid w:val="006D0225"/>
    <w:rsid w:val="007367E9"/>
    <w:rsid w:val="007D1993"/>
    <w:rsid w:val="008D32DF"/>
    <w:rsid w:val="008D52DF"/>
    <w:rsid w:val="0095312A"/>
    <w:rsid w:val="00B21C5B"/>
    <w:rsid w:val="00B36973"/>
    <w:rsid w:val="00B53B26"/>
    <w:rsid w:val="00B9461F"/>
    <w:rsid w:val="00C718FE"/>
    <w:rsid w:val="00D65C52"/>
    <w:rsid w:val="00D7089F"/>
    <w:rsid w:val="00DA56BE"/>
    <w:rsid w:val="00DE606C"/>
    <w:rsid w:val="00E528CB"/>
    <w:rsid w:val="00E74F02"/>
    <w:rsid w:val="00EE1DCB"/>
    <w:rsid w:val="00F478AD"/>
    <w:rsid w:val="00F509C0"/>
    <w:rsid w:val="00FD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85B1C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485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footnote reference"/>
    <w:basedOn w:val="a0"/>
    <w:semiHidden/>
    <w:unhideWhenUsed/>
    <w:rsid w:val="00485B1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2019-05-15T11:20:00Z</dcterms:created>
  <dcterms:modified xsi:type="dcterms:W3CDTF">2019-05-17T07:03:00Z</dcterms:modified>
</cp:coreProperties>
</file>