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BA" w:rsidRDefault="00DD4ABA" w:rsidP="00DD4ABA">
      <w:pPr>
        <w:pStyle w:val="ConsPlusNormal"/>
        <w:jc w:val="center"/>
        <w:rPr>
          <w:szCs w:val="24"/>
        </w:rPr>
      </w:pPr>
      <w:r>
        <w:rPr>
          <w:szCs w:val="24"/>
        </w:rPr>
        <w:t>СВЕДЕНИЯ</w:t>
      </w:r>
    </w:p>
    <w:p w:rsidR="00DD4ABA" w:rsidRDefault="00DD4ABA" w:rsidP="00DD4ABA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О ДОХОДАХ, РАСХОДАХ, ОБ ИМУЩЕСТВЕ И ОБЯЗАТЕЛЬСТВАХ ИМУЩЕСТВЕННОГО ХАРАКТЕРА МИНИСТРА ТРУДА И СОЦИАЛЬНОГО РАЗВИТИЯ РЕСПУБЛИКИ ДАГЕСТАН И ЧЛЕНОВ ЕГО СЕМЬИ </w:t>
      </w:r>
    </w:p>
    <w:p w:rsidR="00DD4ABA" w:rsidRDefault="00DD4ABA" w:rsidP="00DD4ABA">
      <w:pPr>
        <w:pStyle w:val="ConsPlusNormal"/>
        <w:jc w:val="center"/>
        <w:rPr>
          <w:szCs w:val="24"/>
        </w:rPr>
      </w:pPr>
      <w:r>
        <w:rPr>
          <w:szCs w:val="24"/>
        </w:rPr>
        <w:t>ЗА ПЕРИОД С 1 ЯНВАРЯ 20</w:t>
      </w:r>
      <w:r>
        <w:rPr>
          <w:szCs w:val="24"/>
        </w:rPr>
        <w:t>20</w:t>
      </w:r>
      <w:r>
        <w:rPr>
          <w:szCs w:val="24"/>
        </w:rPr>
        <w:t>г. ПО 31 ДЕКАБРЯ 20</w:t>
      </w:r>
      <w:r>
        <w:rPr>
          <w:szCs w:val="24"/>
        </w:rPr>
        <w:t>20</w:t>
      </w:r>
      <w:r>
        <w:rPr>
          <w:szCs w:val="24"/>
        </w:rPr>
        <w:t>г.</w:t>
      </w:r>
    </w:p>
    <w:p w:rsidR="00DD4ABA" w:rsidRDefault="00DD4ABA" w:rsidP="00DD4ABA">
      <w:pPr>
        <w:pStyle w:val="ConsPlusNormal"/>
        <w:jc w:val="center"/>
        <w:rPr>
          <w:szCs w:val="24"/>
        </w:rPr>
      </w:pPr>
    </w:p>
    <w:tbl>
      <w:tblPr>
        <w:tblW w:w="5200" w:type="pct"/>
        <w:tblCellSpacing w:w="0" w:type="dxa"/>
        <w:tblInd w:w="-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4"/>
        <w:gridCol w:w="1784"/>
        <w:gridCol w:w="1115"/>
        <w:gridCol w:w="1000"/>
        <w:gridCol w:w="1438"/>
        <w:gridCol w:w="819"/>
        <w:gridCol w:w="1246"/>
        <w:gridCol w:w="925"/>
        <w:gridCol w:w="819"/>
        <w:gridCol w:w="1246"/>
        <w:gridCol w:w="1259"/>
        <w:gridCol w:w="1551"/>
        <w:gridCol w:w="1390"/>
      </w:tblGrid>
      <w:tr w:rsidR="00DD4ABA" w:rsidTr="00DD4ABA">
        <w:trPr>
          <w:trHeight w:val="512"/>
          <w:tblHeader/>
          <w:tblCellSpacing w:w="0" w:type="dxa"/>
        </w:trPr>
        <w:tc>
          <w:tcPr>
            <w:tcW w:w="2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ABA" w:rsidRDefault="00DD4AB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        п/п</w:t>
            </w:r>
          </w:p>
        </w:tc>
        <w:tc>
          <w:tcPr>
            <w:tcW w:w="5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ABA" w:rsidRDefault="00DD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ABA" w:rsidRDefault="00DD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4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ABA" w:rsidRDefault="00DD4ABA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10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ABA" w:rsidRDefault="00DD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4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ABA" w:rsidRDefault="00DD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  (вид, марка)</w:t>
            </w:r>
          </w:p>
        </w:tc>
        <w:tc>
          <w:tcPr>
            <w:tcW w:w="4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ABA" w:rsidRDefault="00DD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  <w:r>
              <w:rPr>
                <w:rStyle w:val="a3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2019 год (руб.)</w:t>
            </w:r>
          </w:p>
        </w:tc>
        <w:tc>
          <w:tcPr>
            <w:tcW w:w="5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ABA" w:rsidRDefault="00DD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3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DD4ABA" w:rsidTr="00DD4ABA">
        <w:trPr>
          <w:trHeight w:val="1106"/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ABA" w:rsidRDefault="00DD4A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ABA" w:rsidRDefault="00DD4A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ABA" w:rsidRDefault="00DD4A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ABA" w:rsidRDefault="00DD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ABA" w:rsidRDefault="00DD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ABA" w:rsidRDefault="00DD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ABA" w:rsidRDefault="00DD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 объекта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ABA" w:rsidRDefault="00DD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ABA" w:rsidRDefault="00DD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ABA" w:rsidRDefault="00DD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 объекта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ABA" w:rsidRDefault="00DD4A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ABA" w:rsidRDefault="00DD4A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ABA" w:rsidRDefault="00DD4A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ABA" w:rsidTr="00DD4ABA">
        <w:trPr>
          <w:trHeight w:val="348"/>
          <w:tblCellSpacing w:w="0" w:type="dxa"/>
        </w:trPr>
        <w:tc>
          <w:tcPr>
            <w:tcW w:w="2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Изумруд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Мужайевна</w:t>
            </w:r>
            <w:proofErr w:type="spellEnd"/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Министр труда и социального развития Республики Дагестан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отдыха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197,8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142,5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 w:rsidP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1 678 93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D4ABA" w:rsidTr="00DD4ABA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BA" w:rsidRDefault="00DD4A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3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отдыха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197,8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RAV 4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 w:rsidP="001855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855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8556B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7</w:t>
            </w:r>
            <w:r w:rsidR="0018556B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8556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bookmarkStart w:id="0" w:name="_GoBack"/>
            <w:bookmarkEnd w:id="0"/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D4ABA" w:rsidTr="00DD4ABA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BA" w:rsidRDefault="00DD4A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BA" w:rsidRDefault="00DD4A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BA" w:rsidRDefault="00DD4A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ABA" w:rsidRDefault="00DD4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D4ABA" w:rsidRDefault="00DD4ABA" w:rsidP="00DD4ABA">
      <w:pPr>
        <w:spacing w:after="0"/>
        <w:rPr>
          <w:rFonts w:ascii="Verdana" w:hAnsi="Verdana"/>
          <w:sz w:val="14"/>
          <w:szCs w:val="14"/>
        </w:rPr>
      </w:pPr>
    </w:p>
    <w:p w:rsidR="00AE502A" w:rsidRDefault="00AE502A"/>
    <w:sectPr w:rsidR="00AE502A" w:rsidSect="00DD4A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BA"/>
    <w:rsid w:val="0018556B"/>
    <w:rsid w:val="00AE502A"/>
    <w:rsid w:val="00DD4ABA"/>
    <w:rsid w:val="00F1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FC2D"/>
  <w15:chartTrackingRefBased/>
  <w15:docId w15:val="{AAEE51C4-BA1F-432C-932D-C5EDA4D2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A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footnote reference"/>
    <w:basedOn w:val="a0"/>
    <w:semiHidden/>
    <w:unhideWhenUsed/>
    <w:rsid w:val="00DD4AB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2021-05-20T12:53:00Z</dcterms:created>
  <dcterms:modified xsi:type="dcterms:W3CDTF">2021-05-20T14:00:00Z</dcterms:modified>
</cp:coreProperties>
</file>