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58"/>
        <w:gridCol w:w="8589"/>
      </w:tblGrid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Полное и сокр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щённое наимен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вание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Государственное </w:t>
            </w:r>
            <w:r>
              <w:rPr>
                <w:rFonts w:ascii="Times New Roman" w:hAnsi="Times New Roman"/>
                <w:sz w:val="28"/>
                <w:szCs w:val="28"/>
              </w:rPr>
              <w:t>бюджетное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учреждение Республики Дагестан «Ре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билитационный центр для детей и подростков с ограниченными во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з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можностями» в Муниципальном образовании «город Избербаш»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ГБ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 РД РЦДПОВ В МО «Г.ИЗБЕРБАШ»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Дата государстве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ной регистрации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Свидетельство о государственной регистрации от 29.12.2007 года</w:t>
            </w:r>
          </w:p>
        </w:tc>
      </w:tr>
      <w:tr w:rsidR="004F7A93" w:rsidRPr="007B2451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Адрес, контактный телефон, адрес электронной почты, график работы</w:t>
            </w:r>
          </w:p>
        </w:tc>
        <w:tc>
          <w:tcPr>
            <w:tcW w:w="8589" w:type="dxa"/>
            <w:shd w:val="clear" w:color="auto" w:fill="FFFFFF"/>
          </w:tcPr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РД, Город Избербаш, улица Пушкина 68, </w:t>
            </w:r>
          </w:p>
          <w:p w:rsidR="004F7A93" w:rsidRPr="00D85408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 xml:space="preserve">Тел: 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8(872)45-2-48-69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8(963)-797-66-65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8(872)45-2-</w:t>
            </w:r>
            <w:r>
              <w:rPr>
                <w:rFonts w:ascii="Times New Roman" w:hAnsi="Times New Roman"/>
                <w:sz w:val="28"/>
                <w:szCs w:val="28"/>
              </w:rPr>
              <w:t>69-04</w:t>
            </w:r>
          </w:p>
          <w:p w:rsidR="004F7A93" w:rsidRPr="00D85408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4F7A93" w:rsidRDefault="00A0689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rcdpov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_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izberbash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@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mail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.</w:t>
              </w:r>
              <w:proofErr w:type="spellStart"/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4F7A93" w:rsidRPr="00BD6443">
              <w:rPr>
                <w:rFonts w:ascii="Times New Roman" w:hAnsi="Times New Roman"/>
                <w:sz w:val="28"/>
                <w:szCs w:val="28"/>
              </w:rPr>
              <w:t>,</w:t>
            </w:r>
            <w:r w:rsidR="004F7A9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A0689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rcdpov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izberg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@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-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dag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4F7A93">
              <w:rPr>
                <w:rFonts w:ascii="Times New Roman" w:hAnsi="Times New Roman"/>
                <w:sz w:val="28"/>
                <w:szCs w:val="28"/>
              </w:rPr>
              <w:t>,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Pr="009E2C0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Время работы:</w:t>
            </w:r>
          </w:p>
          <w:p w:rsidR="004F7A93" w:rsidRPr="009E2C03" w:rsidRDefault="009E2C0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основной- с 9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.00 до 18.00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гибкий – с 8.00 до 20.00</w:t>
            </w:r>
          </w:p>
          <w:p w:rsidR="004F7A93" w:rsidRPr="00A24585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VK</w:t>
            </w:r>
            <w:r w:rsidRPr="00A24585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hyperlink r:id="rId9" w:history="1">
              <w:r w:rsidRPr="00C04D1F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A24585">
                <w:rPr>
                  <w:rStyle w:val="a6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C04D1F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vk</w:t>
              </w:r>
              <w:proofErr w:type="spellEnd"/>
              <w:r w:rsidRPr="00A24585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Pr="00C04D1F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  <w:r w:rsidRPr="00A24585">
                <w:rPr>
                  <w:rStyle w:val="a6"/>
                  <w:rFonts w:ascii="Times New Roman" w:hAnsi="Times New Roman"/>
                  <w:sz w:val="28"/>
                  <w:szCs w:val="28"/>
                </w:rPr>
                <w:t>/</w:t>
              </w:r>
              <w:r w:rsidRPr="00C04D1F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Pr="00A24585">
                <w:rPr>
                  <w:rStyle w:val="a6"/>
                  <w:rFonts w:ascii="Times New Roman" w:hAnsi="Times New Roman"/>
                  <w:sz w:val="28"/>
                  <w:szCs w:val="28"/>
                </w:rPr>
                <w:t>233730469</w:t>
              </w:r>
            </w:hyperlink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24A0E">
              <w:rPr>
                <w:rFonts w:ascii="Times New Roman" w:hAnsi="Times New Roman"/>
                <w:sz w:val="28"/>
                <w:szCs w:val="28"/>
                <w:lang w:val="en-US"/>
              </w:rPr>
              <w:t>Instagram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</w:t>
            </w:r>
            <w:hyperlink r:id="rId10" w:history="1">
              <w:r w:rsidRPr="00C04D1F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https://www.instagram.com/rcdpov_izberbash_/</w:t>
              </w:r>
            </w:hyperlink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24A0E">
              <w:rPr>
                <w:rFonts w:ascii="Times New Roman" w:hAnsi="Times New Roman"/>
                <w:sz w:val="28"/>
                <w:szCs w:val="28"/>
                <w:lang w:val="en-US"/>
              </w:rPr>
              <w:t>Feisbook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</w:t>
            </w:r>
            <w:hyperlink r:id="rId11" w:history="1">
              <w:r w:rsidRPr="00C04D1F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https://www.facebook.com/rcdpov.izberbash/</w:t>
              </w:r>
            </w:hyperlink>
          </w:p>
          <w:p w:rsidR="004F7A93" w:rsidRPr="00BC26BE" w:rsidRDefault="00DF481D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24A0E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="004F7A93" w:rsidRPr="00F24A0E">
              <w:rPr>
                <w:rFonts w:ascii="Times New Roman" w:hAnsi="Times New Roman"/>
                <w:sz w:val="28"/>
                <w:szCs w:val="28"/>
                <w:lang w:val="en-US"/>
              </w:rPr>
              <w:t>us</w:t>
            </w:r>
            <w:r w:rsidRPr="00DF481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4F7A93" w:rsidRPr="00F24A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F7A93" w:rsidRPr="00F24A0E">
              <w:rPr>
                <w:rFonts w:ascii="Times New Roman" w:hAnsi="Times New Roman"/>
                <w:sz w:val="28"/>
                <w:szCs w:val="28"/>
                <w:lang w:val="en-US"/>
              </w:rPr>
              <w:t>gov</w:t>
            </w:r>
            <w:proofErr w:type="spellEnd"/>
            <w:r w:rsidR="004F7A9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</w:t>
            </w:r>
            <w:hyperlink r:id="rId12" w:history="1">
              <w:r w:rsidR="004F7A93" w:rsidRPr="00C04D1F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http://bus.gov.ru/pub/info-card/104899</w:t>
              </w:r>
            </w:hyperlink>
            <w:r w:rsidR="004F7A9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7B2451" w:rsidRPr="007B2451" w:rsidRDefault="007B2451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Мой Мир - </w:t>
            </w:r>
            <w:r w:rsidRPr="007B2451">
              <w:rPr>
                <w:rFonts w:ascii="Times New Roman" w:hAnsi="Times New Roman"/>
                <w:sz w:val="28"/>
                <w:szCs w:val="28"/>
              </w:rPr>
              <w:t>https://my.mail.ru/mail/rcdpov_izberbash/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об учредителе и его месте нахождения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FC49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Министерство труда и социального развития Республики Дагестан, </w:t>
            </w:r>
            <w:r w:rsidR="00FC4924">
              <w:rPr>
                <w:rFonts w:ascii="Times New Roman" w:hAnsi="Times New Roman"/>
                <w:sz w:val="28"/>
                <w:szCs w:val="28"/>
              </w:rPr>
              <w:t xml:space="preserve">индекс </w:t>
            </w:r>
            <w:r>
              <w:rPr>
                <w:rFonts w:ascii="Times New Roman" w:hAnsi="Times New Roman"/>
                <w:sz w:val="28"/>
                <w:szCs w:val="28"/>
              </w:rPr>
              <w:t>– 36</w:t>
            </w:r>
            <w:r w:rsidR="00FC4924">
              <w:rPr>
                <w:rFonts w:ascii="Times New Roman" w:hAnsi="Times New Roman"/>
                <w:sz w:val="28"/>
                <w:szCs w:val="28"/>
              </w:rPr>
              <w:t>7015,</w:t>
            </w:r>
            <w:r w:rsidRPr="00F24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город Махачкала, улица </w:t>
            </w:r>
            <w:proofErr w:type="spellStart"/>
            <w:r w:rsidRPr="00BD6443">
              <w:rPr>
                <w:rFonts w:ascii="Times New Roman" w:hAnsi="Times New Roman"/>
                <w:sz w:val="28"/>
                <w:szCs w:val="28"/>
              </w:rPr>
              <w:t>Абубакарова</w:t>
            </w:r>
            <w:proofErr w:type="spellEnd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117</w:t>
            </w:r>
            <w:r w:rsidR="00FC49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Ф.И.О. директора, заместителя дире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к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тора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>Директор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Алиханова </w:t>
            </w:r>
            <w:proofErr w:type="spellStart"/>
            <w:r w:rsidRPr="00BD6443">
              <w:rPr>
                <w:rFonts w:ascii="Times New Roman" w:hAnsi="Times New Roman"/>
                <w:sz w:val="28"/>
                <w:szCs w:val="28"/>
              </w:rPr>
              <w:t>Салихат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6443">
              <w:rPr>
                <w:rFonts w:ascii="Times New Roman" w:hAnsi="Times New Roman"/>
                <w:sz w:val="28"/>
                <w:szCs w:val="28"/>
              </w:rPr>
              <w:t>Абдулкадыровна</w:t>
            </w:r>
            <w:proofErr w:type="spellEnd"/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>Заместитель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Рамазанова Светлана Магомедовна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7C00AC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66679C">
              <w:rPr>
                <w:rFonts w:ascii="Times New Roman" w:hAnsi="Times New Roman"/>
                <w:sz w:val="28"/>
                <w:szCs w:val="28"/>
              </w:rPr>
              <w:t>Информация о пе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р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сональном составе работников (обр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а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зование, квалиф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и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кация, опыт раб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о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ты)</w:t>
            </w:r>
          </w:p>
        </w:tc>
        <w:tc>
          <w:tcPr>
            <w:tcW w:w="8589" w:type="dxa"/>
            <w:shd w:val="clear" w:color="auto" w:fill="FFFFFF"/>
          </w:tcPr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Директор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Алиханова С.А., образование высшее, педагогич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ское, ста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ж 33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Главный бухгалтер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Рамазанова Г.К., образование высшее экономическое с</w:t>
            </w:r>
            <w:r w:rsidR="002E1581">
              <w:rPr>
                <w:rFonts w:ascii="Times New Roman" w:hAnsi="Times New Roman"/>
                <w:sz w:val="28"/>
                <w:szCs w:val="28"/>
              </w:rPr>
              <w:t>таж, 29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лет.</w:t>
            </w:r>
          </w:p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Заместитель директора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Рамазанова С.М., образование вы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с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шее </w:t>
            </w:r>
            <w:proofErr w:type="spellStart"/>
            <w:r w:rsidR="002E1581">
              <w:rPr>
                <w:rFonts w:ascii="Times New Roman" w:hAnsi="Times New Roman"/>
                <w:sz w:val="28"/>
                <w:szCs w:val="28"/>
              </w:rPr>
              <w:t>пс</w:t>
            </w:r>
            <w:proofErr w:type="spellEnd"/>
            <w:proofErr w:type="gramStart"/>
            <w:r w:rsidR="002E1581">
              <w:rPr>
                <w:rFonts w:ascii="Times New Roman" w:hAnsi="Times New Roman"/>
                <w:sz w:val="28"/>
                <w:szCs w:val="28"/>
              </w:rPr>
              <w:t>.-</w:t>
            </w:r>
            <w:proofErr w:type="gramEnd"/>
            <w:r w:rsidR="002E1581">
              <w:rPr>
                <w:rFonts w:ascii="Times New Roman" w:hAnsi="Times New Roman"/>
                <w:sz w:val="28"/>
                <w:szCs w:val="28"/>
              </w:rPr>
              <w:t>педагогическое, стаж 28</w:t>
            </w:r>
            <w:r w:rsidR="00BC26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B6C35">
              <w:rPr>
                <w:rFonts w:ascii="Times New Roman" w:hAnsi="Times New Roman"/>
                <w:sz w:val="28"/>
                <w:szCs w:val="28"/>
              </w:rPr>
              <w:t>лет.</w:t>
            </w:r>
          </w:p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Заведующий отделением диагностики и разработки соц</w:t>
            </w: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альных программ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Абдуллаева З.И.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,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образование высшее м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дицинское, стаж </w:t>
            </w:r>
            <w:r w:rsidR="002E1581">
              <w:rPr>
                <w:rFonts w:ascii="Times New Roman" w:hAnsi="Times New Roman"/>
                <w:sz w:val="28"/>
                <w:szCs w:val="28"/>
              </w:rPr>
              <w:t>25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Заведующая отделением </w:t>
            </w:r>
            <w:proofErr w:type="spellStart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пс</w:t>
            </w:r>
            <w:proofErr w:type="spellEnd"/>
            <w:proofErr w:type="gramStart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.-</w:t>
            </w:r>
            <w:proofErr w:type="gramEnd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педагогической помощи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proofErr w:type="spellStart"/>
            <w:r w:rsidR="0092450D">
              <w:rPr>
                <w:rFonts w:ascii="Times New Roman" w:hAnsi="Times New Roman"/>
                <w:sz w:val="28"/>
                <w:szCs w:val="28"/>
              </w:rPr>
              <w:t>Айдиева</w:t>
            </w:r>
            <w:proofErr w:type="spellEnd"/>
            <w:r w:rsidR="0092450D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, образован</w:t>
            </w:r>
            <w:r w:rsidR="00DD21E0">
              <w:rPr>
                <w:rFonts w:ascii="Times New Roman" w:hAnsi="Times New Roman"/>
                <w:sz w:val="28"/>
                <w:szCs w:val="28"/>
              </w:rPr>
              <w:t xml:space="preserve">ие высшее педагогическое, стаж </w:t>
            </w:r>
            <w:r w:rsidR="002E1581">
              <w:rPr>
                <w:rFonts w:ascii="Times New Roman" w:hAnsi="Times New Roman"/>
                <w:sz w:val="28"/>
                <w:szCs w:val="28"/>
              </w:rPr>
              <w:t>15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D436C4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Врач</w:t>
            </w:r>
            <w:r w:rsidR="000A20CC">
              <w:rPr>
                <w:rFonts w:ascii="Times New Roman" w:hAnsi="Times New Roman"/>
                <w:b/>
                <w:sz w:val="28"/>
                <w:szCs w:val="28"/>
              </w:rPr>
              <w:t>-физиотерапевт</w:t>
            </w: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="000A20CC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="000A20CC">
              <w:rPr>
                <w:rFonts w:ascii="Times New Roman" w:hAnsi="Times New Roman"/>
                <w:sz w:val="28"/>
                <w:szCs w:val="28"/>
              </w:rPr>
              <w:t>Мутаева</w:t>
            </w:r>
            <w:proofErr w:type="spellEnd"/>
            <w:r w:rsidR="000A20CC">
              <w:rPr>
                <w:rFonts w:ascii="Times New Roman" w:hAnsi="Times New Roman"/>
                <w:sz w:val="28"/>
                <w:szCs w:val="28"/>
              </w:rPr>
              <w:t xml:space="preserve"> Г.Т,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образование высшее медицин</w:t>
            </w:r>
            <w:r w:rsidR="002E1581">
              <w:rPr>
                <w:rFonts w:ascii="Times New Roman" w:hAnsi="Times New Roman"/>
                <w:sz w:val="28"/>
                <w:szCs w:val="28"/>
              </w:rPr>
              <w:t>ское, стаж 16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D436C4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Врач невролог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         –</w:t>
            </w:r>
            <w:r w:rsidR="00C175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Джабраилова А.М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образование высшее медицинское, стаж 8 лет.</w:t>
            </w:r>
          </w:p>
          <w:p w:rsidR="004F7A93" w:rsidRPr="009E2C03" w:rsidRDefault="004F7A93" w:rsidP="00E4705C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Старшая м/с     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Гаджиева Х.Э., образование среднее спец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и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альное, стаж 36</w:t>
            </w:r>
            <w:r w:rsidR="00BC26BE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10. М/</w:t>
            </w:r>
            <w:proofErr w:type="gramStart"/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End"/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 по массажу: 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Кутиева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Х.И.,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ние среднее специальное, стаж </w:t>
            </w:r>
            <w:r w:rsidR="002E1581">
              <w:rPr>
                <w:rFonts w:ascii="Times New Roman" w:hAnsi="Times New Roman"/>
                <w:sz w:val="28"/>
                <w:szCs w:val="28"/>
              </w:rPr>
              <w:lastRenderedPageBreak/>
              <w:t>23года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Личковская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Ю.М.,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21год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Аллаева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И.А., 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ание среднее специальное, стаж 6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26BE">
              <w:rPr>
                <w:rFonts w:ascii="Times New Roman" w:hAnsi="Times New Roman"/>
                <w:sz w:val="28"/>
                <w:szCs w:val="28"/>
              </w:rPr>
              <w:t>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4. Курбанова Г.Г.,</w:t>
            </w:r>
            <w:r w:rsidR="00C518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образов</w:t>
            </w:r>
            <w:r w:rsidR="00DD21E0">
              <w:rPr>
                <w:rFonts w:ascii="Times New Roman" w:hAnsi="Times New Roman"/>
                <w:sz w:val="28"/>
                <w:szCs w:val="28"/>
              </w:rPr>
              <w:t>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11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26BE">
              <w:rPr>
                <w:rFonts w:ascii="Times New Roman" w:hAnsi="Times New Roman"/>
                <w:sz w:val="28"/>
                <w:szCs w:val="28"/>
              </w:rPr>
              <w:t>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Ибрагимова А.Э.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ание среднее специальное, стаж 3</w:t>
            </w:r>
            <w:r w:rsidR="00DD21E0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Default="00C83AC2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proofErr w:type="gramStart"/>
            <w:r w:rsidR="004F7A93" w:rsidRPr="009E2C03">
              <w:rPr>
                <w:rFonts w:ascii="Times New Roman" w:hAnsi="Times New Roman"/>
                <w:sz w:val="28"/>
                <w:szCs w:val="28"/>
              </w:rPr>
              <w:t>Процедурная</w:t>
            </w:r>
            <w:proofErr w:type="gramEnd"/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м/с -  </w:t>
            </w:r>
            <w:proofErr w:type="spellStart"/>
            <w:r w:rsidR="004F7A93" w:rsidRPr="009E2C03">
              <w:rPr>
                <w:rFonts w:ascii="Times New Roman" w:hAnsi="Times New Roman"/>
                <w:sz w:val="28"/>
                <w:szCs w:val="28"/>
              </w:rPr>
              <w:t>Заирбекова</w:t>
            </w:r>
            <w:proofErr w:type="spellEnd"/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Р.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М.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,</w:t>
            </w:r>
            <w:r w:rsidR="00C518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ание среднее специальное, стаж 6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26BE">
              <w:rPr>
                <w:rFonts w:ascii="Times New Roman" w:hAnsi="Times New Roman"/>
                <w:sz w:val="28"/>
                <w:szCs w:val="28"/>
              </w:rPr>
              <w:t>лет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82864" w:rsidRDefault="00B82864" w:rsidP="00C17531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Курбанова З.Н.</w:t>
            </w:r>
            <w:r w:rsidR="00C17531" w:rsidRPr="009E2C03">
              <w:rPr>
                <w:rFonts w:ascii="Times New Roman" w:hAnsi="Times New Roman"/>
                <w:sz w:val="28"/>
                <w:szCs w:val="28"/>
              </w:rPr>
              <w:t xml:space="preserve"> образова</w:t>
            </w:r>
            <w:r w:rsidR="00C17531">
              <w:rPr>
                <w:rFonts w:ascii="Times New Roman" w:hAnsi="Times New Roman"/>
                <w:sz w:val="28"/>
                <w:szCs w:val="28"/>
              </w:rPr>
              <w:t>ние среднее специальное, стаж 21 год</w:t>
            </w:r>
          </w:p>
          <w:p w:rsidR="00C17531" w:rsidRPr="009E2C03" w:rsidRDefault="00C17531" w:rsidP="00C17531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Магомедова Р.У.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образов</w:t>
            </w:r>
            <w:r>
              <w:rPr>
                <w:rFonts w:ascii="Times New Roman" w:hAnsi="Times New Roman"/>
                <w:sz w:val="28"/>
                <w:szCs w:val="28"/>
              </w:rPr>
              <w:t>ание среднее специальное, стаж 11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11. М/с фи</w:t>
            </w:r>
            <w:r w:rsidR="00CD29FF">
              <w:rPr>
                <w:rFonts w:ascii="Times New Roman" w:hAnsi="Times New Roman"/>
                <w:b/>
                <w:sz w:val="28"/>
                <w:szCs w:val="28"/>
              </w:rPr>
              <w:t>зи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отерапевтического отделения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– Магомед</w:t>
            </w:r>
            <w:r w:rsidR="0092450D">
              <w:rPr>
                <w:rFonts w:ascii="Times New Roman" w:hAnsi="Times New Roman"/>
                <w:sz w:val="28"/>
                <w:szCs w:val="28"/>
              </w:rPr>
              <w:t>ова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А.М.,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19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лет. 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12. М/с: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Заирбекова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Р., образование среднее с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пециальное, стаж 6</w:t>
            </w:r>
            <w:r w:rsidR="00D1217F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2. Курбанова Г.Г., образов</w:t>
            </w:r>
            <w:r w:rsidR="00865333">
              <w:rPr>
                <w:rFonts w:ascii="Times New Roman" w:hAnsi="Times New Roman"/>
                <w:sz w:val="28"/>
                <w:szCs w:val="28"/>
              </w:rPr>
              <w:t>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11</w:t>
            </w:r>
            <w:r w:rsidR="008653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865333" w:rsidRDefault="00C518AF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Абдурахманова Ц.А., 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ание среднее специальное, стаж 7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5333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Аллаева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И.А., 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ание среднее специальное, стаж 6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Гаджиалиева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Х.Т.,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21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Личковская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Ю.М.,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21 год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13. Социальный  педагог:</w:t>
            </w:r>
          </w:p>
          <w:p w:rsidR="004F7A93" w:rsidRDefault="002E1581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4F7A93" w:rsidRPr="009E2C03">
              <w:rPr>
                <w:rFonts w:ascii="Times New Roman" w:hAnsi="Times New Roman"/>
                <w:sz w:val="28"/>
                <w:szCs w:val="28"/>
              </w:rPr>
              <w:t>Айдиева</w:t>
            </w:r>
            <w:proofErr w:type="spellEnd"/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Н.А., образование среднее специальное (педагог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ческое), стаж 14</w:t>
            </w:r>
            <w:r w:rsidR="008653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2E1581" w:rsidRPr="008B2381" w:rsidRDefault="008B2381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381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Шахвалиева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Р.А., образование высшее педагогическое, стаж 28 лет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3. Исаева З.А., образование среднее спец</w:t>
            </w:r>
            <w:r w:rsidR="008B2381">
              <w:rPr>
                <w:rFonts w:ascii="Times New Roman" w:hAnsi="Times New Roman"/>
                <w:sz w:val="28"/>
                <w:szCs w:val="28"/>
              </w:rPr>
              <w:t>иальное (педагогич</w:t>
            </w:r>
            <w:r w:rsidR="008B2381">
              <w:rPr>
                <w:rFonts w:ascii="Times New Roman" w:hAnsi="Times New Roman"/>
                <w:sz w:val="28"/>
                <w:szCs w:val="28"/>
              </w:rPr>
              <w:t>е</w:t>
            </w:r>
            <w:r w:rsidR="008B2381">
              <w:rPr>
                <w:rFonts w:ascii="Times New Roman" w:hAnsi="Times New Roman"/>
                <w:sz w:val="28"/>
                <w:szCs w:val="28"/>
              </w:rPr>
              <w:t>ское), стаж 11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="008B2381">
              <w:rPr>
                <w:rFonts w:ascii="Times New Roman" w:hAnsi="Times New Roman"/>
                <w:sz w:val="28"/>
                <w:szCs w:val="28"/>
              </w:rPr>
              <w:t>Самедова</w:t>
            </w:r>
            <w:proofErr w:type="spellEnd"/>
            <w:r w:rsidR="008B2381">
              <w:rPr>
                <w:rFonts w:ascii="Times New Roman" w:hAnsi="Times New Roman"/>
                <w:sz w:val="28"/>
                <w:szCs w:val="28"/>
              </w:rPr>
              <w:t xml:space="preserve"> А.С., образование среднее педагогическое, стаж 20 лет</w:t>
            </w:r>
          </w:p>
          <w:p w:rsidR="004F7A93" w:rsidRDefault="008B2381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 w:rsidR="004F7A93" w:rsidRPr="009E2C03">
              <w:rPr>
                <w:rFonts w:ascii="Times New Roman" w:hAnsi="Times New Roman"/>
                <w:sz w:val="28"/>
                <w:szCs w:val="28"/>
              </w:rPr>
              <w:t>Амирчупанова</w:t>
            </w:r>
            <w:proofErr w:type="spellEnd"/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Н.Ш., специалист по работе с семьёй – обр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зовани</w:t>
            </w:r>
            <w:r w:rsidR="000A20CC">
              <w:rPr>
                <w:rFonts w:ascii="Times New Roman" w:hAnsi="Times New Roman"/>
                <w:sz w:val="28"/>
                <w:szCs w:val="28"/>
              </w:rPr>
              <w:t>е высшее (педагогическое) стаж 5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217F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B82864" w:rsidRPr="009E2C03" w:rsidRDefault="00C17531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Арсланова З.М.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социальный педагог, стаж работы 23 года</w:t>
            </w:r>
          </w:p>
          <w:p w:rsidR="004F7A93" w:rsidRPr="009F57C0" w:rsidRDefault="003F74CB" w:rsidP="005D44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14. Специалист по  с</w:t>
            </w:r>
            <w:r w:rsidR="009F57C0">
              <w:rPr>
                <w:rFonts w:ascii="Times New Roman" w:hAnsi="Times New Roman"/>
                <w:b/>
                <w:sz w:val="28"/>
                <w:szCs w:val="28"/>
              </w:rPr>
              <w:t>оциальной работе:</w:t>
            </w:r>
          </w:p>
          <w:p w:rsidR="004F7A93" w:rsidRDefault="009F57C0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Абдуллаева М.М., Образование среднее специальное (пед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гогическое), стаж 26 лет</w:t>
            </w:r>
          </w:p>
          <w:p w:rsidR="009F57C0" w:rsidRPr="009E2C03" w:rsidRDefault="009F57C0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8286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Курбанова Д.Н. Образование среднее педагогическое, стаж 8 лет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15. Психолог:</w:t>
            </w:r>
          </w:p>
          <w:p w:rsidR="004F7A93" w:rsidRPr="009E2C03" w:rsidRDefault="00E1525C" w:rsidP="00C83AC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Кочмарева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О.Г.</w:t>
            </w:r>
            <w:r w:rsidR="008C07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Образовани</w:t>
            </w:r>
            <w:r w:rsidR="000A20CC">
              <w:rPr>
                <w:rFonts w:ascii="Times New Roman" w:hAnsi="Times New Roman"/>
                <w:sz w:val="28"/>
                <w:szCs w:val="28"/>
              </w:rPr>
              <w:t>е высшее психолог</w:t>
            </w:r>
            <w:r>
              <w:rPr>
                <w:rFonts w:ascii="Times New Roman" w:hAnsi="Times New Roman"/>
                <w:sz w:val="28"/>
                <w:szCs w:val="28"/>
              </w:rPr>
              <w:t>о-педагогическое</w:t>
            </w:r>
            <w:r w:rsidR="000A20CC">
              <w:rPr>
                <w:rFonts w:ascii="Times New Roman" w:hAnsi="Times New Roman"/>
                <w:sz w:val="28"/>
                <w:szCs w:val="28"/>
              </w:rPr>
              <w:t xml:space="preserve">, стаж </w:t>
            </w:r>
            <w:r w:rsidR="008C07B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07BF">
              <w:rPr>
                <w:rFonts w:ascii="Times New Roman" w:hAnsi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/>
                <w:sz w:val="28"/>
                <w:szCs w:val="28"/>
              </w:rPr>
              <w:t>, в данном учреждении 4 мес.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16. Логопед:</w:t>
            </w:r>
          </w:p>
          <w:p w:rsidR="004F7A93" w:rsidRPr="009E2C03" w:rsidRDefault="004F7A93" w:rsidP="00C83AC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 Шульц О.В., образование высшее педагогическое, стаж </w:t>
            </w:r>
            <w:r w:rsidR="009F57C0">
              <w:rPr>
                <w:rFonts w:ascii="Times New Roman" w:hAnsi="Times New Roman"/>
                <w:sz w:val="28"/>
                <w:szCs w:val="28"/>
              </w:rPr>
              <w:t>21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4F7A93" w:rsidRPr="009E2C03" w:rsidRDefault="004F7A93" w:rsidP="00C83AC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Хасаева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Р.К., образовани</w:t>
            </w:r>
            <w:r w:rsidR="009F57C0">
              <w:rPr>
                <w:rFonts w:ascii="Times New Roman" w:hAnsi="Times New Roman"/>
                <w:sz w:val="28"/>
                <w:szCs w:val="28"/>
              </w:rPr>
              <w:t>е высшее педагогическое, стаж 29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17. Музыкальный работник:</w:t>
            </w:r>
          </w:p>
          <w:p w:rsidR="00C518AF" w:rsidRPr="00C518AF" w:rsidRDefault="00C518AF" w:rsidP="00C83AC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Алибекова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И.С. , образование </w:t>
            </w:r>
            <w:proofErr w:type="gramStart"/>
            <w:r w:rsidRPr="009E2C03">
              <w:rPr>
                <w:rFonts w:ascii="Times New Roman" w:hAnsi="Times New Roman"/>
                <w:sz w:val="28"/>
                <w:szCs w:val="28"/>
              </w:rPr>
              <w:t>среднее-специ</w:t>
            </w:r>
            <w:r w:rsidR="0081321A">
              <w:rPr>
                <w:rFonts w:ascii="Times New Roman" w:hAnsi="Times New Roman"/>
                <w:sz w:val="28"/>
                <w:szCs w:val="28"/>
              </w:rPr>
              <w:t>альное</w:t>
            </w:r>
            <w:proofErr w:type="gramEnd"/>
            <w:r w:rsidR="0081321A">
              <w:rPr>
                <w:rFonts w:ascii="Times New Roman" w:hAnsi="Times New Roman"/>
                <w:sz w:val="28"/>
                <w:szCs w:val="28"/>
              </w:rPr>
              <w:t xml:space="preserve"> (педагогич</w:t>
            </w:r>
            <w:r w:rsidR="0081321A">
              <w:rPr>
                <w:rFonts w:ascii="Times New Roman" w:hAnsi="Times New Roman"/>
                <w:sz w:val="28"/>
                <w:szCs w:val="28"/>
              </w:rPr>
              <w:t>е</w:t>
            </w:r>
            <w:r w:rsidR="0081321A">
              <w:rPr>
                <w:rFonts w:ascii="Times New Roman" w:hAnsi="Times New Roman"/>
                <w:sz w:val="28"/>
                <w:szCs w:val="28"/>
              </w:rPr>
              <w:t>ское), стаж 20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3F74CB" w:rsidP="00B654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18. Инструктор по труду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F7A93" w:rsidRPr="00C4107D" w:rsidRDefault="004F7A93" w:rsidP="00B82864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Магомедова 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К.М.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., образование среднее специальное (педагог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и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че</w:t>
            </w:r>
            <w:r w:rsidR="0081321A">
              <w:rPr>
                <w:rFonts w:ascii="Times New Roman" w:hAnsi="Times New Roman"/>
                <w:sz w:val="28"/>
                <w:szCs w:val="28"/>
              </w:rPr>
              <w:t>ское), стаж 8</w:t>
            </w:r>
            <w:r w:rsidR="00372318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цензиях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ЛО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-05-01-00</w:t>
            </w:r>
            <w:r>
              <w:rPr>
                <w:rFonts w:ascii="Times New Roman" w:hAnsi="Times New Roman"/>
                <w:sz w:val="28"/>
                <w:szCs w:val="28"/>
              </w:rPr>
              <w:t>1248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Pr="00BD6443" w:rsidRDefault="004F7A93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04 декабря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4F7A93" w:rsidRPr="00BD6443" w:rsidRDefault="004F7A93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D6443">
              <w:rPr>
                <w:rFonts w:ascii="Times New Roman" w:hAnsi="Times New Roman"/>
                <w:sz w:val="28"/>
                <w:szCs w:val="28"/>
              </w:rPr>
              <w:t>Выдана</w:t>
            </w:r>
            <w:proofErr w:type="gramEnd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Федеральной службой по надзору в сфере здравоохранения и социального развития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Сведения о формах социального 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б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служивания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Стационарная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Полустационарная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структуре и орг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нах управления</w:t>
            </w:r>
          </w:p>
        </w:tc>
        <w:tc>
          <w:tcPr>
            <w:tcW w:w="8589" w:type="dxa"/>
            <w:shd w:val="clear" w:color="auto" w:fill="FFFFFF"/>
          </w:tcPr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Директор –</w:t>
            </w:r>
            <w:r>
              <w:rPr>
                <w:rFonts w:ascii="Times New Roman" w:hAnsi="Times New Roman"/>
                <w:sz w:val="28"/>
                <w:szCs w:val="28"/>
              </w:rPr>
              <w:t>1ед.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Заместитель директора – 1ед.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Главный бухгалтер – 1 ед.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Административно-хозяйственное отделение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>14 ед.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Отделение диагностики и разработки социальных программ - 9,5 ед.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Отделение социально-медицинской реабилитации – 29.5 ед.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Отделение психолого-педагогической помощи- 13 ед.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Всего – 70 ед., </w:t>
            </w:r>
            <w:r w:rsidR="009E2C03" w:rsidRPr="009E2C03">
              <w:rPr>
                <w:rFonts w:ascii="Times New Roman" w:hAnsi="Times New Roman"/>
                <w:sz w:val="28"/>
                <w:szCs w:val="28"/>
              </w:rPr>
              <w:t xml:space="preserve">в том числе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МОП – 13 ед.</w:t>
            </w:r>
          </w:p>
        </w:tc>
      </w:tr>
      <w:tr w:rsidR="004F7A93" w:rsidRPr="00BD6443" w:rsidTr="008C270F">
        <w:tc>
          <w:tcPr>
            <w:tcW w:w="11199" w:type="dxa"/>
            <w:gridSpan w:val="3"/>
            <w:shd w:val="clear" w:color="auto" w:fill="FFFFFF"/>
          </w:tcPr>
          <w:p w:rsidR="004F7A93" w:rsidRDefault="004F7A93" w:rsidP="000944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6443">
              <w:rPr>
                <w:rFonts w:ascii="Times New Roman" w:hAnsi="Times New Roman"/>
                <w:b/>
                <w:sz w:val="28"/>
                <w:szCs w:val="28"/>
              </w:rPr>
              <w:t xml:space="preserve">Информация о перечне предоставления социальных услуг </w:t>
            </w:r>
          </w:p>
          <w:p w:rsidR="00FC4924" w:rsidRDefault="004F7A93" w:rsidP="00FC49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6443">
              <w:rPr>
                <w:rFonts w:ascii="Times New Roman" w:hAnsi="Times New Roman"/>
                <w:b/>
                <w:sz w:val="28"/>
                <w:szCs w:val="28"/>
              </w:rPr>
              <w:t>по видам социальных услуг</w:t>
            </w:r>
          </w:p>
          <w:p w:rsidR="004F7A93" w:rsidRPr="00FC4924" w:rsidRDefault="00FC4924" w:rsidP="00FC49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924">
              <w:rPr>
                <w:rFonts w:ascii="Times New Roman" w:hAnsi="Times New Roman"/>
                <w:sz w:val="24"/>
                <w:szCs w:val="24"/>
              </w:rPr>
              <w:t xml:space="preserve"> (согласно Постановлению РД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4924">
              <w:rPr>
                <w:rFonts w:ascii="Times New Roman" w:hAnsi="Times New Roman"/>
                <w:sz w:val="24"/>
                <w:szCs w:val="24"/>
              </w:rPr>
              <w:t>от 14 ноября 2017 года N 268)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1. Социально б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ы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товые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FC4924">
              <w:rPr>
                <w:rFonts w:ascii="Times New Roman" w:hAnsi="Times New Roman"/>
                <w:sz w:val="28"/>
                <w:szCs w:val="28"/>
              </w:rPr>
              <w:t>аправленны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на поддержание жизнедеятельности детей в быту;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площади жилых помещений согласно утвержде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помещений для организации реабилитационных мероприятий, лечебно-трудовой деятельности, культурно-бытового обслуживания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питанием, включая диетическое питание, согласно утвержденным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мягким инвентарем (одежда, обувь, нательное белье и постельные принадлежности) согласно утвержденным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Уборка жилых помещений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за счет средств получателя социальных услуг книгами, журналами, газетами, настольными играми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в пользование мебели согласно утвержденным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сохранности личных вещей и ценностей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Стирка вещей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гигиенических услуг лицам, неспособным по сост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янию здоровья самостоятельно осуществлять за собой уход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Помощь в приеме пищи (кормлении)</w:t>
            </w:r>
          </w:p>
          <w:p w:rsidR="004F7A93" w:rsidRP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Содействие в посещении театров, выставок и других культурных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мероприятий</w:t>
            </w:r>
            <w:r w:rsidR="004F7A93" w:rsidRPr="00BD64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2. Социально-медицинские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редоставляется клиентам в целях поддержания и улучшения сост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яния их здоровья, социально-медицинской реабилитации путем орг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а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низации лечебно-оздоровительных мероприятий, предоставления м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е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дикаментов и медицинской техники, консультирования, содействия в своевременном получении квалифицированной медицинской пом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щи, в решении других социально-медицинских проблем жизнеде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я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тельности.</w:t>
            </w:r>
          </w:p>
          <w:p w:rsidR="004F7A93" w:rsidRPr="00BD6443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Содействие в получении в установленном порядке бесплатной м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е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дицинской помощи</w:t>
            </w:r>
          </w:p>
          <w:p w:rsidR="00D63FFC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Выполнение процедур, связанных с сохранением здоровья получ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а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телей социальных услуг</w:t>
            </w:r>
          </w:p>
          <w:p w:rsidR="00D63FFC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Проведение оздоровительных мероприятий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Систематическое наблюдение за получателями социальных услуг в целях выявления отклонений в состоянии их здоровья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Консультирование по социально-медицинским вопросам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 xml:space="preserve">Содействие в проведении </w:t>
            </w:r>
            <w:proofErr w:type="gramStart"/>
            <w:r w:rsidR="0077504B" w:rsidRPr="0077504B">
              <w:rPr>
                <w:rFonts w:ascii="Times New Roman" w:hAnsi="Times New Roman"/>
                <w:sz w:val="28"/>
                <w:szCs w:val="28"/>
              </w:rPr>
              <w:t>медико-социальной</w:t>
            </w:r>
            <w:proofErr w:type="gramEnd"/>
            <w:r w:rsidR="0077504B" w:rsidRPr="0077504B">
              <w:rPr>
                <w:rFonts w:ascii="Times New Roman" w:hAnsi="Times New Roman"/>
                <w:sz w:val="28"/>
                <w:szCs w:val="28"/>
              </w:rPr>
              <w:t xml:space="preserve"> экспертизы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Проведение реабилитационных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Оказание первичной медико-санитарной и стоматологической п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мощи</w:t>
            </w:r>
          </w:p>
          <w:p w:rsidR="004F7A93" w:rsidRDefault="0077504B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Содействие в госпитализации в медицинские организации и их п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о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сещение в целях оказания морально-психологической поддержки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Обеспечение техническими средствами ухода и реабилитации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Обеспечение санитарно-гигиенических требований в жилых пом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е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щениях и местах общего пользования</w:t>
            </w:r>
          </w:p>
          <w:p w:rsidR="0077504B" w:rsidRDefault="0077504B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Проведение занятий, обучающих здоровому образу жизни</w:t>
            </w:r>
          </w:p>
          <w:p w:rsidR="004F7A93" w:rsidRPr="00BD6443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Проведение занятий по адаптивной физической культуре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3. Социально-психологические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77504B" w:rsidRDefault="0077504B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Предусматривают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 xml:space="preserve"> оказание помощи в коррекции психологического состояния получателей социальных услуг для адаптации в социал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ь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ной среде</w:t>
            </w:r>
            <w:r w:rsidR="00592D7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3F74CB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592D76">
              <w:rPr>
                <w:rFonts w:ascii="Times New Roman" w:hAnsi="Times New Roman"/>
                <w:sz w:val="28"/>
                <w:szCs w:val="28"/>
              </w:rPr>
              <w:t>С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оциально-психологическое и п</w:t>
            </w:r>
            <w:r w:rsidR="00592D76">
              <w:rPr>
                <w:rFonts w:ascii="Times New Roman" w:hAnsi="Times New Roman"/>
                <w:sz w:val="28"/>
                <w:szCs w:val="28"/>
              </w:rPr>
              <w:t>сихологическое консультирование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 xml:space="preserve">- 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Психологическая помощь и поддержка, в том числе гражданам, осуществляющим уход на дому за тяжелобольными получателями социальных услуг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 xml:space="preserve">- 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Социально-психологический патронаж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 xml:space="preserve">- 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Оказание консультационной психологической помощи анонимно, в том числе с использованием телефона доверия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>- социально-психологический патронаж;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>-  психологический тренинг;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>-  оказание психологической помощи.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4. Социально-педагогические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592D76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Направлены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 xml:space="preserve"> на профилактику отклонений в поведении и развитии личности получателей социальных услуг, формирование у них поз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и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тивных интересов (в том числе в сфере досуга), организацию их дос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у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га.</w:t>
            </w:r>
          </w:p>
          <w:p w:rsidR="004F7A9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Создание условий для дошкольного воспитания и получения образ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вания по специальным программам</w:t>
            </w:r>
          </w:p>
          <w:p w:rsidR="004F7A9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Создание условий для получения школьного образования по спец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и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альным программам</w:t>
            </w:r>
          </w:p>
          <w:p w:rsidR="00592D76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592D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 xml:space="preserve">Организация помощи в получении </w:t>
            </w:r>
            <w:r w:rsidR="00592D76">
              <w:rPr>
                <w:rFonts w:ascii="Times New Roman" w:hAnsi="Times New Roman"/>
                <w:sz w:val="28"/>
                <w:szCs w:val="28"/>
              </w:rPr>
              <w:t>детьми с ограниченными во</w:t>
            </w:r>
            <w:r w:rsidR="00592D76">
              <w:rPr>
                <w:rFonts w:ascii="Times New Roman" w:hAnsi="Times New Roman"/>
                <w:sz w:val="28"/>
                <w:szCs w:val="28"/>
              </w:rPr>
              <w:t>з</w:t>
            </w:r>
            <w:r w:rsidR="00592D76">
              <w:rPr>
                <w:rFonts w:ascii="Times New Roman" w:hAnsi="Times New Roman"/>
                <w:sz w:val="28"/>
                <w:szCs w:val="28"/>
              </w:rPr>
              <w:t xml:space="preserve">можностями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образования, в том числе профессионального образов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а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ния, в соответствии с их способностями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592D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Обучение родственников практическим навыкам общего ухода за тяжелобольными получателями социальных услуг, получателями с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циальных услуг, имеющими ограничения жизнедеятельности, в том числе за детьми-инвалидами</w:t>
            </w:r>
          </w:p>
          <w:p w:rsidR="00592D76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помощи родителям или законным представителям д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е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тей-инвалидов, воспитываемых дома, в обучении таких детей нав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ы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кам самообслуживания, общения и контроля, направленным на ра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з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витие личности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Социально-педагогическая коррекция, включая диагностику и ко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н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сультирование</w:t>
            </w:r>
          </w:p>
          <w:p w:rsidR="004F7A93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и проведение клубной и кружковой работы для фо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р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мирования и развития интересов получателей социальных услуг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Формирование позитивных интересов (в том числе в сфере досуга)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Оказание помощи в оформлении документов для поступления в учебное заведение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Оказание помощи в обеспечении необходимой учебно-методической литературой</w:t>
            </w:r>
          </w:p>
          <w:p w:rsidR="00592D76" w:rsidRPr="00BD6443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досуга (праздники, экскурсии и другие культурные м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е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роприятия)</w:t>
            </w:r>
          </w:p>
        </w:tc>
      </w:tr>
      <w:tr w:rsidR="00592D76" w:rsidRPr="00BD6443" w:rsidTr="002123E5">
        <w:tc>
          <w:tcPr>
            <w:tcW w:w="2552" w:type="dxa"/>
            <w:shd w:val="clear" w:color="auto" w:fill="FFFFFF"/>
          </w:tcPr>
          <w:p w:rsidR="00592D76" w:rsidRPr="00BD6443" w:rsidRDefault="00592D76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 Социально-трудовые услуги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Направлены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на оказание помощи в трудоустройстве и в решении др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у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гих проблем, связанных с трудовой адаптацией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Проведение мероприятий по использованию трудовых возможн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стей, обучению доступным профессиональным навыкам и восстано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в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лению личностного и социального статуса</w:t>
            </w:r>
          </w:p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Оказание помощи в трудоустройстве</w:t>
            </w:r>
          </w:p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помощи в получении образования, в том числе пр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фессионального образования, инвалидами (детьми-инвалидами) в с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ответствии с их способностями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592D76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. Социально-правовые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592D76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аправленные на оказание помощи в получении юридических услуг, в том числе бесплатно, в защите прав и законных интересов получ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а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телей социальных услуг</w:t>
            </w:r>
            <w:r w:rsidR="004E277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BD644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Оказание помощи в получении юридических услуг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Содействие в получении бесплатной помощи адвоката в порядке, установленном законодательством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E2776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. Услуги в целях повышения ко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м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муникативного п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тенциала получ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телей социальных услуг, имеющих ограничения жи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з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недеятельности, в том числе дете</w:t>
            </w:r>
            <w:proofErr w:type="gramStart"/>
            <w:r w:rsidR="004F7A93" w:rsidRPr="00BD6443">
              <w:rPr>
                <w:rFonts w:ascii="Times New Roman" w:hAnsi="Times New Roman"/>
                <w:sz w:val="28"/>
                <w:szCs w:val="28"/>
              </w:rPr>
              <w:t>й-</w:t>
            </w:r>
            <w:proofErr w:type="gramEnd"/>
            <w:r w:rsidR="004F7A93" w:rsidRPr="00BD6443">
              <w:rPr>
                <w:rFonts w:ascii="Times New Roman" w:hAnsi="Times New Roman"/>
                <w:sz w:val="28"/>
                <w:szCs w:val="28"/>
              </w:rPr>
              <w:t xml:space="preserve"> инвалидов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E2776" w:rsidRDefault="004E27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4E2776">
              <w:rPr>
                <w:rFonts w:ascii="Times New Roman" w:hAnsi="Times New Roman"/>
                <w:sz w:val="28"/>
                <w:szCs w:val="28"/>
              </w:rPr>
              <w:t>аправлены на оказание помощи в социальной интеграции получат</w:t>
            </w:r>
            <w:r w:rsidRPr="004E2776">
              <w:rPr>
                <w:rFonts w:ascii="Times New Roman" w:hAnsi="Times New Roman"/>
                <w:sz w:val="28"/>
                <w:szCs w:val="28"/>
              </w:rPr>
              <w:t>е</w:t>
            </w:r>
            <w:r w:rsidRPr="004E2776">
              <w:rPr>
                <w:rFonts w:ascii="Times New Roman" w:hAnsi="Times New Roman"/>
                <w:sz w:val="28"/>
                <w:szCs w:val="28"/>
              </w:rPr>
              <w:t>лей социальных услуг – воспитанников учреждения – в общество, обучение навыкам самостоятельной жизнедеятельности.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Обучение инвалидов (детей-инвалидов) пользованию средствами ухода и техническими средствами реабилитации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Проведение социально-реабилитационных мероприятий в сфере с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циального обслуживания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Обучение навыкам самообслуживания, поведения в быту и общ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е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ственных местах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Обучение навыкам компьютерной грамотности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-Информирование о предоставляемых услугах</w:t>
            </w:r>
          </w:p>
          <w:p w:rsidR="004F7A93" w:rsidRPr="00C4107D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lastRenderedPageBreak/>
              <w:t>Обучение пользованию средствами коммуникации (интернет, тел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фон, и т.д.)</w:t>
            </w:r>
          </w:p>
        </w:tc>
      </w:tr>
      <w:tr w:rsidR="00C83AC2" w:rsidRPr="00BD6443" w:rsidTr="002123E5">
        <w:tc>
          <w:tcPr>
            <w:tcW w:w="2552" w:type="dxa"/>
            <w:shd w:val="clear" w:color="auto" w:fill="FFFFFF"/>
          </w:tcPr>
          <w:p w:rsidR="00C83AC2" w:rsidRDefault="00C83AC2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3AC2" w:rsidRDefault="00C83AC2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3AC2" w:rsidRDefault="00C83AC2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  <w:gridSpan w:val="2"/>
            <w:shd w:val="clear" w:color="auto" w:fill="FFFFFF"/>
          </w:tcPr>
          <w:p w:rsidR="00C83AC2" w:rsidRDefault="00C83AC2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п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рядке и условиях предоставления социальных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FC4924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Порядок предоставления социальных услуг устанавливается по фо</w:t>
            </w:r>
            <w:r w:rsidRPr="009E2C03">
              <w:rPr>
                <w:sz w:val="28"/>
                <w:szCs w:val="28"/>
              </w:rPr>
              <w:t>р</w:t>
            </w:r>
            <w:r w:rsidRPr="009E2C03">
              <w:rPr>
                <w:sz w:val="28"/>
                <w:szCs w:val="28"/>
              </w:rPr>
              <w:t>мам социального обслуживания, видам социальных услуг и включает в себя: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1) наименование социальной услуги;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2) стандарт социальной услуги;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3) правила предоставления социальной услуги бесплатно либо за пл</w:t>
            </w:r>
            <w:r w:rsidRPr="009E2C03">
              <w:rPr>
                <w:sz w:val="28"/>
                <w:szCs w:val="28"/>
              </w:rPr>
              <w:t>а</w:t>
            </w:r>
            <w:r w:rsidRPr="009E2C03">
              <w:rPr>
                <w:sz w:val="28"/>
                <w:szCs w:val="28"/>
              </w:rPr>
              <w:t>ту или частичную плату;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4) требования к деятельности поставщика социальной услуги в сфере социального обслуживания;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5) перечень документов, необходимых для предоставления социал</w:t>
            </w:r>
            <w:r w:rsidRPr="009E2C03">
              <w:rPr>
                <w:sz w:val="28"/>
                <w:szCs w:val="28"/>
              </w:rPr>
              <w:t>ь</w:t>
            </w:r>
            <w:r w:rsidRPr="009E2C03">
              <w:rPr>
                <w:sz w:val="28"/>
                <w:szCs w:val="28"/>
              </w:rPr>
              <w:t>ной услуги, с указанием документов и информации, которые должен представить получатель социальной услуги, и документов, которые подлежат представлению в рамках межведомственного информац</w:t>
            </w:r>
            <w:r w:rsidRPr="009E2C03">
              <w:rPr>
                <w:sz w:val="28"/>
                <w:szCs w:val="28"/>
              </w:rPr>
              <w:t>и</w:t>
            </w:r>
            <w:r w:rsidRPr="009E2C03">
              <w:rPr>
                <w:sz w:val="28"/>
                <w:szCs w:val="28"/>
              </w:rPr>
              <w:t>онного взаимодействия или представляются получателем социальной услуги по собственной инициативе;</w:t>
            </w:r>
          </w:p>
          <w:p w:rsidR="004F7A93" w:rsidRPr="00FC4924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6) иные положения в зависимости от формы социального обслужив</w:t>
            </w:r>
            <w:r w:rsidRPr="009E2C03">
              <w:rPr>
                <w:sz w:val="28"/>
                <w:szCs w:val="28"/>
              </w:rPr>
              <w:t>а</w:t>
            </w:r>
            <w:r w:rsidRPr="009E2C03">
              <w:rPr>
                <w:sz w:val="28"/>
                <w:szCs w:val="28"/>
              </w:rPr>
              <w:t>ния, видов социальных услуг.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т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рифах на социал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ь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ные услуги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C4107D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C4924">
              <w:rPr>
                <w:rFonts w:ascii="Times New Roman" w:hAnsi="Times New Roman"/>
                <w:sz w:val="28"/>
                <w:szCs w:val="28"/>
              </w:rPr>
              <w:t>Социальные услуги осуществляются бесплатно.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7C00AC" w:rsidRDefault="004F7A93" w:rsidP="007903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Информация о численности пол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у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чателей социал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ь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ных услуг по фо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р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мам социального обслуживания и по 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дам социальных услуг за </w:t>
            </w:r>
            <w:r w:rsidR="0079035D">
              <w:rPr>
                <w:rFonts w:ascii="Times New Roman" w:hAnsi="Times New Roman"/>
                <w:sz w:val="28"/>
                <w:szCs w:val="28"/>
              </w:rPr>
              <w:t>1 полуг</w:t>
            </w:r>
            <w:r w:rsidR="0079035D">
              <w:rPr>
                <w:rFonts w:ascii="Times New Roman" w:hAnsi="Times New Roman"/>
                <w:sz w:val="28"/>
                <w:szCs w:val="28"/>
              </w:rPr>
              <w:t>о</w:t>
            </w:r>
            <w:r w:rsidR="0079035D">
              <w:rPr>
                <w:rFonts w:ascii="Times New Roman" w:hAnsi="Times New Roman"/>
                <w:sz w:val="28"/>
                <w:szCs w:val="28"/>
              </w:rPr>
              <w:t>дие 2019 года.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1002B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Всего - 60</w:t>
            </w:r>
          </w:p>
          <w:p w:rsidR="004F7A93" w:rsidRPr="001002B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Стационарная –30</w:t>
            </w:r>
          </w:p>
          <w:p w:rsidR="004F7A93" w:rsidRPr="001002B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Полустационарная – 30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F7A93" w:rsidRPr="00A61470" w:rsidRDefault="00A24585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Численность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обслуженных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за 20</w:t>
            </w:r>
            <w:r w:rsidR="003026E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22</w:t>
            </w:r>
            <w:r w:rsidR="0044205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год</w:t>
            </w:r>
            <w:r w:rsidR="004F7A93" w:rsidRPr="00A6147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55"/>
              <w:gridCol w:w="1276"/>
              <w:gridCol w:w="776"/>
              <w:gridCol w:w="1917"/>
              <w:gridCol w:w="889"/>
              <w:gridCol w:w="1403"/>
            </w:tblGrid>
            <w:tr w:rsidR="004F7A93" w:rsidRPr="00A61470" w:rsidTr="002F4783"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Виды услуг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Колич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ство ок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а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занных услуг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Получатели социальных услуг в полустационарной форме</w:t>
                  </w:r>
                </w:p>
              </w:tc>
              <w:tc>
                <w:tcPr>
                  <w:tcW w:w="22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Получатели социал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ь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ных услуг в стаци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нарной форме</w:t>
                  </w:r>
                </w:p>
              </w:tc>
            </w:tr>
            <w:tr w:rsidR="004F7A93" w:rsidRPr="00A61470" w:rsidTr="002F4783">
              <w:trPr>
                <w:trHeight w:val="90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чи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с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ле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ность (ч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л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век)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доля от общей численности</w:t>
                  </w:r>
                  <w:proofErr w:type="gramStart"/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 xml:space="preserve"> (%)</w:t>
                  </w:r>
                  <w:proofErr w:type="gramEnd"/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чи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с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ле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ность (чел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век)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доля от 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б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щей числе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ности</w:t>
                  </w:r>
                  <w:proofErr w:type="gramStart"/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 xml:space="preserve"> (%)</w:t>
                  </w:r>
                  <w:proofErr w:type="gramEnd"/>
                </w:p>
              </w:tc>
            </w:tr>
            <w:tr w:rsidR="004F7A93" w:rsidTr="004B2B66">
              <w:trPr>
                <w:trHeight w:val="325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44205D" w:rsidRDefault="004F7A93" w:rsidP="001A52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sz w:val="20"/>
                      <w:szCs w:val="20"/>
                    </w:rPr>
                    <w:t>Всего: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4B2B66" w:rsidRDefault="00A0689C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3" w:history="1">
                    <w:r w:rsidR="00514A17">
                      <w:t>311568</w:t>
                    </w:r>
                    <w:r w:rsidR="0044205D" w:rsidRPr="00246FAF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,00</w:t>
                    </w:r>
                  </w:hyperlink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246FAF" w:rsidRDefault="003026E1" w:rsidP="00197AA8">
                  <w:pPr>
                    <w:jc w:val="center"/>
                    <w:textAlignment w:val="top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304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43.29%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246FAF" w:rsidRDefault="003026E1" w:rsidP="00197AA8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31 8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56.71%</w:t>
                  </w:r>
                </w:p>
              </w:tc>
            </w:tr>
            <w:tr w:rsidR="00B47567" w:rsidTr="002F4783">
              <w:trPr>
                <w:trHeight w:val="421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4205D" w:rsidRDefault="00B4756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В том числе:</w:t>
                  </w:r>
                </w:p>
                <w:p w:rsidR="00B47567" w:rsidRPr="0044205D" w:rsidRDefault="00B4756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Социально-бытовые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514A1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95788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</w:t>
                  </w:r>
                  <w:r w:rsidR="004B2B66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205D" w:rsidRPr="00763ABB" w:rsidRDefault="00A0689C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4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304</w:t>
                    </w:r>
                  </w:hyperlink>
                </w:p>
                <w:p w:rsidR="00B47567" w:rsidRPr="00246FAF" w:rsidRDefault="00B4756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43.29%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246FAF" w:rsidRDefault="003026E1" w:rsidP="00197AA8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318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56.71%</w:t>
                  </w:r>
                </w:p>
              </w:tc>
            </w:tr>
            <w:tr w:rsidR="00B47567" w:rsidTr="004B2B66">
              <w:trPr>
                <w:trHeight w:val="40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4205D" w:rsidRDefault="00B4756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Социально-медицинские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514A1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97976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A0689C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5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304</w:t>
                    </w:r>
                  </w:hyperlink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43.29%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3026E1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t>318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56.71%</w:t>
                  </w:r>
                </w:p>
              </w:tc>
            </w:tr>
            <w:tr w:rsidR="00B47567" w:rsidTr="004B2B66">
              <w:trPr>
                <w:trHeight w:val="41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4205D" w:rsidRDefault="00B4756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Социально-психологические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514A1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27073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A0689C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6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220</w:t>
                    </w:r>
                  </w:hyperlink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32.33%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A0689C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7" w:history="1">
                    <w:r w:rsidR="003026E1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162</w:t>
                    </w:r>
                  </w:hyperlink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257BA5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23.01%</w:t>
                  </w:r>
                </w:p>
              </w:tc>
            </w:tr>
            <w:tr w:rsidR="00F71412" w:rsidTr="004B2B66">
              <w:trPr>
                <w:trHeight w:val="278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44205D" w:rsidRDefault="00F71412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Социально-педагогические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514A1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58608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4B2B66" w:rsidRDefault="00A0689C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8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304</w:t>
                    </w:r>
                  </w:hyperlink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43.29%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205D" w:rsidRPr="00763ABB" w:rsidRDefault="00A0689C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9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31</w:t>
                    </w:r>
                    <w:r w:rsidR="003026E1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8</w:t>
                    </w:r>
                  </w:hyperlink>
                </w:p>
                <w:p w:rsidR="00F71412" w:rsidRPr="00246FAF" w:rsidRDefault="00A0689C" w:rsidP="00197AA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hyperlink r:id="rId20" w:history="1"/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C8177D" w:rsidP="00C8177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56.71%</w:t>
                  </w:r>
                </w:p>
              </w:tc>
            </w:tr>
            <w:tr w:rsidR="00F71412" w:rsidTr="00246FAF">
              <w:trPr>
                <w:trHeight w:val="62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44205D" w:rsidRDefault="00F71412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Социально-трудовые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514A1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2285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A0689C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21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20</w:t>
                    </w:r>
                    <w:r w:rsidR="003026E1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0</w:t>
                    </w:r>
                  </w:hyperlink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257BA5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27.12%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A0689C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22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17</w:t>
                    </w:r>
                    <w:r w:rsidR="003026E1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7</w:t>
                    </w:r>
                  </w:hyperlink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257BA5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30.96%</w:t>
                  </w:r>
                </w:p>
              </w:tc>
            </w:tr>
            <w:tr w:rsidR="00223CD9" w:rsidTr="00246FAF">
              <w:trPr>
                <w:trHeight w:val="238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44205D" w:rsidRDefault="00223CD9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Социально-правовые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514A1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1241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A0689C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hyperlink r:id="rId23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304</w:t>
                    </w:r>
                  </w:hyperlink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44205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0,00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A0689C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24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31</w:t>
                    </w:r>
                    <w:r w:rsidR="003026E1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8</w:t>
                    </w:r>
                  </w:hyperlink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44205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0,00</w:t>
                  </w:r>
                </w:p>
              </w:tc>
            </w:tr>
            <w:tr w:rsidR="00223CD9" w:rsidTr="002F478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44205D" w:rsidRDefault="00223CD9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Услуги в целях п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о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вышения коммуник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а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тивного потенциала 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lastRenderedPageBreak/>
                    <w:t>получателей социал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ь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ных услуг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205D" w:rsidRPr="007D5B30" w:rsidRDefault="00514A1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lastRenderedPageBreak/>
                    <w:t>28579</w:t>
                  </w:r>
                  <w:r w:rsidR="0044205D"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  <w:p w:rsidR="00223CD9" w:rsidRPr="00246FAF" w:rsidRDefault="00223CD9" w:rsidP="00197AA8">
                  <w:pPr>
                    <w:spacing w:after="0" w:line="240" w:lineRule="auto"/>
                    <w:jc w:val="center"/>
                    <w:textAlignment w:val="top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205D" w:rsidRPr="007D5B30" w:rsidRDefault="00A0689C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25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18</w:t>
                    </w:r>
                    <w:r w:rsidR="003026E1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1</w:t>
                    </w:r>
                  </w:hyperlink>
                </w:p>
                <w:p w:rsidR="0044205D" w:rsidRPr="00246FAF" w:rsidRDefault="0044205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fldChar w:fldCharType="begin"/>
                  </w: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instrText xml:space="preserve"> HYPERLINK "javascript:void(window.open('ListGrid.aspx?NumCode=620384000680000000000','_blank','width=650,%20height=800,%20resizable=no,%20scrollbars=yes'))" </w:instrText>
                  </w: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fldChar w:fldCharType="separate"/>
                  </w:r>
                </w:p>
                <w:p w:rsidR="00223CD9" w:rsidRPr="00246FAF" w:rsidRDefault="0044205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fldChar w:fldCharType="end"/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257BA5" w:rsidP="00257BA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28.22%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514A17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t>18</w:t>
                  </w:r>
                  <w:r w:rsidR="003026E1">
                    <w:t>4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257BA5" w:rsidP="00257BA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52.88%</w:t>
                  </w:r>
                </w:p>
              </w:tc>
            </w:tr>
            <w:tr w:rsidR="00223CD9" w:rsidTr="002F478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lastRenderedPageBreak/>
                    <w:t>Срочные услуги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A0689C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hyperlink r:id="rId26" w:history="1">
                    <w:r w:rsidR="00223CD9" w:rsidRPr="001A5250"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</w:rPr>
                      <w:t>0</w:t>
                    </w:r>
                  </w:hyperlink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A0689C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hyperlink r:id="rId27" w:history="1">
                    <w:r w:rsidR="00223CD9" w:rsidRPr="001A5250"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</w:rPr>
                      <w:t>0</w:t>
                    </w:r>
                  </w:hyperlink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</w:tbl>
          <w:p w:rsidR="004F7A93" w:rsidRPr="007C00AC" w:rsidRDefault="004F7A93" w:rsidP="006119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об общем количестве мест, о количестве свободных мест для приёма пол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чателей социал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ь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ных услуг по фо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мам социального обслуживания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Стационарная – 30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Полустационарная – 30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Свободных мест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(нет)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м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териально-техническом обе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печении пред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ставления соц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 xml:space="preserve">ГКУ РД РЦДПОВ в МО «г. Избербаш» расположен в здании общей площадью </w:t>
            </w:r>
            <w:r w:rsidR="00E1525C">
              <w:rPr>
                <w:sz w:val="28"/>
                <w:szCs w:val="28"/>
              </w:rPr>
              <w:t>548</w:t>
            </w:r>
            <w:r w:rsidRPr="00BD6443">
              <w:rPr>
                <w:sz w:val="28"/>
                <w:szCs w:val="28"/>
              </w:rPr>
              <w:t xml:space="preserve"> кв. м, оборудованном системами водо-, тепл</w:t>
            </w:r>
            <w:proofErr w:type="gramStart"/>
            <w:r w:rsidRPr="00BD6443">
              <w:rPr>
                <w:sz w:val="28"/>
                <w:szCs w:val="28"/>
              </w:rPr>
              <w:t>о-</w:t>
            </w:r>
            <w:proofErr w:type="gramEnd"/>
            <w:r w:rsidRPr="00BD6443">
              <w:rPr>
                <w:sz w:val="28"/>
                <w:szCs w:val="28"/>
              </w:rPr>
              <w:t>,  эне</w:t>
            </w:r>
            <w:r w:rsidRPr="00BD6443">
              <w:rPr>
                <w:sz w:val="28"/>
                <w:szCs w:val="28"/>
              </w:rPr>
              <w:t>р</w:t>
            </w:r>
            <w:r w:rsidRPr="00BD6443">
              <w:rPr>
                <w:sz w:val="28"/>
                <w:szCs w:val="28"/>
              </w:rPr>
              <w:t>госнабжения и канализации; оснащенном телефонной связью и вых</w:t>
            </w:r>
            <w:r w:rsidRPr="00BD6443">
              <w:rPr>
                <w:sz w:val="28"/>
                <w:szCs w:val="28"/>
              </w:rPr>
              <w:t>о</w:t>
            </w:r>
            <w:r w:rsidRPr="00BD6443">
              <w:rPr>
                <w:sz w:val="28"/>
                <w:szCs w:val="28"/>
              </w:rPr>
              <w:t>дом в информационно-коммуникационную сеть Интернет. На здании Центра имеются вывески с указанием наименования учреждения р</w:t>
            </w:r>
            <w:r w:rsidRPr="00BD6443">
              <w:rPr>
                <w:sz w:val="28"/>
                <w:szCs w:val="28"/>
              </w:rPr>
              <w:t>е</w:t>
            </w:r>
            <w:r w:rsidRPr="00BD6443">
              <w:rPr>
                <w:sz w:val="28"/>
                <w:szCs w:val="28"/>
              </w:rPr>
              <w:t>жима работы. В помещении Центра имеются стенды, содержащие информацию о структуре,  режиме работы специалистов, порядке и условиях оказания социальных услуг; перече</w:t>
            </w:r>
            <w:r>
              <w:rPr>
                <w:sz w:val="28"/>
                <w:szCs w:val="28"/>
              </w:rPr>
              <w:t>нь оказываемых соц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альных услуг</w:t>
            </w:r>
            <w:r w:rsidRPr="00BD6443">
              <w:rPr>
                <w:sz w:val="28"/>
                <w:szCs w:val="28"/>
              </w:rPr>
              <w:t>; образцы заявлений, а также нормативно-правовые д</w:t>
            </w:r>
            <w:r w:rsidRPr="00BD6443">
              <w:rPr>
                <w:sz w:val="28"/>
                <w:szCs w:val="28"/>
              </w:rPr>
              <w:t>о</w:t>
            </w:r>
            <w:r w:rsidRPr="00BD6443">
              <w:rPr>
                <w:sz w:val="28"/>
                <w:szCs w:val="28"/>
              </w:rPr>
              <w:t>кументы, регламентирующие деятельность учреждения. Размещены буклеты, памятки и другой печатный материал, содержащий контак</w:t>
            </w:r>
            <w:r w:rsidRPr="00BD6443">
              <w:rPr>
                <w:sz w:val="28"/>
                <w:szCs w:val="28"/>
              </w:rPr>
              <w:t>т</w:t>
            </w:r>
            <w:r w:rsidRPr="00BD6443">
              <w:rPr>
                <w:sz w:val="28"/>
                <w:szCs w:val="28"/>
              </w:rPr>
              <w:t>ную информацию и отражающий технологии социального обслуж</w:t>
            </w:r>
            <w:r w:rsidRPr="00BD6443">
              <w:rPr>
                <w:sz w:val="28"/>
                <w:szCs w:val="28"/>
              </w:rPr>
              <w:t>и</w:t>
            </w:r>
            <w:r w:rsidRPr="00BD6443">
              <w:rPr>
                <w:sz w:val="28"/>
                <w:szCs w:val="28"/>
              </w:rPr>
              <w:t>вания населения.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В фойе имеются места для ожидания. Для удобства посетителей на  дверях кабинетов имеются порядковые номера и информационные вывески. Все кабинеты оснащены телефонной связью,  компьютерной техникой с выходом в информационно-коммуникационную сеть И</w:t>
            </w:r>
            <w:r w:rsidRPr="00BD6443">
              <w:rPr>
                <w:sz w:val="28"/>
                <w:szCs w:val="28"/>
              </w:rPr>
              <w:t>н</w:t>
            </w:r>
            <w:r w:rsidRPr="00BD6443">
              <w:rPr>
                <w:sz w:val="28"/>
                <w:szCs w:val="28"/>
              </w:rPr>
              <w:t>тернет, оргтехникой, офисной мебелью; специалисты обеспечены канцелярскими и письменными принадлежностями.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В целях безопасного пребывания клиентов в Центре установлена с</w:t>
            </w:r>
            <w:r w:rsidRPr="00BD6443">
              <w:rPr>
                <w:sz w:val="28"/>
                <w:szCs w:val="28"/>
              </w:rPr>
              <w:t>и</w:t>
            </w:r>
            <w:r w:rsidRPr="00BD6443">
              <w:rPr>
                <w:sz w:val="28"/>
                <w:szCs w:val="28"/>
              </w:rPr>
              <w:t>стема видеонаблюдения, пожарная сигнализация, кнопка экстренного вызова полиции. Учреждение имеет необходимый автотранспорт. Транспортные средства зарегистрированы в органах ГИБДД, техн</w:t>
            </w:r>
            <w:r w:rsidRPr="00BD6443">
              <w:rPr>
                <w:sz w:val="28"/>
                <w:szCs w:val="28"/>
              </w:rPr>
              <w:t>и</w:t>
            </w:r>
            <w:r w:rsidRPr="00BD6443">
              <w:rPr>
                <w:sz w:val="28"/>
                <w:szCs w:val="28"/>
              </w:rPr>
              <w:t>чески исправные.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 xml:space="preserve">С целью оказания </w:t>
            </w:r>
            <w:r w:rsidRPr="00FC4924">
              <w:rPr>
                <w:sz w:val="28"/>
                <w:szCs w:val="28"/>
              </w:rPr>
              <w:t>срочных соц</w:t>
            </w:r>
            <w:r w:rsidR="00FC4924" w:rsidRPr="00FC4924">
              <w:rPr>
                <w:sz w:val="28"/>
                <w:szCs w:val="28"/>
              </w:rPr>
              <w:t>иально</w:t>
            </w:r>
            <w:r w:rsidRPr="00BD6443">
              <w:rPr>
                <w:sz w:val="28"/>
                <w:szCs w:val="28"/>
              </w:rPr>
              <w:t xml:space="preserve"> услуг имеется необходимый инвентарь и оборудование. Все имеющееся оборудование, аппаратура и приборы отвечают требованиям стандартов, технических условий, других нормативных документов и обеспечивают надлежащее кач</w:t>
            </w:r>
            <w:r w:rsidRPr="00BD6443">
              <w:rPr>
                <w:sz w:val="28"/>
                <w:szCs w:val="28"/>
              </w:rPr>
              <w:t>е</w:t>
            </w:r>
            <w:r w:rsidRPr="00BD6443">
              <w:rPr>
                <w:sz w:val="28"/>
                <w:szCs w:val="28"/>
              </w:rPr>
              <w:t>ство предоставляемых услуг соответствующих видов.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Оборудование, приборы и аппаратура используются  строго по назначению в соответствии с эксплуатационными документами, с</w:t>
            </w:r>
            <w:r w:rsidRPr="00BD6443">
              <w:rPr>
                <w:sz w:val="28"/>
                <w:szCs w:val="28"/>
              </w:rPr>
              <w:t>о</w:t>
            </w:r>
            <w:r w:rsidRPr="00BD6443">
              <w:rPr>
                <w:sz w:val="28"/>
                <w:szCs w:val="28"/>
              </w:rPr>
              <w:t>держатся в технически исправном состоянии, систематически пров</w:t>
            </w:r>
            <w:r w:rsidRPr="00BD6443">
              <w:rPr>
                <w:sz w:val="28"/>
                <w:szCs w:val="28"/>
              </w:rPr>
              <w:t>е</w:t>
            </w:r>
            <w:r w:rsidRPr="00BD6443">
              <w:rPr>
                <w:sz w:val="28"/>
                <w:szCs w:val="28"/>
              </w:rPr>
              <w:t>ряются.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об объёме предоста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в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ления социальных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140"/>
              <w:gridCol w:w="3685"/>
            </w:tblGrid>
            <w:tr w:rsidR="00FC4924" w:rsidTr="00FC4924">
              <w:trPr>
                <w:trHeight w:val="705"/>
              </w:trPr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924" w:rsidRPr="00A61470" w:rsidRDefault="00FC4924" w:rsidP="00A61470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 xml:space="preserve">Наименование  </w:t>
                  </w:r>
                  <w:r w:rsidRPr="00A61470">
                    <w:rPr>
                      <w:b/>
                    </w:rPr>
                    <w:t xml:space="preserve"> услуги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035D" w:rsidRPr="00A61470" w:rsidRDefault="00FC4924" w:rsidP="0079035D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  <w:r w:rsidRPr="00A61470">
                    <w:rPr>
                      <w:b/>
                    </w:rPr>
                    <w:t>Количество услуг</w:t>
                  </w:r>
                  <w:r w:rsidR="004E2776">
                    <w:rPr>
                      <w:b/>
                    </w:rPr>
                    <w:t xml:space="preserve"> </w:t>
                  </w:r>
                  <w:r w:rsidRPr="00A61470">
                    <w:rPr>
                      <w:b/>
                    </w:rPr>
                    <w:t xml:space="preserve">за </w:t>
                  </w:r>
                  <w:r w:rsidR="00B82864">
                    <w:rPr>
                      <w:b/>
                    </w:rPr>
                    <w:t>2022</w:t>
                  </w:r>
                  <w:r w:rsidR="00197AA8">
                    <w:rPr>
                      <w:b/>
                    </w:rPr>
                    <w:t xml:space="preserve"> год</w:t>
                  </w:r>
                </w:p>
                <w:p w:rsidR="00FC4924" w:rsidRPr="00A61470" w:rsidRDefault="00FC4924" w:rsidP="00FC4924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</w:p>
              </w:tc>
            </w:tr>
            <w:tr w:rsidR="00E1525C" w:rsidTr="004E2776">
              <w:trPr>
                <w:trHeight w:val="303"/>
              </w:trPr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Default="00E1525C" w:rsidP="00A61470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  <w:r w:rsidRPr="00A61470">
                    <w:t>Социально-бытовые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4B2B66" w:rsidRDefault="003026E1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90345</w:t>
                  </w:r>
                </w:p>
              </w:tc>
            </w:tr>
            <w:tr w:rsidR="00E1525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A61470" w:rsidRDefault="00E1525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lastRenderedPageBreak/>
                    <w:t>Социальн</w:t>
                  </w:r>
                  <w:proofErr w:type="gramStart"/>
                  <w:r w:rsidRPr="00A61470">
                    <w:t>о-</w:t>
                  </w:r>
                  <w:proofErr w:type="gramEnd"/>
                  <w:r w:rsidRPr="00A61470">
                    <w:t xml:space="preserve"> медицинские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4B2B66" w:rsidRDefault="003026E1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92 324</w:t>
                  </w:r>
                </w:p>
              </w:tc>
            </w:tr>
            <w:tr w:rsidR="00E1525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A61470" w:rsidRDefault="00E1525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Социально-психологические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4B2B66" w:rsidRDefault="00E1525C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27</w:t>
                  </w:r>
                  <w:r w:rsidR="003026E1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403</w:t>
                  </w:r>
                </w:p>
              </w:tc>
            </w:tr>
            <w:tr w:rsidR="00E1525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A61470" w:rsidRDefault="00E1525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Социально-педагогические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246FAF" w:rsidRDefault="00E1525C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58</w:t>
                  </w:r>
                  <w:r w:rsidR="003026E1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066</w:t>
                  </w:r>
                </w:p>
              </w:tc>
            </w:tr>
            <w:tr w:rsidR="00E1525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A61470" w:rsidRDefault="00E1525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>
                    <w:t>Социально-трудовые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246FAF" w:rsidRDefault="003026E1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614</w:t>
                  </w:r>
                </w:p>
              </w:tc>
            </w:tr>
            <w:tr w:rsidR="00E1525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A61470" w:rsidRDefault="00E1525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Социально-правовые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246FAF" w:rsidRDefault="003026E1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1207</w:t>
                  </w:r>
                </w:p>
              </w:tc>
            </w:tr>
            <w:tr w:rsidR="00E1525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A61470" w:rsidRDefault="00E1525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4E2776">
                    <w:t>Услуги в целях повышения коммун</w:t>
                  </w:r>
                  <w:r w:rsidRPr="004E2776">
                    <w:t>и</w:t>
                  </w:r>
                  <w:r w:rsidRPr="004E2776">
                    <w:t>кативного потенциала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7D5B30" w:rsidRDefault="003026E1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27161</w:t>
                  </w:r>
                </w:p>
                <w:p w:rsidR="00E1525C" w:rsidRPr="00246FAF" w:rsidRDefault="00E1525C" w:rsidP="003026E1">
                  <w:pPr>
                    <w:spacing w:after="0" w:line="240" w:lineRule="auto"/>
                    <w:jc w:val="center"/>
                    <w:textAlignment w:val="top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1525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A61470" w:rsidRDefault="00E1525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Всего число услуг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1525C" w:rsidRPr="005A63F9" w:rsidRDefault="003026E1" w:rsidP="005A63F9">
                  <w:pPr>
                    <w:spacing w:after="0" w:line="240" w:lineRule="auto"/>
                    <w:jc w:val="center"/>
                    <w:textAlignment w:val="top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026E1">
                    <w:rPr>
                      <w:rFonts w:ascii="Times New Roman" w:eastAsia="Times New Roman" w:hAnsi="Times New Roman"/>
                      <w:sz w:val="18"/>
                      <w:szCs w:val="20"/>
                      <w:lang w:eastAsia="ru-RU"/>
                    </w:rPr>
                    <w:t>297120</w:t>
                  </w:r>
                </w:p>
              </w:tc>
            </w:tr>
          </w:tbl>
          <w:p w:rsidR="004F7A93" w:rsidRPr="00BD6443" w:rsidRDefault="004F7A93" w:rsidP="00BD6443">
            <w:pPr>
              <w:pStyle w:val="a7"/>
              <w:shd w:val="clear" w:color="auto" w:fill="FFFFFF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наличии лицензий на осуществление деятельности, по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лежащей лиценз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рованию в соо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ветствии с закон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дательством Ро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сийской Федер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ЛО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-05-01-00</w:t>
            </w:r>
            <w:r>
              <w:rPr>
                <w:rFonts w:ascii="Times New Roman" w:hAnsi="Times New Roman"/>
                <w:sz w:val="28"/>
                <w:szCs w:val="28"/>
              </w:rPr>
              <w:t>1248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04 декабря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4F7A93" w:rsidRPr="00BD6443" w:rsidRDefault="004F7A93" w:rsidP="0066679C">
            <w:pPr>
              <w:pStyle w:val="a7"/>
              <w:shd w:val="clear" w:color="auto" w:fill="FFFFFF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BD6443">
              <w:rPr>
                <w:sz w:val="28"/>
                <w:szCs w:val="28"/>
              </w:rPr>
              <w:t>Выдана</w:t>
            </w:r>
            <w:proofErr w:type="gramEnd"/>
            <w:r w:rsidRPr="00BD6443">
              <w:rPr>
                <w:sz w:val="28"/>
                <w:szCs w:val="28"/>
              </w:rPr>
              <w:t xml:space="preserve"> Федеральной службой по надзору в сфере здравоохранения и социального развития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ф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="000E5079">
              <w:rPr>
                <w:rFonts w:ascii="Times New Roman" w:hAnsi="Times New Roman"/>
                <w:sz w:val="28"/>
                <w:szCs w:val="28"/>
              </w:rPr>
              <w:t>нансово-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хозяйст</w:t>
            </w:r>
            <w:r w:rsidR="000E5079">
              <w:rPr>
                <w:rFonts w:ascii="Times New Roman" w:hAnsi="Times New Roman"/>
                <w:sz w:val="28"/>
                <w:szCs w:val="28"/>
              </w:rPr>
              <w:t xml:space="preserve">венной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ятельности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Форма собственности – государственная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 xml:space="preserve">Тип учреждения - </w:t>
            </w:r>
            <w:r w:rsidRPr="00FC4924">
              <w:rPr>
                <w:sz w:val="28"/>
                <w:szCs w:val="28"/>
              </w:rPr>
              <w:t xml:space="preserve">Государственное </w:t>
            </w:r>
            <w:r w:rsidR="00FC4924" w:rsidRPr="00FC4924">
              <w:rPr>
                <w:sz w:val="28"/>
                <w:szCs w:val="28"/>
              </w:rPr>
              <w:t xml:space="preserve">бюджетное </w:t>
            </w:r>
            <w:r w:rsidRPr="00FC4924">
              <w:rPr>
                <w:sz w:val="28"/>
                <w:szCs w:val="28"/>
              </w:rPr>
              <w:t>учреждение Респу</w:t>
            </w:r>
            <w:r w:rsidRPr="00FC4924">
              <w:rPr>
                <w:sz w:val="28"/>
                <w:szCs w:val="28"/>
              </w:rPr>
              <w:t>б</w:t>
            </w:r>
            <w:r w:rsidRPr="00FC4924">
              <w:rPr>
                <w:sz w:val="28"/>
                <w:szCs w:val="28"/>
              </w:rPr>
              <w:t>лики Дагестан</w:t>
            </w:r>
            <w:r w:rsidRPr="00BD6443">
              <w:rPr>
                <w:sz w:val="28"/>
                <w:szCs w:val="28"/>
              </w:rPr>
              <w:t xml:space="preserve"> «Реабилитационный центр для детей и подростков с ограниченными возможностями» 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-</w:t>
            </w:r>
            <w:r w:rsidRPr="00BD6443">
              <w:rPr>
                <w:sz w:val="28"/>
                <w:szCs w:val="28"/>
              </w:rPr>
              <w:t>Вид деятельности – оказание социальных услуг детям и подросткам с ограниченными возможностями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Поступления денежных средств –</w:t>
            </w:r>
            <w:r w:rsidR="00C17531">
              <w:rPr>
                <w:sz w:val="28"/>
                <w:szCs w:val="28"/>
                <w:shd w:val="clear" w:color="auto" w:fill="FFFFFF"/>
              </w:rPr>
              <w:t>31851639</w:t>
            </w:r>
            <w:r w:rsidR="004823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D6443">
              <w:rPr>
                <w:sz w:val="28"/>
                <w:szCs w:val="28"/>
                <w:shd w:val="clear" w:color="auto" w:fill="FFFFFF"/>
              </w:rPr>
              <w:t>руб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Численность по штатному расписанию – 70 чел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D6443">
              <w:rPr>
                <w:sz w:val="28"/>
                <w:szCs w:val="28"/>
              </w:rPr>
              <w:t>ФОТ –</w:t>
            </w:r>
            <w:r w:rsidR="00C17531">
              <w:rPr>
                <w:sz w:val="28"/>
                <w:szCs w:val="28"/>
              </w:rPr>
              <w:t>21137010</w:t>
            </w:r>
            <w:r w:rsidR="00482382">
              <w:rPr>
                <w:sz w:val="28"/>
                <w:szCs w:val="28"/>
              </w:rPr>
              <w:t xml:space="preserve"> </w:t>
            </w:r>
            <w:r w:rsidRPr="00BD6443">
              <w:rPr>
                <w:sz w:val="28"/>
                <w:szCs w:val="28"/>
              </w:rPr>
              <w:t>руб., средняя заработная плата по учреждению с</w:t>
            </w:r>
            <w:r w:rsidRPr="00BD6443">
              <w:rPr>
                <w:sz w:val="28"/>
                <w:szCs w:val="28"/>
              </w:rPr>
              <w:t>о</w:t>
            </w:r>
            <w:r w:rsidRPr="00BD6443">
              <w:rPr>
                <w:sz w:val="28"/>
                <w:szCs w:val="28"/>
              </w:rPr>
              <w:t>ставляет –</w:t>
            </w:r>
            <w:r w:rsidR="00C17531">
              <w:rPr>
                <w:sz w:val="28"/>
                <w:szCs w:val="28"/>
              </w:rPr>
              <w:t>25163</w:t>
            </w:r>
            <w:r w:rsidR="00482382">
              <w:rPr>
                <w:sz w:val="28"/>
                <w:szCs w:val="28"/>
              </w:rPr>
              <w:t xml:space="preserve"> </w:t>
            </w:r>
            <w:r w:rsidRPr="00BD6443">
              <w:rPr>
                <w:sz w:val="28"/>
                <w:szCs w:val="28"/>
              </w:rPr>
              <w:t>руб.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D6443">
              <w:rPr>
                <w:sz w:val="28"/>
                <w:szCs w:val="28"/>
              </w:rPr>
              <w:t>Плановая мощность – 60 койко-мест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Документы, определяющие финансово-хозяйственную деятельность: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D6443">
              <w:rPr>
                <w:sz w:val="28"/>
                <w:szCs w:val="28"/>
              </w:rPr>
              <w:t>Устав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Бухгалтерский баланс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Отчеты о финансовых результатах деятельности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Финансовый план деятельности</w:t>
            </w:r>
          </w:p>
          <w:p w:rsidR="004F7A9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Организационный план деятельности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Информация размещена на сайте:</w:t>
            </w:r>
            <w:r w:rsidR="003F74CB">
              <w:rPr>
                <w:sz w:val="28"/>
                <w:szCs w:val="28"/>
                <w:shd w:val="clear" w:color="auto" w:fill="FFFFFF"/>
              </w:rPr>
              <w:t xml:space="preserve"> </w:t>
            </w:r>
            <w:hyperlink r:id="rId28" w:history="1">
              <w:r w:rsidRPr="00562304">
                <w:rPr>
                  <w:rStyle w:val="a6"/>
                  <w:sz w:val="28"/>
                  <w:szCs w:val="28"/>
                  <w:shd w:val="clear" w:color="auto" w:fill="FFFFFF"/>
                </w:rPr>
                <w:t>http://bus.gov.ru/pub/info-card/104899</w:t>
              </w:r>
            </w:hyperlink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правилах внутре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него распорядка для получателей социальных услуг, правила внутре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него трудового распорядка</w:t>
            </w:r>
            <w:proofErr w:type="gramStart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ко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лективном догов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Правила внутреннего трудового распорядка регулируются Прилож</w:t>
            </w:r>
            <w:r>
              <w:rPr>
                <w:sz w:val="28"/>
                <w:szCs w:val="28"/>
                <w:shd w:val="clear" w:color="auto" w:fill="FFFFFF"/>
              </w:rPr>
              <w:t>е</w:t>
            </w:r>
            <w:r>
              <w:rPr>
                <w:sz w:val="28"/>
                <w:szCs w:val="28"/>
                <w:shd w:val="clear" w:color="auto" w:fill="FFFFFF"/>
              </w:rPr>
              <w:t xml:space="preserve">нием к Коллективному договору утверждённому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«18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 xml:space="preserve">»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января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>20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23</w:t>
            </w:r>
            <w:r>
              <w:rPr>
                <w:sz w:val="28"/>
                <w:szCs w:val="28"/>
                <w:shd w:val="clear" w:color="auto" w:fill="FFFFFF"/>
              </w:rPr>
              <w:t xml:space="preserve"> года, прошел уведомительную регистрацию 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>«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18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 xml:space="preserve">»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 xml:space="preserve">января 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>20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23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 xml:space="preserve"> года</w:t>
            </w:r>
            <w:r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>регистрационный</w:t>
            </w:r>
            <w:proofErr w:type="gram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№01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>.</w:t>
            </w:r>
            <w:r>
              <w:rPr>
                <w:sz w:val="28"/>
                <w:szCs w:val="28"/>
                <w:shd w:val="clear" w:color="auto" w:fill="FFFFFF"/>
              </w:rPr>
              <w:t xml:space="preserve"> Срок действия Коллективного договора и Приложения</w:t>
            </w:r>
            <w:r w:rsidR="00CB12DC">
              <w:rPr>
                <w:sz w:val="28"/>
                <w:szCs w:val="28"/>
                <w:shd w:val="clear" w:color="auto" w:fill="FFFFFF"/>
              </w:rPr>
              <w:t xml:space="preserve"> к Коллективному договору с 20</w:t>
            </w:r>
            <w:r w:rsidR="00B82864">
              <w:rPr>
                <w:sz w:val="28"/>
                <w:szCs w:val="28"/>
                <w:shd w:val="clear" w:color="auto" w:fill="FFFFFF"/>
              </w:rPr>
              <w:t>23по 2025</w:t>
            </w:r>
            <w:r>
              <w:rPr>
                <w:sz w:val="28"/>
                <w:szCs w:val="28"/>
                <w:shd w:val="clear" w:color="auto" w:fill="FFFFFF"/>
              </w:rPr>
              <w:t xml:space="preserve"> год (включ</w:t>
            </w:r>
            <w:r>
              <w:rPr>
                <w:sz w:val="28"/>
                <w:szCs w:val="28"/>
                <w:shd w:val="clear" w:color="auto" w:fill="FFFFFF"/>
              </w:rPr>
              <w:t>и</w:t>
            </w:r>
            <w:r>
              <w:rPr>
                <w:sz w:val="28"/>
                <w:szCs w:val="28"/>
                <w:shd w:val="clear" w:color="auto" w:fill="FFFFFF"/>
              </w:rPr>
              <w:t>тельно).</w:t>
            </w:r>
          </w:p>
          <w:p w:rsidR="004F7A93" w:rsidRPr="0009449B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u w:val="single"/>
                <w:shd w:val="clear" w:color="auto" w:fill="FFFFFF"/>
              </w:rPr>
            </w:pP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>Правила внутреннего трудового распорядка: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1.Общие положения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2.Порядок приёма, перевода и увольнения работников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3. Основные обязанности работника.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4. Обязанности администрации учреждения.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5. рабочее время и его использование.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6. Поощрения за успехи в работе.</w:t>
            </w:r>
          </w:p>
          <w:p w:rsidR="004F7A93" w:rsidRPr="00BD644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7. Ответственность за нарушение трудовой дисциплины.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наличии предпис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ний, органов ос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ществляющих го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ударственный ко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троль в сфере 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циального обсл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живания, и отчётов об исполнении указанных предп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саний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66679C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679C">
              <w:rPr>
                <w:rFonts w:ascii="Times New Roman" w:hAnsi="Times New Roman"/>
                <w:b/>
                <w:sz w:val="28"/>
                <w:szCs w:val="28"/>
              </w:rPr>
              <w:t>2015г.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ПРОВЕРКИ ОТ 24.04.2015г.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Счет</w:t>
            </w:r>
            <w:r w:rsidR="00257BA5">
              <w:rPr>
                <w:rFonts w:ascii="Times New Roman" w:hAnsi="Times New Roman"/>
                <w:sz w:val="28"/>
                <w:szCs w:val="28"/>
              </w:rPr>
              <w:t xml:space="preserve">ная палата Республики Дагестан </w:t>
            </w:r>
          </w:p>
          <w:p w:rsidR="004F7A93" w:rsidRPr="0066679C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679C">
              <w:rPr>
                <w:rFonts w:ascii="Times New Roman" w:hAnsi="Times New Roman"/>
                <w:b/>
                <w:sz w:val="28"/>
                <w:szCs w:val="28"/>
              </w:rPr>
              <w:t>2016год: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25 февраля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6г.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Государственная инспекция труда  по Респу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лике Дагестан.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выявленные нарушения  устранены в прису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ствии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проверяющих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17 октября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6г.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МЧС России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соблюдение правил пожарной безопасности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выявлено 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арушений</w:t>
            </w:r>
            <w:r>
              <w:rPr>
                <w:rFonts w:ascii="Times New Roman" w:hAnsi="Times New Roman"/>
                <w:sz w:val="28"/>
                <w:szCs w:val="28"/>
              </w:rPr>
              <w:t>; истёк срок обработки деревянных конструкций огнезащитными пропитками.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04 мая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6г.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/>
                <w:sz w:val="28"/>
                <w:szCs w:val="28"/>
              </w:rPr>
              <w:t>нутренний финансовый аудит Минтруда РД</w:t>
            </w:r>
          </w:p>
          <w:p w:rsidR="004F7A93" w:rsidRPr="00BD6443" w:rsidRDefault="004F7A93" w:rsidP="00FC40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целевое эффективное использование бюджетных средств, выделяемых учреждению.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нарушения не выявлены.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F7A93" w:rsidRPr="0066679C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679C">
              <w:rPr>
                <w:rFonts w:ascii="Times New Roman" w:hAnsi="Times New Roman"/>
                <w:b/>
                <w:sz w:val="28"/>
                <w:szCs w:val="28"/>
              </w:rPr>
              <w:t>2017г.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18января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 Управление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Роспотребнадзора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РД в г. Избербаш.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- Цель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обеспечение санитарно-эпидемиологического благ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получия в учреждении и защита прав юридических лиц при ос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ществлении государственного и муниципального контроля.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выявленные нарушения устранены в прису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ствии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проверяющих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29 сентября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7г.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МЧС России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 xml:space="preserve">Цель проверки: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соблюдение правил пожарной безопасности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выявлено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нарушение: истёк срок обработки деревянных конструкций огнезащитными пропитками. 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28 апреля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7г.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В</w:t>
            </w:r>
            <w:r>
              <w:rPr>
                <w:rFonts w:ascii="Times New Roman" w:hAnsi="Times New Roman"/>
                <w:sz w:val="28"/>
                <w:szCs w:val="28"/>
              </w:rPr>
              <w:t>нутренний финансовый аудит Минтруда РД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целевое эффективное использование бюджетных средств, выделенных учреждению.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нарушения не выявлены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АКТ ПРОВЕРКИ 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05 июля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Счетная палата Республики Дагестан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осуществление федерального государственного ко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троля в сфере обращения лекарственных средств.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нарушения не выявлены.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5741C">
              <w:rPr>
                <w:rFonts w:ascii="Times New Roman" w:hAnsi="Times New Roman"/>
                <w:b/>
                <w:sz w:val="28"/>
                <w:szCs w:val="28"/>
              </w:rPr>
              <w:t>2018 год.</w:t>
            </w:r>
          </w:p>
          <w:p w:rsidR="004F7A93" w:rsidRPr="0035741C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 w:rsidRPr="002123E5">
              <w:rPr>
                <w:rFonts w:ascii="Times New Roman" w:hAnsi="Times New Roman"/>
                <w:sz w:val="28"/>
                <w:szCs w:val="28"/>
              </w:rPr>
              <w:t>26.03.2018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Внутренне 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123E5">
              <w:rPr>
                <w:rFonts w:ascii="Times New Roman" w:hAnsi="Times New Roman"/>
                <w:sz w:val="28"/>
                <w:szCs w:val="28"/>
              </w:rPr>
              <w:t>финансовый аудит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Default="004F7A93" w:rsidP="002123E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Выявленные нарушения устранены.</w:t>
            </w:r>
          </w:p>
          <w:p w:rsidR="004F7A93" w:rsidRPr="0035741C" w:rsidRDefault="004F7A93" w:rsidP="002123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 w:rsidRPr="00250BBB">
              <w:rPr>
                <w:rFonts w:ascii="Times New Roman" w:hAnsi="Times New Roman"/>
                <w:sz w:val="28"/>
                <w:szCs w:val="28"/>
              </w:rPr>
              <w:t>06.04.2018</w:t>
            </w:r>
          </w:p>
          <w:p w:rsidR="004F7A93" w:rsidRDefault="004F7A93" w:rsidP="002123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Министерство труда и социального развития.</w:t>
            </w:r>
          </w:p>
          <w:p w:rsidR="004F7A93" w:rsidRDefault="004F7A93" w:rsidP="002123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проверка плана Финансово-хозяйственной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ности.</w:t>
            </w:r>
          </w:p>
          <w:p w:rsidR="004F7A93" w:rsidRDefault="004F7A93" w:rsidP="00250BB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4F7A93" w:rsidRPr="0035741C" w:rsidRDefault="004F7A93" w:rsidP="00250B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ПРОВЕРКИ от 20.09.2018</w:t>
            </w:r>
          </w:p>
          <w:p w:rsidR="004F7A93" w:rsidRDefault="004F7A93" w:rsidP="00250B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Государственная инспекция труда в РД</w:t>
            </w:r>
          </w:p>
          <w:p w:rsidR="004F7A93" w:rsidRDefault="004F7A93" w:rsidP="00250BB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Проверка защиты прав и интересов работников</w:t>
            </w:r>
          </w:p>
          <w:p w:rsidR="004F7A93" w:rsidRDefault="004F7A93" w:rsidP="00250BB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CB12DC" w:rsidRPr="00CB12DC" w:rsidRDefault="00CB12DC" w:rsidP="00250B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12DC">
              <w:rPr>
                <w:rFonts w:ascii="Times New Roman" w:hAnsi="Times New Roman"/>
                <w:b/>
                <w:sz w:val="28"/>
                <w:szCs w:val="28"/>
              </w:rPr>
              <w:t>2019 год.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ФСС по РД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правильность использования страховых взносов и расходов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0D0CAA" w:rsidRPr="000D0CAA" w:rsidRDefault="000D0CAA" w:rsidP="002F5B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CAA">
              <w:rPr>
                <w:rFonts w:ascii="Times New Roman" w:hAnsi="Times New Roman"/>
                <w:sz w:val="28"/>
                <w:szCs w:val="28"/>
              </w:rPr>
              <w:t>АКТ ПРОВЕРКИ от 23.01.2019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6C46">
              <w:rPr>
                <w:rFonts w:ascii="Times New Roman" w:hAnsi="Times New Roman"/>
                <w:sz w:val="28"/>
                <w:szCs w:val="28"/>
              </w:rPr>
              <w:t>ГУ ОПФР по РД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="004E6C46">
              <w:rPr>
                <w:rFonts w:ascii="Times New Roman" w:hAnsi="Times New Roman"/>
                <w:i/>
                <w:sz w:val="28"/>
                <w:szCs w:val="28"/>
              </w:rPr>
              <w:t>Плановая</w:t>
            </w:r>
            <w:proofErr w:type="gramEnd"/>
            <w:r w:rsidR="003B444D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="004E6C46">
              <w:rPr>
                <w:rFonts w:ascii="Times New Roman" w:hAnsi="Times New Roman"/>
                <w:i/>
                <w:sz w:val="28"/>
                <w:szCs w:val="28"/>
              </w:rPr>
              <w:t xml:space="preserve"> в связи с реорганизацией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482382" w:rsidRDefault="003B444D" w:rsidP="004823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D">
              <w:rPr>
                <w:rFonts w:ascii="Times New Roman" w:hAnsi="Times New Roman"/>
                <w:sz w:val="28"/>
                <w:szCs w:val="28"/>
              </w:rPr>
              <w:t>СПРАВКА от 19.02.2019 года.</w:t>
            </w:r>
          </w:p>
          <w:p w:rsidR="00482382" w:rsidRP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2382"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три нарушения (устранены)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Предписание от 8.10.2020 года №114/73</w:t>
            </w:r>
          </w:p>
          <w:p w:rsidR="00257BA5" w:rsidRDefault="00257BA5" w:rsidP="00482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7BA5">
              <w:rPr>
                <w:rFonts w:ascii="Times New Roman" w:hAnsi="Times New Roman"/>
                <w:b/>
                <w:sz w:val="28"/>
                <w:szCs w:val="28"/>
              </w:rPr>
              <w:t>2021 год.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от 17.09. 2021г. №85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ГБУ РД ЦЗН в МО «город Избербаш»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ОТ</w:t>
            </w:r>
            <w:proofErr w:type="gramEnd"/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от 13.09.2021 г.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Управление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Роспотребнадзор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г. Избербаш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санитарных требований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требований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нарушения (устранены)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Предписание от 12.09.2021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прокуратура г. Избербаш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721A52">
              <w:rPr>
                <w:rFonts w:ascii="Times New Roman" w:hAnsi="Times New Roman"/>
                <w:i/>
                <w:sz w:val="28"/>
                <w:szCs w:val="28"/>
              </w:rPr>
              <w:t>Исполнение законодательства при обороте пищевой продукции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три нарушения (устранены)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Предписание </w:t>
            </w:r>
            <w:r w:rsidR="00721A52">
              <w:rPr>
                <w:rFonts w:ascii="Times New Roman" w:hAnsi="Times New Roman"/>
                <w:sz w:val="28"/>
                <w:szCs w:val="28"/>
              </w:rPr>
              <w:t>09.08.2021 за №02-07/01-2021</w:t>
            </w:r>
          </w:p>
          <w:p w:rsidR="00721A52" w:rsidRDefault="00721A52" w:rsidP="00721A5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Счетная палата</w:t>
            </w:r>
          </w:p>
          <w:p w:rsidR="00721A52" w:rsidRDefault="00721A52" w:rsidP="00721A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законодательства</w:t>
            </w:r>
          </w:p>
          <w:p w:rsidR="00721A52" w:rsidRDefault="00721A52" w:rsidP="00721A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проверка не завершена</w:t>
            </w:r>
          </w:p>
          <w:p w:rsidR="00721A52" w:rsidRDefault="00721A52" w:rsidP="00721A5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Предписание _____________</w:t>
            </w:r>
          </w:p>
          <w:p w:rsidR="00257BA5" w:rsidRPr="00257BA5" w:rsidRDefault="00257BA5" w:rsidP="00482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7A93" w:rsidRPr="00BD6443" w:rsidTr="002123E5">
        <w:tc>
          <w:tcPr>
            <w:tcW w:w="2552" w:type="dxa"/>
          </w:tcPr>
          <w:p w:rsidR="004F7A93" w:rsidRPr="007C00AC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73B3E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проведении нез</w:t>
            </w:r>
            <w:r w:rsidRPr="00873B3E">
              <w:rPr>
                <w:rFonts w:ascii="Times New Roman" w:hAnsi="Times New Roman"/>
                <w:sz w:val="28"/>
                <w:szCs w:val="28"/>
              </w:rPr>
              <w:t>а</w:t>
            </w:r>
            <w:r w:rsidRPr="00873B3E">
              <w:rPr>
                <w:rFonts w:ascii="Times New Roman" w:hAnsi="Times New Roman"/>
                <w:sz w:val="28"/>
                <w:szCs w:val="28"/>
              </w:rPr>
              <w:t>висимой оценки качества оказания социальных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tbl>
            <w:tblPr>
              <w:tblW w:w="11533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1533"/>
            </w:tblGrid>
            <w:tr w:rsidR="004F7A93" w:rsidTr="008C270F">
              <w:tc>
                <w:tcPr>
                  <w:tcW w:w="11533" w:type="dxa"/>
                  <w:tcBorders>
                    <w:bottom w:val="single" w:sz="4" w:space="0" w:color="DBDCDC"/>
                  </w:tcBorders>
                  <w:tcMar>
                    <w:top w:w="26" w:type="dxa"/>
                    <w:left w:w="0" w:type="dxa"/>
                    <w:bottom w:w="26" w:type="dxa"/>
                    <w:right w:w="0" w:type="dxa"/>
                  </w:tcMar>
                </w:tcPr>
                <w:p w:rsidR="004F7A93" w:rsidRDefault="004F7A93" w:rsidP="00873B3E">
                  <w:pPr>
                    <w:rPr>
                      <w:sz w:val="24"/>
                      <w:szCs w:val="24"/>
                    </w:rPr>
                  </w:pPr>
                  <w:r>
                    <w:t>Оценка проведена:</w:t>
                  </w:r>
                  <w:hyperlink r:id="rId29" w:tgtFrame="_blank" w:history="1">
                    <w:r>
                      <w:rPr>
                        <w:color w:val="3C6AAA"/>
                        <w:u w:val="single"/>
                      </w:rPr>
                      <w:br/>
                    </w:r>
                    <w:r>
                      <w:rPr>
                        <w:rStyle w:val="a6"/>
                        <w:color w:val="3C6AAA"/>
                      </w:rPr>
                      <w:t xml:space="preserve">Общественный совет при Министерстве труда и социального развития </w:t>
                    </w:r>
                    <w:proofErr w:type="spellStart"/>
                    <w:r>
                      <w:rPr>
                        <w:rStyle w:val="a6"/>
                        <w:color w:val="3C6AAA"/>
                      </w:rPr>
                      <w:t>Развития</w:t>
                    </w:r>
                    <w:proofErr w:type="spellEnd"/>
                    <w:r>
                      <w:rPr>
                        <w:rStyle w:val="a6"/>
                        <w:color w:val="3C6AAA"/>
                      </w:rPr>
                      <w:t xml:space="preserve"> Дагестан</w:t>
                    </w:r>
                  </w:hyperlink>
                  <w:r w:rsidR="007F4C3D" w:rsidRPr="007F4C3D">
                    <w:rPr>
                      <w:color w:val="0070C0"/>
                    </w:rPr>
                    <w:t>а</w:t>
                  </w:r>
                </w:p>
              </w:tc>
            </w:tr>
          </w:tbl>
          <w:p w:rsidR="004F7A93" w:rsidRDefault="004F7A93" w:rsidP="00873B3E">
            <w:r>
              <w:t>Рейтинг в группе «</w:t>
            </w:r>
            <w:r w:rsidRPr="00FC4924">
              <w:t xml:space="preserve">Организации </w:t>
            </w:r>
            <w:r w:rsidR="00FC4924">
              <w:t xml:space="preserve">социального </w:t>
            </w:r>
            <w:r w:rsidRPr="00FC4924">
              <w:t>обслуживания»</w:t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622A6284" wp14:editId="45DD62D6">
                  <wp:extent cx="1978429" cy="227487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29748" t="11298" r="28742" b="3846"/>
                          <a:stretch/>
                        </pic:blipFill>
                        <pic:spPr bwMode="auto">
                          <a:xfrm>
                            <a:off x="0" y="0"/>
                            <a:ext cx="1979948" cy="227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3467018B" wp14:editId="2ABC8B2C">
                  <wp:extent cx="1790647" cy="23192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29753" t="12501" r="30914" b="3125"/>
                          <a:stretch/>
                        </pic:blipFill>
                        <pic:spPr bwMode="auto">
                          <a:xfrm>
                            <a:off x="0" y="0"/>
                            <a:ext cx="1792022" cy="2321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03563C44" wp14:editId="0F55F79D">
                  <wp:extent cx="1895301" cy="23549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30019" t="6730" r="29282" b="3366"/>
                          <a:stretch/>
                        </pic:blipFill>
                        <pic:spPr bwMode="auto">
                          <a:xfrm>
                            <a:off x="0" y="0"/>
                            <a:ext cx="1896758" cy="23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084D9C23" wp14:editId="5C04447F">
                  <wp:extent cx="1909015" cy="236081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30288" t="6971" r="29147" b="3846"/>
                          <a:stretch/>
                        </pic:blipFill>
                        <pic:spPr bwMode="auto">
                          <a:xfrm>
                            <a:off x="0" y="0"/>
                            <a:ext cx="1910481" cy="2362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7A6F0548" wp14:editId="102AA720">
                  <wp:extent cx="1945590" cy="239406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30829" t="7212" r="29239" b="5433"/>
                          <a:stretch/>
                        </pic:blipFill>
                        <pic:spPr bwMode="auto">
                          <a:xfrm>
                            <a:off x="0" y="0"/>
                            <a:ext cx="1949234" cy="239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7E52285D" wp14:editId="0CF0B82D">
                  <wp:extent cx="1862051" cy="24919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6367" t="6731" r="37223" b="6641"/>
                          <a:stretch/>
                        </pic:blipFill>
                        <pic:spPr bwMode="auto">
                          <a:xfrm>
                            <a:off x="0" y="0"/>
                            <a:ext cx="1865415" cy="2496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29FF" w:rsidRDefault="00CD29FF" w:rsidP="00873B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CD29FF" w:rsidRDefault="00CD29FF" w:rsidP="00873B3E">
            <w:r>
              <w:rPr>
                <w:noProof/>
                <w:lang w:eastAsia="ru-RU"/>
              </w:rPr>
              <w:t xml:space="preserve"> </w:t>
            </w:r>
          </w:p>
          <w:p w:rsidR="004F7A93" w:rsidRPr="007F4C3D" w:rsidRDefault="004F7A93" w:rsidP="007F4C3D">
            <w:pPr>
              <w:shd w:val="clear" w:color="auto" w:fill="F8BD79"/>
              <w:rPr>
                <w:b/>
                <w:bCs/>
                <w:color w:val="1D1D1D"/>
                <w:sz w:val="17"/>
                <w:szCs w:val="17"/>
              </w:rPr>
            </w:pPr>
          </w:p>
        </w:tc>
      </w:tr>
    </w:tbl>
    <w:p w:rsidR="004F7A93" w:rsidRDefault="004F7A93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4F7A93" w:rsidSect="0033460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C179F"/>
    <w:multiLevelType w:val="hybridMultilevel"/>
    <w:tmpl w:val="FC0035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1A75EA"/>
    <w:multiLevelType w:val="hybridMultilevel"/>
    <w:tmpl w:val="5F302EE6"/>
    <w:lvl w:ilvl="0" w:tplc="B73632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3487A"/>
    <w:rsid w:val="00006911"/>
    <w:rsid w:val="00030474"/>
    <w:rsid w:val="000726CF"/>
    <w:rsid w:val="0009449B"/>
    <w:rsid w:val="000A20CC"/>
    <w:rsid w:val="000D0CAA"/>
    <w:rsid w:val="000E5079"/>
    <w:rsid w:val="001002B3"/>
    <w:rsid w:val="0014752E"/>
    <w:rsid w:val="00197AA8"/>
    <w:rsid w:val="001A5250"/>
    <w:rsid w:val="001C1DB3"/>
    <w:rsid w:val="001C3C79"/>
    <w:rsid w:val="001F74F1"/>
    <w:rsid w:val="002123E5"/>
    <w:rsid w:val="00214280"/>
    <w:rsid w:val="00223CD9"/>
    <w:rsid w:val="00224F28"/>
    <w:rsid w:val="00225916"/>
    <w:rsid w:val="00246FAF"/>
    <w:rsid w:val="00250BBB"/>
    <w:rsid w:val="00257BA5"/>
    <w:rsid w:val="002B01A3"/>
    <w:rsid w:val="002D23F9"/>
    <w:rsid w:val="002E1581"/>
    <w:rsid w:val="002F4783"/>
    <w:rsid w:val="002F5BD8"/>
    <w:rsid w:val="003026E1"/>
    <w:rsid w:val="00323753"/>
    <w:rsid w:val="00327046"/>
    <w:rsid w:val="0033460B"/>
    <w:rsid w:val="00353C18"/>
    <w:rsid w:val="00354FFB"/>
    <w:rsid w:val="0035741C"/>
    <w:rsid w:val="00372318"/>
    <w:rsid w:val="0039526A"/>
    <w:rsid w:val="003979E2"/>
    <w:rsid w:val="003B444D"/>
    <w:rsid w:val="003C45F7"/>
    <w:rsid w:val="003F74CB"/>
    <w:rsid w:val="00402A7B"/>
    <w:rsid w:val="0041668C"/>
    <w:rsid w:val="00420682"/>
    <w:rsid w:val="0043487A"/>
    <w:rsid w:val="0044205D"/>
    <w:rsid w:val="004618C9"/>
    <w:rsid w:val="00482382"/>
    <w:rsid w:val="00491505"/>
    <w:rsid w:val="004B2B66"/>
    <w:rsid w:val="004C5E7E"/>
    <w:rsid w:val="004E2776"/>
    <w:rsid w:val="004E6C46"/>
    <w:rsid w:val="004E737A"/>
    <w:rsid w:val="004F7A93"/>
    <w:rsid w:val="00505541"/>
    <w:rsid w:val="00514A17"/>
    <w:rsid w:val="00540EE3"/>
    <w:rsid w:val="00562304"/>
    <w:rsid w:val="00592D76"/>
    <w:rsid w:val="005A63F9"/>
    <w:rsid w:val="005D44E8"/>
    <w:rsid w:val="0060201A"/>
    <w:rsid w:val="0061190A"/>
    <w:rsid w:val="00625827"/>
    <w:rsid w:val="00654A37"/>
    <w:rsid w:val="0065640B"/>
    <w:rsid w:val="0066679C"/>
    <w:rsid w:val="00670F2D"/>
    <w:rsid w:val="0067383A"/>
    <w:rsid w:val="006A7662"/>
    <w:rsid w:val="006B6392"/>
    <w:rsid w:val="006D4259"/>
    <w:rsid w:val="006E183A"/>
    <w:rsid w:val="006F06EF"/>
    <w:rsid w:val="007215C8"/>
    <w:rsid w:val="00721A52"/>
    <w:rsid w:val="0073780C"/>
    <w:rsid w:val="0077504B"/>
    <w:rsid w:val="007778A7"/>
    <w:rsid w:val="00786C97"/>
    <w:rsid w:val="00787A59"/>
    <w:rsid w:val="00790052"/>
    <w:rsid w:val="0079035D"/>
    <w:rsid w:val="007B2451"/>
    <w:rsid w:val="007C00AC"/>
    <w:rsid w:val="007E1B27"/>
    <w:rsid w:val="007F4C3D"/>
    <w:rsid w:val="0081321A"/>
    <w:rsid w:val="00865333"/>
    <w:rsid w:val="00873B3E"/>
    <w:rsid w:val="008A0027"/>
    <w:rsid w:val="008A0B9F"/>
    <w:rsid w:val="008B21CF"/>
    <w:rsid w:val="008B2381"/>
    <w:rsid w:val="008B3088"/>
    <w:rsid w:val="008C07BF"/>
    <w:rsid w:val="008C270F"/>
    <w:rsid w:val="008E23B8"/>
    <w:rsid w:val="00900E17"/>
    <w:rsid w:val="00912851"/>
    <w:rsid w:val="0091696E"/>
    <w:rsid w:val="009202E5"/>
    <w:rsid w:val="0092450D"/>
    <w:rsid w:val="0093426C"/>
    <w:rsid w:val="00947A17"/>
    <w:rsid w:val="009B4A12"/>
    <w:rsid w:val="009C654D"/>
    <w:rsid w:val="009C6A7A"/>
    <w:rsid w:val="009D7A3E"/>
    <w:rsid w:val="009E28C4"/>
    <w:rsid w:val="009E2C03"/>
    <w:rsid w:val="009E7EEA"/>
    <w:rsid w:val="009F57C0"/>
    <w:rsid w:val="009F5D6F"/>
    <w:rsid w:val="009F692D"/>
    <w:rsid w:val="00A0689C"/>
    <w:rsid w:val="00A24585"/>
    <w:rsid w:val="00A41BA3"/>
    <w:rsid w:val="00A44D11"/>
    <w:rsid w:val="00A542BA"/>
    <w:rsid w:val="00A61470"/>
    <w:rsid w:val="00AC71F5"/>
    <w:rsid w:val="00AE4BF1"/>
    <w:rsid w:val="00B47567"/>
    <w:rsid w:val="00B5523B"/>
    <w:rsid w:val="00B654F6"/>
    <w:rsid w:val="00B82864"/>
    <w:rsid w:val="00B83AE0"/>
    <w:rsid w:val="00BB0518"/>
    <w:rsid w:val="00BB26F6"/>
    <w:rsid w:val="00BB27BB"/>
    <w:rsid w:val="00BC26BE"/>
    <w:rsid w:val="00BC4EBD"/>
    <w:rsid w:val="00BD6443"/>
    <w:rsid w:val="00BF43FD"/>
    <w:rsid w:val="00BF4675"/>
    <w:rsid w:val="00C04D1F"/>
    <w:rsid w:val="00C14947"/>
    <w:rsid w:val="00C17531"/>
    <w:rsid w:val="00C3349F"/>
    <w:rsid w:val="00C4107D"/>
    <w:rsid w:val="00C518AF"/>
    <w:rsid w:val="00C7164C"/>
    <w:rsid w:val="00C71EBA"/>
    <w:rsid w:val="00C8177D"/>
    <w:rsid w:val="00C83AC2"/>
    <w:rsid w:val="00C92638"/>
    <w:rsid w:val="00C95026"/>
    <w:rsid w:val="00CB12DC"/>
    <w:rsid w:val="00CB765D"/>
    <w:rsid w:val="00CD29FF"/>
    <w:rsid w:val="00CE2FB9"/>
    <w:rsid w:val="00D103C6"/>
    <w:rsid w:val="00D1217F"/>
    <w:rsid w:val="00D3014A"/>
    <w:rsid w:val="00D33673"/>
    <w:rsid w:val="00D436C4"/>
    <w:rsid w:val="00D63FFC"/>
    <w:rsid w:val="00D85408"/>
    <w:rsid w:val="00D94DB3"/>
    <w:rsid w:val="00DC5334"/>
    <w:rsid w:val="00DC59FB"/>
    <w:rsid w:val="00DD21E0"/>
    <w:rsid w:val="00DD23FD"/>
    <w:rsid w:val="00DF481D"/>
    <w:rsid w:val="00E1525C"/>
    <w:rsid w:val="00E25459"/>
    <w:rsid w:val="00E4705C"/>
    <w:rsid w:val="00E90615"/>
    <w:rsid w:val="00EA5EA1"/>
    <w:rsid w:val="00EE7038"/>
    <w:rsid w:val="00F10BB7"/>
    <w:rsid w:val="00F24A0E"/>
    <w:rsid w:val="00F37FB7"/>
    <w:rsid w:val="00F47439"/>
    <w:rsid w:val="00F71412"/>
    <w:rsid w:val="00F829B9"/>
    <w:rsid w:val="00FB6C35"/>
    <w:rsid w:val="00FC1FEC"/>
    <w:rsid w:val="00FC4049"/>
    <w:rsid w:val="00FC4924"/>
    <w:rsid w:val="00FD608D"/>
    <w:rsid w:val="00FD7435"/>
    <w:rsid w:val="00FE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BD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D2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D23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778A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rsid w:val="00006911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E906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90615"/>
    <w:rPr>
      <w:rFonts w:cs="Times New Roman"/>
    </w:rPr>
  </w:style>
  <w:style w:type="character" w:customStyle="1" w:styleId="str-list-item">
    <w:name w:val="str-list-item"/>
    <w:basedOn w:val="a0"/>
    <w:rsid w:val="00873B3E"/>
    <w:rPr>
      <w:rFonts w:cs="Times New Roman"/>
    </w:rPr>
  </w:style>
  <w:style w:type="character" w:customStyle="1" w:styleId="service-title">
    <w:name w:val="service-title"/>
    <w:basedOn w:val="a0"/>
    <w:rsid w:val="00873B3E"/>
    <w:rPr>
      <w:rFonts w:cs="Times New Roman"/>
    </w:rPr>
  </w:style>
  <w:style w:type="paragraph" w:styleId="a8">
    <w:name w:val="List Paragraph"/>
    <w:basedOn w:val="a"/>
    <w:uiPriority w:val="99"/>
    <w:qFormat/>
    <w:rsid w:val="00F24A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37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631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35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287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63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27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21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631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44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01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63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26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284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63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317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11328">
              <w:marLeft w:val="0"/>
              <w:marRight w:val="0"/>
              <w:marTop w:val="3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311343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311345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11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4622">
              <w:marLeft w:val="0"/>
              <w:marRight w:val="0"/>
              <w:marTop w:val="3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895174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8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52580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4103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4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14433">
                      <w:marLeft w:val="393"/>
                      <w:marRight w:val="1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1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80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3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98295">
                                      <w:marLeft w:val="10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2902857">
                          <w:marLeft w:val="131"/>
                          <w:marRight w:val="131"/>
                          <w:marTop w:val="0"/>
                          <w:marBottom w:val="0"/>
                          <w:divBdr>
                            <w:top w:val="single" w:sz="4" w:space="0" w:color="FFFFFF"/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divBdr>
                          <w:divsChild>
                            <w:div w:id="159936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85784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57465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87892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36906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</w:divsChild>
                        </w:div>
                        <w:div w:id="11076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843990">
                              <w:marLeft w:val="10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376634">
                      <w:marLeft w:val="655"/>
                      <w:marRight w:val="131"/>
                      <w:marTop w:val="13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3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83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08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79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7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840001">
                      <w:marLeft w:val="393"/>
                      <w:marRight w:val="1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2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42100">
                                  <w:marLeft w:val="10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832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13529">
                                  <w:marLeft w:val="10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4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78160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6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4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542261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6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68854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60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38348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55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63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93961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46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160153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6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88089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0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2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2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848320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38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254185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35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43852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1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56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4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23750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99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4543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79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46716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2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8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19869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dpov.izberg@e-dag.ru" TargetMode="External"/><Relationship Id="rId13" Type="http://schemas.openxmlformats.org/officeDocument/2006/relationships/hyperlink" Target="javascript:void(window.open('ListGrid.aspx?NumCode=6201_4000680000000000','_blank','width=650,%20height=800,%20resizable=no,%20scrollbars=yes'))" TargetMode="External"/><Relationship Id="rId18" Type="http://schemas.openxmlformats.org/officeDocument/2006/relationships/hyperlink" Target="javascript:void(window.open('ListGrid.aspx?NumCode=620254000680000000000','_blank','width=650,%20height=800,%20resizable=no,%20scrollbars=yes'))" TargetMode="External"/><Relationship Id="rId26" Type="http://schemas.openxmlformats.org/officeDocument/2006/relationships/hyperlink" Target="javascript:void(window.open('ListGrid.aspx?NumCode=620294000680000000000','_blank','width=600,%20height=800,%20resizable=no,%20scrollbars=yes'))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void(window.open('ListGrid.aspx?NumCode=620264000680000000000','_blank','width=650,%20height=800,%20resizable=no,%20scrollbars=yes'))" TargetMode="External"/><Relationship Id="rId34" Type="http://schemas.openxmlformats.org/officeDocument/2006/relationships/image" Target="media/image5.png"/><Relationship Id="rId7" Type="http://schemas.openxmlformats.org/officeDocument/2006/relationships/hyperlink" Target="mailto:rcdpov_izberbash@mail.ru" TargetMode="External"/><Relationship Id="rId12" Type="http://schemas.openxmlformats.org/officeDocument/2006/relationships/hyperlink" Target="http://bus.gov.ru/pub/info-card/104899" TargetMode="External"/><Relationship Id="rId17" Type="http://schemas.openxmlformats.org/officeDocument/2006/relationships/hyperlink" Target="javascript:void(window.open('ListGrid.aspx?NumCode=620344000680000000000','_blank','width=650,%20height=800,%20resizable=no,%20scrollbars=yes'))" TargetMode="External"/><Relationship Id="rId25" Type="http://schemas.openxmlformats.org/officeDocument/2006/relationships/hyperlink" Target="javascript:void(window.open('ListGrid.aspx?NumCode=620284000680000000000','_blank','width=650,%20height=800,%20resizable=no,%20scrollbars=yes'))" TargetMode="External"/><Relationship Id="rId33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javascript:void(window.open('ListGrid.aspx?NumCode=620244000680000000000','_blank','width=650,%20height=800,%20resizable=no,%20scrollbars=yes'))" TargetMode="External"/><Relationship Id="rId20" Type="http://schemas.openxmlformats.org/officeDocument/2006/relationships/hyperlink" Target="javascript:void(window.open('ListGrid.aspx?NumCode=620354000680000000000','_blank','width=600,%20height=800,%20resizable=no,%20scrollbars=yes'))" TargetMode="External"/><Relationship Id="rId29" Type="http://schemas.openxmlformats.org/officeDocument/2006/relationships/hyperlink" Target="http://bus.gov.ru/pub/councils/347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rcdpov.izberbash/" TargetMode="External"/><Relationship Id="rId24" Type="http://schemas.openxmlformats.org/officeDocument/2006/relationships/hyperlink" Target="javascript:void(window.open('ListGrid.aspx?NumCode=620374000680000000000','_blank','width=650,%20height=800,%20resizable=no,%20scrollbars=yes'))" TargetMode="External"/><Relationship Id="rId32" Type="http://schemas.openxmlformats.org/officeDocument/2006/relationships/image" Target="media/image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javascript:void(window.open('ListGrid.aspx?NumCode=620234000680000000000','_blank','width=650,%20height=800,%20resizable=no,%20scrollbars=yes'))" TargetMode="External"/><Relationship Id="rId23" Type="http://schemas.openxmlformats.org/officeDocument/2006/relationships/hyperlink" Target="javascript:void(window.open('ListGrid.aspx?NumCode=620274000680000000000','_blank','width=650,%20height=800,%20resizable=no,%20scrollbars=yes'))" TargetMode="External"/><Relationship Id="rId28" Type="http://schemas.openxmlformats.org/officeDocument/2006/relationships/hyperlink" Target="http://bus.gov.ru/pub/info-card/104899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instagram.com/rcdpov_izberbash_/" TargetMode="External"/><Relationship Id="rId19" Type="http://schemas.openxmlformats.org/officeDocument/2006/relationships/hyperlink" Target="javascript:void(window.open('ListGrid.aspx?NumCode=620354000680000000000','_blank','width=650,%20height=800,%20resizable=no,%20scrollbars=yes'))" TargetMode="External"/><Relationship Id="rId31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vk.com/id233730469" TargetMode="External"/><Relationship Id="rId14" Type="http://schemas.openxmlformats.org/officeDocument/2006/relationships/hyperlink" Target="javascript:void(window.open('ListGrid.aspx?NumCode=620224000680000000000','_blank','width=650,%20height=800,%20resizable=no,%20scrollbars=yes'))" TargetMode="External"/><Relationship Id="rId22" Type="http://schemas.openxmlformats.org/officeDocument/2006/relationships/hyperlink" Target="javascript:void(window.open('ListGrid.aspx?NumCode=620364000680000000000','_blank','width=650,%20height=800,%20resizable=no,%20scrollbars=yes'))" TargetMode="External"/><Relationship Id="rId27" Type="http://schemas.openxmlformats.org/officeDocument/2006/relationships/hyperlink" Target="javascript:void(window.open('ListGrid.aspx?NumCode=620394000680000000000','_blank','width=600,%20height=800,%20resizable=no,%20scrollbars=yes'))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0FFB8-9E01-4B93-9C7F-B064368D3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</Pages>
  <Words>3667</Words>
  <Characters>20907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Полное и сокращённое наименование</vt:lpstr>
    </vt:vector>
  </TitlesOfParts>
  <Company>Home</Company>
  <LinksUpToDate>false</LinksUpToDate>
  <CharactersWithSpaces>24525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Полное и сокращённое наименование</dc:title>
  <dc:creator>Admin</dc:creator>
  <cp:lastModifiedBy>Пользователь Windows</cp:lastModifiedBy>
  <cp:revision>24</cp:revision>
  <cp:lastPrinted>2014-12-25T06:49:00Z</cp:lastPrinted>
  <dcterms:created xsi:type="dcterms:W3CDTF">2018-10-05T07:49:00Z</dcterms:created>
  <dcterms:modified xsi:type="dcterms:W3CDTF">2023-03-21T13:36:00Z</dcterms:modified>
</cp:coreProperties>
</file>