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9C" w:rsidRPr="00CF36A7" w:rsidRDefault="00AA5A9C" w:rsidP="00CF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A7">
        <w:rPr>
          <w:rFonts w:ascii="Times New Roman" w:hAnsi="Times New Roman" w:cs="Times New Roman"/>
          <w:b/>
          <w:sz w:val="24"/>
          <w:szCs w:val="24"/>
        </w:rPr>
        <w:t>Список оказываемых услуг в ГКУ РД СРЦН в МО «Хасавюртовский район»</w:t>
      </w:r>
    </w:p>
    <w:p w:rsidR="00AA5A9C" w:rsidRDefault="00AA5A9C" w:rsidP="00AA5A9C">
      <w:pPr>
        <w:pStyle w:val="a3"/>
        <w:rPr>
          <w:rFonts w:ascii="Times New Roman" w:hAnsi="Times New Roman" w:cs="Times New Roman"/>
        </w:rPr>
      </w:pPr>
    </w:p>
    <w:p w:rsidR="007E79A5" w:rsidRPr="007A599E" w:rsidRDefault="007E79A5" w:rsidP="007A599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социально-бытовые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поддержание жизнедеятельности полу</w:t>
      </w:r>
      <w:r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ателей социальных услуг в быту путём п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жилых помещений с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утвержденным нормативам;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для культурного и бытового обслуживания; 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>предоставление</w:t>
      </w:r>
      <w:r w:rsidR="003E07E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 xml:space="preserve"> в пользование мебели; обеспечени</w:t>
      </w:r>
      <w:r w:rsidR="00C3364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согласно утвержденным нормативам; обеспечение</w:t>
      </w:r>
      <w:r w:rsidR="00C3364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 xml:space="preserve"> мягким инвентарем (одеждой, обувью, нательным бельем и постельными принадлежностями) согласно утвержденным нормативам; предоставление</w:t>
      </w:r>
      <w:r w:rsidR="00C3364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по стирке белья, чистке одежды; организаци</w:t>
      </w:r>
      <w:r w:rsidR="00C33649">
        <w:rPr>
          <w:rFonts w:ascii="Times New Roman" w:hAnsi="Times New Roman" w:cs="Times New Roman"/>
          <w:sz w:val="24"/>
          <w:szCs w:val="24"/>
          <w:lang w:eastAsia="ru-RU"/>
        </w:rPr>
        <w:t>ей досуга и отдыха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>; уборк</w:t>
      </w:r>
      <w:r w:rsidR="00C3364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A599E" w:rsidRPr="007A599E">
        <w:rPr>
          <w:rFonts w:ascii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3E07E9">
        <w:rPr>
          <w:rFonts w:ascii="Times New Roman" w:hAnsi="Times New Roman" w:cs="Times New Roman"/>
          <w:sz w:val="24"/>
          <w:szCs w:val="24"/>
          <w:lang w:eastAsia="ru-RU"/>
        </w:rPr>
        <w:t>; с</w:t>
      </w:r>
      <w:r w:rsidR="003E07E9" w:rsidRPr="003E07E9">
        <w:rPr>
          <w:rFonts w:ascii="Times New Roman" w:hAnsi="Times New Roman" w:cs="Times New Roman"/>
          <w:sz w:val="24"/>
          <w:szCs w:val="24"/>
          <w:lang w:eastAsia="ru-RU"/>
        </w:rPr>
        <w:t>одействие в посещении театров, выставок и др. культурных мероприятий</w:t>
      </w:r>
      <w:r w:rsidR="003E07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9A5" w:rsidRPr="004D55F2" w:rsidRDefault="007E79A5" w:rsidP="007A599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социально-медицинские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поддержание и сохранение здоровья получателей социальных услуг путем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прохожд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диспансеризации; проведения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первичного медицинского осмотра и первичной санитарной обработки;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первичной доврачебной медико-санитарной помощи;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обучающих здоровому образу жизни;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процедур, связанных с сохранением здоровья получателей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услуг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оздоровительных мероприятий;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систематического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получателями социальных услуг для выявления отклонений в состоянии их здоровья;</w:t>
      </w:r>
      <w:r w:rsid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99E" w:rsidRPr="007A5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социально-медицинским вопросам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обеспечения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санитарно-гигиенических требований в жилых помещениях и местах общего пользования.</w:t>
      </w:r>
    </w:p>
    <w:p w:rsidR="007E79A5" w:rsidRPr="004D55F2" w:rsidRDefault="007E79A5" w:rsidP="00A241B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социально-психологические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психологической помощи анонимно путём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-профилактической работы с детьми и распространени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них психологических зна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обследования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ребенка; психологической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психологически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воп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росам внутрисемейных отношений;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патронаж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79A5" w:rsidRPr="004D55F2" w:rsidRDefault="007E79A5" w:rsidP="00A241B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социально-педагогические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профилактику отклонений в поведении и развитии личности получателей социальных услуг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них позитивных интересов (в том числе в сфере досуга), организаци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досуга, 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социально-педагогической диагностики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обследовани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интеллектуального и эмоционального разви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детей дошкольного возраста;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и консультировани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агогической запущенности детей;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E07E9" w:rsidRPr="003E07E9">
        <w:rPr>
          <w:rFonts w:ascii="Times New Roman" w:hAnsi="Times New Roman" w:cs="Times New Roman"/>
        </w:rPr>
        <w:t xml:space="preserve"> 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дошкольного воспитания детей-инвалидов, детей-сирот, детей, оставшихся без попечения родителей, детей из неблагополучных семей, и получения образования по спец. 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E07E9" w:rsidRPr="003E07E9">
        <w:rPr>
          <w:rFonts w:ascii="Times New Roman" w:hAnsi="Times New Roman" w:cs="Times New Roman"/>
        </w:rPr>
        <w:t xml:space="preserve"> </w:t>
      </w:r>
      <w:r w:rsidR="003E07E9">
        <w:rPr>
          <w:rFonts w:ascii="Times New Roman" w:hAnsi="Times New Roman" w:cs="Times New Roman"/>
        </w:rPr>
        <w:t>о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E07E9" w:rsidRP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клубной и кружковой работы для формирования и развития интересов получателей социальных услуг</w:t>
      </w:r>
    </w:p>
    <w:p w:rsidR="007E79A5" w:rsidRPr="004D55F2" w:rsidRDefault="007E79A5" w:rsidP="00A241B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социально-трудовые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оказание помощи в трудоустройстве и в решении других проблем, связанных с трудо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адаптацией путём 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направленных на профессиональную ориентаци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получателей социальных услуг; п</w:t>
      </w:r>
      <w:r w:rsidR="00A241BA" w:rsidRP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  <w:r w:rsidR="003E0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79A5" w:rsidRPr="004D55F2" w:rsidRDefault="007E79A5" w:rsidP="00C3364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социально-правовые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оказание помощи в получении юридических услуг, в том числе бесплатно, в защите прав и законных интерес</w:t>
      </w:r>
      <w:r w:rsidR="00A24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получателей социальных услуг путём 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социально-правовым вопросам; 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оформлении и восстановлении документо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получателей социальных услуг; 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получении юридических услуг, в том числе бесплатной юридической 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помощи в соответствии с федеральным и областным законодательством;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7E79A5" w:rsidRDefault="007E79A5" w:rsidP="00C3364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4D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срочные социальные услуги</w:t>
      </w:r>
      <w:r w:rsidR="00C33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D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неотложной помощи в сроки, обусловленные нуждаемостью получателя социальных услуг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обеспечения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бесплатным горячим питанием или наборами продуктов;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одеждой, обувью и другими предметами первой необходимости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временного жилого помещения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 юридической помощи в целях защиты прав и законных интересов получателей социальных услуг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33649" w:rsidRP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 экстренной психологической помощи с привлечением к этой работе психологов и священнослужителей</w:t>
      </w:r>
      <w:r w:rsidR="00C3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01E" w:rsidRPr="00CF36A7" w:rsidRDefault="0035201E" w:rsidP="00AA5A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04C0" w:rsidRDefault="006C04C0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02"/>
    <w:multiLevelType w:val="multilevel"/>
    <w:tmpl w:val="70F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2448"/>
    <w:multiLevelType w:val="multilevel"/>
    <w:tmpl w:val="3CE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4CBB"/>
    <w:multiLevelType w:val="hybridMultilevel"/>
    <w:tmpl w:val="DC08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1369"/>
    <w:multiLevelType w:val="multilevel"/>
    <w:tmpl w:val="B7F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431BE"/>
    <w:multiLevelType w:val="multilevel"/>
    <w:tmpl w:val="F5C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D093D"/>
    <w:multiLevelType w:val="hybridMultilevel"/>
    <w:tmpl w:val="4852C708"/>
    <w:lvl w:ilvl="0" w:tplc="297CDF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08A6"/>
    <w:multiLevelType w:val="hybridMultilevel"/>
    <w:tmpl w:val="CDC0B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834811"/>
    <w:multiLevelType w:val="multilevel"/>
    <w:tmpl w:val="062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E3454"/>
    <w:multiLevelType w:val="hybridMultilevel"/>
    <w:tmpl w:val="74E0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073B0"/>
    <w:multiLevelType w:val="multilevel"/>
    <w:tmpl w:val="E1A2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20553"/>
    <w:multiLevelType w:val="multilevel"/>
    <w:tmpl w:val="E44A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F7"/>
    <w:rsid w:val="0035201E"/>
    <w:rsid w:val="003E07E9"/>
    <w:rsid w:val="00472312"/>
    <w:rsid w:val="004D55F2"/>
    <w:rsid w:val="005D41E3"/>
    <w:rsid w:val="006C04C0"/>
    <w:rsid w:val="00715C39"/>
    <w:rsid w:val="007A599E"/>
    <w:rsid w:val="007E79A5"/>
    <w:rsid w:val="00863EAD"/>
    <w:rsid w:val="00A241BA"/>
    <w:rsid w:val="00A3651D"/>
    <w:rsid w:val="00AA5A9C"/>
    <w:rsid w:val="00BE63BB"/>
    <w:rsid w:val="00BF1D1A"/>
    <w:rsid w:val="00C159A2"/>
    <w:rsid w:val="00C33649"/>
    <w:rsid w:val="00CF36A7"/>
    <w:rsid w:val="00DF07A8"/>
    <w:rsid w:val="00E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2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DDDDDD"/>
            <w:bottom w:val="single" w:sz="6" w:space="12" w:color="DDDDDD"/>
            <w:right w:val="single" w:sz="6" w:space="26" w:color="DDDDDD"/>
          </w:divBdr>
        </w:div>
      </w:divsChild>
    </w:div>
    <w:div w:id="13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cp:lastPrinted>2023-03-21T12:18:00Z</cp:lastPrinted>
  <dcterms:created xsi:type="dcterms:W3CDTF">2023-03-21T13:00:00Z</dcterms:created>
  <dcterms:modified xsi:type="dcterms:W3CDTF">2023-03-22T12:11:00Z</dcterms:modified>
</cp:coreProperties>
</file>