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1E" w:rsidRPr="00CF36A7" w:rsidRDefault="0035201E" w:rsidP="00AA5A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5201E" w:rsidRPr="00CF36A7" w:rsidRDefault="0035201E" w:rsidP="00AA5A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5201E" w:rsidRPr="00CF36A7" w:rsidRDefault="0035201E" w:rsidP="00C336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520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Часто задаваемые вопросы</w:t>
      </w:r>
    </w:p>
    <w:p w:rsidR="00C33649" w:rsidRPr="0035201E" w:rsidRDefault="00C33649" w:rsidP="00C33649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ru-RU"/>
        </w:rPr>
      </w:pPr>
    </w:p>
    <w:p w:rsidR="007E79A5" w:rsidRPr="00C33649" w:rsidRDefault="007E79A5" w:rsidP="00C336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b/>
          <w:sz w:val="24"/>
          <w:szCs w:val="24"/>
          <w:lang w:eastAsia="ru-RU"/>
        </w:rPr>
        <w:t>Вопрос:</w:t>
      </w:r>
      <w:r w:rsidRPr="00C33649">
        <w:rPr>
          <w:rFonts w:ascii="Times New Roman" w:hAnsi="Times New Roman" w:cs="Times New Roman"/>
          <w:sz w:val="24"/>
          <w:szCs w:val="24"/>
          <w:lang w:eastAsia="ru-RU"/>
        </w:rPr>
        <w:t xml:space="preserve"> можно ли навестить ребенка в вашем учреждении близкими родственниками?</w:t>
      </w:r>
    </w:p>
    <w:p w:rsidR="0035201E" w:rsidRPr="00C33649" w:rsidRDefault="0035201E" w:rsidP="00C336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C33649">
        <w:rPr>
          <w:rFonts w:ascii="Times New Roman" w:hAnsi="Times New Roman" w:cs="Times New Roman"/>
          <w:sz w:val="24"/>
          <w:szCs w:val="24"/>
          <w:lang w:eastAsia="ru-RU"/>
        </w:rPr>
        <w:t> Несовершеннолетних, находящихся в учреждении, могут посещать родители или законные представители без ограничения количества свиданий и посещений, предварительно согласовав время с заведующей отделением социальной реабилитации. Посещение детей не должно нарушать их режим дня, правила внутреннего распорядка и противоречить интересам ребёнка.</w:t>
      </w:r>
    </w:p>
    <w:p w:rsidR="00C33649" w:rsidRDefault="00C33649" w:rsidP="00C3364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E79A5" w:rsidRPr="00C33649" w:rsidRDefault="007E79A5" w:rsidP="00C336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b/>
          <w:sz w:val="24"/>
          <w:szCs w:val="24"/>
          <w:lang w:eastAsia="ru-RU"/>
        </w:rPr>
        <w:t>Вопрос:</w:t>
      </w:r>
      <w:r w:rsidRPr="00C33649">
        <w:rPr>
          <w:rFonts w:ascii="Times New Roman" w:hAnsi="Times New Roman" w:cs="Times New Roman"/>
          <w:sz w:val="24"/>
          <w:szCs w:val="24"/>
          <w:lang w:eastAsia="ru-RU"/>
        </w:rPr>
        <w:t xml:space="preserve"> В вашем учреждении социальные услуги предоставляются бесплатно, либо за плату или частичную плату?  </w:t>
      </w:r>
    </w:p>
    <w:p w:rsidR="0035201E" w:rsidRPr="00C33649" w:rsidRDefault="0035201E" w:rsidP="00C336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C33649">
        <w:rPr>
          <w:rFonts w:ascii="Times New Roman" w:hAnsi="Times New Roman" w:cs="Times New Roman"/>
          <w:sz w:val="24"/>
          <w:szCs w:val="24"/>
          <w:lang w:eastAsia="ru-RU"/>
        </w:rPr>
        <w:t> Все услуги предоставляемые несовершеннолетним в учреждении предоставляются бесплатно. При социальном обслуживании в стационарной форме получатели услуг находятся в учреждении на полном государственном обеспечении.</w:t>
      </w:r>
    </w:p>
    <w:p w:rsidR="00C33649" w:rsidRDefault="00C33649" w:rsidP="00C3364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D55F2" w:rsidRPr="00C33649" w:rsidRDefault="004D55F2" w:rsidP="00C3364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b/>
          <w:sz w:val="24"/>
          <w:szCs w:val="24"/>
          <w:lang w:eastAsia="ru-RU"/>
        </w:rPr>
        <w:t>Вопрос:</w:t>
      </w:r>
      <w:r w:rsidRPr="00C33649">
        <w:rPr>
          <w:rFonts w:ascii="Times New Roman" w:hAnsi="Times New Roman" w:cs="Times New Roman"/>
          <w:sz w:val="24"/>
          <w:szCs w:val="24"/>
          <w:lang w:eastAsia="ru-RU"/>
        </w:rPr>
        <w:t xml:space="preserve"> Можно-ли поместить ребёнка в центр, если ему нет 3-х лет?</w:t>
      </w:r>
    </w:p>
    <w:p w:rsidR="004D55F2" w:rsidRPr="00C33649" w:rsidRDefault="004D55F2" w:rsidP="00C33649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F36A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Ответ</w:t>
      </w:r>
      <w:r w:rsidRPr="00C336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Нет, согласно Уставу в Центр принимаются дети в возрасте от трёх до </w:t>
      </w:r>
      <w:r w:rsidR="00863E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восемнадцати лет</w:t>
      </w:r>
      <w:r w:rsidRPr="00C336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33649" w:rsidRDefault="00C33649" w:rsidP="00C3364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55F2" w:rsidRPr="00C33649" w:rsidRDefault="004D55F2" w:rsidP="00C336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33649">
        <w:rPr>
          <w:rFonts w:ascii="Times New Roman" w:eastAsia="Calibri" w:hAnsi="Times New Roman" w:cs="Times New Roman"/>
          <w:b/>
          <w:sz w:val="24"/>
          <w:szCs w:val="24"/>
        </w:rPr>
        <w:t>Вопрос:</w:t>
      </w:r>
      <w:r w:rsidRPr="00C33649">
        <w:rPr>
          <w:rFonts w:ascii="Times New Roman" w:eastAsia="Calibri" w:hAnsi="Times New Roman" w:cs="Times New Roman"/>
          <w:sz w:val="24"/>
          <w:szCs w:val="24"/>
        </w:rPr>
        <w:t xml:space="preserve"> Какие виды социальных услуг предоставляются получателям социальных услуг?</w:t>
      </w:r>
    </w:p>
    <w:p w:rsidR="004D55F2" w:rsidRPr="00C33649" w:rsidRDefault="004D55F2" w:rsidP="00C336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C33649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r w:rsidRPr="00C33649">
        <w:rPr>
          <w:rFonts w:ascii="Times New Roman" w:eastAsia="Calibri" w:hAnsi="Times New Roman" w:cs="Times New Roman"/>
          <w:sz w:val="24"/>
          <w:szCs w:val="24"/>
        </w:rPr>
        <w:t>: Получателям социальных услуг с учетом их индивидуальных потребностей предоставляются следующие виды социальных услуг:</w:t>
      </w:r>
    </w:p>
    <w:p w:rsidR="004D55F2" w:rsidRPr="00C33649" w:rsidRDefault="004D55F2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C336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социально-бытовые</w:t>
      </w: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направленные на поддержание жизнедеятельности получателей социальных услуг в быту;</w:t>
      </w:r>
    </w:p>
    <w:p w:rsidR="004D55F2" w:rsidRPr="00C33649" w:rsidRDefault="004D55F2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C336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социально-медицинские</w:t>
      </w: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4D55F2" w:rsidRPr="00C33649" w:rsidRDefault="004D55F2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C336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социально-психологические</w:t>
      </w: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анонимно;</w:t>
      </w:r>
    </w:p>
    <w:p w:rsidR="004D55F2" w:rsidRPr="00C33649" w:rsidRDefault="004D55F2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C336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социально-педагогические</w:t>
      </w: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4D55F2" w:rsidRPr="00C33649" w:rsidRDefault="004D55F2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C336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социально-трудовые</w:t>
      </w: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направленные на оказание помощи в трудоустройстве и в решении других проблем, связанных с трудовой адаптацией;</w:t>
      </w:r>
    </w:p>
    <w:p w:rsidR="004D55F2" w:rsidRPr="00C33649" w:rsidRDefault="004D55F2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C336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социально-правовые</w:t>
      </w: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715C39" w:rsidRDefault="004D55F2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 </w:t>
      </w:r>
      <w:r w:rsidRPr="00C3364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срочные социальные услуги</w:t>
      </w:r>
      <w:r w:rsidRPr="00C336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оказание неотложной помощи в сроки, обусловленные нуждаемостью получателя социальных услуг</w:t>
      </w:r>
      <w:r w:rsidR="00CF36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3EAD" w:rsidRDefault="00863EAD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EAD" w:rsidRDefault="00863EAD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EA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Вопрос: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Режим работы центра.</w:t>
      </w:r>
    </w:p>
    <w:p w:rsidR="00863EAD" w:rsidRDefault="00863EAD" w:rsidP="00863EA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3EA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863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онедельник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пятница с 09.00 до 18.00</w:t>
      </w:r>
    </w:p>
    <w:p w:rsidR="00863EAD" w:rsidRDefault="00863EAD" w:rsidP="00863EAD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Обед с 13.00 до 14.00</w:t>
      </w:r>
      <w:r w:rsidRPr="00863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Выходные дни: </w:t>
      </w:r>
      <w:r w:rsidRPr="00863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суббота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63EA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воскресенье</w:t>
      </w:r>
    </w:p>
    <w:p w:rsidR="00863EAD" w:rsidRPr="00863EAD" w:rsidRDefault="00863EAD" w:rsidP="00863EAD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Отделение социальной реабилитации несовершеннолетних функционирует в круглосуточном режиме и без выходных.</w:t>
      </w:r>
    </w:p>
    <w:p w:rsidR="00863EAD" w:rsidRDefault="00863EAD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63EAD" w:rsidRDefault="00863EAD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07A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Вопрос: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Куда нужно обратиться в первую очередь для устройства ребёнка в центр?</w:t>
      </w:r>
    </w:p>
    <w:p w:rsidR="00863EAD" w:rsidRDefault="00863EAD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07A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первую очер</w:t>
      </w:r>
      <w:r w:rsid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едь необходимо обратиться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ГКУ РД СРЦН в МО «Хасавюртовский район» для получения необходимой информации, по поводу устройства р</w:t>
      </w:r>
      <w:r w:rsid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ебёнка в центр, который находится по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г.Хасавюрт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ул.Маяковского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60 «а»</w:t>
      </w:r>
      <w:r w:rsid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07A8" w:rsidRDefault="00DF07A8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04C0" w:rsidRDefault="00DF07A8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07A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Вопрос: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4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сновани</w:t>
      </w:r>
      <w:r w:rsidR="006C04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4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зачисления </w:t>
      </w:r>
      <w:r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несовер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шеннолетн</w:t>
      </w:r>
      <w:r w:rsidR="006C04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Центр?</w:t>
      </w:r>
      <w:r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DF07A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Ответ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личное обращение несовершеннолетнего;</w:t>
      </w:r>
      <w:r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направление органов, осуществляющих социальную защиту населения;</w:t>
      </w:r>
      <w:r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заявление родителей несовершеннолетнего (лиц их заменяющих);</w:t>
      </w:r>
    </w:p>
    <w:p w:rsidR="00DF07A8" w:rsidRDefault="006C04C0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6C04C0">
        <w:t xml:space="preserve"> </w:t>
      </w:r>
      <w:r w:rsidRPr="006C04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</w:t>
      </w:r>
      <w:r w:rsidRPr="006C04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одатайство от органов социальной защиты населения и учреждения системы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6C04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профилактики безнадзорности и правонарушений несовершеннолетних;</w:t>
      </w:r>
      <w:r w:rsidR="00DF07A8"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DF07A8"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C04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от лиц, проводящих дознания, следователи, прокуроры или судьи в случае задержания, ареста или осуждения родителей или законных представителей несовершеннолетних</w:t>
      </w:r>
      <w:r w:rsidR="00DF07A8" w:rsidRP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="00DF07A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• акты органов внутренних дел.</w:t>
      </w:r>
    </w:p>
    <w:p w:rsidR="006C04C0" w:rsidRDefault="006C04C0" w:rsidP="00C33649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6C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802"/>
    <w:multiLevelType w:val="multilevel"/>
    <w:tmpl w:val="70F4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72448"/>
    <w:multiLevelType w:val="multilevel"/>
    <w:tmpl w:val="3CE4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04CBB"/>
    <w:multiLevelType w:val="hybridMultilevel"/>
    <w:tmpl w:val="DC08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51369"/>
    <w:multiLevelType w:val="multilevel"/>
    <w:tmpl w:val="B7FE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431BE"/>
    <w:multiLevelType w:val="multilevel"/>
    <w:tmpl w:val="F5CE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D093D"/>
    <w:multiLevelType w:val="hybridMultilevel"/>
    <w:tmpl w:val="4852C708"/>
    <w:lvl w:ilvl="0" w:tplc="297CDF3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808A6"/>
    <w:multiLevelType w:val="hybridMultilevel"/>
    <w:tmpl w:val="CDC0B5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834811"/>
    <w:multiLevelType w:val="multilevel"/>
    <w:tmpl w:val="062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E3454"/>
    <w:multiLevelType w:val="hybridMultilevel"/>
    <w:tmpl w:val="74E0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073B0"/>
    <w:multiLevelType w:val="multilevel"/>
    <w:tmpl w:val="E1A2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20553"/>
    <w:multiLevelType w:val="multilevel"/>
    <w:tmpl w:val="E44A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F7"/>
    <w:rsid w:val="001136F4"/>
    <w:rsid w:val="0035201E"/>
    <w:rsid w:val="003E07E9"/>
    <w:rsid w:val="004D55F2"/>
    <w:rsid w:val="005D41E3"/>
    <w:rsid w:val="006C04C0"/>
    <w:rsid w:val="00715C39"/>
    <w:rsid w:val="007A599E"/>
    <w:rsid w:val="007E79A5"/>
    <w:rsid w:val="00863EAD"/>
    <w:rsid w:val="00A241BA"/>
    <w:rsid w:val="00A3651D"/>
    <w:rsid w:val="00AA5A9C"/>
    <w:rsid w:val="00BE63BB"/>
    <w:rsid w:val="00BF1D1A"/>
    <w:rsid w:val="00C159A2"/>
    <w:rsid w:val="00C33649"/>
    <w:rsid w:val="00CF36A7"/>
    <w:rsid w:val="00DF07A8"/>
    <w:rsid w:val="00E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A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5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3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A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59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4223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DDDDDD"/>
            <w:bottom w:val="single" w:sz="6" w:space="12" w:color="DDDDDD"/>
            <w:right w:val="single" w:sz="6" w:space="26" w:color="DDDDDD"/>
          </w:divBdr>
        </w:div>
      </w:divsChild>
    </w:div>
    <w:div w:id="136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cp:lastPrinted>2023-03-21T12:18:00Z</cp:lastPrinted>
  <dcterms:created xsi:type="dcterms:W3CDTF">2023-03-21T13:00:00Z</dcterms:created>
  <dcterms:modified xsi:type="dcterms:W3CDTF">2023-03-22T12:11:00Z</dcterms:modified>
</cp:coreProperties>
</file>