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23" w:rsidRDefault="001B0C1E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:rsidR="00583E99" w:rsidRDefault="00583E99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583E99">
        <w:rPr>
          <w:rFonts w:ascii="Times New Roman" w:hAnsi="Times New Roman" w:cs="Times New Roman"/>
          <w:sz w:val="28"/>
          <w:szCs w:val="28"/>
        </w:rPr>
        <w:t>Какие документы необходимы  для поступления в Центр?</w:t>
      </w:r>
    </w:p>
    <w:p w:rsidR="00583E99" w:rsidRPr="00583E99" w:rsidRDefault="00583E99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83E99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чень документов для поступления</w:t>
      </w:r>
      <w:r w:rsidRPr="00583E99">
        <w:rPr>
          <w:rFonts w:ascii="Times New Roman" w:hAnsi="Times New Roman" w:cs="Times New Roman"/>
          <w:sz w:val="28"/>
          <w:szCs w:val="28"/>
        </w:rPr>
        <w:t xml:space="preserve">.     </w:t>
      </w:r>
      <w:r w:rsidRPr="00583E9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Для ребенка: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1. Индивидуальная программа предоставления социальных услуг 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>выдается КЦСОН).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2. Документ, удостоверяющий личность (свидетельство о рождении, паспорт после 14 лет).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3. СНИЛС.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4. Карта профилактических прививок, выданная амбулаторно-поликлиническим учреждение либо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>твод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>, либо отказ от прививок (при отказе от прививок родителями).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5. Справка об инвалидности,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6. Индивидуальная программа реабилитации инвалида, выданная учреждением государственной службы медико-социальной службы (при наличии).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7. Выписка из амбулаторной карты при каждом поступлении и выписки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E99">
        <w:rPr>
          <w:rFonts w:ascii="Times New Roman" w:hAnsi="Times New Roman" w:cs="Times New Roman"/>
          <w:sz w:val="28"/>
          <w:szCs w:val="28"/>
        </w:rPr>
        <w:t xml:space="preserve">стационара (при наличии иметь </w:t>
      </w:r>
      <w:proofErr w:type="gramEnd"/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при себе).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8. Заключение педиатра об отсутствии медицинских противопоказаний к проведению реабилитационных мероприятий.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9. Анализы: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E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>. Общие анализы — крови, мочи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E9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 xml:space="preserve">. Кал - 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 xml:space="preserve">/глист,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с. Ф-30 (с мая по сентябрь)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10. Справка от участкового врача об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 xml:space="preserve"> (действительна в течени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 xml:space="preserve"> 3х дней).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lastRenderedPageBreak/>
        <w:t xml:space="preserve">11. ЭЭГ не более 1 года от последней даты проведения (для пациентов с заболеваниями ЦНС, при наличии выраженных изменений на ЭЭГ консультация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эпилептолога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>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12. Флюорография для детей старше 15 лет (действительна в течение 2лет).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13. При ВПС, НК, НРС заключение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кардиолога об отсутствии медицинских противопоказаний к проведению реабилитационных мероприятий.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 Для сопровождающего лица: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1.   Индивидуальная программа предоставления социальных услуг (выдается КЦСОН).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родителя или законного представителя, получателя социальных услуг (паспорт).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3. Доверенность родителя на опекуна, близкого родственника, если заявление и документы подаются законным представителям (в простой письменной форме).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4. СНИЛС.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5.Анализ кала на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6.Ф-30 (с мая по сентябрь)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 xml:space="preserve">7. Справка от участкового врача об </w:t>
      </w:r>
      <w:proofErr w:type="spellStart"/>
      <w:r w:rsidRPr="00583E99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583E99">
        <w:rPr>
          <w:rFonts w:ascii="Times New Roman" w:hAnsi="Times New Roman" w:cs="Times New Roman"/>
          <w:sz w:val="28"/>
          <w:szCs w:val="28"/>
        </w:rPr>
        <w:t xml:space="preserve"> (действительна в течени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 xml:space="preserve"> 3х дней).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8. Флюорография.</w:t>
      </w:r>
    </w:p>
    <w:p w:rsid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Звонить по номерам</w:t>
      </w:r>
      <w:proofErr w:type="gramStart"/>
      <w:r w:rsidRPr="00583E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8(8722)55-14-97</w:t>
      </w:r>
    </w:p>
    <w:p w:rsid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99">
        <w:rPr>
          <w:rFonts w:ascii="Times New Roman" w:hAnsi="Times New Roman" w:cs="Times New Roman"/>
          <w:sz w:val="28"/>
          <w:szCs w:val="28"/>
        </w:rPr>
        <w:t>8(988) 785-78-08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583E99">
        <w:rPr>
          <w:rFonts w:ascii="Times New Roman" w:hAnsi="Times New Roman" w:cs="Times New Roman"/>
          <w:sz w:val="28"/>
          <w:szCs w:val="28"/>
        </w:rPr>
        <w:t>Услуги Центра платные?</w:t>
      </w:r>
    </w:p>
    <w:p w:rsid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Ответ.</w:t>
      </w:r>
      <w:r w:rsidRPr="00583E99">
        <w:rPr>
          <w:rFonts w:ascii="Times New Roman" w:hAnsi="Times New Roman" w:cs="Times New Roman"/>
          <w:sz w:val="20"/>
          <w:szCs w:val="20"/>
        </w:rPr>
        <w:t xml:space="preserve"> </w:t>
      </w:r>
      <w:r w:rsidRPr="00583E99">
        <w:rPr>
          <w:rFonts w:ascii="Times New Roman" w:hAnsi="Times New Roman" w:cs="Times New Roman"/>
          <w:sz w:val="28"/>
          <w:szCs w:val="28"/>
        </w:rPr>
        <w:t>Все оказываемые услуги в ГБУ РД РРЦ «Надежда» предоставляются  на  безвозмездной  основе,  т.е.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E99" w:rsidRPr="00583E99" w:rsidRDefault="00583E99" w:rsidP="00583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24096F">
        <w:rPr>
          <w:rFonts w:ascii="Times New Roman" w:hAnsi="Times New Roman" w:cs="Times New Roman"/>
          <w:sz w:val="28"/>
          <w:szCs w:val="28"/>
        </w:rPr>
        <w:t xml:space="preserve">   Подскажите,   куда надо обращаться, чтобы ребенок  смог по</w:t>
      </w:r>
      <w:r>
        <w:rPr>
          <w:rFonts w:ascii="Times New Roman" w:hAnsi="Times New Roman" w:cs="Times New Roman"/>
          <w:sz w:val="28"/>
          <w:szCs w:val="28"/>
        </w:rPr>
        <w:t xml:space="preserve">лучить услуги в вашем  Центре? 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Ответ.</w:t>
      </w:r>
      <w:r w:rsidRPr="0024096F">
        <w:rPr>
          <w:rFonts w:ascii="Times New Roman" w:hAnsi="Times New Roman" w:cs="Times New Roman"/>
          <w:sz w:val="28"/>
          <w:szCs w:val="28"/>
        </w:rPr>
        <w:t xml:space="preserve"> Чтобы ребенок смог получить услуги в нашем Центре, гражданину необходимо вначале обратиться в поликлинику к лечащему врачу</w:t>
      </w:r>
      <w:proofErr w:type="gramStart"/>
      <w:r w:rsidRPr="002409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 xml:space="preserve"> получить направление и обратиться с заявлением о предоставлении социальных услуг в КЦСОН  по месту жительства.  Специалисты КЦСОН выявляют индивидуальную потребность гражданина и, в случае необходимости, признают его нуждающимся в социальном обслуживании. Затем составляется индивидуальная программа </w:t>
      </w:r>
      <w:proofErr w:type="spellStart"/>
      <w:r w:rsidRPr="0024096F">
        <w:rPr>
          <w:rFonts w:ascii="Times New Roman" w:hAnsi="Times New Roman" w:cs="Times New Roman"/>
          <w:sz w:val="28"/>
          <w:szCs w:val="28"/>
        </w:rPr>
        <w:t>реабилитанта</w:t>
      </w:r>
      <w:proofErr w:type="spellEnd"/>
      <w:proofErr w:type="gramStart"/>
      <w:r w:rsidRPr="002409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 xml:space="preserve"> в которой  указывается поставщик социальных услуг.  Индивидуальную программу </w:t>
      </w:r>
      <w:proofErr w:type="spellStart"/>
      <w:r w:rsidRPr="0024096F">
        <w:rPr>
          <w:rFonts w:ascii="Times New Roman" w:hAnsi="Times New Roman" w:cs="Times New Roman"/>
          <w:sz w:val="28"/>
          <w:szCs w:val="28"/>
        </w:rPr>
        <w:t>реабилитанта</w:t>
      </w:r>
      <w:proofErr w:type="spellEnd"/>
      <w:r w:rsidRPr="0024096F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предоставляет в Центр </w:t>
      </w:r>
      <w:proofErr w:type="gramStart"/>
      <w:r w:rsidRPr="0024096F">
        <w:rPr>
          <w:rFonts w:ascii="Times New Roman" w:hAnsi="Times New Roman" w:cs="Times New Roman"/>
          <w:sz w:val="28"/>
          <w:szCs w:val="28"/>
        </w:rPr>
        <w:t>реабилитации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 xml:space="preserve"> предварительно записавшись по номерам телефонов: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sz w:val="28"/>
          <w:szCs w:val="28"/>
        </w:rPr>
        <w:t>8(8</w:t>
      </w:r>
      <w:r>
        <w:rPr>
          <w:rFonts w:ascii="Times New Roman" w:hAnsi="Times New Roman" w:cs="Times New Roman"/>
          <w:sz w:val="28"/>
          <w:szCs w:val="28"/>
        </w:rPr>
        <w:t>722)55-14-97; 8(988)-785-78-08.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24096F">
        <w:rPr>
          <w:rFonts w:ascii="Times New Roman" w:hAnsi="Times New Roman" w:cs="Times New Roman"/>
          <w:sz w:val="28"/>
          <w:szCs w:val="28"/>
        </w:rPr>
        <w:t xml:space="preserve"> В каких формах предоставляется социальное обслуживание в вашем Центре?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Ответ.</w:t>
      </w:r>
      <w:r w:rsidRPr="0024096F">
        <w:rPr>
          <w:rFonts w:ascii="Times New Roman" w:hAnsi="Times New Roman" w:cs="Times New Roman"/>
          <w:sz w:val="28"/>
          <w:szCs w:val="28"/>
        </w:rPr>
        <w:t xml:space="preserve">  Социальное обслуживание в Центре пред</w:t>
      </w:r>
      <w:r>
        <w:rPr>
          <w:rFonts w:ascii="Times New Roman" w:hAnsi="Times New Roman" w:cs="Times New Roman"/>
          <w:sz w:val="28"/>
          <w:szCs w:val="28"/>
        </w:rPr>
        <w:t>оставляется в следующих формах:</w:t>
      </w:r>
    </w:p>
    <w:p w:rsid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sz w:val="28"/>
          <w:szCs w:val="28"/>
        </w:rPr>
        <w:t xml:space="preserve">-стационарная; </w:t>
      </w:r>
      <w:proofErr w:type="gramStart"/>
      <w:r w:rsidRPr="002409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09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>олустационарная</w:t>
      </w:r>
      <w:proofErr w:type="spellEnd"/>
      <w:r w:rsidRPr="0024096F">
        <w:rPr>
          <w:rFonts w:ascii="Times New Roman" w:hAnsi="Times New Roman" w:cs="Times New Roman"/>
          <w:sz w:val="28"/>
          <w:szCs w:val="28"/>
        </w:rPr>
        <w:t xml:space="preserve"> форма в условиях дневного пребывания.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Как записа</w:t>
      </w:r>
      <w:r>
        <w:rPr>
          <w:rFonts w:ascii="Times New Roman" w:hAnsi="Times New Roman" w:cs="Times New Roman"/>
          <w:b/>
          <w:sz w:val="28"/>
          <w:szCs w:val="28"/>
        </w:rPr>
        <w:t>ться на занятия к специалистам?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sz w:val="28"/>
          <w:szCs w:val="28"/>
        </w:rPr>
        <w:t>После регистрации в Центре за Вами закрепляется специалист по работе с семьей отделения психолого-педагогической помощи. Он поможет Вам составить маршрут прохождения всех занятий</w:t>
      </w:r>
      <w:proofErr w:type="gramStart"/>
      <w:r w:rsidRPr="002409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6F" w:rsidRP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lastRenderedPageBreak/>
        <w:t>Вопрос. С какого возраста  дети принимаются на социальное обслуживание?</w:t>
      </w:r>
    </w:p>
    <w:p w:rsidR="0024096F" w:rsidRDefault="0024096F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F">
        <w:rPr>
          <w:rFonts w:ascii="Times New Roman" w:hAnsi="Times New Roman" w:cs="Times New Roman"/>
          <w:b/>
          <w:sz w:val="28"/>
          <w:szCs w:val="28"/>
        </w:rPr>
        <w:t>Ответ.</w:t>
      </w:r>
      <w:r w:rsidRPr="0024096F">
        <w:rPr>
          <w:rFonts w:ascii="Times New Roman" w:hAnsi="Times New Roman" w:cs="Times New Roman"/>
          <w:sz w:val="28"/>
          <w:szCs w:val="28"/>
        </w:rPr>
        <w:t xml:space="preserve">  На социальное обслуживание в </w:t>
      </w:r>
      <w:proofErr w:type="gramStart"/>
      <w:r w:rsidRPr="0024096F">
        <w:rPr>
          <w:rFonts w:ascii="Times New Roman" w:hAnsi="Times New Roman" w:cs="Times New Roman"/>
          <w:sz w:val="28"/>
          <w:szCs w:val="28"/>
        </w:rPr>
        <w:t>стационарной</w:t>
      </w:r>
      <w:proofErr w:type="gramEnd"/>
      <w:r w:rsidRPr="002409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096F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24096F">
        <w:rPr>
          <w:rFonts w:ascii="Times New Roman" w:hAnsi="Times New Roman" w:cs="Times New Roman"/>
          <w:sz w:val="28"/>
          <w:szCs w:val="28"/>
        </w:rPr>
        <w:t xml:space="preserve"> формах принимаются дети – инвалиды и дети с ограниченными возможностями   от рождения до 18 лет</w:t>
      </w:r>
    </w:p>
    <w:p w:rsidR="00DF409A" w:rsidRPr="00755A2B" w:rsidRDefault="00755A2B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2B">
        <w:rPr>
          <w:rFonts w:ascii="Times New Roman" w:hAnsi="Times New Roman" w:cs="Times New Roman"/>
          <w:b/>
          <w:sz w:val="28"/>
          <w:szCs w:val="28"/>
        </w:rPr>
        <w:t>Вопрос. Какие п</w:t>
      </w:r>
      <w:r w:rsidR="00DF409A" w:rsidRPr="00755A2B">
        <w:rPr>
          <w:rFonts w:ascii="Times New Roman" w:hAnsi="Times New Roman" w:cs="Times New Roman"/>
          <w:b/>
          <w:sz w:val="28"/>
          <w:szCs w:val="28"/>
        </w:rPr>
        <w:t>ротивопоказания для поступления в РРЦ «Надежда»</w:t>
      </w:r>
      <w:r w:rsidRPr="00755A2B">
        <w:rPr>
          <w:rFonts w:ascii="Times New Roman" w:hAnsi="Times New Roman" w:cs="Times New Roman"/>
          <w:b/>
          <w:sz w:val="28"/>
          <w:szCs w:val="28"/>
        </w:rPr>
        <w:t>?</w:t>
      </w:r>
    </w:p>
    <w:p w:rsidR="00DF409A" w:rsidRPr="00755A2B" w:rsidRDefault="00DF409A" w:rsidP="0058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Все заболевания в острой стадии и хронические в стадии декомпенсации;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Психиатрические заболевания и психопатические состояния, наркомания, алкоголизм;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Онкологические заболевания и подозрение на них;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Заболевания нервной системы с судорожным синдромом, эпилепсия;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 xml:space="preserve">•  Острые инфекционные заболевания, </w:t>
      </w:r>
      <w:proofErr w:type="spellStart"/>
      <w:r w:rsidRPr="00DF409A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DF409A">
        <w:rPr>
          <w:rFonts w:ascii="Times New Roman" w:hAnsi="Times New Roman" w:cs="Times New Roman"/>
          <w:sz w:val="28"/>
          <w:szCs w:val="28"/>
        </w:rPr>
        <w:t>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Венерические заболевания и инфекции ППП;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Аутоиммунные заболевания и все заболевания иммунной системы, включая аллергические состояния, в период обострения;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Глубокая задержка психического развития;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Беременность (все сроки);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Лихорадка и кахексия любой этиологии;</w:t>
      </w:r>
    </w:p>
    <w:p w:rsidR="00DF409A" w:rsidRPr="00DF409A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Нарушения ритма сердца (ВПС, НК</w:t>
      </w:r>
      <w:proofErr w:type="gramStart"/>
      <w:r w:rsidRPr="00DF40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4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09A">
        <w:rPr>
          <w:rFonts w:ascii="Times New Roman" w:hAnsi="Times New Roman" w:cs="Times New Roman"/>
          <w:sz w:val="28"/>
          <w:szCs w:val="28"/>
        </w:rPr>
        <w:t>неоперированные</w:t>
      </w:r>
      <w:proofErr w:type="spellEnd"/>
      <w:r w:rsidRPr="00DF409A">
        <w:rPr>
          <w:rFonts w:ascii="Times New Roman" w:hAnsi="Times New Roman" w:cs="Times New Roman"/>
          <w:sz w:val="28"/>
          <w:szCs w:val="28"/>
        </w:rPr>
        <w:t xml:space="preserve"> пороки) необходима  консультация кардиолога;</w:t>
      </w:r>
    </w:p>
    <w:p w:rsidR="00DF409A" w:rsidRPr="001B0C1E" w:rsidRDefault="00DF409A" w:rsidP="0058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9A">
        <w:rPr>
          <w:rFonts w:ascii="Times New Roman" w:hAnsi="Times New Roman" w:cs="Times New Roman"/>
          <w:sz w:val="28"/>
          <w:szCs w:val="28"/>
        </w:rPr>
        <w:t>•  Иные тяжелые состояния, требующие лечения в специализированных учреждениях здравоохранения.</w:t>
      </w:r>
    </w:p>
    <w:sectPr w:rsidR="00DF409A" w:rsidRPr="001B0C1E" w:rsidSect="00A9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0C1E"/>
    <w:rsid w:val="001B0C1E"/>
    <w:rsid w:val="0024096F"/>
    <w:rsid w:val="00524653"/>
    <w:rsid w:val="00583E99"/>
    <w:rsid w:val="00755A2B"/>
    <w:rsid w:val="008223C2"/>
    <w:rsid w:val="00A94B23"/>
    <w:rsid w:val="00D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2023-03-22T08:25:00Z</dcterms:created>
  <dcterms:modified xsi:type="dcterms:W3CDTF">2023-04-10T07:37:00Z</dcterms:modified>
</cp:coreProperties>
</file>