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10800" w:type="dxa"/>
        <w:tblInd w:w="-732" w:type="dxa"/>
        <w:tblLook w:val="01E0" w:firstRow="1" w:lastRow="1" w:firstColumn="1" w:lastColumn="1" w:noHBand="0" w:noVBand="0"/>
      </w:tblPr>
      <w:tblGrid>
        <w:gridCol w:w="4101"/>
        <w:gridCol w:w="6699"/>
      </w:tblGrid>
      <w:tr w:rsidR="0087564F" w:rsidRPr="00F45738" w:rsidTr="00BE35C7"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Полное и если есть сокращенное наименование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Государственное казенное учреждение Республики Дагестан «Республиканский центр социальной помощи семье и детям» (г. Махачкала) – сокр. ГКУ РД РЦСПСД (г. Махачкала)</w:t>
            </w:r>
          </w:p>
        </w:tc>
      </w:tr>
      <w:tr w:rsidR="0087564F" w:rsidRPr="00F45738" w:rsidTr="00BE35C7"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 xml:space="preserve">Дата государственной регистрации 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19.11.1992 год</w:t>
            </w:r>
          </w:p>
        </w:tc>
      </w:tr>
      <w:tr w:rsidR="0087564F" w:rsidRPr="00F45738" w:rsidTr="00BE35C7"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Адрес (место нахождения, место представления социальных услуг), контактный телефон, адрес электронной почты, график работы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Default="0087564F" w:rsidP="00BE35C7">
            <w:pPr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 xml:space="preserve"> 367010 Республика Дагестан, г. Махачкала, Пр. А. Султана 8 «</w:t>
            </w:r>
            <w:r w:rsidR="00D758F4">
              <w:rPr>
                <w:sz w:val="24"/>
                <w:szCs w:val="24"/>
              </w:rPr>
              <w:t>г</w:t>
            </w:r>
            <w:r w:rsidRPr="00F45738">
              <w:rPr>
                <w:sz w:val="24"/>
                <w:szCs w:val="24"/>
              </w:rPr>
              <w:t xml:space="preserve">», телефон – 62 -82-08,  </w:t>
            </w:r>
            <w:hyperlink r:id="rId6" w:history="1">
              <w:r w:rsidRPr="00F45738">
                <w:rPr>
                  <w:color w:val="0000FF"/>
                  <w:sz w:val="24"/>
                  <w:szCs w:val="24"/>
                  <w:u w:val="single"/>
                  <w:lang w:val="en-US"/>
                </w:rPr>
                <w:t>rcsps</w:t>
              </w:r>
              <w:r w:rsidRPr="00F45738">
                <w:rPr>
                  <w:color w:val="0000FF"/>
                  <w:sz w:val="24"/>
                  <w:szCs w:val="24"/>
                  <w:u w:val="single"/>
                </w:rPr>
                <w:t>@</w:t>
              </w:r>
              <w:r w:rsidRPr="00F45738">
                <w:rPr>
                  <w:color w:val="0000FF"/>
                  <w:sz w:val="24"/>
                  <w:szCs w:val="24"/>
                  <w:u w:val="single"/>
                  <w:lang w:val="en-US"/>
                </w:rPr>
                <w:t>mail</w:t>
              </w:r>
              <w:r w:rsidRPr="00F45738">
                <w:rPr>
                  <w:color w:val="0000FF"/>
                  <w:sz w:val="24"/>
                  <w:szCs w:val="24"/>
                  <w:u w:val="single"/>
                </w:rPr>
                <w:t>.</w:t>
              </w:r>
              <w:r w:rsidRPr="00F45738">
                <w:rPr>
                  <w:color w:val="0000FF"/>
                  <w:sz w:val="24"/>
                  <w:szCs w:val="24"/>
                  <w:u w:val="single"/>
                  <w:lang w:val="en-US"/>
                </w:rPr>
                <w:t>ru</w:t>
              </w:r>
            </w:hyperlink>
            <w:r w:rsidRPr="00F45738">
              <w:rPr>
                <w:sz w:val="24"/>
                <w:szCs w:val="24"/>
              </w:rPr>
              <w:t>,</w:t>
            </w:r>
            <w:r>
              <w:t xml:space="preserve"> </w:t>
            </w:r>
            <w:hyperlink r:id="rId7" w:history="1">
              <w:r w:rsidRPr="00FC7794">
                <w:rPr>
                  <w:rStyle w:val="a4"/>
                  <w:sz w:val="24"/>
                  <w:szCs w:val="24"/>
                </w:rPr>
                <w:t>rcspsd.mahach@e-dag.ru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  <w:p w:rsidR="0087564F" w:rsidRDefault="0087564F" w:rsidP="00BE35C7">
            <w:pPr>
              <w:rPr>
                <w:sz w:val="24"/>
                <w:szCs w:val="24"/>
              </w:rPr>
            </w:pPr>
          </w:p>
          <w:p w:rsidR="0087564F" w:rsidRDefault="0087564F" w:rsidP="00BE35C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Режим работы: </w:t>
            </w:r>
            <w:r w:rsidRPr="00F45738">
              <w:rPr>
                <w:sz w:val="24"/>
                <w:szCs w:val="24"/>
              </w:rPr>
              <w:t xml:space="preserve"> с 9ч.00 мин. до 18ч.00 мин, перерыв: с 13ч.00мин. до 14ч.00 мин. </w:t>
            </w:r>
            <w:r w:rsidRPr="00D4653E">
              <w:rPr>
                <w:sz w:val="24"/>
                <w:szCs w:val="24"/>
              </w:rPr>
              <w:t>выходные – суббота, воскресенье</w:t>
            </w:r>
          </w:p>
          <w:p w:rsidR="0087564F" w:rsidRDefault="0087564F" w:rsidP="00BE35C7">
            <w:pPr>
              <w:rPr>
                <w:sz w:val="24"/>
                <w:szCs w:val="24"/>
              </w:rPr>
            </w:pPr>
          </w:p>
          <w:p w:rsidR="0087564F" w:rsidRDefault="0087564F" w:rsidP="00CA7821">
            <w:pPr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Круглосуточно – телефон Д</w:t>
            </w:r>
            <w:r>
              <w:rPr>
                <w:sz w:val="24"/>
                <w:szCs w:val="24"/>
              </w:rPr>
              <w:t>оверия, Детский телефон доверия</w:t>
            </w:r>
            <w:r w:rsidR="00D758F4">
              <w:rPr>
                <w:sz w:val="24"/>
                <w:szCs w:val="24"/>
              </w:rPr>
              <w:t xml:space="preserve"> </w:t>
            </w:r>
            <w:r w:rsidR="00D758F4" w:rsidRPr="00FA1F25">
              <w:rPr>
                <w:sz w:val="24"/>
                <w:szCs w:val="24"/>
              </w:rPr>
              <w:t>8(8722)62-</w:t>
            </w:r>
            <w:r w:rsidR="00CA7821">
              <w:rPr>
                <w:sz w:val="24"/>
                <w:szCs w:val="24"/>
              </w:rPr>
              <w:t>83-68</w:t>
            </w:r>
            <w:r w:rsidR="00D758F4">
              <w:rPr>
                <w:sz w:val="24"/>
                <w:szCs w:val="24"/>
              </w:rPr>
              <w:t>, 8-800-2000-122</w:t>
            </w:r>
          </w:p>
          <w:p w:rsidR="00CA7821" w:rsidRDefault="00CA7821" w:rsidP="00CA7821">
            <w:pPr>
              <w:rPr>
                <w:sz w:val="24"/>
                <w:szCs w:val="24"/>
              </w:rPr>
            </w:pPr>
          </w:p>
          <w:p w:rsidR="00CA7821" w:rsidRDefault="00CA7821" w:rsidP="00CA782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Горячая линия  – </w:t>
            </w:r>
            <w:r w:rsidR="00F97BAB" w:rsidRPr="00FA1F25">
              <w:rPr>
                <w:sz w:val="24"/>
                <w:szCs w:val="24"/>
              </w:rPr>
              <w:t>8(8722</w:t>
            </w:r>
            <w:r w:rsidR="00F97BAB">
              <w:rPr>
                <w:sz w:val="24"/>
                <w:szCs w:val="24"/>
              </w:rPr>
              <w:t>)</w:t>
            </w:r>
            <w:r>
              <w:rPr>
                <w:sz w:val="24"/>
                <w:szCs w:val="24"/>
              </w:rPr>
              <w:t xml:space="preserve"> 62-83-08</w:t>
            </w:r>
          </w:p>
          <w:p w:rsidR="00CA7821" w:rsidRPr="00F45738" w:rsidRDefault="00CA7821" w:rsidP="00CA7821">
            <w:pPr>
              <w:rPr>
                <w:sz w:val="24"/>
                <w:szCs w:val="24"/>
              </w:rPr>
            </w:pPr>
          </w:p>
        </w:tc>
      </w:tr>
      <w:tr w:rsidR="0087564F" w:rsidRPr="00F45738" w:rsidTr="00BE35C7"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Информация об учредителе, месте его нахождения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 xml:space="preserve">Орган государственной власти -  Министерство труда и социального развития РД, Республика Дагестан, г. Махачкала, ул. </w:t>
            </w:r>
            <w:proofErr w:type="spellStart"/>
            <w:r w:rsidRPr="00F45738">
              <w:rPr>
                <w:sz w:val="24"/>
                <w:szCs w:val="24"/>
              </w:rPr>
              <w:t>Абубакарова</w:t>
            </w:r>
            <w:proofErr w:type="spellEnd"/>
            <w:r w:rsidRPr="00F45738">
              <w:rPr>
                <w:sz w:val="24"/>
                <w:szCs w:val="24"/>
              </w:rPr>
              <w:t xml:space="preserve"> 117.</w:t>
            </w:r>
          </w:p>
        </w:tc>
      </w:tr>
      <w:tr w:rsidR="0087564F" w:rsidRPr="00F45738" w:rsidTr="00BE35C7"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Фамилия, имя отчество директора, заместителя директора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A1F25" w:rsidRDefault="0087564F" w:rsidP="00BE35C7">
            <w:pPr>
              <w:rPr>
                <w:sz w:val="24"/>
                <w:szCs w:val="24"/>
              </w:rPr>
            </w:pPr>
            <w:proofErr w:type="spellStart"/>
            <w:r w:rsidRPr="00F45738">
              <w:rPr>
                <w:sz w:val="24"/>
                <w:szCs w:val="24"/>
              </w:rPr>
              <w:t>И.о</w:t>
            </w:r>
            <w:proofErr w:type="spellEnd"/>
            <w:r>
              <w:rPr>
                <w:sz w:val="24"/>
                <w:szCs w:val="24"/>
              </w:rPr>
              <w:t>.</w:t>
            </w:r>
            <w:r w:rsidRPr="00F45738">
              <w:rPr>
                <w:sz w:val="24"/>
                <w:szCs w:val="24"/>
              </w:rPr>
              <w:t xml:space="preserve"> директора – </w:t>
            </w:r>
            <w:proofErr w:type="spellStart"/>
            <w:r w:rsidRPr="00F45738">
              <w:rPr>
                <w:sz w:val="24"/>
                <w:szCs w:val="24"/>
              </w:rPr>
              <w:t>Османова</w:t>
            </w:r>
            <w:proofErr w:type="spellEnd"/>
            <w:r w:rsidRPr="00F45738">
              <w:rPr>
                <w:sz w:val="24"/>
                <w:szCs w:val="24"/>
              </w:rPr>
              <w:t xml:space="preserve"> Раиса Магомедовна</w:t>
            </w:r>
            <w:r>
              <w:rPr>
                <w:sz w:val="24"/>
                <w:szCs w:val="24"/>
              </w:rPr>
              <w:t xml:space="preserve">- </w:t>
            </w:r>
            <w:r w:rsidRPr="00FA1F25">
              <w:rPr>
                <w:sz w:val="24"/>
                <w:szCs w:val="24"/>
              </w:rPr>
              <w:t>8(8722)62-82-08</w:t>
            </w:r>
            <w:r>
              <w:t xml:space="preserve"> </w:t>
            </w:r>
            <w:r w:rsidRPr="00FA1F25">
              <w:rPr>
                <w:sz w:val="24"/>
                <w:szCs w:val="24"/>
              </w:rPr>
              <w:t>rcspsd.mahach@e-dag.ru</w:t>
            </w:r>
          </w:p>
          <w:p w:rsidR="0087564F" w:rsidRPr="00F45738" w:rsidRDefault="0087564F" w:rsidP="00BE35C7">
            <w:pPr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rcsps@mail.ru</w:t>
            </w:r>
          </w:p>
          <w:p w:rsidR="0087564F" w:rsidRPr="00FA1F25" w:rsidRDefault="0087564F" w:rsidP="00BE35C7">
            <w:pPr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 xml:space="preserve">Заместитель директора – </w:t>
            </w:r>
            <w:proofErr w:type="spellStart"/>
            <w:r w:rsidRPr="00F45738">
              <w:rPr>
                <w:sz w:val="24"/>
                <w:szCs w:val="24"/>
              </w:rPr>
              <w:t>Рустамова</w:t>
            </w:r>
            <w:proofErr w:type="spellEnd"/>
            <w:r w:rsidRPr="00F45738">
              <w:rPr>
                <w:sz w:val="24"/>
                <w:szCs w:val="24"/>
              </w:rPr>
              <w:t xml:space="preserve"> </w:t>
            </w:r>
            <w:proofErr w:type="spellStart"/>
            <w:r w:rsidRPr="00F45738">
              <w:rPr>
                <w:sz w:val="24"/>
                <w:szCs w:val="24"/>
              </w:rPr>
              <w:t>Кахримат</w:t>
            </w:r>
            <w:proofErr w:type="spellEnd"/>
            <w:r w:rsidRPr="00F45738">
              <w:rPr>
                <w:sz w:val="24"/>
                <w:szCs w:val="24"/>
              </w:rPr>
              <w:t xml:space="preserve"> </w:t>
            </w:r>
            <w:proofErr w:type="spellStart"/>
            <w:r w:rsidRPr="00F45738">
              <w:rPr>
                <w:sz w:val="24"/>
                <w:szCs w:val="24"/>
              </w:rPr>
              <w:t>Османовна</w:t>
            </w:r>
            <w:proofErr w:type="spellEnd"/>
            <w:r>
              <w:rPr>
                <w:sz w:val="24"/>
                <w:szCs w:val="24"/>
              </w:rPr>
              <w:t xml:space="preserve"> - </w:t>
            </w:r>
            <w:r w:rsidRPr="00FA1F25">
              <w:rPr>
                <w:sz w:val="24"/>
                <w:szCs w:val="24"/>
              </w:rPr>
              <w:t>8(8722)62-83-68 rcspsd.mahach@e-dag.ru</w:t>
            </w:r>
          </w:p>
          <w:p w:rsidR="0087564F" w:rsidRDefault="0087564F" w:rsidP="00BE35C7">
            <w:pPr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rcsps@mail.ru</w:t>
            </w:r>
          </w:p>
          <w:p w:rsidR="0087564F" w:rsidRPr="00F45738" w:rsidRDefault="0087564F" w:rsidP="00BE35C7">
            <w:pPr>
              <w:rPr>
                <w:sz w:val="24"/>
                <w:szCs w:val="24"/>
              </w:rPr>
            </w:pPr>
          </w:p>
        </w:tc>
      </w:tr>
      <w:tr w:rsidR="0087564F" w:rsidRPr="00F45738" w:rsidTr="00BE35C7"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Информация о персональном составе работников (с указанием уровня образования, квалификации и опыта работы)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tbl>
            <w:tblPr>
              <w:tblStyle w:val="a3"/>
              <w:tblW w:w="0" w:type="auto"/>
              <w:tblLook w:val="01E0" w:firstRow="1" w:lastRow="1" w:firstColumn="1" w:lastColumn="1" w:noHBand="0" w:noVBand="0"/>
            </w:tblPr>
            <w:tblGrid>
              <w:gridCol w:w="1681"/>
              <w:gridCol w:w="1536"/>
              <w:gridCol w:w="1719"/>
              <w:gridCol w:w="771"/>
              <w:gridCol w:w="222"/>
            </w:tblGrid>
            <w:tr w:rsidR="0087564F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87564F" w:rsidRPr="00F45738" w:rsidRDefault="0087564F" w:rsidP="00BE35C7">
                  <w:pPr>
                    <w:jc w:val="center"/>
                    <w:rPr>
                      <w:sz w:val="24"/>
                      <w:szCs w:val="24"/>
                    </w:rPr>
                  </w:pPr>
                  <w:r w:rsidRPr="00F45738">
                    <w:rPr>
                      <w:sz w:val="24"/>
                      <w:szCs w:val="24"/>
                    </w:rPr>
                    <w:t>Ф.И.О.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87564F" w:rsidRPr="00F45738" w:rsidRDefault="0087564F" w:rsidP="00BE35C7">
                  <w:pPr>
                    <w:jc w:val="center"/>
                    <w:rPr>
                      <w:sz w:val="24"/>
                      <w:szCs w:val="24"/>
                    </w:rPr>
                  </w:pPr>
                  <w:r w:rsidRPr="00F45738">
                    <w:rPr>
                      <w:sz w:val="24"/>
                      <w:szCs w:val="24"/>
                    </w:rPr>
                    <w:t>Образование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87564F" w:rsidRPr="00F45738" w:rsidRDefault="0087564F" w:rsidP="00BE35C7">
                  <w:pPr>
                    <w:jc w:val="center"/>
                    <w:rPr>
                      <w:sz w:val="24"/>
                      <w:szCs w:val="24"/>
                    </w:rPr>
                  </w:pPr>
                  <w:r w:rsidRPr="00F45738">
                    <w:rPr>
                      <w:sz w:val="24"/>
                      <w:szCs w:val="24"/>
                    </w:rPr>
                    <w:t>Квалификация</w:t>
                  </w: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87564F" w:rsidRPr="00F45738" w:rsidRDefault="0087564F" w:rsidP="00BE35C7">
                  <w:pPr>
                    <w:jc w:val="center"/>
                    <w:rPr>
                      <w:sz w:val="24"/>
                      <w:szCs w:val="24"/>
                    </w:rPr>
                  </w:pPr>
                  <w:r w:rsidRPr="00F45738">
                    <w:rPr>
                      <w:sz w:val="24"/>
                      <w:szCs w:val="24"/>
                    </w:rPr>
                    <w:t>Стаж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87564F" w:rsidRPr="00F45738" w:rsidRDefault="0087564F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87564F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87564F" w:rsidRPr="00BE2F1F" w:rsidRDefault="0087564F" w:rsidP="00BE35C7">
                  <w:proofErr w:type="spellStart"/>
                  <w:r w:rsidRPr="00BE2F1F">
                    <w:t>Рустамова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Кахримат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Османовна</w:t>
                  </w:r>
                  <w:proofErr w:type="spellEnd"/>
                  <w:r w:rsidRPr="00BE2F1F">
                    <w:t xml:space="preserve">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87564F" w:rsidRPr="00BE2F1F" w:rsidRDefault="0087564F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87564F" w:rsidRPr="00BE2F1F" w:rsidRDefault="0087564F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87564F" w:rsidRPr="00BE2F1F" w:rsidRDefault="005B210C" w:rsidP="00BE35C7">
                  <w:pPr>
                    <w:jc w:val="center"/>
                  </w:pPr>
                  <w:r>
                    <w:t>42,6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87564F" w:rsidRPr="00F45738" w:rsidRDefault="0087564F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87564F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87564F" w:rsidRPr="00BE2F1F" w:rsidRDefault="0087564F" w:rsidP="00BE35C7">
                  <w:proofErr w:type="spellStart"/>
                  <w:r w:rsidRPr="00BE2F1F">
                    <w:t>Абдулкеримова</w:t>
                  </w:r>
                  <w:proofErr w:type="spellEnd"/>
                  <w:r w:rsidRPr="00BE2F1F">
                    <w:t xml:space="preserve"> Ильмира </w:t>
                  </w:r>
                  <w:proofErr w:type="spellStart"/>
                  <w:r w:rsidRPr="00BE2F1F">
                    <w:t>Агашириновна</w:t>
                  </w:r>
                  <w:proofErr w:type="spellEnd"/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87564F" w:rsidRPr="00BE2F1F" w:rsidRDefault="0087564F" w:rsidP="00BE35C7">
                  <w:pPr>
                    <w:jc w:val="center"/>
                  </w:pPr>
                  <w:r w:rsidRPr="00BE2F1F">
                    <w:t>Среднее-</w:t>
                  </w:r>
                  <w:proofErr w:type="gramStart"/>
                  <w:r w:rsidRPr="00BE2F1F">
                    <w:t>спец</w:t>
                  </w:r>
                  <w:proofErr w:type="gramEnd"/>
                  <w:r w:rsidRPr="00BE2F1F">
                    <w:t>.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87564F" w:rsidRPr="00BE2F1F" w:rsidRDefault="0087564F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87564F" w:rsidRPr="00BE2F1F" w:rsidRDefault="005B210C" w:rsidP="00BE35C7">
                  <w:pPr>
                    <w:jc w:val="center"/>
                  </w:pPr>
                  <w:r>
                    <w:t>38,11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87564F" w:rsidRPr="00F45738" w:rsidRDefault="0087564F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E35C7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r w:rsidRPr="00BE2F1F">
                    <w:t xml:space="preserve">Алиева </w:t>
                  </w:r>
                  <w:proofErr w:type="spellStart"/>
                  <w:r w:rsidRPr="00BE2F1F">
                    <w:t>Зарема</w:t>
                  </w:r>
                  <w:proofErr w:type="spellEnd"/>
                  <w:r w:rsidRPr="00BE2F1F">
                    <w:t xml:space="preserve"> Магомедовна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5B210C" w:rsidP="00BE35C7">
                  <w:pPr>
                    <w:jc w:val="center"/>
                  </w:pPr>
                  <w:r>
                    <w:t>26,9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F45738" w:rsidRDefault="00BE35C7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E35C7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r w:rsidRPr="00BE2F1F">
                    <w:t xml:space="preserve">Алиева </w:t>
                  </w:r>
                  <w:proofErr w:type="spellStart"/>
                  <w:r w:rsidRPr="00BE2F1F">
                    <w:t>Кумсият</w:t>
                  </w:r>
                  <w:proofErr w:type="spellEnd"/>
                  <w:r w:rsidRPr="00BE2F1F">
                    <w:t xml:space="preserve"> Магомедовна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>Среднее-</w:t>
                  </w:r>
                  <w:proofErr w:type="gramStart"/>
                  <w:r w:rsidRPr="00BE2F1F">
                    <w:t>спец</w:t>
                  </w:r>
                  <w:proofErr w:type="gramEnd"/>
                  <w:r w:rsidRPr="00BE2F1F">
                    <w:t>.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5B210C" w:rsidP="00BE35C7">
                  <w:pPr>
                    <w:jc w:val="center"/>
                  </w:pPr>
                  <w:r>
                    <w:t>22,4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F45738" w:rsidRDefault="00BE35C7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E35C7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r w:rsidRPr="00BE2F1F">
                    <w:t xml:space="preserve">Асланова Тамила </w:t>
                  </w:r>
                  <w:proofErr w:type="spellStart"/>
                  <w:r w:rsidRPr="00BE2F1F">
                    <w:t>Заидовна</w:t>
                  </w:r>
                  <w:proofErr w:type="spellEnd"/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>25,2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F45738" w:rsidRDefault="00BE35C7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E35C7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roofErr w:type="spellStart"/>
                  <w:r w:rsidRPr="00BE2F1F">
                    <w:t>Абдурашидова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Лайла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Камильпашаевна</w:t>
                  </w:r>
                  <w:proofErr w:type="spellEnd"/>
                  <w:r w:rsidRPr="00BE2F1F">
                    <w:t xml:space="preserve">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5B210C" w:rsidP="00BE35C7">
                  <w:pPr>
                    <w:jc w:val="center"/>
                  </w:pPr>
                  <w:r>
                    <w:t>8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F45738" w:rsidRDefault="00BE35C7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E35C7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roofErr w:type="spellStart"/>
                  <w:r w:rsidRPr="00BE2F1F">
                    <w:t>Алхилова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Зульмира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Ашурбековна</w:t>
                  </w:r>
                  <w:proofErr w:type="spellEnd"/>
                  <w:r w:rsidRPr="00BE2F1F">
                    <w:t xml:space="preserve">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5B210C" w:rsidP="00BE35C7">
                  <w:pPr>
                    <w:jc w:val="center"/>
                  </w:pPr>
                  <w:r>
                    <w:t>10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F45738" w:rsidRDefault="00BE35C7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E35C7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r w:rsidRPr="00BE2F1F">
                    <w:t xml:space="preserve">Абдуразаков Рамазан </w:t>
                  </w:r>
                  <w:proofErr w:type="spellStart"/>
                  <w:r w:rsidRPr="00BE2F1F">
                    <w:t>Ахмедович</w:t>
                  </w:r>
                  <w:proofErr w:type="spellEnd"/>
                  <w:r w:rsidRPr="00BE2F1F">
                    <w:t xml:space="preserve">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>7,8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F45738" w:rsidRDefault="00BE35C7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E35C7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r w:rsidRPr="00BE2F1F">
                    <w:t xml:space="preserve">Абдурахманова Амина </w:t>
                  </w:r>
                  <w:proofErr w:type="spellStart"/>
                  <w:r w:rsidRPr="00BE2F1F">
                    <w:t>Аслановна</w:t>
                  </w:r>
                  <w:proofErr w:type="spellEnd"/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>7,8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F45738" w:rsidRDefault="00BE35C7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E35C7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roofErr w:type="spellStart"/>
                  <w:r w:rsidRPr="00BE2F1F">
                    <w:t>Алиметова</w:t>
                  </w:r>
                  <w:proofErr w:type="spellEnd"/>
                  <w:r w:rsidRPr="00BE2F1F">
                    <w:t xml:space="preserve"> Наталья Олеговна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>среднее-</w:t>
                  </w:r>
                  <w:proofErr w:type="gramStart"/>
                  <w:r w:rsidRPr="00BE2F1F">
                    <w:t>спец</w:t>
                  </w:r>
                  <w:proofErr w:type="gramEnd"/>
                  <w:r w:rsidRPr="00BE2F1F">
                    <w:t>.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5B210C" w:rsidP="00BE35C7">
                  <w:pPr>
                    <w:jc w:val="center"/>
                  </w:pPr>
                  <w:r>
                    <w:t>11,5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F45738" w:rsidRDefault="00BE35C7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E35C7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r w:rsidRPr="00BE2F1F">
                    <w:t xml:space="preserve">Алиева </w:t>
                  </w:r>
                  <w:proofErr w:type="spellStart"/>
                  <w:r w:rsidRPr="00BE2F1F">
                    <w:t>Мадина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Камильевна</w:t>
                  </w:r>
                  <w:proofErr w:type="spellEnd"/>
                  <w:r w:rsidRPr="00BE2F1F">
                    <w:t xml:space="preserve">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>2,2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F45738" w:rsidRDefault="00BE35C7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E35C7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roofErr w:type="spellStart"/>
                  <w:r w:rsidRPr="00BE2F1F">
                    <w:lastRenderedPageBreak/>
                    <w:t>Акилова</w:t>
                  </w:r>
                  <w:proofErr w:type="spellEnd"/>
                  <w:r w:rsidRPr="00BE2F1F">
                    <w:t xml:space="preserve"> Индира </w:t>
                  </w:r>
                  <w:proofErr w:type="spellStart"/>
                  <w:r w:rsidRPr="00BE2F1F">
                    <w:t>Нурмагомедовна</w:t>
                  </w:r>
                  <w:proofErr w:type="spellEnd"/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>5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F45738" w:rsidRDefault="00BE35C7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E35C7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r w:rsidRPr="00BE2F1F">
                    <w:t xml:space="preserve">Бабаева Фатима </w:t>
                  </w:r>
                  <w:proofErr w:type="spellStart"/>
                  <w:r w:rsidRPr="00BE2F1F">
                    <w:t>Нукеровна</w:t>
                  </w:r>
                  <w:proofErr w:type="spellEnd"/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>39,1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F45738" w:rsidRDefault="00BE35C7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E35C7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roofErr w:type="spellStart"/>
                  <w:r w:rsidRPr="00BE2F1F">
                    <w:t>Баймурзаева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Мадина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Гасановна</w:t>
                  </w:r>
                  <w:proofErr w:type="spellEnd"/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>Среднее-</w:t>
                  </w:r>
                  <w:proofErr w:type="gramStart"/>
                  <w:r w:rsidRPr="00BE2F1F">
                    <w:t>спец</w:t>
                  </w:r>
                  <w:proofErr w:type="gramEnd"/>
                  <w:r w:rsidRPr="00BE2F1F">
                    <w:t>.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>32,4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F45738" w:rsidRDefault="00BE35C7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E35C7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roofErr w:type="spellStart"/>
                  <w:r w:rsidRPr="00BE2F1F">
                    <w:t>Велиева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Диляра</w:t>
                  </w:r>
                  <w:proofErr w:type="spellEnd"/>
                  <w:r w:rsidRPr="00BE2F1F">
                    <w:t xml:space="preserve"> </w:t>
                  </w:r>
                  <w:r w:rsidR="007C03BF">
                    <w:t xml:space="preserve"> </w:t>
                  </w:r>
                  <w:proofErr w:type="spellStart"/>
                  <w:r w:rsidRPr="00BE2F1F">
                    <w:t>Насрединовна</w:t>
                  </w:r>
                  <w:proofErr w:type="spellEnd"/>
                  <w:r w:rsidRPr="00BE2F1F">
                    <w:t xml:space="preserve">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>33,2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F45738" w:rsidRDefault="00BE35C7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E35C7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roofErr w:type="spellStart"/>
                  <w:r w:rsidRPr="00BE2F1F">
                    <w:t>Гайдарова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Патимат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Нурулаховна</w:t>
                  </w:r>
                  <w:proofErr w:type="spellEnd"/>
                  <w:r w:rsidRPr="00BE2F1F">
                    <w:t xml:space="preserve">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>16,1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F45738" w:rsidRDefault="00BE35C7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E35C7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r w:rsidRPr="00BE2F1F">
                    <w:t xml:space="preserve">Гасанова </w:t>
                  </w:r>
                  <w:proofErr w:type="spellStart"/>
                  <w:r w:rsidRPr="00BE2F1F">
                    <w:t>Зубайдат</w:t>
                  </w:r>
                  <w:proofErr w:type="spellEnd"/>
                  <w:r w:rsidRPr="00BE2F1F">
                    <w:t xml:space="preserve"> Магомедовна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>46,6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F45738" w:rsidRDefault="00BE35C7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E35C7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roofErr w:type="spellStart"/>
                  <w:r w:rsidRPr="00BE2F1F">
                    <w:t>Гаджимирзоева</w:t>
                  </w:r>
                  <w:proofErr w:type="spellEnd"/>
                  <w:r w:rsidRPr="00BE2F1F">
                    <w:t xml:space="preserve"> Саида Робертовна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>7,10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F45738" w:rsidRDefault="00BE35C7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E35C7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r w:rsidRPr="00BE2F1F">
                    <w:t xml:space="preserve">Гусейнова </w:t>
                  </w:r>
                  <w:proofErr w:type="spellStart"/>
                  <w:r w:rsidRPr="00BE2F1F">
                    <w:t>Зульфия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Бейдулаевна</w:t>
                  </w:r>
                  <w:proofErr w:type="spellEnd"/>
                  <w:r w:rsidRPr="00BE2F1F">
                    <w:t xml:space="preserve">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>8,6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F45738" w:rsidRDefault="00BE35C7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E35C7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r w:rsidRPr="00BE2F1F">
                    <w:t xml:space="preserve">Джабраилов Артик </w:t>
                  </w:r>
                  <w:proofErr w:type="spellStart"/>
                  <w:r w:rsidRPr="00BE2F1F">
                    <w:t>Эскендерович</w:t>
                  </w:r>
                  <w:proofErr w:type="spellEnd"/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>28,8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F45738" w:rsidRDefault="00BE35C7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E35C7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r w:rsidRPr="00BE2F1F">
                    <w:t xml:space="preserve">Джафарова </w:t>
                  </w:r>
                  <w:proofErr w:type="spellStart"/>
                  <w:r w:rsidRPr="00BE2F1F">
                    <w:t>Гульзахра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Вазирхановна</w:t>
                  </w:r>
                  <w:proofErr w:type="spellEnd"/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>23,8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F45738" w:rsidRDefault="00BE35C7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E35C7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r w:rsidRPr="00BE2F1F">
                    <w:t xml:space="preserve">Даудова </w:t>
                  </w:r>
                  <w:proofErr w:type="spellStart"/>
                  <w:r w:rsidRPr="00BE2F1F">
                    <w:t>Сакинат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Гасанбековна</w:t>
                  </w:r>
                  <w:proofErr w:type="spellEnd"/>
                  <w:r w:rsidRPr="00BE2F1F">
                    <w:t xml:space="preserve">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>Среднее-</w:t>
                  </w:r>
                  <w:proofErr w:type="gramStart"/>
                  <w:r w:rsidRPr="00BE2F1F">
                    <w:t>спец</w:t>
                  </w:r>
                  <w:proofErr w:type="gramEnd"/>
                  <w:r w:rsidRPr="00BE2F1F">
                    <w:t>.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>10,5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F45738" w:rsidRDefault="00BE35C7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E35C7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r w:rsidRPr="00BE2F1F">
                    <w:t xml:space="preserve">Ибрагимова </w:t>
                  </w:r>
                  <w:proofErr w:type="spellStart"/>
                  <w:r w:rsidRPr="00BE2F1F">
                    <w:t>Самира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Сулайевна</w:t>
                  </w:r>
                  <w:proofErr w:type="spellEnd"/>
                  <w:r w:rsidRPr="00BE2F1F">
                    <w:t xml:space="preserve">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>2,2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F45738" w:rsidRDefault="00BE35C7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E35C7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r w:rsidRPr="00BE2F1F">
                    <w:t>Идрисов Садик Магомедович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>37,6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F45738" w:rsidRDefault="00BE35C7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E35C7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roofErr w:type="spellStart"/>
                  <w:r w:rsidRPr="00BE2F1F">
                    <w:t>Исмаилова</w:t>
                  </w:r>
                  <w:proofErr w:type="spellEnd"/>
                  <w:r w:rsidRPr="00BE2F1F">
                    <w:t xml:space="preserve"> Заира </w:t>
                  </w:r>
                  <w:proofErr w:type="spellStart"/>
                  <w:r w:rsidRPr="00BE2F1F">
                    <w:t>Абдулаевна</w:t>
                  </w:r>
                  <w:proofErr w:type="spellEnd"/>
                  <w:r w:rsidRPr="00BE2F1F">
                    <w:t xml:space="preserve">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>15,8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F45738" w:rsidRDefault="00BE35C7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E35C7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r w:rsidRPr="00BE2F1F">
                    <w:t xml:space="preserve">Исмаилов Исмаил Адамович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>11,8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F45738" w:rsidRDefault="00BE35C7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E35C7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roofErr w:type="spellStart"/>
                  <w:r w:rsidRPr="00BE2F1F">
                    <w:t>Канниева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Хадижат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Омаровна</w:t>
                  </w:r>
                  <w:proofErr w:type="spellEnd"/>
                  <w:r w:rsidRPr="00BE2F1F">
                    <w:t xml:space="preserve">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tabs>
                      <w:tab w:val="left" w:pos="1540"/>
                    </w:tabs>
                    <w:jc w:val="center"/>
                  </w:pPr>
                  <w:r w:rsidRPr="00BE2F1F">
                    <w:t>52,6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F45738" w:rsidRDefault="00BE35C7" w:rsidP="00BE35C7">
                  <w:pPr>
                    <w:tabs>
                      <w:tab w:val="left" w:pos="1540"/>
                    </w:tabs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E35C7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roofErr w:type="spellStart"/>
                  <w:r w:rsidRPr="00BE2F1F">
                    <w:t>Казиханова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Салминат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Успат-кызы</w:t>
                  </w:r>
                  <w:proofErr w:type="spellEnd"/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>41,6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F45738" w:rsidRDefault="00BE35C7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E35C7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roofErr w:type="spellStart"/>
                  <w:r w:rsidRPr="00BE2F1F">
                    <w:t>Каяева</w:t>
                  </w:r>
                  <w:proofErr w:type="spellEnd"/>
                  <w:r w:rsidRPr="00BE2F1F">
                    <w:t xml:space="preserve"> Таммам </w:t>
                  </w:r>
                  <w:proofErr w:type="spellStart"/>
                  <w:r w:rsidRPr="00BE2F1F">
                    <w:t>Гамидовна</w:t>
                  </w:r>
                  <w:proofErr w:type="spellEnd"/>
                  <w:r w:rsidRPr="00BE2F1F">
                    <w:t xml:space="preserve">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>Среднее-мед-</w:t>
                  </w:r>
                  <w:proofErr w:type="spellStart"/>
                  <w:r w:rsidRPr="00BE2F1F">
                    <w:t>ое</w:t>
                  </w:r>
                  <w:proofErr w:type="spellEnd"/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BE2F1F" w:rsidRDefault="00BE35C7" w:rsidP="00BE35C7">
                  <w:pPr>
                    <w:jc w:val="center"/>
                  </w:pPr>
                  <w:r w:rsidRPr="00BE2F1F">
                    <w:t>43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E35C7" w:rsidRPr="00F45738" w:rsidRDefault="00BE35C7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D758F4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r w:rsidRPr="00BE2F1F">
                    <w:t xml:space="preserve">Курбанова Таисия </w:t>
                  </w:r>
                  <w:proofErr w:type="spellStart"/>
                  <w:r w:rsidRPr="00BE2F1F">
                    <w:t>Надировна</w:t>
                  </w:r>
                  <w:proofErr w:type="spellEnd"/>
                  <w:r w:rsidRPr="00BE2F1F">
                    <w:t xml:space="preserve">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>19,4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F45738" w:rsidRDefault="00D758F4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D758F4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roofErr w:type="spellStart"/>
                  <w:r w:rsidRPr="00BE2F1F">
                    <w:t>Каримулаева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Маликат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Шахбановна</w:t>
                  </w:r>
                  <w:proofErr w:type="spellEnd"/>
                  <w:r w:rsidRPr="00BE2F1F">
                    <w:t xml:space="preserve"> 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 xml:space="preserve">Среднее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>22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F45738" w:rsidRDefault="00D758F4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D758F4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roofErr w:type="spellStart"/>
                  <w:r w:rsidRPr="00BE2F1F">
                    <w:t>Магомедсаидов</w:t>
                  </w:r>
                  <w:proofErr w:type="spellEnd"/>
                  <w:r w:rsidRPr="00BE2F1F">
                    <w:t xml:space="preserve"> Малик </w:t>
                  </w:r>
                  <w:proofErr w:type="spellStart"/>
                  <w:r w:rsidRPr="00BE2F1F">
                    <w:t>Салихович</w:t>
                  </w:r>
                  <w:proofErr w:type="spellEnd"/>
                  <w:r w:rsidRPr="00BE2F1F">
                    <w:t xml:space="preserve">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proofErr w:type="gramStart"/>
                  <w:r w:rsidRPr="00BE2F1F">
                    <w:t>Среднее-специальное</w:t>
                  </w:r>
                  <w:proofErr w:type="gramEnd"/>
                  <w:r w:rsidRPr="00BE2F1F">
                    <w:t xml:space="preserve">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>6,3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F45738" w:rsidRDefault="00D758F4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D758F4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r w:rsidRPr="00BE2F1F">
                    <w:t xml:space="preserve">Магомедова </w:t>
                  </w:r>
                  <w:proofErr w:type="spellStart"/>
                  <w:r w:rsidRPr="00BE2F1F">
                    <w:t>Уздият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Багаутдиновна</w:t>
                  </w:r>
                  <w:proofErr w:type="spellEnd"/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>25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F45738" w:rsidRDefault="00D758F4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D758F4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roofErr w:type="spellStart"/>
                  <w:r w:rsidRPr="00BE2F1F">
                    <w:t>Магомедсаидова</w:t>
                  </w:r>
                  <w:proofErr w:type="spellEnd"/>
                  <w:r w:rsidRPr="00BE2F1F">
                    <w:t xml:space="preserve"> </w:t>
                  </w:r>
                  <w:r w:rsidRPr="00BE2F1F">
                    <w:lastRenderedPageBreak/>
                    <w:t xml:space="preserve">Анжела </w:t>
                  </w:r>
                  <w:proofErr w:type="spellStart"/>
                  <w:r w:rsidRPr="00BE2F1F">
                    <w:t>Наримановна</w:t>
                  </w:r>
                  <w:proofErr w:type="spellEnd"/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lastRenderedPageBreak/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>18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F45738" w:rsidRDefault="00D758F4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D758F4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r w:rsidRPr="00BE2F1F">
                    <w:lastRenderedPageBreak/>
                    <w:t xml:space="preserve">Махмудова Малина </w:t>
                  </w:r>
                  <w:proofErr w:type="spellStart"/>
                  <w:r w:rsidRPr="00BE2F1F">
                    <w:t>Пирдамовна</w:t>
                  </w:r>
                  <w:proofErr w:type="spellEnd"/>
                  <w:r w:rsidRPr="00BE2F1F">
                    <w:t xml:space="preserve">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>Среднее-</w:t>
                  </w:r>
                  <w:proofErr w:type="gramStart"/>
                  <w:r w:rsidRPr="00BE2F1F">
                    <w:t>спец</w:t>
                  </w:r>
                  <w:proofErr w:type="gramEnd"/>
                  <w:r w:rsidRPr="00BE2F1F">
                    <w:t>.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>8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F45738" w:rsidRDefault="00D758F4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D758F4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roofErr w:type="spellStart"/>
                  <w:r w:rsidRPr="00BE2F1F">
                    <w:t>Мазиева</w:t>
                  </w:r>
                  <w:proofErr w:type="spellEnd"/>
                  <w:r w:rsidRPr="00BE2F1F">
                    <w:t xml:space="preserve"> Регина </w:t>
                  </w:r>
                  <w:proofErr w:type="spellStart"/>
                  <w:r w:rsidRPr="00BE2F1F">
                    <w:t>Алисултановна</w:t>
                  </w:r>
                  <w:proofErr w:type="spellEnd"/>
                  <w:r w:rsidRPr="00BE2F1F">
                    <w:t xml:space="preserve">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>7,5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F45738" w:rsidRDefault="00D758F4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D758F4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roofErr w:type="spellStart"/>
                  <w:r w:rsidRPr="00BE2F1F">
                    <w:t>Мамешева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Зенибер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Абдулалиевна</w:t>
                  </w:r>
                  <w:proofErr w:type="spellEnd"/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>32,7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F45738" w:rsidRDefault="00D758F4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D758F4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r w:rsidRPr="00BE2F1F">
                    <w:t xml:space="preserve">Магомаева </w:t>
                  </w:r>
                  <w:proofErr w:type="spellStart"/>
                  <w:r w:rsidRPr="00BE2F1F">
                    <w:t>Хадижат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Абакаровна</w:t>
                  </w:r>
                  <w:proofErr w:type="spellEnd"/>
                  <w:r w:rsidRPr="00BE2F1F">
                    <w:t xml:space="preserve">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>1,1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F45738" w:rsidRDefault="00D758F4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D758F4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r w:rsidRPr="00BE2F1F">
                    <w:t xml:space="preserve">Мамедова </w:t>
                  </w:r>
                  <w:proofErr w:type="spellStart"/>
                  <w:r w:rsidRPr="00BE2F1F">
                    <w:t>Хадижа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Сайпудиновна</w:t>
                  </w:r>
                  <w:proofErr w:type="spellEnd"/>
                  <w:r w:rsidRPr="00BE2F1F">
                    <w:t xml:space="preserve">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>16,7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F45738" w:rsidRDefault="00D758F4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D758F4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roofErr w:type="spellStart"/>
                  <w:r w:rsidRPr="00BE2F1F">
                    <w:t>Муташева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Калипаханум</w:t>
                  </w:r>
                  <w:proofErr w:type="spellEnd"/>
                  <w:r w:rsidRPr="00BE2F1F">
                    <w:t xml:space="preserve"> Магомедовна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tabs>
                      <w:tab w:val="left" w:pos="1540"/>
                    </w:tabs>
                    <w:jc w:val="center"/>
                  </w:pPr>
                  <w:r w:rsidRPr="00BE2F1F">
                    <w:t>16,11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F45738" w:rsidRDefault="00D758F4" w:rsidP="00BE35C7">
                  <w:pPr>
                    <w:tabs>
                      <w:tab w:val="left" w:pos="1540"/>
                    </w:tabs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D758F4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r w:rsidRPr="00BE2F1F">
                    <w:t xml:space="preserve">Мусаева </w:t>
                  </w:r>
                  <w:proofErr w:type="spellStart"/>
                  <w:r w:rsidRPr="00BE2F1F">
                    <w:t>Мадина</w:t>
                  </w:r>
                  <w:proofErr w:type="spellEnd"/>
                  <w:r w:rsidRPr="00BE2F1F">
                    <w:t xml:space="preserve"> Магомедовна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>29,8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F45738" w:rsidRDefault="00D758F4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D758F4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roofErr w:type="spellStart"/>
                  <w:r w:rsidRPr="00BE2F1F">
                    <w:t>Малаева</w:t>
                  </w:r>
                  <w:proofErr w:type="spellEnd"/>
                  <w:r w:rsidRPr="00BE2F1F">
                    <w:t xml:space="preserve"> Динара </w:t>
                  </w:r>
                  <w:proofErr w:type="spellStart"/>
                  <w:r w:rsidRPr="00BE2F1F">
                    <w:t>Фрунзевна</w:t>
                  </w:r>
                  <w:proofErr w:type="spellEnd"/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>13,10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F45738" w:rsidRDefault="00D758F4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D758F4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r w:rsidRPr="00BE2F1F">
                    <w:t xml:space="preserve">Нужная Татьяна Владимировна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>Среднее-</w:t>
                  </w:r>
                  <w:proofErr w:type="gramStart"/>
                  <w:r w:rsidRPr="00BE2F1F">
                    <w:t>спец</w:t>
                  </w:r>
                  <w:proofErr w:type="gramEnd"/>
                  <w:r w:rsidRPr="00BE2F1F">
                    <w:t>.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>47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F45738" w:rsidRDefault="00D758F4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D758F4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roofErr w:type="spellStart"/>
                  <w:r w:rsidRPr="00BE2F1F">
                    <w:t>Омарова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Саимат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Идаятовна</w:t>
                  </w:r>
                  <w:proofErr w:type="spellEnd"/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>37,1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F45738" w:rsidRDefault="00D758F4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D758F4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roofErr w:type="spellStart"/>
                  <w:r w:rsidRPr="00BE2F1F">
                    <w:t>Омарова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Мадина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Джанбиевна</w:t>
                  </w:r>
                  <w:proofErr w:type="spellEnd"/>
                  <w:r w:rsidRPr="00BE2F1F">
                    <w:t xml:space="preserve">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 xml:space="preserve">Среднее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>13,11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F45738" w:rsidRDefault="00D758F4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D758F4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r w:rsidRPr="00BE2F1F">
                    <w:t xml:space="preserve">Рамазанова </w:t>
                  </w:r>
                  <w:proofErr w:type="spellStart"/>
                  <w:r w:rsidRPr="00BE2F1F">
                    <w:t>Идаят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Сулеймановна</w:t>
                  </w:r>
                  <w:proofErr w:type="spellEnd"/>
                  <w:r w:rsidRPr="00BE2F1F">
                    <w:t xml:space="preserve">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proofErr w:type="gramStart"/>
                  <w:r w:rsidRPr="00BE2F1F">
                    <w:t>Сред-спец</w:t>
                  </w:r>
                  <w:proofErr w:type="gramEnd"/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>23,1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F45738" w:rsidRDefault="00D758F4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D758F4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r w:rsidRPr="00BE2F1F">
                    <w:t xml:space="preserve">Рамазанова </w:t>
                  </w:r>
                  <w:proofErr w:type="spellStart"/>
                  <w:r w:rsidRPr="00BE2F1F">
                    <w:t>Шаризат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Раидиновна</w:t>
                  </w:r>
                  <w:proofErr w:type="spellEnd"/>
                  <w:r w:rsidRPr="00BE2F1F">
                    <w:t xml:space="preserve">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>4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F45738" w:rsidRDefault="00D758F4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D758F4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r w:rsidRPr="00BE2F1F">
                    <w:t xml:space="preserve">Расулова </w:t>
                  </w:r>
                  <w:proofErr w:type="spellStart"/>
                  <w:r w:rsidRPr="00BE2F1F">
                    <w:t>Наида</w:t>
                  </w:r>
                  <w:proofErr w:type="spellEnd"/>
                  <w:r w:rsidRPr="00BE2F1F">
                    <w:t xml:space="preserve"> Магомедовна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>30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F45738" w:rsidRDefault="00D758F4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D758F4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roofErr w:type="spellStart"/>
                  <w:r w:rsidRPr="00BE2F1F">
                    <w:t>Резакова</w:t>
                  </w:r>
                  <w:proofErr w:type="spellEnd"/>
                  <w:r w:rsidRPr="00BE2F1F">
                    <w:t xml:space="preserve"> Гульнара </w:t>
                  </w:r>
                  <w:proofErr w:type="spellStart"/>
                  <w:r w:rsidRPr="00BE2F1F">
                    <w:t>Бирнатовна</w:t>
                  </w:r>
                  <w:proofErr w:type="spellEnd"/>
                  <w:r w:rsidRPr="00BE2F1F">
                    <w:t xml:space="preserve"> 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 xml:space="preserve">Среднее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>17,8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F45738" w:rsidRDefault="00D758F4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D758F4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roofErr w:type="spellStart"/>
                  <w:r w:rsidRPr="00BE2F1F">
                    <w:t>Рабаданова</w:t>
                  </w:r>
                  <w:proofErr w:type="spellEnd"/>
                  <w:r w:rsidRPr="00BE2F1F">
                    <w:t xml:space="preserve"> Оксана </w:t>
                  </w:r>
                  <w:proofErr w:type="spellStart"/>
                  <w:r w:rsidRPr="00BE2F1F">
                    <w:t>Кадинайевна</w:t>
                  </w:r>
                  <w:proofErr w:type="spellEnd"/>
                  <w:r w:rsidRPr="00BE2F1F">
                    <w:t xml:space="preserve">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BE2F1F" w:rsidRDefault="00D758F4" w:rsidP="00BE35C7">
                  <w:pPr>
                    <w:jc w:val="center"/>
                  </w:pPr>
                  <w:r w:rsidRPr="00BE2F1F">
                    <w:t>12,3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758F4" w:rsidRPr="00F45738" w:rsidRDefault="00D758F4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64F6E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r w:rsidRPr="00BE2F1F">
                    <w:t xml:space="preserve">Сулейманова Светлана </w:t>
                  </w:r>
                  <w:proofErr w:type="spellStart"/>
                  <w:r w:rsidRPr="00BE2F1F">
                    <w:t>Такиутдиновна</w:t>
                  </w:r>
                  <w:proofErr w:type="spellEnd"/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  <w:r w:rsidRPr="00BE2F1F">
                    <w:t>Среднее-</w:t>
                  </w:r>
                  <w:proofErr w:type="gramStart"/>
                  <w:r w:rsidRPr="00BE2F1F">
                    <w:t>спец</w:t>
                  </w:r>
                  <w:proofErr w:type="gramEnd"/>
                  <w:r w:rsidRPr="00BE2F1F">
                    <w:t>.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  <w:r w:rsidRPr="00BE2F1F">
                    <w:t>48,10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F45738" w:rsidRDefault="00B64F6E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64F6E" w:rsidRPr="00F45738" w:rsidTr="00B64F6E">
              <w:trPr>
                <w:trHeight w:val="553"/>
              </w:trPr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roofErr w:type="spellStart"/>
                  <w:r w:rsidRPr="00BE2F1F">
                    <w:t>Сунгурова</w:t>
                  </w:r>
                  <w:proofErr w:type="spellEnd"/>
                  <w:r w:rsidRPr="00BE2F1F">
                    <w:t xml:space="preserve"> Джума М-</w:t>
                  </w:r>
                  <w:proofErr w:type="spellStart"/>
                  <w:r w:rsidRPr="00BE2F1F">
                    <w:t>дкамиловна</w:t>
                  </w:r>
                  <w:proofErr w:type="spellEnd"/>
                  <w:r w:rsidRPr="00BE2F1F">
                    <w:t xml:space="preserve">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  <w:r w:rsidRPr="00BE2F1F">
                    <w:t>Среднее-</w:t>
                  </w:r>
                  <w:proofErr w:type="gramStart"/>
                  <w:r w:rsidRPr="00BE2F1F">
                    <w:t>спец</w:t>
                  </w:r>
                  <w:proofErr w:type="gramEnd"/>
                  <w:r w:rsidRPr="00BE2F1F">
                    <w:t>.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  <w:r w:rsidRPr="00BE2F1F">
                    <w:t>8,3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F45738" w:rsidRDefault="00B64F6E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64F6E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roofErr w:type="spellStart"/>
                  <w:r w:rsidRPr="00BE2F1F">
                    <w:t>Салимова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Машидат</w:t>
                  </w:r>
                  <w:proofErr w:type="spellEnd"/>
                  <w:r w:rsidRPr="00BE2F1F">
                    <w:t xml:space="preserve"> Магомедовна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  <w:r w:rsidRPr="00BE2F1F">
                    <w:t>21,6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F45738" w:rsidRDefault="00B64F6E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64F6E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roofErr w:type="spellStart"/>
                  <w:r w:rsidRPr="00BE2F1F">
                    <w:t>Ситуева</w:t>
                  </w:r>
                  <w:proofErr w:type="spellEnd"/>
                  <w:r w:rsidRPr="00BE2F1F">
                    <w:t xml:space="preserve"> Джамиля </w:t>
                  </w:r>
                  <w:proofErr w:type="spellStart"/>
                  <w:r w:rsidRPr="00BE2F1F">
                    <w:t>Мурадовна</w:t>
                  </w:r>
                  <w:proofErr w:type="spellEnd"/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tabs>
                      <w:tab w:val="left" w:pos="1540"/>
                    </w:tabs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  <w:r w:rsidRPr="00BE2F1F">
                    <w:t>2,3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F45738" w:rsidRDefault="00B64F6E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64F6E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r w:rsidRPr="00BE2F1F">
                    <w:t xml:space="preserve">Султанов </w:t>
                  </w:r>
                  <w:proofErr w:type="spellStart"/>
                  <w:r w:rsidRPr="00BE2F1F">
                    <w:t>Шамсутин</w:t>
                  </w:r>
                  <w:proofErr w:type="spellEnd"/>
                  <w:r w:rsidRPr="00BE2F1F">
                    <w:t xml:space="preserve"> Магомедович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  <w:proofErr w:type="gramStart"/>
                  <w:r w:rsidRPr="00BE2F1F">
                    <w:t>Среднее-специальное</w:t>
                  </w:r>
                  <w:proofErr w:type="gramEnd"/>
                  <w:r w:rsidRPr="00BE2F1F">
                    <w:t xml:space="preserve">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  <w:r w:rsidRPr="00BE2F1F">
                    <w:t>28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F45738" w:rsidRDefault="00B64F6E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64F6E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roofErr w:type="spellStart"/>
                  <w:r w:rsidRPr="00BE2F1F">
                    <w:t>Халирбагинова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Барият</w:t>
                  </w:r>
                  <w:proofErr w:type="spellEnd"/>
                  <w:r w:rsidRPr="00BE2F1F">
                    <w:t xml:space="preserve"> Магомедовна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  <w:r w:rsidRPr="00BE2F1F">
                    <w:t>Высшее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  <w:r w:rsidRPr="00BE2F1F">
                    <w:t>31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F45738" w:rsidRDefault="00B64F6E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64F6E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roofErr w:type="spellStart"/>
                  <w:r w:rsidRPr="00BE2F1F">
                    <w:lastRenderedPageBreak/>
                    <w:t>Халидова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Зульфия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Несрединовна</w:t>
                  </w:r>
                  <w:proofErr w:type="spellEnd"/>
                  <w:r w:rsidRPr="00BE2F1F">
                    <w:t xml:space="preserve">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  <w:r w:rsidRPr="00BE2F1F">
                    <w:t>26,6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F45738" w:rsidRDefault="00B64F6E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64F6E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roofErr w:type="spellStart"/>
                  <w:r w:rsidRPr="00BE2F1F">
                    <w:t>Шахбанова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Хатимат</w:t>
                  </w:r>
                  <w:proofErr w:type="spellEnd"/>
                  <w:r w:rsidRPr="00BE2F1F">
                    <w:t xml:space="preserve"> </w:t>
                  </w:r>
                  <w:proofErr w:type="spellStart"/>
                  <w:r w:rsidRPr="00BE2F1F">
                    <w:t>Муталибовна</w:t>
                  </w:r>
                  <w:proofErr w:type="spellEnd"/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  <w:r w:rsidRPr="00BE2F1F">
                    <w:t>27,6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F45738" w:rsidRDefault="00B64F6E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64F6E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64F6E" w:rsidRPr="00BE2F1F" w:rsidRDefault="00B64F6E" w:rsidP="00BE35C7">
                  <w:proofErr w:type="spellStart"/>
                  <w:r w:rsidRPr="00BE2F1F">
                    <w:t>Шахшанатова</w:t>
                  </w:r>
                  <w:proofErr w:type="spellEnd"/>
                  <w:r w:rsidRPr="00BE2F1F">
                    <w:t xml:space="preserve"> Ума </w:t>
                  </w:r>
                  <w:proofErr w:type="spellStart"/>
                  <w:r w:rsidRPr="00BE2F1F">
                    <w:t>Шахшанатовна</w:t>
                  </w:r>
                  <w:proofErr w:type="spellEnd"/>
                  <w:r w:rsidRPr="00BE2F1F">
                    <w:t xml:space="preserve">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64F6E" w:rsidRPr="00BE2F1F" w:rsidRDefault="00B64F6E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  <w:r w:rsidRPr="00BE2F1F">
                    <w:t>35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F45738" w:rsidRDefault="00B64F6E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64F6E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64F6E" w:rsidRPr="00BE2F1F" w:rsidRDefault="00B64F6E" w:rsidP="00BE35C7">
                  <w:r w:rsidRPr="00BE2F1F">
                    <w:t>Чистов Михаил Иванович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64F6E" w:rsidRPr="00BE2F1F" w:rsidRDefault="00B64F6E" w:rsidP="00BE35C7">
                  <w:pPr>
                    <w:jc w:val="center"/>
                  </w:pPr>
                  <w:r w:rsidRPr="00BE2F1F">
                    <w:t xml:space="preserve">Среднее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  <w:r w:rsidRPr="00BE2F1F">
                    <w:t>25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F45738" w:rsidRDefault="00B64F6E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64F6E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64F6E" w:rsidRPr="00BE2F1F" w:rsidRDefault="00B64F6E" w:rsidP="00BE35C7">
                  <w:r w:rsidRPr="00BE2F1F">
                    <w:t xml:space="preserve">Яхьяева </w:t>
                  </w:r>
                  <w:proofErr w:type="spellStart"/>
                  <w:r w:rsidRPr="00BE2F1F">
                    <w:t>Хадижат</w:t>
                  </w:r>
                  <w:proofErr w:type="spellEnd"/>
                  <w:r w:rsidRPr="00BE2F1F">
                    <w:t xml:space="preserve"> Магомедовна </w:t>
                  </w:r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64F6E" w:rsidRPr="00BE2F1F" w:rsidRDefault="00B64F6E" w:rsidP="00BE35C7">
                  <w:pPr>
                    <w:jc w:val="center"/>
                  </w:pPr>
                  <w:r w:rsidRPr="00BE2F1F">
                    <w:t xml:space="preserve">Высшее 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  <w:r>
                    <w:t>3,9</w:t>
                  </w:r>
                  <w:r w:rsidRPr="00BE2F1F">
                    <w:t>.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F45738" w:rsidRDefault="00B64F6E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64F6E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CA7821" w:rsidP="00BE35C7">
                  <w:proofErr w:type="spellStart"/>
                  <w:r>
                    <w:t>Лаварсланова</w:t>
                  </w:r>
                  <w:proofErr w:type="spellEnd"/>
                  <w:r>
                    <w:t xml:space="preserve"> Сабина </w:t>
                  </w:r>
                  <w:proofErr w:type="spellStart"/>
                  <w:r>
                    <w:t>Казакбиевна</w:t>
                  </w:r>
                  <w:proofErr w:type="spellEnd"/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CA7821" w:rsidP="00BE35C7">
                  <w:pPr>
                    <w:jc w:val="center"/>
                  </w:pPr>
                  <w:r>
                    <w:t>Высшее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A35AB0" w:rsidP="00BE35C7">
                  <w:pPr>
                    <w:jc w:val="center"/>
                  </w:pPr>
                  <w:r>
                    <w:t>10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F45738" w:rsidRDefault="00B64F6E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64F6E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A35AB0" w:rsidP="00BE35C7">
                  <w:proofErr w:type="spellStart"/>
                  <w:r>
                    <w:t>Габибова</w:t>
                  </w:r>
                  <w:proofErr w:type="spellEnd"/>
                  <w:r>
                    <w:t xml:space="preserve">  Сабина </w:t>
                  </w:r>
                  <w:proofErr w:type="spellStart"/>
                  <w:r>
                    <w:t>Эмировна</w:t>
                  </w:r>
                  <w:proofErr w:type="spellEnd"/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A35AB0" w:rsidP="00BE35C7">
                  <w:pPr>
                    <w:jc w:val="center"/>
                  </w:pPr>
                  <w:r>
                    <w:t>Высшее</w:t>
                  </w: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A35AB0" w:rsidP="00BE35C7">
                  <w:pPr>
                    <w:jc w:val="center"/>
                  </w:pPr>
                  <w:r>
                    <w:t>24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F45738" w:rsidRDefault="00B64F6E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64F6E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F97BAB" w:rsidP="00BE35C7">
                  <w:r>
                    <w:t xml:space="preserve">Магомедов Муса </w:t>
                  </w:r>
                  <w:proofErr w:type="spellStart"/>
                  <w:r>
                    <w:t>Буттаевич</w:t>
                  </w:r>
                  <w:proofErr w:type="spellEnd"/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F97BAB" w:rsidP="00BE35C7">
                  <w:pPr>
                    <w:jc w:val="center"/>
                  </w:pPr>
                  <w:r>
                    <w:t>Среднее-</w:t>
                  </w:r>
                  <w:proofErr w:type="gramStart"/>
                  <w:r>
                    <w:t>спец</w:t>
                  </w:r>
                  <w:proofErr w:type="gramEnd"/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F97BAB" w:rsidP="00BE35C7">
                  <w:pPr>
                    <w:jc w:val="center"/>
                  </w:pPr>
                  <w:r>
                    <w:t>29,2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F45738" w:rsidRDefault="00B64F6E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64F6E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64F6E" w:rsidRPr="00BE2F1F" w:rsidRDefault="00F97BAB" w:rsidP="00BE35C7">
                  <w:proofErr w:type="spellStart"/>
                  <w:r>
                    <w:t>Ибракова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Барият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Байрамалиевна</w:t>
                  </w:r>
                  <w:proofErr w:type="spellEnd"/>
                </w:p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B64F6E" w:rsidRPr="00BE2F1F" w:rsidRDefault="00F97BAB" w:rsidP="00BE35C7">
                  <w:pPr>
                    <w:jc w:val="center"/>
                  </w:pPr>
                  <w:r>
                    <w:t>Среднее-</w:t>
                  </w:r>
                  <w:proofErr w:type="gramStart"/>
                  <w:r>
                    <w:t>спец</w:t>
                  </w:r>
                  <w:proofErr w:type="gramEnd"/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F97BAB" w:rsidP="00BE35C7">
                  <w:pPr>
                    <w:jc w:val="center"/>
                  </w:pPr>
                  <w:r>
                    <w:t>30</w:t>
                  </w: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F45738" w:rsidRDefault="00B64F6E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64F6E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/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F45738" w:rsidRDefault="00B64F6E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64F6E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/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F45738" w:rsidRDefault="00B64F6E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64F6E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/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F45738" w:rsidRDefault="00B64F6E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64F6E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/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F45738" w:rsidRDefault="00B64F6E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64F6E" w:rsidRPr="00F45738" w:rsidTr="00B64F6E">
              <w:tc>
                <w:tcPr>
                  <w:tcW w:w="16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/>
              </w:tc>
              <w:tc>
                <w:tcPr>
                  <w:tcW w:w="15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1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7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BE2F1F" w:rsidRDefault="00B64F6E" w:rsidP="00BE35C7">
                  <w:pPr>
                    <w:jc w:val="center"/>
                  </w:pPr>
                </w:p>
              </w:tc>
              <w:tc>
                <w:tcPr>
                  <w:tcW w:w="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64F6E" w:rsidRPr="00F45738" w:rsidRDefault="00B64F6E" w:rsidP="00BE35C7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</w:tbl>
          <w:p w:rsidR="0087564F" w:rsidRPr="00F45738" w:rsidRDefault="0087564F" w:rsidP="00BE35C7">
            <w:pPr>
              <w:rPr>
                <w:sz w:val="24"/>
                <w:szCs w:val="24"/>
              </w:rPr>
            </w:pPr>
          </w:p>
        </w:tc>
      </w:tr>
      <w:tr w:rsidR="0087564F" w:rsidRPr="00F45738" w:rsidTr="00BE35C7"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lastRenderedPageBreak/>
              <w:t>Информация о лицензиях, имеющихся у поставщика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Лицензия на осуществление медицинской деятельности № ФС 05-01 000496</w:t>
            </w:r>
            <w:r>
              <w:rPr>
                <w:sz w:val="24"/>
                <w:szCs w:val="24"/>
              </w:rPr>
              <w:t xml:space="preserve"> </w:t>
            </w:r>
            <w:r w:rsidRPr="00F45738">
              <w:rPr>
                <w:sz w:val="24"/>
                <w:szCs w:val="24"/>
              </w:rPr>
              <w:t>от 27 июня 2012г.</w:t>
            </w:r>
          </w:p>
        </w:tc>
      </w:tr>
      <w:tr w:rsidR="0087564F" w:rsidRPr="00F45738" w:rsidTr="00BE35C7">
        <w:trPr>
          <w:trHeight w:val="1942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Сведения о формах социального обслуживания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b/>
                <w:sz w:val="24"/>
                <w:szCs w:val="24"/>
              </w:rPr>
              <w:t xml:space="preserve">- стационарная форма  социального обслуживания </w:t>
            </w:r>
            <w:r w:rsidRPr="00F45738">
              <w:rPr>
                <w:sz w:val="24"/>
                <w:szCs w:val="24"/>
              </w:rPr>
              <w:t xml:space="preserve"> с предоставление временного приюта, койко-мест (стационар</w:t>
            </w:r>
            <w:r>
              <w:rPr>
                <w:sz w:val="24"/>
                <w:szCs w:val="24"/>
              </w:rPr>
              <w:t xml:space="preserve"> </w:t>
            </w:r>
            <w:r w:rsidRPr="00F45738">
              <w:rPr>
                <w:sz w:val="24"/>
                <w:szCs w:val="24"/>
              </w:rPr>
              <w:t>- приют «Надежда имеется в наличии 12 койко-мест – 10 взрослых и 2 для детей», стационарное отделение на 20 койко-мест круглосуточного пребывания детей дошкольного возраста), обеспечение пятиразовым питанием, осуществлением реабилитационных и социокультурных мероприятий (предоставление социально</w:t>
            </w:r>
            <w:r>
              <w:rPr>
                <w:sz w:val="24"/>
                <w:szCs w:val="24"/>
              </w:rPr>
              <w:t xml:space="preserve">  </w:t>
            </w:r>
            <w:r w:rsidRPr="00F45738">
              <w:rPr>
                <w:sz w:val="24"/>
                <w:szCs w:val="24"/>
              </w:rPr>
              <w:t>- педагогических, социальн</w:t>
            </w:r>
            <w:proofErr w:type="gramStart"/>
            <w:r w:rsidRPr="00F45738">
              <w:rPr>
                <w:sz w:val="24"/>
                <w:szCs w:val="24"/>
              </w:rPr>
              <w:t>о-</w:t>
            </w:r>
            <w:proofErr w:type="gramEnd"/>
            <w:r w:rsidRPr="00F45738">
              <w:rPr>
                <w:sz w:val="24"/>
                <w:szCs w:val="24"/>
              </w:rPr>
              <w:t xml:space="preserve"> психологических, социально- медицинских, социально- бытовых и социально-правовых услуг), круглосуточный телефон Доверия;</w:t>
            </w:r>
          </w:p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 xml:space="preserve">- </w:t>
            </w:r>
            <w:r w:rsidRPr="00F45738">
              <w:rPr>
                <w:b/>
                <w:sz w:val="24"/>
                <w:szCs w:val="24"/>
              </w:rPr>
              <w:t>полустационарная форма</w:t>
            </w:r>
            <w:r w:rsidRPr="00F45738">
              <w:rPr>
                <w:sz w:val="24"/>
                <w:szCs w:val="24"/>
              </w:rPr>
              <w:t xml:space="preserve"> обслуживания детей дошкольного возраста из семей «группы риска» с предоставлением 80 койко-мест, обеспечением четырех разовым питанием, осуществлением реабилитационных и социокультурных мероприятий (предоставление социально - </w:t>
            </w:r>
            <w:r w:rsidRPr="00F45738">
              <w:rPr>
                <w:sz w:val="24"/>
                <w:szCs w:val="24"/>
              </w:rPr>
              <w:lastRenderedPageBreak/>
              <w:t>педагогических, социально - психологических, социальн</w:t>
            </w:r>
            <w:proofErr w:type="gramStart"/>
            <w:r w:rsidRPr="00F45738">
              <w:rPr>
                <w:sz w:val="24"/>
                <w:szCs w:val="24"/>
              </w:rPr>
              <w:t>о-</w:t>
            </w:r>
            <w:proofErr w:type="gramEnd"/>
            <w:r w:rsidRPr="00F45738">
              <w:rPr>
                <w:sz w:val="24"/>
                <w:szCs w:val="24"/>
              </w:rPr>
              <w:t xml:space="preserve"> медицинских, социально - бытовых и социально-правовых услуг), а так же  проведение реабилитации и социальной адаптации детей с ограниченными возможностями (слепые и слабовидящие)</w:t>
            </w:r>
          </w:p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b/>
                <w:sz w:val="24"/>
                <w:szCs w:val="24"/>
              </w:rPr>
              <w:t xml:space="preserve">- социальное обслуживание на дому (сопровождение) семей, воспитывающих детей, страдающих тяжелыми формами заболевания, </w:t>
            </w:r>
            <w:r w:rsidRPr="00F45738">
              <w:rPr>
                <w:sz w:val="24"/>
                <w:szCs w:val="24"/>
              </w:rPr>
              <w:t>не имеющих противопоказаний к обслуживанию, осуществляется  специалистами  Центра;</w:t>
            </w:r>
          </w:p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 xml:space="preserve">- </w:t>
            </w:r>
            <w:r w:rsidRPr="00F45738">
              <w:rPr>
                <w:b/>
                <w:sz w:val="24"/>
                <w:szCs w:val="24"/>
              </w:rPr>
              <w:t>дневная форма социального</w:t>
            </w:r>
            <w:r w:rsidRPr="00F45738">
              <w:rPr>
                <w:sz w:val="24"/>
                <w:szCs w:val="24"/>
              </w:rPr>
              <w:t xml:space="preserve"> обслуживания с предоставлением социально-педагогических, социально-психологических, социально - психологических, социально-бытовых, социально-правовых услуг несовершеннолетним из семей «группы риска», женщинам, попавшим в кризисную ситуацию, гражданам, нуждающимся в социальной поддержке,  а так же сопровождение выпускников детских домов и школ интернатов.</w:t>
            </w:r>
          </w:p>
        </w:tc>
      </w:tr>
      <w:tr w:rsidR="0087564F" w:rsidRPr="00F45738" w:rsidTr="00BE35C7"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lastRenderedPageBreak/>
              <w:t>Информация о структуре и органах управления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 xml:space="preserve">Директор </w:t>
            </w:r>
          </w:p>
          <w:p w:rsidR="0087564F" w:rsidRPr="00F45738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Заместитель директора</w:t>
            </w:r>
          </w:p>
          <w:p w:rsidR="0087564F" w:rsidRPr="00F45738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Аппарат Центра (в том числе главный  бухгалтер, бухгалтер, инспектор  по кадрам</w:t>
            </w:r>
            <w:proofErr w:type="gramStart"/>
            <w:r w:rsidRPr="00F45738">
              <w:rPr>
                <w:sz w:val="24"/>
                <w:szCs w:val="24"/>
              </w:rPr>
              <w:t xml:space="preserve"> )</w:t>
            </w:r>
            <w:proofErr w:type="gramEnd"/>
          </w:p>
          <w:p w:rsidR="0087564F" w:rsidRPr="00F45738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Отделение приема граждан</w:t>
            </w:r>
          </w:p>
          <w:p w:rsidR="0087564F" w:rsidRPr="00F45738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Отделение срочного социального обслуживания</w:t>
            </w:r>
          </w:p>
          <w:p w:rsidR="0087564F" w:rsidRPr="00F45738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Отделение психолого-педагогической помощи (с круглосуточным Телефоном Доверия)</w:t>
            </w:r>
          </w:p>
          <w:p w:rsidR="0087564F" w:rsidRPr="00F45738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Отделение профилактики безнадзорности несовершеннолетних</w:t>
            </w:r>
          </w:p>
          <w:p w:rsidR="0087564F" w:rsidRPr="00F45738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Организационно-методическое отделение</w:t>
            </w:r>
          </w:p>
          <w:p w:rsidR="0087564F" w:rsidRPr="00F45738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Отделение реабилитации несовершеннолетних с ограниченными возможностями</w:t>
            </w:r>
          </w:p>
          <w:p w:rsidR="0087564F" w:rsidRPr="00F45738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Стационарное отделение</w:t>
            </w:r>
          </w:p>
          <w:p w:rsidR="0087564F" w:rsidRPr="00F45738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Отделение помощи женщинам, оказавшимся в трудной жизненной ситуации (со стационаром – приют «Надежда»)</w:t>
            </w:r>
          </w:p>
        </w:tc>
      </w:tr>
      <w:tr w:rsidR="0087564F" w:rsidRPr="00F45738" w:rsidTr="00BE35C7">
        <w:tc>
          <w:tcPr>
            <w:tcW w:w="108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jc w:val="center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Информация о перечне предоставляемых социальных услуг по видам социальных услуг</w:t>
            </w:r>
          </w:p>
        </w:tc>
      </w:tr>
      <w:tr w:rsidR="0087564F" w:rsidRPr="00F45738" w:rsidTr="00BE35C7"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1. социально-бытовые услуги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b/>
                <w:sz w:val="24"/>
                <w:szCs w:val="24"/>
              </w:rPr>
              <w:t xml:space="preserve">Социально-бытовые – </w:t>
            </w:r>
            <w:r w:rsidRPr="00F45738">
              <w:rPr>
                <w:sz w:val="24"/>
                <w:szCs w:val="24"/>
              </w:rPr>
              <w:t xml:space="preserve">социальные услуги, направленные на </w:t>
            </w:r>
            <w:r w:rsidRPr="00F45738">
              <w:rPr>
                <w:sz w:val="24"/>
                <w:szCs w:val="24"/>
              </w:rPr>
              <w:lastRenderedPageBreak/>
              <w:t>поддержание или обеспечение жизнедеятельности клиентов в быту. Систематическое наблюдение за клиентами для своевременного выявления степени их</w:t>
            </w:r>
            <w:r w:rsidRPr="00F45738">
              <w:rPr>
                <w:b/>
                <w:sz w:val="24"/>
                <w:szCs w:val="24"/>
              </w:rPr>
              <w:t xml:space="preserve"> </w:t>
            </w:r>
            <w:r w:rsidRPr="00F45738">
              <w:rPr>
                <w:sz w:val="24"/>
                <w:szCs w:val="24"/>
              </w:rPr>
              <w:t xml:space="preserve">социальной </w:t>
            </w:r>
            <w:proofErr w:type="spellStart"/>
            <w:r w:rsidRPr="00F45738">
              <w:rPr>
                <w:sz w:val="24"/>
                <w:szCs w:val="24"/>
              </w:rPr>
              <w:t>дезадаптации</w:t>
            </w:r>
            <w:proofErr w:type="spellEnd"/>
            <w:r w:rsidRPr="00F45738">
              <w:rPr>
                <w:sz w:val="24"/>
                <w:szCs w:val="24"/>
              </w:rPr>
              <w:t>, могущей усугубить трудную жизненную ситуацию, и оказания им, при необходимости социально-правовой или иной помощи.</w:t>
            </w:r>
          </w:p>
        </w:tc>
      </w:tr>
      <w:tr w:rsidR="0087564F" w:rsidRPr="00F45738" w:rsidTr="00BE35C7"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lastRenderedPageBreak/>
              <w:t>2. социально  - медицинские услуги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b/>
                <w:sz w:val="24"/>
                <w:szCs w:val="24"/>
              </w:rPr>
              <w:t>Социально-медицинские</w:t>
            </w:r>
            <w:r w:rsidRPr="00F45738">
              <w:rPr>
                <w:sz w:val="24"/>
                <w:szCs w:val="24"/>
              </w:rPr>
              <w:t xml:space="preserve"> – социальные услуги, предоставляемые клиентам в целях поддержания и улучшения состояния их здоровья, социально-медицинской реабилитации путем организации лечебно-оздоровительных мероприятий, консультирования, содействие в своевременном получении квалифицированной медицинской помощи, в решении других социально-медицинских проблем жизнедеятельности.</w:t>
            </w:r>
          </w:p>
        </w:tc>
      </w:tr>
      <w:tr w:rsidR="0087564F" w:rsidRPr="00F45738" w:rsidTr="00BE35C7"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3. социально – психологические услуги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b/>
                <w:sz w:val="24"/>
                <w:szCs w:val="24"/>
              </w:rPr>
              <w:t xml:space="preserve">Социально-психологические </w:t>
            </w:r>
            <w:r w:rsidRPr="00F45738">
              <w:rPr>
                <w:sz w:val="24"/>
                <w:szCs w:val="24"/>
              </w:rPr>
              <w:t>- социально-психологические услуги, заключающиеся в получении информации от клиента о его проблемах и обсуждение с ним  этих проблем для раскрытия и мобилизации клиентом внутренних ресурсов и последующего решения социально</w:t>
            </w:r>
            <w:r>
              <w:rPr>
                <w:sz w:val="24"/>
                <w:szCs w:val="24"/>
              </w:rPr>
              <w:t xml:space="preserve"> </w:t>
            </w:r>
            <w:r w:rsidRPr="00F45738">
              <w:rPr>
                <w:sz w:val="24"/>
                <w:szCs w:val="24"/>
              </w:rPr>
              <w:t>- психологических проблем.</w:t>
            </w:r>
          </w:p>
        </w:tc>
      </w:tr>
      <w:tr w:rsidR="0087564F" w:rsidRPr="00F45738" w:rsidTr="00BE35C7"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4. социально – педагогические услуги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b/>
                <w:sz w:val="24"/>
                <w:szCs w:val="24"/>
              </w:rPr>
              <w:t>Социально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F45738">
              <w:rPr>
                <w:b/>
                <w:sz w:val="24"/>
                <w:szCs w:val="24"/>
              </w:rPr>
              <w:t xml:space="preserve">- педагогические - </w:t>
            </w:r>
            <w:r w:rsidRPr="00F45738">
              <w:rPr>
                <w:sz w:val="24"/>
                <w:szCs w:val="24"/>
              </w:rPr>
              <w:t xml:space="preserve"> социальные услуги, направленные на  организацию досуга клиентов, оказания им содействия в семейном воспитании детей и решении других социально - педагогических проблем жизнедеятельности, в систематической работе с родителями, опекунами, попечителями, детьми, в том числе на дому.</w:t>
            </w:r>
          </w:p>
        </w:tc>
      </w:tr>
      <w:tr w:rsidR="0087564F" w:rsidRPr="00F45738" w:rsidTr="00BE35C7"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5. социально – правовые услуги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b/>
                <w:sz w:val="24"/>
                <w:szCs w:val="24"/>
              </w:rPr>
              <w:t>Социально-правовые</w:t>
            </w:r>
            <w:r w:rsidRPr="00F45738">
              <w:rPr>
                <w:sz w:val="24"/>
                <w:szCs w:val="24"/>
              </w:rPr>
              <w:t xml:space="preserve"> – социальные услуги, предоставляемые клиентам для поддержания или изменения их правового статуса, оказание юридической помощи, защиты законных прав и интересов, содействие в решении других социально-правовых проблем жизнедеятельности, а так же неотложная помощь разового характера гражданам, попавшим в трудную жизненную ситуацию.</w:t>
            </w:r>
          </w:p>
        </w:tc>
      </w:tr>
      <w:tr w:rsidR="0087564F" w:rsidRPr="00F45738" w:rsidTr="00BE35C7"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 xml:space="preserve">6. услуга для повышения коммуникативного потенциала получателей социальных услуг, имеющих ограничения </w:t>
            </w:r>
            <w:r w:rsidRPr="00F45738">
              <w:rPr>
                <w:sz w:val="24"/>
                <w:szCs w:val="24"/>
              </w:rPr>
              <w:lastRenderedPageBreak/>
              <w:t>жизнедеятельности, в том числе детей-инвалидов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b/>
                <w:sz w:val="24"/>
                <w:szCs w:val="24"/>
              </w:rPr>
              <w:lastRenderedPageBreak/>
              <w:t xml:space="preserve">- социальное обслуживание на дому (сопровождение) семей, воспитывающих детей, страдающих тяжелыми формами заболевания, </w:t>
            </w:r>
            <w:r w:rsidRPr="00F45738">
              <w:rPr>
                <w:sz w:val="24"/>
                <w:szCs w:val="24"/>
              </w:rPr>
              <w:t xml:space="preserve">не имеющих противопоказаний к </w:t>
            </w:r>
            <w:r w:rsidRPr="00F45738">
              <w:rPr>
                <w:sz w:val="24"/>
                <w:szCs w:val="24"/>
              </w:rPr>
              <w:lastRenderedPageBreak/>
              <w:t>обслуживанию, осуществляется  специалистами  Центра;</w:t>
            </w:r>
          </w:p>
        </w:tc>
      </w:tr>
      <w:tr w:rsidR="0087564F" w:rsidRPr="00F45738" w:rsidTr="00BE35C7"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lastRenderedPageBreak/>
              <w:t>7. срочные социальные услуги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b/>
                <w:sz w:val="24"/>
                <w:szCs w:val="24"/>
              </w:rPr>
              <w:t>Социально – экономические</w:t>
            </w:r>
            <w:r w:rsidRPr="00F45738">
              <w:rPr>
                <w:sz w:val="24"/>
                <w:szCs w:val="24"/>
              </w:rPr>
              <w:t xml:space="preserve"> – социальные услуги, предоставляемые клиентам с целью поддержать и улучшить их жизненный уровень, путем оказания  материальной помощи, консультирования, содействие в трудоустройстве, в решении других социально-экономических проблем жизнедеятельности.</w:t>
            </w:r>
          </w:p>
        </w:tc>
      </w:tr>
      <w:tr w:rsidR="0087564F" w:rsidRPr="00F45738" w:rsidTr="00BE35C7"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 xml:space="preserve"> Информация о порядке и об условиях предоставления социальных услуг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Социальные услуги, предоставляемые Государственным казенным учреждением Республики Дагестан «Республиканский центр социальной помощи семье и детям» (г. Махачкала) предоставляются бесплатно. Решение об оказании социальных услуг бесплатно принимается Государственным казенным учреждением Республики Дагестан «Республиканский центр социальной помощи семье и детям» (г. Махачкала) на основании представляемых получателем социальных услуг или законными представителями следующих документов:</w:t>
            </w:r>
          </w:p>
          <w:p w:rsidR="0087564F" w:rsidRPr="00F45738" w:rsidRDefault="0087564F" w:rsidP="00BE35C7">
            <w:pPr>
              <w:spacing w:line="360" w:lineRule="auto"/>
              <w:rPr>
                <w:b/>
                <w:sz w:val="24"/>
                <w:szCs w:val="24"/>
              </w:rPr>
            </w:pPr>
            <w:r w:rsidRPr="00F45738">
              <w:rPr>
                <w:b/>
                <w:sz w:val="24"/>
                <w:szCs w:val="24"/>
              </w:rPr>
              <w:t>Зачисление граждан на обслуживание</w:t>
            </w:r>
          </w:p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Зачисление граждан на стационарное (приют «Надежда», отделение реабилитации и социальной адаптации несовершеннолетних, стационарное отделение) обслуживание Центром проводится приказом администрации Центра на основании следующих документов:</w:t>
            </w:r>
          </w:p>
          <w:p w:rsidR="0087564F" w:rsidRPr="00F45738" w:rsidRDefault="0087564F" w:rsidP="00BE35C7">
            <w:pPr>
              <w:spacing w:line="360" w:lineRule="auto"/>
              <w:rPr>
                <w:b/>
                <w:sz w:val="24"/>
                <w:szCs w:val="24"/>
              </w:rPr>
            </w:pPr>
            <w:r w:rsidRPr="00F45738">
              <w:rPr>
                <w:b/>
                <w:sz w:val="24"/>
                <w:szCs w:val="24"/>
              </w:rPr>
              <w:t>Перечень документов, необходимых для зачисления ребенка в стационарное и реабилитационное отделения:</w:t>
            </w:r>
          </w:p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заявление родителей (лиц их заменяющих);</w:t>
            </w:r>
          </w:p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свидетельство о рождении ребенка (подлинник и копия);</w:t>
            </w:r>
          </w:p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proofErr w:type="gramStart"/>
            <w:r w:rsidRPr="00F45738">
              <w:rPr>
                <w:sz w:val="24"/>
                <w:szCs w:val="24"/>
              </w:rPr>
              <w:t>документ, подтверждающий социальный статус семьи (инвалидная книжка, свидетельство о потере кормильца, документы, подтверждающие статус семьи «группы риска», многодетные, малообеспеченные семьи и т.д.);</w:t>
            </w:r>
            <w:proofErr w:type="gramEnd"/>
          </w:p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справка о доходах семьи (пенсии, с места работы и т.д.);</w:t>
            </w:r>
          </w:p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справка с места жительства (о составе семьи);</w:t>
            </w:r>
          </w:p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акт обследования жилищно-бытовых условий;</w:t>
            </w:r>
          </w:p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lastRenderedPageBreak/>
              <w:t>выписка из медицинской карты (от участкового врача ребенка);</w:t>
            </w:r>
          </w:p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полис обязательного медицинского страхования.</w:t>
            </w:r>
          </w:p>
          <w:p w:rsidR="0087564F" w:rsidRPr="00F45738" w:rsidRDefault="0087564F" w:rsidP="00BE35C7">
            <w:pPr>
              <w:spacing w:line="360" w:lineRule="auto"/>
              <w:rPr>
                <w:b/>
                <w:sz w:val="24"/>
                <w:szCs w:val="24"/>
              </w:rPr>
            </w:pPr>
            <w:r w:rsidRPr="00F45738">
              <w:rPr>
                <w:b/>
                <w:sz w:val="24"/>
                <w:szCs w:val="24"/>
              </w:rPr>
              <w:t>Перечень документов, необходимых для зачисления женщин в приют «Надежда»:</w:t>
            </w:r>
          </w:p>
          <w:p w:rsidR="0087564F" w:rsidRPr="00F45738" w:rsidRDefault="0087564F" w:rsidP="00BE35C7">
            <w:pPr>
              <w:numPr>
                <w:ilvl w:val="0"/>
                <w:numId w:val="1"/>
              </w:num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личное заявление;</w:t>
            </w:r>
          </w:p>
          <w:p w:rsidR="0087564F" w:rsidRPr="00F45738" w:rsidRDefault="0087564F" w:rsidP="00BE35C7">
            <w:pPr>
              <w:numPr>
                <w:ilvl w:val="0"/>
                <w:numId w:val="1"/>
              </w:num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документ, подтверждающий личность (паспорт, удостоверение и т.д.)</w:t>
            </w:r>
          </w:p>
          <w:p w:rsidR="0087564F" w:rsidRPr="00F45738" w:rsidRDefault="0087564F" w:rsidP="00BE35C7">
            <w:pPr>
              <w:numPr>
                <w:ilvl w:val="0"/>
                <w:numId w:val="1"/>
              </w:num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заключение специалиста по социальной работе;</w:t>
            </w:r>
          </w:p>
          <w:p w:rsidR="0087564F" w:rsidRPr="00F45738" w:rsidRDefault="0087564F" w:rsidP="00BE35C7">
            <w:pPr>
              <w:numPr>
                <w:ilvl w:val="0"/>
                <w:numId w:val="1"/>
              </w:num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направление  территориальных органов социальной защиты населения, опеки и попечительства, образования, здравоохранения и внутренних дел, а так же общественных организаций и объединений;</w:t>
            </w:r>
          </w:p>
          <w:p w:rsidR="0087564F" w:rsidRPr="00F45738" w:rsidRDefault="0087564F" w:rsidP="00BE35C7">
            <w:pPr>
              <w:numPr>
                <w:ilvl w:val="0"/>
                <w:numId w:val="1"/>
              </w:num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справки учреждений здравоохранения об отсутствии медицинских противопоказаний к обслуживанию.</w:t>
            </w:r>
          </w:p>
          <w:p w:rsidR="0087564F" w:rsidRPr="00F45738" w:rsidRDefault="0087564F" w:rsidP="00BE35C7">
            <w:pPr>
              <w:spacing w:line="360" w:lineRule="auto"/>
              <w:rPr>
                <w:b/>
                <w:sz w:val="24"/>
                <w:szCs w:val="24"/>
              </w:rPr>
            </w:pPr>
            <w:r w:rsidRPr="00F45738">
              <w:rPr>
                <w:b/>
                <w:sz w:val="24"/>
                <w:szCs w:val="24"/>
              </w:rPr>
              <w:t>Перечень документов, необходимых для зачисления граждан на обслуживание:</w:t>
            </w:r>
          </w:p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личное заявление</w:t>
            </w:r>
          </w:p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заявление родителей (ей), опекуна или попечителя;</w:t>
            </w:r>
          </w:p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заключение специалиста по социальной работе;</w:t>
            </w:r>
          </w:p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направление  территориальных органов социальной защиты населения, опеки и попечительства, образования, здравоохранения и внутренних дел, а так же общественных организаций и объединений;</w:t>
            </w:r>
          </w:p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справки учреждений здравоохранения об отсутствии медицинских противопоказаний к обслуживанию.</w:t>
            </w:r>
          </w:p>
          <w:p w:rsidR="0087564F" w:rsidRPr="00F45738" w:rsidRDefault="0087564F" w:rsidP="00BE35C7">
            <w:pPr>
              <w:spacing w:line="360" w:lineRule="auto"/>
              <w:rPr>
                <w:b/>
                <w:sz w:val="24"/>
                <w:szCs w:val="24"/>
              </w:rPr>
            </w:pPr>
            <w:r w:rsidRPr="00F45738">
              <w:rPr>
                <w:b/>
                <w:sz w:val="24"/>
                <w:szCs w:val="24"/>
              </w:rPr>
              <w:t>Перечень оснований для отказа в предоставлении государственной услуги.</w:t>
            </w:r>
          </w:p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Основанием для отказа в предоставлении государственной услуги является:</w:t>
            </w:r>
          </w:p>
          <w:p w:rsidR="0087564F" w:rsidRPr="00F45738" w:rsidRDefault="0087564F" w:rsidP="00BE35C7">
            <w:pPr>
              <w:numPr>
                <w:ilvl w:val="3"/>
                <w:numId w:val="1"/>
              </w:num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несоответствие заявителя следующим категориям:</w:t>
            </w:r>
          </w:p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proofErr w:type="gramStart"/>
            <w:r w:rsidRPr="00F45738">
              <w:rPr>
                <w:sz w:val="24"/>
                <w:szCs w:val="24"/>
              </w:rPr>
              <w:t xml:space="preserve">– семьи, имеющие детей (в том числе многодетные семьи, неполные, опекунские, малообеспеченные, вынужденных переселенцев, семьи с неблагоприятным психологическим микроклиматом, с эмоционально конфликтными </w:t>
            </w:r>
            <w:r w:rsidRPr="00F45738">
              <w:rPr>
                <w:sz w:val="24"/>
                <w:szCs w:val="24"/>
              </w:rPr>
              <w:lastRenderedPageBreak/>
              <w:t>отношениями, семьи, воспитывающие детей с ограниченными возможностями, семь одиноких родителей, несовершеннолетних родителей, педагогически-несостоятельных родителей, оказавшиеся в трудной жизненной ситуации);</w:t>
            </w:r>
            <w:proofErr w:type="gramEnd"/>
          </w:p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 xml:space="preserve">- несовершеннолетние в возрасте от 3 до 18 лет, оказавшиеся без попечения родителей или иных законных представителей, проживающие в семьях, находящихся в социально-опасном положении; </w:t>
            </w:r>
            <w:proofErr w:type="gramStart"/>
            <w:r w:rsidRPr="00F45738">
              <w:rPr>
                <w:sz w:val="24"/>
                <w:szCs w:val="24"/>
              </w:rPr>
              <w:t>заблудившиеся или подкинутые, самовольно оставившие семью, самовольно ушедшие из образовательных учреждений для детей-сирот и детей, оставшихся без попечения родителей, или других детских учреждений, за исключением лиц, самовольно ушедших из специализированных учебно-воспитательных учреждений закрытого типа, не имеющие места жительства, места пребывания и (или) средств к существованию, дети с ограниченными возможностями от рождения до 18 лет;</w:t>
            </w:r>
            <w:proofErr w:type="gramEnd"/>
          </w:p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- женщины, оказавшиеся в трудной жизненной ситуации (находящиеся в кризисном или опасном для физического и душевного здоровья состоянии, подвергшиеся психофизическому насилию);</w:t>
            </w:r>
          </w:p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- другие категории семей и детей, нуждающихся в социальной поддержке в связи с трудной жизненной ситуацией;</w:t>
            </w:r>
          </w:p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b/>
                <w:sz w:val="24"/>
                <w:szCs w:val="24"/>
              </w:rPr>
              <w:t>2)</w:t>
            </w:r>
            <w:r w:rsidRPr="00F45738">
              <w:rPr>
                <w:sz w:val="24"/>
                <w:szCs w:val="24"/>
              </w:rPr>
              <w:t xml:space="preserve"> отсутствие у получателя личного заявления  родителей (ей), опекуна или попечителя, а так же в случае необходимости направления  территориального органов социальной защиты населения, опеки и попечительства, образования,  и внутренних дел, а так же общественных организаций и других организаций, справки учреждения здравоохранения об отсутствии медицинских показаний к обслуживанию.</w:t>
            </w:r>
          </w:p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b/>
                <w:sz w:val="24"/>
                <w:szCs w:val="24"/>
              </w:rPr>
              <w:t>3)</w:t>
            </w:r>
            <w:r w:rsidRPr="00F45738">
              <w:rPr>
                <w:sz w:val="24"/>
                <w:szCs w:val="24"/>
              </w:rPr>
              <w:t xml:space="preserve"> отсутствие соответствующих показаний, мест, в том числе с организацией временного содержания (приюта), нахождение получателя государственной услуги в состоянии алкогольной или наркотической интоксикации, наличие явных признаков обострения психического заболевания, а так же совершение </w:t>
            </w:r>
            <w:r w:rsidRPr="00F45738">
              <w:rPr>
                <w:sz w:val="24"/>
                <w:szCs w:val="24"/>
              </w:rPr>
              <w:lastRenderedPageBreak/>
              <w:t>получателем  государственной услуги правонарушения.</w:t>
            </w:r>
          </w:p>
        </w:tc>
      </w:tr>
      <w:tr w:rsidR="0087564F" w:rsidRPr="00F45738" w:rsidTr="00BE35C7"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lastRenderedPageBreak/>
              <w:t>Информация о тарифах на социальные услуги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D4653E">
              <w:rPr>
                <w:sz w:val="24"/>
                <w:szCs w:val="24"/>
              </w:rPr>
              <w:t>В соответствии с Постановлением Правительства РД от 14 ноября 2017 г. № 268 «Об утверждении Порядков предоставления социальных услуг поставщиками социальных услуг в Республике Дагестан» все социальные услуги оказываются бесплатно</w:t>
            </w:r>
            <w:r>
              <w:rPr>
                <w:sz w:val="24"/>
                <w:szCs w:val="24"/>
              </w:rPr>
              <w:t xml:space="preserve"> в соответствии</w:t>
            </w:r>
            <w:proofErr w:type="gramStart"/>
            <w:r>
              <w:rPr>
                <w:sz w:val="24"/>
                <w:szCs w:val="24"/>
              </w:rPr>
              <w:t xml:space="preserve"> </w:t>
            </w:r>
            <w:r w:rsidRPr="00D4653E">
              <w:rPr>
                <w:sz w:val="24"/>
                <w:szCs w:val="24"/>
              </w:rPr>
              <w:t>.</w:t>
            </w:r>
            <w:proofErr w:type="gramEnd"/>
            <w:r w:rsidRPr="00D4653E">
              <w:rPr>
                <w:sz w:val="24"/>
                <w:szCs w:val="24"/>
              </w:rPr>
              <w:t xml:space="preserve"> </w:t>
            </w:r>
          </w:p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proofErr w:type="gramStart"/>
            <w:r w:rsidRPr="009B141C">
              <w:rPr>
                <w:sz w:val="24"/>
                <w:szCs w:val="24"/>
              </w:rPr>
              <w:t>Социальные услуги предоставляются Государственным казенным учреждением Республики Д</w:t>
            </w:r>
            <w:r>
              <w:rPr>
                <w:sz w:val="24"/>
                <w:szCs w:val="24"/>
              </w:rPr>
              <w:t>агестан « Республиканский центр социальной помощи семье и детям</w:t>
            </w:r>
            <w:r w:rsidRPr="009B141C">
              <w:rPr>
                <w:sz w:val="24"/>
                <w:szCs w:val="24"/>
              </w:rPr>
              <w:t xml:space="preserve">» (г. Махачкала) бесплатно на основании договора о предоставлении социальных услуг, заключаемого между Государственным казенным учреждением Республики </w:t>
            </w:r>
            <w:r>
              <w:rPr>
                <w:sz w:val="24"/>
                <w:szCs w:val="24"/>
              </w:rPr>
              <w:t>Дагестан «Республиканский цент социальной помощи семье и детям</w:t>
            </w:r>
            <w:r w:rsidRPr="009B141C">
              <w:rPr>
                <w:sz w:val="24"/>
                <w:szCs w:val="24"/>
              </w:rPr>
              <w:t>» (г. Махачкала) и гражданином или его законным представителем, в соответствии с индивидуальной программой предоставления социальных услуг, представленной Государственным бюджетным учреждением Республики</w:t>
            </w:r>
            <w:proofErr w:type="gramEnd"/>
            <w:r w:rsidRPr="009B141C">
              <w:rPr>
                <w:sz w:val="24"/>
                <w:szCs w:val="24"/>
              </w:rPr>
              <w:t xml:space="preserve"> Дагестан «Центр социального обслуживания граждан пожилого возраста и инвалидов» в муниципальном образовании «г. Махачкала».</w:t>
            </w:r>
          </w:p>
        </w:tc>
      </w:tr>
      <w:tr w:rsidR="0087564F" w:rsidRPr="00F45738" w:rsidTr="00BE35C7">
        <w:trPr>
          <w:trHeight w:val="1078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Информация о численности получателей социальных услуг по формам социального обслуживания и видам социальных услуг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стационарно – 17</w:t>
            </w:r>
          </w:p>
          <w:p w:rsidR="0087564F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дневного пребывания – 642</w:t>
            </w:r>
          </w:p>
          <w:p w:rsidR="0087564F" w:rsidRPr="00F45738" w:rsidRDefault="0087564F" w:rsidP="00BE35C7">
            <w:pPr>
              <w:spacing w:line="360" w:lineRule="auto"/>
              <w:rPr>
                <w:sz w:val="24"/>
                <w:szCs w:val="24"/>
              </w:rPr>
            </w:pPr>
          </w:p>
        </w:tc>
      </w:tr>
      <w:tr w:rsidR="0087564F" w:rsidRPr="00F45738" w:rsidTr="00BE35C7"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Информация об общем количестве свободных мест, о количестве свободных мест  для приема получателей социальных услуг по формам социального обслуживания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numPr>
                <w:ilvl w:val="0"/>
                <w:numId w:val="2"/>
              </w:numPr>
              <w:spacing w:line="360" w:lineRule="auto"/>
              <w:rPr>
                <w:b/>
                <w:sz w:val="24"/>
                <w:szCs w:val="24"/>
              </w:rPr>
            </w:pPr>
            <w:r w:rsidRPr="00F45738">
              <w:rPr>
                <w:b/>
                <w:sz w:val="24"/>
                <w:szCs w:val="24"/>
              </w:rPr>
              <w:t>Стационарное социальное обслуживание</w:t>
            </w:r>
          </w:p>
          <w:p w:rsidR="0087564F" w:rsidRPr="00D4653E" w:rsidRDefault="0087564F" w:rsidP="00BE35C7">
            <w:pPr>
              <w:spacing w:line="360" w:lineRule="auto"/>
              <w:rPr>
                <w:b/>
                <w:sz w:val="24"/>
                <w:szCs w:val="24"/>
              </w:rPr>
            </w:pPr>
            <w:r w:rsidRPr="00D4653E">
              <w:rPr>
                <w:b/>
                <w:sz w:val="24"/>
                <w:szCs w:val="24"/>
              </w:rPr>
              <w:t>- 12 койко-мест</w:t>
            </w:r>
            <w:r w:rsidR="00CD0037">
              <w:rPr>
                <w:b/>
                <w:sz w:val="24"/>
                <w:szCs w:val="24"/>
              </w:rPr>
              <w:t xml:space="preserve"> -</w:t>
            </w:r>
            <w:r w:rsidRPr="00D4653E">
              <w:rPr>
                <w:b/>
                <w:sz w:val="24"/>
                <w:szCs w:val="24"/>
              </w:rPr>
              <w:t xml:space="preserve"> в приюте «Надежда»</w:t>
            </w:r>
          </w:p>
          <w:p w:rsidR="0087564F" w:rsidRPr="00D4653E" w:rsidRDefault="0087564F" w:rsidP="00BE35C7">
            <w:pPr>
              <w:spacing w:line="360" w:lineRule="auto"/>
              <w:rPr>
                <w:b/>
                <w:sz w:val="24"/>
                <w:szCs w:val="24"/>
              </w:rPr>
            </w:pPr>
            <w:r w:rsidRPr="00D4653E">
              <w:rPr>
                <w:b/>
                <w:sz w:val="24"/>
                <w:szCs w:val="24"/>
              </w:rPr>
              <w:t>- 20 койко-мест – в круглосуточной группе для детей.</w:t>
            </w:r>
          </w:p>
          <w:p w:rsidR="0087564F" w:rsidRPr="00F45738" w:rsidRDefault="0087564F" w:rsidP="00BE35C7">
            <w:pPr>
              <w:numPr>
                <w:ilvl w:val="0"/>
                <w:numId w:val="2"/>
              </w:numPr>
              <w:spacing w:line="360" w:lineRule="auto"/>
              <w:jc w:val="both"/>
              <w:rPr>
                <w:b/>
                <w:sz w:val="24"/>
                <w:szCs w:val="24"/>
              </w:rPr>
            </w:pPr>
            <w:r w:rsidRPr="00F45738">
              <w:rPr>
                <w:b/>
                <w:sz w:val="24"/>
                <w:szCs w:val="24"/>
              </w:rPr>
              <w:t>Полустацио</w:t>
            </w:r>
            <w:r w:rsidR="00CD0037">
              <w:rPr>
                <w:b/>
                <w:sz w:val="24"/>
                <w:szCs w:val="24"/>
              </w:rPr>
              <w:t>нар</w:t>
            </w:r>
            <w:r w:rsidRPr="00F45738">
              <w:rPr>
                <w:b/>
                <w:sz w:val="24"/>
                <w:szCs w:val="24"/>
              </w:rPr>
              <w:t>ное обслуживание</w:t>
            </w:r>
          </w:p>
          <w:p w:rsidR="0087564F" w:rsidRDefault="0087564F" w:rsidP="00BE35C7">
            <w:pPr>
              <w:spacing w:line="360" w:lineRule="auto"/>
              <w:jc w:val="both"/>
              <w:rPr>
                <w:b/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 xml:space="preserve"> - детей из социально-неблагополучных семей и детей с ограниченными возможностями </w:t>
            </w:r>
            <w:r>
              <w:rPr>
                <w:sz w:val="24"/>
                <w:szCs w:val="24"/>
              </w:rPr>
              <w:t xml:space="preserve"> - </w:t>
            </w:r>
            <w:r w:rsidRPr="00D4653E">
              <w:rPr>
                <w:b/>
                <w:sz w:val="24"/>
                <w:szCs w:val="24"/>
              </w:rPr>
              <w:t>свободных мест нет</w:t>
            </w:r>
          </w:p>
          <w:p w:rsidR="00CD0037" w:rsidRPr="00CD0037" w:rsidRDefault="00CD0037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-отделение реабилитации и социальной адаптации детей с ограниченными возможностями</w:t>
            </w:r>
            <w:r>
              <w:rPr>
                <w:sz w:val="24"/>
                <w:szCs w:val="24"/>
              </w:rPr>
              <w:t xml:space="preserve"> - </w:t>
            </w:r>
            <w:r w:rsidRPr="00CD0037">
              <w:rPr>
                <w:b/>
                <w:sz w:val="24"/>
                <w:szCs w:val="24"/>
              </w:rPr>
              <w:t>свободных мест нет.</w:t>
            </w:r>
          </w:p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b/>
                <w:sz w:val="24"/>
                <w:szCs w:val="24"/>
              </w:rPr>
              <w:t>3. Социальное обслуживание на дому</w:t>
            </w:r>
            <w:r w:rsidRPr="00F45738">
              <w:rPr>
                <w:sz w:val="24"/>
                <w:szCs w:val="24"/>
              </w:rPr>
              <w:t xml:space="preserve"> (семьи, воспитывающие детей, страдающих тяжелыми формами заболеваний</w:t>
            </w:r>
            <w:r w:rsidR="00B64F6E">
              <w:rPr>
                <w:sz w:val="24"/>
                <w:szCs w:val="24"/>
              </w:rPr>
              <w:t>)</w:t>
            </w:r>
            <w:r w:rsidRPr="00F45738">
              <w:rPr>
                <w:sz w:val="24"/>
                <w:szCs w:val="24"/>
              </w:rPr>
              <w:t>.</w:t>
            </w:r>
          </w:p>
          <w:p w:rsidR="0087564F" w:rsidRPr="00F45738" w:rsidRDefault="0087564F" w:rsidP="00BE35C7">
            <w:pPr>
              <w:spacing w:line="360" w:lineRule="auto"/>
              <w:jc w:val="both"/>
              <w:rPr>
                <w:b/>
                <w:sz w:val="24"/>
                <w:szCs w:val="24"/>
              </w:rPr>
            </w:pPr>
            <w:r w:rsidRPr="00F45738">
              <w:rPr>
                <w:b/>
                <w:sz w:val="24"/>
                <w:szCs w:val="24"/>
              </w:rPr>
              <w:t>4.   Дневная форма социального обслуживания:</w:t>
            </w:r>
          </w:p>
          <w:p w:rsidR="0087564F" w:rsidRPr="00F45738" w:rsidRDefault="00CD0037" w:rsidP="00BE35C7">
            <w:pPr>
              <w:spacing w:line="360" w:lineRule="auto"/>
              <w:jc w:val="both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-</w:t>
            </w:r>
            <w:r w:rsidR="0087564F" w:rsidRPr="00F45738">
              <w:rPr>
                <w:sz w:val="24"/>
                <w:szCs w:val="24"/>
              </w:rPr>
              <w:t>отделение профилактики безнадзорности</w:t>
            </w:r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несовешеннолетних</w:t>
            </w:r>
            <w:proofErr w:type="spellEnd"/>
            <w:r w:rsidR="0087564F" w:rsidRPr="00F45738">
              <w:rPr>
                <w:sz w:val="24"/>
                <w:szCs w:val="24"/>
              </w:rPr>
              <w:t>;</w:t>
            </w:r>
          </w:p>
          <w:p w:rsidR="0087564F" w:rsidRPr="00F45738" w:rsidRDefault="00CD0037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="0087564F" w:rsidRPr="00F45738">
              <w:rPr>
                <w:sz w:val="24"/>
                <w:szCs w:val="24"/>
              </w:rPr>
              <w:t>-отделение психолого-педагогической помощи с круглосуточным телефоном Доверия;</w:t>
            </w:r>
          </w:p>
          <w:p w:rsidR="0087564F" w:rsidRPr="00F45738" w:rsidRDefault="00CD0037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  <w:r w:rsidR="0087564F" w:rsidRPr="00F45738">
              <w:rPr>
                <w:sz w:val="24"/>
                <w:szCs w:val="24"/>
              </w:rPr>
              <w:t xml:space="preserve">отделение помощи женщинам, </w:t>
            </w:r>
            <w:r>
              <w:rPr>
                <w:sz w:val="24"/>
                <w:szCs w:val="24"/>
              </w:rPr>
              <w:t>оказавшимся в трудной жизненной ситуации</w:t>
            </w:r>
            <w:r w:rsidR="0054344D"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>со стационаром – приют «Надежда»</w:t>
            </w:r>
            <w:r w:rsidR="0054344D">
              <w:rPr>
                <w:sz w:val="24"/>
                <w:szCs w:val="24"/>
              </w:rPr>
              <w:t>)</w:t>
            </w:r>
          </w:p>
          <w:p w:rsidR="0087564F" w:rsidRDefault="00CD0037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  <w:r w:rsidR="0087564F" w:rsidRPr="00F45738">
              <w:rPr>
                <w:sz w:val="24"/>
                <w:szCs w:val="24"/>
              </w:rPr>
              <w:t>отделение срочно</w:t>
            </w:r>
            <w:r w:rsidR="0054344D">
              <w:rPr>
                <w:sz w:val="24"/>
                <w:szCs w:val="24"/>
              </w:rPr>
              <w:t>го социального обслуживания</w:t>
            </w:r>
            <w:r w:rsidR="0087564F" w:rsidRPr="00F45738">
              <w:rPr>
                <w:sz w:val="24"/>
                <w:szCs w:val="24"/>
              </w:rPr>
              <w:t>.</w:t>
            </w:r>
          </w:p>
          <w:p w:rsidR="00CD0037" w:rsidRDefault="00CD0037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-организационно-методическое отделение</w:t>
            </w:r>
          </w:p>
          <w:p w:rsidR="0054344D" w:rsidRPr="00CD0037" w:rsidRDefault="0054344D" w:rsidP="0054344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-отделение приема граждан. </w:t>
            </w:r>
            <w:r w:rsidR="0087564F" w:rsidRPr="00F45738">
              <w:rPr>
                <w:sz w:val="24"/>
                <w:szCs w:val="24"/>
              </w:rPr>
              <w:t>П</w:t>
            </w:r>
            <w:r>
              <w:rPr>
                <w:sz w:val="24"/>
                <w:szCs w:val="24"/>
              </w:rPr>
              <w:t xml:space="preserve">рием ведется ежедневно </w:t>
            </w:r>
            <w:r>
              <w:rPr>
                <w:sz w:val="24"/>
                <w:szCs w:val="24"/>
              </w:rPr>
              <w:t>с 9ч.00 мин. до 18ч.00 мин. Перерыв с 13ч.00мин до 14ч.00мин.</w:t>
            </w:r>
            <w:r>
              <w:t xml:space="preserve"> </w:t>
            </w:r>
            <w:r>
              <w:rPr>
                <w:sz w:val="24"/>
                <w:szCs w:val="24"/>
              </w:rPr>
              <w:t>В</w:t>
            </w:r>
            <w:r w:rsidRPr="00CD0037">
              <w:rPr>
                <w:sz w:val="24"/>
                <w:szCs w:val="24"/>
              </w:rPr>
              <w:t>ыходные – суббота, воскресенье</w:t>
            </w:r>
          </w:p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</w:p>
        </w:tc>
      </w:tr>
      <w:tr w:rsidR="0087564F" w:rsidRPr="00F45738" w:rsidTr="00BE35C7"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564F" w:rsidRPr="00F45738" w:rsidRDefault="0087564F" w:rsidP="00BE35C7">
            <w:pPr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lastRenderedPageBreak/>
              <w:t>Информация о количестве свободных мест для получателей социальных услуг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564F" w:rsidRPr="000660B7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 w:rsidRPr="000660B7">
              <w:rPr>
                <w:sz w:val="24"/>
                <w:szCs w:val="24"/>
              </w:rPr>
              <w:t>- в стационаре – пр</w:t>
            </w:r>
            <w:r>
              <w:rPr>
                <w:sz w:val="24"/>
                <w:szCs w:val="24"/>
              </w:rPr>
              <w:t>иют «Надежда»  имеются свободные места</w:t>
            </w:r>
            <w:r w:rsidRPr="000660B7">
              <w:rPr>
                <w:sz w:val="24"/>
                <w:szCs w:val="24"/>
              </w:rPr>
              <w:t xml:space="preserve">;  </w:t>
            </w:r>
          </w:p>
          <w:p w:rsidR="0087564F" w:rsidRPr="000660B7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 w:rsidRPr="000660B7">
              <w:rPr>
                <w:sz w:val="24"/>
                <w:szCs w:val="24"/>
              </w:rPr>
              <w:t>- в круглосуточной групп</w:t>
            </w:r>
            <w:r>
              <w:rPr>
                <w:sz w:val="24"/>
                <w:szCs w:val="24"/>
              </w:rPr>
              <w:t xml:space="preserve">е для детей – имеются </w:t>
            </w:r>
            <w:r w:rsidRPr="000660B7">
              <w:rPr>
                <w:sz w:val="24"/>
                <w:szCs w:val="24"/>
              </w:rPr>
              <w:t>свободные места для приема детей;</w:t>
            </w:r>
          </w:p>
          <w:p w:rsidR="0087564F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 w:rsidRPr="000660B7">
              <w:rPr>
                <w:sz w:val="24"/>
                <w:szCs w:val="24"/>
              </w:rPr>
              <w:t>- в полустационарных группах – мест нет</w:t>
            </w:r>
          </w:p>
          <w:p w:rsidR="00CD0037" w:rsidRPr="00CD0037" w:rsidRDefault="0087564F" w:rsidP="00CD003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Личный индивидуальный прием граждан осуществляется ежедневно с 9ч.00 мин. до 18ч.00 мин.</w:t>
            </w:r>
            <w:r w:rsidR="00CD0037">
              <w:rPr>
                <w:sz w:val="24"/>
                <w:szCs w:val="24"/>
              </w:rPr>
              <w:t xml:space="preserve"> Перерыв с 13ч.00мин до 14ч.00мин.</w:t>
            </w:r>
            <w:r w:rsidR="00CD0037">
              <w:t xml:space="preserve"> </w:t>
            </w:r>
            <w:r w:rsidR="00CD0037">
              <w:rPr>
                <w:sz w:val="24"/>
                <w:szCs w:val="24"/>
              </w:rPr>
              <w:t>В</w:t>
            </w:r>
            <w:r w:rsidR="00CD0037" w:rsidRPr="00CD0037">
              <w:rPr>
                <w:sz w:val="24"/>
                <w:szCs w:val="24"/>
              </w:rPr>
              <w:t>ыходные – суббота, воскресенье</w:t>
            </w:r>
          </w:p>
          <w:p w:rsidR="0087564F" w:rsidRPr="00F45738" w:rsidRDefault="0087564F" w:rsidP="00BE35C7">
            <w:pPr>
              <w:spacing w:line="360" w:lineRule="auto"/>
              <w:rPr>
                <w:b/>
                <w:sz w:val="24"/>
                <w:szCs w:val="24"/>
              </w:rPr>
            </w:pPr>
          </w:p>
        </w:tc>
      </w:tr>
      <w:tr w:rsidR="0087564F" w:rsidRPr="00F45738" w:rsidTr="00BE35C7"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 xml:space="preserve">Информация о материально-техническом обеспечении предоставления социальных услуг (наличие оборудованных помещений для предоставления социальных услуг, в том числе библиотек, объектов спорта, наличие средств обучения и воспитания, условия питания и обеспечение охраны здоровья получателей социальных услуг, доступ к информационным системам в сфере обслуживания в сети «Интернет») 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 xml:space="preserve">Деятельность  Центра направлена на оказание социальных услуг гражданам, которые признаны нуждающимися в социальном обслуживании.  ГКУ РД «Республиканский центр социальной помощи семье и детям» (г. Махачкала) осуществляет деятельность по оказанию социальных услуг гражданам в стационарных и полустационарных условиях.  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На здании Центра имеются вывески с указанием полного наименования учреждения на русском языке, режима работы. Вся информация продублирована графически - информационными знаками,  выполненными ре</w:t>
            </w:r>
            <w:r>
              <w:rPr>
                <w:sz w:val="24"/>
                <w:szCs w:val="24"/>
              </w:rPr>
              <w:t>льефно-точечным шрифтом Брайля.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В целях обеспечения открытости и доступности информации о деятельности Центра, в фойе расположены информационные стенды, содержащие информацию о структуре Центра, режиме работы специалистов, порядке и условиях оказания социальных услуг; образцы заявлений, а также нормативно-правовые документы, регламентирующие деятельность учреждения.   Информация на стендах и сайте обновляется по мере необходимости.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 xml:space="preserve">В фойе имеются места для ожидания и приема посетителей. Для удобства получателей услуг на дверях кабинетов имеются порядковые номера и информационные </w:t>
            </w:r>
            <w:r w:rsidR="0054344D" w:rsidRPr="00FA1F25">
              <w:rPr>
                <w:sz w:val="24"/>
                <w:szCs w:val="24"/>
              </w:rPr>
              <w:t>вывески,</w:t>
            </w:r>
            <w:r w:rsidRPr="00FA1F25">
              <w:rPr>
                <w:sz w:val="24"/>
                <w:szCs w:val="24"/>
              </w:rPr>
              <w:t xml:space="preserve"> дублированные шрифтом Брайля.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Также функционирует официальный сайт учреждения.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 xml:space="preserve">Для оказания социальных услуг в Центре  имеются </w:t>
            </w:r>
            <w:r w:rsidRPr="00FA1F25">
              <w:rPr>
                <w:sz w:val="24"/>
                <w:szCs w:val="24"/>
              </w:rPr>
              <w:lastRenderedPageBreak/>
              <w:t>следующие помещения: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-       административно-хозяйственные помещения (кабинет директора, кабинет заместителя директора пищеблок, прачечная, складское помещение, пункт приема и выда</w:t>
            </w:r>
            <w:r w:rsidR="0054344D">
              <w:rPr>
                <w:sz w:val="24"/>
                <w:szCs w:val="24"/>
              </w:rPr>
              <w:t>чи бывших в употреблении вещей)</w:t>
            </w:r>
            <w:r w:rsidRPr="00FA1F25">
              <w:rPr>
                <w:sz w:val="24"/>
                <w:szCs w:val="24"/>
              </w:rPr>
              <w:t>;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   </w:t>
            </w:r>
            <w:r w:rsidRPr="00FA1F25">
              <w:rPr>
                <w:sz w:val="24"/>
                <w:szCs w:val="24"/>
              </w:rPr>
              <w:t>помещения для выполнения организационно-методической работы;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-       помещения для приема, консультирования;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-       санитарно-гигиенические помещения;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 </w:t>
            </w:r>
            <w:r w:rsidRPr="00FA1F25">
              <w:rPr>
                <w:sz w:val="24"/>
                <w:szCs w:val="24"/>
              </w:rPr>
              <w:t>помещения для оказания социальных услуг и социальной помощи;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 </w:t>
            </w:r>
            <w:r w:rsidRPr="00FA1F25">
              <w:rPr>
                <w:sz w:val="24"/>
                <w:szCs w:val="24"/>
              </w:rPr>
              <w:t>медицинские кабинеты (педиатрический, гинекологический, офтальмологический);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-       комната охраны зрения;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</w:t>
            </w:r>
            <w:r w:rsidRPr="00FA1F25">
              <w:rPr>
                <w:sz w:val="24"/>
                <w:szCs w:val="24"/>
              </w:rPr>
              <w:t>кабинет логопеда, оснащенным необходимым  коррекционным инвентарем и дидактическим материалом  для проведения логопедических занятий;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Pr="00FA1F25">
              <w:rPr>
                <w:sz w:val="24"/>
                <w:szCs w:val="24"/>
              </w:rPr>
              <w:t>- комната психологической разгрузки, оснащенная специальным оборудованием для коррекционных психологических занятий с детьми, в том числе с детьми с нарушениями зрения;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</w:t>
            </w:r>
            <w:r w:rsidRPr="00FA1F25">
              <w:rPr>
                <w:sz w:val="24"/>
                <w:szCs w:val="24"/>
              </w:rPr>
              <w:t>стационар – приют «Надежда», оборудованный необходимым инвентарем для временного пребывания женщин и женщин  с несовершеннолетними детьми;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</w:t>
            </w:r>
            <w:r w:rsidRPr="00FA1F25">
              <w:rPr>
                <w:sz w:val="24"/>
                <w:szCs w:val="24"/>
              </w:rPr>
              <w:t xml:space="preserve"> кабинет и оборудование для проведения коррекции зрительных нарушений у детей;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</w:t>
            </w:r>
            <w:r w:rsidRPr="00FA1F25">
              <w:rPr>
                <w:sz w:val="24"/>
                <w:szCs w:val="24"/>
              </w:rPr>
              <w:t>музыкальный зал, оснащенный необходимым для проведения развивающих занятий с детьми музыкальным оборудованием;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-    групповые помещения, предназначенные для пребывания детей дошкольного возраста.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Pr="00FA1F25">
              <w:rPr>
                <w:sz w:val="24"/>
                <w:szCs w:val="24"/>
              </w:rPr>
              <w:t>Устав учреждения соответствует законодательству.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Учреждение имеет лицензию на осуществление медицинской деятельности № ФС 05-01 000496от 27 июня 2012г.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Деятельность учреждения соответствует установленным государственным санитарно-эпидемиологическим правилам и нормативам.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 xml:space="preserve">Штат учреждения укомплектован специалистами, соответствующими </w:t>
            </w:r>
            <w:proofErr w:type="gramStart"/>
            <w:r w:rsidRPr="00FA1F25">
              <w:rPr>
                <w:sz w:val="24"/>
                <w:szCs w:val="24"/>
              </w:rPr>
              <w:t>занимаемым</w:t>
            </w:r>
            <w:proofErr w:type="gramEnd"/>
            <w:r w:rsidRPr="00FA1F25">
              <w:rPr>
                <w:sz w:val="24"/>
                <w:szCs w:val="24"/>
              </w:rPr>
              <w:t xml:space="preserve"> должностями по уровню образования и стажу работы.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 xml:space="preserve"> </w:t>
            </w:r>
            <w:proofErr w:type="gramStart"/>
            <w:r w:rsidRPr="00FA1F25">
              <w:rPr>
                <w:sz w:val="24"/>
                <w:szCs w:val="24"/>
              </w:rPr>
              <w:t>В учреждении организованы прием, регистрация, рассмотрение письменных предложений, заявлений, жалоб граждан и подготовка ответов на них.</w:t>
            </w:r>
            <w:proofErr w:type="gramEnd"/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 xml:space="preserve"> В каждом отделении Центра имеется книга отзывов и предложений от получателей социальных услуг.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В учреждении в течение рабочего дня обеспечивается проведение консультаций (в том числе по телефону) по вопросам предоставления государственных услуг.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Прием осуществляется ежедневно (кроме выходных и праздничных дней) в соответствии с утвержденным графиком работы учреждения.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 xml:space="preserve">Взаимодействие специалистов учреждения с получателями </w:t>
            </w:r>
            <w:r w:rsidRPr="00FA1F25">
              <w:rPr>
                <w:sz w:val="24"/>
                <w:szCs w:val="24"/>
              </w:rPr>
              <w:lastRenderedPageBreak/>
              <w:t>социальных услуг в целях оказания государственных услуг может осуществляться вне учреждения в рамках межведомственного взаимодействия.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Учреждение формирует банк данных о несовершеннолетних и семьях, находящихся в социально опасном положении.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Учреждение осуществляет содействие в решении вопросов жизнеустройства несовершеннолетних.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Имеется план мероприятий по антитеррористической безопасности.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 xml:space="preserve"> В отделениях Центра  имеются: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1)  исправная мебель и бытовое оборудование в соответствии с ростом и возрастом потребителей;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2)  мягкий инвентарь;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3)  предметы и оборудование, необходимые для оказания социальных услуг и проведения реабилитационных мероприятий;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4)  игры, игрушки, книги, канцелярские принадлежности, соответствующие возрасту несовершеннолетних;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5)  набор лекарственных средств и изделий медицинского назначения для оказания доврачебной медицинской помощи.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6) 3  единицы автотранспорта;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Учреждение оборудовано: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1)</w:t>
            </w:r>
            <w:r w:rsidRPr="00FA1F25">
              <w:rPr>
                <w:sz w:val="24"/>
                <w:szCs w:val="24"/>
              </w:rPr>
              <w:t>системами автоматической пожарной сигнализации (далее - АПС) и оповещения людей о пожаре;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2)</w:t>
            </w:r>
            <w:r w:rsidRPr="00FA1F25">
              <w:rPr>
                <w:sz w:val="24"/>
                <w:szCs w:val="24"/>
              </w:rPr>
              <w:t>первичными средствами пожаротушения.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На этажах  размещены план - «схемы» эвакуации при пожаре.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Pr="00FA1F25">
              <w:rPr>
                <w:sz w:val="24"/>
                <w:szCs w:val="24"/>
              </w:rPr>
              <w:t>Проводится инструктаж и учебные тренировки  по пожарной безопасности сотрудников.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Прилегающая территория  огорожена, озеленена, оборудована проездами, имеются детские игровые площадки  и спортивная площадка. Размещение учреждения организовано с учетом территориальной (в том числе транспортной) доступности.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Pr="00FA1F25">
              <w:rPr>
                <w:sz w:val="24"/>
                <w:szCs w:val="24"/>
              </w:rPr>
              <w:t xml:space="preserve">Здание и территория учреждения оборудованы специальными устройствами, приспособлениями для передвижения инвалидов. 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В </w:t>
            </w:r>
            <w:r w:rsidRPr="00FA1F25">
              <w:rPr>
                <w:sz w:val="24"/>
                <w:szCs w:val="24"/>
              </w:rPr>
              <w:t xml:space="preserve">помощь получателям услуг в учреждении </w:t>
            </w:r>
            <w:proofErr w:type="gramStart"/>
            <w:r w:rsidRPr="00FA1F25">
              <w:rPr>
                <w:sz w:val="24"/>
                <w:szCs w:val="24"/>
              </w:rPr>
              <w:t>обеспечены</w:t>
            </w:r>
            <w:proofErr w:type="gramEnd"/>
            <w:r w:rsidRPr="00FA1F25">
              <w:rPr>
                <w:sz w:val="24"/>
                <w:szCs w:val="24"/>
              </w:rPr>
              <w:t>: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 xml:space="preserve"> - возможность сопровождения получателя социальных услуг при передвижении по территории учреждения, а также при пользовании услугами;</w:t>
            </w:r>
          </w:p>
          <w:p w:rsidR="0087564F" w:rsidRPr="00FA1F25" w:rsidRDefault="0087564F" w:rsidP="00BE35C7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- возможность для самостоятельного передвижения по территории учреждения, входа, выхода и перемещения внутри учреждения (в том числе для передвижения в креслах-колясках), а также доступное размещение оборудования и носителей информации;</w:t>
            </w:r>
          </w:p>
          <w:p w:rsidR="00F75CF9" w:rsidRDefault="0087564F" w:rsidP="00F75CF9">
            <w:pPr>
              <w:jc w:val="both"/>
              <w:rPr>
                <w:sz w:val="24"/>
                <w:szCs w:val="24"/>
              </w:rPr>
            </w:pPr>
            <w:r w:rsidRPr="00FA1F25">
              <w:rPr>
                <w:sz w:val="24"/>
                <w:szCs w:val="24"/>
              </w:rPr>
              <w:t>- оснащение учреждения знаками, выполненными ре</w:t>
            </w:r>
            <w:r w:rsidR="00F75CF9">
              <w:rPr>
                <w:sz w:val="24"/>
                <w:szCs w:val="24"/>
              </w:rPr>
              <w:t xml:space="preserve">льефно-точечным шрифтом Брайля, тактильно - звуковой мнемосхемой. </w:t>
            </w:r>
          </w:p>
          <w:p w:rsidR="00E23CC0" w:rsidRPr="00F45738" w:rsidRDefault="00E23CC0" w:rsidP="00F75CF9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центре имеется внутреннее и наружное видеонаблюдение.</w:t>
            </w:r>
            <w:bookmarkStart w:id="0" w:name="_GoBack"/>
            <w:bookmarkEnd w:id="0"/>
          </w:p>
        </w:tc>
      </w:tr>
      <w:tr w:rsidR="0087564F" w:rsidRPr="00F45738" w:rsidTr="00BE35C7">
        <w:trPr>
          <w:trHeight w:val="1377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lastRenderedPageBreak/>
              <w:t>Информация о численности получателей социальных услуг по формам социального обслуживания и видам социальных услуг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564F" w:rsidRPr="000660B7" w:rsidRDefault="0087564F" w:rsidP="00BE35C7">
            <w:pPr>
              <w:jc w:val="both"/>
              <w:rPr>
                <w:bCs/>
                <w:sz w:val="24"/>
                <w:szCs w:val="24"/>
              </w:rPr>
            </w:pPr>
            <w:r w:rsidRPr="000660B7">
              <w:rPr>
                <w:bCs/>
                <w:sz w:val="24"/>
                <w:szCs w:val="24"/>
              </w:rPr>
              <w:t>За 1 полугодие 2022 года  Центром обслужено  659 человек, экстренная консультативная помощь по Телефону Доверия  оказана 6700 абонентам. Индивидуальные программы заведены на 223 человек, из них 16 -  впервые обратившиеся в Центр за получением социальных услуг.</w:t>
            </w:r>
          </w:p>
        </w:tc>
      </w:tr>
      <w:tr w:rsidR="0087564F" w:rsidRPr="00F45738" w:rsidTr="00BE35C7">
        <w:trPr>
          <w:trHeight w:val="2214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Информация об объеме предоставляемых социальных услуг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jc w:val="both"/>
              <w:rPr>
                <w:sz w:val="24"/>
                <w:szCs w:val="24"/>
              </w:rPr>
            </w:pPr>
            <w:r w:rsidRPr="000660B7">
              <w:rPr>
                <w:sz w:val="24"/>
                <w:szCs w:val="24"/>
              </w:rPr>
              <w:t xml:space="preserve">Всего получателям социальных услуг, из числа граждан, признанных нуждающимися в социальном обслуживании, </w:t>
            </w:r>
            <w:proofErr w:type="gramStart"/>
            <w:r w:rsidRPr="000660B7">
              <w:rPr>
                <w:sz w:val="24"/>
                <w:szCs w:val="24"/>
              </w:rPr>
              <w:t xml:space="preserve">предоставлено </w:t>
            </w:r>
            <w:r>
              <w:rPr>
                <w:sz w:val="24"/>
                <w:szCs w:val="24"/>
              </w:rPr>
              <w:t>за 1 полугодие 2022 года оказано</w:t>
            </w:r>
            <w:proofErr w:type="gramEnd"/>
            <w:r>
              <w:rPr>
                <w:sz w:val="24"/>
                <w:szCs w:val="24"/>
              </w:rPr>
              <w:t xml:space="preserve"> </w:t>
            </w:r>
            <w:r w:rsidRPr="000660B7">
              <w:rPr>
                <w:sz w:val="24"/>
                <w:szCs w:val="24"/>
              </w:rPr>
              <w:t xml:space="preserve">91380 бесплатных государственных социальных услуг, из них: социально-педагогических – 16567, коммуникативных - 8739, социально-психологических - 4164,  социально-медицинских – 36201, социально-бытовых – 23328, социально-правовых – 953, срочных - 1428 . </w:t>
            </w:r>
          </w:p>
        </w:tc>
      </w:tr>
      <w:tr w:rsidR="0087564F" w:rsidRPr="00F45738" w:rsidTr="00BE35C7"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Информация о наличии лицензий на осуществление деятельности, подлежащей лицензированию в соответствии с законодательством Российской Федерации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Лицензия на осуществление медицинской деятельности № ФС 05-01 000496 от 27 июня 2012г.</w:t>
            </w:r>
          </w:p>
        </w:tc>
      </w:tr>
      <w:tr w:rsidR="0087564F" w:rsidRPr="00F45738" w:rsidTr="00BE35C7"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Информация о финансово-экономической деятельности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564F" w:rsidRPr="00D4653E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ГКУ РД РЦСПСД </w:t>
            </w:r>
            <w:proofErr w:type="gramStart"/>
            <w:r>
              <w:rPr>
                <w:sz w:val="24"/>
                <w:szCs w:val="24"/>
              </w:rPr>
              <w:t xml:space="preserve">( </w:t>
            </w:r>
            <w:proofErr w:type="gramEnd"/>
            <w:r>
              <w:rPr>
                <w:sz w:val="24"/>
                <w:szCs w:val="24"/>
              </w:rPr>
              <w:t>г. Махачкала)</w:t>
            </w:r>
            <w:r w:rsidRPr="00D4653E">
              <w:rPr>
                <w:sz w:val="24"/>
                <w:szCs w:val="24"/>
              </w:rPr>
              <w:t xml:space="preserve"> ведет оперативный, бухгалтерский и статистический учет доходов и расходов, составляет требуемую отчетность и представляет ее в порядке  и сроки, установленные законодательными и иными правовыми актами Российской Федерации и Республики Дагестан.</w:t>
            </w:r>
          </w:p>
          <w:p w:rsidR="0087564F" w:rsidRPr="00D4653E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 w:rsidRPr="00D4653E">
              <w:rPr>
                <w:sz w:val="24"/>
                <w:szCs w:val="24"/>
              </w:rPr>
              <w:t>Форма собственности  государственная</w:t>
            </w:r>
          </w:p>
          <w:p w:rsidR="0087564F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 w:rsidRPr="00D4653E">
              <w:rPr>
                <w:sz w:val="24"/>
                <w:szCs w:val="24"/>
              </w:rPr>
              <w:t>Тип у</w:t>
            </w:r>
            <w:r>
              <w:rPr>
                <w:sz w:val="24"/>
                <w:szCs w:val="24"/>
              </w:rPr>
              <w:t>чреждения – казенное учреждение</w:t>
            </w:r>
          </w:p>
          <w:p w:rsidR="0087564F" w:rsidRPr="00916015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 w:rsidRPr="00916015">
              <w:rPr>
                <w:sz w:val="24"/>
                <w:szCs w:val="24"/>
              </w:rPr>
              <w:t>Поступления денежных средств:</w:t>
            </w:r>
          </w:p>
          <w:p w:rsidR="0087564F" w:rsidRPr="00916015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2021 год –  26032479,20</w:t>
            </w:r>
            <w:r w:rsidRPr="00916015">
              <w:rPr>
                <w:sz w:val="24"/>
                <w:szCs w:val="24"/>
              </w:rPr>
              <w:t>, из них:</w:t>
            </w:r>
          </w:p>
          <w:p w:rsidR="0087564F" w:rsidRPr="00916015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зарплата – 17139350 </w:t>
            </w:r>
            <w:r w:rsidRPr="00916015">
              <w:rPr>
                <w:sz w:val="24"/>
                <w:szCs w:val="24"/>
              </w:rPr>
              <w:t>руб.</w:t>
            </w:r>
          </w:p>
          <w:p w:rsidR="0087564F" w:rsidRPr="00916015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налоги с ФОТ – 5076084 </w:t>
            </w:r>
            <w:r w:rsidRPr="00916015">
              <w:rPr>
                <w:sz w:val="24"/>
                <w:szCs w:val="24"/>
              </w:rPr>
              <w:t>руб.</w:t>
            </w:r>
          </w:p>
          <w:p w:rsidR="0087564F" w:rsidRPr="00916015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 w:rsidRPr="00916015">
              <w:rPr>
                <w:sz w:val="24"/>
                <w:szCs w:val="24"/>
              </w:rPr>
              <w:t>Нало</w:t>
            </w:r>
            <w:r>
              <w:rPr>
                <w:sz w:val="24"/>
                <w:szCs w:val="24"/>
              </w:rPr>
              <w:t>ги прочие (земля, имущество) – 261989 р</w:t>
            </w:r>
            <w:r w:rsidRPr="00916015">
              <w:rPr>
                <w:sz w:val="24"/>
                <w:szCs w:val="24"/>
              </w:rPr>
              <w:t>уб.</w:t>
            </w:r>
          </w:p>
          <w:p w:rsidR="0087564F" w:rsidRPr="00916015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питание – 1675238,20</w:t>
            </w:r>
            <w:r w:rsidRPr="00916015">
              <w:rPr>
                <w:sz w:val="24"/>
                <w:szCs w:val="24"/>
              </w:rPr>
              <w:t xml:space="preserve">  руб.</w:t>
            </w:r>
          </w:p>
          <w:p w:rsidR="0087564F" w:rsidRPr="00916015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медикаменты –  40820 </w:t>
            </w:r>
            <w:r w:rsidRPr="00916015">
              <w:rPr>
                <w:sz w:val="24"/>
                <w:szCs w:val="24"/>
              </w:rPr>
              <w:t>руб.</w:t>
            </w:r>
          </w:p>
          <w:p w:rsidR="0087564F" w:rsidRPr="00916015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 w:rsidRPr="00916015">
              <w:rPr>
                <w:sz w:val="24"/>
                <w:szCs w:val="24"/>
              </w:rPr>
              <w:t>п</w:t>
            </w:r>
            <w:r>
              <w:rPr>
                <w:sz w:val="24"/>
                <w:szCs w:val="24"/>
              </w:rPr>
              <w:t xml:space="preserve">рочие материальные запасы – </w:t>
            </w:r>
            <w:r w:rsidRPr="00AD753F">
              <w:rPr>
                <w:sz w:val="24"/>
                <w:szCs w:val="24"/>
              </w:rPr>
              <w:t xml:space="preserve">468969,28 </w:t>
            </w:r>
            <w:r w:rsidRPr="00916015">
              <w:rPr>
                <w:sz w:val="24"/>
                <w:szCs w:val="24"/>
              </w:rPr>
              <w:t xml:space="preserve"> руб.</w:t>
            </w:r>
          </w:p>
          <w:p w:rsidR="0087564F" w:rsidRPr="00916015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коммунальные услуги – 1048250,94 </w:t>
            </w:r>
            <w:r w:rsidRPr="00916015">
              <w:rPr>
                <w:sz w:val="24"/>
                <w:szCs w:val="24"/>
              </w:rPr>
              <w:t>руб.</w:t>
            </w:r>
          </w:p>
          <w:p w:rsidR="0087564F" w:rsidRPr="00916015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 w:rsidRPr="00916015">
              <w:rPr>
                <w:sz w:val="24"/>
                <w:szCs w:val="24"/>
              </w:rPr>
              <w:t>расходы н</w:t>
            </w:r>
            <w:r>
              <w:rPr>
                <w:sz w:val="24"/>
                <w:szCs w:val="24"/>
              </w:rPr>
              <w:t>а содержание имущества – 86142,60</w:t>
            </w:r>
            <w:r w:rsidRPr="00916015">
              <w:rPr>
                <w:sz w:val="24"/>
                <w:szCs w:val="24"/>
              </w:rPr>
              <w:t xml:space="preserve"> руб.</w:t>
            </w:r>
          </w:p>
          <w:p w:rsidR="0087564F" w:rsidRPr="00916015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 w:rsidRPr="00916015">
              <w:rPr>
                <w:sz w:val="24"/>
                <w:szCs w:val="24"/>
              </w:rPr>
              <w:t>расходы на оплату прочи</w:t>
            </w:r>
            <w:r>
              <w:rPr>
                <w:sz w:val="24"/>
                <w:szCs w:val="24"/>
              </w:rPr>
              <w:t>х договоров, услуг, работ –  123296.18</w:t>
            </w:r>
            <w:r w:rsidRPr="00916015">
              <w:rPr>
                <w:sz w:val="24"/>
                <w:szCs w:val="24"/>
              </w:rPr>
              <w:t xml:space="preserve"> руб.</w:t>
            </w:r>
          </w:p>
          <w:p w:rsidR="0087564F" w:rsidRPr="00F45738" w:rsidRDefault="0087564F" w:rsidP="00BE35C7">
            <w:pPr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оплата услуг связи –  112339</w:t>
            </w:r>
            <w:r w:rsidRPr="00916015">
              <w:rPr>
                <w:sz w:val="24"/>
                <w:szCs w:val="24"/>
              </w:rPr>
              <w:t xml:space="preserve"> руб.</w:t>
            </w:r>
          </w:p>
        </w:tc>
      </w:tr>
      <w:tr w:rsidR="0087564F" w:rsidRPr="00F45738" w:rsidTr="00BE35C7"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lastRenderedPageBreak/>
              <w:t>Информация о правилах внутреннего трудового распорядка для получателей социальных услуг, правилах внутреннего трудового распорядка, коллективном договоре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195ABD" w:rsidRDefault="0087564F" w:rsidP="00BE35C7">
            <w:pPr>
              <w:spacing w:line="360" w:lineRule="auto"/>
              <w:rPr>
                <w:rFonts w:eastAsiaTheme="minorHAnsi"/>
                <w:noProof/>
                <w:sz w:val="24"/>
                <w:szCs w:val="24"/>
              </w:rPr>
            </w:pPr>
            <w:r w:rsidRPr="00195ABD">
              <w:rPr>
                <w:rFonts w:eastAsiaTheme="minorHAnsi"/>
                <w:sz w:val="24"/>
                <w:szCs w:val="24"/>
                <w:lang w:eastAsia="en-US"/>
              </w:rPr>
              <w:t xml:space="preserve"> </w:t>
            </w:r>
            <w:r w:rsidRPr="00195ABD">
              <w:rPr>
                <w:rFonts w:asciiTheme="minorHAnsi" w:eastAsiaTheme="minorHAnsi" w:hAnsiTheme="minorHAnsi" w:cstheme="minorBidi"/>
                <w:noProof/>
                <w:sz w:val="24"/>
                <w:szCs w:val="24"/>
                <w:lang w:eastAsia="en-US"/>
              </w:rPr>
              <w:object w:dxaOrig="3976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in;height:58.4pt" o:ole="">
                  <v:imagedata r:id="rId8" o:title=""/>
                </v:shape>
                <o:OLEObject Type="Embed" ProgID="Package" ShapeID="_x0000_i1025" DrawAspect="Content" ObjectID="_1740924318" r:id="rId9"/>
              </w:object>
            </w:r>
          </w:p>
          <w:p w:rsidR="0087564F" w:rsidRPr="00195ABD" w:rsidRDefault="0087564F" w:rsidP="00BE35C7">
            <w:pPr>
              <w:spacing w:line="360" w:lineRule="auto"/>
              <w:rPr>
                <w:rFonts w:eastAsiaTheme="minorHAnsi"/>
                <w:noProof/>
                <w:sz w:val="24"/>
                <w:szCs w:val="24"/>
              </w:rPr>
            </w:pPr>
            <w:r w:rsidRPr="00195ABD">
              <w:rPr>
                <w:rFonts w:eastAsiaTheme="minorHAnsi"/>
                <w:noProof/>
                <w:sz w:val="24"/>
                <w:szCs w:val="24"/>
              </w:rPr>
              <w:t>Коллективный договор ГКУ РД РЦСПСД на 2021 – 2023 гг №1 от 11.01.2021г.</w:t>
            </w:r>
          </w:p>
          <w:p w:rsidR="0087564F" w:rsidRPr="00195ABD" w:rsidRDefault="0087564F" w:rsidP="00BE35C7">
            <w:pPr>
              <w:spacing w:line="360" w:lineRule="auto"/>
              <w:rPr>
                <w:rFonts w:eastAsiaTheme="minorHAnsi"/>
                <w:noProof/>
                <w:sz w:val="24"/>
                <w:szCs w:val="24"/>
              </w:rPr>
            </w:pPr>
            <w:r w:rsidRPr="00195ABD">
              <w:rPr>
                <w:rFonts w:eastAsiaTheme="minorHAnsi"/>
                <w:noProof/>
                <w:sz w:val="24"/>
                <w:szCs w:val="24"/>
              </w:rPr>
              <w:t xml:space="preserve"> Приказ №01 от 11.01 2021 г. «Об утверждении Регламента работы ГКУ РД РЦСПСД»</w:t>
            </w:r>
          </w:p>
          <w:p w:rsidR="0087564F" w:rsidRPr="00195ABD" w:rsidRDefault="0087564F" w:rsidP="00BE35C7">
            <w:pPr>
              <w:spacing w:line="360" w:lineRule="auto"/>
            </w:pPr>
            <w:r w:rsidRPr="00195ABD">
              <w:rPr>
                <w:rFonts w:eastAsiaTheme="minorHAnsi"/>
                <w:noProof/>
                <w:sz w:val="24"/>
                <w:szCs w:val="24"/>
              </w:rPr>
              <w:t xml:space="preserve"> Приказ №02 от 11.01.2021г. «О утверждении Положения об оплате труд и премировании работников»</w:t>
            </w:r>
          </w:p>
          <w:p w:rsidR="0087564F" w:rsidRPr="00195ABD" w:rsidRDefault="0087564F" w:rsidP="00BE35C7">
            <w:pPr>
              <w:rPr>
                <w:rStyle w:val="a5"/>
              </w:rPr>
            </w:pPr>
          </w:p>
        </w:tc>
      </w:tr>
      <w:tr w:rsidR="0087564F" w:rsidRPr="00F45738" w:rsidTr="00BE35C7"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Информация о наличии предписаний органов, осуществляющих государственный контроль в сфере социального обслуживания и отчетов об исполнении указанных предписаний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 xml:space="preserve">   </w:t>
            </w:r>
          </w:p>
          <w:p w:rsidR="00393D93" w:rsidRPr="00F45738" w:rsidRDefault="00393D93" w:rsidP="00BE35C7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 2021 - 2022год проверок не проводилось</w:t>
            </w:r>
          </w:p>
        </w:tc>
      </w:tr>
      <w:tr w:rsidR="0087564F" w:rsidRPr="00F45738" w:rsidTr="00BE35C7"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F45738" w:rsidRDefault="0087564F" w:rsidP="00BE35C7">
            <w:pPr>
              <w:rPr>
                <w:sz w:val="24"/>
                <w:szCs w:val="24"/>
              </w:rPr>
            </w:pPr>
            <w:r w:rsidRPr="00F45738">
              <w:rPr>
                <w:sz w:val="24"/>
                <w:szCs w:val="24"/>
              </w:rPr>
              <w:t>Информация о проведении  независимой оценки качества оказания социальных услуг</w:t>
            </w:r>
          </w:p>
        </w:tc>
        <w:tc>
          <w:tcPr>
            <w:tcW w:w="6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64F" w:rsidRPr="00723243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723243">
              <w:rPr>
                <w:rFonts w:eastAsia="Calibri"/>
                <w:b/>
                <w:sz w:val="24"/>
                <w:szCs w:val="24"/>
              </w:rPr>
              <w:t>Информация</w:t>
            </w:r>
          </w:p>
          <w:p w:rsidR="0087564F" w:rsidRPr="00723243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723243">
              <w:rPr>
                <w:rFonts w:eastAsia="Calibri"/>
                <w:b/>
                <w:sz w:val="24"/>
                <w:szCs w:val="24"/>
              </w:rPr>
              <w:t xml:space="preserve">по реализации Плана мероприятий по устранению недостатков, выявленных в ходе независимой </w:t>
            </w:r>
            <w:proofErr w:type="gramStart"/>
            <w:r w:rsidRPr="00723243">
              <w:rPr>
                <w:rFonts w:eastAsia="Calibri"/>
                <w:b/>
                <w:sz w:val="24"/>
                <w:szCs w:val="24"/>
              </w:rPr>
              <w:t>оценки качества условий оказания услуг</w:t>
            </w:r>
            <w:proofErr w:type="gramEnd"/>
            <w:r w:rsidRPr="00723243">
              <w:rPr>
                <w:rFonts w:eastAsia="Calibri"/>
                <w:b/>
                <w:sz w:val="24"/>
                <w:szCs w:val="24"/>
              </w:rPr>
              <w:t xml:space="preserve"> </w:t>
            </w:r>
          </w:p>
          <w:p w:rsidR="0087564F" w:rsidRPr="00723243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723243">
              <w:rPr>
                <w:rFonts w:eastAsia="Calibri"/>
                <w:b/>
                <w:sz w:val="24"/>
                <w:szCs w:val="24"/>
              </w:rPr>
              <w:t>в ГКУ РД «Республиканский центр социальной помощи семье и дет</w:t>
            </w:r>
            <w:r>
              <w:rPr>
                <w:rFonts w:eastAsia="Calibri"/>
                <w:b/>
                <w:sz w:val="24"/>
                <w:szCs w:val="24"/>
              </w:rPr>
              <w:t xml:space="preserve">ям» (г. Махачкала) </w:t>
            </w:r>
          </w:p>
          <w:p w:rsidR="0087564F" w:rsidRPr="00723243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sz w:val="24"/>
                <w:szCs w:val="24"/>
              </w:rPr>
            </w:pPr>
          </w:p>
          <w:p w:rsidR="0087564F" w:rsidRPr="00723243" w:rsidRDefault="0087564F" w:rsidP="00BE35C7">
            <w:pPr>
              <w:spacing w:line="232" w:lineRule="auto"/>
              <w:ind w:firstLine="708"/>
              <w:rPr>
                <w:rFonts w:eastAsia="Calibri"/>
                <w:sz w:val="24"/>
                <w:szCs w:val="24"/>
              </w:rPr>
            </w:pPr>
            <w:r w:rsidRPr="00723243">
              <w:rPr>
                <w:rFonts w:eastAsia="Calibri"/>
                <w:sz w:val="24"/>
                <w:szCs w:val="24"/>
              </w:rPr>
              <w:t xml:space="preserve">Недостатки, выявленные в ходе независимой </w:t>
            </w:r>
            <w:proofErr w:type="gramStart"/>
            <w:r w:rsidRPr="00723243">
              <w:rPr>
                <w:rFonts w:eastAsia="Calibri"/>
                <w:sz w:val="24"/>
                <w:szCs w:val="24"/>
              </w:rPr>
              <w:t>оценки качества условий оказания услуг</w:t>
            </w:r>
            <w:proofErr w:type="gramEnd"/>
            <w:r w:rsidRPr="00723243">
              <w:rPr>
                <w:rFonts w:eastAsia="Calibri"/>
                <w:sz w:val="24"/>
                <w:szCs w:val="24"/>
              </w:rPr>
              <w:t xml:space="preserve"> организацией</w:t>
            </w:r>
            <w:r w:rsidRPr="00723243">
              <w:rPr>
                <w:rFonts w:eastAsia="Calibri"/>
                <w:sz w:val="24"/>
                <w:szCs w:val="24"/>
              </w:rPr>
              <w:tab/>
            </w:r>
          </w:p>
          <w:p w:rsidR="0087564F" w:rsidRPr="00723243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sz w:val="24"/>
                <w:szCs w:val="24"/>
              </w:rPr>
            </w:pPr>
            <w:r w:rsidRPr="00723243">
              <w:rPr>
                <w:rFonts w:eastAsia="Calibri"/>
                <w:sz w:val="24"/>
                <w:szCs w:val="24"/>
              </w:rPr>
              <w:t>реализации</w:t>
            </w:r>
          </w:p>
          <w:p w:rsidR="0087564F" w:rsidRDefault="0087564F" w:rsidP="00BE35C7">
            <w:pPr>
              <w:spacing w:line="232" w:lineRule="auto"/>
              <w:ind w:firstLine="708"/>
              <w:rPr>
                <w:rFonts w:eastAsia="Calibri"/>
                <w:sz w:val="24"/>
                <w:szCs w:val="24"/>
              </w:rPr>
            </w:pPr>
            <w:r w:rsidRPr="00723243">
              <w:rPr>
                <w:rFonts w:eastAsia="Calibri"/>
                <w:sz w:val="24"/>
                <w:szCs w:val="24"/>
              </w:rPr>
              <w:t>1.</w:t>
            </w:r>
            <w:r w:rsidRPr="00723243">
              <w:rPr>
                <w:rFonts w:eastAsia="Calibri"/>
                <w:sz w:val="24"/>
                <w:szCs w:val="24"/>
              </w:rPr>
              <w:tab/>
              <w:t xml:space="preserve">Отсутствие информации </w:t>
            </w:r>
            <w:proofErr w:type="gramStart"/>
            <w:r w:rsidRPr="00723243">
              <w:rPr>
                <w:rFonts w:eastAsia="Calibri"/>
                <w:sz w:val="24"/>
                <w:szCs w:val="24"/>
              </w:rPr>
              <w:t>на информационных стендах о материально-техническом обеспечении для предоставления социальных услуг</w:t>
            </w:r>
            <w:r w:rsidRPr="00723243">
              <w:rPr>
                <w:rFonts w:eastAsia="Calibri"/>
                <w:sz w:val="24"/>
                <w:szCs w:val="24"/>
              </w:rPr>
              <w:tab/>
              <w:t>Размещение информационного стенда в фойе Центра с информацией</w:t>
            </w:r>
            <w:proofErr w:type="gramEnd"/>
            <w:r w:rsidRPr="00723243">
              <w:rPr>
                <w:rFonts w:eastAsia="Calibri"/>
                <w:sz w:val="24"/>
                <w:szCs w:val="24"/>
              </w:rPr>
              <w:t xml:space="preserve">  о материально-техническом обеспечении для предоставления </w:t>
            </w:r>
            <w:r>
              <w:rPr>
                <w:rFonts w:eastAsia="Calibri"/>
                <w:sz w:val="24"/>
                <w:szCs w:val="24"/>
              </w:rPr>
              <w:t xml:space="preserve"> - устранено </w:t>
            </w:r>
          </w:p>
          <w:p w:rsidR="0087564F" w:rsidRPr="00723243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sz w:val="24"/>
                <w:szCs w:val="24"/>
              </w:rPr>
            </w:pPr>
            <w:r w:rsidRPr="00723243">
              <w:rPr>
                <w:rFonts w:eastAsia="Calibri"/>
                <w:sz w:val="24"/>
                <w:szCs w:val="24"/>
              </w:rPr>
              <w:t>2.</w:t>
            </w:r>
            <w:r w:rsidRPr="00723243">
              <w:rPr>
                <w:rFonts w:eastAsia="Calibri"/>
                <w:sz w:val="24"/>
                <w:szCs w:val="24"/>
              </w:rPr>
              <w:tab/>
              <w:t xml:space="preserve">Отсутствие информации </w:t>
            </w:r>
            <w:proofErr w:type="gramStart"/>
            <w:r w:rsidRPr="00723243">
              <w:rPr>
                <w:rFonts w:eastAsia="Calibri"/>
                <w:sz w:val="24"/>
                <w:szCs w:val="24"/>
              </w:rPr>
              <w:t>на информационных стендах о количестве свободных мест для приема получателей социальных услуг по формам социального обслуживания</w:t>
            </w:r>
            <w:r w:rsidRPr="00723243">
              <w:rPr>
                <w:rFonts w:eastAsia="Calibri"/>
                <w:sz w:val="24"/>
                <w:szCs w:val="24"/>
              </w:rPr>
              <w:tab/>
              <w:t>Размещение информационного стенда в фойе</w:t>
            </w:r>
            <w:proofErr w:type="gramEnd"/>
            <w:r w:rsidRPr="00723243">
              <w:rPr>
                <w:rFonts w:eastAsia="Calibri"/>
                <w:sz w:val="24"/>
                <w:szCs w:val="24"/>
              </w:rPr>
              <w:t xml:space="preserve"> Центра с информацией  о количестве свободных мест для приема получателей социальных услуг по формам социального обслуживания</w:t>
            </w:r>
            <w:r w:rsidRPr="00723243">
              <w:rPr>
                <w:rFonts w:eastAsia="Calibri"/>
                <w:sz w:val="24"/>
                <w:szCs w:val="24"/>
              </w:rPr>
              <w:tab/>
            </w:r>
            <w:r>
              <w:rPr>
                <w:rFonts w:eastAsia="Calibri"/>
                <w:sz w:val="24"/>
                <w:szCs w:val="24"/>
              </w:rPr>
              <w:t xml:space="preserve">- устранено </w:t>
            </w:r>
          </w:p>
          <w:p w:rsidR="0087564F" w:rsidRPr="00723243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sz w:val="24"/>
                <w:szCs w:val="24"/>
              </w:rPr>
            </w:pPr>
            <w:r w:rsidRPr="00723243">
              <w:rPr>
                <w:rFonts w:eastAsia="Calibri"/>
                <w:sz w:val="24"/>
                <w:szCs w:val="24"/>
              </w:rPr>
              <w:t xml:space="preserve">3.  </w:t>
            </w:r>
            <w:r w:rsidRPr="00723243">
              <w:rPr>
                <w:rFonts w:eastAsia="Calibri"/>
                <w:sz w:val="24"/>
                <w:szCs w:val="24"/>
              </w:rPr>
              <w:tab/>
              <w:t>Отсутствие информации на информационных стендах о наличии предписаний органов, осуществляющих государственный контроль, и отчетов об исполнении предписаний</w:t>
            </w:r>
            <w:r w:rsidRPr="00723243">
              <w:rPr>
                <w:rFonts w:eastAsia="Calibri"/>
                <w:sz w:val="24"/>
                <w:szCs w:val="24"/>
              </w:rPr>
              <w:tab/>
              <w:t>Размещение информационного стенда в фойе Центра с информацией  о наличии предписаний органов, осуществляющих государственный контроль, и отчетов об исполнении предписаний</w:t>
            </w:r>
            <w:proofErr w:type="gramStart"/>
            <w:r w:rsidRPr="00723243">
              <w:rPr>
                <w:rFonts w:eastAsia="Calibri"/>
                <w:sz w:val="24"/>
                <w:szCs w:val="24"/>
              </w:rPr>
              <w:tab/>
              <w:t>П</w:t>
            </w:r>
            <w:proofErr w:type="gramEnd"/>
            <w:r w:rsidRPr="00723243">
              <w:rPr>
                <w:rFonts w:eastAsia="Calibri"/>
                <w:sz w:val="24"/>
                <w:szCs w:val="24"/>
              </w:rPr>
              <w:t>о мере прохождения проверок</w:t>
            </w:r>
            <w:r w:rsidRPr="00723243">
              <w:rPr>
                <w:rFonts w:eastAsia="Calibri"/>
                <w:sz w:val="24"/>
                <w:szCs w:val="24"/>
              </w:rPr>
              <w:tab/>
            </w:r>
            <w:r w:rsidR="00393D93">
              <w:rPr>
                <w:rFonts w:eastAsia="Calibri"/>
                <w:sz w:val="24"/>
                <w:szCs w:val="24"/>
              </w:rPr>
              <w:t xml:space="preserve"> - устранено</w:t>
            </w:r>
            <w:r>
              <w:rPr>
                <w:rFonts w:eastAsia="Calibri"/>
                <w:sz w:val="24"/>
                <w:szCs w:val="24"/>
              </w:rPr>
              <w:t xml:space="preserve">. </w:t>
            </w:r>
            <w:r w:rsidRPr="00723243">
              <w:rPr>
                <w:rFonts w:eastAsia="Calibri"/>
                <w:sz w:val="24"/>
                <w:szCs w:val="24"/>
              </w:rPr>
              <w:t>Информация о наличии предписаний на стенде  размещена</w:t>
            </w:r>
            <w:r w:rsidRPr="00723243">
              <w:rPr>
                <w:rFonts w:eastAsia="Calibri"/>
                <w:sz w:val="24"/>
                <w:szCs w:val="24"/>
              </w:rPr>
              <w:tab/>
              <w:t>-</w:t>
            </w:r>
          </w:p>
          <w:p w:rsidR="0087564F" w:rsidRPr="00723243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sz w:val="24"/>
                <w:szCs w:val="24"/>
              </w:rPr>
            </w:pPr>
            <w:r w:rsidRPr="00723243">
              <w:rPr>
                <w:rFonts w:eastAsia="Calibri"/>
                <w:sz w:val="24"/>
                <w:szCs w:val="24"/>
              </w:rPr>
              <w:t>4.</w:t>
            </w:r>
            <w:r w:rsidRPr="00723243">
              <w:rPr>
                <w:rFonts w:eastAsia="Calibri"/>
                <w:sz w:val="24"/>
                <w:szCs w:val="24"/>
              </w:rPr>
              <w:tab/>
              <w:t xml:space="preserve">Обновление  на интернет – странице ГКУ РД </w:t>
            </w:r>
            <w:r w:rsidRPr="00723243">
              <w:rPr>
                <w:rFonts w:eastAsia="Calibri"/>
                <w:sz w:val="24"/>
                <w:szCs w:val="24"/>
              </w:rPr>
              <w:lastRenderedPageBreak/>
              <w:t xml:space="preserve">«Республиканский центр социальной помощи семье и детям» (г. Махачкала) сайта Министерства труда и социального развития РД информации о количестве свободных мест для приема получателей социальных услуг по формам социального обслуживания </w:t>
            </w:r>
            <w:r>
              <w:rPr>
                <w:rFonts w:eastAsia="Calibri"/>
                <w:sz w:val="24"/>
                <w:szCs w:val="24"/>
              </w:rPr>
              <w:t xml:space="preserve"> - устранено </w:t>
            </w:r>
            <w:r w:rsidRPr="00723243">
              <w:rPr>
                <w:rFonts w:eastAsia="Calibri"/>
                <w:sz w:val="24"/>
                <w:szCs w:val="24"/>
              </w:rPr>
              <w:tab/>
            </w:r>
          </w:p>
          <w:p w:rsidR="0087564F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5.</w:t>
            </w:r>
            <w:r w:rsidRPr="00723243">
              <w:rPr>
                <w:rFonts w:eastAsia="Calibri"/>
                <w:sz w:val="24"/>
                <w:szCs w:val="24"/>
              </w:rPr>
              <w:tab/>
              <w:t>Отсутствие указателей месторасположения Центра</w:t>
            </w:r>
            <w:r w:rsidRPr="00723243">
              <w:rPr>
                <w:rFonts w:eastAsia="Calibri"/>
                <w:sz w:val="24"/>
                <w:szCs w:val="24"/>
              </w:rPr>
              <w:tab/>
              <w:t>Установка совместно с Администрацией города указате</w:t>
            </w:r>
            <w:r>
              <w:rPr>
                <w:rFonts w:eastAsia="Calibri"/>
                <w:sz w:val="24"/>
                <w:szCs w:val="24"/>
              </w:rPr>
              <w:t>лей месторасположения Центра - устранено</w:t>
            </w:r>
          </w:p>
          <w:p w:rsidR="0087564F" w:rsidRPr="00723243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sz w:val="24"/>
                <w:szCs w:val="24"/>
              </w:rPr>
            </w:pPr>
          </w:p>
          <w:p w:rsidR="0087564F" w:rsidRPr="00723243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sz w:val="24"/>
                <w:szCs w:val="24"/>
              </w:rPr>
            </w:pPr>
            <w:r w:rsidRPr="00723243">
              <w:rPr>
                <w:rFonts w:eastAsia="Calibri"/>
                <w:sz w:val="24"/>
                <w:szCs w:val="24"/>
              </w:rPr>
              <w:t xml:space="preserve">6. </w:t>
            </w:r>
            <w:r w:rsidRPr="00723243">
              <w:rPr>
                <w:rFonts w:eastAsia="Calibri"/>
                <w:sz w:val="24"/>
                <w:szCs w:val="24"/>
              </w:rPr>
              <w:tab/>
              <w:t>Отсутствие адаптированных лифтов, поручней, расширенных дверных проемов</w:t>
            </w:r>
            <w:r w:rsidRPr="00723243">
              <w:rPr>
                <w:rFonts w:eastAsia="Calibri"/>
                <w:sz w:val="24"/>
                <w:szCs w:val="24"/>
              </w:rPr>
              <w:tab/>
              <w:t>Установка адаптированных лифтов, поручней, расширенных дверных проемов</w:t>
            </w:r>
            <w:proofErr w:type="gramStart"/>
            <w:r w:rsidRPr="00723243">
              <w:rPr>
                <w:rFonts w:eastAsia="Calibri"/>
                <w:sz w:val="24"/>
                <w:szCs w:val="24"/>
              </w:rPr>
              <w:tab/>
              <w:t>В</w:t>
            </w:r>
            <w:proofErr w:type="gramEnd"/>
            <w:r w:rsidRPr="00723243">
              <w:rPr>
                <w:rFonts w:eastAsia="Calibri"/>
                <w:sz w:val="24"/>
                <w:szCs w:val="24"/>
              </w:rPr>
              <w:t xml:space="preserve"> течение года </w:t>
            </w:r>
            <w:r w:rsidRPr="00723243">
              <w:rPr>
                <w:rFonts w:eastAsia="Calibri"/>
                <w:sz w:val="24"/>
                <w:szCs w:val="24"/>
              </w:rPr>
              <w:tab/>
              <w:t>Мирзоев К.А. – зам. директора по АХЧ</w:t>
            </w:r>
            <w:r w:rsidRPr="00723243">
              <w:rPr>
                <w:rFonts w:eastAsia="Calibri"/>
                <w:sz w:val="24"/>
                <w:szCs w:val="24"/>
              </w:rPr>
              <w:tab/>
              <w:t>Заключены  договора на поставку оборудования</w:t>
            </w:r>
          </w:p>
          <w:p w:rsidR="0087564F" w:rsidRPr="00723243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sz w:val="24"/>
                <w:szCs w:val="24"/>
              </w:rPr>
            </w:pPr>
            <w:r w:rsidRPr="00723243">
              <w:rPr>
                <w:rFonts w:eastAsia="Calibri"/>
                <w:sz w:val="24"/>
                <w:szCs w:val="24"/>
              </w:rPr>
              <w:t xml:space="preserve"> №0303200037020000006  от 26.08.2020г. – поставщик ООО «Центр оптовой торговли»</w:t>
            </w:r>
          </w:p>
          <w:p w:rsidR="0087564F" w:rsidRPr="00723243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sz w:val="24"/>
                <w:szCs w:val="24"/>
              </w:rPr>
            </w:pPr>
            <w:r w:rsidRPr="00723243">
              <w:rPr>
                <w:rFonts w:eastAsia="Calibri"/>
                <w:sz w:val="24"/>
                <w:szCs w:val="24"/>
              </w:rPr>
              <w:t xml:space="preserve">№ 0303200037020000007 </w:t>
            </w:r>
          </w:p>
          <w:p w:rsidR="0087564F" w:rsidRPr="00723243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sz w:val="24"/>
                <w:szCs w:val="24"/>
              </w:rPr>
            </w:pPr>
            <w:r w:rsidRPr="00723243">
              <w:rPr>
                <w:rFonts w:eastAsia="Calibri"/>
                <w:sz w:val="24"/>
                <w:szCs w:val="24"/>
              </w:rPr>
              <w:t>от 26.08.2020г.- ООО «Альянс»</w:t>
            </w:r>
          </w:p>
          <w:p w:rsidR="0087564F" w:rsidRPr="00723243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sz w:val="24"/>
                <w:szCs w:val="24"/>
              </w:rPr>
            </w:pPr>
            <w:r w:rsidRPr="00723243">
              <w:rPr>
                <w:rFonts w:eastAsia="Calibri"/>
                <w:sz w:val="24"/>
                <w:szCs w:val="24"/>
              </w:rPr>
              <w:t>№ ВР00464040 от 24.09.2020г.-   ООО «Альянс»</w:t>
            </w:r>
            <w:r>
              <w:rPr>
                <w:rFonts w:eastAsia="Calibri"/>
                <w:sz w:val="24"/>
                <w:szCs w:val="24"/>
              </w:rPr>
              <w:t xml:space="preserve"> - ведутся работы</w:t>
            </w:r>
          </w:p>
          <w:p w:rsidR="0087564F" w:rsidRPr="00723243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ab/>
            </w:r>
          </w:p>
          <w:p w:rsidR="0087564F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sz w:val="24"/>
                <w:szCs w:val="24"/>
              </w:rPr>
            </w:pPr>
            <w:r w:rsidRPr="00723243">
              <w:rPr>
                <w:rFonts w:eastAsia="Calibri"/>
                <w:sz w:val="24"/>
                <w:szCs w:val="24"/>
              </w:rPr>
              <w:t>7.</w:t>
            </w:r>
            <w:r w:rsidRPr="00723243">
              <w:rPr>
                <w:rFonts w:eastAsia="Calibri"/>
                <w:sz w:val="24"/>
                <w:szCs w:val="24"/>
              </w:rPr>
              <w:tab/>
              <w:t>Отсутствие на  входных зонах пандусов, подъемных платформ</w:t>
            </w:r>
            <w:r w:rsidRPr="00723243">
              <w:rPr>
                <w:rFonts w:eastAsia="Calibri"/>
                <w:sz w:val="24"/>
                <w:szCs w:val="24"/>
              </w:rPr>
              <w:tab/>
              <w:t>Установка на  входных зонах пандусов, подъемных платформ</w:t>
            </w:r>
            <w:r>
              <w:rPr>
                <w:rFonts w:eastAsia="Calibri"/>
                <w:sz w:val="24"/>
                <w:szCs w:val="24"/>
              </w:rPr>
              <w:t xml:space="preserve"> </w:t>
            </w:r>
            <w:r>
              <w:rPr>
                <w:rFonts w:eastAsia="Calibri"/>
                <w:sz w:val="24"/>
                <w:szCs w:val="24"/>
              </w:rPr>
              <w:tab/>
              <w:t xml:space="preserve">- ведется работа </w:t>
            </w:r>
          </w:p>
          <w:p w:rsidR="0087564F" w:rsidRPr="00723243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sz w:val="24"/>
                <w:szCs w:val="24"/>
              </w:rPr>
            </w:pPr>
          </w:p>
          <w:p w:rsidR="0087564F" w:rsidRPr="00723243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sz w:val="24"/>
                <w:szCs w:val="24"/>
              </w:rPr>
            </w:pPr>
            <w:r w:rsidRPr="00723243">
              <w:rPr>
                <w:rFonts w:eastAsia="Calibri"/>
                <w:sz w:val="24"/>
                <w:szCs w:val="24"/>
              </w:rPr>
              <w:t>8.</w:t>
            </w:r>
            <w:r w:rsidRPr="00723243">
              <w:rPr>
                <w:rFonts w:eastAsia="Calibri"/>
                <w:sz w:val="24"/>
                <w:szCs w:val="24"/>
              </w:rPr>
              <w:tab/>
              <w:t>Отсутствие дублирования аудиовизуальной информации</w:t>
            </w:r>
            <w:r w:rsidRPr="00723243">
              <w:rPr>
                <w:rFonts w:eastAsia="Calibri"/>
                <w:sz w:val="24"/>
                <w:szCs w:val="24"/>
              </w:rPr>
              <w:tab/>
              <w:t>Обеспечение дублирования аудиовизуальной информац</w:t>
            </w:r>
            <w:r>
              <w:rPr>
                <w:rFonts w:eastAsia="Calibri"/>
                <w:sz w:val="24"/>
                <w:szCs w:val="24"/>
              </w:rPr>
              <w:t>ии</w:t>
            </w:r>
            <w:r>
              <w:rPr>
                <w:rFonts w:eastAsia="Calibri"/>
                <w:sz w:val="24"/>
                <w:szCs w:val="24"/>
              </w:rPr>
              <w:tab/>
            </w:r>
            <w:r w:rsidRPr="00723243">
              <w:rPr>
                <w:rFonts w:eastAsia="Calibri"/>
                <w:sz w:val="24"/>
                <w:szCs w:val="24"/>
              </w:rPr>
              <w:tab/>
              <w:t>Заключены  договора на поставку оборудования</w:t>
            </w:r>
          </w:p>
          <w:p w:rsidR="0087564F" w:rsidRPr="00723243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sz w:val="24"/>
                <w:szCs w:val="24"/>
              </w:rPr>
            </w:pPr>
            <w:r w:rsidRPr="00723243">
              <w:rPr>
                <w:rFonts w:eastAsia="Calibri"/>
                <w:sz w:val="24"/>
                <w:szCs w:val="24"/>
              </w:rPr>
              <w:t xml:space="preserve"> №0303200037020000006  от 26.08.2020г. – поставщик ООО «Центр оптовой торговли»</w:t>
            </w:r>
          </w:p>
          <w:p w:rsidR="0087564F" w:rsidRPr="00723243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sz w:val="24"/>
                <w:szCs w:val="24"/>
              </w:rPr>
            </w:pPr>
            <w:r w:rsidRPr="00723243">
              <w:rPr>
                <w:rFonts w:eastAsia="Calibri"/>
                <w:sz w:val="24"/>
                <w:szCs w:val="24"/>
              </w:rPr>
              <w:t xml:space="preserve">№ 0303200037020000007 </w:t>
            </w:r>
          </w:p>
          <w:p w:rsidR="0087564F" w:rsidRPr="00723243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sz w:val="24"/>
                <w:szCs w:val="24"/>
              </w:rPr>
            </w:pPr>
            <w:r w:rsidRPr="00723243">
              <w:rPr>
                <w:rFonts w:eastAsia="Calibri"/>
                <w:sz w:val="24"/>
                <w:szCs w:val="24"/>
              </w:rPr>
              <w:t>от 26.08.2020г.- ООО «Альянс»</w:t>
            </w:r>
          </w:p>
          <w:p w:rsidR="0087564F" w:rsidRPr="00723243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sz w:val="24"/>
                <w:szCs w:val="24"/>
              </w:rPr>
            </w:pPr>
            <w:r w:rsidRPr="00723243">
              <w:rPr>
                <w:rFonts w:eastAsia="Calibri"/>
                <w:sz w:val="24"/>
                <w:szCs w:val="24"/>
              </w:rPr>
              <w:t>№ ВР00464040 от 24.09.2020г</w:t>
            </w:r>
            <w:r>
              <w:rPr>
                <w:rFonts w:eastAsia="Calibri"/>
                <w:sz w:val="24"/>
                <w:szCs w:val="24"/>
              </w:rPr>
              <w:t xml:space="preserve">.-   ООО «Альянс» - ведется работа  </w:t>
            </w:r>
          </w:p>
          <w:p w:rsidR="0087564F" w:rsidRPr="00723243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sz w:val="24"/>
                <w:szCs w:val="24"/>
              </w:rPr>
            </w:pPr>
            <w:r w:rsidRPr="00723243">
              <w:rPr>
                <w:rFonts w:eastAsia="Calibri"/>
                <w:sz w:val="24"/>
                <w:szCs w:val="24"/>
              </w:rPr>
              <w:t>9.</w:t>
            </w:r>
            <w:r w:rsidRPr="00723243">
              <w:rPr>
                <w:rFonts w:eastAsia="Calibri"/>
                <w:sz w:val="24"/>
                <w:szCs w:val="24"/>
              </w:rPr>
              <w:tab/>
              <w:t>Отсутствие дублирования надписей, знаков и иной текстовой информации знаками, выполненными рельефно-точечным шрифтом Брайля</w:t>
            </w:r>
            <w:r w:rsidRPr="00723243">
              <w:rPr>
                <w:rFonts w:eastAsia="Calibri"/>
                <w:sz w:val="24"/>
                <w:szCs w:val="24"/>
              </w:rPr>
              <w:tab/>
              <w:t xml:space="preserve">Обеспечение дублирования надписей, знаков и иной текстовой информации </w:t>
            </w:r>
            <w:proofErr w:type="gramStart"/>
            <w:r w:rsidRPr="00723243">
              <w:rPr>
                <w:rFonts w:eastAsia="Calibri"/>
                <w:sz w:val="24"/>
                <w:szCs w:val="24"/>
              </w:rPr>
              <w:t xml:space="preserve">знаками, выполненными рельефно-точечным шрифтом Брайля </w:t>
            </w:r>
            <w:r w:rsidRPr="00723243">
              <w:rPr>
                <w:rFonts w:eastAsia="Calibri"/>
                <w:sz w:val="24"/>
                <w:szCs w:val="24"/>
              </w:rPr>
              <w:tab/>
            </w:r>
            <w:r w:rsidRPr="00723243">
              <w:rPr>
                <w:rFonts w:eastAsia="Calibri"/>
                <w:sz w:val="24"/>
                <w:szCs w:val="24"/>
              </w:rPr>
              <w:tab/>
              <w:t>Заключены</w:t>
            </w:r>
            <w:proofErr w:type="gramEnd"/>
            <w:r w:rsidRPr="00723243">
              <w:rPr>
                <w:rFonts w:eastAsia="Calibri"/>
                <w:sz w:val="24"/>
                <w:szCs w:val="24"/>
              </w:rPr>
              <w:t xml:space="preserve">  договора на поставку оборудования</w:t>
            </w:r>
          </w:p>
          <w:p w:rsidR="0087564F" w:rsidRPr="00723243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sz w:val="24"/>
                <w:szCs w:val="24"/>
              </w:rPr>
            </w:pPr>
            <w:r w:rsidRPr="00723243">
              <w:rPr>
                <w:rFonts w:eastAsia="Calibri"/>
                <w:sz w:val="24"/>
                <w:szCs w:val="24"/>
              </w:rPr>
              <w:t xml:space="preserve"> №0303200037020000006  от 26.08.2020г. – поставщик ООО «Центр оптовой торговли»</w:t>
            </w:r>
          </w:p>
          <w:p w:rsidR="0087564F" w:rsidRPr="00723243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sz w:val="24"/>
                <w:szCs w:val="24"/>
              </w:rPr>
            </w:pPr>
            <w:r w:rsidRPr="00723243">
              <w:rPr>
                <w:rFonts w:eastAsia="Calibri"/>
                <w:sz w:val="24"/>
                <w:szCs w:val="24"/>
              </w:rPr>
              <w:t xml:space="preserve">№ 0303200037020000007 </w:t>
            </w:r>
          </w:p>
          <w:p w:rsidR="0087564F" w:rsidRPr="00723243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sz w:val="24"/>
                <w:szCs w:val="24"/>
              </w:rPr>
            </w:pPr>
            <w:r w:rsidRPr="00723243">
              <w:rPr>
                <w:rFonts w:eastAsia="Calibri"/>
                <w:sz w:val="24"/>
                <w:szCs w:val="24"/>
              </w:rPr>
              <w:t>от 26.08.2020г.- ООО «Альянс»</w:t>
            </w:r>
          </w:p>
          <w:p w:rsidR="0087564F" w:rsidRDefault="0087564F" w:rsidP="00BE35C7">
            <w:pPr>
              <w:spacing w:line="232" w:lineRule="auto"/>
              <w:ind w:firstLine="708"/>
              <w:jc w:val="center"/>
              <w:rPr>
                <w:rFonts w:eastAsia="Calibri"/>
                <w:sz w:val="24"/>
                <w:szCs w:val="24"/>
              </w:rPr>
            </w:pPr>
            <w:r w:rsidRPr="00723243">
              <w:rPr>
                <w:rFonts w:eastAsia="Calibri"/>
                <w:sz w:val="24"/>
                <w:szCs w:val="24"/>
              </w:rPr>
              <w:t>№ ВР00464040 от 24.09.2020г.-   ООО «Альянс»</w:t>
            </w:r>
            <w:r w:rsidRPr="00723243">
              <w:rPr>
                <w:rFonts w:eastAsia="Calibri"/>
                <w:sz w:val="24"/>
                <w:szCs w:val="24"/>
              </w:rPr>
              <w:tab/>
              <w:t>В течение года</w:t>
            </w:r>
            <w:r>
              <w:rPr>
                <w:rFonts w:eastAsia="Calibri"/>
                <w:sz w:val="24"/>
                <w:szCs w:val="24"/>
              </w:rPr>
              <w:t xml:space="preserve"> ведется  работа </w:t>
            </w:r>
          </w:p>
          <w:p w:rsidR="0087564F" w:rsidRPr="00F45738" w:rsidRDefault="0087564F" w:rsidP="00BE35C7">
            <w:pPr>
              <w:spacing w:line="232" w:lineRule="auto"/>
              <w:rPr>
                <w:rFonts w:eastAsia="Calibri"/>
                <w:sz w:val="24"/>
                <w:szCs w:val="24"/>
              </w:rPr>
            </w:pPr>
          </w:p>
        </w:tc>
      </w:tr>
    </w:tbl>
    <w:p w:rsidR="0087564F" w:rsidRDefault="0087564F" w:rsidP="0087564F"/>
    <w:p w:rsidR="00035C01" w:rsidRDefault="00035C01"/>
    <w:sectPr w:rsidR="00035C0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FC6193"/>
    <w:multiLevelType w:val="hybridMultilevel"/>
    <w:tmpl w:val="119870FC"/>
    <w:lvl w:ilvl="0" w:tplc="7186C43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CED624E"/>
    <w:multiLevelType w:val="hybridMultilevel"/>
    <w:tmpl w:val="84E4C726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AEE61A52">
      <w:start w:val="1"/>
      <w:numFmt w:val="decimal"/>
      <w:lvlText w:val="%2."/>
      <w:lvlJc w:val="left"/>
      <w:pPr>
        <w:tabs>
          <w:tab w:val="num" w:pos="480"/>
        </w:tabs>
        <w:ind w:left="480" w:hanging="360"/>
      </w:pPr>
      <w:rPr>
        <w:b/>
      </w:rPr>
    </w:lvl>
    <w:lvl w:ilvl="2" w:tplc="268889EE">
      <w:start w:val="1"/>
      <w:numFmt w:val="decimal"/>
      <w:lvlText w:val="%3.)"/>
      <w:lvlJc w:val="left"/>
      <w:pPr>
        <w:tabs>
          <w:tab w:val="num" w:pos="600"/>
        </w:tabs>
        <w:ind w:left="600" w:hanging="360"/>
      </w:pPr>
      <w:rPr>
        <w:b/>
      </w:rPr>
    </w:lvl>
    <w:lvl w:ilvl="3" w:tplc="BAB6483C">
      <w:start w:val="1"/>
      <w:numFmt w:val="decimal"/>
      <w:lvlText w:val="%4)"/>
      <w:lvlJc w:val="left"/>
      <w:pPr>
        <w:tabs>
          <w:tab w:val="num" w:pos="720"/>
        </w:tabs>
        <w:ind w:left="720" w:hanging="360"/>
      </w:pPr>
      <w:rPr>
        <w:b/>
      </w:r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5308"/>
    <w:rsid w:val="00035C01"/>
    <w:rsid w:val="00393D93"/>
    <w:rsid w:val="0054344D"/>
    <w:rsid w:val="005B210C"/>
    <w:rsid w:val="007C03BF"/>
    <w:rsid w:val="0087564F"/>
    <w:rsid w:val="00A35AB0"/>
    <w:rsid w:val="00B64F6E"/>
    <w:rsid w:val="00BE35C7"/>
    <w:rsid w:val="00CA7821"/>
    <w:rsid w:val="00CD0037"/>
    <w:rsid w:val="00D758F4"/>
    <w:rsid w:val="00DE5308"/>
    <w:rsid w:val="00E23CC0"/>
    <w:rsid w:val="00F75CF9"/>
    <w:rsid w:val="00F97B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564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87564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87564F"/>
    <w:rPr>
      <w:color w:val="0000FF" w:themeColor="hyperlink"/>
      <w:u w:val="single"/>
    </w:rPr>
  </w:style>
  <w:style w:type="character" w:styleId="a5">
    <w:name w:val="Strong"/>
    <w:basedOn w:val="a0"/>
    <w:uiPriority w:val="22"/>
    <w:qFormat/>
    <w:rsid w:val="0087564F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564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87564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87564F"/>
    <w:rPr>
      <w:color w:val="0000FF" w:themeColor="hyperlink"/>
      <w:u w:val="single"/>
    </w:rPr>
  </w:style>
  <w:style w:type="character" w:styleId="a5">
    <w:name w:val="Strong"/>
    <w:basedOn w:val="a0"/>
    <w:uiPriority w:val="22"/>
    <w:qFormat/>
    <w:rsid w:val="0087564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hyperlink" Target="mailto:rcspsd.mahach@e-dag.ru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rcsps@mail.ru" TargetMode="Externa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206</TotalTime>
  <Pages>16</Pages>
  <Words>4272</Words>
  <Characters>24355</Characters>
  <Application>Microsoft Office Word</Application>
  <DocSecurity>0</DocSecurity>
  <Lines>202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28570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6</cp:revision>
  <dcterms:created xsi:type="dcterms:W3CDTF">2022-07-13T11:25:00Z</dcterms:created>
  <dcterms:modified xsi:type="dcterms:W3CDTF">2023-03-21T14:19:00Z</dcterms:modified>
</cp:coreProperties>
</file>