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4" w:rsidRPr="006C1CB4" w:rsidRDefault="006C1CB4">
      <w:pPr>
        <w:rPr>
          <w:b/>
          <w:sz w:val="28"/>
          <w:szCs w:val="28"/>
        </w:rPr>
      </w:pPr>
    </w:p>
    <w:p w:rsidR="006C1CB4" w:rsidRDefault="006C1CB4"/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5969"/>
      </w:tblGrid>
      <w:tr w:rsidR="00AE75B0" w:rsidRPr="00D77A12" w:rsidTr="006F6003">
        <w:tc>
          <w:tcPr>
            <w:tcW w:w="4831" w:type="dxa"/>
            <w:tcBorders>
              <w:bottom w:val="nil"/>
            </w:tcBorders>
          </w:tcPr>
          <w:p w:rsidR="00AE75B0" w:rsidRPr="005F1538" w:rsidRDefault="00AE75B0" w:rsidP="00EC740B">
            <w:r w:rsidRPr="005F1538">
              <w:t xml:space="preserve">Полное и (если имеется) сокращенное наименование </w:t>
            </w:r>
          </w:p>
        </w:tc>
        <w:tc>
          <w:tcPr>
            <w:tcW w:w="5969" w:type="dxa"/>
            <w:tcBorders>
              <w:bottom w:val="nil"/>
            </w:tcBorders>
          </w:tcPr>
          <w:p w:rsidR="00F14733" w:rsidRPr="00EB35E8" w:rsidRDefault="00F14733" w:rsidP="00EC11AE">
            <w:pPr>
              <w:rPr>
                <w:b/>
                <w:sz w:val="22"/>
                <w:szCs w:val="22"/>
              </w:rPr>
            </w:pPr>
            <w:r w:rsidRPr="00EB35E8">
              <w:rPr>
                <w:b/>
                <w:sz w:val="22"/>
                <w:szCs w:val="22"/>
              </w:rPr>
              <w:t>Государственное бюджетное учреждение Республики Дагестан Комплексный центр социального обслуживания населения в муниципал</w:t>
            </w:r>
            <w:r w:rsidR="00FD5E23">
              <w:rPr>
                <w:b/>
                <w:sz w:val="22"/>
                <w:szCs w:val="22"/>
              </w:rPr>
              <w:t>ьном образовании «</w:t>
            </w:r>
            <w:r w:rsidR="0083108C">
              <w:rPr>
                <w:b/>
                <w:sz w:val="22"/>
                <w:szCs w:val="22"/>
              </w:rPr>
              <w:t>Ботлихский</w:t>
            </w:r>
            <w:r w:rsidR="008530EB">
              <w:rPr>
                <w:b/>
                <w:sz w:val="22"/>
                <w:szCs w:val="22"/>
              </w:rPr>
              <w:t xml:space="preserve"> район</w:t>
            </w:r>
            <w:r w:rsidRPr="00EB35E8">
              <w:rPr>
                <w:b/>
                <w:sz w:val="22"/>
                <w:szCs w:val="22"/>
              </w:rPr>
              <w:t>»</w:t>
            </w:r>
          </w:p>
          <w:p w:rsidR="00AE75B0" w:rsidRPr="00D77A12" w:rsidRDefault="00EB35E8" w:rsidP="006D54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14733" w:rsidRPr="00EB35E8">
              <w:rPr>
                <w:b/>
                <w:sz w:val="22"/>
                <w:szCs w:val="22"/>
              </w:rPr>
              <w:t>ГБУ РД КЦСОН в МО «</w:t>
            </w:r>
            <w:r w:rsidR="0083108C">
              <w:rPr>
                <w:b/>
                <w:sz w:val="22"/>
                <w:szCs w:val="22"/>
              </w:rPr>
              <w:t>Ботлихский</w:t>
            </w:r>
            <w:r w:rsidR="008530EB">
              <w:rPr>
                <w:b/>
                <w:sz w:val="22"/>
                <w:szCs w:val="22"/>
              </w:rPr>
              <w:t xml:space="preserve"> район</w:t>
            </w:r>
            <w:r w:rsidR="00F14733" w:rsidRPr="00EB35E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AE75B0" w:rsidRPr="00D77A12" w:rsidTr="006F6003">
        <w:tc>
          <w:tcPr>
            <w:tcW w:w="4831" w:type="dxa"/>
          </w:tcPr>
          <w:p w:rsidR="00AE75B0" w:rsidRPr="005F1538" w:rsidRDefault="00AE75B0" w:rsidP="00EC740B">
            <w:r w:rsidRPr="005F1538">
              <w:t xml:space="preserve">Дата государственной регистрации </w:t>
            </w:r>
          </w:p>
        </w:tc>
        <w:tc>
          <w:tcPr>
            <w:tcW w:w="5969" w:type="dxa"/>
          </w:tcPr>
          <w:p w:rsidR="00AE75B0" w:rsidRPr="000F6890" w:rsidRDefault="0083108C" w:rsidP="00831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932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D9328C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2</w:t>
            </w:r>
            <w:r w:rsidR="00DC322C">
              <w:rPr>
                <w:sz w:val="22"/>
                <w:szCs w:val="22"/>
              </w:rPr>
              <w:t xml:space="preserve"> </w:t>
            </w:r>
            <w:r w:rsidR="00F037C9" w:rsidRPr="000F6890">
              <w:rPr>
                <w:sz w:val="22"/>
                <w:szCs w:val="22"/>
              </w:rPr>
              <w:t>год</w:t>
            </w:r>
            <w:r w:rsidR="00DC322C">
              <w:rPr>
                <w:sz w:val="22"/>
                <w:szCs w:val="22"/>
              </w:rPr>
              <w:t>у</w:t>
            </w:r>
          </w:p>
        </w:tc>
      </w:tr>
      <w:tr w:rsidR="008D7725" w:rsidRPr="00D77A12" w:rsidTr="006F6003">
        <w:tc>
          <w:tcPr>
            <w:tcW w:w="4831" w:type="dxa"/>
            <w:tcBorders>
              <w:bottom w:val="single" w:sz="4" w:space="0" w:color="auto"/>
            </w:tcBorders>
          </w:tcPr>
          <w:p w:rsidR="008D7725" w:rsidRPr="005F1538" w:rsidRDefault="008D7725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83108C" w:rsidRPr="0083108C" w:rsidRDefault="0083108C" w:rsidP="008310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108C">
              <w:rPr>
                <w:color w:val="000000"/>
                <w:sz w:val="22"/>
                <w:szCs w:val="22"/>
              </w:rPr>
              <w:t>368970, республика Дагестан, Ботлихский район, село Ботлих, Центральная улица, дом 16</w:t>
            </w:r>
          </w:p>
          <w:p w:rsidR="0083108C" w:rsidRDefault="006D549C" w:rsidP="0083108C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108C">
              <w:rPr>
                <w:bCs/>
                <w:sz w:val="22"/>
                <w:szCs w:val="22"/>
              </w:rPr>
              <w:t>Телефон/факс:</w:t>
            </w:r>
            <w:r w:rsidRPr="0083108C">
              <w:rPr>
                <w:sz w:val="22"/>
                <w:szCs w:val="22"/>
              </w:rPr>
              <w:t> </w:t>
            </w:r>
            <w:r w:rsidR="0083108C" w:rsidRPr="0083108C">
              <w:rPr>
                <w:color w:val="000000"/>
                <w:sz w:val="22"/>
                <w:szCs w:val="22"/>
                <w:shd w:val="clear" w:color="auto" w:fill="FFFFFF"/>
              </w:rPr>
              <w:t>+7(872)7122533</w:t>
            </w:r>
          </w:p>
          <w:p w:rsidR="00525396" w:rsidRDefault="00525396" w:rsidP="008310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Горячая линия: 8(989)-663-80-43</w:t>
            </w:r>
          </w:p>
          <w:p w:rsidR="0083108C" w:rsidRPr="0083108C" w:rsidRDefault="006D549C" w:rsidP="008310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108C">
              <w:rPr>
                <w:bCs/>
                <w:sz w:val="22"/>
                <w:szCs w:val="22"/>
              </w:rPr>
              <w:t>Почтовый ящик:</w:t>
            </w:r>
            <w:r w:rsidRPr="0083108C">
              <w:rPr>
                <w:sz w:val="22"/>
                <w:szCs w:val="22"/>
              </w:rPr>
              <w:t> </w:t>
            </w:r>
            <w:r w:rsidR="0083108C" w:rsidRPr="0083108C">
              <w:rPr>
                <w:rStyle w:val="phone"/>
                <w:color w:val="000000"/>
                <w:sz w:val="22"/>
                <w:szCs w:val="22"/>
              </w:rPr>
              <w:t>kcson.botlih@e-dag.ru </w:t>
            </w:r>
            <w:r w:rsidR="0083108C" w:rsidRPr="0083108C">
              <w:rPr>
                <w:rStyle w:val="quetip"/>
                <w:color w:val="000000"/>
                <w:sz w:val="22"/>
                <w:szCs w:val="22"/>
              </w:rPr>
              <w:t> 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25396">
              <w:rPr>
                <w:sz w:val="22"/>
                <w:szCs w:val="22"/>
              </w:rPr>
              <w:t xml:space="preserve">рафик работы: 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понедельник – пятница</w:t>
            </w:r>
          </w:p>
          <w:p w:rsidR="00525396" w:rsidRPr="00525396" w:rsidRDefault="002D2FF7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женщин с 8</w:t>
            </w:r>
            <w:r w:rsidR="00E13D6D">
              <w:rPr>
                <w:sz w:val="22"/>
                <w:szCs w:val="22"/>
              </w:rPr>
              <w:t>.3</w:t>
            </w:r>
            <w:r w:rsidR="00525396" w:rsidRPr="00525396">
              <w:rPr>
                <w:sz w:val="22"/>
                <w:szCs w:val="22"/>
              </w:rPr>
              <w:t>0ч. до 17.</w:t>
            </w:r>
            <w:r w:rsidR="00E13D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525396" w:rsidRPr="00525396">
              <w:rPr>
                <w:sz w:val="22"/>
                <w:szCs w:val="22"/>
              </w:rPr>
              <w:t>ч.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 xml:space="preserve">для мужчин с </w:t>
            </w:r>
            <w:r w:rsidR="002D2FF7">
              <w:rPr>
                <w:sz w:val="22"/>
                <w:szCs w:val="22"/>
              </w:rPr>
              <w:t>8</w:t>
            </w:r>
            <w:r w:rsidR="00E13D6D">
              <w:rPr>
                <w:sz w:val="22"/>
                <w:szCs w:val="22"/>
              </w:rPr>
              <w:t>.</w:t>
            </w:r>
            <w:r w:rsidR="000133E2">
              <w:rPr>
                <w:sz w:val="22"/>
                <w:szCs w:val="22"/>
              </w:rPr>
              <w:t>00</w:t>
            </w:r>
            <w:r w:rsidRPr="00525396">
              <w:rPr>
                <w:sz w:val="22"/>
                <w:szCs w:val="22"/>
              </w:rPr>
              <w:t xml:space="preserve">ч. до </w:t>
            </w:r>
            <w:r w:rsidR="002D2FF7">
              <w:rPr>
                <w:sz w:val="22"/>
                <w:szCs w:val="22"/>
              </w:rPr>
              <w:t>17</w:t>
            </w:r>
            <w:r w:rsidR="00E13D6D">
              <w:rPr>
                <w:sz w:val="22"/>
                <w:szCs w:val="22"/>
              </w:rPr>
              <w:t>.</w:t>
            </w:r>
            <w:r w:rsidR="000133E2">
              <w:rPr>
                <w:sz w:val="22"/>
                <w:szCs w:val="22"/>
              </w:rPr>
              <w:t>00</w:t>
            </w:r>
            <w:r w:rsidRPr="00525396">
              <w:rPr>
                <w:sz w:val="22"/>
                <w:szCs w:val="22"/>
              </w:rPr>
              <w:t>ч.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перерыв на обед с 1</w:t>
            </w:r>
            <w:r w:rsidR="002D2FF7">
              <w:rPr>
                <w:sz w:val="22"/>
                <w:szCs w:val="22"/>
              </w:rPr>
              <w:t>2</w:t>
            </w:r>
            <w:r w:rsidRPr="00525396">
              <w:rPr>
                <w:sz w:val="22"/>
                <w:szCs w:val="22"/>
              </w:rPr>
              <w:t xml:space="preserve">.00ч. до </w:t>
            </w:r>
            <w:r w:rsidR="002D2FF7">
              <w:rPr>
                <w:sz w:val="22"/>
                <w:szCs w:val="22"/>
              </w:rPr>
              <w:t>13</w:t>
            </w:r>
            <w:r w:rsidRPr="00525396">
              <w:rPr>
                <w:sz w:val="22"/>
                <w:szCs w:val="22"/>
              </w:rPr>
              <w:t>.00ч.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выходной: суббота, воскресенье.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График приема граждан: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Прием граждан по всем вопросам, входящим в компетенцию Государственного бюджетного учреждения Республики Дагестан «Комплексный центр социального обслуживания населения в муниципальном образовани</w:t>
            </w:r>
            <w:r>
              <w:rPr>
                <w:sz w:val="22"/>
                <w:szCs w:val="22"/>
              </w:rPr>
              <w:t>и «Ботлихский</w:t>
            </w:r>
            <w:r w:rsidRPr="00525396">
              <w:rPr>
                <w:sz w:val="22"/>
                <w:szCs w:val="22"/>
              </w:rPr>
              <w:t xml:space="preserve"> район» производится специалистами  Центра, согласно утвержденному графику, осуществляющими консультации и обеспечивающими рассмотрение заявлений и обращение граждан.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Прием граждан по личным вопросам осуществляется директором в установленное графиком время: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с</w:t>
            </w:r>
            <w:r w:rsidR="00E13D6D">
              <w:rPr>
                <w:sz w:val="22"/>
                <w:szCs w:val="22"/>
              </w:rPr>
              <w:t xml:space="preserve"> 8-30 до 17</w:t>
            </w:r>
            <w:r w:rsidR="008B19F6">
              <w:rPr>
                <w:sz w:val="22"/>
                <w:szCs w:val="22"/>
              </w:rPr>
              <w:t>-3</w:t>
            </w:r>
            <w:r w:rsidRPr="00525396">
              <w:rPr>
                <w:sz w:val="22"/>
                <w:szCs w:val="22"/>
              </w:rPr>
              <w:t>0;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          11-00 до 16</w:t>
            </w:r>
            <w:r w:rsidRPr="00525396">
              <w:rPr>
                <w:sz w:val="22"/>
                <w:szCs w:val="22"/>
              </w:rPr>
              <w:t>-00;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               9-00 до 16</w:t>
            </w:r>
            <w:r w:rsidRPr="00525396">
              <w:rPr>
                <w:sz w:val="22"/>
                <w:szCs w:val="22"/>
              </w:rPr>
              <w:t>-00;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            11-00 до 16</w:t>
            </w:r>
            <w:r w:rsidRPr="00525396">
              <w:rPr>
                <w:sz w:val="22"/>
                <w:szCs w:val="22"/>
              </w:rPr>
              <w:t>-00;</w:t>
            </w:r>
          </w:p>
          <w:p w:rsidR="008D7725" w:rsidRPr="00D77A12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          9-00 до 16</w:t>
            </w:r>
            <w:r w:rsidRPr="00525396">
              <w:rPr>
                <w:sz w:val="22"/>
                <w:szCs w:val="22"/>
              </w:rPr>
              <w:t>-00,</w:t>
            </w:r>
          </w:p>
        </w:tc>
      </w:tr>
      <w:tr w:rsidR="00AE75B0" w:rsidRPr="00AF1787" w:rsidTr="006F6003">
        <w:tc>
          <w:tcPr>
            <w:tcW w:w="4831" w:type="dxa"/>
            <w:tcBorders>
              <w:bottom w:val="nil"/>
            </w:tcBorders>
          </w:tcPr>
          <w:p w:rsidR="00AE75B0" w:rsidRPr="00AF1787" w:rsidRDefault="008D7725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об учредителе, его месте нахождения</w:t>
            </w:r>
          </w:p>
        </w:tc>
        <w:tc>
          <w:tcPr>
            <w:tcW w:w="5969" w:type="dxa"/>
            <w:tcBorders>
              <w:bottom w:val="nil"/>
            </w:tcBorders>
          </w:tcPr>
          <w:p w:rsidR="00AE75B0" w:rsidRPr="00AF1787" w:rsidRDefault="00F14733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Министерство труда и социального развития Республики </w:t>
            </w:r>
            <w:r w:rsidR="007B0EBA">
              <w:rPr>
                <w:sz w:val="22"/>
                <w:szCs w:val="22"/>
              </w:rPr>
              <w:t>Дагестан, г.</w:t>
            </w:r>
            <w:r w:rsidRPr="00AF1787">
              <w:rPr>
                <w:sz w:val="22"/>
                <w:szCs w:val="22"/>
              </w:rPr>
              <w:t>Махачкала, ул. Абубакарова, 117</w:t>
            </w:r>
          </w:p>
        </w:tc>
      </w:tr>
      <w:tr w:rsidR="00AE75B0" w:rsidRPr="00AF1787" w:rsidTr="006F6003">
        <w:trPr>
          <w:trHeight w:val="242"/>
        </w:trPr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Фамилия, имя, отчество</w:t>
            </w:r>
            <w:r w:rsidR="007937F3" w:rsidRPr="00AF1787">
              <w:rPr>
                <w:sz w:val="22"/>
                <w:szCs w:val="22"/>
              </w:rPr>
              <w:t xml:space="preserve"> директора, заместителя директора</w:t>
            </w:r>
          </w:p>
        </w:tc>
        <w:tc>
          <w:tcPr>
            <w:tcW w:w="5969" w:type="dxa"/>
          </w:tcPr>
          <w:p w:rsidR="00AE75B0" w:rsidRPr="00AF1787" w:rsidRDefault="00F14733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Директор – </w:t>
            </w:r>
            <w:r w:rsidR="00E542BC" w:rsidRPr="00AF1787">
              <w:rPr>
                <w:color w:val="000000"/>
                <w:sz w:val="22"/>
                <w:szCs w:val="22"/>
                <w:shd w:val="clear" w:color="auto" w:fill="FFFFFF"/>
              </w:rPr>
              <w:t>Магомедов Сейдула Магомедович</w:t>
            </w:r>
            <w:r w:rsidR="0083108C" w:rsidRPr="00AF178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EB35E8" w:rsidRPr="00AF1787">
              <w:rPr>
                <w:sz w:val="22"/>
                <w:szCs w:val="22"/>
              </w:rPr>
              <w:t xml:space="preserve"> </w:t>
            </w:r>
          </w:p>
          <w:p w:rsidR="00AE75B0" w:rsidRPr="00AF1787" w:rsidRDefault="00F14733" w:rsidP="0083108C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Заместитель – </w:t>
            </w:r>
            <w:r w:rsidR="0083108C" w:rsidRPr="00AF1787">
              <w:rPr>
                <w:sz w:val="22"/>
                <w:szCs w:val="22"/>
              </w:rPr>
              <w:t>Магомаева Ханика Ахмедхабибовна</w:t>
            </w:r>
          </w:p>
        </w:tc>
      </w:tr>
      <w:tr w:rsidR="007937F3" w:rsidRPr="00AF1787" w:rsidTr="000133E2">
        <w:trPr>
          <w:trHeight w:val="839"/>
        </w:trPr>
        <w:tc>
          <w:tcPr>
            <w:tcW w:w="4831" w:type="dxa"/>
          </w:tcPr>
          <w:p w:rsidR="007937F3" w:rsidRPr="00AF1787" w:rsidRDefault="007937F3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 персональном составе работников (с указанием уровня образовани</w:t>
            </w:r>
            <w:r w:rsidR="00E24ADF" w:rsidRPr="00AF1787">
              <w:rPr>
                <w:sz w:val="22"/>
                <w:szCs w:val="22"/>
              </w:rPr>
              <w:t>я, квалификации и опыта работы)</w:t>
            </w:r>
          </w:p>
        </w:tc>
        <w:tc>
          <w:tcPr>
            <w:tcW w:w="5969" w:type="dxa"/>
          </w:tcPr>
          <w:tbl>
            <w:tblPr>
              <w:tblW w:w="5704" w:type="dxa"/>
              <w:tblLayout w:type="fixed"/>
              <w:tblLook w:val="04A0"/>
            </w:tblPr>
            <w:tblGrid>
              <w:gridCol w:w="5704"/>
            </w:tblGrid>
            <w:tr w:rsidR="002004D7" w:rsidRPr="00AF1787" w:rsidTr="00BB345F">
              <w:trPr>
                <w:trHeight w:val="2163"/>
              </w:trPr>
              <w:tc>
                <w:tcPr>
                  <w:tcW w:w="57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35E8" w:rsidRPr="00AF1787" w:rsidRDefault="00EB35E8" w:rsidP="00EB35E8">
                  <w:pPr>
                    <w:pStyle w:val="a9"/>
                    <w:rPr>
                      <w:sz w:val="22"/>
                      <w:szCs w:val="22"/>
                    </w:rPr>
                  </w:pPr>
                  <w:r w:rsidRPr="00AF1787">
                    <w:rPr>
                      <w:b/>
                      <w:sz w:val="22"/>
                      <w:szCs w:val="22"/>
                    </w:rPr>
                    <w:t>Директор</w:t>
                  </w:r>
                  <w:r w:rsidRPr="00AF1787">
                    <w:rPr>
                      <w:sz w:val="22"/>
                      <w:szCs w:val="22"/>
                    </w:rPr>
                    <w:t xml:space="preserve"> –</w:t>
                  </w:r>
                  <w:r w:rsidR="004E7BFB" w:rsidRPr="00AF1787">
                    <w:rPr>
                      <w:sz w:val="22"/>
                      <w:szCs w:val="22"/>
                    </w:rPr>
                    <w:t xml:space="preserve"> </w:t>
                  </w:r>
                  <w:r w:rsidR="00E542BC" w:rsidRPr="00AF178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Магомедов Сейдула Магомедович</w:t>
                  </w:r>
                  <w:r w:rsidR="00E13D6D" w:rsidRPr="00AF178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E13D6D" w:rsidRPr="00AF1787">
                    <w:rPr>
                      <w:sz w:val="22"/>
                      <w:szCs w:val="22"/>
                    </w:rPr>
                    <w:t>-</w:t>
                  </w:r>
                  <w:r w:rsidR="004E7BFB" w:rsidRPr="00AF1787">
                    <w:rPr>
                      <w:sz w:val="22"/>
                      <w:szCs w:val="22"/>
                    </w:rPr>
                    <w:t xml:space="preserve"> </w:t>
                  </w:r>
                  <w:r w:rsidRPr="00AF1787">
                    <w:rPr>
                      <w:sz w:val="22"/>
                      <w:szCs w:val="22"/>
                    </w:rPr>
                    <w:t>образование высшее</w:t>
                  </w:r>
                  <w:r w:rsidR="00E13D6D" w:rsidRPr="00AF1787">
                    <w:rPr>
                      <w:sz w:val="22"/>
                      <w:szCs w:val="22"/>
                    </w:rPr>
                    <w:t xml:space="preserve"> экономическое, юридическое, стаж работы</w:t>
                  </w:r>
                  <w:r w:rsidR="00B03B40">
                    <w:rPr>
                      <w:sz w:val="22"/>
                      <w:szCs w:val="22"/>
                    </w:rPr>
                    <w:t xml:space="preserve"> </w:t>
                  </w:r>
                  <w:r w:rsidR="000133E2">
                    <w:rPr>
                      <w:sz w:val="22"/>
                      <w:szCs w:val="22"/>
                    </w:rPr>
                    <w:t>4</w:t>
                  </w:r>
                  <w:r w:rsidR="00E13D6D" w:rsidRPr="00AF1787">
                    <w:rPr>
                      <w:sz w:val="22"/>
                      <w:szCs w:val="22"/>
                    </w:rPr>
                    <w:t xml:space="preserve"> года и </w:t>
                  </w:r>
                  <w:r w:rsidR="00C5622D">
                    <w:rPr>
                      <w:sz w:val="22"/>
                      <w:szCs w:val="22"/>
                    </w:rPr>
                    <w:t>1</w:t>
                  </w:r>
                  <w:r w:rsidR="00E13D6D" w:rsidRPr="00AF1787">
                    <w:rPr>
                      <w:sz w:val="22"/>
                      <w:szCs w:val="22"/>
                    </w:rPr>
                    <w:t xml:space="preserve"> месяц</w:t>
                  </w:r>
                  <w:r w:rsidR="00C5622D">
                    <w:rPr>
                      <w:sz w:val="22"/>
                      <w:szCs w:val="22"/>
                    </w:rPr>
                    <w:t>ев</w:t>
                  </w:r>
                  <w:r w:rsidR="00E13D6D" w:rsidRPr="00AF1787">
                    <w:rPr>
                      <w:sz w:val="22"/>
                      <w:szCs w:val="22"/>
                    </w:rPr>
                    <w:t>.</w:t>
                  </w:r>
                </w:p>
                <w:p w:rsidR="007A3E5F" w:rsidRPr="00AF1787" w:rsidRDefault="007A3E5F" w:rsidP="00EB35E8">
                  <w:pPr>
                    <w:pStyle w:val="a9"/>
                    <w:rPr>
                      <w:sz w:val="22"/>
                      <w:szCs w:val="22"/>
                    </w:rPr>
                  </w:pPr>
                </w:p>
                <w:p w:rsidR="00E773DD" w:rsidRDefault="00EB35E8" w:rsidP="00EB35E8">
                  <w:pPr>
                    <w:pStyle w:val="a9"/>
                    <w:rPr>
                      <w:sz w:val="22"/>
                      <w:szCs w:val="22"/>
                    </w:rPr>
                  </w:pPr>
                  <w:r w:rsidRPr="00AF1787">
                    <w:rPr>
                      <w:b/>
                      <w:sz w:val="22"/>
                      <w:szCs w:val="22"/>
                    </w:rPr>
                    <w:t>Заместитель</w:t>
                  </w:r>
                  <w:r w:rsidRPr="00AF1787">
                    <w:rPr>
                      <w:sz w:val="22"/>
                      <w:szCs w:val="22"/>
                    </w:rPr>
                    <w:t xml:space="preserve"> – </w:t>
                  </w:r>
                  <w:r w:rsidR="0083108C" w:rsidRPr="00AF1787">
                    <w:rPr>
                      <w:sz w:val="22"/>
                      <w:szCs w:val="22"/>
                    </w:rPr>
                    <w:t xml:space="preserve">Магомаева Ханика Ахмедхабибовна </w:t>
                  </w:r>
                  <w:r w:rsidR="004E7BFB" w:rsidRPr="00AF1787">
                    <w:rPr>
                      <w:sz w:val="22"/>
                      <w:szCs w:val="22"/>
                    </w:rPr>
                    <w:t xml:space="preserve"> </w:t>
                  </w:r>
                  <w:r w:rsidRPr="00AF1787">
                    <w:rPr>
                      <w:sz w:val="22"/>
                      <w:szCs w:val="22"/>
                    </w:rPr>
                    <w:t xml:space="preserve"> образование высшее, стаж работы по профилю </w:t>
                  </w:r>
                  <w:r w:rsidR="00E13D6D" w:rsidRPr="00AF1787">
                    <w:rPr>
                      <w:sz w:val="22"/>
                      <w:szCs w:val="22"/>
                    </w:rPr>
                    <w:t>2</w:t>
                  </w:r>
                  <w:r w:rsidR="000133E2">
                    <w:rPr>
                      <w:sz w:val="22"/>
                      <w:szCs w:val="22"/>
                    </w:rPr>
                    <w:t>9</w:t>
                  </w:r>
                  <w:r w:rsidR="00E13D6D" w:rsidRPr="00AF1787">
                    <w:rPr>
                      <w:sz w:val="22"/>
                      <w:szCs w:val="22"/>
                    </w:rPr>
                    <w:t xml:space="preserve"> лет</w:t>
                  </w:r>
                  <w:r w:rsidR="00BB345F" w:rsidRPr="00AF1787">
                    <w:rPr>
                      <w:sz w:val="22"/>
                      <w:szCs w:val="22"/>
                    </w:rPr>
                    <w:t xml:space="preserve"> </w:t>
                  </w:r>
                  <w:r w:rsidR="00525396" w:rsidRPr="00AF1787">
                    <w:rPr>
                      <w:sz w:val="22"/>
                      <w:szCs w:val="22"/>
                    </w:rPr>
                    <w:t xml:space="preserve">и </w:t>
                  </w:r>
                  <w:r w:rsidR="00C5622D">
                    <w:rPr>
                      <w:sz w:val="22"/>
                      <w:szCs w:val="22"/>
                    </w:rPr>
                    <w:t>2</w:t>
                  </w:r>
                  <w:r w:rsidR="003E6704">
                    <w:rPr>
                      <w:sz w:val="22"/>
                      <w:szCs w:val="22"/>
                    </w:rPr>
                    <w:t xml:space="preserve"> месяц</w:t>
                  </w:r>
                  <w:r w:rsidR="00C5622D">
                    <w:rPr>
                      <w:sz w:val="22"/>
                      <w:szCs w:val="22"/>
                    </w:rPr>
                    <w:t>а</w:t>
                  </w:r>
                  <w:r w:rsidRPr="00AF1787">
                    <w:rPr>
                      <w:sz w:val="22"/>
                      <w:szCs w:val="22"/>
                    </w:rPr>
                    <w:t xml:space="preserve">;   </w:t>
                  </w:r>
                </w:p>
                <w:p w:rsidR="007A3E5F" w:rsidRPr="000133E2" w:rsidRDefault="007A3E5F" w:rsidP="00EB35E8">
                  <w:pPr>
                    <w:pStyle w:val="a9"/>
                    <w:rPr>
                      <w:sz w:val="22"/>
                      <w:szCs w:val="22"/>
                    </w:rPr>
                  </w:pPr>
                </w:p>
                <w:p w:rsidR="007B631F" w:rsidRPr="00AF1787" w:rsidRDefault="007B631F" w:rsidP="00221A46">
                  <w:pPr>
                    <w:pStyle w:val="a9"/>
                    <w:rPr>
                      <w:b/>
                      <w:sz w:val="22"/>
                      <w:szCs w:val="22"/>
                    </w:rPr>
                  </w:pPr>
                  <w:r w:rsidRPr="00AF1787">
                    <w:rPr>
                      <w:b/>
                      <w:sz w:val="22"/>
                      <w:szCs w:val="22"/>
                    </w:rPr>
                    <w:t xml:space="preserve">Заведующие отделениями социального обслуживания граждан пожилого возраста и инвалидов на дому:   </w:t>
                  </w:r>
                </w:p>
                <w:p w:rsidR="002004D7" w:rsidRPr="00AF1787" w:rsidRDefault="00561CCA" w:rsidP="00221A46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  <w:r w:rsidRPr="00AF1787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>бдурашидова Хабият Ахмедовна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06461" w:rsidRPr="00AF1787">
                    <w:rPr>
                      <w:color w:val="000000"/>
                      <w:sz w:val="22"/>
                      <w:szCs w:val="22"/>
                    </w:rPr>
                    <w:t xml:space="preserve"> – образование высшее</w:t>
                  </w:r>
                  <w:r w:rsidR="00EB35E8" w:rsidRPr="00AF1787">
                    <w:rPr>
                      <w:color w:val="000000"/>
                      <w:sz w:val="22"/>
                      <w:szCs w:val="22"/>
                    </w:rPr>
                    <w:t xml:space="preserve"> п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>едагогическое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>, стаж работы по профилю</w:t>
                  </w:r>
                  <w:r w:rsidR="00E13D6D" w:rsidRPr="00AF1787">
                    <w:rPr>
                      <w:color w:val="000000"/>
                      <w:sz w:val="22"/>
                      <w:szCs w:val="22"/>
                    </w:rPr>
                    <w:t xml:space="preserve"> 27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13D6D" w:rsidRPr="00AF1787">
                    <w:rPr>
                      <w:color w:val="000000"/>
                      <w:sz w:val="22"/>
                      <w:szCs w:val="22"/>
                    </w:rPr>
                    <w:t xml:space="preserve">лет и </w:t>
                  </w:r>
                  <w:r w:rsidR="003E6704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13D6D"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>месяц</w:t>
                  </w:r>
                  <w:r w:rsidR="00006461" w:rsidRPr="00AF1787">
                    <w:rPr>
                      <w:color w:val="000000"/>
                      <w:sz w:val="22"/>
                      <w:szCs w:val="22"/>
                    </w:rPr>
                    <w:t xml:space="preserve">; </w:t>
                  </w:r>
                </w:p>
                <w:p w:rsidR="000133E2" w:rsidRPr="00AF1787" w:rsidRDefault="000133E2" w:rsidP="000133E2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Абакарова Мадина Гасановна </w:t>
                  </w:r>
                  <w:r w:rsidR="00006461" w:rsidRPr="00AF1787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 xml:space="preserve">образование высшее </w:t>
                  </w:r>
                  <w:r>
                    <w:rPr>
                      <w:color w:val="000000"/>
                      <w:sz w:val="22"/>
                      <w:szCs w:val="22"/>
                    </w:rPr>
                    <w:t>экономическое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>стаж работы по профилю 17 лет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и 7 месяцев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EB35E8" w:rsidRDefault="00DD4773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  <w:r w:rsidRPr="00AF1787">
                    <w:rPr>
                      <w:color w:val="000000"/>
                      <w:sz w:val="22"/>
                      <w:szCs w:val="22"/>
                    </w:rPr>
                    <w:t>Абакарова Сакинат Абакаровна</w:t>
                  </w:r>
                  <w:r w:rsidR="00E621C0" w:rsidRPr="00AF1787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 xml:space="preserve">- образование высшее педагогическое, стаж работы по профилю </w:t>
                  </w:r>
                  <w:r w:rsidR="00BE7877" w:rsidRPr="00AF1787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 xml:space="preserve"> лет</w:t>
                  </w:r>
                  <w:r w:rsidR="003E6704"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r w:rsidR="00C5622D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="003E6704">
                    <w:rPr>
                      <w:color w:val="000000"/>
                      <w:sz w:val="22"/>
                      <w:szCs w:val="22"/>
                    </w:rPr>
                    <w:t xml:space="preserve"> месяц</w:t>
                  </w:r>
                  <w:r w:rsidR="00C5622D">
                    <w:rPr>
                      <w:color w:val="000000"/>
                      <w:sz w:val="22"/>
                      <w:szCs w:val="22"/>
                    </w:rPr>
                    <w:t>ев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0133E2" w:rsidRDefault="000133E2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</w:p>
                <w:p w:rsidR="000133E2" w:rsidRPr="00AF1787" w:rsidRDefault="000133E2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</w:p>
                <w:p w:rsidR="00DD4773" w:rsidRDefault="00DD4773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  <w:r w:rsidRPr="00AF1787">
                    <w:rPr>
                      <w:color w:val="000000"/>
                      <w:sz w:val="22"/>
                      <w:szCs w:val="22"/>
                    </w:rPr>
                    <w:lastRenderedPageBreak/>
                    <w:t>Ахмадулаева Назират Курбангаджиевна, - образование высшее экономическое, стаж работы по профилю</w:t>
                  </w:r>
                  <w:r w:rsidR="00C5622D">
                    <w:rPr>
                      <w:color w:val="000000"/>
                      <w:sz w:val="22"/>
                      <w:szCs w:val="22"/>
                    </w:rPr>
                    <w:t xml:space="preserve"> 9 лет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tbl>
                  <w:tblPr>
                    <w:tblW w:w="4560" w:type="dxa"/>
                    <w:tblLayout w:type="fixed"/>
                    <w:tblLook w:val="04A0"/>
                  </w:tblPr>
                  <w:tblGrid>
                    <w:gridCol w:w="4560"/>
                  </w:tblGrid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Абдулаева Зумрут Лабазангаджиевна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Социальны работник 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Абдулаева Хурулэн Гусеновна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Алидибирова Зайнаб Абусупьяновна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Алиева Сакинат Магомедкамиловна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Аминова Наида Муртазалиевна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Будунова Айшат Гаджимагомедовна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Газимагомедова Асият Муртазалиевна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Дербишева Патимат Лабазановна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Дибирова Патимат Дибировна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Зенкулаева Патимат Камиловна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Исакова Аминат Саидбеговна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Исакова Зумруд Магомедкамиловна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Магомедаминова Айшат Раджабовна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Магомедова Айшат М-камиловна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Магомедова Аминат Нажиюлаевна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Магомедрасулова Хадижат Алавдиновна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Муртазалиева Джамиля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Муртазалиева Патимат Лабазановна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Нурмагомедова Патина М-камиловна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Патахова Марьям Арсеновна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Сайпудинова Марьям Анасовна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Ханиева Хадижат Магомедсайгидовна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Хаританова Макка Хайдарбеговна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Чупанова Патимат Саадулаевна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Шамхалова Халисат Шамилевна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Социальны работник 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Шундалова Салтанат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Нурахмаева Канича Асхабовна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Хадисова Патимат Нурмагомедовна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 Магомедова Мадина Ибрагимовна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Абдулатипова Айшат Магомедгаджиевна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Абдулхамидова Сапият Магомедрасуловна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Алидибирова Патимат Шахрурамазановна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Асрудинова Асият Магомедхабибовна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Гаджиясулаева Маржан Гаджиевна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Идрисова Саидат Идрисовна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Исмаилгаджиева Зайнаб Малачиевна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Курбанова Хатимат Лабазановна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Лабазанова Айшат Курамагомедовна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Магомедова Хадижат Камалудиновна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Магомедова Халимат Абдулагаджиевна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Мухидинова Айшат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Насрулаева Напи Юсуповна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Омаргаджиева Заира Газимагомедовна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Патхулаева Марина Идрисовна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Пахрудинова Залму Магомаевна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Расулова Умукусум Абдусаламовна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Ризванова Мисиди Зулпукаровна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Саадулаева Патимат Абубакаровна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Салихова Саидат Гамзагаджиевна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Силахудинова Равзанат Хамерзаевна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Увайсова Хадижат Курамагомедовна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Умаханова Халимат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Хайрудинова Патимат Халидовна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Цараинова Самрат Сайгидахмедовна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Шахруева Нугайрат Шахруевна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Чанкаева Наида Чанкаевна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Дибирмагомедова Барият Магомалаевна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lastRenderedPageBreak/>
                          <w:t>Абдулаева Атикат Курбановна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Абдулкаримова Марьям Лабазановна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Абдулкаримова Патимат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Абдулхамидова Мадина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Алиева Заира Муртазалиевна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Ахмадулаева Патимат Ахмадулаевна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 xml:space="preserve">Ахмеднабиева Асият Хашабеговна 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Гаджибегова Айшат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Гаджибекова Патимат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Гаджиева Патимат Магомедовна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Госенова Разият Жиржисовна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Дибирова Патимат Закариевна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Имамирзаева Гумсият Абдурахмановна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Курбангаджиева Шанисат Магомедовна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Магомедмирзаева Нуцала Расуловна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Магомедмирзаева Рахмат Алидибировна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Магомедова Башарат Пайзулаевна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Магомедова Хазай Нурахмаевна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Магомедшапиева Марям Магомедовна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Мусаева Хадижат Магомедгаджиевна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Магомедова Умакусум Сулеймановна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Нурмагомедова Нуцала Убайдулаевна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Хайбулаева Эльмира Сиражудиновна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Шаруханова Хадижат Ибрагимовна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Шахбанова Тайбат Хайрулаевна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Джабраилова Назайрат Магомедовна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Басирова Шагидат Басировна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15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sz w:val="20"/>
                            <w:szCs w:val="20"/>
                          </w:rPr>
                        </w:pPr>
                        <w:r w:rsidRPr="002C370B">
                          <w:rPr>
                            <w:sz w:val="20"/>
                            <w:szCs w:val="20"/>
                          </w:rPr>
                          <w:t>Нурахмаева Разият Мухидиновна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Алиханова Бика Эльмурзаевна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Агларова Патимат Батирхановна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Азарцунова Гусунуй Джавпаровна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Албегаджиева Патина Ахмедрасуловна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Алиева  Патимат Абдулаевна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Алиханова Гусунуй Арсаналиевна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Ахмедова Гусунуй Мамедовна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Ахмедова Патимат Магомедовна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Болачова Патимат Джамаловна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Гаджибегова Патимат Муртазалиевна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Газиева Мадина Хасаевна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Гунашова Асият Саидулбаталовна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Ибрагимова Гули Митаровна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Ибрагимова Гусунуй Митаровна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Ибрагимова Нурбика Айдемировна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Кадиргаджиева Асят Джапаровна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Магомедова Гусунуй Базаевна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Сайпуева  Сакинат Набиюлаевна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Расулова Меседу Магомеднабиевна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Саитбегова Асият Асильдеровна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Соломанова Мариян Ибрагимона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Умаева Мисиди Ахмеднабиевна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Халилулаева Макка Халидовна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Болачова Заграт Жавпаровна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Джурдулаева Патимат Ахмедовна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P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Гунашова Макка Шарамазановна</w:t>
                        </w:r>
                      </w:p>
                    </w:tc>
                  </w:tr>
                  <w:tr w:rsidR="002C370B" w:rsidRPr="002C370B" w:rsidTr="002C370B">
                    <w:trPr>
                      <w:trHeight w:val="300"/>
                    </w:trPr>
                    <w:tc>
                      <w:tcPr>
                        <w:tcW w:w="4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70B" w:rsidRDefault="002C370B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C370B">
                          <w:rPr>
                            <w:color w:val="000000"/>
                            <w:sz w:val="22"/>
                            <w:szCs w:val="22"/>
                          </w:rPr>
                          <w:t>Абакарова Айшат Камиловна</w:t>
                        </w:r>
                      </w:p>
                      <w:p w:rsidR="00282C96" w:rsidRPr="002C370B" w:rsidRDefault="00282C96" w:rsidP="002C370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Социальный работник</w:t>
                        </w:r>
                      </w:p>
                    </w:tc>
                  </w:tr>
                </w:tbl>
                <w:p w:rsidR="002C370B" w:rsidRPr="00AF1787" w:rsidRDefault="002C370B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937F3" w:rsidRPr="00AF1787" w:rsidRDefault="007937F3" w:rsidP="00EC11AE">
            <w:pPr>
              <w:rPr>
                <w:sz w:val="22"/>
                <w:szCs w:val="22"/>
              </w:rPr>
            </w:pPr>
          </w:p>
        </w:tc>
      </w:tr>
      <w:tr w:rsidR="00AE75B0" w:rsidRPr="00AF1787" w:rsidTr="006F6003">
        <w:trPr>
          <w:trHeight w:val="623"/>
        </w:trPr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lastRenderedPageBreak/>
              <w:t>Информаци</w:t>
            </w:r>
            <w:r w:rsidR="003C7EDF" w:rsidRPr="00AF1787">
              <w:rPr>
                <w:sz w:val="22"/>
                <w:szCs w:val="22"/>
              </w:rPr>
              <w:t>я о лицензиях, имеющихся у поставщика</w:t>
            </w:r>
            <w:r w:rsidRPr="00AF1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9" w:type="dxa"/>
          </w:tcPr>
          <w:p w:rsidR="00AE75B0" w:rsidRPr="00AF1787" w:rsidRDefault="007A3E5F" w:rsidP="0083108C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Лицензия № </w:t>
            </w:r>
            <w:r w:rsidR="0083108C" w:rsidRPr="00AF1787">
              <w:rPr>
                <w:color w:val="000000"/>
                <w:sz w:val="22"/>
                <w:szCs w:val="22"/>
                <w:shd w:val="clear" w:color="auto" w:fill="FFFFFF"/>
              </w:rPr>
              <w:t>ФС-05-01-000348</w:t>
            </w:r>
            <w:r w:rsidR="0083108C"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 xml:space="preserve">  от </w:t>
            </w:r>
            <w:r w:rsidR="0083108C" w:rsidRPr="00AF1787">
              <w:rPr>
                <w:sz w:val="22"/>
                <w:szCs w:val="22"/>
              </w:rPr>
              <w:t>06</w:t>
            </w:r>
            <w:r w:rsidRPr="00AF1787">
              <w:rPr>
                <w:sz w:val="22"/>
                <w:szCs w:val="22"/>
              </w:rPr>
              <w:t>.0</w:t>
            </w:r>
            <w:r w:rsidR="0083108C" w:rsidRPr="00AF1787">
              <w:rPr>
                <w:sz w:val="22"/>
                <w:szCs w:val="22"/>
              </w:rPr>
              <w:t>2</w:t>
            </w:r>
            <w:r w:rsidRPr="00AF1787">
              <w:rPr>
                <w:sz w:val="22"/>
                <w:szCs w:val="22"/>
              </w:rPr>
              <w:t>.201</w:t>
            </w:r>
            <w:r w:rsidR="0083108C" w:rsidRPr="00AF1787">
              <w:rPr>
                <w:sz w:val="22"/>
                <w:szCs w:val="22"/>
              </w:rPr>
              <w:t>3</w:t>
            </w:r>
            <w:r w:rsidR="00F037C9" w:rsidRPr="00AF1787">
              <w:rPr>
                <w:sz w:val="22"/>
                <w:szCs w:val="22"/>
              </w:rPr>
              <w:t>года на осуществление медицинской деятельности</w:t>
            </w:r>
          </w:p>
        </w:tc>
      </w:tr>
      <w:tr w:rsidR="00AE75B0" w:rsidRPr="00AF1787" w:rsidTr="006F6003"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Сведения о формах социального обслуживания </w:t>
            </w:r>
          </w:p>
        </w:tc>
        <w:tc>
          <w:tcPr>
            <w:tcW w:w="5969" w:type="dxa"/>
          </w:tcPr>
          <w:p w:rsidR="00AE75B0" w:rsidRPr="00AF1787" w:rsidRDefault="00DC322C" w:rsidP="000133E2">
            <w:pPr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Социальное обслуживание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 xml:space="preserve">» осуществляется в форме социального обслуживания на дому, </w:t>
            </w:r>
          </w:p>
        </w:tc>
      </w:tr>
      <w:tr w:rsidR="008D7725" w:rsidRPr="00AF1787" w:rsidTr="006F6003">
        <w:tc>
          <w:tcPr>
            <w:tcW w:w="4831" w:type="dxa"/>
          </w:tcPr>
          <w:p w:rsidR="008D7725" w:rsidRPr="00AF1787" w:rsidRDefault="008D7725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Информация о структуре и об органах управления </w:t>
            </w:r>
          </w:p>
        </w:tc>
        <w:tc>
          <w:tcPr>
            <w:tcW w:w="5969" w:type="dxa"/>
          </w:tcPr>
          <w:p w:rsidR="000133E2" w:rsidRDefault="004E7BFB" w:rsidP="00C25F8D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В структуру центра входят </w:t>
            </w:r>
            <w:r w:rsidR="002004D7" w:rsidRPr="00AF1787">
              <w:rPr>
                <w:sz w:val="22"/>
                <w:szCs w:val="22"/>
              </w:rPr>
              <w:t xml:space="preserve"> </w:t>
            </w:r>
            <w:r w:rsidR="00BE7877" w:rsidRPr="00AF1787">
              <w:rPr>
                <w:sz w:val="22"/>
                <w:szCs w:val="22"/>
              </w:rPr>
              <w:t xml:space="preserve"> </w:t>
            </w:r>
            <w:r w:rsidR="000133E2">
              <w:rPr>
                <w:sz w:val="22"/>
                <w:szCs w:val="22"/>
              </w:rPr>
              <w:t>4</w:t>
            </w:r>
            <w:r w:rsidR="00BE7877" w:rsidRPr="00AF1787">
              <w:rPr>
                <w:sz w:val="22"/>
                <w:szCs w:val="22"/>
              </w:rPr>
              <w:t xml:space="preserve"> отделений</w:t>
            </w:r>
            <w:r w:rsidR="002004D7" w:rsidRPr="00AF1787">
              <w:rPr>
                <w:sz w:val="22"/>
                <w:szCs w:val="22"/>
              </w:rPr>
              <w:t xml:space="preserve"> социального обслуживания граждан пожилого возраста и инвалидов на дому,</w:t>
            </w:r>
            <w:r w:rsidR="007A3E5F" w:rsidRPr="00AF1787">
              <w:rPr>
                <w:sz w:val="22"/>
                <w:szCs w:val="22"/>
              </w:rPr>
              <w:t xml:space="preserve"> обслуживают </w:t>
            </w:r>
            <w:r w:rsidR="00037797" w:rsidRPr="00AF1787">
              <w:rPr>
                <w:sz w:val="22"/>
                <w:szCs w:val="22"/>
              </w:rPr>
              <w:t>20</w:t>
            </w:r>
            <w:r w:rsidR="00E65313" w:rsidRPr="00AF1787">
              <w:rPr>
                <w:sz w:val="22"/>
                <w:szCs w:val="22"/>
              </w:rPr>
              <w:t xml:space="preserve"> населенных пунктов Ботлихского</w:t>
            </w:r>
            <w:r w:rsidRPr="00AF1787">
              <w:rPr>
                <w:sz w:val="22"/>
                <w:szCs w:val="22"/>
              </w:rPr>
              <w:t xml:space="preserve"> </w:t>
            </w:r>
            <w:r w:rsidR="00290E44" w:rsidRPr="00AF1787">
              <w:rPr>
                <w:sz w:val="22"/>
                <w:szCs w:val="22"/>
              </w:rPr>
              <w:t xml:space="preserve"> района,</w:t>
            </w:r>
            <w:r w:rsidR="002004D7" w:rsidRPr="00AF1787">
              <w:rPr>
                <w:sz w:val="22"/>
                <w:szCs w:val="22"/>
              </w:rPr>
              <w:t xml:space="preserve"> </w:t>
            </w:r>
          </w:p>
          <w:p w:rsidR="00C25F8D" w:rsidRPr="00AF1787" w:rsidRDefault="00C25F8D" w:rsidP="00C25F8D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Директор</w:t>
            </w:r>
            <w:r w:rsidR="00DC322C" w:rsidRPr="00AF1787">
              <w:rPr>
                <w:sz w:val="22"/>
                <w:szCs w:val="22"/>
              </w:rPr>
              <w:t xml:space="preserve"> – </w:t>
            </w:r>
            <w:r w:rsidR="007C589F" w:rsidRPr="00AF1787">
              <w:rPr>
                <w:sz w:val="22"/>
                <w:szCs w:val="22"/>
              </w:rPr>
              <w:t>Магомедов Сейдула Магомедович</w:t>
            </w:r>
            <w:r w:rsidRPr="00AF1787">
              <w:rPr>
                <w:sz w:val="22"/>
                <w:szCs w:val="22"/>
              </w:rPr>
              <w:t xml:space="preserve">, </w:t>
            </w:r>
          </w:p>
          <w:p w:rsidR="00037797" w:rsidRPr="00AF1787" w:rsidRDefault="00C25F8D" w:rsidP="00E65313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Заместитель</w:t>
            </w:r>
            <w:r w:rsidR="00DC322C" w:rsidRPr="00AF1787">
              <w:rPr>
                <w:sz w:val="22"/>
                <w:szCs w:val="22"/>
              </w:rPr>
              <w:t xml:space="preserve"> директора –</w:t>
            </w:r>
            <w:r w:rsidRPr="00AF1787">
              <w:rPr>
                <w:sz w:val="22"/>
                <w:szCs w:val="22"/>
              </w:rPr>
              <w:t xml:space="preserve">  </w:t>
            </w:r>
            <w:r w:rsidR="00E65313" w:rsidRPr="00AF1787">
              <w:rPr>
                <w:sz w:val="22"/>
                <w:szCs w:val="22"/>
              </w:rPr>
              <w:t>Магомаева Ханика Ахмедхабибовна</w:t>
            </w:r>
          </w:p>
        </w:tc>
      </w:tr>
      <w:tr w:rsidR="00AE75B0" w:rsidRPr="00AF1787" w:rsidTr="006F6003">
        <w:tc>
          <w:tcPr>
            <w:tcW w:w="10800" w:type="dxa"/>
            <w:gridSpan w:val="2"/>
          </w:tcPr>
          <w:p w:rsidR="00AE75B0" w:rsidRPr="00AF1787" w:rsidRDefault="007937F3" w:rsidP="00D8063E">
            <w:pPr>
              <w:jc w:val="center"/>
              <w:rPr>
                <w:b/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 перечне предоставляемых социальных услуг по видам социальных услуг</w:t>
            </w:r>
            <w:r w:rsidR="003C7EDF" w:rsidRPr="00AF1787">
              <w:rPr>
                <w:sz w:val="22"/>
                <w:szCs w:val="22"/>
              </w:rPr>
              <w:t>:</w:t>
            </w:r>
          </w:p>
        </w:tc>
      </w:tr>
      <w:tr w:rsidR="00AE75B0" w:rsidRPr="00AF1787" w:rsidTr="007E6B55"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1. Социально-бытовые услуги: </w:t>
            </w:r>
          </w:p>
        </w:tc>
        <w:tc>
          <w:tcPr>
            <w:tcW w:w="5969" w:type="dxa"/>
          </w:tcPr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i/>
                <w:sz w:val="22"/>
                <w:szCs w:val="22"/>
                <w:u w:val="single"/>
              </w:rPr>
            </w:pPr>
            <w:r w:rsidRPr="00AF1787">
              <w:rPr>
                <w:i/>
                <w:sz w:val="22"/>
                <w:szCs w:val="22"/>
                <w:u w:val="single"/>
              </w:rPr>
              <w:t>1.</w:t>
            </w:r>
            <w:r w:rsidR="00157EAE" w:rsidRPr="00AF1787">
              <w:rPr>
                <w:i/>
                <w:sz w:val="22"/>
                <w:szCs w:val="22"/>
                <w:u w:val="single"/>
              </w:rPr>
              <w:t>1</w:t>
            </w:r>
            <w:r w:rsidRPr="00AF1787">
              <w:rPr>
                <w:i/>
                <w:sz w:val="22"/>
                <w:szCs w:val="22"/>
                <w:u w:val="single"/>
              </w:rPr>
              <w:t xml:space="preserve">. Социально-бытовые услуги, предоставляемые в полустационарной форме социального обслуживания: </w:t>
            </w:r>
          </w:p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обеспечение продуктами питания согласно утвержденным нормативам;</w:t>
            </w:r>
          </w:p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организация досуга и отдыха, в том числе обеспечение книгами, журналами, газетами, настольными играми; </w:t>
            </w:r>
          </w:p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обеспечение сохранности личных вещей и ценностей;</w:t>
            </w:r>
          </w:p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оказание помощи в написании писем;</w:t>
            </w:r>
          </w:p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отправка за счет средств получателя социальных услуг почтовой корреспонденции;</w:t>
            </w:r>
          </w:p>
          <w:p w:rsidR="00ED4E6B" w:rsidRPr="00AF1787" w:rsidRDefault="00ED4E6B" w:rsidP="00ED4E6B">
            <w:pPr>
              <w:autoSpaceDE w:val="0"/>
              <w:autoSpaceDN w:val="0"/>
              <w:adjustRightInd w:val="0"/>
              <w:ind w:firstLine="243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создание условий для отправления религиозных обрядов;</w:t>
            </w:r>
          </w:p>
          <w:p w:rsidR="00830B64" w:rsidRPr="00AF1787" w:rsidRDefault="00830B64" w:rsidP="00151B9A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243"/>
              <w:jc w:val="both"/>
              <w:rPr>
                <w:i/>
                <w:sz w:val="22"/>
                <w:szCs w:val="22"/>
                <w:u w:val="single"/>
              </w:rPr>
            </w:pPr>
            <w:r w:rsidRPr="00AF1787">
              <w:rPr>
                <w:i/>
                <w:sz w:val="22"/>
                <w:szCs w:val="22"/>
                <w:u w:val="single"/>
              </w:rPr>
              <w:t>1.</w:t>
            </w:r>
            <w:r w:rsidR="00157EAE" w:rsidRPr="00AF1787">
              <w:rPr>
                <w:i/>
                <w:sz w:val="22"/>
                <w:szCs w:val="22"/>
                <w:u w:val="single"/>
              </w:rPr>
              <w:t>2</w:t>
            </w:r>
            <w:r w:rsidRPr="00AF1787">
              <w:rPr>
                <w:i/>
                <w:sz w:val="22"/>
                <w:szCs w:val="22"/>
                <w:u w:val="single"/>
              </w:rPr>
              <w:t xml:space="preserve">. Социально-бытовые услуги, предоставляемые в форме социального обслуживания на дому: </w:t>
            </w:r>
          </w:p>
          <w:p w:rsidR="00830B64" w:rsidRPr="00AF1787" w:rsidRDefault="00830B64" w:rsidP="00290E44">
            <w:pPr>
              <w:pStyle w:val="1"/>
              <w:tabs>
                <w:tab w:val="left" w:pos="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ab/>
              <w:t xml:space="preserve">покупка за счет средств получателя социальных услуг и доставка на дом продуктов питания, промышленных </w:t>
            </w:r>
            <w:r w:rsidRPr="00AF1787">
              <w:rPr>
                <w:rFonts w:ascii="Times New Roman" w:hAnsi="Times New Roman"/>
              </w:rPr>
              <w:lastRenderedPageBreak/>
              <w:t>товаров первой необходимости, средств санитарии и гигиены, средств ухода, книг, газет, журналов;</w:t>
            </w:r>
          </w:p>
          <w:p w:rsidR="00830B64" w:rsidRPr="00AF1787" w:rsidRDefault="00830B64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>помощь в приготовлении пищи;</w:t>
            </w:r>
          </w:p>
          <w:p w:rsidR="00830B64" w:rsidRPr="00AF1787" w:rsidRDefault="00830B64" w:rsidP="00151B9A">
            <w:pPr>
              <w:pStyle w:val="1"/>
              <w:tabs>
                <w:tab w:val="left" w:pos="144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830B64" w:rsidRPr="00AF1787" w:rsidRDefault="00830B64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>организация помощи в проведении ремонта жилых помещений;</w:t>
            </w:r>
          </w:p>
          <w:p w:rsidR="00830B64" w:rsidRPr="00AF1787" w:rsidRDefault="00830B64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>уборка жилых помещений, содействие в обработке приусадебных участков;</w:t>
            </w:r>
          </w:p>
          <w:p w:rsidR="00AE75B0" w:rsidRPr="00AF1787" w:rsidRDefault="00830B64" w:rsidP="00157EAE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color w:val="FF0000"/>
                <w:highlight w:val="yellow"/>
              </w:rPr>
            </w:pPr>
            <w:r w:rsidRPr="00AF1787">
              <w:rPr>
                <w:rFonts w:ascii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</w:tc>
      </w:tr>
      <w:tr w:rsidR="00AE75B0" w:rsidRPr="00AF1787" w:rsidTr="007E6B55"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lastRenderedPageBreak/>
              <w:t>2. Социально - медицинские услуги: </w:t>
            </w:r>
          </w:p>
        </w:tc>
        <w:tc>
          <w:tcPr>
            <w:tcW w:w="5969" w:type="dxa"/>
          </w:tcPr>
          <w:p w:rsidR="00151B9A" w:rsidRPr="00AF1787" w:rsidRDefault="000133E2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</w:t>
            </w:r>
            <w:r w:rsidR="00151B9A" w:rsidRPr="00AF1787">
              <w:rPr>
                <w:i/>
                <w:sz w:val="22"/>
                <w:szCs w:val="22"/>
                <w:u w:val="single"/>
              </w:rPr>
              <w:t>.</w:t>
            </w:r>
            <w:r w:rsidR="00525ECA" w:rsidRPr="00AF1787">
              <w:rPr>
                <w:i/>
                <w:sz w:val="22"/>
                <w:szCs w:val="22"/>
                <w:u w:val="single"/>
              </w:rPr>
              <w:t>3</w:t>
            </w:r>
            <w:r w:rsidR="00151B9A" w:rsidRPr="00AF1787">
              <w:rPr>
                <w:i/>
                <w:sz w:val="22"/>
                <w:szCs w:val="22"/>
                <w:u w:val="single"/>
              </w:rPr>
              <w:t>. Социально-медицинские услуги, предоставляемые в форме социального обслуживания на дому: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прохождении медико-социальной экспертизы;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151B9A" w:rsidRPr="00AF1787" w:rsidRDefault="00151B9A" w:rsidP="00151B9A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сопровождение в лечебно-профилактические учреждения;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проведение санитарно-просветительской работы;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оформлении документов для получения путевок на санаторно-курортное лечение;</w:t>
            </w:r>
          </w:p>
          <w:p w:rsidR="00151B9A" w:rsidRPr="00AF1787" w:rsidRDefault="00151B9A" w:rsidP="00151B9A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243"/>
              <w:jc w:val="both"/>
              <w:rPr>
                <w:spacing w:val="1"/>
                <w:sz w:val="22"/>
                <w:szCs w:val="22"/>
              </w:rPr>
            </w:pPr>
            <w:r w:rsidRPr="00AF1787">
              <w:rPr>
                <w:spacing w:val="6"/>
                <w:sz w:val="22"/>
                <w:szCs w:val="22"/>
              </w:rPr>
              <w:t xml:space="preserve">систематическое наблюдение за получателями социальных услуг </w:t>
            </w:r>
            <w:r w:rsidRPr="00AF1787">
              <w:rPr>
                <w:spacing w:val="1"/>
                <w:sz w:val="22"/>
                <w:szCs w:val="22"/>
              </w:rPr>
              <w:t>для выявления отклонений в состоянии их здоровья;</w:t>
            </w:r>
          </w:p>
          <w:p w:rsidR="00AE75B0" w:rsidRPr="00AF1787" w:rsidRDefault="00151B9A" w:rsidP="00DD4773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проведение занятий, обучающих здоровому образу жизни</w:t>
            </w:r>
            <w:r w:rsidR="00DD4773" w:rsidRPr="00AF1787">
              <w:rPr>
                <w:sz w:val="22"/>
                <w:szCs w:val="22"/>
              </w:rPr>
              <w:t>.</w:t>
            </w:r>
          </w:p>
        </w:tc>
      </w:tr>
      <w:tr w:rsidR="00AE75B0" w:rsidRPr="00AF1787" w:rsidTr="007E6B55"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3. Социально-психологические услуги: </w:t>
            </w:r>
          </w:p>
        </w:tc>
        <w:tc>
          <w:tcPr>
            <w:tcW w:w="5969" w:type="dxa"/>
          </w:tcPr>
          <w:p w:rsidR="00151B9A" w:rsidRPr="00AF1787" w:rsidRDefault="00151B9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  <w:rPr>
                <w:sz w:val="22"/>
                <w:szCs w:val="22"/>
              </w:rPr>
            </w:pPr>
            <w:bookmarkStart w:id="0" w:name="sub_437"/>
            <w:r w:rsidRPr="00AF1787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отношений;</w:t>
            </w:r>
          </w:p>
          <w:p w:rsidR="00151B9A" w:rsidRPr="00AF1787" w:rsidRDefault="00151B9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151B9A" w:rsidRPr="00AF1787" w:rsidRDefault="00151B9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социально-психологический патронаж;</w:t>
            </w:r>
          </w:p>
          <w:p w:rsidR="00AE75B0" w:rsidRPr="00AE1B67" w:rsidRDefault="00151B9A" w:rsidP="00AE1B67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доверия.</w:t>
            </w:r>
            <w:bookmarkEnd w:id="0"/>
          </w:p>
        </w:tc>
      </w:tr>
      <w:tr w:rsidR="00AE75B0" w:rsidRPr="00AF1787" w:rsidTr="007E6B55">
        <w:tc>
          <w:tcPr>
            <w:tcW w:w="4831" w:type="dxa"/>
          </w:tcPr>
          <w:p w:rsidR="00AE75B0" w:rsidRPr="00AF1787" w:rsidRDefault="00525ECA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4</w:t>
            </w:r>
            <w:r w:rsidR="007937F3" w:rsidRPr="00AF1787">
              <w:rPr>
                <w:sz w:val="22"/>
                <w:szCs w:val="22"/>
              </w:rPr>
              <w:t>. Социально-правовые услуги: </w:t>
            </w:r>
          </w:p>
        </w:tc>
        <w:tc>
          <w:tcPr>
            <w:tcW w:w="5969" w:type="dxa"/>
          </w:tcPr>
          <w:p w:rsidR="00414F85" w:rsidRPr="00AF1787" w:rsidRDefault="00414F85" w:rsidP="00290E44">
            <w:pPr>
              <w:pStyle w:val="a9"/>
              <w:rPr>
                <w:bCs/>
                <w:i/>
                <w:sz w:val="22"/>
                <w:szCs w:val="22"/>
                <w:u w:val="single"/>
              </w:rPr>
            </w:pPr>
            <w:r w:rsidRPr="00AF1787">
              <w:rPr>
                <w:bCs/>
                <w:i/>
                <w:sz w:val="22"/>
                <w:szCs w:val="22"/>
                <w:u w:val="single"/>
              </w:rPr>
              <w:t>Социально-правовые услуги, предоставляемые во всех формах социального обслуживания:</w:t>
            </w:r>
          </w:p>
          <w:p w:rsidR="00290E44" w:rsidRPr="00AF1787" w:rsidRDefault="00290E44" w:rsidP="00290E44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оказание помощи в оформлении и восстановлении документов получателей социальных услуг (в том числе </w:t>
            </w:r>
            <w:r w:rsidRPr="00AF1787">
              <w:rPr>
                <w:sz w:val="22"/>
                <w:szCs w:val="22"/>
              </w:rPr>
              <w:lastRenderedPageBreak/>
              <w:t>фотографирование для документов);</w:t>
            </w:r>
          </w:p>
          <w:p w:rsidR="00290E44" w:rsidRPr="00AF1787" w:rsidRDefault="00290E44" w:rsidP="00290E44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оказание помощи в получении юридических услуг;</w:t>
            </w:r>
          </w:p>
          <w:p w:rsidR="00290E44" w:rsidRPr="00AF1787" w:rsidRDefault="00290E44" w:rsidP="00290E44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AE75B0" w:rsidRPr="00AF1787" w:rsidRDefault="00290E44" w:rsidP="00290E44">
            <w:pPr>
              <w:pStyle w:val="a9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содействие в получении бесплатной помощи адвоката в порядке, установленном законодательством</w:t>
            </w:r>
            <w:r w:rsidR="000113A4" w:rsidRPr="00AF1787">
              <w:rPr>
                <w:sz w:val="22"/>
                <w:szCs w:val="22"/>
              </w:rPr>
              <w:t>.</w:t>
            </w:r>
          </w:p>
        </w:tc>
      </w:tr>
      <w:tr w:rsidR="005F1538" w:rsidRPr="00AF1787" w:rsidTr="007E6B55">
        <w:trPr>
          <w:trHeight w:val="1987"/>
        </w:trPr>
        <w:tc>
          <w:tcPr>
            <w:tcW w:w="4831" w:type="dxa"/>
          </w:tcPr>
          <w:p w:rsidR="005F1538" w:rsidRPr="00AF1787" w:rsidRDefault="00525ECA" w:rsidP="00EC740B">
            <w:pPr>
              <w:rPr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lastRenderedPageBreak/>
              <w:t>5</w:t>
            </w:r>
            <w:r w:rsidR="005F1538" w:rsidRPr="00AF1787">
              <w:rPr>
                <w:color w:val="000000"/>
                <w:sz w:val="22"/>
                <w:szCs w:val="22"/>
              </w:rPr>
              <w:t>. Срочные социальные услуги</w:t>
            </w:r>
            <w:r w:rsidR="003C7EDF" w:rsidRPr="00AF178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969" w:type="dxa"/>
          </w:tcPr>
          <w:p w:rsidR="00DA19D1" w:rsidRPr="00AF1787" w:rsidRDefault="00DA19D1" w:rsidP="00290E44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услуг;</w:t>
            </w:r>
            <w:r w:rsidR="00290E44"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>содействие в трудоустройстве;</w:t>
            </w:r>
            <w:r w:rsidR="00290E44"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5F1538" w:rsidRPr="00AF1787" w:rsidRDefault="00DA19D1" w:rsidP="000113A4">
            <w:pPr>
              <w:pStyle w:val="a9"/>
              <w:rPr>
                <w:color w:val="FF0000"/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оказание материальной помощи.</w:t>
            </w:r>
          </w:p>
        </w:tc>
      </w:tr>
      <w:tr w:rsidR="008D7725" w:rsidRPr="00AF1787" w:rsidTr="007E6B55">
        <w:tc>
          <w:tcPr>
            <w:tcW w:w="4831" w:type="dxa"/>
          </w:tcPr>
          <w:p w:rsidR="008D7725" w:rsidRPr="00AF1787" w:rsidRDefault="008D7725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 порядке и об условиях предоставления</w:t>
            </w:r>
            <w:r w:rsidR="00B93857" w:rsidRPr="00AF1787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5969" w:type="dxa"/>
          </w:tcPr>
          <w:p w:rsidR="00414F85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Комплексным центром социального обслуживания населения</w:t>
            </w:r>
            <w:r w:rsidR="00414F85" w:rsidRPr="00AF1787">
              <w:rPr>
                <w:sz w:val="22"/>
                <w:szCs w:val="22"/>
              </w:rPr>
              <w:t>»</w:t>
            </w:r>
            <w:r w:rsidRPr="00AF1787">
              <w:rPr>
                <w:sz w:val="22"/>
                <w:szCs w:val="22"/>
              </w:rPr>
              <w:t xml:space="preserve"> в муниципальном образовании </w:t>
            </w:r>
            <w:r w:rsidR="00112ECF" w:rsidRPr="00AF1787">
              <w:rPr>
                <w:sz w:val="22"/>
                <w:szCs w:val="22"/>
              </w:rPr>
              <w:t xml:space="preserve"> </w:t>
            </w:r>
            <w:r w:rsidR="00414F85"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>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="00414F85" w:rsidRPr="00AF1787">
              <w:rPr>
                <w:sz w:val="22"/>
                <w:szCs w:val="22"/>
              </w:rPr>
              <w:t>»</w:t>
            </w:r>
            <w:r w:rsidRPr="00AF1787">
              <w:rPr>
                <w:sz w:val="22"/>
                <w:szCs w:val="22"/>
              </w:rPr>
              <w:t xml:space="preserve"> и гражданином или его законным представителем, в соответствии с индивидуальной программой предоставления социальных услуг</w:t>
            </w:r>
            <w:r w:rsidR="00112ECF" w:rsidRPr="00AF1787">
              <w:rPr>
                <w:sz w:val="22"/>
                <w:szCs w:val="22"/>
              </w:rPr>
              <w:t>.</w:t>
            </w:r>
            <w:r w:rsidRPr="00AF1787">
              <w:rPr>
                <w:sz w:val="22"/>
                <w:szCs w:val="22"/>
              </w:rPr>
              <w:t xml:space="preserve"> </w:t>
            </w:r>
          </w:p>
          <w:p w:rsidR="006F6003" w:rsidRPr="00AF1787" w:rsidRDefault="006F6003" w:rsidP="00112ECF">
            <w:pPr>
              <w:pStyle w:val="a9"/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AF1787">
              <w:rPr>
                <w:b/>
                <w:sz w:val="22"/>
                <w:szCs w:val="22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1) документа, удостоверяющего личность получателя социальных услуг (представителя);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2) документа, подтверждающего полномочия представителя (при обращении представителя);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r w:rsidR="00CB5648" w:rsidRPr="00AF1787">
              <w:rPr>
                <w:sz w:val="22"/>
                <w:szCs w:val="22"/>
              </w:rPr>
              <w:t>основанием,</w:t>
            </w:r>
            <w:r w:rsidRPr="00AF1787">
              <w:rPr>
                <w:sz w:val="22"/>
                <w:szCs w:val="22"/>
              </w:rPr>
              <w:t xml:space="preserve"> для признания гражданина нуждающимся в социальных услугах в форме социального обслуживания на дому;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7" w:history="1">
              <w:r w:rsidRPr="00AF1787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AF1787">
              <w:rPr>
                <w:sz w:val="22"/>
                <w:szCs w:val="22"/>
              </w:rP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1787">
                <w:rPr>
                  <w:sz w:val="22"/>
                  <w:szCs w:val="22"/>
                </w:rPr>
                <w:t>2014 г</w:t>
              </w:r>
            </w:smartTag>
            <w:r w:rsidRPr="00AF1787">
              <w:rPr>
                <w:sz w:val="22"/>
                <w:szCs w:val="22"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lastRenderedPageBreak/>
              <w:t>7) индивидуальной программы реабилитации и абилитации инвалида (при наличии инвалидности).</w:t>
            </w:r>
          </w:p>
          <w:p w:rsidR="006F6003" w:rsidRPr="00AF1787" w:rsidRDefault="006F6003" w:rsidP="00112ECF">
            <w:pPr>
              <w:pStyle w:val="a9"/>
              <w:jc w:val="both"/>
              <w:rPr>
                <w:sz w:val="22"/>
                <w:szCs w:val="22"/>
              </w:rPr>
            </w:pP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Социальные услуги в форме социального обслуживания на дому и в стационарной формах социального обслуживания предоставляются Государственным бюджетным учреждением Республики Дагестан «Комплексным центром социального обслуживания населения в муниц</w:t>
            </w:r>
            <w:r w:rsidR="00DA3E33" w:rsidRPr="00AF1787">
              <w:rPr>
                <w:sz w:val="22"/>
                <w:szCs w:val="22"/>
              </w:rPr>
              <w:t>ипальном образовании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 бесплатно: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1)   несовершеннолетним детям;</w:t>
            </w:r>
          </w:p>
          <w:p w:rsidR="006F6003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2) лицам, пострадавшим в результате чрезвычайных ситуаций, вооруженных межнациональных (межэтнических) конфликтов. </w:t>
            </w:r>
          </w:p>
          <w:p w:rsidR="006F6003" w:rsidRPr="00AF1787" w:rsidRDefault="006F6003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3. участникам ВОВ.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Получатели социальных услуг или их законные представители обязаны своевременно извещать Государственное бюджетное учреждение Республики Дагестан «Комплексный центр социального обслуживания населения в муниц</w:t>
            </w:r>
            <w:r w:rsidR="00DA3E33" w:rsidRPr="00AF1787">
              <w:rPr>
                <w:sz w:val="22"/>
                <w:szCs w:val="22"/>
              </w:rPr>
              <w:t>ипальном образовании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 xml:space="preserve">» об изменении среднедушевого дохода семьи (одиноко проживающего гражданина). </w:t>
            </w:r>
          </w:p>
          <w:p w:rsidR="008D7725" w:rsidRPr="00AF1787" w:rsidRDefault="008D7725" w:rsidP="00112ECF">
            <w:pPr>
              <w:pStyle w:val="a9"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6F6003" w:rsidRPr="00AF1787" w:rsidTr="007E6B55">
        <w:tc>
          <w:tcPr>
            <w:tcW w:w="4831" w:type="dxa"/>
          </w:tcPr>
          <w:p w:rsidR="006F6003" w:rsidRPr="00AF1787" w:rsidRDefault="006F6003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5969" w:type="dxa"/>
            <w:tcBorders>
              <w:bottom w:val="nil"/>
            </w:tcBorders>
          </w:tcPr>
          <w:p w:rsidR="00112ECF" w:rsidRPr="00AF1787" w:rsidRDefault="006F6003" w:rsidP="00112ECF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Информация в соответствии с Приказом Минтруда РД </w:t>
            </w:r>
          </w:p>
          <w:p w:rsidR="006F6003" w:rsidRPr="00AF1787" w:rsidRDefault="00112ECF" w:rsidP="00112ECF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от 31.12.2014 г. </w:t>
            </w:r>
            <w:r w:rsidR="006F6003" w:rsidRPr="00AF1787">
              <w:rPr>
                <w:sz w:val="22"/>
                <w:szCs w:val="22"/>
              </w:rPr>
              <w:t>№</w:t>
            </w:r>
            <w:r w:rsidRPr="00AF1787">
              <w:rPr>
                <w:sz w:val="22"/>
                <w:szCs w:val="22"/>
              </w:rPr>
              <w:t xml:space="preserve"> </w:t>
            </w:r>
            <w:r w:rsidR="006F6003" w:rsidRPr="00AF1787">
              <w:rPr>
                <w:sz w:val="22"/>
                <w:szCs w:val="22"/>
              </w:rPr>
              <w:t>09-1149</w:t>
            </w:r>
          </w:p>
          <w:p w:rsidR="006F6003" w:rsidRPr="00AF1787" w:rsidRDefault="006F6003" w:rsidP="00112ECF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AF1787">
              <w:rPr>
                <w:b/>
                <w:sz w:val="22"/>
                <w:szCs w:val="22"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- 1 услуга, вес набора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F1787">
                <w:rPr>
                  <w:color w:val="000000"/>
                  <w:sz w:val="22"/>
                  <w:szCs w:val="22"/>
                </w:rPr>
                <w:t>7 кг</w:t>
              </w:r>
            </w:smartTag>
            <w:r w:rsidRPr="00AF1787">
              <w:rPr>
                <w:color w:val="000000"/>
                <w:sz w:val="22"/>
                <w:szCs w:val="22"/>
              </w:rPr>
              <w:t xml:space="preserve"> 13 руб.</w:t>
            </w:r>
            <w:r w:rsidR="00AF1787" w:rsidRPr="00AF1787">
              <w:rPr>
                <w:color w:val="000000"/>
                <w:sz w:val="22"/>
                <w:szCs w:val="22"/>
              </w:rPr>
              <w:t xml:space="preserve"> </w:t>
            </w:r>
            <w:r w:rsidRPr="00AF1787">
              <w:rPr>
                <w:color w:val="000000"/>
                <w:sz w:val="22"/>
                <w:szCs w:val="22"/>
              </w:rPr>
              <w:t>(тариф за одну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помощь в приготовлении пищи – 1 услуга 24 руб. (тариф за одну услугу);</w:t>
            </w:r>
          </w:p>
          <w:p w:rsidR="006F6003" w:rsidRPr="00AF1787" w:rsidRDefault="006F6003" w:rsidP="00112ECF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 – 1 услуга 16 руб. (тариф за одну услугу);</w:t>
            </w:r>
          </w:p>
          <w:p w:rsidR="006F6003" w:rsidRPr="00AF1787" w:rsidRDefault="006F6003" w:rsidP="00112ECF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сдача за счет средств получателя социальных услуг вещей в стирку, химчистку, ремонт, обратная их доставка – 1 услуга, вес вещей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F1787">
                <w:rPr>
                  <w:color w:val="000000"/>
                  <w:sz w:val="22"/>
                  <w:szCs w:val="22"/>
                </w:rPr>
                <w:t>7 кг</w:t>
              </w:r>
            </w:smartTag>
            <w:r w:rsidRPr="00AF1787">
              <w:rPr>
                <w:color w:val="000000"/>
                <w:sz w:val="22"/>
                <w:szCs w:val="22"/>
              </w:rPr>
              <w:t xml:space="preserve"> 10 руб. (тариф за одну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lastRenderedPageBreak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– 1 заказ 13 руб.(тариф за одну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организация помощи в проведении ремонта жилых помещений – 1 заказ 40 руб.(тариф за одну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уборка жилых помещений, содействие в обработке приусадебных участков – 1 услуга 29 руб.</w:t>
            </w:r>
            <w:r w:rsidR="00AF1787" w:rsidRPr="00AF1787">
              <w:rPr>
                <w:color w:val="000000"/>
                <w:sz w:val="22"/>
                <w:szCs w:val="22"/>
              </w:rPr>
              <w:t xml:space="preserve"> </w:t>
            </w:r>
            <w:r w:rsidRPr="00AF1787">
              <w:rPr>
                <w:color w:val="000000"/>
                <w:sz w:val="22"/>
                <w:szCs w:val="22"/>
              </w:rPr>
              <w:t>(тариф за одну услугу);</w:t>
            </w:r>
          </w:p>
          <w:p w:rsidR="006F6003" w:rsidRPr="00AF1787" w:rsidRDefault="006F6003" w:rsidP="00112ECF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 – 1 услуга 20 руб</w:t>
            </w:r>
            <w:r w:rsidRPr="00AF1787">
              <w:rPr>
                <w:color w:val="000000"/>
                <w:sz w:val="22"/>
                <w:szCs w:val="22"/>
              </w:rPr>
              <w:t>.</w:t>
            </w:r>
            <w:r w:rsidR="00AE1B67">
              <w:rPr>
                <w:color w:val="000000"/>
                <w:sz w:val="22"/>
                <w:szCs w:val="22"/>
              </w:rPr>
              <w:t xml:space="preserve"> </w:t>
            </w:r>
            <w:r w:rsidRPr="00AF1787">
              <w:rPr>
                <w:color w:val="000000"/>
                <w:sz w:val="22"/>
                <w:szCs w:val="22"/>
              </w:rPr>
              <w:t>(тариф за одну услугу);</w:t>
            </w:r>
          </w:p>
          <w:p w:rsidR="006F6003" w:rsidRPr="00AF1787" w:rsidRDefault="006F6003" w:rsidP="00112ECF">
            <w:pPr>
              <w:rPr>
                <w:sz w:val="22"/>
                <w:szCs w:val="22"/>
              </w:rPr>
            </w:pP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AF1787">
              <w:rPr>
                <w:b/>
                <w:sz w:val="22"/>
                <w:szCs w:val="22"/>
              </w:rPr>
              <w:t>Социально-медицинские услуги, предоставляемые в форме социального обслуживания на дому: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обеспечении по заключению врачей лекарственными средствами и изделиями медицинского назначения – 1 услуга 10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сопровождение в медицинские учреждения – 1 сопровождение (туда и обратно) 15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 – 1 услуга 15 руб. (тариф за 1 услугу);</w:t>
            </w:r>
          </w:p>
          <w:p w:rsidR="000113A4" w:rsidRPr="00AF1787" w:rsidRDefault="000113A4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b/>
                <w:sz w:val="22"/>
                <w:szCs w:val="22"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6F6003" w:rsidRPr="00AF1787" w:rsidRDefault="006F6003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обеспечение продуктами питания согласно утвержденным нормативам – 1 место в день 56 руб. (тариф за 1 услугу);</w:t>
            </w:r>
          </w:p>
          <w:p w:rsidR="006F6003" w:rsidRPr="00AF1787" w:rsidRDefault="006F6003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предоставление постельных принадлежностей и спального места в специальном помещении, отвечающем санитарно-гигиеническим требованиям - 1 место в день 107 руб. (тариф за 1 услугу);</w:t>
            </w:r>
          </w:p>
          <w:p w:rsidR="006F6003" w:rsidRPr="00AF1787" w:rsidRDefault="006F6003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 - 1 услуга 20 руб. (тариф за 1 услугу);</w:t>
            </w:r>
          </w:p>
          <w:p w:rsidR="006F6003" w:rsidRPr="00AF1787" w:rsidRDefault="006F6003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обеспечение за счет средств получателя социальных услуг книгами, журналами, газетами, настольными играми - </w:t>
            </w:r>
            <w:r w:rsidRPr="00AF1787">
              <w:rPr>
                <w:sz w:val="22"/>
                <w:szCs w:val="22"/>
              </w:rPr>
              <w:t>1 услуга 10 руб. (тариф за 1 услугу);</w:t>
            </w:r>
          </w:p>
          <w:p w:rsidR="006F6003" w:rsidRPr="00AF1787" w:rsidRDefault="006F6003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обеспечение сохранности личных вещей и ценностей - 1 услуга 15 руб. (тариф за 1 услугу);</w:t>
            </w:r>
          </w:p>
          <w:p w:rsidR="00AB0D57" w:rsidRPr="00AF1787" w:rsidRDefault="006F6003" w:rsidP="00AB0D5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создание условий для отправления религиозных обрядов - 1 услуга 10 руб. (тариф за 1 услугу);</w:t>
            </w:r>
          </w:p>
          <w:p w:rsidR="00AB0D57" w:rsidRPr="00AF1787" w:rsidRDefault="00AB0D57" w:rsidP="00AB0D5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AB0D5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b/>
                <w:sz w:val="22"/>
                <w:szCs w:val="22"/>
              </w:rPr>
            </w:pPr>
            <w:r w:rsidRPr="00AF1787">
              <w:rPr>
                <w:b/>
                <w:sz w:val="22"/>
                <w:szCs w:val="22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выполнение процедур, связанных с сохранением здоровья</w:t>
            </w:r>
            <w:r w:rsidRPr="00AF1787">
              <w:rPr>
                <w:color w:val="000000"/>
                <w:sz w:val="22"/>
                <w:szCs w:val="22"/>
              </w:rPr>
              <w:t xml:space="preserve"> получателей социальных услуг</w:t>
            </w:r>
            <w:r w:rsidRPr="00AF1787">
              <w:rPr>
                <w:sz w:val="22"/>
                <w:szCs w:val="22"/>
              </w:rPr>
              <w:t xml:space="preserve"> (измерение температуры тела, артериального давления, контроль за приемом лекарств и др.) – 1 услуга (1 раз в день, от 15 до 30 минут) 10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проведение оздоровительных мероприятий - 1 услуга  20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систематическое наблюдение за получателями </w:t>
            </w:r>
            <w:r w:rsidRPr="00AF1787">
              <w:rPr>
                <w:sz w:val="22"/>
                <w:szCs w:val="22"/>
              </w:rPr>
              <w:lastRenderedPageBreak/>
              <w:t>социальных услуг в целях выявления отклонений в состоянии их здоровья - 1 услуга  10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организация лечебно-оздоровительных мероприятий - 1 услуга  20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 - 1 услуга  20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обеспечение санитарно-гигиенических требований в жилых помещениях и местах общего пользования - 1 место в день 70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проведение занятий, обучающих здоровому образу жизни - 1 занятие 10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проведение занятий по адаптивной физической культуре - 1 занятие  10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Социально-педагогические услуги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 xml:space="preserve">, </w:t>
            </w:r>
            <w:r w:rsidRPr="00AF1787">
              <w:rPr>
                <w:b/>
                <w:sz w:val="22"/>
                <w:szCs w:val="22"/>
              </w:rPr>
              <w:t>предоставляемые в полустационарной или стационарной форме социального обслуживания: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 - 1 услуга  50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 - 1 услуга  50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социально-психологическое консультирование, в том числе по </w:t>
            </w:r>
            <w:r w:rsidRPr="00AF1787">
              <w:rPr>
                <w:color w:val="000000"/>
                <w:sz w:val="22"/>
                <w:szCs w:val="22"/>
              </w:rPr>
              <w:t xml:space="preserve">вопросам внутрисемейных отношений - </w:t>
            </w:r>
            <w:r w:rsidRPr="00AF1787">
              <w:rPr>
                <w:sz w:val="22"/>
                <w:szCs w:val="22"/>
              </w:rPr>
              <w:t>1 услуга  3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- 1 услуга  3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социально-психологический патронаж - 1 услуга  3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Социально-педагогические услуги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</w:t>
            </w:r>
            <w:r w:rsidRPr="00AF1787">
              <w:rPr>
                <w:b/>
                <w:color w:val="000000"/>
                <w:sz w:val="22"/>
                <w:szCs w:val="22"/>
              </w:rPr>
              <w:t>: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оказание помощи в оформлении документов для поступления в учебное заведение - </w:t>
            </w:r>
            <w:r w:rsidRPr="00AF1787">
              <w:rPr>
                <w:color w:val="000000"/>
                <w:sz w:val="22"/>
                <w:szCs w:val="22"/>
              </w:rPr>
              <w:t>1 услуга 9 руб. (тариф за 1 услугу);</w:t>
            </w:r>
          </w:p>
          <w:p w:rsidR="006F6003" w:rsidRPr="00AF1787" w:rsidRDefault="006F6003" w:rsidP="00112ECF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Социально-трудовые услуги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</w:t>
            </w:r>
            <w:r w:rsidRPr="00AF1787">
              <w:rPr>
                <w:b/>
                <w:color w:val="000000"/>
                <w:sz w:val="22"/>
                <w:szCs w:val="22"/>
              </w:rPr>
              <w:t>: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 - 1 услуга 4 руб. (тариф за 1 услугу).</w:t>
            </w:r>
          </w:p>
          <w:p w:rsidR="006F6003" w:rsidRPr="00AF1787" w:rsidRDefault="006F6003" w:rsidP="00112ECF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Социально-правовые услуги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</w:t>
            </w:r>
            <w:r w:rsidRPr="00AF1787">
              <w:rPr>
                <w:b/>
                <w:color w:val="000000"/>
                <w:sz w:val="22"/>
                <w:szCs w:val="22"/>
              </w:rPr>
              <w:t>: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 - 1 услуга 24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оказание помощи в получении юридических услуг - 1 услуга 12 руб. (тариф за 1 услугу).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lastRenderedPageBreak/>
              <w:t>оказание услуг по защите прав и законных интересов получателей социальных услуг в установленном законодательством порядке - 1 услуга 24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содействие в получении бесплатной помощи адвоката в порядке, установленном законодательством - </w:t>
            </w:r>
            <w:r w:rsidRPr="00AF1787">
              <w:rPr>
                <w:color w:val="000000"/>
                <w:sz w:val="22"/>
                <w:szCs w:val="22"/>
              </w:rPr>
              <w:t>1 услуга 12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AF1787">
              <w:rPr>
                <w:color w:val="000000"/>
                <w:spacing w:val="1"/>
                <w:sz w:val="22"/>
                <w:szCs w:val="22"/>
              </w:rPr>
              <w:t xml:space="preserve">, 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предоставляемые во всех формах социального обслуживания:</w:t>
            </w:r>
          </w:p>
          <w:p w:rsidR="006F6003" w:rsidRPr="00AF1787" w:rsidRDefault="006F6003" w:rsidP="00AB0D5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обучение навыкам компьютерной грамотности - 1 услуга 20 руб. (тариф за 1 услугу).</w:t>
            </w:r>
          </w:p>
        </w:tc>
      </w:tr>
      <w:tr w:rsidR="006F6003" w:rsidRPr="00AF1787" w:rsidTr="007E6B55">
        <w:tc>
          <w:tcPr>
            <w:tcW w:w="4831" w:type="dxa"/>
            <w:tcBorders>
              <w:bottom w:val="single" w:sz="4" w:space="0" w:color="auto"/>
              <w:right w:val="single" w:sz="4" w:space="0" w:color="auto"/>
            </w:tcBorders>
          </w:tcPr>
          <w:p w:rsidR="006F6003" w:rsidRPr="00AF1787" w:rsidRDefault="006F6003" w:rsidP="007A7A7D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lastRenderedPageBreak/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03" w:rsidRPr="00AF1787" w:rsidRDefault="00AE2EFE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По состоянию на </w:t>
            </w:r>
            <w:r w:rsidR="000133E2">
              <w:rPr>
                <w:sz w:val="22"/>
                <w:szCs w:val="22"/>
              </w:rPr>
              <w:t>01</w:t>
            </w:r>
            <w:r w:rsidR="00BE7877" w:rsidRPr="00AF1787">
              <w:rPr>
                <w:sz w:val="22"/>
                <w:szCs w:val="22"/>
              </w:rPr>
              <w:t xml:space="preserve"> марта 202</w:t>
            </w:r>
            <w:r w:rsidR="000133E2">
              <w:rPr>
                <w:sz w:val="22"/>
                <w:szCs w:val="22"/>
              </w:rPr>
              <w:t>3</w:t>
            </w:r>
            <w:r w:rsidR="006F6003" w:rsidRPr="00AF1787">
              <w:rPr>
                <w:sz w:val="22"/>
                <w:szCs w:val="22"/>
              </w:rPr>
              <w:t xml:space="preserve"> года общее количество мест для предоставления социальных услуг составляет:</w:t>
            </w:r>
          </w:p>
          <w:p w:rsidR="006F6003" w:rsidRPr="00AF1787" w:rsidRDefault="006F6003" w:rsidP="009B21F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В форме социального обслуживания на дому – </w:t>
            </w:r>
            <w:r w:rsidR="00AE39D5" w:rsidRPr="00AF1787">
              <w:rPr>
                <w:sz w:val="22"/>
                <w:szCs w:val="22"/>
              </w:rPr>
              <w:t>1</w:t>
            </w:r>
            <w:r w:rsidR="00C5622D">
              <w:rPr>
                <w:sz w:val="22"/>
                <w:szCs w:val="22"/>
              </w:rPr>
              <w:t>089</w:t>
            </w:r>
            <w:r w:rsidRPr="00AF1787">
              <w:rPr>
                <w:sz w:val="22"/>
                <w:szCs w:val="22"/>
              </w:rPr>
              <w:t xml:space="preserve"> ед.;</w:t>
            </w:r>
          </w:p>
          <w:p w:rsidR="006F6003" w:rsidRPr="00AF1787" w:rsidRDefault="00C25F8D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В настоящее</w:t>
            </w:r>
            <w:r w:rsidR="00DC322C" w:rsidRPr="00AF1787">
              <w:rPr>
                <w:sz w:val="22"/>
                <w:szCs w:val="22"/>
              </w:rPr>
              <w:t xml:space="preserve"> время имеются  свободные места</w:t>
            </w:r>
            <w:r w:rsidRPr="00AF1787">
              <w:rPr>
                <w:sz w:val="22"/>
                <w:szCs w:val="22"/>
              </w:rPr>
              <w:t xml:space="preserve">, численность которых меняется в </w:t>
            </w:r>
            <w:r w:rsidR="00DC322C" w:rsidRPr="00AF1787">
              <w:rPr>
                <w:sz w:val="22"/>
                <w:szCs w:val="22"/>
              </w:rPr>
              <w:t>связи с имеющейся текучестью принятых и снятых граждан с социального обслуживания</w:t>
            </w:r>
          </w:p>
          <w:p w:rsidR="006F6003" w:rsidRPr="00AF1787" w:rsidRDefault="006F6003" w:rsidP="00EC11AE">
            <w:pPr>
              <w:rPr>
                <w:sz w:val="22"/>
                <w:szCs w:val="22"/>
                <w:highlight w:val="yellow"/>
              </w:rPr>
            </w:pPr>
          </w:p>
        </w:tc>
      </w:tr>
      <w:tr w:rsidR="006F6003" w:rsidRPr="00AF1787" w:rsidTr="007E6B55">
        <w:tc>
          <w:tcPr>
            <w:tcW w:w="4831" w:type="dxa"/>
          </w:tcPr>
          <w:p w:rsidR="006F6003" w:rsidRPr="00AF1787" w:rsidRDefault="006F6003" w:rsidP="00593B62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5969" w:type="dxa"/>
            <w:tcBorders>
              <w:top w:val="nil"/>
            </w:tcBorders>
          </w:tcPr>
          <w:p w:rsidR="00CB5648" w:rsidRPr="00AF1787" w:rsidRDefault="006F6003" w:rsidP="00CF6C0D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В отделении дневного пребывания граждан пожилого возраста и инвалидов имеются: специальное помещение,  компьютерная техника, все здания оборудованы автоматической пожарной </w:t>
            </w:r>
            <w:r w:rsidR="00903E42" w:rsidRPr="00AF1787">
              <w:rPr>
                <w:sz w:val="22"/>
                <w:szCs w:val="22"/>
              </w:rPr>
              <w:t>сигнализацией,  мягки</w:t>
            </w:r>
            <w:r w:rsidR="00A10FA0" w:rsidRPr="00AF1787">
              <w:rPr>
                <w:sz w:val="22"/>
                <w:szCs w:val="22"/>
              </w:rPr>
              <w:t>й</w:t>
            </w:r>
            <w:r w:rsidR="00903E42" w:rsidRPr="00AF1787">
              <w:rPr>
                <w:sz w:val="22"/>
                <w:szCs w:val="22"/>
              </w:rPr>
              <w:t xml:space="preserve"> инвентарь</w:t>
            </w:r>
            <w:r w:rsidRPr="00AF1787">
              <w:rPr>
                <w:sz w:val="22"/>
                <w:szCs w:val="22"/>
              </w:rPr>
              <w:t>,</w:t>
            </w:r>
            <w:r w:rsidR="00903E42"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>телевизионное оборудование, кресло</w:t>
            </w:r>
            <w:r w:rsidR="00E773DD">
              <w:rPr>
                <w:sz w:val="22"/>
                <w:szCs w:val="22"/>
              </w:rPr>
              <w:t xml:space="preserve"> – </w:t>
            </w:r>
            <w:r w:rsidRPr="00AF1787">
              <w:rPr>
                <w:sz w:val="22"/>
                <w:szCs w:val="22"/>
              </w:rPr>
              <w:t xml:space="preserve">коляски, ходунки, имеется оборудованное медицинское помещение, молебная комната.   </w:t>
            </w:r>
          </w:p>
          <w:p w:rsidR="00CB5648" w:rsidRPr="00AF1787" w:rsidRDefault="00CB5648" w:rsidP="00CF6C0D">
            <w:pPr>
              <w:rPr>
                <w:sz w:val="22"/>
                <w:szCs w:val="22"/>
              </w:rPr>
            </w:pPr>
          </w:p>
          <w:p w:rsidR="00CB5648" w:rsidRPr="00AF1787" w:rsidRDefault="00CB5648" w:rsidP="00CF6C0D">
            <w:pPr>
              <w:rPr>
                <w:sz w:val="22"/>
                <w:szCs w:val="22"/>
              </w:rPr>
            </w:pPr>
          </w:p>
          <w:p w:rsidR="00CB5648" w:rsidRPr="00AF1787" w:rsidRDefault="00CB5648" w:rsidP="00CF6C0D">
            <w:pPr>
              <w:rPr>
                <w:sz w:val="22"/>
                <w:szCs w:val="22"/>
              </w:rPr>
            </w:pPr>
          </w:p>
          <w:p w:rsidR="00CB5648" w:rsidRPr="00AF1787" w:rsidRDefault="00CB5648" w:rsidP="00CF6C0D">
            <w:pPr>
              <w:rPr>
                <w:sz w:val="22"/>
                <w:szCs w:val="22"/>
              </w:rPr>
            </w:pPr>
          </w:p>
          <w:p w:rsidR="00CB5648" w:rsidRPr="00AF1787" w:rsidRDefault="00CB5648" w:rsidP="00CF6C0D">
            <w:pPr>
              <w:rPr>
                <w:sz w:val="22"/>
                <w:szCs w:val="22"/>
              </w:rPr>
            </w:pPr>
          </w:p>
          <w:p w:rsidR="006F6003" w:rsidRPr="00AF1787" w:rsidRDefault="006F6003" w:rsidP="00CF6C0D">
            <w:pPr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 xml:space="preserve">   </w:t>
            </w:r>
          </w:p>
        </w:tc>
      </w:tr>
      <w:tr w:rsidR="006F6003" w:rsidRPr="00AF1787" w:rsidTr="007E6B55">
        <w:tc>
          <w:tcPr>
            <w:tcW w:w="4831" w:type="dxa"/>
          </w:tcPr>
          <w:p w:rsidR="006F6003" w:rsidRPr="00AF1787" w:rsidRDefault="006F6003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969" w:type="dxa"/>
          </w:tcPr>
          <w:p w:rsidR="00CF6C0D" w:rsidRPr="00AF1787" w:rsidRDefault="00525B06" w:rsidP="00CF02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состоянию на </w:t>
            </w:r>
            <w:r w:rsidR="00A529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03B40">
              <w:rPr>
                <w:color w:val="000000"/>
                <w:sz w:val="22"/>
                <w:szCs w:val="22"/>
              </w:rPr>
              <w:t>апреля</w:t>
            </w:r>
            <w:r w:rsidR="00AD7249" w:rsidRPr="00AF1787">
              <w:rPr>
                <w:color w:val="000000"/>
                <w:sz w:val="22"/>
                <w:szCs w:val="22"/>
              </w:rPr>
              <w:t xml:space="preserve"> 202</w:t>
            </w:r>
            <w:r w:rsidR="00A529B7">
              <w:rPr>
                <w:color w:val="000000"/>
                <w:sz w:val="22"/>
                <w:szCs w:val="22"/>
              </w:rPr>
              <w:t>3</w:t>
            </w:r>
            <w:r w:rsidR="00AD7249" w:rsidRPr="00AF1787">
              <w:rPr>
                <w:color w:val="000000"/>
                <w:sz w:val="22"/>
                <w:szCs w:val="22"/>
              </w:rPr>
              <w:t xml:space="preserve"> </w:t>
            </w:r>
            <w:r w:rsidR="006F6003" w:rsidRPr="00AF1787">
              <w:rPr>
                <w:color w:val="000000"/>
                <w:sz w:val="22"/>
                <w:szCs w:val="22"/>
              </w:rPr>
              <w:t xml:space="preserve">года численность  получателей социальных услуг на дому –  </w:t>
            </w:r>
            <w:r w:rsidR="00B11500">
              <w:rPr>
                <w:color w:val="000000"/>
                <w:sz w:val="22"/>
                <w:szCs w:val="22"/>
              </w:rPr>
              <w:t>1110</w:t>
            </w:r>
            <w:r w:rsidR="00AD7249" w:rsidRPr="00AF1787">
              <w:rPr>
                <w:color w:val="000000"/>
                <w:sz w:val="22"/>
                <w:szCs w:val="22"/>
              </w:rPr>
              <w:t xml:space="preserve"> </w:t>
            </w:r>
            <w:r w:rsidR="006F6003" w:rsidRPr="00AF1787">
              <w:rPr>
                <w:color w:val="000000"/>
                <w:sz w:val="22"/>
                <w:szCs w:val="22"/>
              </w:rPr>
              <w:t xml:space="preserve">чел., </w:t>
            </w:r>
          </w:p>
          <w:p w:rsidR="006F6003" w:rsidRPr="00AF1787" w:rsidRDefault="006F6003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 При этом, получателями:</w:t>
            </w:r>
          </w:p>
          <w:p w:rsidR="006F6003" w:rsidRPr="00AF1787" w:rsidRDefault="006F6003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</w:t>
            </w:r>
            <w:r w:rsidR="00DC322C" w:rsidRPr="00AF1787">
              <w:rPr>
                <w:color w:val="000000"/>
                <w:sz w:val="22"/>
                <w:szCs w:val="22"/>
              </w:rPr>
              <w:t>оциально-бытовых услуг является</w:t>
            </w:r>
            <w:r w:rsidRPr="00AF1787">
              <w:rPr>
                <w:color w:val="000000"/>
                <w:sz w:val="22"/>
                <w:szCs w:val="22"/>
              </w:rPr>
              <w:t xml:space="preserve"> </w:t>
            </w:r>
            <w:r w:rsidR="00B11500">
              <w:rPr>
                <w:color w:val="000000"/>
                <w:sz w:val="22"/>
                <w:szCs w:val="22"/>
              </w:rPr>
              <w:t>921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 </w:t>
            </w:r>
            <w:r w:rsidR="00BC63B6" w:rsidRPr="00AF1787">
              <w:rPr>
                <w:color w:val="000000"/>
                <w:sz w:val="22"/>
                <w:szCs w:val="22"/>
              </w:rPr>
              <w:t>чел</w:t>
            </w:r>
            <w:r w:rsidR="00DC322C" w:rsidRPr="00AF1787">
              <w:rPr>
                <w:color w:val="000000"/>
                <w:sz w:val="22"/>
                <w:szCs w:val="22"/>
              </w:rPr>
              <w:t>.;</w:t>
            </w:r>
          </w:p>
          <w:p w:rsidR="00C25F8D" w:rsidRPr="00AF1787" w:rsidRDefault="00C25F8D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социально-медицински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х – </w:t>
            </w:r>
            <w:r w:rsidRPr="00AF1787">
              <w:rPr>
                <w:color w:val="000000"/>
                <w:sz w:val="22"/>
                <w:szCs w:val="22"/>
              </w:rPr>
              <w:t xml:space="preserve"> </w:t>
            </w:r>
            <w:r w:rsidR="00B11500">
              <w:rPr>
                <w:color w:val="000000"/>
                <w:sz w:val="22"/>
                <w:szCs w:val="22"/>
              </w:rPr>
              <w:t>775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C25F8D" w:rsidRPr="00AF1787" w:rsidRDefault="00BC63B6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социально-</w:t>
            </w:r>
            <w:r w:rsidR="00C25F8D" w:rsidRPr="00AF1787">
              <w:rPr>
                <w:color w:val="000000"/>
                <w:sz w:val="22"/>
                <w:szCs w:val="22"/>
              </w:rPr>
              <w:t>психологически</w:t>
            </w:r>
            <w:r w:rsidR="00DC322C" w:rsidRPr="00AF1787">
              <w:rPr>
                <w:color w:val="000000"/>
                <w:sz w:val="22"/>
                <w:szCs w:val="22"/>
              </w:rPr>
              <w:t>х</w:t>
            </w:r>
            <w:r w:rsidR="00C25F8D" w:rsidRPr="00AF1787">
              <w:rPr>
                <w:color w:val="000000"/>
                <w:sz w:val="22"/>
                <w:szCs w:val="22"/>
              </w:rPr>
              <w:t xml:space="preserve"> –</w:t>
            </w:r>
            <w:r w:rsidR="0098095A" w:rsidRPr="00AF1787">
              <w:rPr>
                <w:color w:val="000000"/>
                <w:sz w:val="22"/>
                <w:szCs w:val="22"/>
              </w:rPr>
              <w:t xml:space="preserve"> </w:t>
            </w:r>
            <w:r w:rsidR="00B11500">
              <w:rPr>
                <w:color w:val="000000"/>
                <w:sz w:val="22"/>
                <w:szCs w:val="22"/>
              </w:rPr>
              <w:t>97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C25F8D" w:rsidRPr="00AF1787" w:rsidRDefault="00C25F8D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социально-педагогически</w:t>
            </w:r>
            <w:r w:rsidR="00DC322C" w:rsidRPr="00AF1787">
              <w:rPr>
                <w:color w:val="000000"/>
                <w:sz w:val="22"/>
                <w:szCs w:val="22"/>
              </w:rPr>
              <w:t>х</w:t>
            </w:r>
            <w:r w:rsidR="00AE2EFE" w:rsidRPr="00AF1787">
              <w:rPr>
                <w:color w:val="000000"/>
                <w:sz w:val="22"/>
                <w:szCs w:val="22"/>
              </w:rPr>
              <w:t xml:space="preserve"> –</w:t>
            </w:r>
            <w:r w:rsidR="00B11500">
              <w:rPr>
                <w:color w:val="000000"/>
                <w:sz w:val="22"/>
                <w:szCs w:val="22"/>
              </w:rPr>
              <w:t>94</w:t>
            </w:r>
            <w:r w:rsidR="00E542BC" w:rsidRPr="00AF1787">
              <w:rPr>
                <w:color w:val="000000"/>
                <w:sz w:val="22"/>
                <w:szCs w:val="22"/>
              </w:rPr>
              <w:t xml:space="preserve"> </w:t>
            </w:r>
            <w:r w:rsidR="00DC322C" w:rsidRPr="00AF1787">
              <w:rPr>
                <w:color w:val="000000"/>
                <w:sz w:val="22"/>
                <w:szCs w:val="22"/>
              </w:rPr>
              <w:t>чел.;</w:t>
            </w:r>
          </w:p>
          <w:p w:rsidR="00C25F8D" w:rsidRPr="00AF1787" w:rsidRDefault="00C25F8D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</w:t>
            </w:r>
            <w:r w:rsidR="00DC322C" w:rsidRPr="00AF1787">
              <w:rPr>
                <w:color w:val="000000"/>
                <w:sz w:val="22"/>
                <w:szCs w:val="22"/>
              </w:rPr>
              <w:t>-</w:t>
            </w:r>
            <w:r w:rsidRPr="00AF1787">
              <w:rPr>
                <w:color w:val="000000"/>
                <w:sz w:val="22"/>
                <w:szCs w:val="22"/>
              </w:rPr>
              <w:t>трудовы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х  – </w:t>
            </w:r>
            <w:r w:rsidR="00B11500">
              <w:rPr>
                <w:color w:val="000000"/>
                <w:sz w:val="22"/>
                <w:szCs w:val="22"/>
              </w:rPr>
              <w:t>37</w:t>
            </w:r>
            <w:r w:rsidRPr="00AF1787">
              <w:rPr>
                <w:color w:val="000000"/>
                <w:sz w:val="22"/>
                <w:szCs w:val="22"/>
              </w:rPr>
              <w:t xml:space="preserve"> </w:t>
            </w:r>
            <w:r w:rsidR="00DC322C" w:rsidRPr="00AF1787">
              <w:rPr>
                <w:color w:val="000000"/>
                <w:sz w:val="22"/>
                <w:szCs w:val="22"/>
              </w:rPr>
              <w:t>чел.;</w:t>
            </w:r>
          </w:p>
          <w:p w:rsidR="00C25F8D" w:rsidRPr="00AF1787" w:rsidRDefault="00C25F8D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социально-правовы</w:t>
            </w:r>
            <w:r w:rsidR="00DC322C" w:rsidRPr="00AF1787">
              <w:rPr>
                <w:color w:val="000000"/>
                <w:sz w:val="22"/>
                <w:szCs w:val="22"/>
              </w:rPr>
              <w:t>х</w:t>
            </w:r>
            <w:r w:rsidRPr="00AF1787">
              <w:rPr>
                <w:color w:val="000000"/>
                <w:sz w:val="22"/>
                <w:szCs w:val="22"/>
              </w:rPr>
              <w:t xml:space="preserve"> 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– </w:t>
            </w:r>
            <w:r w:rsidR="00AE2EFE" w:rsidRPr="00AF1787">
              <w:rPr>
                <w:color w:val="000000"/>
                <w:sz w:val="22"/>
                <w:szCs w:val="22"/>
              </w:rPr>
              <w:t xml:space="preserve"> </w:t>
            </w:r>
            <w:r w:rsidR="002C370B">
              <w:rPr>
                <w:color w:val="000000"/>
                <w:sz w:val="22"/>
                <w:szCs w:val="22"/>
              </w:rPr>
              <w:t>50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037797" w:rsidRPr="00AF1787" w:rsidRDefault="00C25F8D" w:rsidP="00037797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срочны</w:t>
            </w:r>
            <w:r w:rsidR="00DC322C" w:rsidRPr="00AF1787">
              <w:rPr>
                <w:color w:val="000000"/>
                <w:sz w:val="22"/>
                <w:szCs w:val="22"/>
              </w:rPr>
              <w:t>х</w:t>
            </w:r>
            <w:r w:rsidR="002F66F8" w:rsidRPr="00AF1787">
              <w:rPr>
                <w:color w:val="000000"/>
                <w:sz w:val="22"/>
                <w:szCs w:val="22"/>
              </w:rPr>
              <w:t>-</w:t>
            </w:r>
            <w:r w:rsidR="002C370B">
              <w:rPr>
                <w:color w:val="000000"/>
                <w:sz w:val="22"/>
                <w:szCs w:val="22"/>
              </w:rPr>
              <w:t>149</w:t>
            </w:r>
            <w:r w:rsidR="00CF6C0D" w:rsidRPr="00AF1787">
              <w:rPr>
                <w:color w:val="000000"/>
                <w:sz w:val="22"/>
                <w:szCs w:val="22"/>
              </w:rPr>
              <w:t xml:space="preserve"> чел.</w:t>
            </w:r>
          </w:p>
          <w:p w:rsidR="00037797" w:rsidRPr="00AF1787" w:rsidRDefault="002F66F8" w:rsidP="002C37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коммуникативных – </w:t>
            </w:r>
            <w:r w:rsidR="002C370B">
              <w:rPr>
                <w:color w:val="000000"/>
                <w:sz w:val="22"/>
                <w:szCs w:val="22"/>
              </w:rPr>
              <w:t>51</w:t>
            </w:r>
            <w:r w:rsidR="0098095A" w:rsidRPr="00AF1787">
              <w:rPr>
                <w:color w:val="000000"/>
                <w:sz w:val="22"/>
                <w:szCs w:val="22"/>
              </w:rPr>
              <w:t xml:space="preserve"> </w:t>
            </w:r>
            <w:r w:rsidR="00037797" w:rsidRPr="00AF1787">
              <w:rPr>
                <w:color w:val="000000"/>
                <w:sz w:val="22"/>
                <w:szCs w:val="22"/>
              </w:rPr>
              <w:t>чел.</w:t>
            </w:r>
          </w:p>
        </w:tc>
      </w:tr>
      <w:tr w:rsidR="006F6003" w:rsidRPr="00AF1787" w:rsidTr="007E6B55">
        <w:trPr>
          <w:trHeight w:val="531"/>
        </w:trPr>
        <w:tc>
          <w:tcPr>
            <w:tcW w:w="4831" w:type="dxa"/>
          </w:tcPr>
          <w:p w:rsidR="006F6003" w:rsidRPr="00AF1787" w:rsidRDefault="006F6003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об объеме предоставляемых социальных услуг</w:t>
            </w:r>
          </w:p>
        </w:tc>
        <w:tc>
          <w:tcPr>
            <w:tcW w:w="5969" w:type="dxa"/>
          </w:tcPr>
          <w:p w:rsidR="006F6003" w:rsidRPr="00AF1787" w:rsidRDefault="006F6003" w:rsidP="002C37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За </w:t>
            </w:r>
            <w:r w:rsidR="002473B3">
              <w:rPr>
                <w:sz w:val="22"/>
                <w:szCs w:val="22"/>
              </w:rPr>
              <w:t xml:space="preserve"> </w:t>
            </w:r>
            <w:r w:rsidR="00F95803">
              <w:rPr>
                <w:sz w:val="22"/>
                <w:szCs w:val="22"/>
              </w:rPr>
              <w:t>3</w:t>
            </w:r>
            <w:r w:rsidR="002473B3">
              <w:rPr>
                <w:sz w:val="22"/>
                <w:szCs w:val="22"/>
              </w:rPr>
              <w:t xml:space="preserve"> месяцев </w:t>
            </w:r>
            <w:r w:rsidR="002C370B">
              <w:rPr>
                <w:sz w:val="22"/>
                <w:szCs w:val="22"/>
              </w:rPr>
              <w:t>2023</w:t>
            </w:r>
            <w:r w:rsidRPr="00AF1787">
              <w:rPr>
                <w:sz w:val="22"/>
                <w:szCs w:val="22"/>
              </w:rPr>
              <w:t xml:space="preserve"> года общее количество предоставленных социальных услуг на дому составляет</w:t>
            </w:r>
            <w:r w:rsidR="002F66F8" w:rsidRPr="00AF1787">
              <w:rPr>
                <w:sz w:val="22"/>
                <w:szCs w:val="22"/>
              </w:rPr>
              <w:t xml:space="preserve"> – </w:t>
            </w:r>
            <w:r w:rsidR="002C370B">
              <w:rPr>
                <w:sz w:val="22"/>
                <w:szCs w:val="22"/>
              </w:rPr>
              <w:t>66166</w:t>
            </w:r>
            <w:r w:rsidRPr="00AF1787">
              <w:rPr>
                <w:sz w:val="22"/>
                <w:szCs w:val="22"/>
              </w:rPr>
              <w:t xml:space="preserve"> услуг, </w:t>
            </w:r>
          </w:p>
        </w:tc>
      </w:tr>
      <w:tr w:rsidR="006F6003" w:rsidRPr="00AF1787" w:rsidTr="007E6B55">
        <w:tc>
          <w:tcPr>
            <w:tcW w:w="4831" w:type="dxa"/>
          </w:tcPr>
          <w:p w:rsidR="006F6003" w:rsidRPr="00AF1787" w:rsidRDefault="006F6003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 финансово-хозяйственной деятельности</w:t>
            </w:r>
          </w:p>
        </w:tc>
        <w:tc>
          <w:tcPr>
            <w:tcW w:w="5969" w:type="dxa"/>
          </w:tcPr>
          <w:p w:rsidR="006F6003" w:rsidRPr="00AF1787" w:rsidRDefault="006F6003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План финансово-хозяйственной деятельности утверждается Министерством труда и социального развития Республики Дагестан ежегодно и размещается на официальном сайте ГМУ </w:t>
            </w:r>
            <w:hyperlink r:id="rId8" w:history="1">
              <w:r w:rsidRPr="00AF178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AF1787">
                <w:rPr>
                  <w:rStyle w:val="a3"/>
                  <w:sz w:val="22"/>
                  <w:szCs w:val="22"/>
                </w:rPr>
                <w:t>.</w:t>
              </w:r>
              <w:r w:rsidRPr="00AF1787">
                <w:rPr>
                  <w:rStyle w:val="a3"/>
                  <w:sz w:val="22"/>
                  <w:szCs w:val="22"/>
                  <w:lang w:val="en-US"/>
                </w:rPr>
                <w:t>bus</w:t>
              </w:r>
              <w:r w:rsidRPr="00AF1787">
                <w:rPr>
                  <w:rStyle w:val="a3"/>
                  <w:sz w:val="22"/>
                  <w:szCs w:val="22"/>
                </w:rPr>
                <w:t>.</w:t>
              </w:r>
              <w:r w:rsidRPr="00AF1787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Pr="00AF1787">
                <w:rPr>
                  <w:rStyle w:val="a3"/>
                  <w:sz w:val="22"/>
                  <w:szCs w:val="22"/>
                </w:rPr>
                <w:t>.</w:t>
              </w:r>
              <w:r w:rsidRPr="00AF1787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AF1787">
              <w:rPr>
                <w:sz w:val="22"/>
                <w:szCs w:val="22"/>
              </w:rPr>
              <w:t xml:space="preserve"> </w:t>
            </w:r>
          </w:p>
        </w:tc>
      </w:tr>
      <w:tr w:rsidR="006F6003" w:rsidRPr="00AF1787" w:rsidTr="007E6B55">
        <w:tc>
          <w:tcPr>
            <w:tcW w:w="4831" w:type="dxa"/>
          </w:tcPr>
          <w:p w:rsidR="006F6003" w:rsidRPr="00AF1787" w:rsidRDefault="006F6003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969" w:type="dxa"/>
          </w:tcPr>
          <w:p w:rsidR="006F6003" w:rsidRPr="00AF1787" w:rsidRDefault="006F6003" w:rsidP="0098723E">
            <w:pPr>
              <w:numPr>
                <w:ilvl w:val="2"/>
                <w:numId w:val="1"/>
              </w:numPr>
              <w:ind w:right="-365"/>
              <w:rPr>
                <w:b/>
                <w:bCs/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b/>
                <w:bCs/>
                <w:sz w:val="22"/>
                <w:szCs w:val="22"/>
              </w:rPr>
              <w:t>Общие положения.</w:t>
            </w:r>
          </w:p>
          <w:p w:rsidR="006F6003" w:rsidRPr="00AF1787" w:rsidRDefault="006F6003" w:rsidP="0098723E">
            <w:pPr>
              <w:numPr>
                <w:ilvl w:val="1"/>
                <w:numId w:val="2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   Правила внутреннего трудового распорядка – нормативный акт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 xml:space="preserve">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</w:t>
            </w:r>
            <w:r w:rsidRPr="00AF1787">
              <w:rPr>
                <w:sz w:val="22"/>
                <w:szCs w:val="22"/>
              </w:rPr>
              <w:lastRenderedPageBreak/>
              <w:t>режим работы, время отдыха, применяемые к работникам меры поощрения и взыскания, связанные с регулированием трудовых отношений в ГБУ РД КЦСОН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="00AD4817">
              <w:rPr>
                <w:sz w:val="22"/>
                <w:szCs w:val="22"/>
              </w:rPr>
              <w:t>»,     (</w:t>
            </w:r>
            <w:r w:rsidRPr="00AF1787">
              <w:rPr>
                <w:sz w:val="22"/>
                <w:szCs w:val="22"/>
              </w:rPr>
              <w:t>или Работодатель).</w:t>
            </w:r>
          </w:p>
          <w:p w:rsidR="006F6003" w:rsidRPr="00AF1787" w:rsidRDefault="006F6003" w:rsidP="0098723E">
            <w:pPr>
              <w:numPr>
                <w:ilvl w:val="1"/>
                <w:numId w:val="2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6F6003" w:rsidRPr="00AF1787" w:rsidRDefault="006F6003" w:rsidP="0098723E">
            <w:pPr>
              <w:numPr>
                <w:ilvl w:val="1"/>
                <w:numId w:val="2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6F6003" w:rsidRPr="00AF1787" w:rsidRDefault="006F6003" w:rsidP="0098723E">
            <w:pPr>
              <w:tabs>
                <w:tab w:val="num" w:pos="540"/>
              </w:tabs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6F6003" w:rsidRPr="00AF1787" w:rsidRDefault="006F6003" w:rsidP="0098723E">
            <w:pPr>
              <w:numPr>
                <w:ilvl w:val="1"/>
                <w:numId w:val="2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6F6003" w:rsidRPr="00AF1787" w:rsidRDefault="006F6003" w:rsidP="0098723E">
            <w:pPr>
              <w:ind w:left="7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center"/>
              <w:rPr>
                <w:b/>
                <w:bCs/>
                <w:sz w:val="22"/>
                <w:szCs w:val="22"/>
              </w:rPr>
            </w:pPr>
            <w:r w:rsidRPr="00AF1787">
              <w:rPr>
                <w:b/>
                <w:bCs/>
                <w:sz w:val="22"/>
                <w:szCs w:val="22"/>
              </w:rPr>
              <w:t>2. Порядок приема и увольнения работников.</w:t>
            </w:r>
          </w:p>
          <w:p w:rsidR="006F6003" w:rsidRPr="00AF1787" w:rsidRDefault="006F6003" w:rsidP="0098723E">
            <w:pPr>
              <w:ind w:left="7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2.1. Работники, реализуют право на труд путем заключения письменного         трудового договора.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2.2.   При заключении трудового договора лицо, поступающее на работу, предъявляет в отдел кадров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»: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- паспорт или иной документ, удостоверяющий личность;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- документ об образовании,  квалификации;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-страховое свидетельство государственного пенсионного  страхования;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- ИНН (идентификационный номер налогоплательщика).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Прием на работу без предъявления указанных документов не допускается.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Прием на работу оформляется приказом директора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». Содержание приказа должно соответствовать условиям трудового договора. Размер оплаты труда указывается в заключаемом с работником трудовом договоре.</w:t>
            </w:r>
          </w:p>
          <w:p w:rsidR="006F6003" w:rsidRPr="00AF1787" w:rsidRDefault="006F6003" w:rsidP="0098723E">
            <w:pPr>
              <w:ind w:left="-180"/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а) ознакомить работника с поруч</w:t>
            </w:r>
            <w:r w:rsidR="00AE1B67">
              <w:rPr>
                <w:sz w:val="22"/>
                <w:szCs w:val="22"/>
              </w:rPr>
              <w:t>енной работой, условиями труда,</w:t>
            </w:r>
            <w:r w:rsidRPr="00AF1787">
              <w:rPr>
                <w:sz w:val="22"/>
                <w:szCs w:val="22"/>
              </w:rPr>
              <w:t xml:space="preserve"> режимом труда и отдыха, системой и формой оплаты труда, разъяснить его права и обязанности; </w:t>
            </w:r>
          </w:p>
          <w:p w:rsidR="006F6003" w:rsidRPr="00AF1787" w:rsidRDefault="006F6003" w:rsidP="0098723E">
            <w:pPr>
              <w:ind w:left="-18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 б)  ознакомить работника с коллективным договором;</w:t>
            </w:r>
          </w:p>
          <w:p w:rsidR="006F6003" w:rsidRPr="00AF1787" w:rsidRDefault="006F6003" w:rsidP="0098723E">
            <w:pPr>
              <w:ind w:hanging="18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6F6003" w:rsidRPr="00AF1787" w:rsidRDefault="006F6003" w:rsidP="0098723E">
            <w:pPr>
              <w:ind w:left="-180"/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Работник имеет право расторгнуть трудовой договор, </w:t>
            </w:r>
            <w:r w:rsidRPr="00AF1787">
              <w:rPr>
                <w:sz w:val="22"/>
                <w:szCs w:val="22"/>
              </w:rPr>
              <w:lastRenderedPageBreak/>
              <w:t xml:space="preserve">предупредив об этом  работодателя письменно за две недели. 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6F6003" w:rsidRPr="00AF1787" w:rsidRDefault="006F6003" w:rsidP="0098723E">
            <w:pPr>
              <w:ind w:left="720"/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2.5. В день увольнения Работодатель обязан выдать работнику его трудовую книжку с снесенной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:rsidR="006F6003" w:rsidRPr="00AF1787" w:rsidRDefault="006F6003" w:rsidP="00AE1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F1787">
              <w:rPr>
                <w:b/>
                <w:bCs/>
                <w:sz w:val="22"/>
                <w:szCs w:val="22"/>
              </w:rPr>
              <w:t>3.Основные права и обязанности работников.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3.1. Работники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 имеют право на: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2) предоставление работы, обусловленной трудовым договором;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3) своевременно и в полном объеме выплату заработной платы в соответствии со своей квалификации;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5) профессиональную подготовку, переподготовку и повышение своей квалификации;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6) защиту своих трудовых прав;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7) обязательное социальное страхование.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tabs>
                <w:tab w:val="num" w:pos="540"/>
              </w:tabs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3.2.Работники обязаны:</w:t>
            </w:r>
          </w:p>
          <w:p w:rsidR="006F6003" w:rsidRPr="00AF1787" w:rsidRDefault="006F6003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соблюдать Правила внутреннего трудового распорядка, принятые в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 установленном порядке;</w:t>
            </w:r>
          </w:p>
          <w:p w:rsidR="006F6003" w:rsidRPr="00AF1787" w:rsidRDefault="006F6003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6F6003" w:rsidRPr="00AF1787" w:rsidRDefault="006F6003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спец. одежде, спец. обуви, пользоваться необходимыми средствами индивидуальными защиты;</w:t>
            </w:r>
          </w:p>
          <w:p w:rsidR="006F6003" w:rsidRPr="00AF1787" w:rsidRDefault="006F6003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6F6003" w:rsidRPr="00AF1787" w:rsidRDefault="006F6003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6F6003" w:rsidRPr="00AF1787" w:rsidRDefault="006F6003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соблюдать чистоту в отделе и на территории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», а также соблюдать установленный порядок хранения материальных ценностей и документов;</w:t>
            </w:r>
          </w:p>
          <w:p w:rsidR="006F6003" w:rsidRPr="00AF1787" w:rsidRDefault="006F6003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обеспечивать сохранность вверенного имущества, эффективно использовать машины, бережно относится к </w:t>
            </w:r>
            <w:r w:rsidRPr="00AF1787">
              <w:rPr>
                <w:sz w:val="22"/>
                <w:szCs w:val="22"/>
              </w:rPr>
              <w:lastRenderedPageBreak/>
              <w:t>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6F6003" w:rsidRPr="00AF1787" w:rsidRDefault="006F6003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вести себя корректно, не допуская отклонений от признанных норм делового общения.</w:t>
            </w:r>
          </w:p>
          <w:p w:rsidR="006F6003" w:rsidRPr="00AF1787" w:rsidRDefault="006F6003" w:rsidP="0098723E">
            <w:pPr>
              <w:ind w:left="720"/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center"/>
              <w:rPr>
                <w:sz w:val="22"/>
                <w:szCs w:val="22"/>
              </w:rPr>
            </w:pPr>
            <w:r w:rsidRPr="00AF1787">
              <w:rPr>
                <w:b/>
                <w:bCs/>
                <w:sz w:val="22"/>
                <w:szCs w:val="22"/>
              </w:rPr>
              <w:t>4. Основные права и обязанности Работодателя.</w:t>
            </w:r>
          </w:p>
          <w:p w:rsidR="006F6003" w:rsidRPr="00AF1787" w:rsidRDefault="006F6003" w:rsidP="0098723E">
            <w:pPr>
              <w:tabs>
                <w:tab w:val="num" w:pos="540"/>
              </w:tabs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4.1.Работодатель имеет право:</w:t>
            </w:r>
          </w:p>
          <w:p w:rsidR="006F6003" w:rsidRPr="00AF1787" w:rsidRDefault="006F6003" w:rsidP="0098723E">
            <w:pPr>
              <w:numPr>
                <w:ilvl w:val="0"/>
                <w:numId w:val="4"/>
              </w:numPr>
              <w:tabs>
                <w:tab w:val="clear" w:pos="90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6F6003" w:rsidRPr="00AF1787" w:rsidRDefault="006F6003" w:rsidP="0098723E">
            <w:pPr>
              <w:numPr>
                <w:ilvl w:val="0"/>
                <w:numId w:val="4"/>
              </w:numPr>
              <w:tabs>
                <w:tab w:val="clear" w:pos="90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поощрять работников за добросовестный эффективный труд;</w:t>
            </w:r>
          </w:p>
          <w:p w:rsidR="006F6003" w:rsidRPr="00AF1787" w:rsidRDefault="006F6003" w:rsidP="0098723E">
            <w:pPr>
              <w:numPr>
                <w:ilvl w:val="0"/>
                <w:numId w:val="4"/>
              </w:numPr>
              <w:tabs>
                <w:tab w:val="clear" w:pos="90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требовать от работников исполнения ими трудовых обязанностей и бережного отношения к имуществу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 соблюдения Правил внутреннего трудового распорядка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»;</w:t>
            </w:r>
          </w:p>
          <w:p w:rsidR="006F6003" w:rsidRPr="00AF1787" w:rsidRDefault="006F6003" w:rsidP="0098723E">
            <w:pPr>
              <w:numPr>
                <w:ilvl w:val="0"/>
                <w:numId w:val="4"/>
              </w:numPr>
              <w:tabs>
                <w:tab w:val="clear" w:pos="900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6F6003" w:rsidRPr="00AF1787" w:rsidRDefault="006F6003" w:rsidP="0098723E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4.2.Работодатель обязан:</w:t>
            </w:r>
          </w:p>
          <w:p w:rsidR="006F6003" w:rsidRPr="00AF1787" w:rsidRDefault="006F6003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6F6003" w:rsidRPr="00AF1787" w:rsidRDefault="006F6003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6F6003" w:rsidRPr="00AF1787" w:rsidRDefault="006F6003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6F6003" w:rsidRPr="00AF1787" w:rsidRDefault="006F6003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6F6003" w:rsidRPr="00AF1787" w:rsidRDefault="006F6003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соблюдать Правила охраны труда, улучшать условия труда;</w:t>
            </w:r>
          </w:p>
          <w:p w:rsidR="006F6003" w:rsidRPr="00AF1787" w:rsidRDefault="006F6003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6F6003" w:rsidRPr="00AF1787" w:rsidRDefault="006F6003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6F6003" w:rsidRPr="00AF1787" w:rsidRDefault="006F6003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обеспечивать защиту персональных данных работника.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center"/>
              <w:rPr>
                <w:b/>
                <w:bCs/>
                <w:sz w:val="22"/>
                <w:szCs w:val="22"/>
              </w:rPr>
            </w:pPr>
            <w:r w:rsidRPr="00AF1787">
              <w:rPr>
                <w:b/>
                <w:bCs/>
                <w:sz w:val="22"/>
                <w:szCs w:val="22"/>
              </w:rPr>
              <w:t>5. Рабочее время и время отдыха.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5.1.  Время начала и окончания работы и перерыва для отдыха: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Ежедневная работа при пятидневной рабочей недели с нормальной продолжительностью рабочей недели (40 часов неделю).</w:t>
            </w:r>
          </w:p>
          <w:p w:rsidR="006F6003" w:rsidRPr="00AF1787" w:rsidRDefault="00AE39D5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Начало работы 08</w:t>
            </w:r>
            <w:r w:rsidR="00BE7877" w:rsidRPr="00AF1787">
              <w:rPr>
                <w:sz w:val="22"/>
                <w:szCs w:val="22"/>
              </w:rPr>
              <w:t>.3</w:t>
            </w:r>
            <w:r w:rsidR="006F6003" w:rsidRPr="00AF1787">
              <w:rPr>
                <w:sz w:val="22"/>
                <w:szCs w:val="22"/>
              </w:rPr>
              <w:t>0</w:t>
            </w:r>
          </w:p>
          <w:p w:rsidR="006F6003" w:rsidRPr="00AF1787" w:rsidRDefault="0088251A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Перерыв с 1</w:t>
            </w:r>
            <w:r w:rsidR="00AE39D5" w:rsidRPr="00AF1787">
              <w:rPr>
                <w:sz w:val="22"/>
                <w:szCs w:val="22"/>
              </w:rPr>
              <w:t>2</w:t>
            </w:r>
            <w:r w:rsidRPr="00AF1787">
              <w:rPr>
                <w:sz w:val="22"/>
                <w:szCs w:val="22"/>
              </w:rPr>
              <w:t>.00 до 1</w:t>
            </w:r>
            <w:r w:rsidR="00AE39D5" w:rsidRPr="00AF1787">
              <w:rPr>
                <w:sz w:val="22"/>
                <w:szCs w:val="22"/>
              </w:rPr>
              <w:t>3</w:t>
            </w:r>
            <w:r w:rsidR="006F6003" w:rsidRPr="00AF1787">
              <w:rPr>
                <w:sz w:val="22"/>
                <w:szCs w:val="22"/>
              </w:rPr>
              <w:t>.00</w:t>
            </w:r>
          </w:p>
          <w:p w:rsidR="006F6003" w:rsidRPr="00AF1787" w:rsidRDefault="0088251A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lastRenderedPageBreak/>
              <w:t>Окончание работы  1</w:t>
            </w:r>
            <w:r w:rsidR="00AE39D5" w:rsidRPr="00AF1787">
              <w:rPr>
                <w:sz w:val="22"/>
                <w:szCs w:val="22"/>
              </w:rPr>
              <w:t>7</w:t>
            </w:r>
            <w:r w:rsidR="00BE7877" w:rsidRPr="00AF1787">
              <w:rPr>
                <w:sz w:val="22"/>
                <w:szCs w:val="22"/>
              </w:rPr>
              <w:t>.3</w:t>
            </w:r>
            <w:r w:rsidR="006F6003" w:rsidRPr="00AF1787">
              <w:rPr>
                <w:sz w:val="22"/>
                <w:szCs w:val="22"/>
              </w:rPr>
              <w:t>0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Выходные дни  суббота, воскресенье.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Работа за пределами нормальной продолжительности  рабочего времени не может превышать четырех часов в день и 16 часов в неделю. </w:t>
            </w:r>
          </w:p>
          <w:p w:rsidR="006F6003" w:rsidRPr="00AF1787" w:rsidRDefault="006F6003" w:rsidP="0098723E">
            <w:pPr>
              <w:numPr>
                <w:ilvl w:val="1"/>
                <w:numId w:val="8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:rsidR="006F6003" w:rsidRPr="00AF1787" w:rsidRDefault="006F6003" w:rsidP="0098723E">
            <w:pPr>
              <w:numPr>
                <w:ilvl w:val="1"/>
                <w:numId w:val="8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Работодатель обязан отстранить от работы работника (не допускать к работе):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- не прошедшего в установленном порядке обучение и проверку знаний по охране труда;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- не прошедшего в установленном порядке предварительный или периодический медицинский осмотр;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6F6003" w:rsidRPr="00AF1787" w:rsidRDefault="006F6003" w:rsidP="0098723E">
            <w:pPr>
              <w:numPr>
                <w:ilvl w:val="1"/>
                <w:numId w:val="8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Работа в выходные и нерабочие праздничные дни, как правило, не допускается.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Ежегодный основной оплачиваемый отпуск предоставляется работникам продолжительностью 28 календарных дней.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Ежегодные дополнительные оплачиваемые отпуска продолжительностью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_14_ календарных дней предоставляются следующим категориям работников, занятых на работах с вредными и (или) опасными условиями труда, имеющим особый характер работы. (согласно  Приложения № 3).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Работникам с ненормированным рабочим днем устанавливается дополнительный оплачиваемый отпуск, продолжительностью  не менее 3-х календарных дней.</w:t>
            </w:r>
          </w:p>
          <w:p w:rsidR="006F6003" w:rsidRPr="00AF1787" w:rsidRDefault="006F6003" w:rsidP="0098723E">
            <w:pPr>
              <w:numPr>
                <w:ilvl w:val="1"/>
                <w:numId w:val="8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    Очередность и порядок предоставления ежегодных </w:t>
            </w:r>
            <w:r w:rsidRPr="00AF1787">
              <w:rPr>
                <w:sz w:val="22"/>
                <w:szCs w:val="22"/>
              </w:rPr>
              <w:lastRenderedPageBreak/>
              <w:t xml:space="preserve">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6F6003" w:rsidRPr="00AF1787" w:rsidRDefault="006F6003" w:rsidP="0098723E">
            <w:pPr>
              <w:tabs>
                <w:tab w:val="num" w:pos="540"/>
              </w:tabs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6F6003" w:rsidRPr="00AF1787" w:rsidRDefault="006F6003" w:rsidP="0098723E">
            <w:pPr>
              <w:tabs>
                <w:tab w:val="num" w:pos="540"/>
              </w:tabs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center"/>
              <w:rPr>
                <w:b/>
                <w:bCs/>
                <w:sz w:val="22"/>
                <w:szCs w:val="22"/>
              </w:rPr>
            </w:pPr>
            <w:r w:rsidRPr="00AF1787">
              <w:rPr>
                <w:b/>
                <w:bCs/>
                <w:sz w:val="22"/>
                <w:szCs w:val="22"/>
              </w:rPr>
              <w:t>6. Поощрения за успехи в работе.</w:t>
            </w:r>
          </w:p>
          <w:p w:rsidR="006F6003" w:rsidRPr="00AF1787" w:rsidRDefault="006F6003" w:rsidP="0098723E">
            <w:pPr>
              <w:rPr>
                <w:b/>
                <w:bCs/>
                <w:sz w:val="22"/>
                <w:szCs w:val="22"/>
              </w:rPr>
            </w:pP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1) выплата денежной премии;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2) объявление благодарности;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основании приказа директора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».</w:t>
            </w:r>
          </w:p>
          <w:p w:rsidR="006F6003" w:rsidRPr="00AF1787" w:rsidRDefault="006F6003" w:rsidP="0098723E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6F6003" w:rsidRPr="00AF1787" w:rsidRDefault="006F6003" w:rsidP="0098723E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E65313">
            <w:pPr>
              <w:numPr>
                <w:ilvl w:val="0"/>
                <w:numId w:val="6"/>
              </w:numPr>
              <w:tabs>
                <w:tab w:val="clear" w:pos="645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F1787">
              <w:rPr>
                <w:b/>
                <w:bCs/>
                <w:sz w:val="22"/>
                <w:szCs w:val="22"/>
              </w:rPr>
              <w:t>Ответственность работников за совершение дисциплинарных проступков.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7.1. Работники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6F6003" w:rsidRPr="00AF1787" w:rsidRDefault="006F6003" w:rsidP="0098723E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firstLine="0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За совершение дисциплинарного проступка Работодатель применяет следующие дисциплинарные взыскания:</w:t>
            </w:r>
          </w:p>
          <w:p w:rsidR="006F6003" w:rsidRPr="00AF1787" w:rsidRDefault="006F6003" w:rsidP="0098723E">
            <w:pPr>
              <w:numPr>
                <w:ilvl w:val="0"/>
                <w:numId w:val="7"/>
              </w:numPr>
              <w:tabs>
                <w:tab w:val="clear" w:pos="735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замечания;</w:t>
            </w:r>
          </w:p>
          <w:p w:rsidR="006F6003" w:rsidRPr="00AF1787" w:rsidRDefault="006F6003" w:rsidP="0098723E">
            <w:pPr>
              <w:numPr>
                <w:ilvl w:val="0"/>
                <w:numId w:val="7"/>
              </w:numPr>
              <w:tabs>
                <w:tab w:val="clear" w:pos="735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выговор;</w:t>
            </w:r>
          </w:p>
          <w:p w:rsidR="006F6003" w:rsidRPr="00AF1787" w:rsidRDefault="006F6003" w:rsidP="0098723E">
            <w:pPr>
              <w:numPr>
                <w:ilvl w:val="0"/>
                <w:numId w:val="7"/>
              </w:numPr>
              <w:tabs>
                <w:tab w:val="clear" w:pos="735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увольнение по соответствующим основаниям.</w:t>
            </w:r>
          </w:p>
          <w:p w:rsidR="006F6003" w:rsidRPr="00AF1787" w:rsidRDefault="006F6003" w:rsidP="0098723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Независимо от применения мер дисциплинарного взыскания работнику, нарушившему трудовую дисциплину может, не выплачивается премия, если приказом о наказании ему объявлен выговор, замечание.    </w:t>
            </w:r>
          </w:p>
          <w:p w:rsidR="006F6003" w:rsidRPr="00AF1787" w:rsidRDefault="006F6003" w:rsidP="0098723E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При увольнение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6F6003" w:rsidRPr="00AF1787" w:rsidRDefault="006F6003" w:rsidP="0098723E">
            <w:pPr>
              <w:numPr>
                <w:ilvl w:val="1"/>
                <w:numId w:val="6"/>
              </w:numPr>
              <w:tabs>
                <w:tab w:val="left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6F6003" w:rsidRPr="00AF1787" w:rsidRDefault="006F6003" w:rsidP="0098723E">
            <w:pPr>
              <w:numPr>
                <w:ilvl w:val="1"/>
                <w:numId w:val="6"/>
              </w:numPr>
              <w:tabs>
                <w:tab w:val="left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6F6003" w:rsidRPr="00AF1787" w:rsidRDefault="006F6003" w:rsidP="0098723E">
            <w:pPr>
              <w:numPr>
                <w:ilvl w:val="1"/>
                <w:numId w:val="6"/>
              </w:numPr>
              <w:tabs>
                <w:tab w:val="left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За каждое нарушение трудовой дисциплины может </w:t>
            </w:r>
            <w:r w:rsidRPr="00AF1787">
              <w:rPr>
                <w:sz w:val="22"/>
                <w:szCs w:val="22"/>
              </w:rPr>
              <w:lastRenderedPageBreak/>
              <w:t>быть применено только одно дисциплинарное взыскание.</w:t>
            </w:r>
          </w:p>
          <w:p w:rsidR="006F6003" w:rsidRPr="00AF1787" w:rsidRDefault="006F6003" w:rsidP="0098723E">
            <w:pPr>
              <w:jc w:val="both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7.6. Правила внутреннего трудового распорядка находятся в отделе кадров                      ГБУ РД КЦСОН в МО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». Ознакомление работника при приеме на работу с Правилами внутреннего распорядка производится в обязательном порядке.</w:t>
            </w:r>
          </w:p>
        </w:tc>
      </w:tr>
      <w:tr w:rsidR="006F6003" w:rsidRPr="00AF1787" w:rsidTr="007E6B55">
        <w:tc>
          <w:tcPr>
            <w:tcW w:w="4831" w:type="dxa"/>
          </w:tcPr>
          <w:p w:rsidR="006F6003" w:rsidRPr="00AF1787" w:rsidRDefault="006F6003" w:rsidP="00593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5969" w:type="dxa"/>
          </w:tcPr>
          <w:p w:rsidR="006F6003" w:rsidRPr="00AF1787" w:rsidRDefault="006F6003" w:rsidP="00EC11AE">
            <w:pPr>
              <w:rPr>
                <w:sz w:val="22"/>
                <w:szCs w:val="22"/>
              </w:rPr>
            </w:pPr>
          </w:p>
          <w:p w:rsidR="006F6003" w:rsidRPr="00AF1787" w:rsidRDefault="00775A4A" w:rsidP="00F95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F9580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и 202</w:t>
            </w:r>
            <w:r w:rsidR="00F95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гг. органами государственной власти </w:t>
            </w:r>
            <w:r w:rsidR="00F95803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было предъявлено предписаний.</w:t>
            </w:r>
            <w:r w:rsidR="00F95803">
              <w:rPr>
                <w:sz w:val="22"/>
                <w:szCs w:val="22"/>
              </w:rPr>
              <w:t xml:space="preserve"> </w:t>
            </w:r>
          </w:p>
        </w:tc>
      </w:tr>
      <w:tr w:rsidR="006F6003" w:rsidRPr="00AF1787" w:rsidTr="007E6B55">
        <w:trPr>
          <w:trHeight w:val="10492"/>
        </w:trPr>
        <w:tc>
          <w:tcPr>
            <w:tcW w:w="4831" w:type="dxa"/>
          </w:tcPr>
          <w:p w:rsidR="006F6003" w:rsidRPr="00AF1787" w:rsidRDefault="006F6003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5969" w:type="dxa"/>
            <w:vAlign w:val="center"/>
          </w:tcPr>
          <w:p w:rsidR="006F6003" w:rsidRPr="00AF1787" w:rsidRDefault="006F6003" w:rsidP="009B21F7">
            <w:pPr>
              <w:autoSpaceDN w:val="0"/>
              <w:adjustRightInd w:val="0"/>
              <w:spacing w:line="233" w:lineRule="auto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В соответствии со статьей 23.1 Федерального закона от 28 декабря         2013 года № 442-ФЗ «Об основах социального обслуживания </w:t>
            </w:r>
            <w:r w:rsidR="00775A4A">
              <w:rPr>
                <w:sz w:val="22"/>
                <w:szCs w:val="22"/>
              </w:rPr>
              <w:t>граждан в Российской Федерации» в отношении учреждений Минтруда</w:t>
            </w:r>
            <w:r w:rsidR="00661F5C">
              <w:rPr>
                <w:sz w:val="22"/>
                <w:szCs w:val="22"/>
              </w:rPr>
              <w:t xml:space="preserve"> РД</w:t>
            </w:r>
            <w:r w:rsidR="00775A4A">
              <w:rPr>
                <w:sz w:val="22"/>
                <w:szCs w:val="22"/>
              </w:rPr>
              <w:t xml:space="preserve"> в 2020 году проводилась проверка качества независимой оценки Центра, по результатам которого ГБУ РД КЦСОН в МО «Ботлихский район» в рейтинге занял 4 место</w:t>
            </w:r>
            <w:r w:rsidR="00661F5C">
              <w:rPr>
                <w:sz w:val="22"/>
                <w:szCs w:val="22"/>
              </w:rPr>
              <w:t>.</w:t>
            </w:r>
            <w:r w:rsidR="00775A4A">
              <w:rPr>
                <w:sz w:val="22"/>
                <w:szCs w:val="22"/>
              </w:rPr>
              <w:t xml:space="preserve"> </w:t>
            </w:r>
          </w:p>
          <w:p w:rsidR="006F6003" w:rsidRPr="00AF1787" w:rsidRDefault="006F6003" w:rsidP="009B21F7">
            <w:pPr>
              <w:autoSpaceDN w:val="0"/>
              <w:adjustRightInd w:val="0"/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Указанная оценка проводилась посредством</w:t>
            </w:r>
            <w:r w:rsidRPr="00AF1787">
              <w:rPr>
                <w:bCs/>
                <w:sz w:val="22"/>
                <w:szCs w:val="22"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 w:rsidRPr="00AF1787">
              <w:rPr>
                <w:sz w:val="22"/>
                <w:szCs w:val="22"/>
              </w:rPr>
              <w:t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6F6003" w:rsidRPr="00AF1787" w:rsidRDefault="006F6003" w:rsidP="009B21F7">
            <w:pPr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  <w:r w:rsidRPr="00AF1787">
              <w:rPr>
                <w:bCs/>
                <w:sz w:val="22"/>
                <w:szCs w:val="22"/>
              </w:rPr>
              <w:t xml:space="preserve">Полученные результаты проведенной независимой оценки качества указывают на необходимость </w:t>
            </w:r>
            <w:r w:rsidRPr="00AF1787">
              <w:rPr>
                <w:sz w:val="22"/>
                <w:szCs w:val="22"/>
              </w:rPr>
              <w:t xml:space="preserve">повышения качества предоставления услуг </w:t>
            </w:r>
            <w:r w:rsidRPr="00AF1787">
              <w:rPr>
                <w:bCs/>
                <w:sz w:val="22"/>
                <w:szCs w:val="22"/>
              </w:rPr>
              <w:t>по следующим основным направлениям:</w:t>
            </w:r>
          </w:p>
          <w:p w:rsidR="006F6003" w:rsidRPr="00AF1787" w:rsidRDefault="006F6003" w:rsidP="009B21F7">
            <w:pPr>
              <w:spacing w:line="233" w:lineRule="auto"/>
              <w:ind w:firstLine="708"/>
              <w:jc w:val="both"/>
              <w:rPr>
                <w:sz w:val="22"/>
                <w:szCs w:val="22"/>
                <w:lang w:eastAsia="ar-SA"/>
              </w:rPr>
            </w:pPr>
            <w:r w:rsidRPr="00AF1787">
              <w:rPr>
                <w:sz w:val="22"/>
                <w:szCs w:val="22"/>
              </w:rPr>
              <w:t>п</w:t>
            </w:r>
            <w:r w:rsidRPr="00AF1787">
              <w:rPr>
                <w:sz w:val="22"/>
                <w:szCs w:val="22"/>
                <w:lang w:eastAsia="ar-SA"/>
              </w:rPr>
              <w:t xml:space="preserve">роведение работ по улучшению доступности для всех категорий граждан, в том числе для маломобильных и передвигающихся на креслах-каталках; </w:t>
            </w:r>
          </w:p>
          <w:p w:rsidR="006F6003" w:rsidRPr="00AF1787" w:rsidRDefault="006F6003" w:rsidP="009B21F7">
            <w:pPr>
              <w:spacing w:line="233" w:lineRule="auto"/>
              <w:ind w:firstLine="708"/>
              <w:jc w:val="both"/>
              <w:rPr>
                <w:sz w:val="22"/>
                <w:szCs w:val="22"/>
                <w:lang w:eastAsia="ar-SA"/>
              </w:rPr>
            </w:pPr>
            <w:r w:rsidRPr="00AF1787">
              <w:rPr>
                <w:sz w:val="22"/>
                <w:szCs w:val="22"/>
                <w:lang w:eastAsia="ar-SA"/>
              </w:rPr>
              <w:t>редактирование информации, опубликованной на</w:t>
            </w:r>
            <w:r w:rsidRPr="00AF1787">
              <w:rPr>
                <w:spacing w:val="-4"/>
                <w:sz w:val="22"/>
                <w:szCs w:val="22"/>
                <w:lang w:eastAsia="ar-SA"/>
              </w:rPr>
              <w:t xml:space="preserve"> официальном сайте для размещения информации</w:t>
            </w:r>
            <w:r w:rsidRPr="00AF1787">
              <w:rPr>
                <w:spacing w:val="-8"/>
                <w:sz w:val="22"/>
                <w:szCs w:val="22"/>
                <w:lang w:eastAsia="ar-SA"/>
              </w:rPr>
              <w:t xml:space="preserve"> </w:t>
            </w:r>
            <w:r w:rsidRPr="00AF1787">
              <w:rPr>
                <w:spacing w:val="-4"/>
                <w:sz w:val="22"/>
                <w:szCs w:val="22"/>
                <w:lang w:eastAsia="ar-SA"/>
              </w:rPr>
              <w:t>о государствен</w:t>
            </w:r>
            <w:r w:rsidRPr="00AF1787">
              <w:rPr>
                <w:sz w:val="22"/>
                <w:szCs w:val="22"/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9" w:history="1">
              <w:r w:rsidRPr="00AF1787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AF1787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AF1787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bus</w:t>
              </w:r>
              <w:r w:rsidRPr="00AF1787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AF1787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gov</w:t>
              </w:r>
              <w:r w:rsidRPr="00AF1787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AF1787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AF1787">
              <w:rPr>
                <w:sz w:val="22"/>
                <w:szCs w:val="22"/>
                <w:lang w:eastAsia="ar-SA"/>
              </w:rPr>
              <w:t>:</w:t>
            </w:r>
          </w:p>
          <w:p w:rsidR="006F6003" w:rsidRPr="00AF1787" w:rsidRDefault="006F6003" w:rsidP="009B21F7">
            <w:pPr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  <w:r w:rsidRPr="00AF1787">
              <w:rPr>
                <w:bCs/>
                <w:sz w:val="22"/>
                <w:szCs w:val="22"/>
              </w:rPr>
              <w:t>о</w:t>
            </w:r>
            <w:r w:rsidRPr="00AF1787">
              <w:rPr>
                <w:sz w:val="22"/>
                <w:szCs w:val="22"/>
              </w:rPr>
              <w:t>беспечение размещения на странице учреждения официального сайта Минтруда РД полной и актуальной информации</w:t>
            </w:r>
            <w:r w:rsidRPr="00AF1787">
              <w:rPr>
                <w:sz w:val="22"/>
                <w:szCs w:val="22"/>
                <w:lang w:eastAsia="ar-SA"/>
              </w:rPr>
              <w:t xml:space="preserve"> </w:t>
            </w:r>
            <w:r w:rsidRPr="00AF1787">
              <w:rPr>
                <w:sz w:val="22"/>
                <w:szCs w:val="22"/>
              </w:rPr>
              <w:t>в соответствии с требованиями к содержанию и форме предоставления указанной информации;</w:t>
            </w:r>
          </w:p>
          <w:p w:rsidR="006F6003" w:rsidRPr="00AF1787" w:rsidRDefault="006F6003" w:rsidP="00E65313">
            <w:pPr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  <w:lang w:eastAsia="ar-SA"/>
              </w:rPr>
              <w:t>п</w:t>
            </w:r>
            <w:r w:rsidRPr="00AF1787">
              <w:rPr>
                <w:sz w:val="22"/>
                <w:szCs w:val="22"/>
              </w:rPr>
              <w:t>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</w:tc>
      </w:tr>
    </w:tbl>
    <w:p w:rsidR="00B104E8" w:rsidRPr="00AF1787" w:rsidRDefault="00B104E8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061"/>
      </w:tblGrid>
      <w:tr w:rsidR="004531EE" w:rsidRPr="000A5437" w:rsidTr="009D2837">
        <w:trPr>
          <w:trHeight w:val="4383"/>
        </w:trPr>
        <w:tc>
          <w:tcPr>
            <w:tcW w:w="3510" w:type="dxa"/>
          </w:tcPr>
          <w:p w:rsidR="004531EE" w:rsidRPr="000A5437" w:rsidRDefault="004531EE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Информация о попечительском совете</w:t>
            </w:r>
          </w:p>
        </w:tc>
        <w:tc>
          <w:tcPr>
            <w:tcW w:w="6061" w:type="dxa"/>
          </w:tcPr>
          <w:p w:rsidR="004531EE" w:rsidRPr="000A5437" w:rsidRDefault="004531EE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В соответствии с приказом №27 «а» от 30.12 2013 г. в целях реализации Плана мероприятий «дорожная карта» при КЦСОН создан Попечительский Совет в составе 9 человек.</w:t>
            </w:r>
          </w:p>
          <w:p w:rsidR="004531EE" w:rsidRPr="000A5437" w:rsidRDefault="004531EE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 xml:space="preserve">В связи с некоторыми изменениями в Попечительском составе (т.е. с выездом некоторых членов </w:t>
            </w:r>
            <w:r w:rsidR="00B97998" w:rsidRPr="000A5437">
              <w:rPr>
                <w:sz w:val="22"/>
                <w:szCs w:val="22"/>
              </w:rPr>
              <w:t>за пределы района, со смертью, с перемещениями в работе) внести изменения с 9 января 2020 года и утвердить новый состав Попечительского Совета из 8 человек в следующем составе:</w:t>
            </w:r>
          </w:p>
          <w:p w:rsidR="00C9237B" w:rsidRPr="000A5437" w:rsidRDefault="00C9237B" w:rsidP="00AE75B0">
            <w:pPr>
              <w:rPr>
                <w:sz w:val="22"/>
                <w:szCs w:val="22"/>
              </w:rPr>
            </w:pPr>
          </w:p>
          <w:p w:rsidR="00B97998" w:rsidRPr="000A5437" w:rsidRDefault="00B97998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1.Лабазанов Ахмед Раджабович – заместитель главы района, куратор ГБУ РД КЦСОН в МО «Ботлихский район» - председатель.</w:t>
            </w:r>
          </w:p>
          <w:p w:rsidR="00B97998" w:rsidRPr="000A5437" w:rsidRDefault="00B97998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2.Муслимов Заур Магомедович – начальник финансового управления администрации МР «Ботлихский район».</w:t>
            </w:r>
          </w:p>
          <w:p w:rsidR="00B97998" w:rsidRPr="000A5437" w:rsidRDefault="00B97998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3.Нурмагомедов Газимагомед Нурмагомедович – глава администрации сельского поселения «сельсовет Ботлихский».</w:t>
            </w:r>
          </w:p>
          <w:p w:rsidR="00B97998" w:rsidRPr="000A5437" w:rsidRDefault="00B97998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4.Шахрудинов Шарудин Алисултанович – председатель Совета ветеранов района.</w:t>
            </w:r>
          </w:p>
          <w:p w:rsidR="00B97998" w:rsidRPr="000A5437" w:rsidRDefault="00B97998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5.Магомедов Абдулхамид Рашидович – заместитель главного врача ЦРБ МР «Ботлихский район».</w:t>
            </w:r>
          </w:p>
          <w:p w:rsidR="00B97998" w:rsidRPr="000A5437" w:rsidRDefault="00B97998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6.Газимагомедов Магомедрасул Хабибович – исполняющий обязанности главного редактора районной газеты «Дружба».</w:t>
            </w:r>
          </w:p>
          <w:p w:rsidR="00B97998" w:rsidRPr="000A5437" w:rsidRDefault="00B97998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7.Измаилов Гаджиса Магомедович – заведующий управления образования МР «Ботлихский район»</w:t>
            </w:r>
          </w:p>
          <w:p w:rsidR="006C7D61" w:rsidRDefault="00B97998" w:rsidP="00AE75B0">
            <w:pPr>
              <w:rPr>
                <w:sz w:val="22"/>
                <w:szCs w:val="22"/>
              </w:rPr>
            </w:pPr>
            <w:r w:rsidRPr="000A5437">
              <w:rPr>
                <w:sz w:val="22"/>
                <w:szCs w:val="22"/>
              </w:rPr>
              <w:t>8.Дамаданова Салихат Насрулаевна – специалист по работе с семьей ОСОДС, председатель Совета женщин в Ботлихском районе.</w:t>
            </w:r>
          </w:p>
          <w:p w:rsidR="00282C96" w:rsidRDefault="00282C96" w:rsidP="00282C96">
            <w:pPr>
              <w:jc w:val="both"/>
              <w:rPr>
                <w:b/>
              </w:rPr>
            </w:pPr>
            <w:r w:rsidRPr="002D3BD8">
              <w:rPr>
                <w:b/>
              </w:rPr>
              <w:t>Вопрос: Как можно оформить моего пожилого родственника на социальное обслуживание на дому?</w:t>
            </w:r>
          </w:p>
          <w:p w:rsidR="00282C96" w:rsidRPr="002D3BD8" w:rsidRDefault="00282C96" w:rsidP="00282C96">
            <w:pPr>
              <w:jc w:val="both"/>
              <w:rPr>
                <w:b/>
              </w:rPr>
            </w:pPr>
          </w:p>
          <w:p w:rsidR="00282C96" w:rsidRPr="00F7756D" w:rsidRDefault="00282C96" w:rsidP="00282C96">
            <w:pPr>
              <w:jc w:val="both"/>
            </w:pPr>
            <w:r w:rsidRPr="00F7756D">
              <w:t>Ответ: Необходимо подать  в наше учреждение заявление  в письменной или электронной форме, его может  подать как сам нуждающийся, так и  его законный представитель.  Специальная комиссия</w:t>
            </w:r>
            <w:r>
              <w:t xml:space="preserve"> нашего</w:t>
            </w:r>
            <w:r w:rsidRPr="00F7756D">
              <w:t xml:space="preserve"> рассмотри</w:t>
            </w:r>
            <w:r>
              <w:t>т</w:t>
            </w:r>
            <w:r w:rsidRPr="00F7756D">
              <w:t xml:space="preserve"> вопрос и примет  вас на надомное обслуживание. </w:t>
            </w:r>
            <w:r>
              <w:t>Для этого Вам следует представить также</w:t>
            </w:r>
            <w:r w:rsidRPr="00F7756D">
              <w:t xml:space="preserve"> следующие документы: </w:t>
            </w:r>
          </w:p>
          <w:p w:rsidR="00282C96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документа, удостоверяющего личность получателя социальных услуг (представителя);</w:t>
            </w:r>
          </w:p>
          <w:p w:rsidR="00282C96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документа, подтверждающего полномочия представителя (при обращении представителя);</w:t>
            </w:r>
          </w:p>
          <w:p w:rsidR="00282C96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282C96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282C96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</w:t>
            </w:r>
            <w:r>
              <w:lastRenderedPageBreak/>
              <w:t xml:space="preserve">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282C96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F95803" w:rsidRPr="00F95803" w:rsidRDefault="00282C96" w:rsidP="00282C96">
            <w:pPr>
              <w:rPr>
                <w:sz w:val="22"/>
                <w:szCs w:val="22"/>
              </w:rPr>
            </w:pPr>
            <w:r>
              <w:t>7) индивидуальной программы реабилитации и абилитации инвалида (при наличии инвалидности).</w:t>
            </w:r>
          </w:p>
          <w:p w:rsidR="00F95803" w:rsidRPr="000A5437" w:rsidRDefault="00F95803" w:rsidP="00AE75B0">
            <w:pPr>
              <w:rPr>
                <w:sz w:val="22"/>
                <w:szCs w:val="22"/>
              </w:rPr>
            </w:pPr>
          </w:p>
          <w:p w:rsidR="006C7D61" w:rsidRPr="000A5437" w:rsidRDefault="006C7D61" w:rsidP="00AE75B0">
            <w:pPr>
              <w:rPr>
                <w:sz w:val="22"/>
                <w:szCs w:val="22"/>
              </w:rPr>
            </w:pPr>
          </w:p>
          <w:p w:rsidR="003E6704" w:rsidRDefault="003E6704" w:rsidP="006C7D61">
            <w:pPr>
              <w:rPr>
                <w:sz w:val="22"/>
                <w:szCs w:val="22"/>
              </w:rPr>
            </w:pPr>
          </w:p>
          <w:p w:rsidR="003E6704" w:rsidRPr="000A5437" w:rsidRDefault="009D2837" w:rsidP="009D2837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9D2837">
              <w:rPr>
                <w:sz w:val="22"/>
                <w:szCs w:val="22"/>
              </w:rPr>
              <w:t xml:space="preserve"> </w:t>
            </w:r>
          </w:p>
        </w:tc>
      </w:tr>
      <w:tr w:rsidR="00653B7A" w:rsidRPr="000A5437" w:rsidTr="009D2837">
        <w:trPr>
          <w:trHeight w:val="4383"/>
        </w:trPr>
        <w:tc>
          <w:tcPr>
            <w:tcW w:w="3510" w:type="dxa"/>
          </w:tcPr>
          <w:p w:rsidR="00653B7A" w:rsidRPr="000A5437" w:rsidRDefault="00653B7A" w:rsidP="00AE75B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</w:tcPr>
          <w:p w:rsidR="00653B7A" w:rsidRPr="000A5437" w:rsidRDefault="00653B7A" w:rsidP="00653B7A">
            <w:pPr>
              <w:rPr>
                <w:sz w:val="22"/>
                <w:szCs w:val="22"/>
              </w:rPr>
            </w:pPr>
          </w:p>
        </w:tc>
      </w:tr>
    </w:tbl>
    <w:p w:rsidR="004531EE" w:rsidRPr="00AF1787" w:rsidRDefault="004531EE" w:rsidP="00AE75B0">
      <w:pPr>
        <w:rPr>
          <w:sz w:val="22"/>
          <w:szCs w:val="22"/>
        </w:rPr>
      </w:pPr>
    </w:p>
    <w:sectPr w:rsidR="004531EE" w:rsidRPr="00AF1787" w:rsidSect="00E55AAC">
      <w:headerReference w:type="even" r:id="rId11"/>
      <w:headerReference w:type="default" r:id="rId12"/>
      <w:pgSz w:w="11906" w:h="16838"/>
      <w:pgMar w:top="567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C6" w:rsidRDefault="009D6FC6">
      <w:r>
        <w:separator/>
      </w:r>
    </w:p>
  </w:endnote>
  <w:endnote w:type="continuationSeparator" w:id="1">
    <w:p w:rsidR="009D6FC6" w:rsidRDefault="009D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C6" w:rsidRDefault="009D6FC6">
      <w:r>
        <w:separator/>
      </w:r>
    </w:p>
  </w:footnote>
  <w:footnote w:type="continuationSeparator" w:id="1">
    <w:p w:rsidR="009D6FC6" w:rsidRDefault="009D6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0B" w:rsidRDefault="00B0357D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37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70B" w:rsidRDefault="002C37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0B" w:rsidRDefault="00B0357D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37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418">
      <w:rPr>
        <w:rStyle w:val="a8"/>
        <w:noProof/>
      </w:rPr>
      <w:t>18</w:t>
    </w:r>
    <w:r>
      <w:rPr>
        <w:rStyle w:val="a8"/>
      </w:rPr>
      <w:fldChar w:fldCharType="end"/>
    </w:r>
  </w:p>
  <w:p w:rsidR="002C370B" w:rsidRDefault="002C37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60B"/>
    <w:multiLevelType w:val="hybridMultilevel"/>
    <w:tmpl w:val="2222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</w:abstractNum>
  <w:abstractNum w:abstractNumId="2">
    <w:nsid w:val="272C7BD7"/>
    <w:multiLevelType w:val="hybridMultilevel"/>
    <w:tmpl w:val="E672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2887"/>
    <w:multiLevelType w:val="hybridMultilevel"/>
    <w:tmpl w:val="BEE4B5E8"/>
    <w:lvl w:ilvl="0" w:tplc="8A8E10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6F0382A"/>
    <w:multiLevelType w:val="hybridMultilevel"/>
    <w:tmpl w:val="C86A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22382"/>
    <w:multiLevelType w:val="hybridMultilevel"/>
    <w:tmpl w:val="C21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1"/>
    <w:multiLevelType w:val="hybridMultilevel"/>
    <w:tmpl w:val="B8A2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F6587B"/>
    <w:multiLevelType w:val="hybridMultilevel"/>
    <w:tmpl w:val="CD50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B0"/>
    <w:rsid w:val="00004B8D"/>
    <w:rsid w:val="00006461"/>
    <w:rsid w:val="000113A4"/>
    <w:rsid w:val="0001319D"/>
    <w:rsid w:val="000133E2"/>
    <w:rsid w:val="00015E25"/>
    <w:rsid w:val="00035629"/>
    <w:rsid w:val="00035CA7"/>
    <w:rsid w:val="00037797"/>
    <w:rsid w:val="00047CF4"/>
    <w:rsid w:val="000821F0"/>
    <w:rsid w:val="000A5437"/>
    <w:rsid w:val="000C37A8"/>
    <w:rsid w:val="000D1241"/>
    <w:rsid w:val="000F6890"/>
    <w:rsid w:val="001106CC"/>
    <w:rsid w:val="00112ECF"/>
    <w:rsid w:val="0011595B"/>
    <w:rsid w:val="00124624"/>
    <w:rsid w:val="00137564"/>
    <w:rsid w:val="00151B9A"/>
    <w:rsid w:val="00153336"/>
    <w:rsid w:val="00157EAE"/>
    <w:rsid w:val="0017033C"/>
    <w:rsid w:val="001719C0"/>
    <w:rsid w:val="00190F4B"/>
    <w:rsid w:val="0019693D"/>
    <w:rsid w:val="00197DD8"/>
    <w:rsid w:val="001A7185"/>
    <w:rsid w:val="001B0005"/>
    <w:rsid w:val="001D1320"/>
    <w:rsid w:val="001E02AE"/>
    <w:rsid w:val="001F2C55"/>
    <w:rsid w:val="001F51A3"/>
    <w:rsid w:val="002004D7"/>
    <w:rsid w:val="0020471C"/>
    <w:rsid w:val="00204E3B"/>
    <w:rsid w:val="00213645"/>
    <w:rsid w:val="00221A46"/>
    <w:rsid w:val="0022372C"/>
    <w:rsid w:val="00235AB1"/>
    <w:rsid w:val="00241D3F"/>
    <w:rsid w:val="002473B3"/>
    <w:rsid w:val="00270139"/>
    <w:rsid w:val="00276C7A"/>
    <w:rsid w:val="00282C96"/>
    <w:rsid w:val="00290E44"/>
    <w:rsid w:val="002A1999"/>
    <w:rsid w:val="002B29EA"/>
    <w:rsid w:val="002B346B"/>
    <w:rsid w:val="002B40B1"/>
    <w:rsid w:val="002B45B9"/>
    <w:rsid w:val="002C370B"/>
    <w:rsid w:val="002D2FF7"/>
    <w:rsid w:val="002F66F8"/>
    <w:rsid w:val="002F7CB7"/>
    <w:rsid w:val="003028DD"/>
    <w:rsid w:val="00305C8C"/>
    <w:rsid w:val="003177B4"/>
    <w:rsid w:val="003300BD"/>
    <w:rsid w:val="00337398"/>
    <w:rsid w:val="003569D4"/>
    <w:rsid w:val="00360FDD"/>
    <w:rsid w:val="0036581D"/>
    <w:rsid w:val="00366C22"/>
    <w:rsid w:val="00371CEB"/>
    <w:rsid w:val="00380651"/>
    <w:rsid w:val="003847A9"/>
    <w:rsid w:val="003A5FFD"/>
    <w:rsid w:val="003A7267"/>
    <w:rsid w:val="003B2393"/>
    <w:rsid w:val="003B70D4"/>
    <w:rsid w:val="003C5233"/>
    <w:rsid w:val="003C7EDF"/>
    <w:rsid w:val="003D002B"/>
    <w:rsid w:val="003E4ED2"/>
    <w:rsid w:val="003E6704"/>
    <w:rsid w:val="003F09E4"/>
    <w:rsid w:val="003F3DD5"/>
    <w:rsid w:val="00400D98"/>
    <w:rsid w:val="00411A2D"/>
    <w:rsid w:val="00414F85"/>
    <w:rsid w:val="00420E0E"/>
    <w:rsid w:val="00423212"/>
    <w:rsid w:val="00431117"/>
    <w:rsid w:val="00431E8B"/>
    <w:rsid w:val="004325EF"/>
    <w:rsid w:val="0044325E"/>
    <w:rsid w:val="00452F2B"/>
    <w:rsid w:val="004531EE"/>
    <w:rsid w:val="004616F8"/>
    <w:rsid w:val="004674C9"/>
    <w:rsid w:val="00486442"/>
    <w:rsid w:val="00492EC0"/>
    <w:rsid w:val="0049483A"/>
    <w:rsid w:val="00494A5C"/>
    <w:rsid w:val="00496DFA"/>
    <w:rsid w:val="004A1C97"/>
    <w:rsid w:val="004B2268"/>
    <w:rsid w:val="004C652D"/>
    <w:rsid w:val="004D7085"/>
    <w:rsid w:val="004E7BFB"/>
    <w:rsid w:val="00517B52"/>
    <w:rsid w:val="00525396"/>
    <w:rsid w:val="00525B06"/>
    <w:rsid w:val="00525ECA"/>
    <w:rsid w:val="00531880"/>
    <w:rsid w:val="00531AAA"/>
    <w:rsid w:val="005337C0"/>
    <w:rsid w:val="005359A0"/>
    <w:rsid w:val="00551230"/>
    <w:rsid w:val="00551832"/>
    <w:rsid w:val="00551D1D"/>
    <w:rsid w:val="00553EB6"/>
    <w:rsid w:val="00554391"/>
    <w:rsid w:val="00561CCA"/>
    <w:rsid w:val="005776E8"/>
    <w:rsid w:val="005837CF"/>
    <w:rsid w:val="00593B62"/>
    <w:rsid w:val="005945B7"/>
    <w:rsid w:val="005A1D7D"/>
    <w:rsid w:val="005A41C6"/>
    <w:rsid w:val="005A4B3D"/>
    <w:rsid w:val="005A651E"/>
    <w:rsid w:val="005A6C46"/>
    <w:rsid w:val="005B20EF"/>
    <w:rsid w:val="005C704B"/>
    <w:rsid w:val="005D633F"/>
    <w:rsid w:val="005F1538"/>
    <w:rsid w:val="00602A6F"/>
    <w:rsid w:val="00602AD0"/>
    <w:rsid w:val="006247A8"/>
    <w:rsid w:val="00641720"/>
    <w:rsid w:val="00642EEB"/>
    <w:rsid w:val="00643720"/>
    <w:rsid w:val="00644549"/>
    <w:rsid w:val="006508B9"/>
    <w:rsid w:val="00653B7A"/>
    <w:rsid w:val="00654E36"/>
    <w:rsid w:val="00656866"/>
    <w:rsid w:val="00661F5C"/>
    <w:rsid w:val="00673B17"/>
    <w:rsid w:val="00681517"/>
    <w:rsid w:val="0068708B"/>
    <w:rsid w:val="00694174"/>
    <w:rsid w:val="006A5CAA"/>
    <w:rsid w:val="006A78D1"/>
    <w:rsid w:val="006B039D"/>
    <w:rsid w:val="006C1CB4"/>
    <w:rsid w:val="006C7D61"/>
    <w:rsid w:val="006D4B3A"/>
    <w:rsid w:val="006D549C"/>
    <w:rsid w:val="006E3D96"/>
    <w:rsid w:val="006E3F63"/>
    <w:rsid w:val="006F1C37"/>
    <w:rsid w:val="006F6003"/>
    <w:rsid w:val="00723B96"/>
    <w:rsid w:val="00734407"/>
    <w:rsid w:val="007458B6"/>
    <w:rsid w:val="00765B34"/>
    <w:rsid w:val="00775A4A"/>
    <w:rsid w:val="00775CAA"/>
    <w:rsid w:val="00777D76"/>
    <w:rsid w:val="00787AE1"/>
    <w:rsid w:val="007937F3"/>
    <w:rsid w:val="007973A0"/>
    <w:rsid w:val="007A3E5F"/>
    <w:rsid w:val="007A6CB4"/>
    <w:rsid w:val="007A7A7D"/>
    <w:rsid w:val="007B0EBA"/>
    <w:rsid w:val="007B631F"/>
    <w:rsid w:val="007C589F"/>
    <w:rsid w:val="007D4089"/>
    <w:rsid w:val="007D431A"/>
    <w:rsid w:val="007D5C50"/>
    <w:rsid w:val="007E6B55"/>
    <w:rsid w:val="00824B69"/>
    <w:rsid w:val="00827A0E"/>
    <w:rsid w:val="0083010B"/>
    <w:rsid w:val="00830B64"/>
    <w:rsid w:val="0083108C"/>
    <w:rsid w:val="008407A4"/>
    <w:rsid w:val="008530EB"/>
    <w:rsid w:val="0088251A"/>
    <w:rsid w:val="008B0453"/>
    <w:rsid w:val="008B19F6"/>
    <w:rsid w:val="008B37A8"/>
    <w:rsid w:val="008C3FD3"/>
    <w:rsid w:val="008C5105"/>
    <w:rsid w:val="008C76B6"/>
    <w:rsid w:val="008D1D0E"/>
    <w:rsid w:val="008D3202"/>
    <w:rsid w:val="008D7725"/>
    <w:rsid w:val="008F0AB1"/>
    <w:rsid w:val="008F5AB4"/>
    <w:rsid w:val="00903E42"/>
    <w:rsid w:val="00913ABE"/>
    <w:rsid w:val="00922B82"/>
    <w:rsid w:val="0098095A"/>
    <w:rsid w:val="00981501"/>
    <w:rsid w:val="00983BF2"/>
    <w:rsid w:val="0098723E"/>
    <w:rsid w:val="009931FF"/>
    <w:rsid w:val="00996FB8"/>
    <w:rsid w:val="009A0477"/>
    <w:rsid w:val="009A1B4C"/>
    <w:rsid w:val="009B21F7"/>
    <w:rsid w:val="009B7710"/>
    <w:rsid w:val="009B7A0F"/>
    <w:rsid w:val="009C5EB1"/>
    <w:rsid w:val="009D2837"/>
    <w:rsid w:val="009D2D64"/>
    <w:rsid w:val="009D6FC6"/>
    <w:rsid w:val="009E4A00"/>
    <w:rsid w:val="009E5D68"/>
    <w:rsid w:val="009F1D0F"/>
    <w:rsid w:val="00A048AB"/>
    <w:rsid w:val="00A0601A"/>
    <w:rsid w:val="00A07C7D"/>
    <w:rsid w:val="00A10FA0"/>
    <w:rsid w:val="00A3053D"/>
    <w:rsid w:val="00A342E6"/>
    <w:rsid w:val="00A37700"/>
    <w:rsid w:val="00A4535A"/>
    <w:rsid w:val="00A529B7"/>
    <w:rsid w:val="00A71149"/>
    <w:rsid w:val="00A81E37"/>
    <w:rsid w:val="00AB097D"/>
    <w:rsid w:val="00AB0D57"/>
    <w:rsid w:val="00AB533E"/>
    <w:rsid w:val="00AD1B45"/>
    <w:rsid w:val="00AD4817"/>
    <w:rsid w:val="00AD7249"/>
    <w:rsid w:val="00AE0595"/>
    <w:rsid w:val="00AE1B67"/>
    <w:rsid w:val="00AE2EFE"/>
    <w:rsid w:val="00AE39D5"/>
    <w:rsid w:val="00AE3DB5"/>
    <w:rsid w:val="00AE75B0"/>
    <w:rsid w:val="00AF0B19"/>
    <w:rsid w:val="00AF1787"/>
    <w:rsid w:val="00B0357D"/>
    <w:rsid w:val="00B03B40"/>
    <w:rsid w:val="00B104E8"/>
    <w:rsid w:val="00B11500"/>
    <w:rsid w:val="00B208B5"/>
    <w:rsid w:val="00B351E0"/>
    <w:rsid w:val="00B42CEB"/>
    <w:rsid w:val="00B53A2B"/>
    <w:rsid w:val="00B607BF"/>
    <w:rsid w:val="00B67763"/>
    <w:rsid w:val="00B81840"/>
    <w:rsid w:val="00B86F76"/>
    <w:rsid w:val="00B920E4"/>
    <w:rsid w:val="00B93857"/>
    <w:rsid w:val="00B9634B"/>
    <w:rsid w:val="00B97998"/>
    <w:rsid w:val="00B97B2F"/>
    <w:rsid w:val="00BA5EA1"/>
    <w:rsid w:val="00BA65B0"/>
    <w:rsid w:val="00BA6C3D"/>
    <w:rsid w:val="00BB345F"/>
    <w:rsid w:val="00BB3657"/>
    <w:rsid w:val="00BC1878"/>
    <w:rsid w:val="00BC63B6"/>
    <w:rsid w:val="00BC76FC"/>
    <w:rsid w:val="00BE0461"/>
    <w:rsid w:val="00BE7877"/>
    <w:rsid w:val="00BF2A95"/>
    <w:rsid w:val="00C150BC"/>
    <w:rsid w:val="00C25F8D"/>
    <w:rsid w:val="00C332E0"/>
    <w:rsid w:val="00C357E6"/>
    <w:rsid w:val="00C40CF9"/>
    <w:rsid w:val="00C54DE2"/>
    <w:rsid w:val="00C5622D"/>
    <w:rsid w:val="00C62E36"/>
    <w:rsid w:val="00C73C71"/>
    <w:rsid w:val="00C8340A"/>
    <w:rsid w:val="00C863AF"/>
    <w:rsid w:val="00C9237B"/>
    <w:rsid w:val="00C9708F"/>
    <w:rsid w:val="00CA7159"/>
    <w:rsid w:val="00CB5648"/>
    <w:rsid w:val="00CB7DCA"/>
    <w:rsid w:val="00CC1750"/>
    <w:rsid w:val="00CE1C48"/>
    <w:rsid w:val="00CE40A5"/>
    <w:rsid w:val="00CF02D0"/>
    <w:rsid w:val="00CF2C27"/>
    <w:rsid w:val="00CF6C0D"/>
    <w:rsid w:val="00D041CE"/>
    <w:rsid w:val="00D07661"/>
    <w:rsid w:val="00D257CB"/>
    <w:rsid w:val="00D35EB3"/>
    <w:rsid w:val="00D51F7B"/>
    <w:rsid w:val="00D5490E"/>
    <w:rsid w:val="00D5751E"/>
    <w:rsid w:val="00D65D7D"/>
    <w:rsid w:val="00D762A6"/>
    <w:rsid w:val="00D77A12"/>
    <w:rsid w:val="00D8063E"/>
    <w:rsid w:val="00D86439"/>
    <w:rsid w:val="00D9328C"/>
    <w:rsid w:val="00D94210"/>
    <w:rsid w:val="00DA19D1"/>
    <w:rsid w:val="00DA3E33"/>
    <w:rsid w:val="00DA40AC"/>
    <w:rsid w:val="00DA42D2"/>
    <w:rsid w:val="00DA5E6D"/>
    <w:rsid w:val="00DA6F8F"/>
    <w:rsid w:val="00DC2E24"/>
    <w:rsid w:val="00DC322C"/>
    <w:rsid w:val="00DD4773"/>
    <w:rsid w:val="00E07258"/>
    <w:rsid w:val="00E13D6D"/>
    <w:rsid w:val="00E15AF0"/>
    <w:rsid w:val="00E16376"/>
    <w:rsid w:val="00E24ADF"/>
    <w:rsid w:val="00E42019"/>
    <w:rsid w:val="00E542BC"/>
    <w:rsid w:val="00E55AAC"/>
    <w:rsid w:val="00E616E6"/>
    <w:rsid w:val="00E621C0"/>
    <w:rsid w:val="00E63B8E"/>
    <w:rsid w:val="00E65313"/>
    <w:rsid w:val="00E662BE"/>
    <w:rsid w:val="00E76075"/>
    <w:rsid w:val="00E773DD"/>
    <w:rsid w:val="00E8560A"/>
    <w:rsid w:val="00EA2F35"/>
    <w:rsid w:val="00EA6BF3"/>
    <w:rsid w:val="00EA7F78"/>
    <w:rsid w:val="00EB35E8"/>
    <w:rsid w:val="00EC11AE"/>
    <w:rsid w:val="00EC1418"/>
    <w:rsid w:val="00EC3974"/>
    <w:rsid w:val="00EC48EB"/>
    <w:rsid w:val="00EC6CCA"/>
    <w:rsid w:val="00EC740B"/>
    <w:rsid w:val="00ED26EE"/>
    <w:rsid w:val="00ED3759"/>
    <w:rsid w:val="00ED4E6B"/>
    <w:rsid w:val="00EE0802"/>
    <w:rsid w:val="00EE7148"/>
    <w:rsid w:val="00F037C9"/>
    <w:rsid w:val="00F051BE"/>
    <w:rsid w:val="00F110DA"/>
    <w:rsid w:val="00F14733"/>
    <w:rsid w:val="00F27036"/>
    <w:rsid w:val="00F306BC"/>
    <w:rsid w:val="00F36AD7"/>
    <w:rsid w:val="00F374E5"/>
    <w:rsid w:val="00F41652"/>
    <w:rsid w:val="00F427FE"/>
    <w:rsid w:val="00F42A4B"/>
    <w:rsid w:val="00F53351"/>
    <w:rsid w:val="00F61F5A"/>
    <w:rsid w:val="00F667C0"/>
    <w:rsid w:val="00F735F1"/>
    <w:rsid w:val="00F75DD6"/>
    <w:rsid w:val="00F846A7"/>
    <w:rsid w:val="00F84FAE"/>
    <w:rsid w:val="00F91409"/>
    <w:rsid w:val="00F95803"/>
    <w:rsid w:val="00FA3267"/>
    <w:rsid w:val="00FC3B2B"/>
    <w:rsid w:val="00FD3E87"/>
    <w:rsid w:val="00FD5D37"/>
    <w:rsid w:val="00FD5E23"/>
    <w:rsid w:val="00FD6CDF"/>
    <w:rsid w:val="00FE267D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5B0"/>
    <w:rPr>
      <w:color w:val="040465"/>
      <w:u w:val="single"/>
    </w:rPr>
  </w:style>
  <w:style w:type="character" w:styleId="a4">
    <w:name w:val="Strong"/>
    <w:qFormat/>
    <w:rsid w:val="00AE75B0"/>
    <w:rPr>
      <w:b/>
      <w:bCs/>
    </w:rPr>
  </w:style>
  <w:style w:type="paragraph" w:styleId="a5">
    <w:name w:val="Normal (Web)"/>
    <w:basedOn w:val="a"/>
    <w:rsid w:val="00AE75B0"/>
    <w:pPr>
      <w:spacing w:before="30" w:after="30"/>
    </w:pPr>
  </w:style>
  <w:style w:type="paragraph" w:customStyle="1" w:styleId="nextblock">
    <w:name w:val="nextblock"/>
    <w:basedOn w:val="a"/>
    <w:rsid w:val="00AE75B0"/>
    <w:pPr>
      <w:spacing w:before="30" w:after="30"/>
    </w:pPr>
  </w:style>
  <w:style w:type="paragraph" w:customStyle="1" w:styleId="print1">
    <w:name w:val="print1"/>
    <w:basedOn w:val="a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rsid w:val="00AE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A7A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A7D"/>
  </w:style>
  <w:style w:type="paragraph" w:customStyle="1" w:styleId="1">
    <w:name w:val="Абзац списка1"/>
    <w:basedOn w:val="a"/>
    <w:rsid w:val="0083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221A46"/>
    <w:rPr>
      <w:sz w:val="24"/>
      <w:szCs w:val="24"/>
    </w:rPr>
  </w:style>
  <w:style w:type="character" w:customStyle="1" w:styleId="aa">
    <w:name w:val="Основной текст_"/>
    <w:link w:val="10"/>
    <w:rsid w:val="00D762A6"/>
    <w:rPr>
      <w:b/>
      <w:bCs/>
      <w:spacing w:val="2"/>
      <w:sz w:val="22"/>
      <w:szCs w:val="22"/>
      <w:shd w:val="clear" w:color="auto" w:fill="FFFFFF"/>
    </w:rPr>
  </w:style>
  <w:style w:type="character" w:customStyle="1" w:styleId="CourierNew9pt">
    <w:name w:val="Основной текст + Courier New;9 pt"/>
    <w:rsid w:val="00D762A6"/>
    <w:rPr>
      <w:rFonts w:ascii="Courier New" w:eastAsia="Courier New" w:hAnsi="Courier New" w:cs="Courier New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urierNew9pt0pt">
    <w:name w:val="Основной текст + Courier New;9 pt;Не полужирный;Интервал 0 pt"/>
    <w:rsid w:val="00D762A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D762A6"/>
    <w:pPr>
      <w:widowControl w:val="0"/>
      <w:shd w:val="clear" w:color="auto" w:fill="FFFFFF"/>
      <w:spacing w:before="780" w:after="300" w:line="0" w:lineRule="atLeast"/>
      <w:jc w:val="center"/>
    </w:pPr>
    <w:rPr>
      <w:b/>
      <w:bCs/>
      <w:spacing w:val="2"/>
      <w:sz w:val="22"/>
      <w:szCs w:val="22"/>
    </w:rPr>
  </w:style>
  <w:style w:type="character" w:customStyle="1" w:styleId="phone">
    <w:name w:val="phone"/>
    <w:basedOn w:val="a0"/>
    <w:rsid w:val="0083108C"/>
  </w:style>
  <w:style w:type="character" w:customStyle="1" w:styleId="quetip">
    <w:name w:val="quetip"/>
    <w:basedOn w:val="a0"/>
    <w:rsid w:val="0083108C"/>
  </w:style>
  <w:style w:type="paragraph" w:styleId="ab">
    <w:name w:val="Balloon Text"/>
    <w:basedOn w:val="a"/>
    <w:link w:val="ac"/>
    <w:rsid w:val="0088251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8251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2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17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31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7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34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0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4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0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665">
          <w:marLeft w:val="-196"/>
          <w:marRight w:val="-196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212">
          <w:marLeft w:val="-196"/>
          <w:marRight w:val="-196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DEEE0F7BB89013716A1C1FC2A401971F7D46A7C3F11961CCBE21EABSDm2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1DEEE0F7BB89013716A1C1FC2A401971F7D46A7C3F11961CCBE21EABSDm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6532</Words>
  <Characters>37235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4</Company>
  <LinksUpToDate>false</LinksUpToDate>
  <CharactersWithSpaces>43680</CharactersWithSpaces>
  <SharedDoc>false</SharedDoc>
  <HLinks>
    <vt:vector size="30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consultantplus://offline/ref=871DEEE0F7BB89013716A1C1FC2A401971F7D46A7C3F11961CCBE21EABSDm2O</vt:lpwstr>
      </vt:variant>
      <vt:variant>
        <vt:lpwstr/>
      </vt:variant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consultantplus://offline/ref=401071D87C881A9A3F10F9D039D6985B6A74B23F1747E04CF0663F8A1Cs1l1O</vt:lpwstr>
      </vt:variant>
      <vt:variant>
        <vt:lpwstr/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consultantplus://offline/ref=6AA00723D9D9EFC9951CC67DF1FFBA483F73FC8B66D49E747AE42EEA18l5k7O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Soft</cp:lastModifiedBy>
  <cp:revision>2</cp:revision>
  <cp:lastPrinted>2021-07-06T06:20:00Z</cp:lastPrinted>
  <dcterms:created xsi:type="dcterms:W3CDTF">2023-03-22T13:17:00Z</dcterms:created>
  <dcterms:modified xsi:type="dcterms:W3CDTF">2023-03-22T13:17:00Z</dcterms:modified>
</cp:coreProperties>
</file>