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84" w:rsidRDefault="0085105C" w:rsidP="00046A8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6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Услуги, предоставляемые </w:t>
      </w:r>
    </w:p>
    <w:p w:rsidR="00046A84" w:rsidRDefault="0085105C" w:rsidP="00046A8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6A84">
        <w:rPr>
          <w:rFonts w:ascii="Times New Roman" w:hAnsi="Times New Roman" w:cs="Times New Roman"/>
          <w:b/>
          <w:color w:val="000000"/>
          <w:sz w:val="28"/>
          <w:szCs w:val="28"/>
        </w:rPr>
        <w:t>ГБУ РД РЦДПОВ в МО «г</w:t>
      </w:r>
      <w:r w:rsidR="00046A84">
        <w:rPr>
          <w:rFonts w:ascii="Times New Roman" w:hAnsi="Times New Roman" w:cs="Times New Roman"/>
          <w:b/>
          <w:color w:val="000000"/>
          <w:sz w:val="28"/>
          <w:szCs w:val="28"/>
        </w:rPr>
        <w:t>ород Хасавюрт</w:t>
      </w:r>
      <w:r w:rsidRPr="00046A8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E0C7D" w:rsidRPr="00FE0C7D" w:rsidRDefault="0085105C" w:rsidP="00FE0C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6A8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E0C7D">
        <w:rPr>
          <w:rFonts w:ascii="Times New Roman" w:hAnsi="Times New Roman" w:cs="Times New Roman"/>
          <w:b/>
          <w:color w:val="000000"/>
          <w:sz w:val="28"/>
          <w:szCs w:val="28"/>
        </w:rPr>
        <w:t>Социально бытовые</w:t>
      </w:r>
    </w:p>
    <w:p w:rsidR="00FE0C7D" w:rsidRPr="00FE0C7D" w:rsidRDefault="00FE0C7D" w:rsidP="00FE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1.</w:t>
      </w:r>
      <w:r w:rsidRPr="00FE0C7D">
        <w:rPr>
          <w:rFonts w:ascii="Times New Roman" w:hAnsi="Times New Roman" w:cs="Times New Roman"/>
          <w:sz w:val="28"/>
          <w:szCs w:val="36"/>
        </w:rPr>
        <w:t xml:space="preserve">  </w:t>
      </w:r>
      <w:r w:rsidRPr="00FE0C7D">
        <w:rPr>
          <w:rFonts w:ascii="Times New Roman" w:hAnsi="Times New Roman" w:cs="Times New Roman"/>
          <w:sz w:val="28"/>
          <w:szCs w:val="36"/>
        </w:rPr>
        <w:t xml:space="preserve">Обеспечение потребности в полноценном и сбалансированном питании; </w:t>
      </w:r>
    </w:p>
    <w:p w:rsidR="00FE0C7D" w:rsidRPr="00FE0C7D" w:rsidRDefault="00FE0C7D" w:rsidP="00FE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2. </w:t>
      </w:r>
      <w:r w:rsidRPr="00FE0C7D">
        <w:rPr>
          <w:rFonts w:ascii="Times New Roman" w:hAnsi="Times New Roman" w:cs="Times New Roman"/>
          <w:sz w:val="28"/>
          <w:szCs w:val="36"/>
        </w:rPr>
        <w:t>Предоставление пастельных принадлежностей и спального места в специальном помещении, отвечающим санитарно-гигиеническим требованиям;</w:t>
      </w:r>
    </w:p>
    <w:p w:rsidR="00FE0C7D" w:rsidRPr="00FE0C7D" w:rsidRDefault="00FE0C7D" w:rsidP="00FE0C7D">
      <w:pPr>
        <w:spacing w:after="0" w:line="240" w:lineRule="auto"/>
        <w:jc w:val="both"/>
        <w:rPr>
          <w:rFonts w:ascii="Monotype Corsiva" w:hAnsi="Monotype Corsiva" w:cs="Times New Roman"/>
          <w:b/>
          <w:sz w:val="2"/>
          <w:szCs w:val="52"/>
          <w:u w:val="single"/>
        </w:rPr>
      </w:pPr>
      <w:r>
        <w:rPr>
          <w:rFonts w:ascii="Times New Roman" w:hAnsi="Times New Roman" w:cs="Times New Roman"/>
          <w:sz w:val="28"/>
          <w:szCs w:val="36"/>
        </w:rPr>
        <w:t xml:space="preserve">3.  </w:t>
      </w:r>
      <w:r w:rsidRPr="00FE0C7D">
        <w:rPr>
          <w:rFonts w:ascii="Times New Roman" w:hAnsi="Times New Roman" w:cs="Times New Roman"/>
          <w:sz w:val="28"/>
          <w:szCs w:val="36"/>
        </w:rPr>
        <w:t>Предоставление гигиенических услуг лицам, не способным по состоянию здоровья осуществлять за собою уход.</w:t>
      </w:r>
    </w:p>
    <w:p w:rsidR="00FE0C7D" w:rsidRDefault="0085105C" w:rsidP="00FE0C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6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7D">
        <w:rPr>
          <w:rFonts w:ascii="Times New Roman" w:hAnsi="Times New Roman" w:cs="Times New Roman"/>
          <w:b/>
          <w:color w:val="000000"/>
          <w:sz w:val="28"/>
          <w:szCs w:val="28"/>
        </w:rPr>
        <w:t>Социально-медицинские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1. Консультация врачей: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2. Массаж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3. Массажное оборудование.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   - двойной массажер для стоп ТК-528                         - ручной массажер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   - инфракрасный массажер для стоп ТК-201              - массажное кресло.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   - массажер наездник для коррекции осанки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4. Аппаратная физиотерапия 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5. ЛФК </w:t>
      </w:r>
    </w:p>
    <w:p w:rsid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6. Лечебный костюм «Адели».</w:t>
      </w:r>
    </w:p>
    <w:p w:rsid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7. Механотерапия</w:t>
      </w:r>
    </w:p>
    <w:p w:rsidR="00FE0C7D" w:rsidRDefault="0085105C" w:rsidP="00FE0C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7D">
        <w:rPr>
          <w:rFonts w:ascii="Times New Roman" w:hAnsi="Times New Roman" w:cs="Times New Roman"/>
          <w:b/>
          <w:color w:val="000000"/>
          <w:sz w:val="28"/>
          <w:szCs w:val="28"/>
        </w:rPr>
        <w:t>Социально-психологические</w:t>
      </w:r>
    </w:p>
    <w:p w:rsid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C7D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Социально-психологическое консультирование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Психологическая помощь и поддержка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психодиагностика и обследование личности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психологическая индивидуальная и групповая коррекция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психологические тренинги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занятие в сенсорной комнате.</w:t>
      </w:r>
    </w:p>
    <w:p w:rsidR="00FE0C7D" w:rsidRPr="00FE0C7D" w:rsidRDefault="0085105C" w:rsidP="00FE0C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b/>
          <w:color w:val="000000"/>
          <w:sz w:val="28"/>
          <w:szCs w:val="28"/>
        </w:rPr>
        <w:br/>
        <w:t>Социально-педагогические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  <w:u w:val="single"/>
        </w:rPr>
        <w:t>1. Консультация специалистов: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социальный педагог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логопед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специалист по работе с семьей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музыкальный руководитель.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  <w:u w:val="single"/>
        </w:rPr>
        <w:t>2. Логопедическая коррекция: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логопедический массаж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коррекционно-развивающие занятия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- артикуляционная гимнастика. 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FE0C7D">
        <w:rPr>
          <w:rFonts w:ascii="Times New Roman" w:hAnsi="Times New Roman" w:cs="Times New Roman"/>
          <w:color w:val="000000"/>
          <w:sz w:val="28"/>
          <w:szCs w:val="28"/>
          <w:u w:val="single"/>
        </w:rPr>
        <w:t>. Музыкотерапия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развитие музыкально-ритмических движений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изучение и распевка детских песен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умение различать разные звуки по высоте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пение по одному и в ансамбле.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FE0C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Педагогическая коррекция 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педагогическая диагностика и обследование личности</w:t>
      </w:r>
    </w:p>
    <w:p w:rsid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педагогическая индивидуальная и групповая коррекция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-песочная терапия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занятия в интернет-классе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анимационные услуги (реализация творческого потенциала, проведение спектаклей, организация праздников, посещение культурно-массовых мероприятий, экскурсии).</w:t>
      </w:r>
    </w:p>
    <w:p w:rsidR="00FE0C7D" w:rsidRDefault="0085105C" w:rsidP="00FE0C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b/>
          <w:color w:val="000000"/>
          <w:sz w:val="28"/>
          <w:szCs w:val="28"/>
        </w:rPr>
        <w:br/>
        <w:t>Социально-трудовые услуги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разработка мелкой моторики рук (оригами, лепка)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эстетическое восприятие (рисование)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привитие навыков к самообслуживанию и привлечению к доступному труду (стирка мелкого белья, уборка полок и мытье посуды)</w:t>
      </w:r>
    </w:p>
    <w:p w:rsidR="00FE0C7D" w:rsidRDefault="00FE0C7D" w:rsidP="00FE0C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color w:val="000000"/>
          <w:sz w:val="28"/>
          <w:szCs w:val="28"/>
        </w:rPr>
        <w:t>- знакомство и привитие кулинарных навыков.</w:t>
      </w:r>
      <w:r w:rsidR="0085105C" w:rsidRPr="00FE0C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FE0C7D" w:rsidRDefault="0085105C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0C7D">
        <w:rPr>
          <w:rFonts w:ascii="Times New Roman" w:hAnsi="Times New Roman" w:cs="Times New Roman"/>
          <w:b/>
          <w:color w:val="000000"/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Pr="00FE0C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E0C7D">
        <w:rPr>
          <w:rFonts w:ascii="Times New Roman" w:hAnsi="Times New Roman" w:cs="Times New Roman"/>
          <w:color w:val="000000"/>
          <w:sz w:val="28"/>
          <w:szCs w:val="28"/>
        </w:rPr>
        <w:t>1. О</w:t>
      </w:r>
      <w:r w:rsidR="00FE0C7D" w:rsidRPr="00FE0C7D">
        <w:rPr>
          <w:rFonts w:ascii="Times New Roman" w:hAnsi="Times New Roman" w:cs="Times New Roman"/>
          <w:color w:val="000000"/>
          <w:sz w:val="28"/>
          <w:szCs w:val="28"/>
        </w:rPr>
        <w:t>бучение навыкам компьютерной грамотности (занятия в интернет-классе).</w:t>
      </w:r>
    </w:p>
    <w:p w:rsid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Обучение навыкам самообслуживания, поведения в быту и общественных местах.</w:t>
      </w:r>
    </w:p>
    <w:p w:rsidR="00FE0C7D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Проведение социально-реабилитационных мероприятий.</w:t>
      </w:r>
    </w:p>
    <w:p w:rsidR="00046A84" w:rsidRPr="00FE0C7D" w:rsidRDefault="00FE0C7D" w:rsidP="00FE0C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</w:t>
      </w:r>
      <w:r w:rsidRPr="00FE0C7D">
        <w:rPr>
          <w:rFonts w:ascii="Times New Roman" w:hAnsi="Times New Roman" w:cs="Times New Roman"/>
          <w:color w:val="000000"/>
          <w:sz w:val="28"/>
          <w:szCs w:val="28"/>
        </w:rPr>
        <w:t xml:space="preserve">бучение детей-инвалидов пользованию средствами ухода и техническими средствами реабилитации.  </w:t>
      </w:r>
    </w:p>
    <w:p w:rsidR="00FE0C7D" w:rsidRDefault="00FE0C7D" w:rsidP="00FE0C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5448" w:rsidRDefault="00D35448" w:rsidP="00FE0C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35448" w:rsidRDefault="0085105C" w:rsidP="00D3544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54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о тарифах на социальные </w:t>
      </w:r>
      <w:r w:rsidR="00D35448" w:rsidRPr="00D35448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  <w:r w:rsidR="00D3544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35448" w:rsidRPr="00D354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D008A" w:rsidRPr="00D35448" w:rsidRDefault="00D35448" w:rsidP="00D35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48">
        <w:rPr>
          <w:rFonts w:ascii="Times New Roman" w:hAnsi="Times New Roman" w:cs="Times New Roman"/>
          <w:b/>
          <w:color w:val="000000"/>
          <w:sz w:val="28"/>
          <w:szCs w:val="28"/>
        </w:rPr>
        <w:t>Социальные</w:t>
      </w:r>
      <w:r w:rsidR="0085105C" w:rsidRPr="00D354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осуществляются бесплатно.</w:t>
      </w:r>
    </w:p>
    <w:sectPr w:rsidR="004D008A" w:rsidRPr="00D35448" w:rsidSect="00046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E3"/>
    <w:rsid w:val="00046A84"/>
    <w:rsid w:val="004D008A"/>
    <w:rsid w:val="00670AE3"/>
    <w:rsid w:val="0085105C"/>
    <w:rsid w:val="00D35448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EE056-0A9C-4A90-B47E-B57C429E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2023-03-21T13:40:00Z</dcterms:created>
  <dcterms:modified xsi:type="dcterms:W3CDTF">2023-03-22T09:05:00Z</dcterms:modified>
</cp:coreProperties>
</file>