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40" w:rsidRPr="007012B2" w:rsidRDefault="000C6940" w:rsidP="000C6940">
      <w:pPr>
        <w:jc w:val="both"/>
      </w:pPr>
      <w:r w:rsidRPr="007012B2">
        <w:t>-</w:t>
      </w:r>
      <w:r w:rsidRPr="007012B2">
        <w:rPr>
          <w:b/>
        </w:rPr>
        <w:t>Перечень необходимых документов для поступления в центр?</w:t>
      </w:r>
    </w:p>
    <w:p w:rsidR="000C6940" w:rsidRPr="007012B2" w:rsidRDefault="000C6940" w:rsidP="000C6940">
      <w:pPr>
        <w:jc w:val="both"/>
      </w:pPr>
    </w:p>
    <w:p w:rsidR="000C6940" w:rsidRPr="007012B2" w:rsidRDefault="000C6940" w:rsidP="000C6940">
      <w:pPr>
        <w:jc w:val="both"/>
      </w:pPr>
      <w:r w:rsidRPr="007012B2">
        <w:t>- Социальные  услуги в  стационарных  условиях в ГБУ РД «РЦДПОВ в МО «</w:t>
      </w:r>
      <w:proofErr w:type="spellStart"/>
      <w:r w:rsidR="000977FF">
        <w:t>Карабудахкентский</w:t>
      </w:r>
      <w:proofErr w:type="spellEnd"/>
      <w:r w:rsidR="000977FF">
        <w:t xml:space="preserve"> </w:t>
      </w:r>
      <w:r w:rsidRPr="007012B2">
        <w:t xml:space="preserve"> район»  предоставляются получателям  социальных  услуг после  предоставления  законными  представителями  получателей  социальных  услуг  следующих  документов:</w:t>
      </w:r>
    </w:p>
    <w:p w:rsidR="000C6940" w:rsidRPr="007012B2" w:rsidRDefault="000C6940" w:rsidP="000C6940">
      <w:pPr>
        <w:jc w:val="both"/>
      </w:pPr>
      <w:r>
        <w:t>-</w:t>
      </w:r>
      <w:r w:rsidRPr="007012B2">
        <w:t>заявление  родителей  или опекунов о предоставлении социальных  услуг;</w:t>
      </w:r>
    </w:p>
    <w:p w:rsidR="000C6940" w:rsidRPr="007012B2" w:rsidRDefault="000C6940" w:rsidP="000C6940">
      <w:pPr>
        <w:jc w:val="both"/>
      </w:pPr>
      <w:r w:rsidRPr="007012B2">
        <w:t>-</w:t>
      </w:r>
      <w:proofErr w:type="gramStart"/>
      <w:r w:rsidRPr="007012B2">
        <w:t>документ</w:t>
      </w:r>
      <w:proofErr w:type="gramEnd"/>
      <w:r w:rsidRPr="007012B2">
        <w:t xml:space="preserve">  удостоверяющий  личность  получателя социальных  услуг;</w:t>
      </w:r>
    </w:p>
    <w:p w:rsidR="000C6940" w:rsidRPr="007012B2" w:rsidRDefault="000C6940" w:rsidP="000C6940">
      <w:pPr>
        <w:jc w:val="both"/>
      </w:pPr>
      <w:r w:rsidRPr="007012B2">
        <w:t>-</w:t>
      </w:r>
      <w:proofErr w:type="gramStart"/>
      <w:r w:rsidRPr="007012B2">
        <w:t>документ</w:t>
      </w:r>
      <w:proofErr w:type="gramEnd"/>
      <w:r w:rsidRPr="007012B2">
        <w:t xml:space="preserve">  удостоверяющий  личность  представителя несовершеннолетних  детей;</w:t>
      </w:r>
    </w:p>
    <w:p w:rsidR="000C6940" w:rsidRPr="007012B2" w:rsidRDefault="000C6940" w:rsidP="000C6940">
      <w:pPr>
        <w:jc w:val="both"/>
      </w:pPr>
      <w:r w:rsidRPr="007012B2">
        <w:t xml:space="preserve">-справка  </w:t>
      </w:r>
      <w:r w:rsidR="000977FF">
        <w:t>медико-социальной  экспертизы (</w:t>
      </w:r>
      <w:bookmarkStart w:id="0" w:name="_GoBack"/>
      <w:bookmarkEnd w:id="0"/>
      <w:r w:rsidRPr="007012B2">
        <w:t>если  получатель социальных  услуг  имеет  инвалидность);</w:t>
      </w:r>
    </w:p>
    <w:p w:rsidR="000C6940" w:rsidRPr="007012B2" w:rsidRDefault="000C6940" w:rsidP="000C6940">
      <w:pPr>
        <w:jc w:val="both"/>
      </w:pPr>
      <w:r w:rsidRPr="007012B2">
        <w:t xml:space="preserve">-справка  медицинской  организации  о  состоянии  здоровья  получателя  социальных  </w:t>
      </w:r>
      <w:proofErr w:type="gramStart"/>
      <w:r w:rsidRPr="007012B2">
        <w:t>-у</w:t>
      </w:r>
      <w:proofErr w:type="gramEnd"/>
      <w:r w:rsidRPr="007012B2">
        <w:t>слуг,  отсутствие  противопоказаний нахождения  ребенка  в  коллективе (стационаре);</w:t>
      </w:r>
    </w:p>
    <w:p w:rsidR="000C6940" w:rsidRPr="007012B2" w:rsidRDefault="000C6940" w:rsidP="000C6940">
      <w:pPr>
        <w:jc w:val="both"/>
      </w:pPr>
      <w:r w:rsidRPr="007012B2">
        <w:t xml:space="preserve">-индивидуальная  программа  реабилитации;   </w:t>
      </w:r>
    </w:p>
    <w:p w:rsidR="000C6940" w:rsidRPr="007012B2" w:rsidRDefault="000C6940" w:rsidP="000C6940">
      <w:pPr>
        <w:jc w:val="both"/>
      </w:pPr>
      <w:r w:rsidRPr="007012B2">
        <w:t xml:space="preserve">-медицинская  </w:t>
      </w:r>
      <w:proofErr w:type="gramStart"/>
      <w:r w:rsidRPr="007012B2">
        <w:t>карта</w:t>
      </w:r>
      <w:proofErr w:type="gramEnd"/>
      <w:r w:rsidRPr="007012B2">
        <w:t xml:space="preserve">  заполненная  медицинской  организацией;</w:t>
      </w:r>
    </w:p>
    <w:p w:rsidR="000C6940" w:rsidRPr="007012B2" w:rsidRDefault="000C6940" w:rsidP="000C6940">
      <w:pPr>
        <w:jc w:val="both"/>
      </w:pPr>
    </w:p>
    <w:p w:rsidR="000C6940" w:rsidRPr="007012B2" w:rsidRDefault="000C6940" w:rsidP="000C6940">
      <w:pPr>
        <w:jc w:val="both"/>
        <w:rPr>
          <w:b/>
        </w:rPr>
      </w:pPr>
      <w:r w:rsidRPr="007012B2">
        <w:rPr>
          <w:b/>
        </w:rPr>
        <w:t>-Есть ли свободные места для поступления в центр?</w:t>
      </w:r>
    </w:p>
    <w:p w:rsidR="000C6940" w:rsidRDefault="000C6940" w:rsidP="000C6940">
      <w:pPr>
        <w:jc w:val="both"/>
      </w:pPr>
      <w:r w:rsidRPr="007012B2">
        <w:rPr>
          <w:b/>
        </w:rPr>
        <w:t>-</w:t>
      </w:r>
      <w:r w:rsidRPr="007012B2">
        <w:t>На данный момент свободных мест нет.</w:t>
      </w:r>
    </w:p>
    <w:p w:rsidR="000C6940" w:rsidRPr="007012B2" w:rsidRDefault="000C6940" w:rsidP="000C6940">
      <w:pPr>
        <w:jc w:val="both"/>
      </w:pPr>
      <w:r w:rsidRPr="007012B2">
        <w:t xml:space="preserve"> (Информация предоставляется по мере поступления детей).</w:t>
      </w:r>
    </w:p>
    <w:p w:rsidR="000C6940" w:rsidRPr="007012B2" w:rsidRDefault="000C6940" w:rsidP="000C6940">
      <w:pPr>
        <w:jc w:val="both"/>
      </w:pPr>
    </w:p>
    <w:p w:rsidR="000C6940" w:rsidRPr="007012B2" w:rsidRDefault="000C6940" w:rsidP="000C6940">
      <w:pPr>
        <w:jc w:val="both"/>
        <w:rPr>
          <w:b/>
        </w:rPr>
      </w:pPr>
      <w:r w:rsidRPr="007012B2">
        <w:t>-</w:t>
      </w:r>
      <w:r w:rsidRPr="007012B2">
        <w:rPr>
          <w:b/>
        </w:rPr>
        <w:t>Какие формы обслуживания имеются?</w:t>
      </w:r>
    </w:p>
    <w:p w:rsidR="000C6940" w:rsidRDefault="000C6940" w:rsidP="000C6940">
      <w:pPr>
        <w:jc w:val="both"/>
      </w:pPr>
      <w:r w:rsidRPr="007012B2">
        <w:t>-В нашем центре имеют</w:t>
      </w:r>
      <w:r w:rsidR="000977FF">
        <w:t>ся 2</w:t>
      </w:r>
      <w:r w:rsidRPr="007012B2">
        <w:t xml:space="preserve"> формы обслуживания: </w:t>
      </w:r>
      <w:proofErr w:type="gramStart"/>
      <w:r w:rsidRPr="007012B2">
        <w:t>стационарная</w:t>
      </w:r>
      <w:proofErr w:type="gramEnd"/>
      <w:r w:rsidRPr="007012B2">
        <w:t>, полустационарная</w:t>
      </w:r>
      <w:r w:rsidR="000977FF">
        <w:t>.</w:t>
      </w:r>
    </w:p>
    <w:p w:rsidR="000977FF" w:rsidRPr="007012B2" w:rsidRDefault="000977FF" w:rsidP="000C6940">
      <w:pPr>
        <w:jc w:val="both"/>
        <w:rPr>
          <w:b/>
        </w:rPr>
      </w:pPr>
    </w:p>
    <w:p w:rsidR="000C6940" w:rsidRPr="007012B2" w:rsidRDefault="000C6940" w:rsidP="000C6940">
      <w:pPr>
        <w:jc w:val="both"/>
        <w:rPr>
          <w:b/>
        </w:rPr>
      </w:pPr>
      <w:r w:rsidRPr="007012B2">
        <w:rPr>
          <w:b/>
        </w:rPr>
        <w:t>-Возможно ли размещение детей в стационарной форме вместе с родителями?</w:t>
      </w:r>
    </w:p>
    <w:p w:rsidR="000C6940" w:rsidRPr="007012B2" w:rsidRDefault="000C6940" w:rsidP="000C6940">
      <w:pPr>
        <w:jc w:val="both"/>
      </w:pPr>
      <w:r w:rsidRPr="007012B2">
        <w:t xml:space="preserve">-Да, возможно. При условии оформления индивидуальной программы на родителя и детский возраст до </w:t>
      </w:r>
      <w:r>
        <w:t>10</w:t>
      </w:r>
      <w:r w:rsidRPr="007012B2">
        <w:t xml:space="preserve"> лет</w:t>
      </w:r>
      <w:r>
        <w:t xml:space="preserve"> (в зависимости от заболевания)</w:t>
      </w:r>
      <w:r w:rsidRPr="007012B2">
        <w:t>.</w:t>
      </w:r>
    </w:p>
    <w:p w:rsidR="000C6940" w:rsidRPr="007012B2" w:rsidRDefault="000C6940" w:rsidP="000C6940">
      <w:pPr>
        <w:jc w:val="both"/>
        <w:rPr>
          <w:b/>
        </w:rPr>
      </w:pPr>
    </w:p>
    <w:p w:rsidR="000C6940" w:rsidRPr="007012B2" w:rsidRDefault="000C6940" w:rsidP="000C6940">
      <w:pPr>
        <w:jc w:val="both"/>
        <w:rPr>
          <w:b/>
        </w:rPr>
      </w:pPr>
      <w:r w:rsidRPr="007012B2">
        <w:rPr>
          <w:b/>
        </w:rPr>
        <w:t>-График работы центра?</w:t>
      </w:r>
    </w:p>
    <w:p w:rsidR="000C6940" w:rsidRPr="007012B2" w:rsidRDefault="000C6940" w:rsidP="000C6940">
      <w:pPr>
        <w:jc w:val="both"/>
      </w:pPr>
      <w:r w:rsidRPr="007012B2">
        <w:t>-Услуги в центре предоставляются с 09:00ч. до 18:00ч.</w:t>
      </w:r>
      <w:proofErr w:type="gramStart"/>
      <w:r w:rsidRPr="007012B2">
        <w:t xml:space="preserve"> ,</w:t>
      </w:r>
      <w:proofErr w:type="gramEnd"/>
      <w:r w:rsidRPr="007012B2">
        <w:t xml:space="preserve"> перерыв: с 1</w:t>
      </w:r>
      <w:r w:rsidR="000977FF">
        <w:t>2</w:t>
      </w:r>
      <w:r w:rsidRPr="007012B2">
        <w:t>:00ч. до 1</w:t>
      </w:r>
      <w:r w:rsidR="000977FF">
        <w:t>3</w:t>
      </w:r>
      <w:r w:rsidRPr="007012B2">
        <w:t>:00ч.</w:t>
      </w:r>
    </w:p>
    <w:p w:rsidR="000C6940" w:rsidRPr="007012B2" w:rsidRDefault="000C6940" w:rsidP="000C6940">
      <w:pPr>
        <w:jc w:val="both"/>
      </w:pPr>
    </w:p>
    <w:p w:rsidR="000C6940" w:rsidRDefault="000C6940"/>
    <w:p w:rsidR="00E76975" w:rsidRPr="000C6940" w:rsidRDefault="000C6940" w:rsidP="000C6940">
      <w:r>
        <w:t>ВСЕ УСЛУГИ В ЦЕНТРЕ ПРЕДОСТАВЛЯЮТСЯ БЕСПЛАТНО!</w:t>
      </w:r>
    </w:p>
    <w:sectPr w:rsidR="00E76975" w:rsidRPr="000C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40"/>
    <w:rsid w:val="000977FF"/>
    <w:rsid w:val="000C6940"/>
    <w:rsid w:val="00E7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1100</cp:lastModifiedBy>
  <cp:revision>3</cp:revision>
  <dcterms:created xsi:type="dcterms:W3CDTF">2023-03-21T11:30:00Z</dcterms:created>
  <dcterms:modified xsi:type="dcterms:W3CDTF">2023-03-22T08:48:00Z</dcterms:modified>
</cp:coreProperties>
</file>