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4785"/>
        <w:gridCol w:w="4786"/>
      </w:tblGrid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Полное и (если имеется) сокращенное наименование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0B0A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Государственное  Казенное</w:t>
            </w:r>
            <w:r w:rsidR="00910D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Учреждение Республики  Дагестан  Республиканский Реабилитационный  Центр  «Надежда»</w:t>
            </w:r>
          </w:p>
          <w:p w:rsidR="00910DFF" w:rsidRDefault="000B0A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ГК</w:t>
            </w:r>
            <w:r w:rsidR="00910D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 РД  РРЦ  «Надежда».</w:t>
            </w: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государственной регистрации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31.10.2013г</w:t>
            </w: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FF" w:rsidRDefault="00910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367000 Республика Дагестан,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Махачкала, территория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5 тер.</w:t>
            </w:r>
          </w:p>
          <w:p w:rsidR="006A5209" w:rsidRDefault="00422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Номера</w:t>
            </w:r>
            <w:r w:rsidR="006A5209">
              <w:rPr>
                <w:rFonts w:ascii="Times New Roman" w:hAnsi="Times New Roman" w:cs="Times New Roman"/>
                <w:sz w:val="20"/>
                <w:szCs w:val="20"/>
              </w:rPr>
              <w:t xml:space="preserve"> телефонов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горячей линии:</w:t>
            </w:r>
          </w:p>
          <w:p w:rsidR="00422A81" w:rsidRDefault="00422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A81">
              <w:rPr>
                <w:rFonts w:ascii="Times New Roman" w:hAnsi="Times New Roman" w:cs="Times New Roman"/>
                <w:sz w:val="20"/>
                <w:szCs w:val="20"/>
              </w:rPr>
              <w:t>+7 (8722) 55-14-92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0DFF" w:rsidRPr="00422A81" w:rsidRDefault="006A52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+7(989) 489-34-61 (круглосуточно).</w:t>
            </w:r>
          </w:p>
          <w:p w:rsidR="006A5209" w:rsidRDefault="00422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Приемное отделение:</w:t>
            </w:r>
          </w:p>
          <w:p w:rsidR="006A5209" w:rsidRDefault="00422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A81">
              <w:rPr>
                <w:rFonts w:ascii="Times New Roman" w:hAnsi="Times New Roman" w:cs="Times New Roman"/>
                <w:sz w:val="20"/>
                <w:szCs w:val="20"/>
              </w:rPr>
              <w:t xml:space="preserve">+7 988 785 78 08;  </w:t>
            </w:r>
          </w:p>
          <w:p w:rsidR="00422A81" w:rsidRPr="00422A81" w:rsidRDefault="006A52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8(8722)55-14-97 (с 09:00 до 18:00)</w:t>
            </w:r>
          </w:p>
          <w:p w:rsidR="00910DFF" w:rsidRPr="00432547" w:rsidRDefault="00910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4325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3254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32547"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rrc</w:t>
            </w:r>
            <w:proofErr w:type="spellEnd"/>
            <w:r w:rsidRPr="004325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nadejda</w:t>
            </w:r>
            <w:proofErr w:type="spellEnd"/>
            <w:r w:rsidRPr="00432547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4325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dag</w:t>
            </w:r>
            <w:r w:rsidRPr="004325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910DFF" w:rsidRDefault="00910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График 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10DFF" w:rsidRDefault="00910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Специалисты: с 09.00 – до 18.00 </w:t>
            </w:r>
            <w:r w:rsidR="00D71178">
              <w:rPr>
                <w:rFonts w:ascii="Times New Roman" w:hAnsi="Times New Roman" w:cs="Times New Roman"/>
                <w:sz w:val="20"/>
                <w:szCs w:val="20"/>
              </w:rPr>
              <w:t xml:space="preserve"> (кроме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убботы  и  </w:t>
            </w:r>
            <w:proofErr w:type="gramEnd"/>
          </w:p>
          <w:p w:rsidR="00910DFF" w:rsidRDefault="00D71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</w:t>
            </w:r>
            <w:r w:rsidR="00910DFF">
              <w:rPr>
                <w:rFonts w:ascii="Times New Roman" w:hAnsi="Times New Roman" w:cs="Times New Roman"/>
                <w:sz w:val="20"/>
                <w:szCs w:val="20"/>
              </w:rPr>
              <w:t>оскресенья</w:t>
            </w:r>
            <w:proofErr w:type="gramStart"/>
            <w:r w:rsidR="00910DFF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p w:rsidR="00910DFF" w:rsidRDefault="00910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Прием детей: 9.00 – 15.00  (Понедельник – Среда).</w:t>
            </w:r>
          </w:p>
          <w:p w:rsidR="00910DFF" w:rsidRDefault="00910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Консультации:     09.00 – 14.00  четверг, пятница</w:t>
            </w:r>
          </w:p>
          <w:p w:rsidR="00910DFF" w:rsidRDefault="00910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 Админи</w:t>
            </w:r>
            <w:r w:rsidR="00D71178">
              <w:rPr>
                <w:rFonts w:ascii="Times New Roman" w:hAnsi="Times New Roman" w:cs="Times New Roman"/>
                <w:sz w:val="20"/>
                <w:szCs w:val="20"/>
              </w:rPr>
              <w:t>страция:  09.00 – 18.00 (кроме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убботы и  </w:t>
            </w:r>
            <w:proofErr w:type="gramEnd"/>
          </w:p>
          <w:p w:rsidR="00910DFF" w:rsidRDefault="00D71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</w:t>
            </w:r>
            <w:r w:rsidR="00910DFF">
              <w:rPr>
                <w:rFonts w:ascii="Times New Roman" w:hAnsi="Times New Roman" w:cs="Times New Roman"/>
                <w:sz w:val="20"/>
                <w:szCs w:val="20"/>
              </w:rPr>
              <w:t xml:space="preserve">оскресенья) </w:t>
            </w:r>
          </w:p>
          <w:p w:rsidR="00910DFF" w:rsidRDefault="00910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Стационарное отделение, Столовая:   - </w:t>
            </w:r>
          </w:p>
          <w:p w:rsidR="00910DFF" w:rsidRDefault="00910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круглосуточно, без выходных.</w:t>
            </w:r>
          </w:p>
          <w:p w:rsidR="00910DFF" w:rsidRDefault="00910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об учредителе, его месте нахождения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труда и социального развития Республики Дагестан (Минтруд РД)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367015, Республика Дагестан,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ахачкала,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117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Фамилия, имя, отчество директора, заместителя директора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FF" w:rsidRDefault="00910DFF">
            <w:pPr>
              <w:spacing w:after="0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И.о. директора: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Хайдакова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Диана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0DFF" w:rsidRDefault="00910DFF">
            <w:pPr>
              <w:spacing w:after="0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DFF" w:rsidRDefault="00910DFF">
            <w:pPr>
              <w:spacing w:after="0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иректора (по лечебной работе):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Кихасурова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Зайирбеговна</w:t>
            </w:r>
            <w:proofErr w:type="spellEnd"/>
          </w:p>
          <w:p w:rsidR="00910DFF" w:rsidRDefault="00910DFF">
            <w:pPr>
              <w:spacing w:after="0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EC3" w:rsidRDefault="00910DFF" w:rsidP="00D07EC3">
            <w:pPr>
              <w:spacing w:after="0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 (по общим вопросам):</w:t>
            </w:r>
          </w:p>
          <w:p w:rsidR="00910DFF" w:rsidRDefault="00910DFF">
            <w:pPr>
              <w:spacing w:after="0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персональном составе работников (с указанием уровня образования, квалификации, опыта работы)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C3" w:rsidRPr="006D39C2" w:rsidRDefault="00D07EC3" w:rsidP="006D3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0DFF" w:rsidRDefault="00910DFF" w:rsidP="00891B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И.о. директора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Хайдакова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Диана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Арсеновна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высшее образование, стаж работы более 15 лет, из них на руководящих должностях более 5 лет.</w:t>
            </w:r>
          </w:p>
          <w:p w:rsidR="00910DFF" w:rsidRDefault="00910DFF" w:rsidP="00891B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–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Кихасурова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Хатимат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Зайирбеговна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образование высшее, стаж работы более 5 лет. </w:t>
            </w:r>
          </w:p>
          <w:p w:rsidR="00910DFF" w:rsidRDefault="00910DFF" w:rsidP="00891B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директора –</w:t>
            </w:r>
          </w:p>
          <w:p w:rsidR="00910DFF" w:rsidRDefault="00910DFF" w:rsidP="00891B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 бухгалтер – Гаджиева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Нурият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Умаровна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образование высшее, стаж работы более 20 лет.</w:t>
            </w:r>
          </w:p>
          <w:p w:rsidR="00910DFF" w:rsidRDefault="00910DFF" w:rsidP="00891B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Заведующий  консультативно -диагностического  отделения: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Агаметова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Сабина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Рзахановна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высшее образование, врач, стаж работы более  10 лет.</w:t>
            </w:r>
          </w:p>
          <w:p w:rsidR="00910DFF" w:rsidRDefault="00910DFF" w:rsidP="00891B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Заведующий  стационарным  отделением: </w:t>
            </w:r>
          </w:p>
          <w:p w:rsidR="00910DFF" w:rsidRDefault="00910DFF">
            <w:pPr>
              <w:pStyle w:val="a3"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Садикова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Зулейха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Султановна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10DFF" w:rsidRDefault="00910DFF">
            <w:pPr>
              <w:pStyle w:val="a3"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 образование, врач, стаж работы более  10 лет.</w:t>
            </w:r>
          </w:p>
          <w:p w:rsidR="00910DFF" w:rsidRDefault="00910DFF" w:rsidP="00891B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Заведующий  отделением </w:t>
            </w:r>
            <w:r w:rsidR="00D71178">
              <w:rPr>
                <w:rFonts w:ascii="Times New Roman" w:hAnsi="Times New Roman"/>
                <w:sz w:val="20"/>
                <w:szCs w:val="20"/>
              </w:rPr>
              <w:t xml:space="preserve">социально-медицинской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реабилитации: </w:t>
            </w:r>
          </w:p>
          <w:p w:rsidR="00910DFF" w:rsidRDefault="00D71178">
            <w:pPr>
              <w:pStyle w:val="a3"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Гаджиева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Муминат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Абдулгапуровна</w:t>
            </w:r>
            <w:proofErr w:type="spellEnd"/>
            <w:r w:rsidR="00910DF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высшее образование, врач-невролог, стаж работы более 7 лет.</w:t>
            </w:r>
          </w:p>
          <w:p w:rsidR="00910DFF" w:rsidRDefault="00910DFF" w:rsidP="00D71178">
            <w:pPr>
              <w:pStyle w:val="a3"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Заведующий отделением психолога педагогической помощи: </w:t>
            </w:r>
          </w:p>
          <w:p w:rsidR="00910DFF" w:rsidRDefault="00910DFF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Ахмедовна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высшее    </w:t>
            </w:r>
          </w:p>
          <w:p w:rsidR="00910DFF" w:rsidRDefault="00910D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образование (социальное), стаж работы более  8 </w:t>
            </w:r>
          </w:p>
          <w:p w:rsidR="00910DFF" w:rsidRDefault="00910D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лет.</w:t>
            </w:r>
          </w:p>
          <w:p w:rsidR="00A5634B" w:rsidRDefault="00A56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634B" w:rsidRDefault="00A56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по состоянию </w:t>
            </w:r>
            <w:r w:rsidR="000B0A37">
              <w:rPr>
                <w:rFonts w:ascii="Times New Roman" w:hAnsi="Times New Roman"/>
                <w:sz w:val="20"/>
                <w:szCs w:val="20"/>
              </w:rPr>
              <w:t>на 29.09</w:t>
            </w:r>
            <w:r>
              <w:rPr>
                <w:rFonts w:ascii="Times New Roman" w:hAnsi="Times New Roman"/>
                <w:sz w:val="20"/>
                <w:szCs w:val="20"/>
              </w:rPr>
              <w:t>.2023г.</w:t>
            </w:r>
          </w:p>
          <w:p w:rsidR="006D39C2" w:rsidRDefault="006D3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050">
              <w:rPr>
                <w:rFonts w:ascii="Times New Roman" w:hAnsi="Times New Roman"/>
                <w:b/>
                <w:sz w:val="20"/>
                <w:szCs w:val="20"/>
              </w:rPr>
              <w:t>Административно-управленческий персонал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-15</w:t>
            </w:r>
            <w:r w:rsidR="002262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ч.</w:t>
            </w:r>
          </w:p>
          <w:p w:rsidR="006D39C2" w:rsidRDefault="006D3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050">
              <w:rPr>
                <w:rFonts w:ascii="Times New Roman" w:hAnsi="Times New Roman"/>
                <w:b/>
                <w:sz w:val="20"/>
                <w:szCs w:val="20"/>
              </w:rPr>
              <w:t>Приемно-консультативное отделение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50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-12</w:t>
            </w:r>
            <w:r w:rsidR="00226277">
              <w:rPr>
                <w:rFonts w:ascii="Times New Roman" w:hAnsi="Times New Roman"/>
                <w:sz w:val="20"/>
                <w:szCs w:val="20"/>
              </w:rPr>
              <w:t xml:space="preserve"> ч, из них высшее образование- 10 ч, среднее образование – 2 ч.</w:t>
            </w:r>
          </w:p>
          <w:p w:rsidR="00226277" w:rsidRDefault="002262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050">
              <w:rPr>
                <w:rFonts w:ascii="Times New Roman" w:hAnsi="Times New Roman"/>
                <w:b/>
                <w:sz w:val="20"/>
                <w:szCs w:val="20"/>
              </w:rPr>
              <w:t xml:space="preserve">Отделение социально медицинской реабилитации </w:t>
            </w:r>
            <w:r>
              <w:rPr>
                <w:rFonts w:ascii="Times New Roman" w:hAnsi="Times New Roman"/>
                <w:sz w:val="20"/>
                <w:szCs w:val="20"/>
              </w:rPr>
              <w:t>-28 ч</w:t>
            </w:r>
            <w:r w:rsidR="00B55050">
              <w:rPr>
                <w:rFonts w:ascii="Times New Roman" w:hAnsi="Times New Roman"/>
                <w:sz w:val="20"/>
                <w:szCs w:val="20"/>
              </w:rPr>
              <w:t>, из них высшее образование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5050">
              <w:rPr>
                <w:rFonts w:ascii="Times New Roman" w:hAnsi="Times New Roman"/>
                <w:sz w:val="20"/>
                <w:szCs w:val="20"/>
              </w:rPr>
              <w:t>– 4 ч, среднее образование- 24 ч.</w:t>
            </w:r>
          </w:p>
          <w:p w:rsidR="00745ABA" w:rsidRDefault="00745A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5ABA">
              <w:rPr>
                <w:rFonts w:ascii="Times New Roman" w:hAnsi="Times New Roman"/>
                <w:b/>
                <w:sz w:val="20"/>
                <w:szCs w:val="20"/>
              </w:rPr>
              <w:t>Стационарное отделение</w:t>
            </w:r>
            <w:r w:rsidR="009976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31 ч,  из них высшее образование- 7 ч,</w:t>
            </w:r>
          </w:p>
          <w:p w:rsidR="00B55050" w:rsidRDefault="00745A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образование- 15 ч, санитарки -9 ч.</w:t>
            </w:r>
          </w:p>
          <w:p w:rsidR="00745ABA" w:rsidRDefault="00745A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5ABA">
              <w:rPr>
                <w:rFonts w:ascii="Times New Roman" w:hAnsi="Times New Roman"/>
                <w:b/>
                <w:sz w:val="20"/>
                <w:szCs w:val="20"/>
              </w:rPr>
              <w:t>Отделение психолого-педагогической помощи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="009976B7">
              <w:rPr>
                <w:rFonts w:ascii="Times New Roman" w:hAnsi="Times New Roman"/>
                <w:sz w:val="20"/>
                <w:szCs w:val="20"/>
              </w:rPr>
              <w:t>32 ч, из них высшее образование – 23 ч, среднее образование-9 ч.</w:t>
            </w:r>
          </w:p>
          <w:p w:rsidR="006D39C2" w:rsidRPr="009976B7" w:rsidRDefault="009976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76B7">
              <w:rPr>
                <w:rFonts w:ascii="Times New Roman" w:hAnsi="Times New Roman"/>
                <w:b/>
                <w:sz w:val="20"/>
                <w:szCs w:val="20"/>
              </w:rPr>
              <w:t>Отдел хозяйственного обеспечения-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976B7">
              <w:rPr>
                <w:rFonts w:ascii="Times New Roman" w:hAnsi="Times New Roman"/>
                <w:sz w:val="20"/>
                <w:szCs w:val="20"/>
              </w:rPr>
              <w:t>23 ч</w:t>
            </w:r>
          </w:p>
          <w:p w:rsidR="006D39C2" w:rsidRDefault="009976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высшее образование -3ч, среднее образование- 20 ч.</w:t>
            </w:r>
          </w:p>
          <w:p w:rsidR="009976B7" w:rsidRPr="009976B7" w:rsidRDefault="009976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76B7">
              <w:rPr>
                <w:rFonts w:ascii="Times New Roman" w:hAnsi="Times New Roman"/>
                <w:b/>
                <w:sz w:val="20"/>
                <w:szCs w:val="20"/>
              </w:rPr>
              <w:t>Столовая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976B7">
              <w:rPr>
                <w:rFonts w:ascii="Times New Roman" w:hAnsi="Times New Roman"/>
                <w:sz w:val="20"/>
                <w:szCs w:val="20"/>
              </w:rPr>
              <w:t>– 10 ч,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 них высшее образование – 0 ч, среднее образование- </w:t>
            </w:r>
            <w:r w:rsidR="003C6667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/>
                <w:sz w:val="20"/>
                <w:szCs w:val="20"/>
              </w:rPr>
              <w:t>ч.</w:t>
            </w:r>
          </w:p>
          <w:p w:rsidR="006D39C2" w:rsidRPr="009976B7" w:rsidRDefault="006D39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9C2" w:rsidRDefault="006D3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9C2" w:rsidRDefault="006D3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9C2" w:rsidRDefault="006D3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9C2" w:rsidRDefault="006D3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39C2" w:rsidRDefault="006D3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62E1" w:rsidRDefault="00986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Информация о лицензиях, имеющихся у поставщика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ЛО-05-01-001348 от 14 марта 2016г. на осуществление Медицинской деятельности.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Лицензия № 9940 от 21.06.2021г. на осуществление образовательной деятельности.</w:t>
            </w: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формах социального обслуживания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социального обслуживания: </w:t>
            </w:r>
          </w:p>
          <w:p w:rsidR="00910DFF" w:rsidRDefault="00910DFF" w:rsidP="00891B0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Стационарная</w:t>
            </w:r>
          </w:p>
          <w:p w:rsidR="00910DFF" w:rsidRDefault="00910DFF" w:rsidP="00891B0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Полустационарная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(дневная форма).</w:t>
            </w: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структуре и об органах управления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 - 1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–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Административно-управленческий персонал (в т.ч. бухгалтерия и  отдел кадров)  - 16 ед.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 диагностическое отделение – 12 ед.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социально-медицинской реабилитации – 27 ед.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Стационарное отделение – 31 ед.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Отдел. психолого-педагогической помощи – 38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Хозяйственная часть – 31 ед.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Столовая – 13 ед.</w:t>
            </w:r>
          </w:p>
          <w:p w:rsidR="00910DFF" w:rsidRDefault="00910D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Всего  - 168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т.ч. МОП – 49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</w:tr>
      <w:tr w:rsidR="00910DFF" w:rsidTr="00910DFF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FF" w:rsidRDefault="00910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перечне предоставляемых услуг по видам социальных услуг:</w:t>
            </w:r>
          </w:p>
          <w:p w:rsidR="00910DFF" w:rsidRDefault="00910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 w:rsidP="00891B0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Социально-бытовые услуги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 w:rsidP="00891B0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жилой площади, помещений для организации реабилитационных и лечебных мероприятий, лечебно-трудовой и коррекционной деятельности, культурного и бытового обслуживания.</w:t>
            </w:r>
          </w:p>
          <w:p w:rsidR="00910DFF" w:rsidRDefault="00910DFF" w:rsidP="00891B0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в пользование мебели согласно утвержденным нормативам.</w:t>
            </w:r>
          </w:p>
          <w:p w:rsidR="00910DFF" w:rsidRDefault="00910DFF" w:rsidP="00891B0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Приготовление и подача пищи.</w:t>
            </w:r>
          </w:p>
          <w:p w:rsidR="00910DFF" w:rsidRDefault="00910DFF" w:rsidP="00891B0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Предоставление мягкого инвентаря (постельных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принадлежностей, полотенец) согласно утвержденным нормативам.</w:t>
            </w:r>
          </w:p>
          <w:p w:rsidR="00910DFF" w:rsidRDefault="00910DFF" w:rsidP="00891B0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Оказание социально-бытовых услуг индивидуально обслуживающего и гигиенического характера клиентам, неспособным по состоянию здоровья выполнять обычные житейские процедуры, в том числе такие действия, как встать с постели, лечь в постель, одеться и раздеться, умыться, принять пищу, пить, пользоваться туалетом или судном, принять душ, передвигаться, ухаживать за зубами, стричь ногти и прочее.</w:t>
            </w:r>
          </w:p>
          <w:p w:rsidR="00910DFF" w:rsidRDefault="00910DFF" w:rsidP="00891B0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условий для осуществления религиозных обрядов.</w:t>
            </w:r>
          </w:p>
          <w:p w:rsidR="00910DFF" w:rsidRDefault="00910DFF" w:rsidP="00891B0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Уборка жилых помещений </w:t>
            </w: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 w:rsidP="00891B0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Социально-медицинские услуги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 w:rsidP="00891B0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ухода с учетом состояния здоровья, в том числе оказание санитарно-гигиенических услуг (обтирание, обмывание, гигиенические ванны, стрижка ногтей, причесывание).</w:t>
            </w:r>
          </w:p>
          <w:p w:rsidR="00910DFF" w:rsidRDefault="00910DFF" w:rsidP="00891B0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реабилитационных мероприятий социально-медицинского характера в соответствии с индивидуально разработанными программами реабилитации.</w:t>
            </w:r>
          </w:p>
          <w:p w:rsidR="00910DFF" w:rsidRDefault="00910DFF" w:rsidP="00891B0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квалифицированного медицинского консультирования.</w:t>
            </w:r>
          </w:p>
          <w:p w:rsidR="00910DFF" w:rsidRDefault="00910DFF" w:rsidP="00891B0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Помощь в медико-социальной адаптации и реабилитации.</w:t>
            </w:r>
          </w:p>
          <w:p w:rsidR="00910DFF" w:rsidRDefault="00910DFF" w:rsidP="00891B0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первичного медицинского осмотра и первичной санитарной обработки.</w:t>
            </w:r>
          </w:p>
          <w:p w:rsidR="00910DFF" w:rsidRDefault="00910DFF" w:rsidP="00891B0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медико-социального обследования.</w:t>
            </w:r>
          </w:p>
          <w:p w:rsidR="00910DFF" w:rsidRDefault="00910DFF" w:rsidP="00891B0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процедур, связанных со здоровьем (прием лекарств,  закапывание капель и др.).</w:t>
            </w:r>
          </w:p>
          <w:p w:rsidR="00910DFF" w:rsidRDefault="00910DFF" w:rsidP="00891B0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лечебно-оздоровительных мероприятий.</w:t>
            </w:r>
          </w:p>
          <w:p w:rsidR="00910DFF" w:rsidRDefault="00910DFF" w:rsidP="00891B0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лечебно-трудовой деятельности.</w:t>
            </w:r>
          </w:p>
          <w:p w:rsidR="00910DFF" w:rsidRDefault="00910DFF" w:rsidP="00891B0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санитарно-просветительной работы для решения вопросов возрастной адаптации.</w:t>
            </w:r>
          </w:p>
          <w:p w:rsidR="00910DFF" w:rsidRDefault="00910DFF" w:rsidP="00891B0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 с несовершеннолетними, связанная с предупреждением появления вредных привычек и избавлением от них, подготовкой к созданию семьи и рождению ребенка.</w:t>
            </w:r>
          </w:p>
          <w:p w:rsidR="00910DFF" w:rsidRDefault="00910DFF" w:rsidP="00891B0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в соответствии с разработанной индивидуальной программой реабилитации лечебных процедур. </w:t>
            </w:r>
          </w:p>
          <w:p w:rsidR="00910DFF" w:rsidRDefault="00910DFF" w:rsidP="00891B0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членов семьи основам медико-психологических и социально-медицинских знаний для проведения реабилитационных мероприятий в домашних условиях.</w:t>
            </w:r>
          </w:p>
          <w:p w:rsidR="00910DFF" w:rsidRDefault="00910DFF" w:rsidP="00891B0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состоянием здоровья (измерение температуры тела, артериального давления).</w:t>
            </w: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 w:rsidP="00891B0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Социально-психологические услуги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 w:rsidP="00891B0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Социально-психологическое и психологическое консультирование.</w:t>
            </w:r>
          </w:p>
          <w:p w:rsidR="00910DFF" w:rsidRDefault="00910DFF" w:rsidP="00891B0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Психологическая диагностика и обследование личности.</w:t>
            </w:r>
          </w:p>
          <w:p w:rsidR="00910DFF" w:rsidRDefault="00910DFF" w:rsidP="00891B0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Психологическая коррекция.</w:t>
            </w:r>
          </w:p>
          <w:p w:rsidR="00910DFF" w:rsidRDefault="00910DFF" w:rsidP="00891B0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Групповые занятия в сенсорной комнате.</w:t>
            </w:r>
          </w:p>
          <w:p w:rsidR="00910DFF" w:rsidRDefault="00910DFF" w:rsidP="00891B0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Психологические тренинги</w:t>
            </w:r>
          </w:p>
          <w:p w:rsidR="00910DFF" w:rsidRDefault="00910DFF" w:rsidP="00891B0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Оказание психологической помощи, в том числе беседы, общение, выслушивание, подбадривание, мотивация к активности, психологическая поддержка жизненного тонуса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родителей детей и подростков с ограниченными возможностями, обслуживаемых Центром.</w:t>
            </w:r>
          </w:p>
          <w:p w:rsidR="00910DFF" w:rsidRDefault="00910DFF" w:rsidP="00891B0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Облегчение средовой адаптации</w:t>
            </w: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 w:rsidP="00891B0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Социально-педагогические услуги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FF" w:rsidRDefault="00910DFF" w:rsidP="00891B0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Социально-педагогическое консультирование.</w:t>
            </w:r>
          </w:p>
          <w:p w:rsidR="00910DFF" w:rsidRDefault="00910DFF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10DFF" w:rsidRDefault="00910DFF" w:rsidP="00891B0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Педагогическая коррекция.</w:t>
            </w:r>
          </w:p>
          <w:p w:rsidR="00910DFF" w:rsidRDefault="00910DFF" w:rsidP="00891B0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досуга (экскурсии, посещения театров, выставок, концерты художественной самодеятельности, праздники и другие культурные мероприятия). </w:t>
            </w:r>
          </w:p>
          <w:p w:rsidR="00910DFF" w:rsidRDefault="00910DFF" w:rsidP="00891B0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клубной и кружковой работы для формирования и развития интересов клиентов: </w:t>
            </w:r>
          </w:p>
          <w:p w:rsidR="00910DFF" w:rsidRDefault="00910DFF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кукольный театр «Петрушка»;</w:t>
            </w:r>
          </w:p>
          <w:p w:rsidR="00910DFF" w:rsidRDefault="00910DFF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клуб «Для тех, кто рядом»;</w:t>
            </w:r>
          </w:p>
          <w:p w:rsidR="00910DFF" w:rsidRDefault="00910DFF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кружок «Рукодельница».</w:t>
            </w:r>
          </w:p>
          <w:p w:rsidR="00910DFF" w:rsidRDefault="00910DFF" w:rsidP="00891B0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Услуги, связанные с социально-трудовой реабилитацией: создание условий для использования остаточных трудовых возможностей</w:t>
            </w:r>
            <w:bookmarkStart w:id="0" w:name="i1811656"/>
            <w:bookmarkEnd w:id="0"/>
            <w:r>
              <w:rPr>
                <w:rFonts w:ascii="Times New Roman" w:hAnsi="Times New Roman"/>
                <w:sz w:val="20"/>
                <w:szCs w:val="20"/>
              </w:rPr>
              <w:t>. Обучение основам домоводства (приготовление пищи, мелкий ремонт одежды, уход за квартирой и т.д.).</w:t>
            </w:r>
          </w:p>
          <w:p w:rsidR="00910DFF" w:rsidRDefault="00910DFF" w:rsidP="00891B0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детей-инвалидов навыкам самообслуживания, поведения в быту и общественных местах, самоконтролю, навыкам общения и другим формам жизнедеятельности.</w:t>
            </w:r>
          </w:p>
          <w:p w:rsidR="00910DFF" w:rsidRDefault="00910D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" w:name="i1973360"/>
            <w:bookmarkEnd w:id="1"/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 w:rsidP="00891B0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Социально-правовые услуги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 w:rsidP="00891B0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Консультирование по вопросам, связанным с правом граждан на социальное обслуживание в государственной, муниципальной и негосударственной системах социальных служб и защиту своих интересов.</w:t>
            </w:r>
          </w:p>
          <w:p w:rsidR="00910DFF" w:rsidRDefault="00910DFF" w:rsidP="00891B0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Консультирование по социально-правовым вопросам (гражданское, жилищное, семейное, трудовое, пенсионное, уголовное законодательство, права детей, женщин, отцов, инвалидов и др.).</w:t>
            </w:r>
            <w:proofErr w:type="gramEnd"/>
          </w:p>
        </w:tc>
      </w:tr>
      <w:tr w:rsidR="00910DFF" w:rsidTr="00910DFF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FF" w:rsidRDefault="00910DFF" w:rsidP="00891B0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Срочные социальные услуги:</w:t>
            </w:r>
          </w:p>
          <w:p w:rsidR="00910DFF" w:rsidRDefault="00910DFF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10DFF" w:rsidTr="00910DFF">
        <w:trPr>
          <w:trHeight w:val="10044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Информация о порядке и условиях предоставления социальных услуг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Основными направлениями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 являются социально-медицинская, социально-педагогическая, социально-психологическая, социально-бытовая реабилитация детей и подростков, находящихся в трудной жизненной ситуации, а также социально-юридическое консультирование.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Обслуживаемый контингент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дети и подростки до 18 лет с патологией нервной системы (с ДЦП, последствиями травм центральной и периферической нервной системы, последствиями перенесенных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нейроинфекций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акушерскими парезами), аутизмом, синдромом Дауна, заболеваниями опорно-двигательного аппарата (вне зависимости от наличия инвалидности); а также  дети и подростки, находящиеся в трудной жизненной ситуации и нуждающиеся в социально-психологической и социально-педагогической реабилитации.</w:t>
            </w:r>
            <w:proofErr w:type="gramEnd"/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Противопоказаниями для направления в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являются: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• все заболевания в острой стадии и хронические в стадии декомпенсации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• психиатрические заболевания и психопатические состояния, наркомания, алкоголизм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• онкологические заболевания и подозрение на них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• заболевания нервной системы с судорожным синдромом, эпилепсия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• инфекционные заболевания (острые и хронические),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бактерионосительство</w:t>
            </w:r>
            <w:proofErr w:type="spellEnd"/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• аутоиммунные заболевания, аллергические состояния в период обострения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• глубокая задержка психического развития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• беременность (все сроки)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• лихорадка и кахексия неясного генеза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• нарушения ритма сердца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тяжелые состояния, требующие лечения в специализированных учреждениях здравоохранения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DFF" w:rsidRDefault="00910DFF">
            <w:pPr>
              <w:pStyle w:val="p7"/>
              <w:shd w:val="clear" w:color="auto" w:fill="FFFFFF"/>
              <w:spacing w:line="240" w:lineRule="auto"/>
              <w:jc w:val="center"/>
              <w:rPr>
                <w:rStyle w:val="s3"/>
                <w:rFonts w:ascii="Times New Roman" w:hAnsi="Times New Roman" w:cs="Times New Roman"/>
                <w:b/>
                <w:bCs/>
                <w:iCs/>
                <w:color w:val="000000"/>
                <w:spacing w:val="-6"/>
                <w:kern w:val="24"/>
                <w:u w:val="single"/>
              </w:rPr>
            </w:pPr>
            <w:r>
              <w:rPr>
                <w:rStyle w:val="s3"/>
                <w:rFonts w:ascii="Times New Roman" w:hAnsi="Times New Roman" w:cs="Times New Roman"/>
                <w:b/>
                <w:bCs/>
                <w:iCs/>
                <w:color w:val="000000"/>
                <w:spacing w:val="-6"/>
                <w:kern w:val="24"/>
                <w:sz w:val="20"/>
                <w:szCs w:val="20"/>
                <w:u w:val="single"/>
              </w:rPr>
              <w:t>Перечень документов, необходимых для поступления в Центр:</w:t>
            </w:r>
          </w:p>
          <w:p w:rsidR="00910DFF" w:rsidRDefault="00910DFF">
            <w:pPr>
              <w:pStyle w:val="p7"/>
              <w:shd w:val="clear" w:color="auto" w:fill="FFFFFF"/>
              <w:spacing w:line="240" w:lineRule="auto"/>
              <w:ind w:left="142"/>
              <w:rPr>
                <w:rStyle w:val="s5"/>
              </w:rPr>
            </w:pPr>
            <w:r>
              <w:rPr>
                <w:rStyle w:val="s3"/>
                <w:rFonts w:ascii="Times New Roman" w:hAnsi="Times New Roman" w:cs="Times New Roman"/>
                <w:b/>
                <w:bCs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                                   </w:t>
            </w:r>
            <w:r>
              <w:rPr>
                <w:rStyle w:val="s3"/>
                <w:rFonts w:ascii="Times New Roman" w:hAnsi="Times New Roman" w:cs="Times New Roman"/>
                <w:b/>
                <w:bCs/>
                <w:iCs/>
                <w:color w:val="000000"/>
                <w:spacing w:val="-6"/>
                <w:kern w:val="24"/>
                <w:sz w:val="20"/>
                <w:szCs w:val="20"/>
                <w:u w:val="single"/>
              </w:rPr>
              <w:t xml:space="preserve">  Для ребенка</w:t>
            </w:r>
          </w:p>
          <w:p w:rsidR="00910DFF" w:rsidRDefault="00910DFF" w:rsidP="00891B0C">
            <w:pPr>
              <w:pStyle w:val="p8"/>
              <w:numPr>
                <w:ilvl w:val="0"/>
                <w:numId w:val="9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rPr>
                <w:rStyle w:val="s5"/>
                <w:iCs/>
                <w:color w:val="000000"/>
                <w:spacing w:val="-6"/>
                <w:kern w:val="24"/>
                <w:sz w:val="20"/>
                <w:szCs w:val="20"/>
              </w:rPr>
            </w:pPr>
            <w:r>
              <w:rPr>
                <w:rStyle w:val="s5"/>
                <w:color w:val="000000"/>
                <w:spacing w:val="-6"/>
                <w:kern w:val="24"/>
                <w:sz w:val="20"/>
                <w:szCs w:val="20"/>
              </w:rPr>
              <w:t xml:space="preserve"> </w:t>
            </w:r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Индивидуальная программа предоставления со</w:t>
            </w:r>
            <w:r w:rsidR="009862E1"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циальных услуг </w:t>
            </w:r>
            <w:proofErr w:type="gramStart"/>
            <w:r w:rsidR="009862E1"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( </w:t>
            </w:r>
            <w:proofErr w:type="gramEnd"/>
            <w:r w:rsidR="009862E1"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выдается КЦСОН</w:t>
            </w:r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 </w:t>
            </w:r>
            <w:r w:rsidR="000F6079"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)</w:t>
            </w:r>
            <w:r w:rsidR="009862E1"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.</w:t>
            </w:r>
          </w:p>
          <w:p w:rsidR="009862E1" w:rsidRPr="009862E1" w:rsidRDefault="00910DFF" w:rsidP="00891B0C">
            <w:pPr>
              <w:pStyle w:val="p8"/>
              <w:numPr>
                <w:ilvl w:val="0"/>
                <w:numId w:val="9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s2"/>
                <w:rFonts w:ascii="Times New Roman" w:hAnsi="Times New Roman" w:cs="Times New Roman"/>
                <w:b/>
                <w:bCs/>
                <w:iCs/>
              </w:rPr>
            </w:pPr>
            <w:r w:rsidRPr="009862E1"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Документ, удостоверяющий личность (свидетельство о р</w:t>
            </w:r>
            <w:r w:rsidR="009862E1"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ождении, паспорт после 14 лет) </w:t>
            </w:r>
            <w:r w:rsidRPr="009862E1"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 </w:t>
            </w:r>
          </w:p>
          <w:p w:rsidR="00910DFF" w:rsidRPr="009862E1" w:rsidRDefault="00910DFF" w:rsidP="00891B0C">
            <w:pPr>
              <w:pStyle w:val="p8"/>
              <w:numPr>
                <w:ilvl w:val="0"/>
                <w:numId w:val="9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s3"/>
                <w:rFonts w:ascii="Times New Roman" w:hAnsi="Times New Roman" w:cs="Times New Roman"/>
                <w:b/>
                <w:bCs/>
                <w:iCs/>
              </w:rPr>
            </w:pPr>
            <w:r w:rsidRPr="009862E1"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СНИЛС</w:t>
            </w:r>
            <w:r w:rsidRPr="009862E1">
              <w:rPr>
                <w:rStyle w:val="s3"/>
                <w:rFonts w:ascii="Times New Roman" w:hAnsi="Times New Roman" w:cs="Times New Roman"/>
                <w:b/>
                <w:bCs/>
                <w:iCs/>
                <w:color w:val="000000"/>
                <w:spacing w:val="-6"/>
                <w:kern w:val="24"/>
                <w:sz w:val="20"/>
                <w:szCs w:val="20"/>
              </w:rPr>
              <w:t>.</w:t>
            </w:r>
          </w:p>
          <w:p w:rsidR="00910DFF" w:rsidRPr="009862E1" w:rsidRDefault="00910DFF" w:rsidP="00891B0C">
            <w:pPr>
              <w:pStyle w:val="p8"/>
              <w:numPr>
                <w:ilvl w:val="0"/>
                <w:numId w:val="9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s5"/>
                <w:rFonts w:ascii="Times New Roman" w:hAnsi="Times New Roman" w:cs="Times New Roman"/>
              </w:rPr>
            </w:pPr>
            <w:r w:rsidRPr="009862E1">
              <w:rPr>
                <w:rStyle w:val="s5"/>
                <w:rFonts w:ascii="Times New Roman" w:hAnsi="Times New Roman" w:cs="Times New Roman"/>
                <w:color w:val="000000"/>
                <w:spacing w:val="-6"/>
                <w:kern w:val="24"/>
                <w:sz w:val="20"/>
                <w:szCs w:val="20"/>
              </w:rPr>
              <w:t xml:space="preserve">Карта профилактических прививок, выданная амбулаторно-поликлиническим учреждение (копия) либо </w:t>
            </w:r>
            <w:proofErr w:type="spellStart"/>
            <w:r w:rsidRPr="009862E1">
              <w:rPr>
                <w:rStyle w:val="s5"/>
                <w:rFonts w:ascii="Times New Roman" w:hAnsi="Times New Roman" w:cs="Times New Roman"/>
                <w:color w:val="000000"/>
                <w:spacing w:val="-6"/>
                <w:kern w:val="24"/>
                <w:sz w:val="20"/>
                <w:szCs w:val="20"/>
              </w:rPr>
              <w:t>мед</w:t>
            </w:r>
            <w:proofErr w:type="gramStart"/>
            <w:r w:rsidRPr="009862E1">
              <w:rPr>
                <w:rStyle w:val="s5"/>
                <w:rFonts w:ascii="Times New Roman" w:hAnsi="Times New Roman" w:cs="Times New Roman"/>
                <w:color w:val="000000"/>
                <w:spacing w:val="-6"/>
                <w:kern w:val="24"/>
                <w:sz w:val="20"/>
                <w:szCs w:val="20"/>
              </w:rPr>
              <w:t>.о</w:t>
            </w:r>
            <w:proofErr w:type="gramEnd"/>
            <w:r w:rsidRPr="009862E1">
              <w:rPr>
                <w:rStyle w:val="s5"/>
                <w:rFonts w:ascii="Times New Roman" w:hAnsi="Times New Roman" w:cs="Times New Roman"/>
                <w:color w:val="000000"/>
                <w:spacing w:val="-6"/>
                <w:kern w:val="24"/>
                <w:sz w:val="20"/>
                <w:szCs w:val="20"/>
              </w:rPr>
              <w:t>твод</w:t>
            </w:r>
            <w:proofErr w:type="spellEnd"/>
            <w:r w:rsidRPr="009862E1">
              <w:rPr>
                <w:rStyle w:val="s5"/>
                <w:rFonts w:ascii="Times New Roman" w:hAnsi="Times New Roman" w:cs="Times New Roman"/>
                <w:color w:val="000000"/>
                <w:spacing w:val="-6"/>
                <w:kern w:val="24"/>
                <w:sz w:val="20"/>
                <w:szCs w:val="20"/>
              </w:rPr>
              <w:t>,  либо отказ от прививок (при отказе от прививок родителями).</w:t>
            </w:r>
          </w:p>
          <w:p w:rsidR="00910DFF" w:rsidRPr="009862E1" w:rsidRDefault="00910DFF" w:rsidP="00891B0C">
            <w:pPr>
              <w:pStyle w:val="p8"/>
              <w:numPr>
                <w:ilvl w:val="0"/>
                <w:numId w:val="9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s5"/>
                <w:rFonts w:ascii="Times New Roman" w:hAnsi="Times New Roman" w:cs="Times New Roman"/>
                <w:color w:val="000000"/>
                <w:spacing w:val="-6"/>
                <w:kern w:val="24"/>
                <w:sz w:val="20"/>
                <w:szCs w:val="20"/>
              </w:rPr>
            </w:pPr>
            <w:proofErr w:type="gramStart"/>
            <w:r w:rsidRPr="009862E1"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Справка об инвалидности</w:t>
            </w:r>
            <w:r w:rsidRPr="009862E1">
              <w:rPr>
                <w:rStyle w:val="s5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,</w:t>
            </w:r>
            <w:r w:rsidR="009862E1">
              <w:rPr>
                <w:rStyle w:val="s5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 </w:t>
            </w:r>
            <w:r w:rsidR="009862E1" w:rsidRPr="009862E1">
              <w:rPr>
                <w:rStyle w:val="s5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при наличии</w:t>
            </w:r>
            <w:r w:rsidRPr="009862E1">
              <w:rPr>
                <w:rStyle w:val="s5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).</w:t>
            </w:r>
            <w:proofErr w:type="gramEnd"/>
          </w:p>
          <w:p w:rsidR="009862E1" w:rsidRPr="009862E1" w:rsidRDefault="00910DFF" w:rsidP="00891B0C">
            <w:pPr>
              <w:pStyle w:val="p8"/>
              <w:numPr>
                <w:ilvl w:val="0"/>
                <w:numId w:val="9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s2"/>
                <w:color w:val="000000"/>
                <w:spacing w:val="-6"/>
                <w:kern w:val="24"/>
                <w:sz w:val="20"/>
                <w:szCs w:val="20"/>
              </w:rPr>
            </w:pPr>
            <w:r w:rsidRPr="009862E1"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Индивидуальная программа реабилитации инвалида, выданная учреждением государственной службы медико-социальной службы</w:t>
            </w:r>
            <w:r w:rsidR="009862E1"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. </w:t>
            </w:r>
          </w:p>
          <w:p w:rsidR="00910DFF" w:rsidRPr="009862E1" w:rsidRDefault="00910DFF" w:rsidP="00891B0C">
            <w:pPr>
              <w:pStyle w:val="p8"/>
              <w:numPr>
                <w:ilvl w:val="0"/>
                <w:numId w:val="9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s5"/>
                <w:color w:val="000000"/>
                <w:spacing w:val="-6"/>
                <w:kern w:val="24"/>
                <w:sz w:val="20"/>
                <w:szCs w:val="20"/>
              </w:rPr>
            </w:pPr>
            <w:r w:rsidRPr="009862E1">
              <w:rPr>
                <w:rStyle w:val="s5"/>
                <w:color w:val="000000"/>
                <w:spacing w:val="-6"/>
                <w:kern w:val="24"/>
                <w:sz w:val="20"/>
                <w:szCs w:val="20"/>
              </w:rPr>
              <w:t>Выписка из амбулаторной карты  при каждом поступлении и выписки стационара (при наличии иметь при себе).</w:t>
            </w:r>
          </w:p>
          <w:p w:rsidR="00910DFF" w:rsidRDefault="00910DFF" w:rsidP="00891B0C">
            <w:pPr>
              <w:pStyle w:val="p8"/>
              <w:numPr>
                <w:ilvl w:val="0"/>
                <w:numId w:val="9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s5"/>
                <w:color w:val="000000"/>
                <w:spacing w:val="-6"/>
                <w:kern w:val="24"/>
                <w:sz w:val="20"/>
                <w:szCs w:val="20"/>
              </w:rPr>
            </w:pPr>
            <w:r>
              <w:rPr>
                <w:rStyle w:val="s5"/>
                <w:color w:val="000000"/>
                <w:spacing w:val="-6"/>
                <w:kern w:val="24"/>
                <w:sz w:val="20"/>
                <w:szCs w:val="20"/>
              </w:rPr>
              <w:t xml:space="preserve">Заключение педиатра об отсутствии медицинских противопоказаний к проведению </w:t>
            </w:r>
            <w:r>
              <w:rPr>
                <w:rStyle w:val="s5"/>
                <w:color w:val="000000"/>
                <w:spacing w:val="-6"/>
                <w:kern w:val="24"/>
                <w:sz w:val="20"/>
                <w:szCs w:val="20"/>
              </w:rPr>
              <w:lastRenderedPageBreak/>
              <w:t>реабилитационных мероприятий.​</w:t>
            </w:r>
          </w:p>
          <w:p w:rsidR="00910DFF" w:rsidRDefault="00910DFF" w:rsidP="00891B0C">
            <w:pPr>
              <w:pStyle w:val="p8"/>
              <w:numPr>
                <w:ilvl w:val="0"/>
                <w:numId w:val="9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s5"/>
                <w:color w:val="000000"/>
                <w:spacing w:val="-6"/>
                <w:kern w:val="24"/>
                <w:sz w:val="20"/>
                <w:szCs w:val="20"/>
              </w:rPr>
            </w:pPr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Анализы:</w:t>
            </w:r>
          </w:p>
          <w:p w:rsidR="00910DFF" w:rsidRDefault="00910DFF" w:rsidP="00891B0C">
            <w:pPr>
              <w:pStyle w:val="p9"/>
              <w:numPr>
                <w:ilvl w:val="1"/>
                <w:numId w:val="9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s5"/>
                <w:color w:val="000000"/>
                <w:spacing w:val="-6"/>
                <w:kern w:val="24"/>
                <w:sz w:val="20"/>
                <w:szCs w:val="20"/>
              </w:rPr>
            </w:pPr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Общие анализы — крови, мочи</w:t>
            </w:r>
          </w:p>
          <w:p w:rsidR="00910DFF" w:rsidRDefault="00910DFF" w:rsidP="00891B0C">
            <w:pPr>
              <w:pStyle w:val="p9"/>
              <w:numPr>
                <w:ilvl w:val="1"/>
                <w:numId w:val="9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s2"/>
                <w:rFonts w:ascii="Times New Roman" w:hAnsi="Times New Roman" w:cs="Times New Roman"/>
                <w:iCs/>
              </w:rPr>
            </w:pPr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Кал - </w:t>
            </w:r>
            <w:proofErr w:type="gramStart"/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на</w:t>
            </w:r>
            <w:proofErr w:type="gramEnd"/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я</w:t>
            </w:r>
            <w:proofErr w:type="gramEnd"/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/глист, </w:t>
            </w:r>
            <w:proofErr w:type="spellStart"/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дизгруппу</w:t>
            </w:r>
            <w:proofErr w:type="spellEnd"/>
          </w:p>
          <w:p w:rsidR="00910DFF" w:rsidRDefault="00910DFF" w:rsidP="00891B0C">
            <w:pPr>
              <w:pStyle w:val="p7"/>
              <w:numPr>
                <w:ilvl w:val="1"/>
                <w:numId w:val="9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s5"/>
              </w:rPr>
            </w:pPr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Ф-30 (с мая по сентябрь)</w:t>
            </w:r>
          </w:p>
          <w:p w:rsidR="00910DFF" w:rsidRDefault="00910DFF" w:rsidP="00891B0C">
            <w:pPr>
              <w:pStyle w:val="p8"/>
              <w:numPr>
                <w:ilvl w:val="0"/>
                <w:numId w:val="9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s2"/>
                <w:rFonts w:ascii="Times New Roman" w:hAnsi="Times New Roman" w:cs="Times New Roman"/>
              </w:rPr>
            </w:pPr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Справка от участкового врача об </w:t>
            </w:r>
            <w:proofErr w:type="spellStart"/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эпидокружении</w:t>
            </w:r>
            <w:proofErr w:type="spellEnd"/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 (действительна в течени</w:t>
            </w:r>
            <w:proofErr w:type="gramStart"/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и</w:t>
            </w:r>
            <w:proofErr w:type="gramEnd"/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 3х дней).</w:t>
            </w:r>
          </w:p>
          <w:p w:rsidR="00910DFF" w:rsidRDefault="00910DFF" w:rsidP="00891B0C">
            <w:pPr>
              <w:pStyle w:val="p8"/>
              <w:numPr>
                <w:ilvl w:val="0"/>
                <w:numId w:val="9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s5"/>
                <w:b/>
                <w:bCs/>
                <w:iCs/>
              </w:rPr>
            </w:pPr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ЭЭГ не более 1 года от последней даты проведения (для пациентов с заболеваниями ЦНС, при наличии выраженных изменений на ЭЭГ консультация </w:t>
            </w:r>
            <w:proofErr w:type="spellStart"/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эпилептолога</w:t>
            </w:r>
            <w:proofErr w:type="spellEnd"/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).</w:t>
            </w:r>
          </w:p>
          <w:p w:rsidR="00910DFF" w:rsidRDefault="00910DFF" w:rsidP="00891B0C">
            <w:pPr>
              <w:pStyle w:val="p8"/>
              <w:numPr>
                <w:ilvl w:val="0"/>
                <w:numId w:val="9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s2"/>
                <w:rFonts w:ascii="Times New Roman" w:hAnsi="Times New Roman" w:cs="Times New Roman"/>
              </w:rPr>
            </w:pPr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Флюорография для детей старше 15 лет (действительна в течение 2лет). </w:t>
            </w:r>
          </w:p>
          <w:p w:rsidR="00910DFF" w:rsidRDefault="00910DFF" w:rsidP="00891B0C">
            <w:pPr>
              <w:pStyle w:val="p8"/>
              <w:numPr>
                <w:ilvl w:val="0"/>
                <w:numId w:val="9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s2"/>
                <w:rFonts w:ascii="Times New Roman" w:hAnsi="Times New Roman" w:cs="Times New Roman"/>
                <w:color w:val="000000"/>
                <w:spacing w:val="-6"/>
                <w:kern w:val="24"/>
                <w:sz w:val="20"/>
                <w:szCs w:val="20"/>
              </w:rPr>
            </w:pPr>
            <w:r>
              <w:rPr>
                <w:rStyle w:val="s5"/>
                <w:color w:val="000000"/>
                <w:spacing w:val="-6"/>
                <w:kern w:val="24"/>
                <w:sz w:val="20"/>
                <w:szCs w:val="20"/>
              </w:rPr>
              <w:t>При ВПС, НК, НРС заключение кардиолога об отсутствии медицинских противопоказаний к проведению реабилитационных мероприятий.​</w:t>
            </w:r>
          </w:p>
          <w:p w:rsidR="00910DFF" w:rsidRDefault="00910DFF">
            <w:pPr>
              <w:pStyle w:val="p8"/>
              <w:shd w:val="clear" w:color="auto" w:fill="FFFFFF"/>
              <w:spacing w:before="0" w:after="0" w:line="240" w:lineRule="auto"/>
              <w:ind w:left="360"/>
              <w:jc w:val="both"/>
              <w:rPr>
                <w:rStyle w:val="s3"/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Style w:val="s3"/>
                <w:rFonts w:ascii="Times New Roman" w:hAnsi="Times New Roman" w:cs="Times New Roman"/>
                <w:b/>
                <w:bCs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               </w:t>
            </w:r>
          </w:p>
          <w:p w:rsidR="00910DFF" w:rsidRDefault="00910DFF">
            <w:pPr>
              <w:pStyle w:val="p8"/>
              <w:shd w:val="clear" w:color="auto" w:fill="FFFFFF"/>
              <w:spacing w:before="0" w:after="0" w:line="240" w:lineRule="auto"/>
              <w:ind w:left="360"/>
              <w:jc w:val="both"/>
              <w:rPr>
                <w:rStyle w:val="s4"/>
              </w:rPr>
            </w:pPr>
            <w:r>
              <w:rPr>
                <w:rStyle w:val="s3"/>
                <w:rFonts w:ascii="Times New Roman" w:hAnsi="Times New Roman" w:cs="Times New Roman"/>
                <w:b/>
                <w:bCs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             </w:t>
            </w:r>
            <w:r>
              <w:rPr>
                <w:rStyle w:val="s3"/>
                <w:rFonts w:ascii="Times New Roman" w:hAnsi="Times New Roman" w:cs="Times New Roman"/>
                <w:b/>
                <w:bCs/>
                <w:iCs/>
                <w:color w:val="000000"/>
                <w:spacing w:val="-6"/>
                <w:kern w:val="24"/>
                <w:sz w:val="20"/>
                <w:szCs w:val="20"/>
                <w:u w:val="single"/>
              </w:rPr>
              <w:t xml:space="preserve"> Для сопровождающего лица:</w:t>
            </w:r>
          </w:p>
          <w:p w:rsidR="00910DFF" w:rsidRDefault="00910DFF" w:rsidP="00891B0C">
            <w:pPr>
              <w:pStyle w:val="p6"/>
              <w:numPr>
                <w:ilvl w:val="0"/>
                <w:numId w:val="10"/>
              </w:numPr>
              <w:shd w:val="clear" w:color="auto" w:fill="FFFFFF"/>
              <w:tabs>
                <w:tab w:val="num" w:pos="-142"/>
              </w:tabs>
              <w:spacing w:before="0" w:after="0" w:line="240" w:lineRule="auto"/>
              <w:ind w:left="0" w:firstLine="284"/>
              <w:jc w:val="both"/>
              <w:rPr>
                <w:rStyle w:val="s2"/>
                <w:rFonts w:ascii="Times New Roman" w:hAnsi="Times New Roman" w:cs="Times New Roman"/>
              </w:rPr>
            </w:pPr>
            <w:r>
              <w:rPr>
                <w:rStyle w:val="s4"/>
                <w:color w:val="000000"/>
                <w:spacing w:val="-6"/>
                <w:kern w:val="24"/>
                <w:sz w:val="20"/>
                <w:szCs w:val="20"/>
              </w:rPr>
              <w:t>​</w:t>
            </w:r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 Индивидуальная программа предоставления социальных услуг (выдается КЦСОН)</w:t>
            </w:r>
            <w:r w:rsidR="00487952"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.</w:t>
            </w:r>
          </w:p>
          <w:p w:rsidR="00910DFF" w:rsidRDefault="00910DFF" w:rsidP="00891B0C">
            <w:pPr>
              <w:pStyle w:val="p6"/>
              <w:numPr>
                <w:ilvl w:val="0"/>
                <w:numId w:val="10"/>
              </w:numPr>
              <w:shd w:val="clear" w:color="auto" w:fill="FFFFFF"/>
              <w:tabs>
                <w:tab w:val="num" w:pos="-142"/>
              </w:tabs>
              <w:spacing w:before="0" w:after="0" w:line="240" w:lineRule="auto"/>
              <w:ind w:left="0" w:firstLine="284"/>
              <w:jc w:val="both"/>
              <w:rPr>
                <w:rStyle w:val="s2"/>
                <w:rFonts w:ascii="Times New Roman" w:hAnsi="Times New Roman" w:cs="Times New Roman"/>
                <w:color w:val="000000"/>
                <w:spacing w:val="-6"/>
                <w:kern w:val="24"/>
                <w:sz w:val="20"/>
                <w:szCs w:val="20"/>
              </w:rPr>
            </w:pPr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Документ, удостоверяющий личность родителя или законного представителя, получателя социал</w:t>
            </w:r>
            <w:r w:rsidR="00487952"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ьных услуг (паспорт).</w:t>
            </w:r>
          </w:p>
          <w:p w:rsidR="00910DFF" w:rsidRDefault="00910DFF" w:rsidP="00891B0C">
            <w:pPr>
              <w:pStyle w:val="p6"/>
              <w:numPr>
                <w:ilvl w:val="0"/>
                <w:numId w:val="10"/>
              </w:numPr>
              <w:shd w:val="clear" w:color="auto" w:fill="FFFFFF"/>
              <w:tabs>
                <w:tab w:val="num" w:pos="-142"/>
              </w:tabs>
              <w:spacing w:before="0" w:after="0" w:line="240" w:lineRule="auto"/>
              <w:ind w:left="0" w:firstLine="284"/>
              <w:jc w:val="both"/>
              <w:rPr>
                <w:rStyle w:val="s4"/>
              </w:rPr>
            </w:pPr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Доверенность родителя на опекуна, близкого родственника, если заявление и документы подаются законным представителям (в простой письменной форме).</w:t>
            </w:r>
            <w:r>
              <w:rPr>
                <w:rStyle w:val="s4"/>
                <w:color w:val="000000"/>
                <w:spacing w:val="-6"/>
                <w:kern w:val="24"/>
                <w:sz w:val="20"/>
                <w:szCs w:val="20"/>
              </w:rPr>
              <w:t> </w:t>
            </w:r>
          </w:p>
          <w:p w:rsidR="00910DFF" w:rsidRDefault="00487952" w:rsidP="00891B0C">
            <w:pPr>
              <w:pStyle w:val="p6"/>
              <w:numPr>
                <w:ilvl w:val="0"/>
                <w:numId w:val="10"/>
              </w:numPr>
              <w:shd w:val="clear" w:color="auto" w:fill="FFFFFF"/>
              <w:spacing w:before="0" w:after="0" w:line="240" w:lineRule="auto"/>
              <w:jc w:val="both"/>
              <w:rPr>
                <w:rStyle w:val="s4"/>
                <w:spacing w:val="-6"/>
                <w:kern w:val="24"/>
                <w:sz w:val="20"/>
                <w:szCs w:val="20"/>
              </w:rPr>
            </w:pPr>
            <w:r>
              <w:rPr>
                <w:spacing w:val="-6"/>
                <w:kern w:val="24"/>
                <w:sz w:val="20"/>
                <w:szCs w:val="20"/>
              </w:rPr>
              <w:t>СНИЛС</w:t>
            </w:r>
            <w:r w:rsidR="00910DFF">
              <w:rPr>
                <w:spacing w:val="-6"/>
                <w:kern w:val="24"/>
                <w:sz w:val="20"/>
                <w:szCs w:val="20"/>
              </w:rPr>
              <w:t>.</w:t>
            </w:r>
          </w:p>
          <w:p w:rsidR="00910DFF" w:rsidRDefault="00910DFF" w:rsidP="00891B0C">
            <w:pPr>
              <w:pStyle w:val="p6"/>
              <w:numPr>
                <w:ilvl w:val="0"/>
                <w:numId w:val="10"/>
              </w:numPr>
              <w:shd w:val="clear" w:color="auto" w:fill="FFFFFF"/>
              <w:spacing w:before="0" w:after="0" w:line="240" w:lineRule="auto"/>
              <w:jc w:val="both"/>
              <w:rPr>
                <w:rStyle w:val="s2"/>
                <w:rFonts w:ascii="Times New Roman" w:hAnsi="Times New Roman" w:cs="Times New Roman"/>
              </w:rPr>
            </w:pPr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Анализ кала на </w:t>
            </w:r>
            <w:proofErr w:type="spellStart"/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дизгруппу</w:t>
            </w:r>
            <w:proofErr w:type="spellEnd"/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.</w:t>
            </w:r>
          </w:p>
          <w:p w:rsidR="00910DFF" w:rsidRDefault="00910DFF" w:rsidP="00891B0C">
            <w:pPr>
              <w:pStyle w:val="p6"/>
              <w:numPr>
                <w:ilvl w:val="0"/>
                <w:numId w:val="10"/>
              </w:numPr>
              <w:shd w:val="clear" w:color="auto" w:fill="FFFFFF"/>
              <w:spacing w:before="0" w:after="0" w:line="240" w:lineRule="auto"/>
              <w:jc w:val="both"/>
              <w:rPr>
                <w:rStyle w:val="s2"/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</w:pPr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Ф-30 (с мая по сентябрь)</w:t>
            </w:r>
          </w:p>
          <w:p w:rsidR="00910DFF" w:rsidRDefault="00910DFF" w:rsidP="00891B0C">
            <w:pPr>
              <w:pStyle w:val="p6"/>
              <w:numPr>
                <w:ilvl w:val="0"/>
                <w:numId w:val="10"/>
              </w:numPr>
              <w:shd w:val="clear" w:color="auto" w:fill="FFFFFF"/>
              <w:spacing w:before="0" w:after="0" w:line="240" w:lineRule="auto"/>
              <w:jc w:val="both"/>
              <w:rPr>
                <w:rStyle w:val="s2"/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</w:pPr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Справка от участкового врача об </w:t>
            </w:r>
            <w:proofErr w:type="spellStart"/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эпидокружении</w:t>
            </w:r>
            <w:proofErr w:type="spellEnd"/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 (действительна в течени</w:t>
            </w:r>
            <w:proofErr w:type="gramStart"/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и</w:t>
            </w:r>
            <w:proofErr w:type="gramEnd"/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 3х дней)</w:t>
            </w:r>
          </w:p>
          <w:p w:rsidR="00910DFF" w:rsidRDefault="00910DFF" w:rsidP="00891B0C">
            <w:pPr>
              <w:pStyle w:val="p6"/>
              <w:numPr>
                <w:ilvl w:val="0"/>
                <w:numId w:val="10"/>
              </w:numPr>
              <w:shd w:val="clear" w:color="auto" w:fill="FFFFFF"/>
              <w:spacing w:before="0" w:after="0" w:line="240" w:lineRule="auto"/>
              <w:jc w:val="both"/>
              <w:rPr>
                <w:color w:val="000000"/>
              </w:rPr>
            </w:pPr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Флюорография (действительна до 1 года от последней  даты проведения).</w:t>
            </w: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Информация о тарифах на социальные услуги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оказываемые услуги в ГБУ РД РРЦ «Надежда» предоставляются  на  безвозмездной  основе,  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т.е. бесплатно***</w:t>
            </w: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0F60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9 месяцев</w:t>
            </w:r>
            <w:r w:rsidR="00EA1987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  <w:r w:rsidR="00C3597A">
              <w:rPr>
                <w:rFonts w:ascii="Times New Roman" w:hAnsi="Times New Roman" w:cs="Times New Roman"/>
                <w:sz w:val="20"/>
                <w:szCs w:val="20"/>
              </w:rPr>
              <w:t xml:space="preserve"> год  было обслужено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1882</w:t>
            </w:r>
            <w:r w:rsidR="00A61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3B4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  <w:r w:rsidR="00910D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об общем количестве мест,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 рассчитан на 150 койко-мест в месяц, прием получателей социальных услуг ведется по предварительной записи со 100% загрузкой стационара. </w:t>
            </w: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Информация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сети «Интернет»</w:t>
            </w:r>
            <w:proofErr w:type="gramEnd"/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Социально-бытовые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палаты оснащены кроватями, прикроватными тумбочками, шифоньерами, напольные ковры, оконные шторы, мягкий инвентарь (комплекты постельного белья, полотенца).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холлах стоят удобные диваны, кресла, холодильники, телевизоры, цветы.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Оборудованы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игровая комната для отдыха детей и библиотека, уличная детская игровая площадка с каруселями для колясочников и прорезиненным красочным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напольным покрытием. Прачечная оснащена современным оборудованием. Столовая рассчитана на 100 посадочных мест, снабжена рукомойниками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электрополотенцами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Кухня также полностью оснащена современным оборудованием. Актовый зал.</w:t>
            </w:r>
          </w:p>
          <w:p w:rsidR="00203B46" w:rsidRDefault="00C35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Социально - медицинские </w:t>
            </w:r>
            <w:r w:rsidR="00910DF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услуги</w:t>
            </w:r>
            <w:r w:rsidR="00203B46">
              <w:rPr>
                <w:rFonts w:ascii="Times New Roman" w:hAnsi="Times New Roman" w:cs="Times New Roman"/>
                <w:sz w:val="20"/>
                <w:szCs w:val="20"/>
              </w:rPr>
              <w:t>: имеется три</w:t>
            </w:r>
            <w:r w:rsidR="00910DFF">
              <w:rPr>
                <w:rFonts w:ascii="Times New Roman" w:hAnsi="Times New Roman" w:cs="Times New Roman"/>
                <w:sz w:val="20"/>
                <w:szCs w:val="20"/>
              </w:rPr>
              <w:t xml:space="preserve"> кабинета физиотерапии, оснащенные аппаратами для электрофорез</w:t>
            </w:r>
            <w:r w:rsidR="00A61140">
              <w:rPr>
                <w:rFonts w:ascii="Times New Roman" w:hAnsi="Times New Roman" w:cs="Times New Roman"/>
                <w:sz w:val="20"/>
                <w:szCs w:val="20"/>
              </w:rPr>
              <w:t xml:space="preserve">а, СМТ, </w:t>
            </w:r>
            <w:proofErr w:type="spellStart"/>
            <w:r w:rsidR="00A61140">
              <w:rPr>
                <w:rFonts w:ascii="Times New Roman" w:hAnsi="Times New Roman" w:cs="Times New Roman"/>
                <w:sz w:val="20"/>
                <w:szCs w:val="20"/>
              </w:rPr>
              <w:t>дарсонваль</w:t>
            </w:r>
            <w:proofErr w:type="spellEnd"/>
            <w:r w:rsidR="00910DFF">
              <w:rPr>
                <w:rFonts w:ascii="Times New Roman" w:hAnsi="Times New Roman" w:cs="Times New Roman"/>
                <w:sz w:val="20"/>
                <w:szCs w:val="20"/>
              </w:rPr>
              <w:t>, светолечения, электросна,</w:t>
            </w:r>
            <w:r w:rsidR="00203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03B46">
              <w:rPr>
                <w:rFonts w:ascii="Times New Roman" w:hAnsi="Times New Roman" w:cs="Times New Roman"/>
                <w:sz w:val="20"/>
                <w:szCs w:val="20"/>
              </w:rPr>
              <w:t>магнитотерапии</w:t>
            </w:r>
            <w:proofErr w:type="spellEnd"/>
            <w:r w:rsidR="00203B46">
              <w:rPr>
                <w:rFonts w:ascii="Times New Roman" w:hAnsi="Times New Roman" w:cs="Times New Roman"/>
                <w:sz w:val="20"/>
                <w:szCs w:val="20"/>
              </w:rPr>
              <w:t>, лазеротерапия</w:t>
            </w:r>
            <w:r w:rsidR="00910DFF">
              <w:rPr>
                <w:rFonts w:ascii="Times New Roman" w:hAnsi="Times New Roman" w:cs="Times New Roman"/>
                <w:sz w:val="20"/>
                <w:szCs w:val="20"/>
              </w:rPr>
              <w:t xml:space="preserve">, УВЧ. </w:t>
            </w:r>
            <w:proofErr w:type="gramStart"/>
            <w:r w:rsidR="00910DFF">
              <w:rPr>
                <w:rFonts w:ascii="Times New Roman" w:hAnsi="Times New Roman" w:cs="Times New Roman"/>
                <w:sz w:val="20"/>
                <w:szCs w:val="20"/>
              </w:rPr>
              <w:t>Три массажных кабинета, оснащенные современными функциональными массажными столам</w:t>
            </w:r>
            <w:r w:rsidR="00203B46">
              <w:rPr>
                <w:rFonts w:ascii="Times New Roman" w:hAnsi="Times New Roman" w:cs="Times New Roman"/>
                <w:sz w:val="20"/>
                <w:szCs w:val="20"/>
              </w:rPr>
              <w:t>и для ручного массажа, а также 1 кабинет</w:t>
            </w:r>
            <w:r w:rsidR="00910DFF">
              <w:rPr>
                <w:rFonts w:ascii="Times New Roman" w:hAnsi="Times New Roman" w:cs="Times New Roman"/>
                <w:sz w:val="20"/>
                <w:szCs w:val="20"/>
              </w:rPr>
              <w:t xml:space="preserve"> для аппаратного массажа (аппарат бесконтактного гидромассажа «</w:t>
            </w:r>
            <w:proofErr w:type="spellStart"/>
            <w:r w:rsidR="00910DFF">
              <w:rPr>
                <w:rFonts w:ascii="Times New Roman" w:hAnsi="Times New Roman" w:cs="Times New Roman"/>
                <w:sz w:val="20"/>
                <w:szCs w:val="20"/>
              </w:rPr>
              <w:t>Акварелакс</w:t>
            </w:r>
            <w:proofErr w:type="spellEnd"/>
            <w:r w:rsidR="00910DFF">
              <w:rPr>
                <w:rFonts w:ascii="Times New Roman" w:hAnsi="Times New Roman" w:cs="Times New Roman"/>
                <w:sz w:val="20"/>
                <w:szCs w:val="20"/>
              </w:rPr>
              <w:t xml:space="preserve">», две </w:t>
            </w:r>
            <w:r w:rsidR="006724E6">
              <w:rPr>
                <w:rFonts w:ascii="Times New Roman" w:hAnsi="Times New Roman" w:cs="Times New Roman"/>
                <w:sz w:val="20"/>
                <w:szCs w:val="20"/>
              </w:rPr>
              <w:t>кровати для электро</w:t>
            </w:r>
            <w:r w:rsidR="00910DFF">
              <w:rPr>
                <w:rFonts w:ascii="Times New Roman" w:hAnsi="Times New Roman" w:cs="Times New Roman"/>
                <w:sz w:val="20"/>
                <w:szCs w:val="20"/>
              </w:rPr>
              <w:t>массажа</w:t>
            </w:r>
            <w:r w:rsidR="006724E6" w:rsidRPr="006724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724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Ormed</w:t>
            </w:r>
            <w:proofErr w:type="spellEnd"/>
            <w:r w:rsidR="00910D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910DFF">
              <w:rPr>
                <w:rFonts w:ascii="Times New Roman" w:hAnsi="Times New Roman" w:cs="Times New Roman"/>
                <w:sz w:val="20"/>
                <w:szCs w:val="20"/>
              </w:rPr>
              <w:t xml:space="preserve"> Имеются </w:t>
            </w:r>
            <w:r w:rsidR="00E62E67">
              <w:rPr>
                <w:rFonts w:ascii="Times New Roman" w:hAnsi="Times New Roman" w:cs="Times New Roman"/>
                <w:sz w:val="20"/>
                <w:szCs w:val="20"/>
              </w:rPr>
              <w:t>также кабинет солевых грелок), иглоре</w:t>
            </w:r>
            <w:r w:rsidR="00203B46">
              <w:rPr>
                <w:rFonts w:ascii="Times New Roman" w:hAnsi="Times New Roman" w:cs="Times New Roman"/>
                <w:sz w:val="20"/>
                <w:szCs w:val="20"/>
              </w:rPr>
              <w:t>флексотерапии.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Зал ЛФК располагает следующим оборудованием: беговые дорожки, силовые тренажеры, тренажеры «Велосипед» и «Лыжи», тренажер Гросса (2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), электронный комплекс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Лестница-брусья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с регулировкой высоты ступеней, тренажер «Баланс-мастер»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стабилоплатформа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биологической обратной связью), прочий спортивный инвентарь</w:t>
            </w:r>
            <w:r w:rsidR="00203B46">
              <w:rPr>
                <w:rFonts w:ascii="Times New Roman" w:hAnsi="Times New Roman" w:cs="Times New Roman"/>
                <w:sz w:val="20"/>
                <w:szCs w:val="20"/>
              </w:rPr>
              <w:t>. Имеется  с</w:t>
            </w:r>
            <w:r w:rsidR="00E62E67">
              <w:rPr>
                <w:rFonts w:ascii="Times New Roman" w:hAnsi="Times New Roman" w:cs="Times New Roman"/>
                <w:sz w:val="20"/>
                <w:szCs w:val="20"/>
              </w:rPr>
              <w:t>оляная комната</w:t>
            </w:r>
            <w:r w:rsidR="00203B4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55369A">
              <w:rPr>
                <w:rFonts w:ascii="Times New Roman" w:hAnsi="Times New Roman" w:cs="Times New Roman"/>
                <w:sz w:val="20"/>
                <w:szCs w:val="20"/>
              </w:rPr>
              <w:t>Галокамера</w:t>
            </w:r>
            <w:proofErr w:type="spellEnd"/>
            <w:r w:rsidR="0055369A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="00203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спелеотерапии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Психолого-педагогические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оборудованы кабинеты – кабинеты логопеда-дефектолога (5), кабинеты психолог</w:t>
            </w:r>
            <w:r w:rsidR="00C3597A">
              <w:rPr>
                <w:rFonts w:ascii="Times New Roman" w:hAnsi="Times New Roman" w:cs="Times New Roman"/>
                <w:sz w:val="20"/>
                <w:szCs w:val="20"/>
              </w:rPr>
              <w:t>ов для индивидуальных занятий (4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сенсорные комнаты (2), музыкальный зал (1), кабинет педагогов дополнительного образования (3), кабинет трудотерапии (2), игровая комната (1).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Информационный материал предоставляется на сайте Министерства труда и социального развития Республики Дагестан.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Информация об объеме предоставляемых социальных услуг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7D" w:rsidRDefault="000F60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 9 месяцев </w:t>
            </w:r>
            <w:r w:rsidR="007C117D">
              <w:rPr>
                <w:rFonts w:ascii="Times New Roman" w:hAnsi="Times New Roman"/>
                <w:sz w:val="20"/>
                <w:szCs w:val="20"/>
              </w:rPr>
              <w:t>2023г.</w:t>
            </w:r>
          </w:p>
          <w:p w:rsidR="00D81711" w:rsidRDefault="00D8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Стационар / Полустационар</w:t>
            </w:r>
          </w:p>
          <w:p w:rsidR="00910DFF" w:rsidRDefault="0018446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Социально-бытовые услуги- </w:t>
            </w:r>
            <w:r w:rsidR="000F6079">
              <w:rPr>
                <w:rFonts w:ascii="Times New Roman" w:hAnsi="Times New Roman"/>
                <w:sz w:val="20"/>
                <w:szCs w:val="20"/>
              </w:rPr>
              <w:t>132862</w:t>
            </w:r>
            <w:r w:rsidR="00D81711">
              <w:rPr>
                <w:rFonts w:ascii="Times New Roman" w:hAnsi="Times New Roman"/>
                <w:sz w:val="20"/>
                <w:szCs w:val="20"/>
              </w:rPr>
              <w:t xml:space="preserve"> / 739</w:t>
            </w:r>
          </w:p>
          <w:p w:rsidR="007C117D" w:rsidRDefault="00910D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r w:rsidR="00184464">
              <w:rPr>
                <w:rFonts w:ascii="Times New Roman" w:hAnsi="Times New Roman"/>
                <w:sz w:val="20"/>
                <w:szCs w:val="20"/>
              </w:rPr>
              <w:t xml:space="preserve">иально-медицинские услуги- </w:t>
            </w:r>
            <w:r w:rsidR="000F6079">
              <w:rPr>
                <w:rFonts w:ascii="Times New Roman" w:hAnsi="Times New Roman"/>
                <w:sz w:val="20"/>
                <w:szCs w:val="20"/>
              </w:rPr>
              <w:t>84846 / 8395</w:t>
            </w:r>
          </w:p>
          <w:p w:rsidR="007C117D" w:rsidRDefault="00910D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</w:t>
            </w:r>
            <w:r w:rsidR="00184464">
              <w:rPr>
                <w:rFonts w:ascii="Times New Roman" w:hAnsi="Times New Roman"/>
                <w:sz w:val="20"/>
                <w:szCs w:val="20"/>
              </w:rPr>
              <w:t xml:space="preserve">льно-психологические услуги- </w:t>
            </w:r>
            <w:r w:rsidR="000F6079">
              <w:rPr>
                <w:rFonts w:ascii="Times New Roman" w:hAnsi="Times New Roman"/>
                <w:sz w:val="20"/>
                <w:szCs w:val="20"/>
              </w:rPr>
              <w:t>2771/ 386</w:t>
            </w:r>
          </w:p>
          <w:p w:rsidR="00910DFF" w:rsidRDefault="00910D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</w:t>
            </w:r>
            <w:r w:rsidR="00184464">
              <w:rPr>
                <w:rFonts w:ascii="Times New Roman" w:hAnsi="Times New Roman"/>
                <w:sz w:val="20"/>
                <w:szCs w:val="20"/>
              </w:rPr>
              <w:t xml:space="preserve">ьно-педагогические услуги- </w:t>
            </w:r>
            <w:r w:rsidR="000F6079">
              <w:rPr>
                <w:rFonts w:ascii="Times New Roman" w:hAnsi="Times New Roman"/>
                <w:sz w:val="20"/>
                <w:szCs w:val="20"/>
              </w:rPr>
              <w:t>28815</w:t>
            </w:r>
            <w:r w:rsidR="00D81711"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r w:rsidR="000F6079">
              <w:rPr>
                <w:rFonts w:ascii="Times New Roman" w:hAnsi="Times New Roman"/>
                <w:sz w:val="20"/>
                <w:szCs w:val="20"/>
              </w:rPr>
              <w:t xml:space="preserve"> 2405</w:t>
            </w:r>
          </w:p>
          <w:p w:rsidR="007C117D" w:rsidRDefault="0018446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Социально-трудовые услуги- </w:t>
            </w:r>
            <w:r w:rsidR="000F6079">
              <w:rPr>
                <w:rFonts w:ascii="Times New Roman" w:hAnsi="Times New Roman"/>
                <w:sz w:val="20"/>
                <w:szCs w:val="20"/>
              </w:rPr>
              <w:t>1466 / 148</w:t>
            </w:r>
          </w:p>
          <w:p w:rsidR="00910DFF" w:rsidRDefault="00910DFF" w:rsidP="007C11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ко</w:t>
            </w:r>
            <w:r w:rsidR="00184464">
              <w:rPr>
                <w:rFonts w:ascii="Times New Roman" w:hAnsi="Times New Roman"/>
                <w:sz w:val="20"/>
                <w:szCs w:val="20"/>
              </w:rPr>
              <w:t xml:space="preserve">ммуникативного потенциала </w:t>
            </w:r>
            <w:r w:rsidR="00D5516C">
              <w:rPr>
                <w:rFonts w:ascii="Times New Roman" w:hAnsi="Times New Roman"/>
                <w:sz w:val="20"/>
                <w:szCs w:val="20"/>
              </w:rPr>
              <w:t>–</w:t>
            </w:r>
            <w:r w:rsidR="00184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6079">
              <w:rPr>
                <w:rFonts w:ascii="Times New Roman" w:hAnsi="Times New Roman"/>
                <w:sz w:val="20"/>
                <w:szCs w:val="20"/>
              </w:rPr>
              <w:t>3314 / 322</w:t>
            </w:r>
          </w:p>
          <w:p w:rsidR="00D5516C" w:rsidRDefault="00D5516C" w:rsidP="007C11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516C" w:rsidRDefault="00D5516C" w:rsidP="007C11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516C" w:rsidRDefault="00D5516C" w:rsidP="007C11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516C" w:rsidRDefault="00D5516C" w:rsidP="007C11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516C" w:rsidRDefault="00D5516C" w:rsidP="007C11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наличии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0B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ЛО-05-01-001348 от 14 марта 2016г. на осуществление Медицинской деятельности.</w:t>
            </w:r>
          </w:p>
          <w:p w:rsidR="00910DFF" w:rsidRDefault="00552C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Лицензия № 9940 от 21.06.2021г. на осуществление образовательной деятельности по образовательным программам дополнительного образования, дополнительное образование детей и взрослых.</w:t>
            </w:r>
          </w:p>
          <w:p w:rsidR="001D7291" w:rsidRDefault="001D7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291" w:rsidRPr="001D7291" w:rsidRDefault="001D7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291">
              <w:rPr>
                <w:rFonts w:ascii="Times New Roman" w:hAnsi="Times New Roman" w:cs="Times New Roman"/>
                <w:sz w:val="20"/>
                <w:szCs w:val="20"/>
              </w:rPr>
              <w:t xml:space="preserve">Предметом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 РД РРЦ «Надежда» </w:t>
            </w:r>
            <w:r w:rsidRPr="001D7291">
              <w:rPr>
                <w:rFonts w:ascii="Times New Roman" w:hAnsi="Times New Roman" w:cs="Times New Roman"/>
                <w:sz w:val="20"/>
                <w:szCs w:val="20"/>
              </w:rPr>
              <w:t xml:space="preserve">является предоставление образовательных услуг по дополнительным образовательным программам - дополнительным </w:t>
            </w:r>
            <w:proofErr w:type="spellStart"/>
            <w:r w:rsidRPr="001D7291">
              <w:rPr>
                <w:rFonts w:ascii="Times New Roman" w:hAnsi="Times New Roman" w:cs="Times New Roman"/>
                <w:sz w:val="20"/>
                <w:szCs w:val="20"/>
              </w:rPr>
              <w:t>общеразвивающим</w:t>
            </w:r>
            <w:proofErr w:type="spellEnd"/>
            <w:r w:rsidRPr="001D7291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программам детям-инвалидам и детям с ограниченными возмож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ностями здоровья в возрасте от 3</w:t>
            </w:r>
            <w:r w:rsidRPr="001D7291">
              <w:rPr>
                <w:rFonts w:ascii="Times New Roman" w:hAnsi="Times New Roman" w:cs="Times New Roman"/>
                <w:sz w:val="20"/>
                <w:szCs w:val="20"/>
              </w:rPr>
              <w:t xml:space="preserve"> до 18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ет.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</w:tr>
      <w:tr w:rsidR="00552C0B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0B" w:rsidRDefault="00552C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Информация о реализуемых образовательных программах</w:t>
            </w:r>
            <w:r w:rsidR="00D13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указанием учебных предметов, курсов, дисциплин (модулей), практики, предусмотренных соответствующей образовательной программой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0B" w:rsidRDefault="00C66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552C0B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proofErr w:type="spellStart"/>
            <w:r w:rsidR="00552C0B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="00552C0B">
              <w:rPr>
                <w:rFonts w:ascii="Times New Roman" w:hAnsi="Times New Roman" w:cs="Times New Roman"/>
                <w:sz w:val="20"/>
                <w:szCs w:val="20"/>
              </w:rPr>
              <w:t xml:space="preserve"> (адаптированная) программа для детей с ограниченными возможностями здоровья. Социально-педагогической направленности.</w:t>
            </w:r>
          </w:p>
          <w:p w:rsidR="00552C0B" w:rsidRDefault="00C66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552C0B">
              <w:rPr>
                <w:rFonts w:ascii="Times New Roman" w:hAnsi="Times New Roman" w:cs="Times New Roman"/>
                <w:sz w:val="20"/>
                <w:szCs w:val="20"/>
              </w:rPr>
              <w:t>Дополнительная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программа для детей с нарушениями развития «Слышу, понимаю, говорю». </w:t>
            </w:r>
          </w:p>
          <w:p w:rsidR="00C6605E" w:rsidRDefault="00C66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Социально-педагогической направленности.</w:t>
            </w:r>
            <w:r w:rsidR="00622823">
              <w:rPr>
                <w:rFonts w:ascii="Times New Roman" w:hAnsi="Times New Roman" w:cs="Times New Roman"/>
                <w:sz w:val="20"/>
                <w:szCs w:val="20"/>
              </w:rPr>
              <w:t xml:space="preserve"> Речевое развитие.</w:t>
            </w:r>
          </w:p>
          <w:p w:rsidR="00C6605E" w:rsidRDefault="00C66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Дополнительная общеобразовательная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«Коррекция  и развитие познавательной сферы детей-инвалидов «Мир вокруг нас». Социально-педагогической направленности.</w:t>
            </w:r>
          </w:p>
          <w:p w:rsidR="00C6605E" w:rsidRDefault="00C66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психолого-педагогического сопровождения детей с ОВЗ.</w:t>
            </w:r>
          </w:p>
          <w:p w:rsidR="00C6605E" w:rsidRDefault="00C66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Рабочая программа по ручному труду для детей с ОВЗ.</w:t>
            </w:r>
          </w:p>
          <w:p w:rsidR="00C6605E" w:rsidRDefault="00C66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Рабочая программа музыкального руководителя с внедрением вариативных типов занятий в условиях реабилитационного центра с детьми проблемами в развитии.</w:t>
            </w:r>
            <w:r w:rsidR="00622823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Музыкальная деятельность.</w:t>
            </w:r>
          </w:p>
          <w:p w:rsidR="00C6605E" w:rsidRDefault="00C66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Программа дополнительного образования «Секреты рукоделия».</w:t>
            </w:r>
          </w:p>
          <w:p w:rsidR="00622823" w:rsidRDefault="00622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Дополнительная общеобразовательная программа «Художественное развитие раннего возраста, имеющих проблемы в развитии, и детей инвалидов «Кладовая творчества». Изобразительная деятельность.</w:t>
            </w:r>
          </w:p>
          <w:p w:rsidR="00C6605E" w:rsidRDefault="00C66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финансово-хозяйственной деятельности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432547" w:rsidP="0011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547">
              <w:rPr>
                <w:rFonts w:ascii="Times New Roman" w:hAnsi="Times New Roman" w:cs="Times New Roman"/>
                <w:sz w:val="20"/>
                <w:szCs w:val="20"/>
              </w:rPr>
              <w:t xml:space="preserve">План финансово-хозяйственной деятельности утверждается </w:t>
            </w:r>
            <w:r w:rsidR="00111B72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учреждением </w:t>
            </w:r>
            <w:r w:rsidRPr="00432547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и размещается на официальном сайте ГМУ </w:t>
            </w:r>
            <w:hyperlink r:id="rId7" w:history="1">
              <w:r w:rsidRPr="0043254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43254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3254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bus</w:t>
              </w:r>
              <w:r w:rsidRPr="0043254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3254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Pr="0043254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3254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внутреннего распорядка  для пациентов и сопровождающих их лиц, а также Правила  внутреннего распорядка для работников ГБУ РД РРЦ «Надежда» разработаны и утверждены 02 октября 2013г. При приеме на курс реабилитации   - пациенты, а при приеме на работу – сотрудники ознакомляются  с указанными выше правилами. 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Коллективный договор разработан на три года. По завершению создания профсоюзной организации  материал будет представлен на уведомительную регистрацию.   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*Прикреплен файл «Правила внутреннего распорядка для пациентов» (ПВР пациентов)</w:t>
            </w: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1264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4AF">
              <w:rPr>
                <w:rFonts w:ascii="Times New Roman" w:hAnsi="Times New Roman" w:cs="Times New Roman"/>
                <w:sz w:val="20"/>
                <w:szCs w:val="20"/>
              </w:rPr>
              <w:t>Неисполненных предписаний нет</w:t>
            </w:r>
            <w:r w:rsidRPr="005C2C9F">
              <w:rPr>
                <w:sz w:val="16"/>
                <w:szCs w:val="20"/>
              </w:rPr>
              <w:t>.</w:t>
            </w: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проведении независимой оценки качества  оказания социальных услуг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FF" w:rsidRDefault="00910DFF">
            <w:pPr>
              <w:spacing w:line="23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со статьей 23.1 Федерального закона от 28 декабря         2013 года № 442-ФЗ «Об основах социального обслуживания граждан в Российской Федерации» общественным советом при Минтруде РД осуществлена независимая оценка качества оказания услуг и протоколом от   15 августа 2017 года №3 утверждены ее результаты, в том числе с учетом представленных материалов (аналитических данных) оператором по сбору, обобщению и анализу информации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качестве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оказания услуг – Дагестанской республиканской организацией общероссийской общественной организации  «Всероссийское общество инвалидов» (далее – оператор), а также представителями волонтерского корпуса Республики Дагестан.</w:t>
            </w:r>
          </w:p>
          <w:p w:rsidR="00910DFF" w:rsidRDefault="00910DFF">
            <w:pPr>
              <w:spacing w:line="23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Полученные результаты проведенной независимой оценки качества указывают на необходимость повышения качества предоставления услуг реабилитационным центром по следующим основным направлениям:</w:t>
            </w:r>
          </w:p>
          <w:p w:rsidR="00910DFF" w:rsidRDefault="00910DFF">
            <w:pPr>
              <w:spacing w:line="23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работ по улучшению доступности для всех категорий граждан, в том числе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передвигающихся на креслах-каталках; </w:t>
            </w:r>
          </w:p>
          <w:p w:rsidR="00910DFF" w:rsidRDefault="00910DFF">
            <w:pPr>
              <w:spacing w:line="23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редактирование информации, опубликованной на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официальном сайте для размещения информации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 государствен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и муниципальных учреждениях в информационно-телекоммуникационной сети «Интернет»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www.bus.gov.ru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10DFF" w:rsidRDefault="00910DFF">
            <w:pPr>
              <w:spacing w:line="23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размещения на страницах учреждений официального сайта Минтруда РД полной и актуальной информации в соответствии с требованиями к содержанию и форме предоставления указанной информации;</w:t>
            </w:r>
          </w:p>
          <w:p w:rsidR="00910DFF" w:rsidRDefault="00910DFF">
            <w:pPr>
              <w:spacing w:line="23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улучшение  условий предоставления услуг, в том числе условий проживания; оснащение помещений организаций социального обслуживания мебелью, мягким инвентарем; оперативное решение возникающих вопросов получателей услуг; повышение качества проводимых мероприятий, имеющих групповой характер;</w:t>
            </w:r>
          </w:p>
          <w:p w:rsidR="00910DFF" w:rsidRDefault="00910DFF">
            <w:pPr>
              <w:spacing w:line="23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обучающих семинаров с сотрудниками, непосредственно работающими с получателями социальных услуг, направленных на повышение доброжелательного и вежливого общения, а также более чуткое отношение к их просьбам и пожеланиям.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DFF" w:rsidRDefault="00910DFF" w:rsidP="00910DF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C74F6" w:rsidRDefault="006C74F6"/>
    <w:sectPr w:rsidR="006C74F6" w:rsidSect="006C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E75" w:rsidRDefault="00937E75" w:rsidP="00D07EC3">
      <w:pPr>
        <w:spacing w:after="0" w:line="240" w:lineRule="auto"/>
      </w:pPr>
      <w:r>
        <w:separator/>
      </w:r>
    </w:p>
  </w:endnote>
  <w:endnote w:type="continuationSeparator" w:id="0">
    <w:p w:rsidR="00937E75" w:rsidRDefault="00937E75" w:rsidP="00D0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E75" w:rsidRDefault="00937E75" w:rsidP="00D07EC3">
      <w:pPr>
        <w:spacing w:after="0" w:line="240" w:lineRule="auto"/>
      </w:pPr>
      <w:r>
        <w:separator/>
      </w:r>
    </w:p>
  </w:footnote>
  <w:footnote w:type="continuationSeparator" w:id="0">
    <w:p w:rsidR="00937E75" w:rsidRDefault="00937E75" w:rsidP="00D07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A05F"/>
    <w:multiLevelType w:val="multilevel"/>
    <w:tmpl w:val="6959C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22171482"/>
    <w:multiLevelType w:val="hybridMultilevel"/>
    <w:tmpl w:val="F756247E"/>
    <w:lvl w:ilvl="0" w:tplc="3282178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6DF13"/>
    <w:multiLevelType w:val="multilevel"/>
    <w:tmpl w:val="34A21A36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2E6822E9"/>
    <w:multiLevelType w:val="multilevel"/>
    <w:tmpl w:val="4733DC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4529FEDC"/>
    <w:multiLevelType w:val="multilevel"/>
    <w:tmpl w:val="6D151E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505441A3"/>
    <w:multiLevelType w:val="multilevel"/>
    <w:tmpl w:val="6428305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5F2726A3"/>
    <w:multiLevelType w:val="hybridMultilevel"/>
    <w:tmpl w:val="7EF4D740"/>
    <w:lvl w:ilvl="0" w:tplc="4F34D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6C60FD"/>
    <w:multiLevelType w:val="multilevel"/>
    <w:tmpl w:val="47D25B6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>
    <w:nsid w:val="75C3A6CF"/>
    <w:multiLevelType w:val="multilevel"/>
    <w:tmpl w:val="7D55148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>
    <w:nsid w:val="7F9C96E9"/>
    <w:multiLevelType w:val="multilevel"/>
    <w:tmpl w:val="5FA4696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DFF"/>
    <w:rsid w:val="000B0A37"/>
    <w:rsid w:val="000F6079"/>
    <w:rsid w:val="00111B72"/>
    <w:rsid w:val="001264AF"/>
    <w:rsid w:val="00184464"/>
    <w:rsid w:val="001D7291"/>
    <w:rsid w:val="00203B46"/>
    <w:rsid w:val="00226277"/>
    <w:rsid w:val="002D6606"/>
    <w:rsid w:val="00346F13"/>
    <w:rsid w:val="003C6667"/>
    <w:rsid w:val="00422A81"/>
    <w:rsid w:val="00432547"/>
    <w:rsid w:val="00487952"/>
    <w:rsid w:val="004F0450"/>
    <w:rsid w:val="00505BB6"/>
    <w:rsid w:val="00552C0B"/>
    <w:rsid w:val="0055369A"/>
    <w:rsid w:val="00607FF5"/>
    <w:rsid w:val="00622823"/>
    <w:rsid w:val="006724E6"/>
    <w:rsid w:val="006A5209"/>
    <w:rsid w:val="006C74F6"/>
    <w:rsid w:val="006D39C2"/>
    <w:rsid w:val="00722B23"/>
    <w:rsid w:val="00745ABA"/>
    <w:rsid w:val="00765064"/>
    <w:rsid w:val="007C117D"/>
    <w:rsid w:val="008E2457"/>
    <w:rsid w:val="00910DFF"/>
    <w:rsid w:val="00937E75"/>
    <w:rsid w:val="009862E1"/>
    <w:rsid w:val="009976B7"/>
    <w:rsid w:val="00A44C9E"/>
    <w:rsid w:val="00A5634B"/>
    <w:rsid w:val="00A61140"/>
    <w:rsid w:val="00B55050"/>
    <w:rsid w:val="00C3597A"/>
    <w:rsid w:val="00C6605E"/>
    <w:rsid w:val="00C73B27"/>
    <w:rsid w:val="00CB7F6E"/>
    <w:rsid w:val="00D07EC3"/>
    <w:rsid w:val="00D13804"/>
    <w:rsid w:val="00D5516C"/>
    <w:rsid w:val="00D71178"/>
    <w:rsid w:val="00D81711"/>
    <w:rsid w:val="00DF4030"/>
    <w:rsid w:val="00E62E67"/>
    <w:rsid w:val="00EA1987"/>
    <w:rsid w:val="00ED2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FF"/>
    <w:pPr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0DFF"/>
    <w:pPr>
      <w:ind w:left="720"/>
    </w:pPr>
    <w:rPr>
      <w:rFonts w:cs="Times New Roman"/>
    </w:rPr>
  </w:style>
  <w:style w:type="paragraph" w:customStyle="1" w:styleId="p7">
    <w:name w:val="p7"/>
    <w:basedOn w:val="a"/>
    <w:rsid w:val="00910DFF"/>
    <w:pPr>
      <w:spacing w:before="28" w:after="28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910DFF"/>
    <w:pPr>
      <w:spacing w:before="28" w:after="28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910DFF"/>
    <w:pPr>
      <w:spacing w:before="28" w:after="28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910DFF"/>
    <w:pPr>
      <w:suppressAutoHyphens/>
      <w:autoSpaceDE/>
      <w:autoSpaceDN/>
      <w:adjustRightInd/>
      <w:spacing w:before="28" w:after="28" w:line="100" w:lineRule="atLeast"/>
    </w:pPr>
    <w:rPr>
      <w:rFonts w:ascii="Times New Roman" w:hAnsi="Times New Roman" w:cs="Times New Roman"/>
      <w:kern w:val="2"/>
      <w:sz w:val="24"/>
      <w:szCs w:val="24"/>
      <w:lang w:eastAsia="ar-SA"/>
    </w:rPr>
  </w:style>
  <w:style w:type="character" w:customStyle="1" w:styleId="s2">
    <w:name w:val="s2"/>
    <w:rsid w:val="00910DFF"/>
    <w:rPr>
      <w:rFonts w:ascii="Arial" w:hAnsi="Arial" w:cs="Arial" w:hint="default"/>
      <w:lang w:val="ru-RU"/>
    </w:rPr>
  </w:style>
  <w:style w:type="character" w:customStyle="1" w:styleId="s3">
    <w:name w:val="s3"/>
    <w:rsid w:val="00910DFF"/>
    <w:rPr>
      <w:rFonts w:ascii="Arial" w:hAnsi="Arial" w:cs="Arial" w:hint="default"/>
      <w:lang w:val="ru-RU"/>
    </w:rPr>
  </w:style>
  <w:style w:type="character" w:customStyle="1" w:styleId="s5">
    <w:name w:val="s5"/>
    <w:rsid w:val="00910DFF"/>
    <w:rPr>
      <w:rFonts w:ascii="Arial" w:hAnsi="Arial" w:cs="Arial" w:hint="default"/>
      <w:lang w:val="ru-RU"/>
    </w:rPr>
  </w:style>
  <w:style w:type="character" w:customStyle="1" w:styleId="s4">
    <w:name w:val="s4"/>
    <w:basedOn w:val="a0"/>
    <w:rsid w:val="00910DFF"/>
  </w:style>
  <w:style w:type="character" w:styleId="a4">
    <w:name w:val="Hyperlink"/>
    <w:basedOn w:val="a0"/>
    <w:uiPriority w:val="99"/>
    <w:semiHidden/>
    <w:unhideWhenUsed/>
    <w:rsid w:val="00910DF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0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7EC3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0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7EC3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2944</Words>
  <Characters>16786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2023-03-21T07:49:00Z</cp:lastPrinted>
  <dcterms:created xsi:type="dcterms:W3CDTF">2022-03-24T09:51:00Z</dcterms:created>
  <dcterms:modified xsi:type="dcterms:W3CDTF">2023-10-12T13:15:00Z</dcterms:modified>
</cp:coreProperties>
</file>