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05"/>
      </w:tblGrid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и (если имеется) сокращенное наименование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Государственное бюджетное учреждение «Комплексный центр социального обслуживания населения в муниципальном образовании «город Избербаш», КЦСОН в МО «город Избербаш»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государственной регистрации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 05. 2006г.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Республика Дагестан, город Избербаш ул. Кутузова, 19. 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 (87245) 2-40-19 - приемная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 8 (87245) </w:t>
            </w:r>
            <w:r w:rsidRPr="00F648E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  <w:t>2-41-17 - заместитель директора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 8 (87245) </w:t>
            </w:r>
            <w:r w:rsidRPr="00F648E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  <w:t>2-40-19 – факс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 8 (87245) </w:t>
            </w:r>
            <w:r w:rsidRPr="00F648E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  <w:t>2-40-38 - "горячая линия".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Контакты специалистов, дающих полную информацию об оказываемых услугах: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8-963-412-41-93 - Алиева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Луарат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Шихмагомедовна</w:t>
            </w:r>
            <w:proofErr w:type="spell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заведующая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социального обслуживания на дому граждан пожилого возраста и инвалидов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65CC3" w:rsidRPr="00564FA1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8-965-489-96-78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6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="008A6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6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="008A6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медовна – специалист по работе с семьей</w:t>
            </w:r>
            <w:r w:rsidRPr="00564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8-903-428-60-27 - 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Муртазалиева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Чука</w:t>
            </w:r>
            <w:r w:rsidR="00976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налиевна</w:t>
            </w:r>
            <w:proofErr w:type="spellEnd"/>
            <w:r w:rsidR="00976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976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заведующая отделения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социального обслуживания детей и семей с детьми в полустационарной форме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  <w:p w:rsidR="00865CC3" w:rsidRPr="00F648E5" w:rsidRDefault="00173E01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kcson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izberg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e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dag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График работы: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Понедельник – пятница с 9-00ч. до 18-00ч.;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Выходные – суббота, воскресенье.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График приема граждан: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                       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Вторник                                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Среда     </w:t>
            </w:r>
            <w:r w:rsidR="00BB6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                            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Четверг  </w:t>
            </w:r>
            <w:r w:rsidR="00BB6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                             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Пятница</w:t>
            </w:r>
            <w:r w:rsidR="00BB6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                             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Структура учреждения:</w:t>
            </w:r>
          </w:p>
          <w:p w:rsidR="00865CC3" w:rsidRPr="00F648E5" w:rsidRDefault="00865CC3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Центра.</w:t>
            </w:r>
          </w:p>
          <w:p w:rsidR="00865CC3" w:rsidRPr="00F648E5" w:rsidRDefault="00A60AF3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с</w:t>
            </w:r>
            <w:r w:rsidR="00865CC3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оциального обслуживания на дому  граждан пожилого возраста и инвалидов  (3отделения).</w:t>
            </w:r>
          </w:p>
          <w:p w:rsidR="00865CC3" w:rsidRPr="00F648E5" w:rsidRDefault="00E2542C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социального обслуживания</w:t>
            </w:r>
            <w:r w:rsidR="00865CC3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 и семей с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дому</w:t>
            </w:r>
            <w:r w:rsidR="00865CC3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социального обслуживания детей и семей с детьми</w:t>
            </w:r>
            <w:r w:rsidR="00E25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полустационарной форме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Вспомогательный хозяйственно – обслуживающий персонал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об учредителе, его месте нахождения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Министерство труда и социального развития Республики Дагестан,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 Махачкала, ул.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117</w:t>
            </w:r>
          </w:p>
        </w:tc>
      </w:tr>
      <w:tr w:rsidR="00865CC3" w:rsidRPr="00665B76" w:rsidTr="00865CC3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Фамилия, имя, отчество директора, заместителя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директора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 xml:space="preserve">Директор – </w:t>
            </w:r>
            <w:proofErr w:type="spellStart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Закаригаев</w:t>
            </w:r>
            <w:proofErr w:type="spellEnd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Закарига</w:t>
            </w:r>
            <w:proofErr w:type="spellEnd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Алиевич</w:t>
            </w:r>
            <w:proofErr w:type="spellEnd"/>
            <w:r w:rsidR="007E7959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,  т. 8-967-392-56-92</w:t>
            </w: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Заместитель директора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Мугудинова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Румина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Агамурадовна</w:t>
            </w:r>
            <w:proofErr w:type="spellEnd"/>
            <w:r w:rsidR="007E7959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,  т. 8-901-644-44-44</w:t>
            </w: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865CC3" w:rsidRPr="00F648E5" w:rsidTr="00865CC3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Аппарат: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Закаригаев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Закарига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Алиевич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Директор, образование высшее, учитель физической культуры, работает в учреждении с  05.06.2017г.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Мугудинова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Румина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Агамурадовна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заместитель директора,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r w:rsidR="0035192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юриспруденция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,16.07.2020г.</w:t>
            </w:r>
          </w:p>
          <w:p w:rsidR="00865CC3" w:rsidRPr="00665B76" w:rsidRDefault="006E6350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Умуриза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Мухтаровна</w:t>
            </w:r>
            <w:proofErr w:type="spellEnd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Главный бухгалтер, </w:t>
            </w:r>
            <w:proofErr w:type="gramStart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финансы и кредит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работает в учреждении с 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23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.20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23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665B76" w:rsidRDefault="00B5082F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Багандова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Улангерек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</w:t>
            </w:r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бухгалтер, с 19.09.2023г.</w:t>
            </w:r>
          </w:p>
          <w:p w:rsidR="00CA3313" w:rsidRPr="00CA3313" w:rsidRDefault="00CA3313" w:rsidP="00CA33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Дженнет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Муртазаевна</w:t>
            </w:r>
            <w:proofErr w:type="spellEnd"/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специалист по кадрам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учитель английского языка, с 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6.10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23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  <w:r w:rsidR="009D6E3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Абубакарова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Абубакаровна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делопроизводитель, управление, менеджер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 01.11.2016г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Самадиновна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</w:t>
            </w:r>
            <w:r w:rsidR="0035192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контрактный управляющий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бухгалтер, с 01.06.2017г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CA33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(</w:t>
            </w:r>
            <w:proofErr w:type="gramEnd"/>
            <w:r w:rsidR="00CA33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д\о)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Абдуллагаджи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Магомедович - юрист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высш</w:t>
            </w:r>
            <w:r w:rsidR="0035192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ее, правоведение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01.02.2018г.</w:t>
            </w:r>
          </w:p>
          <w:p w:rsidR="00B86A25" w:rsidRPr="00F264A8" w:rsidRDefault="00B86A25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Мукаилов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Казимагомед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Шихмагомедович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реднеспециальное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Заведующий хозяйством, с 2.10.23г.</w:t>
            </w:r>
          </w:p>
          <w:p w:rsidR="00865CC3" w:rsidRDefault="00865CC3" w:rsidP="00865CC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</w:pPr>
          </w:p>
          <w:p w:rsidR="00865CC3" w:rsidRPr="00F264A8" w:rsidRDefault="00865CC3" w:rsidP="00865CC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</w:pPr>
            <w:r w:rsidRPr="00F264A8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Младший обслуживающий и вспомогательный персонал</w:t>
            </w:r>
          </w:p>
          <w:p w:rsidR="00865CC3" w:rsidRPr="00F264A8" w:rsidRDefault="00865CC3" w:rsidP="00865C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Бубнова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Татьяна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Джалиловна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дв</w:t>
            </w:r>
            <w:r w:rsidR="009D6E3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рник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01.06.2017г.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Курбанов Абдула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Устарханович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сторож, среднее, с 03.02.2022г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Омаров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Кудрат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июлаевич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сторож, технолог, с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0.02.2018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Джабраилова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Кумсият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Шамсулвараевна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уборщик служебных помещений, среднее, с 09.04.2003г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FF5510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FF551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Моллаев</w:t>
            </w:r>
            <w:proofErr w:type="spellEnd"/>
            <w:r w:rsidRPr="00FF551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Али Сергеевич – оператор котельной, техникум, среднее специальное, техника - механика, с 17.03.2021г.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Джамиевна</w:t>
            </w:r>
            <w:proofErr w:type="spellEnd"/>
            <w:r w:rsidRPr="007D066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уборщик служебны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 помещений, учитель технологии</w:t>
            </w:r>
            <w:r w:rsidRPr="007D066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 07.09.2021г.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Тагир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Шамильевич – сторож, среднее,07.09.2022г.</w:t>
            </w:r>
          </w:p>
          <w:p w:rsidR="00694EBC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Нажмутдинович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водитель,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средне </w:t>
            </w:r>
            <w:proofErr w:type="gramStart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</w:p>
          <w:p w:rsidR="00865CC3" w:rsidRDefault="00865CC3" w:rsidP="00694EBC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 20.06.2023г</w:t>
            </w:r>
            <w:r w:rsidR="00CA33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уволен 14.11.2023г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7D0661" w:rsidRDefault="00865CC3" w:rsidP="00865C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 xml:space="preserve">Отделение социального обслуживания детей и семей с детьми в полустационарной форме </w:t>
            </w:r>
          </w:p>
          <w:p w:rsidR="00865CC3" w:rsidRPr="00054453" w:rsidRDefault="00865CC3" w:rsidP="00865CC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lightGray"/>
              </w:rPr>
            </w:pPr>
            <w:proofErr w:type="spellStart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Муртазалиева</w:t>
            </w:r>
            <w:proofErr w:type="spellEnd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Аминат</w:t>
            </w:r>
            <w:proofErr w:type="spellEnd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Чуканалиевна</w:t>
            </w:r>
            <w:proofErr w:type="spellEnd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- </w:t>
            </w:r>
            <w:proofErr w:type="gramStart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заведующая</w:t>
            </w:r>
            <w:r w:rsidRPr="00054453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Pr="00054453">
              <w:rPr>
                <w:rFonts w:ascii="Times New Roman" w:eastAsia="Calibri" w:hAnsi="Times New Roman"/>
                <w:bCs/>
                <w:sz w:val="24"/>
                <w:szCs w:val="24"/>
                <w:highlight w:val="lightGray"/>
              </w:rPr>
              <w:t>отделения</w:t>
            </w:r>
            <w:proofErr w:type="gramEnd"/>
            <w:r w:rsidRPr="00054453">
              <w:rPr>
                <w:rFonts w:ascii="Times New Roman" w:eastAsia="Calibri" w:hAnsi="Times New Roman"/>
                <w:bCs/>
                <w:sz w:val="24"/>
                <w:szCs w:val="24"/>
                <w:highlight w:val="lightGray"/>
              </w:rPr>
              <w:t xml:space="preserve"> социального обслуживания детей и семей с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highlight w:val="lightGray"/>
              </w:rPr>
              <w:t>детьми в полустационарной форме</w:t>
            </w:r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, преподаватель истории, с 18.07.2005г.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Арсланбековна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психолог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о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тделе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ния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 детей и семей 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детьми в полустационарной форме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преподаватель дошкольной педагогики и психологии, с 02.09.2007г.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Алиева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Зуб</w:t>
            </w:r>
            <w:r w:rsidR="00B86A2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айруевна</w:t>
            </w:r>
            <w:proofErr w:type="spellEnd"/>
            <w:r w:rsidR="00B86A2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инструктор по труду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о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тделе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ния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 детей и семей с детьми в полустационарной форме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высшее, учитель права «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Юриспурденция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», с 01.12.2011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 д/о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Хурият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Даудгаджиевна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оциальный педагог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о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тделе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ния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 детей и семей с детьми в полустационарной форме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 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начальных классов,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Насихат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Гизбуллаевна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медицинская сестра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о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тделе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ния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lastRenderedPageBreak/>
              <w:t>социального обслуживания детей и семей с детьми в полустационарной форме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ециальное акушерка, с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9D6E31" w:rsidRPr="009D422B" w:rsidRDefault="009D6E31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Зубайруевн</w:t>
            </w:r>
            <w:proofErr w:type="gramStart"/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</w:t>
            </w:r>
            <w:proofErr w:type="spellEnd"/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-</w:t>
            </w:r>
            <w:proofErr w:type="gramEnd"/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специалист по социальной работе, с 01.08.2023г.</w:t>
            </w:r>
          </w:p>
          <w:p w:rsidR="00865CC3" w:rsidRPr="00665B76" w:rsidRDefault="00865CC3" w:rsidP="00865CC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Отделение социального обслуживания детей и семей с детьми</w:t>
            </w:r>
            <w:r w:rsidR="00712555"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665B76" w:rsidRDefault="00C43219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Магомедова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Саният</w:t>
            </w:r>
            <w:proofErr w:type="spellEnd"/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Мухтаровна</w:t>
            </w:r>
            <w:proofErr w:type="spellEnd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заведующая отделения социального обслуживания на дому детей и семей с детьми, </w:t>
            </w:r>
            <w:proofErr w:type="gram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с 26.04.2000г.</w:t>
            </w:r>
          </w:p>
          <w:p w:rsidR="00865CC3" w:rsidRPr="00665B76" w:rsidRDefault="001055CB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Мусаева Джамиля Магомедовна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психолог   отделения социального обслуживания  на дому детей и семей с детьми, высшее, психология преподавание психологии, с 20.08.2007г.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Кадиева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Эльмира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Аликадиевна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работе с семьей   отделения социального обслуживания на дому детей и семей с детьми, средне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нач. классов, с 23.11.2010г.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Равганият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Самадовна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работе с семьей отделения социального обслуживания на дому детей и семей с детьми, экономист, с 01.06.2001г.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специалист по работе с семьей отделения социального обслуживания на дому детей и семей с детьми,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немецкий язык,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ь немецкого языка, с 12.12.2022г.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D27E73" w:rsidRDefault="00D27E73" w:rsidP="00D27E7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Курбангаджиева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Луиза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Абсалутдиновна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специалист по работе с семьей отделения социального обслуживания на дому детей и семей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экономист, бакалавр, с 01.11.2016г.</w:t>
            </w:r>
          </w:p>
          <w:p w:rsidR="00A81C7E" w:rsidRDefault="00A81C7E" w:rsidP="00A81C7E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Ашамаева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Гулимат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специалист по работе с семьей отделения социального обслуживания на дому детей и семей с детьми</w:t>
            </w:r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агроном – организатор, с 01.07.2008г.</w:t>
            </w:r>
          </w:p>
          <w:p w:rsidR="00A81C7E" w:rsidRPr="00665B76" w:rsidRDefault="00A81C7E" w:rsidP="00A81C7E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D27E73" w:rsidRPr="00665B76" w:rsidRDefault="00D27E73" w:rsidP="00D27E73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Отделение социального обслуживания на дому граждан пожилого возраста и инвалидов.</w:t>
            </w: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Мугутдинова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Абдулгаюбовна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заведующая 1 отделения социального обслуживания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физик преподаватель, с 16.05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.1994г.</w:t>
            </w:r>
          </w:p>
          <w:p w:rsidR="00865CC3" w:rsidRPr="00665B76" w:rsidRDefault="001055CB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Алиева </w:t>
            </w:r>
            <w:proofErr w:type="spell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Луарат</w:t>
            </w:r>
            <w:proofErr w:type="spellEnd"/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Шихмагомедовна</w:t>
            </w:r>
            <w:proofErr w:type="spellEnd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заведующая 2 отделения социального обслуживания на дому</w:t>
            </w:r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865CC3"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инженер технолог, с 03.02.2003г.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Темирбекова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Саида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Надировна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заведующая 3 отделения социального обслуживания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с 14.09.1998г.</w:t>
            </w:r>
          </w:p>
          <w:p w:rsidR="00865CC3" w:rsidRPr="00665B76" w:rsidRDefault="00865CC3" w:rsidP="00865C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     Специалисты по социальной работе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Хизриева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Марина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 специалис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 по  социальной работе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методика и педагогика нач. образования, с  01.12.2014г.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Нурият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Курбановна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социальной работе,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инженер, с 01.10.2002г.</w:t>
            </w:r>
          </w:p>
          <w:p w:rsidR="000B4E2B" w:rsidRPr="00C250AF" w:rsidRDefault="000B4E2B" w:rsidP="00C250A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специалист по социальной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среднетехническое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работка металлов на станках, с 11.03.2021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. 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Зумрут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Магомедалиевна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социальной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боте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ель нач. классов, с 12.12.2022г.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Гапизова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социальной работе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,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сшее,  экономист, с 12.12.2022г.</w:t>
            </w:r>
          </w:p>
          <w:p w:rsidR="00865CC3" w:rsidRPr="008F6D89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Гамзатова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Зумруд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Зайпуллаевна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культорганизатор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дневного пребывания  граждан пожилого возраста и инвалидов, среднее профессиональное, учитель начальных классов, с 12.12.2022г.</w:t>
            </w:r>
          </w:p>
          <w:p w:rsidR="00FB5D61" w:rsidRDefault="00FB5D61" w:rsidP="00865C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  <w:p w:rsidR="00865CC3" w:rsidRDefault="00865CC3" w:rsidP="00865C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8F6D8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Психологи в социальной сфере</w:t>
            </w:r>
          </w:p>
          <w:p w:rsidR="00694EBC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Шихшалилова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ламовна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психолог в социальной сфере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–педагогическое,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педагог начальных классов, высшее логопед - дефектолог  с 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</w:t>
            </w:r>
            <w:proofErr w:type="gramEnd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/с,</w:t>
            </w:r>
          </w:p>
          <w:p w:rsidR="00865CC3" w:rsidRDefault="00694EBC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Ханум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Раджабовна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среднеспециальное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шве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психолог в социальной сфере  с 1.11.2023г.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Умалатова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Надыровна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– психолог в социальной сфере,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информатик-экономист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8F6D89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Пербудагова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Раисат</w:t>
            </w:r>
            <w:proofErr w:type="spellEnd"/>
            <w:r w:rsidR="009D6E3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Арсеновна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психолог в социальной сфере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неоконченное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высшее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педагог с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8F6D89" w:rsidRDefault="00865CC3" w:rsidP="00865C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  <w:p w:rsidR="00865CC3" w:rsidRPr="00865CC3" w:rsidRDefault="00865CC3" w:rsidP="00865CC3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Социальные работники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Магомедгаджиевна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социальны</w:t>
            </w:r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17.08.2022г.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Султанова Наталья Алексеевна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 инженер конструктор, с 11.05.1999г.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Юсри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Шамиловна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истории, с 01.01.1995г.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Гасанова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Айшат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гогика и психология, с 01.11.20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Ирина Магомедовна - социальный работник 1 отделения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 юрист, с 03.03.2008г.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Гульнара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Агаевна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педагог-психолог – с 09.09.2019г.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социальный работник 1 отделения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средне-техническое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слесарь сборщик радиоаппарат, техник, с 11.01.2010г.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Курбанмагомедова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Гулимат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–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бухгалтер, с 01.09.2008г.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Заира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Гаджиевна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 социальный работник 1 отделения 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экономист,02.03.2018г.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Абдусаламова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26.08.1996г.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Хизриевна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26.08.2008г.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 xml:space="preserve">Алиева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Катталиевн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-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 – специальное, акушерка, с 01.04.2019г.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Узлият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Багаудиновна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монтажник, радиомонтажник, с 01.06.2007г.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Ахмедова Паша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Абдулатиповна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1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средне-специальное,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минторг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контролер кассир, с 12.01.2004г.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Алхасова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Абакаровна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01.02.2002г.</w:t>
            </w:r>
          </w:p>
          <w:p w:rsidR="00865CC3" w:rsidRPr="00710B2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Магомедшапиевна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1 отделения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оциального обслуживания на дому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начальное профессиональное, оператор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электронно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вычислительных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машин, с 09.07.2020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д/о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Маммаева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Альбина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Загидовна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специалист по социальной работе, с 09.07.2008г.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Зимфира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Сайдуллаевна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с 10.01.2008г.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Сулейманова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Муминат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Исаевна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начальных классов, с 01.08.2014г.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Багаматова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Умаровна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альное, техник, с 01.08.2014г.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Аюбова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Джамиля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Мураддиновна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технологии и предпринимательства, 01.09.2014г.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Магомедкадиевна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с 01.08.2017г.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д/о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Рашидат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16.02.2022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Джамиля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социальный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24.08.2022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8F06C7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Шахнавазова</w:t>
            </w:r>
            <w:proofErr w:type="spellEnd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Раисат</w:t>
            </w:r>
            <w:proofErr w:type="spellEnd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амадовна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 юрист «Юриспруденция» 08.10.2021г. отпуск без сохранения заработной платы.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Гулжанат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Бахмудовна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учитель музыки, 04.01.2003г.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Наврузова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Омарасхабовна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муз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уководитель, с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05.05.1997г.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Нурбагандовна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экономика и бух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чет, с 01.06.2001г.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Алиева Елена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колаевна - социальный работник 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радио-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аппаратостроение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05.09.2001г.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Шамильевна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ый работник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техник экономист, с 09.08.2006г.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Салихова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Гульбарият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Курбановна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нач.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профессион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spellStart"/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электро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–монтер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201.11.1995г.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Исахановна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01.06.1999г.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Исаева Изабелла Магомедовна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01.07.2001г.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Нурметова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ГиленбатунАюбовна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 –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педагогика и психология, с 03.07.2000г.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Нажирова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ХадижатАсхабалиевна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 –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портной легкой женской одежды, с 06.09.2005г.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Раисат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Магомедгабибовна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 –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монтажник электронной аппаратуры и приборов,  с 03.01.1996г.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Мусаева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Разият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библиотекарь, с 10.01.2007г.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Сеидова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Абдурахмановна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социальный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аботник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педагог, с 20.02.2018г.</w:t>
            </w:r>
          </w:p>
          <w:p w:rsidR="00865CC3" w:rsidRDefault="00865CC3" w:rsidP="00865CC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Османова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Изумруд Магомедовна - социальный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2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радиоинженер конструктор, с 09.08.1999г.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Сеидова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Людмила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пециальное, радиотехник, с 10.01.2007г.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бухгалтер, с 01.11.2005г.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Гапизова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КалиматАхмедовна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09.01.2014г.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Хадижат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–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ник 2 отделения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начально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профессиональное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оператор швейного оборудования с 01.04.2012г.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Раисат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средне-специальное,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мед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.с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естра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14.04.2003г.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Эсальдарова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Сайгибат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Арсланалиевна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01.09.2014г.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Суйдух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Исамагомедовна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2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бухгалтер, с 01.08.2014г.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Шамильевна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ного обслуживания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среднее,01.11.2019г. д/о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Магомедзапировна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ного обслуживания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средне-профессиональное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медицинская сестра, 03.10.2022г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0B4E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(</w:t>
            </w:r>
            <w:proofErr w:type="gramEnd"/>
            <w:r w:rsidR="000B4E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д/о)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Кахирова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Шамалаханум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Султанбутовна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высшее,  учитель русского языка и литературы, с 02.08.2010г.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Мухтар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Магомедшапиевич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ник3 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юрист, с 10.01.2007г.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Хамис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Якубовна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учитель в нач. классах, с 03.02.2003г.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Ильясова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педагог, с 01.10.2009г.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Бурапова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ЗайнабАсхабовна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технолог, с 01.07.2001г.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Набиюлаевна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биологии, с 19.05.2011г.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Сулейманова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Гамидовна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ый работник 3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черчения, 22.11.2010г.</w:t>
            </w:r>
          </w:p>
          <w:p w:rsidR="00865CC3" w:rsidRPr="00636ADA" w:rsidRDefault="00865CC3" w:rsidP="00865CC3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Алиева </w:t>
            </w:r>
            <w:proofErr w:type="spellStart"/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>Райзанат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>Магомедгабибовна</w:t>
            </w:r>
            <w:proofErr w:type="spellEnd"/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- социальн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ый работник 3 отделения социального</w:t>
            </w:r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обслуживания </w:t>
            </w:r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>на дому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7E44FB">
              <w:rPr>
                <w:rFonts w:ascii="Times New Roman" w:hAnsi="Times New Roman"/>
                <w:sz w:val="24"/>
                <w:szCs w:val="24"/>
                <w:highlight w:val="lightGray"/>
              </w:rPr>
              <w:t>граждан пожилого возраста и инвалидов</w:t>
            </w:r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>, начальное-профессиональное,  швея мотористка, с 09.08.2006г.</w:t>
            </w:r>
            <w:r w:rsidR="005D1F0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б/</w:t>
            </w:r>
            <w:proofErr w:type="gramStart"/>
            <w:r w:rsidR="005D1F06">
              <w:rPr>
                <w:rFonts w:ascii="Times New Roman" w:hAnsi="Times New Roman"/>
                <w:sz w:val="24"/>
                <w:szCs w:val="24"/>
                <w:highlight w:val="lightGray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Айсаева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Анжела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Магомедрасуловна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3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отделения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учитель музыки, с 01.04.2007г.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Наурат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начальное-профессиональное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монтажник, с 02.11.2008г.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Умукусум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Багавутдиновна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05.09.2005г.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Алиева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Маликат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01.09.2015г.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Мирзоева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Османовна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фельдшер,  с 01.08.2007г.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Агалаева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Муртазалиевна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– 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й работник 3 отделения социального обслуживания на дому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ДГУ, экономист, с 03.08.2020г.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Зубайдат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–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3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медсестра, с 11.04.2005г.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Индира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Абдулпашаевна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3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товаровед высшей квалификации, с 01.08.2014г.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Османова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Ума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Гаджиевна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трудового обучения, с 09.10.2018г.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Махдиева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Зумруд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Ибадулаевн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-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высшее, учитель начальных классов, с 14.09.2018г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Написат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Яхияевна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3 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01.08.2014г.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Бабаева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Семнара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Алисветовна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11.11.2008г.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Амирханова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Магомедшапиевна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юрист, с 01.03.2014г.</w:t>
            </w:r>
          </w:p>
          <w:p w:rsidR="00865CC3" w:rsidRPr="00553D0C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Марзигет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русского языка и литературы, с 03.04.2017г.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Гасаналиева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Магомедзапировна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средне-профессиональное, медсестра, 01.12.2017г.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Махтиева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Аслихат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Магомедхабибовна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с 13.10.2014г.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Абукарова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Гасанбалаевна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08.10.2021г.</w:t>
            </w:r>
          </w:p>
          <w:p w:rsidR="005D1F06" w:rsidRPr="005D1F06" w:rsidRDefault="005D1F06" w:rsidP="005D1F0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Джанболатова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Джалиловна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16.06.2023г.</w:t>
            </w:r>
          </w:p>
          <w:p w:rsidR="00865CC3" w:rsidRPr="003B4520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Шахнавазова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Шахнавазовна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й работник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начальных классов, 16.08.2022г.</w:t>
            </w:r>
          </w:p>
        </w:tc>
      </w:tr>
      <w:tr w:rsidR="00865CC3" w:rsidRPr="00F648E5" w:rsidTr="00865CC3">
        <w:trPr>
          <w:trHeight w:val="6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лицензиях, имеющихся у поставщика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Лицензия на осуществление  медицинской деятельности, №ЛО -05-01-001600 от 17 апреля 2017 г.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 формах социального обслуживания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предоставляются Государственным бюджетным учреждением Республики Дагестан «Комплексным центром социального обслуживания населения в муниципальном образовании «город Избербаш» в следующих формах социального обслуживания: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1.    социальное обслуживание на дому;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2.    полустационарная форма обслуживания.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В форме социального обслуживания на дому социальные услуги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предоставляют отделениями социального обслуживания на дому граждан пожилого возраста и инвалидов, отделением социального обслуживания на дому детей и семей с детьми, а также отделением срочного социального обслуживания. 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В полустационарной форме социальные услуги предоставляются отделением дневного пребывания граждан пожилого возраста и инвалидов, отделением дневного пребывания детей и семей с детьми, а также отделением срочного социального обслуживания.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 структуре и об органах управления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1"/>
            </w:tblGrid>
            <w:tr w:rsidR="00865CC3" w:rsidRPr="00F648E5" w:rsidTr="00865CC3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59264" behindDoc="0" locked="0" layoutInCell="1" allowOverlap="1" wp14:anchorId="12696BCA" wp14:editId="7158E9B0">
                            <wp:simplePos x="0" y="0"/>
                            <wp:positionH relativeFrom="column">
                              <wp:posOffset>365125</wp:posOffset>
                            </wp:positionH>
                            <wp:positionV relativeFrom="paragraph">
                              <wp:posOffset>864235</wp:posOffset>
                            </wp:positionV>
                            <wp:extent cx="307975" cy="1270"/>
                            <wp:effectExtent l="953" t="0" r="35877" b="16828"/>
                            <wp:wrapNone/>
                            <wp:docPr id="8" name="Соединительная линия уступом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0" y="0"/>
                                      <a:ext cx="307975" cy="1270"/>
                                    </a:xfrm>
                                    <a:prstGeom prst="bentConnector3">
                                      <a:avLst>
                                        <a:gd name="adj1" fmla="val 49898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Соединительная линия уступом 8" o:spid="_x0000_s1026" type="#_x0000_t34" style="position:absolute;margin-left:28.75pt;margin-top:68.05pt;width:24.25pt;height:.1pt;rotation:90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" adj="10778"/>
                        </w:pict>
                      </mc:Fallback>
                    </mc:AlternateConten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Директор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0288" behindDoc="0" locked="0" layoutInCell="1" allowOverlap="1" wp14:anchorId="7B0A05D0" wp14:editId="4A8DE696">
                      <wp:simplePos x="0" y="0"/>
                      <wp:positionH relativeFrom="column">
                        <wp:posOffset>527684</wp:posOffset>
                      </wp:positionH>
                      <wp:positionV relativeFrom="paragraph">
                        <wp:posOffset>25400</wp:posOffset>
                      </wp:positionV>
                      <wp:extent cx="0" cy="333375"/>
                      <wp:effectExtent l="76200" t="0" r="76200" b="4762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41.55pt;margin-top:2pt;width:0;height:26.2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">
                      <v:stroke endarrow="block"/>
                    </v:shape>
                  </w:pict>
                </mc:Fallback>
              </mc:AlternateConten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485"/>
            </w:tblGrid>
            <w:tr w:rsidR="00865CC3" w:rsidRPr="00F648E5" w:rsidTr="00865CC3"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Заместитель     директора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40D3E33B" wp14:editId="1BC1270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144145</wp:posOffset>
                      </wp:positionV>
                      <wp:extent cx="307975" cy="1270"/>
                      <wp:effectExtent l="953" t="0" r="35877" b="16828"/>
                      <wp:wrapNone/>
                      <wp:docPr id="6" name="Соединительная линия уступом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7975" cy="1270"/>
                              </a:xfrm>
                              <a:prstGeom prst="bentConnector3">
                                <a:avLst>
                                  <a:gd name="adj1" fmla="val 49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6" o:spid="_x0000_s1026" type="#_x0000_t34" style="position:absolute;margin-left:132.95pt;margin-top:11.35pt;width:24.25pt;height:.1pt;rotation:90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" adj="10778"/>
                  </w:pict>
                </mc:Fallback>
              </mc:AlternateConten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44"/>
              <w:gridCol w:w="2693"/>
            </w:tblGrid>
            <w:tr w:rsidR="00865CC3" w:rsidRPr="00F648E5" w:rsidTr="00865CC3">
              <w:trPr>
                <w:trHeight w:val="1251"/>
              </w:trPr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7ED" w:rsidRDefault="004437ED" w:rsidP="00EE2255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5CC3" w:rsidRPr="00F648E5" w:rsidRDefault="00865CC3" w:rsidP="00EE2255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Аппарат центра (в 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. главный бухгалтер, бухгалтер, </w:t>
                  </w:r>
                  <w:r w:rsidR="001F45A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специалист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ОК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 – 8,5 ед.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5CC3" w:rsidRPr="00F648E5" w:rsidRDefault="00865CC3" w:rsidP="00EE2255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Отделение </w:t>
                  </w:r>
                  <w:r w:rsidR="001F45A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социального обслуживания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детей и семей с детьми </w:t>
                  </w:r>
                  <w:r w:rsidR="001F45A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в полустационарной форме 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="008C33B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ед.</w:t>
                  </w:r>
                </w:p>
                <w:p w:rsidR="00865CC3" w:rsidRPr="00F648E5" w:rsidRDefault="00865CC3" w:rsidP="00EE2255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5C01F94C" wp14:editId="52C5D1B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142240</wp:posOffset>
                      </wp:positionV>
                      <wp:extent cx="262890" cy="635"/>
                      <wp:effectExtent l="0" t="2223" r="39688" b="20637"/>
                      <wp:wrapNone/>
                      <wp:docPr id="5" name="Соединительная линия уступом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628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5" o:spid="_x0000_s1026" type="#_x0000_t34" style="position:absolute;margin-left:36.5pt;margin-top:11.2pt;width:20.7pt;height:.05pt;rotation:90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0A0A6186" wp14:editId="4B4C0C93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142240</wp:posOffset>
                      </wp:positionV>
                      <wp:extent cx="262890" cy="635"/>
                      <wp:effectExtent l="0" t="2223" r="39688" b="20637"/>
                      <wp:wrapNone/>
                      <wp:docPr id="4" name="Соединительная линия уступом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628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4" o:spid="_x0000_s1026" type="#_x0000_t34" style="position:absolute;margin-left:182.15pt;margin-top:11.2pt;width:20.7pt;height:.05pt;rotation:90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"/>
                  </w:pict>
                </mc:Fallback>
              </mc:AlternateConten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65"/>
              <w:gridCol w:w="2570"/>
            </w:tblGrid>
            <w:tr w:rsidR="00865CC3" w:rsidRPr="00F648E5" w:rsidTr="00865CC3">
              <w:trPr>
                <w:trHeight w:val="1620"/>
              </w:trPr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Отделени</w:t>
                  </w:r>
                  <w:r w:rsidR="00FD600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социального обслуживания на дому граждан пожилого возраста и инвалидов – </w:t>
                  </w:r>
                  <w:r w:rsidR="002F43B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ед.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4437ED" w:rsidP="00EE2255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Отделение социального обслуживания на дому детей и семей с детьми – </w:t>
                  </w:r>
                  <w:r w:rsidR="00F233F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ед.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4384" behindDoc="0" locked="0" layoutInCell="1" allowOverlap="1" wp14:anchorId="3F8B3466" wp14:editId="5A661474">
                      <wp:simplePos x="0" y="0"/>
                      <wp:positionH relativeFrom="column">
                        <wp:posOffset>2389504</wp:posOffset>
                      </wp:positionH>
                      <wp:positionV relativeFrom="paragraph">
                        <wp:posOffset>173355</wp:posOffset>
                      </wp:positionV>
                      <wp:extent cx="295910" cy="0"/>
                      <wp:effectExtent l="147955" t="0" r="0" b="1758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9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88.15pt;margin-top:13.65pt;width:23.3pt;height:0;rotation:90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5408" behindDoc="0" locked="0" layoutInCell="1" allowOverlap="1" wp14:anchorId="192B9975" wp14:editId="38AAE5E3">
                      <wp:simplePos x="0" y="0"/>
                      <wp:positionH relativeFrom="column">
                        <wp:posOffset>669924</wp:posOffset>
                      </wp:positionH>
                      <wp:positionV relativeFrom="paragraph">
                        <wp:posOffset>197485</wp:posOffset>
                      </wp:positionV>
                      <wp:extent cx="248285" cy="0"/>
                      <wp:effectExtent l="124143" t="0" r="0" b="142558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52.75pt;margin-top:15.55pt;width:19.55pt;height:0;rotation:90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"/>
                  </w:pict>
                </mc:Fallback>
              </mc:AlternateConten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261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10"/>
            </w:tblGrid>
            <w:tr w:rsidR="004437ED" w:rsidRPr="00F648E5" w:rsidTr="004437ED">
              <w:trPr>
                <w:trHeight w:val="1450"/>
              </w:trPr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7ED" w:rsidRPr="00F648E5" w:rsidRDefault="004437ED" w:rsidP="00EE2255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Вспомогательный хозяйственно – обслуживающий персонал -</w:t>
                  </w:r>
                </w:p>
                <w:p w:rsidR="004437ED" w:rsidRPr="00F648E5" w:rsidRDefault="008C33B3" w:rsidP="00EE2255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7.5</w:t>
                  </w:r>
                  <w:r w:rsidR="004437ED"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ед.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Информация о перечне предоставляемых социальных услуг по видам социальных услуг: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 Социально-бытовые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Социально-бытовые услуги, предоставляемые в полустационарной форме социального обслуживания:</w:t>
            </w:r>
          </w:p>
          <w:p w:rsidR="00865CC3" w:rsidRPr="00F648E5" w:rsidRDefault="00865CC3" w:rsidP="00865CC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продуктами питания согласно утвержденным нормативам;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865CC3" w:rsidRPr="00F648E5" w:rsidRDefault="00865CC3" w:rsidP="00865CC3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865CC3" w:rsidRPr="00F648E5" w:rsidRDefault="00865CC3" w:rsidP="00865CC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досуга и отдыха, в том числе обеспечение книгами, журналами, газетами, настольными играми; </w:t>
            </w:r>
          </w:p>
          <w:p w:rsidR="00865CC3" w:rsidRPr="00F648E5" w:rsidRDefault="00865CC3" w:rsidP="00865CC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:rsidR="00865CC3" w:rsidRPr="00F648E5" w:rsidRDefault="00865CC3" w:rsidP="00865CC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:rsidR="00865CC3" w:rsidRPr="00F648E5" w:rsidRDefault="00865CC3" w:rsidP="00865CC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отправления религиозных обрядов;</w:t>
            </w:r>
          </w:p>
          <w:p w:rsidR="00865CC3" w:rsidRPr="00F648E5" w:rsidRDefault="00865CC3" w:rsidP="00865CC3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Социально-бытовые услуги, предоставляемые в форме социального обслуживания на дому: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помощь в приготовлении пищи;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помощь в приеме пищи (кормление);</w:t>
            </w:r>
          </w:p>
          <w:p w:rsidR="00865CC3" w:rsidRPr="00F648E5" w:rsidRDefault="00865CC3" w:rsidP="00865CC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865CC3" w:rsidRPr="00F648E5" w:rsidRDefault="00865CC3" w:rsidP="00865CC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жилых помещений;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кратковременного присмотра за детьми (не более двух часов);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уборка жилых помещений, содействие в обработке приусадебных участков;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отправлении религиозных обрядов в дни религиозных праздников;</w:t>
            </w:r>
          </w:p>
          <w:p w:rsidR="00865CC3" w:rsidRPr="00F648E5" w:rsidRDefault="00865CC3" w:rsidP="00865CC3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865CC3" w:rsidRPr="00F648E5" w:rsidRDefault="00865CC3" w:rsidP="00865CC3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организация ритуальных услуг;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написании писем.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 Социально - медицинские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2.1. 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приемом лекарств и др.);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оздоровительных мероприятий; 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получении медико-психологической помощи;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лечебно-оздоровительных мероприятий;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2.2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Социально-медицинские услуги, предоставляемые в форме социального обслуживания на дому: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Дагестан на соответствующий год;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содействие в прохождении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экспертизы;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приемом лекарств и др.);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оздоровительных мероприятий; 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сопровождение в лечебно-профилактические учреждения;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психологической поддержки;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санитарно-просветительской работы;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865CC3" w:rsidRPr="00F648E5" w:rsidRDefault="00865CC3" w:rsidP="00865CC3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ru-RU"/>
              </w:rPr>
              <w:t xml:space="preserve">систематическое наблюдение за получателями социальных услуг </w:t>
            </w:r>
            <w:r w:rsidRPr="00F648E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для выявления отклонений в состоянии их здоровья;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 Социально-психологические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3.1 Социально-психологические услуги, предоставляемые во всех формах социального обслуживания: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4.1 Социально-педагогические услуги</w:t>
            </w:r>
            <w:r w:rsidRPr="00F648E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, предоставляемые во всех формах социального обслуживания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клубной и кружковой работы для формирования и развития интересов получателей социальных услуг;</w:t>
            </w:r>
          </w:p>
          <w:p w:rsidR="00865CC3" w:rsidRPr="00F648E5" w:rsidRDefault="00865CC3" w:rsidP="00865CC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оформлении документов для поступления в учебное заведение;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обеспечении необходимой учебно-методической литературой;</w:t>
            </w:r>
          </w:p>
          <w:p w:rsidR="00865CC3" w:rsidRPr="00F648E5" w:rsidRDefault="00865CC3" w:rsidP="00865CC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 Социально-правовые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tabs>
                <w:tab w:val="left" w:pos="142"/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5.1 Социально-правовые услуги</w:t>
            </w:r>
            <w:r w:rsidRPr="00F648E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, предоставляемые во всех формах социального обслуживания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оказание помощи в получении юридических услуг;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представительства в суде с целью защиты прав  и законных интересов;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  <w:proofErr w:type="gramEnd"/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F648E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6.1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</w:t>
            </w:r>
            <w:r w:rsidRPr="00F648E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предоставляемые во всех формах социального обслуживания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обучение инвалидов (детей-инвалидов) пользованию средствами ухода и техническими средствами реабилитации; 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навыкам компьютерной грамотности.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Социально-трудовых услуг во всех формах социального обслуживания: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7.1 Социально-трудовых услуг во всех формах социального обслуживания:</w:t>
            </w:r>
          </w:p>
          <w:p w:rsidR="00865CC3" w:rsidRPr="00F648E5" w:rsidRDefault="00865CC3" w:rsidP="00865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 и восстановлению личностного и социального  статуса;</w:t>
            </w:r>
          </w:p>
          <w:p w:rsidR="00865CC3" w:rsidRPr="00F648E5" w:rsidRDefault="00865CC3" w:rsidP="00865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трудоустройстве;</w:t>
            </w:r>
          </w:p>
          <w:p w:rsidR="00865CC3" w:rsidRPr="00F648E5" w:rsidRDefault="00865CC3" w:rsidP="00865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образования, в том числе профессионального, инвалидами (детьми-инвалидами) в соответствии с их способностями.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 Срочные социальные услуги: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бесплатным горячим питанием или наборами продуктов; 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одеждой, обувью и другими предметами первой необходимости; 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материальной помощи.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Социальное сопровождение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взаимодействия).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 порядке и об условиях предоставления социальных услуг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предоставляются в Государственным бюджетным учреждением 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спублики Дагестан «Комплексным Ц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ентром социального обслуживания населения в муниципальном образовании «город Избербаш» бесплатно либо за плату или частичную плату на основании договора о предоставлении социальных услуг, заключаемого между Государственным бюджетным учреждением Республики Дагестан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«Комплексным Ц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ентром социального обслуживания населения в муниципальном образовании «город Избербаш»  и гражданином или его законным представителем, в соответствии с индивидуальной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программой предоставления социальных услуг, представленной получателем социальных услуг. 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документа, удостоверяющего личность получателя социальных услуг (представителя);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документа, подтверждающего полномочия представителя (при обращении 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основанием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признания гражданина нуждающимся в социальных услугах в форме социального обслуживания на дому;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 w:rsidRPr="00F648E5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18 октября 2014 г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7) индивидуальной программы реабилитации и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инвалида (при наличии инвалидности).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документа, удостоверяющего личность получателя социальных услуг (представителя);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документа, подтверждающего полномочия представителя (при обращении 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документов (сведений), подтверждающих наличие у получателя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основанием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признания гражданина нуждающимся в социальных услугах в полустационарной форме социального обслуживания;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F648E5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18 октября 2014 г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7) индивидуальной программы (при наличии действующей индивидуальной программы).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в форме социального обслуживания на дому, в полустационарной форме социального обслуживания предоставляются бесплатно: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несовершеннолетним детям; 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2)лицам, пострадавшим в результате чрезвычайных ситуаций, вооруженных межнациональных (межэтнических) конфликтов;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участникам ВОВ.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минимума,  установленной по основным социально-демографическим группам населения в Республике Дагестан.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18.10.2014 года N 1075 "Об утверждении Правил определения среднедушевого дохода для предоставления социальных услуг бесплатно". 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Плата за предоставление социальных</w:t>
            </w:r>
            <w:r w:rsidR="00EE22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демографическим группам населения в Республике Дагестан.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социальных услуг или их законные представители обязаны своевременно извещать Государственное бюджетное учреждением Республики Дагестан «Комплексного центра социального обслуживания населения в муниципальном образовании «город Избербаш» об изменении среднедушевого дохода семьи (одиноко проживающего гражданина).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Права и обязанности получателей социальных услуг.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 При получении социальных услуг Получатель социальных услуг имеет право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уважительное и гуманное отношение;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выбор поставщика или поставщиков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отказ от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защиту своих прав и законных интересов в соответствии с законодательством Российской Федерации.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 При получении социальных услуг  Получатель социальных услуг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обязан: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− соблюдать сроки и условия договора о предоставлении социальных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услуг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том числе своевременно и в полном объеме оплачивать стоимость предоставленных социальных услуг при их предоставлении за плату или частичную плату;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предоставлять сведения и документы, необходимые для предоставления услуг, а также сведения и документы для расчета среднедушевого дохода для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своевременно информировать Учреждение об изменении обстоятельств, обуславливающих потребность в предоставлении услуг, влияющих на размер среднедушевого дохода для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информировать в письменной форме Учреждение об отказе от получения услуг, предусмотренных договором;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соблюдать порядок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относиться к работникам Учреждения, предоставляющим социальные услуги, уважительно и корректно, не унижать их человеческое достоинство;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обеспечивать доступ работников Учреждения в жилые помещения для исполнения ими служебных обязанностей;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исключать факторы, угрожающие здоровью и жизни работников Учреждения;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не находиться в состоянии алкогольного опьянения, под воздействием наркотических и психотропных сре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в п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ериод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в случае временного отсутствия в дни обслуживания поставить в известность Учреждение о факте и причинах временного отсутствия;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в случае появления заболеваний, требующих лечения в специализированных учреждениях здравоохранения, поставить в известность работников Учреждения.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1.3. В случае нарушения Получателем социальных услуг условий договора о предоставлении социальных услуг Учреждение имеет право отказать в предоставлении социальных услуг Получателю социальных услуг.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hd w:val="clear" w:color="auto" w:fill="FFFFFF"/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F648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Министерства труда и социального развития Республики Дагестан от 31 декабря 2014 года № 09-1149 «Об утверждении тарифов на социальные услуги, входящие в перечень социальных услуг, предоставляемых поставщиками социальных услуг в Республике Дагестан»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Тарифы на социальные услуги входящие в перечень социальных услуг предоставляемых поставщиками социальных услуг в Республике Дагестан</w:t>
            </w:r>
          </w:p>
          <w:p w:rsidR="00865CC3" w:rsidRPr="00F648E5" w:rsidRDefault="00865CC3" w:rsidP="00865CC3">
            <w:pPr>
              <w:shd w:val="clear" w:color="auto" w:fill="FFFFFF"/>
              <w:spacing w:before="150" w:after="75"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Приложение</w:t>
            </w:r>
            <w:r w:rsidRPr="00F648E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к приказу Министерства труда</w:t>
            </w:r>
            <w:r w:rsidRPr="00F648E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и социального развития</w:t>
            </w:r>
            <w:r w:rsidRPr="00F648E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Республики Дагестан</w:t>
            </w:r>
            <w:r w:rsidRPr="00F648E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от 31 декабря 2014 года N 09-1149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7349" w:type="dxa"/>
              <w:tblInd w:w="47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4149"/>
              <w:gridCol w:w="6"/>
              <w:gridCol w:w="53"/>
              <w:gridCol w:w="1957"/>
              <w:gridCol w:w="645"/>
            </w:tblGrid>
            <w:tr w:rsidR="00865CC3" w:rsidRPr="00F648E5" w:rsidTr="00865CC3">
              <w:trPr>
                <w:trHeight w:hRule="exact" w:val="124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Тариф </w:t>
                  </w:r>
                </w:p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ind w:right="11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На 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усл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865CC3" w:rsidRPr="00F648E5" w:rsidTr="00865CC3">
              <w:trPr>
                <w:trHeight w:hRule="exact" w:val="323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6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3                              4</w:t>
                  </w:r>
                </w:p>
              </w:tc>
            </w:tr>
            <w:tr w:rsidR="00865CC3" w:rsidRPr="00F648E5" w:rsidTr="00865CC3">
              <w:trPr>
                <w:trHeight w:hRule="exact" w:val="84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Социально-бытовые услуги, предоставляемые в форме социального обслуживания на дому:</w:t>
                  </w:r>
                </w:p>
              </w:tc>
            </w:tr>
            <w:tr w:rsidR="00865CC3" w:rsidRPr="00F648E5" w:rsidTr="00865CC3">
              <w:trPr>
                <w:trHeight w:hRule="exact" w:val="100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26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покупка за счет средств получателя социальных услуг и доставка на дом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продуктов питания, промышленных товаров первой необходимости, средств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санитарии и гигиены, средств ухода, книг, газет, журналов;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44C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1 услуга,               </w:t>
                  </w:r>
                </w:p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вес</w:t>
                  </w:r>
                  <w:r w:rsidR="007C44C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набора               до 7кг.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865CC3" w:rsidRPr="00F648E5" w:rsidTr="00865CC3">
              <w:trPr>
                <w:trHeight w:hRule="exact" w:val="37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помощь в приготовлении пищи;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865CC3" w:rsidRPr="00F648E5" w:rsidTr="00865CC3">
              <w:trPr>
                <w:trHeight w:hRule="exact" w:val="41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помощь в приеме пищи (кормление);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65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1 кормление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65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      10</w:t>
                  </w:r>
                </w:p>
              </w:tc>
            </w:tr>
            <w:tr w:rsidR="00865CC3" w:rsidRPr="00F648E5" w:rsidTr="00865CC3">
              <w:trPr>
                <w:trHeight w:hRule="exact" w:val="42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4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оплата за счет средств получателя социальных услуг жилищно-коммунальных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услуг и услуг связи;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865CC3" w:rsidRPr="00F648E5" w:rsidTr="00865CC3">
              <w:trPr>
                <w:trHeight w:hRule="exact" w:val="573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1.5.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67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сдача за счет средств получателя социальных услуг вещей в стирку, химчистку,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ремонт, обратная их доставка;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5CB8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1 услуга,          </w:t>
                  </w:r>
                </w:p>
                <w:p w:rsidR="00865CC3" w:rsidRPr="00095CB8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вес</w:t>
                  </w:r>
                  <w:r w:rsidR="00095CB8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вещей</w:t>
                  </w:r>
                  <w:r w:rsidR="00095CB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до 7</w:t>
                  </w:r>
                  <w:r w:rsidR="00095CB8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95CB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80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1.6.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77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покупка за счет средств получателя социальных услуг 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тоЛлива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(в жилых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помещениях без центрального отопления и (или) водоснабжения), топка печей,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водой;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865CC3" w:rsidRPr="00F648E5" w:rsidTr="00865CC3">
              <w:trPr>
                <w:trHeight w:hRule="exact" w:val="42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1.7.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организация помощи в проведении ремонта жилых помещений;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865CC3" w:rsidRPr="00F648E5" w:rsidTr="00865CC3">
              <w:trPr>
                <w:trHeight w:hRule="exact" w:val="34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1.8.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обеспечение кратковременного присмотра за детьми (не более двух часов);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</w:tr>
            <w:tr w:rsidR="00865CC3" w:rsidRPr="00F648E5" w:rsidTr="00865CC3">
              <w:trPr>
                <w:trHeight w:hRule="exact" w:val="60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1.9.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уборка жилых помещений, содействие в обработке приусадебных участков;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865CC3" w:rsidRPr="00F648E5" w:rsidTr="00865CC3">
              <w:trPr>
                <w:trHeight w:hRule="exact" w:val="78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1.10.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38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организации предоставления услуг предприятиями торговли,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коммунально-бытового обслуживания, связи и другими предприятиями,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оказывающими услуги населению;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</w:tr>
            <w:tr w:rsidR="00865CC3" w:rsidRPr="00F648E5" w:rsidTr="00865CC3">
              <w:trPr>
                <w:trHeight w:hRule="exact" w:val="34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1.11.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содействие в отправлении религиозных обрядов в дни религиозных праздников;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66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1.12.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0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предоставление гигиенических услуг лицам, не способным по состоянию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здоровья самостоятельно осуществлять за собой уход;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60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1.13.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008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отправка за счет средств получателя социальных услуг почтовой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корреспонденции;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69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1.14.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содействие в посещении театров, выставок и других культурных мероприятии;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865CC3" w:rsidRPr="00F648E5" w:rsidTr="00865CC3">
              <w:trPr>
                <w:trHeight w:hRule="exact" w:val="3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1.15.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написании писем.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94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94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865CC3" w:rsidRPr="00F648E5" w:rsidTr="00865CC3">
              <w:trPr>
                <w:trHeight w:hRule="exact" w:val="71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Социально-медицинские услуги, предоставляемые в форме социального обслуживания на дому:</w:t>
                  </w:r>
                </w:p>
              </w:tc>
            </w:tr>
            <w:tr w:rsidR="00865CC3" w:rsidRPr="00F648E5" w:rsidTr="00865CC3">
              <w:trPr>
                <w:trHeight w:hRule="exact" w:val="96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10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содействие в получении в установленном порядке бесплатной медицинской помощи в соответствии с Территориальной программой государственных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гарантий бесплатного оказания гражданам медицинской помощи в 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Республике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Дагестан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на соответствующий год;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вызов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865CC3" w:rsidRPr="00F648E5" w:rsidTr="00865CC3">
              <w:trPr>
                <w:trHeight w:hRule="exact" w:val="71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2.2.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содействие в прохождении 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медико-социальной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экспертизы;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8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1 сопровождени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е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(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туда и</w:t>
                  </w:r>
                  <w:r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обратно)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865CC3" w:rsidRPr="00F648E5" w:rsidTr="00865CC3">
              <w:trPr>
                <w:trHeight w:hRule="exact" w:val="94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2.3.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403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проведении реабилитационных мероприятий (медицинских, социальных), в том числе для инвалидов (детей-инвалидов) на основании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индивидуальных программ реабилитации;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98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2.4.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36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выполнение процедур, связанных с сохранением здоровья получателей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социальных услуг (измерение температуры тела, артериального давления, 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приемом лекарств и др.);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(1 раз вдень от15 до30 минут)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46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2.5.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ухода с учетом состояния здоровья;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</w:tr>
            <w:tr w:rsidR="00865CC3" w:rsidRPr="00F648E5" w:rsidTr="00865CC3">
              <w:trPr>
                <w:trHeight w:hRule="exact" w:val="42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2.6.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117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2.7.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консультирование по социально-медицинским вопросам (поддержание и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сохранение здоровья получателей социальных услуг, проведение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оздоровительных мероприятий, наблюдение за получателями социальных услуг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 целях выявления отклонений в состоянии их здоровья)''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865CC3" w:rsidRPr="00F648E5" w:rsidTr="00865CC3">
              <w:trPr>
                <w:trHeight w:hRule="exact" w:val="64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2.8.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обеспечении по заключению врачей лекарственными препаратами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для медицинского применения, медицинскими изделиями;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69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2.9.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сопровождение в медицинские организации;          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8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865CC3" w:rsidRPr="00F648E5" w:rsidTr="00865CC3">
              <w:trPr>
                <w:trHeight w:hRule="exact" w:val="67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2.10.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24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госпитализации нуждающихся в медицинские организации и их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посещение в целях оказания морально-психологической поддержки;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865CC3" w:rsidRPr="00F648E5" w:rsidTr="00865CC3">
              <w:trPr>
                <w:trHeight w:hRule="exact" w:val="42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2.11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санитарно-просветительской работы;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865CC3" w:rsidRPr="00F648E5" w:rsidTr="00865CC3">
              <w:trPr>
                <w:trHeight w:hRule="exact" w:val="80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2.12.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4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получении зубопротезной и протезно-ортопедической помощи, а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также в обеспечении техническими средствами ухода и реабилитации,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59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2.13.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26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содействие в оформлении документов для получения путевок на санаторно-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курортное лечение;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</w:tr>
            <w:tr w:rsidR="00865CC3" w:rsidRPr="00F648E5" w:rsidTr="00865CC3">
              <w:trPr>
                <w:trHeight w:hRule="exact" w:val="66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2.14.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систематическое наблюдение за получателями социальных услуг для выявления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отклонений в состоянии их здоровья;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45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2.15.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69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2.16.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76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bCs/>
                      <w:spacing w:val="-2"/>
                      <w:sz w:val="20"/>
                      <w:szCs w:val="20"/>
                      <w:lang w:eastAsia="ru-RU"/>
                    </w:rPr>
                    <w:t>Социально-бытовые услуги, предоставляемые в полустационарной форме социального обслуживания:</w:t>
                  </w:r>
                </w:p>
              </w:tc>
            </w:tr>
            <w:tr w:rsidR="00865CC3" w:rsidRPr="00F648E5" w:rsidTr="00865CC3">
              <w:trPr>
                <w:trHeight w:hRule="exact" w:val="66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питанием, согласно утвержденным нормативам;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</w:tr>
            <w:tr w:rsidR="00865CC3" w:rsidRPr="00F648E5" w:rsidTr="00865CC3">
              <w:trPr>
                <w:trHeight w:hRule="exact" w:val="6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предоставление постельных принадлежностей и спального места в специальном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помещении, отвечающем санитарно-гигиеническим требованиям;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</w:tr>
            <w:tr w:rsidR="00865CC3" w:rsidRPr="00F648E5" w:rsidTr="00865CC3">
              <w:trPr>
                <w:trHeight w:hRule="exact" w:val="59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0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предоставление гигиенических услуг лицам, не способным по состоянию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здоровья самостоятельно осуществлять за собой уход;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52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1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обеспечение за счет средств получателя социальных услуг книгами, журналами,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газетами, настольными играми;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32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1.5.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865CC3" w:rsidRPr="00F648E5" w:rsidTr="00865CC3">
              <w:trPr>
                <w:trHeight w:hRule="exact" w:val="43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1.6.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написании писем;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865CC3" w:rsidRPr="00F648E5" w:rsidTr="00865CC3">
              <w:trPr>
                <w:trHeight w:hRule="exact" w:val="53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1.7.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013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отправка за счет средств получателя социальных услуг почтовой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корреспонденции;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47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1.8.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71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Социально-медицинские услуги, предоставляемые </w:t>
                  </w: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в полустационарной </w:t>
                  </w:r>
                  <w:r w:rsidRPr="00F648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форме социального </w:t>
                  </w: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обслуживания:</w:t>
                  </w:r>
                </w:p>
              </w:tc>
            </w:tr>
            <w:tr w:rsidR="00865CC3" w:rsidRPr="00F648E5" w:rsidTr="00865CC3">
              <w:trPr>
                <w:trHeight w:hRule="exact" w:val="1243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36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выполнение процедур, связанных </w:t>
                  </w:r>
                  <w:r w:rsidRPr="00F648E5">
                    <w:rPr>
                      <w:rFonts w:ascii="Times New Roman" w:eastAsia="Calibri" w:hAnsi="Times New Roman" w:cs="Times New Roman"/>
                      <w:b/>
                      <w:bCs/>
                      <w:spacing w:val="-1"/>
                      <w:sz w:val="20"/>
                      <w:szCs w:val="20"/>
                      <w:lang w:eastAsia="ru-RU"/>
                    </w:rPr>
                    <w:t xml:space="preserve">с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сохранением здоровья получателей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социальных услуг (измерение температуры тела, артериального давления, 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приемом лекарств и др.);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  <w:p w:rsidR="006C12F6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-8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(1 раз</w:t>
                  </w:r>
                  <w:r w:rsidR="006C12F6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157D1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в день от</w:t>
                  </w:r>
                  <w:r w:rsidR="007157D1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15</w:t>
                  </w:r>
                  <w:proofErr w:type="gramEnd"/>
                </w:p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-8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до</w:t>
                  </w:r>
                  <w:r w:rsidR="006C12F6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30 минут)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44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6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44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систематическое наблюдение за получателями социальных услуг в целях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выявления отклонений в состоянии их здоровья;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104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 целях выявления отклонений в состоянии их здоровья);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865CC3" w:rsidRPr="00F648E5" w:rsidTr="00865CC3">
              <w:trPr>
                <w:trHeight w:hRule="exact" w:val="44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2.5.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содействие в получении медико-психологической помощи;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55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2.6.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лечебно-оздоровительных мероприятий;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87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2.7.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46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67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2.8.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  <w:p w:rsidR="00622683" w:rsidRPr="00F648E5" w:rsidRDefault="0062268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5CC3" w:rsidRPr="00F648E5" w:rsidTr="00865CC3">
              <w:trPr>
                <w:trHeight w:hRule="exact" w:val="5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2.9.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занятий, обучающих здоровому образу жизни; 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56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2.10.</w:t>
                  </w:r>
                </w:p>
              </w:tc>
              <w:tc>
                <w:tcPr>
                  <w:tcW w:w="4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занятий по адаптивной физической культуре.                                     </w:t>
                  </w:r>
                </w:p>
              </w:tc>
              <w:tc>
                <w:tcPr>
                  <w:tcW w:w="20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64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55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Социально-педагогические услуги, предоставляемые в полустационарной форме</w:t>
                  </w:r>
                </w:p>
              </w:tc>
            </w:tr>
            <w:tr w:rsidR="00865CC3" w:rsidRPr="00F648E5" w:rsidTr="00865CC3">
              <w:trPr>
                <w:trHeight w:hRule="exact" w:val="89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91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65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55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Социально-психологические услуги, предоставляемые во всех формах социального обслуживания:</w:t>
                  </w:r>
                </w:p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55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5CC3" w:rsidRPr="00F648E5" w:rsidTr="00865CC3">
              <w:trPr>
                <w:trHeight w:hRule="exact" w:val="73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ind w:right="51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865CC3" w:rsidRPr="00F648E5" w:rsidTr="00865CC3">
              <w:trPr>
                <w:trHeight w:hRule="exact" w:val="69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865CC3" w:rsidRPr="00F648E5" w:rsidTr="00865CC3">
              <w:trPr>
                <w:trHeight w:hRule="exact" w:val="45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социально-психологический патронаж;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865CC3" w:rsidRPr="00F648E5" w:rsidTr="00865CC3">
              <w:trPr>
                <w:trHeight w:hRule="exact" w:val="56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3" w:lineRule="exact"/>
                    <w:ind w:right="125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865CC3" w:rsidRPr="00F648E5" w:rsidTr="00865CC3">
              <w:trPr>
                <w:trHeight w:hRule="exact" w:val="62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408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Социально-педагогические услуги, предоставляемые во всех формах социального обслуживания:</w:t>
                  </w:r>
                </w:p>
              </w:tc>
            </w:tr>
            <w:tr w:rsidR="00865CC3" w:rsidRPr="00F648E5" w:rsidTr="00865CC3">
              <w:trPr>
                <w:trHeight w:hRule="exact" w:val="72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865CC3" w:rsidRPr="00F648E5" w:rsidTr="00865CC3">
              <w:trPr>
                <w:trHeight w:hRule="exact" w:val="90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14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865CC3" w:rsidRPr="00F648E5" w:rsidTr="00865CC3">
              <w:trPr>
                <w:trHeight w:hRule="exact" w:val="92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7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865CC3" w:rsidRPr="00F648E5" w:rsidTr="00865CC3">
              <w:trPr>
                <w:trHeight w:hRule="exact" w:val="52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социально-педагогическая коррекция, включая диагностику 14 консультирование;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865CC3" w:rsidRPr="00F648E5" w:rsidTr="00865CC3">
              <w:trPr>
                <w:trHeight w:hRule="exact" w:val="5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1.5.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221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865CC3" w:rsidRPr="00F648E5" w:rsidTr="00865CC3">
              <w:trPr>
                <w:trHeight w:hRule="exact" w:val="56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1.6.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865CC3" w:rsidRPr="00F648E5" w:rsidTr="00865CC3">
              <w:trPr>
                <w:trHeight w:hRule="exact" w:val="48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1.7.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3" w:lineRule="exact"/>
                    <w:ind w:right="523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865CC3" w:rsidRPr="00F648E5" w:rsidTr="00865CC3">
              <w:trPr>
                <w:trHeight w:hRule="exact" w:val="53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1.8.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66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обеспечении необходимой учебно-методической 'литературой;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865CC3" w:rsidRPr="00F648E5" w:rsidTr="00865CC3">
              <w:trPr>
                <w:trHeight w:hRule="exact" w:val="52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1.9.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865CC3" w:rsidRPr="00F648E5" w:rsidTr="00865CC3">
              <w:trPr>
                <w:trHeight w:hRule="exact" w:val="863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Социально-трудовые услуги, предоставляемые во всех формах социального обслуживания:</w:t>
                  </w:r>
                </w:p>
              </w:tc>
            </w:tr>
            <w:tr w:rsidR="00865CC3" w:rsidRPr="00F648E5" w:rsidTr="00865CC3">
              <w:trPr>
                <w:trHeight w:hRule="exact" w:val="84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3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                                                       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865CC3" w:rsidRPr="00F648E5" w:rsidTr="00865CC3">
              <w:trPr>
                <w:trHeight w:hRule="exact" w:val="45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трудоустройстве;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865CC3" w:rsidRPr="00F648E5" w:rsidTr="00865CC3">
              <w:trPr>
                <w:trHeight w:hRule="exact" w:val="80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865CC3" w:rsidRPr="00F648E5" w:rsidTr="00865CC3">
              <w:trPr>
                <w:trHeight w:hRule="exact" w:val="46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Социально-правовые услуги, предоставляемые во всех формах социального обслуживания:</w:t>
                  </w:r>
                </w:p>
              </w:tc>
            </w:tr>
            <w:tr w:rsidR="00865CC3" w:rsidRPr="00F648E5" w:rsidTr="00865CC3">
              <w:trPr>
                <w:trHeight w:hRule="exact" w:val="70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865CC3" w:rsidRPr="00F648E5" w:rsidTr="00865CC3">
              <w:trPr>
                <w:trHeight w:hRule="exact" w:val="41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получении юридических услуг;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865CC3" w:rsidRPr="00F648E5" w:rsidTr="00865CC3">
              <w:trPr>
                <w:trHeight w:hRule="exact" w:val="57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3" w:lineRule="exact"/>
                    <w:ind w:right="9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865CC3" w:rsidRPr="00F648E5" w:rsidTr="00865CC3">
              <w:trPr>
                <w:trHeight w:hRule="exact" w:val="69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865CC3" w:rsidRPr="00F648E5" w:rsidTr="00865CC3">
              <w:trPr>
                <w:trHeight w:hRule="exact" w:val="43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1.5.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475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865CC3" w:rsidRPr="00F648E5" w:rsidTr="00865CC3">
              <w:trPr>
                <w:trHeight w:hRule="exact" w:val="195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1.6.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во,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  <w:proofErr w:type="gramEnd"/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865CC3" w:rsidRPr="00F648E5" w:rsidTr="00865CC3">
              <w:trPr>
                <w:trHeight w:hRule="exact" w:val="58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5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Услуги в целях повышения коммуникативного потенциала получателей социальных услуг, имеющих</w:t>
                  </w:r>
                </w:p>
              </w:tc>
            </w:tr>
            <w:tr w:rsidR="00865CC3" w:rsidRPr="00F648E5" w:rsidTr="00865CC3">
              <w:trPr>
                <w:trHeight w:hRule="exact" w:val="71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44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65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58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47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43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обучение навыкам самообслуживания, поведения в быту и общественных местах;                                                                                 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44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EE2255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Default="00865CC3" w:rsidP="00667B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Социаль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ное обслуживание на дому – </w:t>
            </w:r>
            <w:r w:rsidRPr="007B37D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за </w:t>
            </w:r>
            <w:r w:rsidR="001D63F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1 полугодие</w:t>
            </w:r>
            <w:r w:rsidRPr="007B37D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202</w:t>
            </w:r>
            <w:r w:rsidR="00BE5F8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года  обслужено</w:t>
            </w:r>
            <w:r w:rsidR="00667BC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665B76" w:rsidRDefault="00865CC3" w:rsidP="00667BC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1D63F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1146 </w:t>
            </w:r>
            <w:r w:rsidR="00BE5F8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получателей социальных услуг, из которых:</w:t>
            </w:r>
          </w:p>
          <w:p w:rsidR="00865CC3" w:rsidRPr="00A23C9E" w:rsidRDefault="00667B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1. 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</w:t>
            </w:r>
            <w:r w:rsidR="0035051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3 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отделени</w:t>
            </w:r>
            <w:r w:rsidR="0035051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ями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 на дому граждан пожилого возра</w:t>
            </w:r>
            <w:r w:rsidR="00865CC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ста и инвалидов –  обслужено </w:t>
            </w:r>
            <w:r w:rsidR="001D63F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884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чел.</w:t>
            </w:r>
            <w:r w:rsidR="005E4ABE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 оказано </w:t>
            </w:r>
            <w:r w:rsidR="001D63F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83 541 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</w:t>
            </w:r>
            <w:r w:rsidR="009E150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</w:t>
            </w:r>
            <w:r w:rsidR="005E4ABE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r w:rsidR="00C56CFF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из </w:t>
            </w:r>
            <w:r w:rsidR="001D63F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которых - 84</w:t>
            </w:r>
            <w:r w:rsidR="005E4ABE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получателя срочных услуг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;</w:t>
            </w:r>
          </w:p>
          <w:p w:rsidR="00667BC3" w:rsidRPr="00A23C9E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667B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2. 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- отделением социального обслуживания на дому детей и</w:t>
            </w:r>
            <w:r w:rsidR="00667B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семей с детьми 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обслужено </w:t>
            </w:r>
            <w:r w:rsidR="001D63F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262 </w:t>
            </w:r>
            <w:r w:rsidR="00BE5F8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чел.</w:t>
            </w:r>
            <w:r w:rsidR="0007173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="001D63F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им оказано 5086</w:t>
            </w:r>
            <w:r w:rsidR="00667B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услуг,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5E4ABE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из которых </w:t>
            </w:r>
          </w:p>
          <w:p w:rsidR="00667BC3" w:rsidRPr="00A23C9E" w:rsidRDefault="00667B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</w:t>
            </w:r>
            <w:r w:rsidR="005E4ABE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</w:t>
            </w:r>
            <w:r w:rsidR="000C684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12</w:t>
            </w:r>
            <w:r w:rsidR="005E4ABE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не</w:t>
            </w:r>
            <w:r w:rsidR="0035051B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совершеннолетних</w:t>
            </w:r>
            <w:r w:rsidR="0092024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им оказано 4416 услуг  </w:t>
            </w:r>
            <w:r w:rsidR="0035051B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A23C9E" w:rsidRDefault="000C6840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- 150</w:t>
            </w:r>
            <w:r w:rsidR="00667B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получателей срочных услуг</w:t>
            </w:r>
            <w:r w:rsidR="001D0EB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получили 670 услуг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. </w:t>
            </w:r>
          </w:p>
          <w:p w:rsidR="00865CC3" w:rsidRPr="00665B76" w:rsidRDefault="00865CC3" w:rsidP="00865C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Полустационарное социальное обслуживание  –  за </w:t>
            </w:r>
            <w:r w:rsidR="009A438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 полугодие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202</w:t>
            </w:r>
            <w:r w:rsidR="0007173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4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года обслужено </w:t>
            </w:r>
            <w:r w:rsidR="009A438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133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по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лучателей социальных услуг,</w:t>
            </w:r>
            <w:r w:rsidR="009A438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им оказано</w:t>
            </w:r>
            <w:r w:rsidR="00866189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</w:t>
            </w:r>
            <w:r w:rsidR="009A438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10</w:t>
            </w:r>
            <w:r w:rsidR="00866189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9A438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003 услуг</w:t>
            </w:r>
            <w:r w:rsidR="009E150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</w:t>
            </w:r>
            <w:r w:rsidR="009A438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из которых:</w:t>
            </w:r>
          </w:p>
          <w:p w:rsidR="00865CC3" w:rsidRDefault="00682E0A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 </w:t>
            </w:r>
            <w:r w:rsidR="009A438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51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детей, </w:t>
            </w:r>
            <w:r w:rsidR="00667BC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которым оказано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9A438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9918</w:t>
            </w:r>
            <w:r w:rsidR="00667BC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услуг.</w:t>
            </w:r>
          </w:p>
          <w:p w:rsidR="0035051B" w:rsidRPr="00665B76" w:rsidRDefault="0035051B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 </w:t>
            </w:r>
            <w:r w:rsidR="009A438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82 получателей 85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срочных социальных услуг.</w:t>
            </w:r>
          </w:p>
          <w:p w:rsidR="00865CC3" w:rsidRPr="00665B76" w:rsidRDefault="00865CC3" w:rsidP="00B34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lightGray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об общем количество мест, о количестве свободных мест для приема получателей социальных услуг по формам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социального обслуживания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мест в форме социального обслуживания на дому составляет: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в отделение социального обслуживания на дому граждан пожилого возраста и инвалидов - 7</w:t>
            </w:r>
            <w:r w:rsidR="00D23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социальных работников *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получателей социальных услуг (по норме) =  </w:t>
            </w:r>
            <w:r w:rsidR="00531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770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D20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D20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23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 на надомном социальном обслуживании  состоят - </w:t>
            </w:r>
            <w:r w:rsidR="00531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770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граждан пожилого возраста и инвалидов, свободных мест нет;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- в отделении социального обслуживания на дому детей и  семей с детьми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A0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несовершеннолетних.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на дому оказываются согласно графику посещений.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2.Общее количество мест в полустационарной форме обслуживания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D23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мест, из них: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в отделении </w:t>
            </w:r>
            <w:r w:rsidR="00D23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социального обслуживания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 и  семей с детьми </w:t>
            </w:r>
            <w:r w:rsidR="00D23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полустационарной форме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15,  свободных мест нет; 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Социальные услуги в полустационарной форме оказываются ежедневно   с 9.00 ч.  до 1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ч.  пять дней в неделю.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КЦСОН функционируют оборудованные помещения:  </w:t>
            </w:r>
          </w:p>
          <w:p w:rsidR="005C4C06" w:rsidRPr="00F648E5" w:rsidRDefault="005C4C06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читальный зал,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кабинет,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имеется доступ </w:t>
            </w:r>
            <w:r w:rsidR="005C5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сети «Интернет» (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вай</w:t>
            </w:r>
            <w:proofErr w:type="spell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фай),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компьютерная  и оргтехника.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Информация об объеме предоставляемых социальных услуг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AB58A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1 </w:t>
            </w:r>
            <w:r w:rsidR="00BA0C2B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полугодие</w:t>
            </w:r>
            <w:r w:rsidRPr="007B37D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202</w:t>
            </w:r>
            <w:r w:rsidR="00AB58A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4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года получателям социальных услуг  Центра предоставлено  социальных услуг:</w:t>
            </w:r>
          </w:p>
          <w:p w:rsidR="00865CC3" w:rsidRPr="00665B76" w:rsidRDefault="00865CC3" w:rsidP="00865C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тремя отделениями социального обслуживания на дому граждан пожилого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возраста и инвалидов   –</w:t>
            </w:r>
            <w:r w:rsidR="00D00FF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BA0C2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83 541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</w:t>
            </w:r>
          </w:p>
          <w:p w:rsidR="00865CC3" w:rsidRPr="00682E0A" w:rsidRDefault="00865CC3" w:rsidP="00682E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отделением социального обслуживания на дому  детей и семей с детьми – </w:t>
            </w:r>
            <w:r w:rsidR="00BA0C2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5086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</w:t>
            </w:r>
          </w:p>
          <w:p w:rsidR="00865CC3" w:rsidRPr="00665B76" w:rsidRDefault="00865CC3" w:rsidP="00865C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отделением </w:t>
            </w:r>
            <w:r w:rsidR="00FD4E57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социального обслуживания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детей и семей с детьми </w:t>
            </w:r>
            <w:r w:rsidR="00A77F5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в полустационарной форме</w:t>
            </w:r>
            <w:r w:rsidR="00BA0C2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A77F5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–</w:t>
            </w:r>
            <w:r w:rsidR="00D00FF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BA0C2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10 003 </w:t>
            </w:r>
            <w:r w:rsidR="00D00FF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</w:t>
            </w:r>
            <w:r w:rsidR="009E150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;</w:t>
            </w:r>
          </w:p>
          <w:p w:rsidR="00865CC3" w:rsidRPr="00665B76" w:rsidRDefault="00865CC3" w:rsidP="00865C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срочн</w:t>
            </w:r>
            <w:r w:rsidR="00682E0A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ые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</w:t>
            </w:r>
            <w:r w:rsidR="00682E0A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ые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682E0A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услуги</w:t>
            </w:r>
            <w:r w:rsidR="004D7D8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839</w:t>
            </w:r>
            <w:r w:rsidR="000E2179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услуги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 наличии лицензий на осуществление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деятельности, подлежащей лицензированию в соответствии с </w:t>
            </w:r>
            <w:hyperlink r:id="rId10" w:history="1">
              <w:r w:rsidRPr="00F648E5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Лицензия на осуществление  медицинской деятельности, №ЛО -05-01-001600 от 17 апреля 2017 г.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Информация о финансово-хозяйственной деятельности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Общие поступления по плану ФХД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з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 </w:t>
            </w:r>
            <w:r w:rsidR="003C032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1 полугодие</w:t>
            </w:r>
            <w:r w:rsidRPr="007B37D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202</w:t>
            </w:r>
            <w:r w:rsidR="002A4F6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4</w:t>
            </w:r>
            <w:r w:rsidRPr="007B37D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г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.-</w:t>
            </w:r>
            <w:r w:rsidR="004B0BA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22451056,</w:t>
            </w:r>
            <w:r w:rsidR="008C538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r w:rsidR="004B0BA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</w:p>
          <w:p w:rsidR="00865CC3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в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том числе средства республиканского бюджета – </w:t>
            </w:r>
            <w:r w:rsidR="004B0BA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21701349</w:t>
            </w:r>
          </w:p>
          <w:p w:rsidR="00865CC3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из них целевые средства –</w:t>
            </w:r>
            <w:r w:rsidR="00ED184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C9430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</w:p>
          <w:p w:rsidR="00865CC3" w:rsidRPr="00665B76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средства от деятельности  приносящий доход – </w:t>
            </w:r>
            <w:r w:rsidR="004B0BA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749707,32</w:t>
            </w:r>
            <w:bookmarkStart w:id="0" w:name="_GoBack"/>
            <w:bookmarkEnd w:id="0"/>
          </w:p>
          <w:p w:rsidR="00865CC3" w:rsidRPr="00665B76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Заработная плата и начисления на оплату труда – </w:t>
            </w:r>
            <w:r w:rsidR="004B0BA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20654629,17</w:t>
            </w:r>
          </w:p>
          <w:p w:rsidR="00865CC3" w:rsidRPr="00665B76" w:rsidRDefault="00865CC3" w:rsidP="00984B1A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Доведение объема средств от приносящей доход деятельности до 3,2% от фонда з/платы по отдельным категориям работников </w:t>
            </w:r>
            <w:r w:rsidR="006226B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4B0BA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507111,76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numPr>
                <w:ilvl w:val="2"/>
                <w:numId w:val="6"/>
              </w:num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положения.</w:t>
            </w:r>
          </w:p>
          <w:p w:rsidR="00865CC3" w:rsidRPr="00F648E5" w:rsidRDefault="00865CC3" w:rsidP="00865CC3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numPr>
                <w:ilvl w:val="1"/>
                <w:numId w:val="7"/>
              </w:num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– нормативный акт    ГБУ РД КЦСОН в МО «город Избербаш»,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«город Избербаш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»,(или Работодатель).</w:t>
            </w:r>
          </w:p>
          <w:p w:rsidR="00865CC3" w:rsidRPr="00F648E5" w:rsidRDefault="00865CC3" w:rsidP="00865CC3">
            <w:pPr>
              <w:numPr>
                <w:ilvl w:val="1"/>
                <w:numId w:val="7"/>
              </w:num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865CC3" w:rsidRPr="00F648E5" w:rsidRDefault="00865CC3" w:rsidP="00865CC3">
            <w:pPr>
              <w:numPr>
                <w:ilvl w:val="1"/>
                <w:numId w:val="7"/>
              </w:num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865CC3" w:rsidRPr="00F648E5" w:rsidRDefault="00865CC3" w:rsidP="00865CC3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865CC3" w:rsidRPr="00F648E5" w:rsidRDefault="00865CC3" w:rsidP="00865CC3">
            <w:pPr>
              <w:numPr>
                <w:ilvl w:val="1"/>
                <w:numId w:val="7"/>
              </w:num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Порядок приема и увольнения работников.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   При заключении трудового договора лицо, поступающее на работу, предъявляет в отдел кадров ГБУ РД КЦСОН в МО «город Избербаш»: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паспорт или иной документ, удостоверяющий личность;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документ об образовании,  квалификации;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-страховое свидетельство государственного пенсионного  страхования;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ИНН (идентификационный номер налогоплательщика).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на работу без предъявления указанных документов не допускается.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 на работу оформляется приказом директора ГБУ РД КЦСОН в МО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«город Избербаш». Содержание приказа должно соответствовать условиям трудового договора.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оплаты труда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указывается в заключаемом с работником трудовом договоре.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ознакомить работника с порученной работой, условиями труда, режимом труда и отдыха, системой и формой оплаты труда, разъяснить его права и обязанности;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б)  ознакомить работника с коллективным договором;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2.5. В день увольнения Работодатель обязан выдать работнику его трудовую книжку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3.Основные права и обязанности работников.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  <w:r w:rsidRPr="00F648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Работники ГБУ РД КЦСОН в МО «город Избербаш» имеют право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648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предоставление работы, обусловленной трудовым договором;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профессиональную подготовку, переподготовку и повышение своей квалификации;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6) защиту своих трудовых прав;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7) обязательное социальное страхование.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Pr="00F648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Работники обязаны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внутреннего трудового распорядка, принятые в ГБУ РД КЦСОН в МО «город Избербаш» установленном порядке;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соблюдать требования по охране труда и обеспечению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безопасности труда, производственной санитарии, гигиене труда и противопожарной охране, работать в выданной специальной одежде, пользоваться необходимыми средствами индивидуальными защиты;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чистоту в отделении и на территории ГБУ РД КЦСОН в МО «город Избербаш», а также соблюдать установленный порядок хранения материальных ценностей и документов;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вести себя корректно, не допуская отклонений от признанных норм делового общения.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Основные права и обязанности Работодателя.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4.1.Работодатель имеет право:</w:t>
            </w:r>
          </w:p>
          <w:p w:rsidR="00865CC3" w:rsidRPr="00F648E5" w:rsidRDefault="00865CC3" w:rsidP="00865C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865CC3" w:rsidRPr="00F648E5" w:rsidRDefault="00865CC3" w:rsidP="00865C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поощрять работников за добросовестный эффективный труд;</w:t>
            </w:r>
          </w:p>
          <w:p w:rsidR="00865CC3" w:rsidRPr="00F648E5" w:rsidRDefault="00865CC3" w:rsidP="00865C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требовать от работников исполнения ими трудовых обязанностей и бережного отношения к имуществу ГБУ РД КЦСОН в МО «город Избербаш» соблюдения Правил внутреннего трудового распорядка ГБУ РД КЦСОН в МО «город Избербаш»;</w:t>
            </w:r>
          </w:p>
          <w:p w:rsidR="00865CC3" w:rsidRPr="00F648E5" w:rsidRDefault="00865CC3" w:rsidP="00865C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865CC3" w:rsidRPr="00F648E5" w:rsidRDefault="00865CC3" w:rsidP="00865CC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4.2.Работодатель обязан: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охраны труда, улучшать условия труда;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постоянно контролировать знание и соблюдение работниками всех требований инструкций по охране труда, производственной санитарии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гигиене труда, противопожарной охране;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защиту персональных данных работника.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Рабочее время и время отдыха.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  Время начала и окончания работы и перерыва для отдыха: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Ежедневная работа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пятидневной рабочей недели с нормальной продолжительностью рабочей недели (40 часов неделю).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работы 09.00 ч.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 с 13.00 ч.  до 14.00 ч.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Окончание работы  18.00 ч.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Выходные дни  суббота, воскресенье.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за пределами нормальной продолжительности  рабочего времени не может превышать четырех часов в день и 20 часов в неделю. </w:t>
            </w:r>
          </w:p>
          <w:p w:rsidR="00865CC3" w:rsidRPr="00F648E5" w:rsidRDefault="00865CC3" w:rsidP="00865CC3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:rsidR="00865CC3" w:rsidRPr="00F648E5" w:rsidRDefault="00865CC3" w:rsidP="00865CC3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Работодатель обязан отстранить от работы работника (не допускать к работе):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прошедшего в установленном порядке обучение и проверку знаний по охране труда;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865CC3" w:rsidRPr="00F648E5" w:rsidRDefault="00865CC3" w:rsidP="00865CC3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выходные и нерабочие праздничные дни, как правило, не допускается.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Привлечение работников к работе в выходные и не рабочие праздничные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Ежегодный основной оплачиваемый отпуск предоставляется работникам продолжительностью 28 календарных дней, для медицинской  сестры  28 календарных дней и 12 рабочих дней.</w:t>
            </w:r>
          </w:p>
          <w:p w:rsidR="00865CC3" w:rsidRPr="00F648E5" w:rsidRDefault="00865CC3" w:rsidP="00865CC3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 Поощрения за успехи в работе.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выплата денежной премии;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объявление благодарности;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ГБУ РД КЦСОН в МО «город Избербаш».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Ответственность работников за совершение дисциплинарных проступков.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 Работники ГБУ РД КЦСОН в МО «город Избербаш»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865CC3" w:rsidRPr="00F648E5" w:rsidRDefault="00865CC3" w:rsidP="00865CC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замечания;</w:t>
            </w:r>
          </w:p>
          <w:p w:rsidR="00865CC3" w:rsidRPr="00F648E5" w:rsidRDefault="00865CC3" w:rsidP="00865CC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выговор;</w:t>
            </w:r>
          </w:p>
          <w:p w:rsidR="00865CC3" w:rsidRPr="00F648E5" w:rsidRDefault="00865CC3" w:rsidP="00865CC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увольнение по соответствующим основаниям.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Независимо от применения мер дисциплинарного взыскания работнику, нарушившему трудовую</w:t>
            </w:r>
            <w:r w:rsidR="007B0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дисциплину, может не выплачива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7B0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ся премия, если приказом о наказании ему объявлен выговор, замечание.    </w:t>
            </w:r>
          </w:p>
          <w:p w:rsidR="00865CC3" w:rsidRPr="00F648E5" w:rsidRDefault="00865CC3" w:rsidP="00865CC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увольнении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:rsidR="00865CC3" w:rsidRPr="00F648E5" w:rsidRDefault="00865CC3" w:rsidP="00865CC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7.6. Правила внутреннего трудового распорядка находятся в отделе кадров ГБУ РД КЦСОН в МО «город Избербаш».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865CC3" w:rsidRPr="00F648E5" w:rsidRDefault="00865CC3" w:rsidP="00865CC3">
            <w:pPr>
              <w:spacing w:after="0" w:line="240" w:lineRule="auto"/>
              <w:ind w:right="1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 06.04.2018г.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Министерство труда и социального развития по РД.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аудиторская проверка финансово-хозяйственной деятельности.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нарушений не выявлено.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 26.10.2017г.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ПФ ГУ ОПФР по РД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проверка правильности исчисления, полноты и своевременной  уплаты взносов на обязательное пенсионное страхование в ПФ РФ,  страховых взносов на обязательное медицинское страхование в Федеральный фонд обязательного медицинского страхования плательщиков страховых взносов.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нарушений не выявлено.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 01.10.2018 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ФСС РФ по РД.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проверка правильности исчисления, полноты и своевременной  уплаты страховых взносов на обязательное социальное страхование на случай временной нетрудоспособности и в связи с материнством.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устранить нарушения.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 13.11.2017г.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Федеральная служба по труду и занятости по РД.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защита прав и интересов работников Учреждений Социального обслуживания населения подведомственных Минтруду РД.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предписание №11-1/2017КАМ-Г/013, устранить нарушения.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 ВЫЕЗДНОЙ ПРОВЕРКИ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0.2018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Проверяющий орган: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ОГИББДД ОМВД РФ по г. Избербаш.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плановая проверка документации транспортных средств.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от15.11.2019г.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Министерство труда и социального развития РД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проверки: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аудиторская проверка финансово-хозяйственной деятельности.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устранить нарушения.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проведении независимой оценки качества оказания социальных услуг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Независимая оценка проведена Общественным Советом при МТ и СР РД. по данным за 2018 год по рейтингу учреждение занимает 10 место в РД  и 79 место в РФ.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 – 14,7 баллов;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Комфортность условий предоставления услуг и доступности их получения – 2 балла;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ожидания предоставления услуги – 2 балла;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Доброжелательность, вежливость, компетентность работников организации – 2,8 баллов;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Удовлетворенность качеством оказания услуг – 3,6 баллов;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rPr>
          <w:trHeight w:val="20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Часто задаваемые вопросы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Вопрос: Какие документы необходимы для предоставления материальной помощи?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Материальная помощь предоставляется остронуждающимся малоимущим семьям и одиноко проживающим гражданам, чей доход ниже величины прожиточного минимума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установленной для соответствующей социально-демографической группы населения и действующей на момент обращения за материальной помощью.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Для оказания материальной помощи необходимо представить следующие документы: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spacing w:after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Личное заявление; 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Копия паспорта;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Копия СНИЛС;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Справка о составе семьи;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Справки о доходах всех членов семьи </w:t>
            </w:r>
            <w:proofErr w:type="gramStart"/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последние 3 месяца. </w:t>
            </w:r>
          </w:p>
          <w:p w:rsidR="00865CC3" w:rsidRPr="00F648E5" w:rsidRDefault="00865CC3" w:rsidP="00865CC3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Во всех случаях оказания материальной помощи к заявлению приобщается акт обследования материально-бытовых условий семьи заявителя, составленный специалистами КЦСОН.</w:t>
            </w:r>
          </w:p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:В</w:t>
            </w:r>
            <w:proofErr w:type="spellEnd"/>
            <w:proofErr w:type="gramEnd"/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каких случаях социальные услуги предоставляются за плату?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-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если на дату обращения среднедушевой доход получателей социальных услуг, превышает предельную величину среднедушевого дохода.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Размер ежемесячной платы за предоставление социальных услуг в форме социального обслуживания на дому и в полустационарной социального обслуживания рассчитывается на основе тарифов на социальные услуги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но не может превышать 50% разницы между величиной среднедушевого дохода получателя социальной услуги и предельной между величиной среднедушевого дохода.  Плата за предоставление социальных услуг производится в соответствии с договором о предоставлении социальных услуг.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 Социальные услуги в форме социального обслуживания на дому, в 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полустационарной формах социального обслуживания предоставляются бесплатно: несовершеннолетним детям; лицам, пострадавшим в результате чрезвычайных ситуаций, вооруженных межнациональных (межэтнических) конфликтов.</w:t>
            </w:r>
          </w:p>
          <w:p w:rsidR="00865CC3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 и не может быть ниже полуторной величины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прожиточного минимума, установленного  в субъекте Российской Федерации для основных социально-демографических групп населения. 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gramStart"/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: какие виды социальных услуг можно получить в КЦСОН?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социально-бытовые направленные на поддержание жизнедеятельности получателей социальных услуг в быту;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социально-медицинские,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 том числе оказание психологической помощи анонимно с использованием телефона доверия;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социально-трудовые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направленные на оказание помощи в трудоустройстве в решении других проблем, связанных с трудовой адаптацией;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-социально-правовые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направленные на оказание помощи в получении юридических услуг, в том числе бесплатно, в защите прав и законных интересов получателей социальных  услуг;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услуги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 том числе детей-инвалидов</w:t>
            </w:r>
          </w:p>
          <w:p w:rsidR="00865CC3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срочные социальные услуги.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Вопрос: Что такое социальное сопровождение? 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Социальное сопровождение 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то содействие в предоставлении: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 медицинской,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-психологической,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-педагогической,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-юридической,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-социальной помощи, не относящиеся к социальным услугам:</w:t>
            </w:r>
            <w:proofErr w:type="gramEnd"/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 необходимости гражданам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 том числе родителям, опекунам, попечителям, иным законным представителям несовершеннолетних детей, оказывается содействие в предоставление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</w:p>
          <w:p w:rsidR="00865CC3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Социальное сопровождение осуществляется путем привлечения организаций, предоставляющих такую помощь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на основе межведомственного взаимодействия. Мероприятия по социальному сопровождению отражаются в индивидуальной программе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предоставления социальных услуг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Вопрос: Каков порядок приема граждан на социальное обслуживание?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Заявление (перечень документов для каждой формы </w:t>
            </w:r>
            <w:proofErr w:type="spell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соцобслуживания</w:t>
            </w:r>
            <w:proofErr w:type="spell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индивидуальный)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Оценка условий проживания (проводится КЦСОН в течение следующего рабочего дня со дня получения заявление и документов)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Результат оценки (Акт оценки индивидуальной потребности гражданина в предоставлении социальных услуг)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Заявление и документы рассматриваются: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 даты подачи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составляется: </w:t>
            </w:r>
          </w:p>
          <w:p w:rsidR="00865CC3" w:rsidRDefault="00865CC3" w:rsidP="00865CC3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 даты подачи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заявления. В течение суток 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 заключается договор.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rPr>
          <w:trHeight w:val="20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 П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опечительского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tabs>
                <w:tab w:val="lef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При  ГБУ РД КЦСОН в МО «город Избербаш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функционирует Попечительский 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овет, который ведет свою деятельность на основании утвержденного приказа за №309 от 28.08.2013 года, в состав которой входят 7 человек,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которые осуществляет работу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в виде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ежеквартальных  заседаний.</w:t>
            </w:r>
            <w:proofErr w:type="gramEnd"/>
          </w:p>
          <w:p w:rsidR="00865CC3" w:rsidRDefault="00865CC3" w:rsidP="00865C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задача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опечительского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овета – это содействие в привлечении внебюджетных источников финансирования учреждения, с целью дальнейшего оказания материальной  помощи нуждающимся; организация и проведение социально-значимых мероприятий с участием инвалидов и граждан пожилого возраста; взаимодействие с общественными организациями и иные полномочия. </w:t>
            </w:r>
            <w:proofErr w:type="gramEnd"/>
          </w:p>
          <w:p w:rsidR="00865CC3" w:rsidRPr="00F648E5" w:rsidRDefault="00865CC3" w:rsidP="00865C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состав П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опечительского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овета  входят представ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ители администрации города, 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ета ветеранов, индивидуальные предприниматели и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общественные деятели.</w:t>
            </w:r>
          </w:p>
          <w:p w:rsidR="00865CC3" w:rsidRPr="00F648E5" w:rsidRDefault="00865CC3" w:rsidP="00865CC3">
            <w:pPr>
              <w:jc w:val="both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46E8" w:rsidRDefault="00FE46E8" w:rsidP="00865CC3">
      <w:pPr>
        <w:rPr>
          <w:rFonts w:ascii="Times New Roman" w:hAnsi="Times New Roman" w:cs="Times New Roman"/>
        </w:rPr>
      </w:pPr>
    </w:p>
    <w:p w:rsidR="009864AE" w:rsidRDefault="009864AE" w:rsidP="00865CC3">
      <w:pPr>
        <w:rPr>
          <w:rFonts w:ascii="Times New Roman" w:hAnsi="Times New Roman" w:cs="Times New Roman"/>
        </w:rPr>
      </w:pPr>
    </w:p>
    <w:p w:rsidR="00865CC3" w:rsidRPr="00203D48" w:rsidRDefault="00FE46E8" w:rsidP="00865CC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65CC3" w:rsidRPr="00203D48">
        <w:rPr>
          <w:rFonts w:ascii="Times New Roman" w:hAnsi="Times New Roman" w:cs="Times New Roman"/>
          <w:b/>
          <w:sz w:val="28"/>
          <w:szCs w:val="28"/>
        </w:rPr>
        <w:t>ире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ктор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ГБУ РД  КЦСОН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Закаригаев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З.А.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64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>в  МО «город Избербаш»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65CC3" w:rsidRDefault="00865CC3" w:rsidP="00865CC3">
      <w:pPr>
        <w:rPr>
          <w:sz w:val="28"/>
          <w:szCs w:val="28"/>
        </w:rPr>
      </w:pPr>
    </w:p>
    <w:p w:rsidR="00865CC3" w:rsidRDefault="00865CC3" w:rsidP="00865CC3">
      <w:pPr>
        <w:rPr>
          <w:sz w:val="28"/>
          <w:szCs w:val="28"/>
        </w:rPr>
      </w:pPr>
    </w:p>
    <w:p w:rsidR="00865CC3" w:rsidRPr="00203D48" w:rsidRDefault="00865CC3" w:rsidP="00865CC3">
      <w:pPr>
        <w:rPr>
          <w:rFonts w:ascii="Times New Roman" w:hAnsi="Times New Roman" w:cs="Times New Roman"/>
        </w:rPr>
      </w:pPr>
    </w:p>
    <w:p w:rsidR="00192B22" w:rsidRDefault="00192B22"/>
    <w:sectPr w:rsidR="0019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DDF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F341B"/>
    <w:multiLevelType w:val="hybridMultilevel"/>
    <w:tmpl w:val="0C8E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E2592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55735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C39FD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z w:val="32"/>
        <w:szCs w:val="32"/>
      </w:rPr>
    </w:lvl>
  </w:abstractNum>
  <w:abstractNum w:abstractNumId="6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4791B78"/>
    <w:multiLevelType w:val="hybridMultilevel"/>
    <w:tmpl w:val="EA1E0C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77DC4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12D5EC7"/>
    <w:multiLevelType w:val="hybridMultilevel"/>
    <w:tmpl w:val="7032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B2037"/>
    <w:multiLevelType w:val="hybridMultilevel"/>
    <w:tmpl w:val="5BF0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3352E4"/>
    <w:multiLevelType w:val="hybridMultilevel"/>
    <w:tmpl w:val="932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A747C"/>
    <w:multiLevelType w:val="hybridMultilevel"/>
    <w:tmpl w:val="099AD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25A90"/>
    <w:multiLevelType w:val="hybridMultilevel"/>
    <w:tmpl w:val="B1DE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6788A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C579E5"/>
    <w:multiLevelType w:val="hybridMultilevel"/>
    <w:tmpl w:val="64C8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9"/>
  </w:num>
  <w:num w:numId="5">
    <w:abstractNumId w:val="13"/>
  </w:num>
  <w:num w:numId="6">
    <w:abstractNumId w:val="17"/>
  </w:num>
  <w:num w:numId="7">
    <w:abstractNumId w:val="5"/>
  </w:num>
  <w:num w:numId="8">
    <w:abstractNumId w:val="21"/>
  </w:num>
  <w:num w:numId="9">
    <w:abstractNumId w:val="20"/>
  </w:num>
  <w:num w:numId="10">
    <w:abstractNumId w:val="18"/>
  </w:num>
  <w:num w:numId="11">
    <w:abstractNumId w:val="7"/>
  </w:num>
  <w:num w:numId="12">
    <w:abstractNumId w:val="10"/>
  </w:num>
  <w:num w:numId="13">
    <w:abstractNumId w:val="6"/>
  </w:num>
  <w:num w:numId="14">
    <w:abstractNumId w:val="14"/>
  </w:num>
  <w:num w:numId="15">
    <w:abstractNumId w:val="3"/>
  </w:num>
  <w:num w:numId="16">
    <w:abstractNumId w:val="4"/>
  </w:num>
  <w:num w:numId="17">
    <w:abstractNumId w:val="16"/>
  </w:num>
  <w:num w:numId="18">
    <w:abstractNumId w:val="9"/>
  </w:num>
  <w:num w:numId="19">
    <w:abstractNumId w:val="0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97"/>
    <w:rsid w:val="00071734"/>
    <w:rsid w:val="00095CB8"/>
    <w:rsid w:val="000B4E2B"/>
    <w:rsid w:val="000C1B97"/>
    <w:rsid w:val="000C6840"/>
    <w:rsid w:val="000E2179"/>
    <w:rsid w:val="00101224"/>
    <w:rsid w:val="001055CB"/>
    <w:rsid w:val="00192B22"/>
    <w:rsid w:val="001A259A"/>
    <w:rsid w:val="001D0EB3"/>
    <w:rsid w:val="001D63FD"/>
    <w:rsid w:val="001F45AF"/>
    <w:rsid w:val="001F765C"/>
    <w:rsid w:val="00224E77"/>
    <w:rsid w:val="002A4F60"/>
    <w:rsid w:val="002B2ABB"/>
    <w:rsid w:val="002F43BE"/>
    <w:rsid w:val="0035051B"/>
    <w:rsid w:val="0035192E"/>
    <w:rsid w:val="00352E19"/>
    <w:rsid w:val="003A1997"/>
    <w:rsid w:val="003C032F"/>
    <w:rsid w:val="004437ED"/>
    <w:rsid w:val="004938F6"/>
    <w:rsid w:val="00497E6F"/>
    <w:rsid w:val="004A121E"/>
    <w:rsid w:val="004B0BA1"/>
    <w:rsid w:val="004B6618"/>
    <w:rsid w:val="004B77B0"/>
    <w:rsid w:val="004D7D8F"/>
    <w:rsid w:val="005074B5"/>
    <w:rsid w:val="00531FE2"/>
    <w:rsid w:val="005C4C06"/>
    <w:rsid w:val="005C52ED"/>
    <w:rsid w:val="005D1F06"/>
    <w:rsid w:val="005E4ABE"/>
    <w:rsid w:val="00622683"/>
    <w:rsid w:val="006226B4"/>
    <w:rsid w:val="00667BC3"/>
    <w:rsid w:val="00682E0A"/>
    <w:rsid w:val="00694EBC"/>
    <w:rsid w:val="006C12F6"/>
    <w:rsid w:val="006E6350"/>
    <w:rsid w:val="00712555"/>
    <w:rsid w:val="007157D1"/>
    <w:rsid w:val="007B03A4"/>
    <w:rsid w:val="007B37D5"/>
    <w:rsid w:val="007C44C5"/>
    <w:rsid w:val="007E7959"/>
    <w:rsid w:val="00865CC3"/>
    <w:rsid w:val="00866189"/>
    <w:rsid w:val="008A5C4A"/>
    <w:rsid w:val="008A6610"/>
    <w:rsid w:val="008C0DEA"/>
    <w:rsid w:val="008C33B3"/>
    <w:rsid w:val="008C538F"/>
    <w:rsid w:val="00920248"/>
    <w:rsid w:val="00976FDB"/>
    <w:rsid w:val="00984B1A"/>
    <w:rsid w:val="009864AE"/>
    <w:rsid w:val="00995DC9"/>
    <w:rsid w:val="009A4380"/>
    <w:rsid w:val="009D6E31"/>
    <w:rsid w:val="009E150E"/>
    <w:rsid w:val="00A23C9E"/>
    <w:rsid w:val="00A60AF3"/>
    <w:rsid w:val="00A77F5B"/>
    <w:rsid w:val="00A81C7E"/>
    <w:rsid w:val="00AB58A3"/>
    <w:rsid w:val="00B11137"/>
    <w:rsid w:val="00B23F5B"/>
    <w:rsid w:val="00B33FAD"/>
    <w:rsid w:val="00B342DD"/>
    <w:rsid w:val="00B5082F"/>
    <w:rsid w:val="00B86A25"/>
    <w:rsid w:val="00BA0C2B"/>
    <w:rsid w:val="00BB68E0"/>
    <w:rsid w:val="00BE5F8F"/>
    <w:rsid w:val="00C2035B"/>
    <w:rsid w:val="00C24036"/>
    <w:rsid w:val="00C250AF"/>
    <w:rsid w:val="00C43219"/>
    <w:rsid w:val="00C56CFF"/>
    <w:rsid w:val="00C56DA4"/>
    <w:rsid w:val="00C9430E"/>
    <w:rsid w:val="00C970F2"/>
    <w:rsid w:val="00CA3313"/>
    <w:rsid w:val="00CB3BA8"/>
    <w:rsid w:val="00CC45C4"/>
    <w:rsid w:val="00D00FFF"/>
    <w:rsid w:val="00D2028D"/>
    <w:rsid w:val="00D2354E"/>
    <w:rsid w:val="00D27E73"/>
    <w:rsid w:val="00DD6A1A"/>
    <w:rsid w:val="00E2542C"/>
    <w:rsid w:val="00E46454"/>
    <w:rsid w:val="00E51241"/>
    <w:rsid w:val="00E63893"/>
    <w:rsid w:val="00ED184D"/>
    <w:rsid w:val="00EE2255"/>
    <w:rsid w:val="00F233F2"/>
    <w:rsid w:val="00F71CB4"/>
    <w:rsid w:val="00FB5D61"/>
    <w:rsid w:val="00FD4E57"/>
    <w:rsid w:val="00FD6007"/>
    <w:rsid w:val="00FE46E8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65CC3"/>
  </w:style>
  <w:style w:type="paragraph" w:customStyle="1" w:styleId="10">
    <w:name w:val="Абзац списка1"/>
    <w:basedOn w:val="a"/>
    <w:rsid w:val="00865CC3"/>
    <w:pPr>
      <w:ind w:left="720"/>
      <w:contextualSpacing/>
    </w:pPr>
    <w:rPr>
      <w:rFonts w:ascii="Calibri" w:eastAsia="Calibri" w:hAnsi="Calibri" w:cs="Times New Roman"/>
    </w:rPr>
  </w:style>
  <w:style w:type="character" w:styleId="a3">
    <w:name w:val="Hyperlink"/>
    <w:uiPriority w:val="99"/>
    <w:rsid w:val="00865C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5C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uiPriority w:val="99"/>
    <w:rsid w:val="0086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65C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65CC3"/>
  </w:style>
  <w:style w:type="paragraph" w:customStyle="1" w:styleId="10">
    <w:name w:val="Абзац списка1"/>
    <w:basedOn w:val="a"/>
    <w:rsid w:val="00865CC3"/>
    <w:pPr>
      <w:ind w:left="720"/>
      <w:contextualSpacing/>
    </w:pPr>
    <w:rPr>
      <w:rFonts w:ascii="Calibri" w:eastAsia="Calibri" w:hAnsi="Calibri" w:cs="Times New Roman"/>
    </w:rPr>
  </w:style>
  <w:style w:type="character" w:styleId="a3">
    <w:name w:val="Hyperlink"/>
    <w:uiPriority w:val="99"/>
    <w:rsid w:val="00865C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5C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uiPriority w:val="99"/>
    <w:rsid w:val="0086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65C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4B681CDD23464FE4338F2535CFDD2D022E51415DD8D403D5F5649A9c73BH" TargetMode="External"/><Relationship Id="rId3" Type="http://schemas.openxmlformats.org/officeDocument/2006/relationships/styles" Target="styles.xml"/><Relationship Id="rId7" Type="http://schemas.openxmlformats.org/officeDocument/2006/relationships/hyperlink" Target="mailto:kcson.izberg@e-da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8EB2FFB2BCF9AE09DB3E4F8295161857AC1DF995A0FE5F4A72B3AB1CFF48FD4933335C48072130w6x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6C4491F7AF952090FBBC9325F610712E386A435B4F369D0DD07BD4DAk84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9963-A3E6-4D07-A585-1FEA9FCE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32</Pages>
  <Words>11772</Words>
  <Characters>67101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133</cp:revision>
  <cp:lastPrinted>2024-06-27T08:42:00Z</cp:lastPrinted>
  <dcterms:created xsi:type="dcterms:W3CDTF">2023-06-26T09:14:00Z</dcterms:created>
  <dcterms:modified xsi:type="dcterms:W3CDTF">2024-07-02T08:00:00Z</dcterms:modified>
</cp:coreProperties>
</file>