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05"/>
      </w:tblGrid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и (если имеется) сокращенное наименование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Государственное бюджетное учреждение «Комплексный центр социального обслуживания населения в муниципальном образовании «город Избербаш», КЦСОН в МО «город Избербаш»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 05. 2006г.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 Дагестан, город Избербаш ул. Кутузова, 19. 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 (87245) 2-40-19 - приемная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2-41-17 - заместитель директора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2-40-19 – факс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2-40-38 - "горячая линия".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Контакты специалистов, дающих полную информацию об оказываемых услугах: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8-963-412-41-93 - Алиева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Луарат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Шихмагомедовна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 на дому граждан пожилого возраста и инвалидов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65CC3" w:rsidRPr="00564FA1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8-965-489-96-78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медовна – специалист по работе с семьей</w:t>
            </w:r>
            <w:r w:rsidRPr="00564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8-903-428-60-27 - 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Чука</w:t>
            </w:r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налиевна</w:t>
            </w:r>
            <w:proofErr w:type="spellEnd"/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отделения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обслуживания детей и семей с детьми в полустационарной форме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  <w:p w:rsidR="00865CC3" w:rsidRPr="00F648E5" w:rsidRDefault="00E0198B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kcson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izberg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e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dag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График работы: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Понедельник – пятница с 9-00ч. до 18-00ч.;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– суббота, воскресенье.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График приема граждан: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                       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Вторник                                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Среда     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                            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Четверг  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Пятница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учреждения: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Центра.</w:t>
            </w:r>
          </w:p>
          <w:p w:rsidR="00865CC3" w:rsidRPr="00F648E5" w:rsidRDefault="00A60AF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оциального обслуживания на дому  граждан пожилого возраста и инвалидов  (3отделения).</w:t>
            </w:r>
          </w:p>
          <w:p w:rsidR="00865CC3" w:rsidRPr="00F648E5" w:rsidRDefault="00E2542C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социального обслуживания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и семей с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дому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социального обслуживания детей и семей с детьми</w:t>
            </w:r>
            <w:r w:rsidR="00E25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Вспомогательный хозяйственно – обслуживающий персонал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учредителе, его месте нахождения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социального развития Республики Дагестан,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 Махачкала, ул.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117</w:t>
            </w:r>
          </w:p>
        </w:tc>
      </w:tr>
      <w:tr w:rsidR="00865CC3" w:rsidRPr="00665B76" w:rsidTr="00865CC3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Фамилия, имя, отчество директора, заместителя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директора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 xml:space="preserve">Директор – Закаригаев </w:t>
            </w:r>
            <w:proofErr w:type="spellStart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Закарига</w:t>
            </w:r>
            <w:proofErr w:type="spellEnd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Алиевич</w:t>
            </w:r>
            <w:proofErr w:type="spellEnd"/>
            <w:r w:rsidR="007E795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  т. 8-967-392-56-92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Заместитель директора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Мугудинова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Румина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Агамурадовна</w:t>
            </w:r>
            <w:proofErr w:type="spellEnd"/>
            <w:r w:rsidR="007E795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  т. 8-901-644-44-44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865CC3" w:rsidRPr="00F648E5" w:rsidTr="00865CC3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Аппарат: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Закаригаев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Закарига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Алиевич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Директор, образование высшее, учитель физической культуры, работает в учреждении с  05.06.2017г.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Мугудинова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Агамурадовна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заместитель директора,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,16.07.2020г.</w:t>
            </w:r>
          </w:p>
          <w:p w:rsidR="00865CC3" w:rsidRPr="00665B76" w:rsidRDefault="006E6350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Умуриза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Мухтаровна</w:t>
            </w:r>
            <w:proofErr w:type="spell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Главный бухгалтер, </w:t>
            </w:r>
            <w:proofErr w:type="gramStart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финансы и кредит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работает в учреждении с 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.20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665B76" w:rsidRDefault="00B5082F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Багандова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Улангерек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</w:t>
            </w:r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бухгалтер, с 19.09.2023г.</w:t>
            </w:r>
          </w:p>
          <w:p w:rsidR="00CA3313" w:rsidRPr="00CA3313" w:rsidRDefault="00CA3313" w:rsidP="00CA33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Дженнет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Муртазаевна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кадрам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учитель английского языка, с 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6.10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Абубакарова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Абубакаровна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делопроизводитель, управление, менеджер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 01.11.2016г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Самадиновна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контрактный управляющий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01.06.2017г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</w:t>
            </w:r>
            <w:proofErr w:type="gramEnd"/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д\о)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Абдуллагаджи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Магомедович - юрист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ее, правоведение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01.02.2018г.</w:t>
            </w:r>
          </w:p>
          <w:p w:rsidR="00B86A25" w:rsidRPr="00F264A8" w:rsidRDefault="00B86A25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Мукаилов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Казимагомед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Шихмагомедович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Заведующий хозяйством, с 2.10.23г.</w:t>
            </w:r>
          </w:p>
          <w:p w:rsidR="00865CC3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</w:p>
          <w:p w:rsidR="00865CC3" w:rsidRPr="00F264A8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F264A8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Младший обслуживающий и вспомогательный персонал</w:t>
            </w:r>
          </w:p>
          <w:p w:rsidR="00865CC3" w:rsidRPr="00F264A8" w:rsidRDefault="00865CC3" w:rsidP="00865C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Бубнова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Татьяна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Джалиловна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дв</w:t>
            </w:r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рник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01.06.2017г.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Курбанов Абдула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Устарханович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сторож, среднее, с 03.02.2022г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Омаров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Кудрат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июлаевич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сторож, технолог, с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0.02.2018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Джабраилова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Кумсият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Шамсулвараевна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уборщик служебных помещений, среднее, с 09.04.2003г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FF5510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FF551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Моллаев</w:t>
            </w:r>
            <w:proofErr w:type="spellEnd"/>
            <w:r w:rsidRPr="00FF551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Али Сергеевич – оператор котельной, техникум, среднее специальное, техника - механика, с 17.03.2021г.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Джамиевна</w:t>
            </w:r>
            <w:proofErr w:type="spellEnd"/>
            <w:r w:rsidRPr="007D066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уборщик служебны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 помещений, учитель технологии</w:t>
            </w:r>
            <w:r w:rsidRPr="007D066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 07.09.2021г.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Тагир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Шамильевич – сторож, среднее,07.09.2022г.</w:t>
            </w:r>
          </w:p>
          <w:p w:rsidR="00694EB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Нажмутдинович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водитель,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 </w:t>
            </w:r>
            <w:proofErr w:type="gramStart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</w:p>
          <w:p w:rsidR="00865CC3" w:rsidRDefault="00865CC3" w:rsidP="00694EBC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 20.06.2023г</w:t>
            </w:r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уволен 14.11.2023г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7D0661" w:rsidRDefault="00865CC3" w:rsidP="00865C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Отделение социального обслуживания детей и семей с детьми в полустационарной форме </w:t>
            </w:r>
          </w:p>
          <w:p w:rsidR="00865CC3" w:rsidRPr="00054453" w:rsidRDefault="00865CC3" w:rsidP="00865CC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</w:pP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Муртазалиева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Аминат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Чуканалиевна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- </w:t>
            </w:r>
            <w:proofErr w:type="gram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заведующая</w:t>
            </w:r>
            <w:r w:rsidRPr="00054453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Pr="00054453"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>отделения</w:t>
            </w:r>
            <w:proofErr w:type="gramEnd"/>
            <w:r w:rsidRPr="00054453"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 xml:space="preserve"> социального обслуживания детей и семей с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>детьми в полустационарной форме</w:t>
            </w:r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, преподаватель истории, с 18.07.2005г.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Арсланбековна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преподаватель дошкольной педагогики и психологии, с 02.09.2007г.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</w:t>
            </w:r>
            <w:r w:rsidR="00B86A2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айруевна</w:t>
            </w:r>
            <w:proofErr w:type="spellEnd"/>
            <w:r w:rsidR="00B86A2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инструктор по труду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учитель права «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Юриспурденция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», с 01.12.2011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Хурият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Даудгаджиевна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оциальный педагог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начальных классов,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Насихат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Гизбуллаевна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медицинская сестра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lastRenderedPageBreak/>
              <w:t>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ециальное акушерка,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9D6E31" w:rsidRPr="009D422B" w:rsidRDefault="009D6E31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Зубайруевн</w:t>
            </w:r>
            <w:proofErr w:type="gramStart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специалист по социальной работе, с 01.08.2023г.</w:t>
            </w:r>
          </w:p>
          <w:p w:rsidR="00865CC3" w:rsidRPr="00665B76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Отделение социального обслуживания детей и семей с детьми</w:t>
            </w:r>
            <w:r w:rsidR="00712555"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C43219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Магомедова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Саният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Мухтаровна</w:t>
            </w:r>
            <w:proofErr w:type="spell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заведующая отделения социального обслуживания на дому детей и семей с детьми, </w:t>
            </w:r>
            <w:proofErr w:type="gram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26.04.2000г.</w:t>
            </w:r>
          </w:p>
          <w:p w:rsidR="00865CC3" w:rsidRPr="00665B76" w:rsidRDefault="001055CB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Мусаева Джамиля Магомедовна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   отделения социального обслуживания  на дому детей и семей с детьми, высшее, психология преподавание психологии, с 20.08.2007г.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Эльмира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Аликадиевна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работе с семьей   отделения социального обслуживания на дому детей и семей с детьми, средне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нач. классов, с 23.11.2010г.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Равганият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Самадовна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работе с семьей отделения социального обслуживания на дому детей и семей с детьми, экономист, с 01.06.2001г.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специалист по работе с семьей отделения социального обслуживания на дому детей и семей с детьми,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немецкий язык,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ь немецкого языка, с 12.12.2022г.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D27E73" w:rsidRDefault="00D27E73" w:rsidP="00D27E7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Курбангаджиева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Луиза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Абсалутдиновна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работе с семьей отделения социального обслуживания на дому детей и семей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экономист, бакалавр, с 01.11.2016г.</w:t>
            </w:r>
          </w:p>
          <w:p w:rsidR="00A81C7E" w:rsidRDefault="00A81C7E" w:rsidP="00A81C7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специалист по работе с семьей отделения социального обслуживания на дому детей и семей с детьми</w:t>
            </w:r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агроном – организатор, с 01.07.2008г.</w:t>
            </w:r>
          </w:p>
          <w:p w:rsidR="00A81C7E" w:rsidRPr="00665B76" w:rsidRDefault="00A81C7E" w:rsidP="00A81C7E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D27E73" w:rsidRPr="00665B76" w:rsidRDefault="00D27E73" w:rsidP="00D27E73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Отделение социального обслуживания на дому граждан пожилого возраста и инвалидов.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Мугутдинова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Абдулгаюбовна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1 отделения социального обслуживания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физик преподаватель, с 16.05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.1994г.</w:t>
            </w:r>
          </w:p>
          <w:p w:rsidR="00865CC3" w:rsidRPr="00665B76" w:rsidRDefault="001055CB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Луарат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Шихмагомедовна</w:t>
            </w:r>
            <w:proofErr w:type="spell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2 отделения социального обслуживания на дому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инженер технолог, с 03.02.2003г.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Темирбекова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Саида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Надировна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3 отделения социального обслуживания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14.09.1998г.</w:t>
            </w:r>
          </w:p>
          <w:p w:rsidR="00865CC3" w:rsidRPr="00665B76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     Специалисты по социальной работе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Марина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специалис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 по  социальной работе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методика и педагогика нач. образования, с  01.12.2014г.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работе,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инженер, с 01.10.2002г.</w:t>
            </w:r>
          </w:p>
          <w:p w:rsidR="000B4E2B" w:rsidRPr="00C250AF" w:rsidRDefault="000B4E2B" w:rsidP="00C250A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социальной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среднетехническое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работка металлов на станках, с 11.03.2021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. 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боте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ель нач. классов, с 12.12.2022г.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работе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,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сшее,  экономист, с 12.12.2022г.</w:t>
            </w:r>
          </w:p>
          <w:p w:rsidR="00865CC3" w:rsidRPr="008F6D89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Гамзатова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Зайпуллаевна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культорганизатор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дневного пребывания  граждан пожилого возраста и инвалидов, среднее профессиональное, учитель начальных классов, с 12.12.2022г.</w:t>
            </w:r>
          </w:p>
          <w:p w:rsidR="00FB5D61" w:rsidRDefault="00FB5D61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8F6D8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Психологи в социальной сфере</w:t>
            </w:r>
          </w:p>
          <w:p w:rsidR="00694EB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Шихшалилова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ламовна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 в социальной сфере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–педагогическое,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педагог начальных классов, высшее логопед - дефектолог  с 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/с,</w:t>
            </w:r>
          </w:p>
          <w:p w:rsidR="00865CC3" w:rsidRDefault="00694EBC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Раджабовна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шве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психолог в социальной сфере  с 1.11.2023г.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Надыровна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– психолог в социальной сфере,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информатик-экономист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6D89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Пербудагова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психолог в социальной сфере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неоконченное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педагог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6D89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Pr="00865CC3" w:rsidRDefault="00865CC3" w:rsidP="00865CC3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Социальные работники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Магомедгаджиевна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17.08.2022г.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Султанова Наталья Алексеевна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 инженер конструктор, с 11.05.1999г.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Юсри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истории, с 01.01.1995г.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Гасанова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Айшат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гогика и психология, с 01.11.20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Ирина Магомедовна - социальный работник 1 отделения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 юрист, с 03.03.2008г.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Гульнара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педагог-психолог – с 09.09.2019г.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работник 1 отделения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средне-техническое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слесарь сборщик радиоаппарат, техник, с 11.01.2010г.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01.09.2008г.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Заира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работник 1 отделения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экономист,02.03.2018г.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26.08.1996г.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26.08.2008г.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Катталиевн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 – специальное, акушерка, с 01.04.2019г.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Узлият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Багаудиновна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монтажник, радиомонтажник, с 01.06.2007г.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Ахмедова Паша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Абдулатиповна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1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средне-специальное,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минторг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контролер кассир, с 12.01.2004г.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Алхасова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Абакаровна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01.02.2002г.</w:t>
            </w:r>
          </w:p>
          <w:p w:rsidR="00865CC3" w:rsidRPr="00710B2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1 отделения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оциального обслуживания на дому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начальное профессиональное, оператор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электронно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вычислительных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машин, с 09.07.2020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Маммаева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Альбина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Загидовна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специалист по социальной работе, с 09.07.2008г.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Зимфира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Сайдуллаевна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с 10.01.2008г.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Сулейманова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Муминат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Исаевна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начальных классов,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альное, техник,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Аюбова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Джамиля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Мураддиновна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технологии и предпринимательства, 01.09.2014г.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Магомедкадиевна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01.08.2017г.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д/о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Рашидат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16.02.2022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24.08.2022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06C7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Шахнавазова</w:t>
            </w:r>
            <w:proofErr w:type="spellEnd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амадовна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 юрист «Юриспруденция» 08.10.2021г. отпуск без сохранения заработной платы.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Гулжанат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Бахмудовна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учитель музыки, 04.01.2003г.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Наврузова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Омарасхабовна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муз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уководитель, с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05.05.1997г.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Нурбагандовна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экономика и бух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чет, с 01.06.2001г.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Алиева Елена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колаевна - социальный работник 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радио-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аппаратостроение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05.09.2001г.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Шамильевна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ый работник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техник экономист, с 09.08.2006г.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Салихова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Гульбарият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нач.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профессион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spellStart"/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электро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–монтер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201.11.1995г.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Исахановна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01.06.1999г.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Исаева Изабелла Магомедовна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01.07.2001г.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ГиленбатунАюбовна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педагогика и психология, с 03.07.2000г.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Нажирова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ХадижатАсхабалиевна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портной легкой женской одежды, с 06.09.2005г.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Магомедгабибовна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монтажник электронной аппаратуры и приборов,  с 03.01.1996г.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Мусаева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Разият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библиотекарь, с 10.01.2007г.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Абдурахмановна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аботник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педагог, с 20.02.2018г.</w:t>
            </w:r>
          </w:p>
          <w:p w:rsidR="00865CC3" w:rsidRDefault="00865CC3" w:rsidP="00865CC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Изумруд Магомедовна - социальный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2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радиоинженер конструктор, с 09.08.1999г.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Сеидова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Людмила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пециальное, радиотехник, с 10.01.2007г.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01.11.2005г.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КалиматАхмедовна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09.01.2014г.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Хадижат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ник 2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начально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профессиональное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оператор швейного оборудования с 01.04.2012г.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средне-специальное,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мед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.с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естра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14.04.2003г.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Эсальдарова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Сайгибат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Арсланалиевна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01.09.2014г.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Суйдух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Исамагомедовна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2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бухгалтер, с 01.08.2014г.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ного обслуживания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среднее,01.11.2019г.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Магомедзапировна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ного обслуживания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средне-профессиональное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медицинская сестра, 03.10.2022г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0B4E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</w:t>
            </w:r>
            <w:proofErr w:type="gramEnd"/>
            <w:r w:rsidR="000B4E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д/о)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Кахирова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Шамалаханум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Султанбутовна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 учитель русского языка и литературы, с 02.08.2010г.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Магомедшапиевич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юрист, с 10.01.2007г.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Якубовна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учитель в нач. классах, с 03.02.2003г.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Ильясова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педагог, с 01.10.2009г.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Бурапова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ЗайнабАсхабовна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технолог, с 01.07.2001г.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Набиюлаевна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биологии, с 19.05.2011г.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Сулейманова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Гамидовна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ый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черчения, 22.11.2010г.</w:t>
            </w:r>
          </w:p>
          <w:p w:rsidR="00865CC3" w:rsidRPr="00636ADA" w:rsidRDefault="00865CC3" w:rsidP="00865CC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Алиева </w:t>
            </w:r>
            <w:proofErr w:type="spellStart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Райзанат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Магомедгабибовна</w:t>
            </w:r>
            <w:proofErr w:type="spellEnd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- социальн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ый работник 3 отделения социального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обслуживания 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на дому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E44FB">
              <w:rPr>
                <w:rFonts w:ascii="Times New Roman" w:hAnsi="Times New Roman"/>
                <w:sz w:val="24"/>
                <w:szCs w:val="24"/>
                <w:highlight w:val="lightGray"/>
              </w:rPr>
              <w:t>граждан пожилого возраста и инвалидов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, начальное-профессиональное,  швея мотористка, с 09.08.2006г.</w:t>
            </w:r>
            <w:r w:rsidR="005D1F0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б/</w:t>
            </w:r>
            <w:proofErr w:type="gramStart"/>
            <w:r w:rsidR="005D1F06">
              <w:rPr>
                <w:rFonts w:ascii="Times New Roman" w:hAnsi="Times New Roman"/>
                <w:sz w:val="24"/>
                <w:szCs w:val="24"/>
                <w:highlight w:val="lightGray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Айсаева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Анжела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Магомедрасуловна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отделения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учитель музыки, с 01.04.2007г.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начальное-профессиональное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монтажник, с 02.11.2008г.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Умукусум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Багавутдиновна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05.09.2005г.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Маликат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01.09.2015г.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Мирзоева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фельдшер,  с 01.08.2007г.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Муртазалиевна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 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й работник 3 отделения социального обслуживания на дому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ДГУ, экономист, с 03.08.2020г.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Зубайдат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медсестра, с 11.04.2005г.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Индира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Абдулпашаевна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товаровед высшей квалификации,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Ума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трудового обучения, с 09.10.2018г.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Махдиева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Ибадулаевн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учитель начальных классов, с 14.09.2018г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Написат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Яхияевна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Бабаева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Семнара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Алисветовна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11.11.2008г.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Амирханова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юрист, с 01.03.2014г.</w:t>
            </w:r>
          </w:p>
          <w:p w:rsidR="00865CC3" w:rsidRPr="00553D0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Марзигет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русского языка и литературы, с 03.04.2017г.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Гасаналиева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Магомедзапировна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средне-профессиональное, медсестра, 01.12.2017г.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Махтиева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Аслихат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Магомедхабибовна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13.10.2014г.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Гасанбалаевна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08.10.2021г.</w:t>
            </w:r>
          </w:p>
          <w:p w:rsidR="005D1F06" w:rsidRPr="005D1F06" w:rsidRDefault="005D1F06" w:rsidP="005D1F0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Джанболатова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Джалиловна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16.06.2023г.</w:t>
            </w:r>
          </w:p>
          <w:p w:rsidR="00865CC3" w:rsidRPr="003B4520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й работник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начальных классов, 16.08.2022г.</w:t>
            </w:r>
          </w:p>
        </w:tc>
      </w:tr>
      <w:tr w:rsidR="00865CC3" w:rsidRPr="00F648E5" w:rsidTr="00865CC3">
        <w:trPr>
          <w:trHeight w:val="6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лицензиях, имеющихся у поставщика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Лицензия на осуществление  медицинской деятельности, №ЛО -05-01-001600 от 17 апреля 2017 г.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формах социального обслуживания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предоставляются 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Избербаш» в следующих формах социального обслуживания: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1.    социальное обслуживание на дому;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2.    полустационарная форма обслуживания.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В форме социального обслуживания на дому социальные услуги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предоставляют отделениями социального обслуживания на дому граждан пожилого возраста и инвалидов, отделением социального обслуживания на дому детей и семей с детьми, а также отделением срочного социального обслуживания.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В полустационарной форме социальные услуги предоставляются отделением дневного пребывания граждан пожилого возраста и инвалидов, отделением дневного пребывания детей и семей с детьми, а также отделением срочного социального обслуживания.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структуре и об органах управления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1"/>
            </w:tblGrid>
            <w:tr w:rsidR="00865CC3" w:rsidRPr="00F648E5" w:rsidTr="00865CC3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59264" behindDoc="0" locked="0" layoutInCell="1" allowOverlap="1" wp14:anchorId="12696BCA" wp14:editId="7158E9B0">
                            <wp:simplePos x="0" y="0"/>
                            <wp:positionH relativeFrom="column">
                              <wp:posOffset>365125</wp:posOffset>
                            </wp:positionH>
                            <wp:positionV relativeFrom="paragraph">
                              <wp:posOffset>864235</wp:posOffset>
                            </wp:positionV>
                            <wp:extent cx="307975" cy="1270"/>
                            <wp:effectExtent l="953" t="0" r="35877" b="16828"/>
                            <wp:wrapNone/>
                            <wp:docPr id="8" name="Соединительная линия уступом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0" y="0"/>
                                      <a:ext cx="307975" cy="1270"/>
                                    </a:xfrm>
                                    <a:prstGeom prst="bentConnector3">
                                      <a:avLst>
                                        <a:gd name="adj1" fmla="val 4989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Соединительная линия уступом 8" o:spid="_x0000_s1026" type="#_x0000_t34" style="position:absolute;margin-left:28.75pt;margin-top:68.05pt;width:24.25pt;height:.1pt;rotation:90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" adj="10778"/>
                        </w:pict>
                      </mc:Fallback>
                    </mc:AlternateConten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Директор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0288" behindDoc="0" locked="0" layoutInCell="1" allowOverlap="1" wp14:anchorId="7B0A05D0" wp14:editId="4A8DE696">
                      <wp:simplePos x="0" y="0"/>
                      <wp:positionH relativeFrom="column">
                        <wp:posOffset>527684</wp:posOffset>
                      </wp:positionH>
                      <wp:positionV relativeFrom="paragraph">
                        <wp:posOffset>25400</wp:posOffset>
                      </wp:positionV>
                      <wp:extent cx="0" cy="333375"/>
                      <wp:effectExtent l="76200" t="0" r="76200" b="476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41.55pt;margin-top:2pt;width:0;height:26.2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">
                      <v:stroke endarrow="block"/>
                    </v:shape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85"/>
            </w:tblGrid>
            <w:tr w:rsidR="00865CC3" w:rsidRPr="00F648E5" w:rsidTr="00865CC3"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Заместитель     директора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0D3E33B" wp14:editId="1BC1270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144145</wp:posOffset>
                      </wp:positionV>
                      <wp:extent cx="307975" cy="1270"/>
                      <wp:effectExtent l="953" t="0" r="35877" b="16828"/>
                      <wp:wrapNone/>
                      <wp:docPr id="6" name="Соединительная линия уступом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7975" cy="1270"/>
                              </a:xfrm>
                              <a:prstGeom prst="bentConnector3">
                                <a:avLst>
                                  <a:gd name="adj1" fmla="val 49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6" o:spid="_x0000_s1026" type="#_x0000_t34" style="position:absolute;margin-left:132.95pt;margin-top:11.35pt;width:24.25pt;height:.1pt;rotation:90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" adj="10778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44"/>
              <w:gridCol w:w="2693"/>
            </w:tblGrid>
            <w:tr w:rsidR="00865CC3" w:rsidRPr="00F648E5" w:rsidTr="00865CC3">
              <w:trPr>
                <w:trHeight w:val="1251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7ED" w:rsidRDefault="004437ED" w:rsidP="00E0198B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Аппарат центра (в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. главный бухгалтер, бухгалтер,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специалист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 – 8,5 ед.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социального обслуживания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детей и семей с детьми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в полустационарной форме 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8C33B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5C01F94C" wp14:editId="52C5D1B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142240</wp:posOffset>
                      </wp:positionV>
                      <wp:extent cx="262890" cy="635"/>
                      <wp:effectExtent l="0" t="2223" r="39688" b="20637"/>
                      <wp:wrapNone/>
                      <wp:docPr id="5" name="Соединительная линия уступом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628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5" o:spid="_x0000_s1026" type="#_x0000_t34" style="position:absolute;margin-left:36.5pt;margin-top:11.2pt;width:20.7pt;height:.05pt;rotation:90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0A0A6186" wp14:editId="4B4C0C93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142240</wp:posOffset>
                      </wp:positionV>
                      <wp:extent cx="262890" cy="635"/>
                      <wp:effectExtent l="0" t="2223" r="39688" b="20637"/>
                      <wp:wrapNone/>
                      <wp:docPr id="4" name="Соединительная линия уступом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628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4" o:spid="_x0000_s1026" type="#_x0000_t34" style="position:absolute;margin-left:182.15pt;margin-top:11.2pt;width:20.7pt;height:.05pt;rotation:90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65"/>
              <w:gridCol w:w="2570"/>
            </w:tblGrid>
            <w:tr w:rsidR="00865CC3" w:rsidRPr="00F648E5" w:rsidTr="00865CC3">
              <w:trPr>
                <w:trHeight w:val="1620"/>
              </w:trPr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Отделени</w:t>
                  </w:r>
                  <w:r w:rsidR="00FD600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социального обслуживания на дому граждан пожилого возраста и инвалидов – </w:t>
                  </w:r>
                  <w:r w:rsidR="002F43B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4437ED" w:rsidP="00E0198B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социального обслуживания на дому детей и семей с детьми – </w:t>
                  </w:r>
                  <w:r w:rsidR="00F233F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4384" behindDoc="0" locked="0" layoutInCell="1" allowOverlap="1" wp14:anchorId="3F8B3466" wp14:editId="5A661474">
                      <wp:simplePos x="0" y="0"/>
                      <wp:positionH relativeFrom="column">
                        <wp:posOffset>2389504</wp:posOffset>
                      </wp:positionH>
                      <wp:positionV relativeFrom="paragraph">
                        <wp:posOffset>173355</wp:posOffset>
                      </wp:positionV>
                      <wp:extent cx="295910" cy="0"/>
                      <wp:effectExtent l="147955" t="0" r="0" b="1758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88.15pt;margin-top:13.65pt;width:23.3pt;height:0;rotation:90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5408" behindDoc="0" locked="0" layoutInCell="1" allowOverlap="1" wp14:anchorId="192B9975" wp14:editId="38AAE5E3">
                      <wp:simplePos x="0" y="0"/>
                      <wp:positionH relativeFrom="column">
                        <wp:posOffset>669924</wp:posOffset>
                      </wp:positionH>
                      <wp:positionV relativeFrom="paragraph">
                        <wp:posOffset>197485</wp:posOffset>
                      </wp:positionV>
                      <wp:extent cx="248285" cy="0"/>
                      <wp:effectExtent l="124143" t="0" r="0" b="142558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2.75pt;margin-top:15.55pt;width:19.55pt;height:0;rotation:90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61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0"/>
            </w:tblGrid>
            <w:tr w:rsidR="004437ED" w:rsidRPr="00F648E5" w:rsidTr="004437ED">
              <w:trPr>
                <w:trHeight w:val="1450"/>
              </w:trPr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7ED" w:rsidRPr="00F648E5" w:rsidRDefault="004437ED" w:rsidP="00E0198B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Вспомогательный хозяйственно – обслуживающий персонал -</w:t>
                  </w:r>
                </w:p>
                <w:p w:rsidR="004437ED" w:rsidRPr="00F648E5" w:rsidRDefault="008C33B3" w:rsidP="00E0198B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7.5</w:t>
                  </w:r>
                  <w:r w:rsidR="004437ED"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Социально-бытовые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865CC3" w:rsidRPr="00F648E5" w:rsidRDefault="00865CC3" w:rsidP="00865C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65CC3" w:rsidRPr="00F648E5" w:rsidRDefault="00865CC3" w:rsidP="00865C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  <w:p w:rsidR="00865CC3" w:rsidRPr="00F648E5" w:rsidRDefault="00865CC3" w:rsidP="00865CC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форме социального обслуживания на дому: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в приготовлении пищи;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в приеме пищи (кормление);</w:t>
            </w:r>
          </w:p>
          <w:p w:rsidR="00865CC3" w:rsidRPr="00F648E5" w:rsidRDefault="00865CC3" w:rsidP="00865C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865CC3" w:rsidRPr="00F648E5" w:rsidRDefault="00865CC3" w:rsidP="00865C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 (не более двух часов);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жилых помещений, содействие в обработке приусадебных участков;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отправлении религиозных обрядов в дни религиозных праздников;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организация ритуальных услуг;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написании писем.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 Социально - медицинские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2.1. 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приемом лекарств и др.);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медико-психологической помощи;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лечебно-оздоровительных мероприятий;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2.2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услуги, предоставляемые в форме социального обслуживания на дому: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Дагестан на соответствующий год;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содействие в прохождении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экспертизы;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приемом лекарств и др.);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сопровождение в лечебно-профилактические учреждения;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психологической поддержки;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санитарно-просветительской работы;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865CC3" w:rsidRPr="00F648E5" w:rsidRDefault="00865CC3" w:rsidP="00865CC3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</w:t>
            </w:r>
            <w:r w:rsidRPr="00F648E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для выявления отклонений в состоянии их здоровья;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 Социально-психологические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3.1 Социально-психологические услуги, предоставляемые во всех формах социального обслуживания: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4.1 Социально-педагогические услуги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:rsidR="00865CC3" w:rsidRPr="00F648E5" w:rsidRDefault="00865CC3" w:rsidP="00865C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оформлении документов для поступления в учебное заведение;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обеспечении необходимой учебно-методической литературой;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 Социально-правовые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5.1 Социально-правовые услуги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оказание помощи в получении юридических услуг;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представительства в суде с целью защиты прав  и законных интересов;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  <w:proofErr w:type="gramEnd"/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F648E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6.1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обучение инвалидов (детей-инвалидов) пользованию средствами ухода и техническими средствами реабилитации;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Социально-трудовых услуг во всех формах социального обслуживания: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7.1 Социально-трудовых услуг во всех формах социального обслуживания: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 и восстановлению личностного и социального  статуса;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трудоустройстве;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образования, в том числе профессионального, инвалидами (детьми-инвалидами) в соответствии с их способностями.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 Срочные социальные услуги: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бесплатным горячим питанием или наборами продуктов;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одеждой, обувью и другими предметами первой необходимости;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Социальное сопровождение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предоставляются в Государственным бюджетным учреждением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спублики Дагестан «Комплексным Ц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ентром социального обслуживания населения в муниципальном образовании «город Избербаш» бесплатно либо за плату или частичную плату на основании договора о предоставлении социальных услуг, заключаемого между Государственным бюджетным учреждением Республики Дагестан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«Комплексным Ц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ентром социального обслуживания населения в муниципальном образовании «город Избербаш»  и гражданином или его законным представителем, в соответствии с индивидуальной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программой предоставления социальных услуг, представленной получателем социальных услуг.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основанием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7) индивидуальной программы реабилитации и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инвалида (при наличии инвалидности).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документов (сведений), подтверждающих наличие у получателя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основанием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признания гражданина нуждающимся в социальных услугах в полустационарной форме социального обслуживания;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7) индивидуальной программы (при наличии действующей индивидуальной программы).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дому, в полустационарной форме социального обслуживания предоставляются бесплатно: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несовершеннолетним детям;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2)лицам, пострадавшим в результате чрезвычайных ситуаций, вооруженных межнациональных (межэтнических) конфликтов;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участникам ВОВ.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Плата за предоставление социальных</w:t>
            </w:r>
            <w:r w:rsidR="00035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демографическим группам населения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или их законные представители обязаны своевременно извещать Государственное бюджетное учреждением Республики Дагестан «Комплексного центра социального обслуживания населения в муниципальном образовании «город Избербаш» об изменении среднедушевого дохода семьи (одиноко проживающего гражданина).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Права и обязанности получателей социальных услуг.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При получении социальных услуг Получатель социальных услуг имеет право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уважительное и гуманное отношение;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выбор поставщика или поставщиков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отказ от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защиту своих прав и законных интересов в соответствии с законодательством Российской Федерации.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 При получении социальных услуг  Получатель социальных услуг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обязан: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− соблюдать сроки и условия договора о предоставлении социальных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своевременно информировать Учреждение об изменении обстоятельств, обуславливающих потребность в предоставлении услуг, влияющих на размер среднедушевого дохода для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информировать в письменной форме Учреждение об отказе от получения услуг, предусмотренных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соблюдать порядок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относиться к работникам Учреждения, предоставляющим социальные услуги, уважительно и корректно, не унижать их человеческое достоинство;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обеспечивать доступ работников Учреждения в жилые помещения для исполнения ими служебных обязанностей;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исключать факторы, угрожающие здоровью и жизни работников Учреждения;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не находиться в состоянии алкогольного опьянения, под воздействием наркотических и психотропных сре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в п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ериод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 случае временного отсутствия в дни обслуживания поставить в известность Учреждение о факте и причинах временного отсутствия;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 случае появления заболеваний, требующих лечения в специализированных учреждениях здравоохранения, поставить в известность работников Учреждения.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1.3. В случае нарушения Получателем социальных услуг условий договора о предоставлении социальных услуг Учреждение имеет право отказать в предоставлении социальных услуг Получателю социальных услуг.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hd w:val="clear" w:color="auto" w:fill="FFFFFF"/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F648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Министерства труда и социального развития Республики Дагестан от 31 декабря 2014 года № 09-1149 «Об утверждении тарифов на социальные услуги, входящие в перечень социальных услуг, предоставляемых поставщиками социальных услуг в Республике Дагестан»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Тарифы на социальные услуги входящие в перечень социальных услуг предоставляемых поставщиками социальных услуг в Республике Дагестан</w:t>
            </w:r>
          </w:p>
          <w:p w:rsidR="00865CC3" w:rsidRPr="00F648E5" w:rsidRDefault="00865CC3" w:rsidP="00865CC3">
            <w:pPr>
              <w:shd w:val="clear" w:color="auto" w:fill="FFFFFF"/>
              <w:spacing w:before="150" w:after="75"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Приложение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к приказу Министерства труда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 социального развития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Республики Дагестан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от 31 декабря 2014 года N 09-1149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7349" w:type="dxa"/>
              <w:tblInd w:w="47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4149"/>
              <w:gridCol w:w="6"/>
              <w:gridCol w:w="53"/>
              <w:gridCol w:w="1957"/>
              <w:gridCol w:w="645"/>
            </w:tblGrid>
            <w:tr w:rsidR="00865CC3" w:rsidRPr="00F648E5" w:rsidTr="00865CC3">
              <w:trPr>
                <w:trHeight w:hRule="exact" w:val="12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Тариф </w:t>
                  </w:r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ind w:right="11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На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усл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865CC3" w:rsidRPr="00F648E5" w:rsidTr="00865CC3">
              <w:trPr>
                <w:trHeight w:hRule="exact" w:val="32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6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3                              4</w:t>
                  </w:r>
                </w:p>
              </w:tc>
            </w:tr>
            <w:tr w:rsidR="00865CC3" w:rsidRPr="00F648E5" w:rsidTr="00865CC3">
              <w:trPr>
                <w:trHeight w:hRule="exact" w:val="8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</w:tr>
            <w:tr w:rsidR="00865CC3" w:rsidRPr="00F648E5" w:rsidTr="00865CC3">
              <w:trPr>
                <w:trHeight w:hRule="exact" w:val="100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6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покупка за счет средств получателя социальных услуг и доставка на дом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продуктов питания, промышленных товаров первой необходимости, средств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санитарии и гигиены, средств ухода, книг, газет, журналов;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44C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1 услуга,               </w:t>
                  </w:r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вес</w:t>
                  </w:r>
                  <w:r w:rsidR="007C44C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набора               до 7кг.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865CC3" w:rsidRPr="00F648E5" w:rsidTr="00865CC3">
              <w:trPr>
                <w:trHeight w:hRule="exact" w:val="3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помощь в приготовлении пищи;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865CC3" w:rsidRPr="00F648E5" w:rsidTr="00865CC3">
              <w:trPr>
                <w:trHeight w:hRule="exact" w:val="41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65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1 кормление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6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     10</w:t>
                  </w:r>
                </w:p>
              </w:tc>
            </w:tr>
            <w:tr w:rsidR="00865CC3" w:rsidRPr="00F648E5" w:rsidTr="00865CC3">
              <w:trPr>
                <w:trHeight w:hRule="exact" w:val="4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4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оплата за счет средств получателя социальных услуг жилищно-коммунальных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услуг и услуг связи;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865CC3" w:rsidRPr="00F648E5" w:rsidTr="00865CC3">
              <w:trPr>
                <w:trHeight w:hRule="exact" w:val="57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67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сдача за счет средств получателя социальных услуг вещей в стирку, химчистку,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ремонт, обратная их доставка;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5CB8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1 услуга,          </w:t>
                  </w:r>
                </w:p>
                <w:p w:rsidR="00865CC3" w:rsidRPr="00095CB8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вес</w:t>
                  </w:r>
                  <w:r w:rsidR="00095CB8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вещей</w:t>
                  </w:r>
                  <w:r w:rsidR="00095CB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до 7</w:t>
                  </w:r>
                  <w:r w:rsidR="00095CB8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95CB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80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77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покупка за счет средств получателя социальных услуг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тоЛлива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(в жилых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помещениях без центрального отопления и (или) водоснабжения), топка печей,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водой;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865CC3" w:rsidRPr="00F648E5" w:rsidTr="00865CC3">
              <w:trPr>
                <w:trHeight w:hRule="exact" w:val="42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организация помощи в проведении ремонта жилых помещений;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865CC3" w:rsidRPr="00F648E5" w:rsidTr="00865CC3">
              <w:trPr>
                <w:trHeight w:hRule="exact" w:val="34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865CC3" w:rsidRPr="00F648E5" w:rsidTr="00865CC3">
              <w:trPr>
                <w:trHeight w:hRule="exact" w:val="60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1.9.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65CC3" w:rsidRPr="00F648E5" w:rsidTr="00865CC3">
              <w:trPr>
                <w:trHeight w:hRule="exact" w:val="78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1.10.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8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организации предоставления услуг предприятиями торговли,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коммунально-бытового обслуживания, связи и другими предприятиями,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оказывающими услуги населению;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</w:tr>
            <w:tr w:rsidR="00865CC3" w:rsidRPr="00F648E5" w:rsidTr="00865CC3">
              <w:trPr>
                <w:trHeight w:hRule="exact" w:val="34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отправлении религиозных обрядов в дни религиозных праздников;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6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1.12.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0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гигиенических услуг лицам, не способным по состоянию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60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00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отправка за счет средств получателя социальных услуг почтовой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корреспонденции;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9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65CC3" w:rsidRPr="00F648E5" w:rsidTr="00865CC3">
              <w:trPr>
                <w:trHeight w:hRule="exact" w:val="3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написании писем.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94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94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71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</w:tr>
            <w:tr w:rsidR="00865CC3" w:rsidRPr="00F648E5" w:rsidTr="00865CC3">
              <w:trPr>
                <w:trHeight w:hRule="exact" w:val="96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0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гарантий бесплатного оказания гражданам медицинской помощи в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Республике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Дагестан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на соответствующий год;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71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содействие в прохождении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медико-социальной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экспертизы;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сопровождени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е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туда и</w:t>
                  </w:r>
                  <w:r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обратно)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65CC3" w:rsidRPr="00F648E5" w:rsidTr="00865CC3">
              <w:trPr>
                <w:trHeight w:hRule="exact" w:val="9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40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проведении реабилитационных мероприятий (медицинских, социальных), в том числе для инвалидов (детей-инвалидов) на основании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индивидуальных программ реабилитации;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98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выполнение процедур, связанных с сохранением здоровья получателей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социальных услуг (измерение температуры тела, артериального давления,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приемом лекарств и др.);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(1 раз вдень от15 до30 минут)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46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865CC3" w:rsidRPr="00F648E5" w:rsidTr="00865CC3">
              <w:trPr>
                <w:trHeight w:hRule="exact" w:val="42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117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2.7.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консультирование по социально-медицинским вопросам (поддержание 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сохранение здоровья получателей социальных услуг, проведение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оздоровительных мероприятий, наблюдение за получателями социальных услуг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целях выявления отклонений в состоянии их здоровья)''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64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2.8.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обеспечении по заключению врачей лекарственными препаратами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для медицинского применения, медицинскими изделиями;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9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2.9.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сопровождение в медицинские организации;          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67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2.10.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4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госпитализации нуждающихся в медицинские организации и их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посещение в целях оказания морально-психологической поддержки;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4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2.11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865CC3" w:rsidRPr="00F648E5" w:rsidTr="00865CC3">
              <w:trPr>
                <w:trHeight w:hRule="exact" w:val="80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4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получении зубопротезной и протезно-ортопедической помощи, а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также в обеспечении техническими средствами ухода и реабилитации,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59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6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курортное лечение;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865CC3" w:rsidRPr="00F648E5" w:rsidTr="00865CC3">
              <w:trPr>
                <w:trHeight w:hRule="exact" w:val="66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систематическое наблюдение за получателями социальных услуг для выявления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отклонений в состоянии их здоровья;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9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7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pacing w:val="-2"/>
                      <w:sz w:val="20"/>
                      <w:szCs w:val="20"/>
                      <w:lang w:eastAsia="ru-RU"/>
                    </w:rPr>
                    <w:t>Социально-бытовые услуги, предоставляемые в полустационарной форме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66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питанием, согласно утвержденным нормативам;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</w:tr>
            <w:tr w:rsidR="00865CC3" w:rsidRPr="00F648E5" w:rsidTr="00865CC3">
              <w:trPr>
                <w:trHeight w:hRule="exact" w:val="6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постельных принадлежностей и спального места в специальном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помещении, отвечающем санитарно-гигиеническим требованиям;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</w:tr>
            <w:tr w:rsidR="00865CC3" w:rsidRPr="00F648E5" w:rsidTr="00865CC3">
              <w:trPr>
                <w:trHeight w:hRule="exact" w:val="59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0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гигиенических услуг лицам, не способным по состоянию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52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обеспечение за счет средств получателя социальных услуг книгами, журналами,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газетами, настольными играми;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32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43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написании писем;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53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01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отправка за счет средств получателя социальных услуг почтовой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корреспонденции;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47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71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Социально-медицинские услуги, предоставляемые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в полустационарной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форме социального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обслуживания:</w:t>
                  </w:r>
                </w:p>
              </w:tc>
            </w:tr>
            <w:tr w:rsidR="00865CC3" w:rsidRPr="00F648E5" w:rsidTr="00865CC3">
              <w:trPr>
                <w:trHeight w:hRule="exact" w:val="124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выполнение процедур, связанных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pacing w:val="-1"/>
                      <w:sz w:val="20"/>
                      <w:szCs w:val="20"/>
                      <w:lang w:eastAsia="ru-RU"/>
                    </w:rPr>
                    <w:t xml:space="preserve">с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сохранением здоровья получателей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социальных услуг (измерение температуры тела, артериального давления,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приемом лекарств и др.);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  <w:p w:rsidR="006C12F6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-8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(1 раз</w:t>
                  </w:r>
                  <w:r w:rsidR="006C12F6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157D1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в день от</w:t>
                  </w:r>
                  <w:r w:rsidR="007157D1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15</w:t>
                  </w:r>
                  <w:proofErr w:type="gramEnd"/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-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до</w:t>
                  </w:r>
                  <w:r w:rsidR="006C12F6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30 минут)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44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6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4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систематическое наблюдение за получателями социальных услуг в целях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выявления отклонений в состоянии их здоровья;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10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целях выявления отклонений в состоянии их здоровья);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44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получении медико-психологической помощи;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55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лечебно-оздоровительных мероприятий;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8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6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67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  <w:p w:rsidR="00622683" w:rsidRPr="00F648E5" w:rsidRDefault="0062268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5CC3" w:rsidRPr="00F648E5" w:rsidTr="00865CC3">
              <w:trPr>
                <w:trHeight w:hRule="exact" w:val="5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2.9.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занятий, обучающих здоровому образу жизни;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5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2.10.</w:t>
                  </w:r>
                </w:p>
              </w:tc>
              <w:tc>
                <w:tcPr>
                  <w:tcW w:w="4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занятий по адаптивной физической культуре.                                     </w:t>
                  </w:r>
                </w:p>
              </w:tc>
              <w:tc>
                <w:tcPr>
                  <w:tcW w:w="20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Социально-педагогические услуги, предоставляемые в полустационарной форме</w:t>
                  </w:r>
                </w:p>
              </w:tc>
            </w:tr>
            <w:tr w:rsidR="00865CC3" w:rsidRPr="00F648E5" w:rsidTr="00865CC3">
              <w:trPr>
                <w:trHeight w:hRule="exact" w:val="8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91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65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5CC3" w:rsidRPr="00F648E5" w:rsidTr="00865CC3">
              <w:trPr>
                <w:trHeight w:hRule="exact" w:val="73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ind w:right="51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6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56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12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62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408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7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865CC3" w:rsidRPr="00F648E5" w:rsidTr="00865CC3">
              <w:trPr>
                <w:trHeight w:hRule="exact" w:val="90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4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92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7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5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социально-педагогическая коррекция, включая диагностику 14 консультирование;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5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21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56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48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52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65CC3" w:rsidRPr="00F648E5" w:rsidTr="00865CC3">
              <w:trPr>
                <w:trHeight w:hRule="exact" w:val="53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66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'литературой;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65CC3" w:rsidRPr="00F648E5" w:rsidTr="00865CC3">
              <w:trPr>
                <w:trHeight w:hRule="exact" w:val="52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1.9.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865CC3" w:rsidRPr="00F648E5" w:rsidTr="00865CC3">
              <w:trPr>
                <w:trHeight w:hRule="exact" w:val="86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84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3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                                                      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80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865CC3" w:rsidRPr="00F648E5" w:rsidTr="00865CC3">
              <w:trPr>
                <w:trHeight w:hRule="exact" w:val="4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70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865CC3" w:rsidRPr="00F648E5" w:rsidTr="00865CC3">
              <w:trPr>
                <w:trHeight w:hRule="exact" w:val="41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865CC3" w:rsidRPr="00F648E5" w:rsidTr="00865CC3">
              <w:trPr>
                <w:trHeight w:hRule="exact" w:val="5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9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865CC3" w:rsidRPr="00F648E5" w:rsidTr="00865CC3">
              <w:trPr>
                <w:trHeight w:hRule="exact" w:val="6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865CC3" w:rsidRPr="00F648E5" w:rsidTr="00865CC3">
              <w:trPr>
                <w:trHeight w:hRule="exact" w:val="43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7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865CC3" w:rsidRPr="00F648E5" w:rsidTr="00865CC3">
              <w:trPr>
                <w:trHeight w:hRule="exact" w:val="195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во,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  <w:proofErr w:type="gramEnd"/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865CC3" w:rsidRPr="00F648E5" w:rsidTr="00865CC3">
              <w:trPr>
                <w:trHeight w:hRule="exact" w:val="58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Услуги в целях повышения коммуникативного потенциала получателей социальных услуг, имеющих</w:t>
                  </w:r>
                </w:p>
              </w:tc>
            </w:tr>
            <w:tr w:rsidR="00865CC3" w:rsidRPr="00F648E5" w:rsidTr="00865CC3">
              <w:trPr>
                <w:trHeight w:hRule="exact" w:val="71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44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5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4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3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обучение навыкам самообслуживания, поведения в быту и общественных местах;                                                                                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4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0198B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667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Социаль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ное обслуживание на дому – 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за </w:t>
            </w:r>
            <w:r w:rsidR="00107D9B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9 месяцев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202</w:t>
            </w:r>
            <w:r w:rsidR="00BE5F8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года  обслужено</w:t>
            </w:r>
            <w:r w:rsidR="00667B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667BC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107D9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1324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BE5F8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получателей социальных услуг, из которых:</w:t>
            </w:r>
          </w:p>
          <w:p w:rsidR="00865CC3" w:rsidRPr="00A23C9E" w:rsidRDefault="00667B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1.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r w:rsidR="0035051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отделени</w:t>
            </w:r>
            <w:r w:rsidR="0035051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ями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на дому граждан пожилого возра</w:t>
            </w:r>
            <w:r w:rsidR="00865C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ста и инвалидов –  обслужено </w:t>
            </w:r>
            <w:r w:rsidR="00107D9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982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чел.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 оказано </w:t>
            </w:r>
            <w:r w:rsidR="00107D9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125345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="00C56CFF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из </w:t>
            </w:r>
            <w:r w:rsidR="00107D9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которых - 166 получателей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срочных услуг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;</w:t>
            </w:r>
          </w:p>
          <w:p w:rsidR="00667BC3" w:rsidRPr="00A23C9E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2.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- отделением социального обслуживания на дому детей и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семей с детьми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обслужено </w:t>
            </w:r>
            <w:r w:rsidR="00FE282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342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BE5F8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чел.</w:t>
            </w:r>
            <w:r w:rsidR="0007173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="00FE282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им оказано 7638 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услуг,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из которых </w:t>
            </w:r>
          </w:p>
          <w:p w:rsidR="00667BC3" w:rsidRPr="00A23C9E" w:rsidRDefault="00667B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="00FE282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17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не</w:t>
            </w:r>
            <w:r w:rsidR="0035051B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совершеннолетних</w:t>
            </w:r>
            <w:r w:rsidR="00FE282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 им оказано 6643</w:t>
            </w:r>
            <w:r w:rsidR="0092024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</w:t>
            </w:r>
            <w:r w:rsidR="00FD3722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</w:t>
            </w:r>
            <w:r w:rsidR="0092024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</w:t>
            </w:r>
            <w:r w:rsidR="0035051B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A23C9E" w:rsidRDefault="00FE282E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- 225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получателей срочных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получили 995</w:t>
            </w:r>
            <w:r w:rsidR="001D0EB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. </w:t>
            </w:r>
          </w:p>
          <w:p w:rsidR="00865CC3" w:rsidRPr="00665B76" w:rsidRDefault="00865CC3" w:rsidP="00865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Полустационарное социальное обслуживание  –  за </w:t>
            </w:r>
            <w:r w:rsidR="00FD3722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9 месяцев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202</w:t>
            </w:r>
            <w:r w:rsidR="0007173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4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года обслужено </w:t>
            </w:r>
            <w:r w:rsidR="00FE282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203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</w:t>
            </w:r>
            <w:r w:rsidR="00FE282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лучателя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социальных услуг,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им оказано</w:t>
            </w:r>
            <w:r w:rsidR="0086618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</w:t>
            </w:r>
            <w:r w:rsidR="00FE282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15 510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услуг,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из которых:</w:t>
            </w:r>
          </w:p>
          <w:p w:rsidR="00865CC3" w:rsidRDefault="00682E0A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 </w:t>
            </w:r>
            <w:r w:rsidR="0018095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80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детей, </w:t>
            </w:r>
            <w:r w:rsidR="00667B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которым оказано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18095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15384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услуг.</w:t>
            </w:r>
          </w:p>
          <w:p w:rsidR="0035051B" w:rsidRPr="00665B76" w:rsidRDefault="0035051B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 </w:t>
            </w:r>
            <w:r w:rsidR="0018095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123 получателей 126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срочных социальных услуг.</w:t>
            </w:r>
          </w:p>
          <w:p w:rsidR="00865CC3" w:rsidRPr="00665B76" w:rsidRDefault="00865CC3" w:rsidP="00B34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lightGray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об общем количество мест, о количестве свободных мест для приема получателей социальных услуг по формам социального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обслуживания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мест в форме социального обслуживания на дому составляет: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 отделение социального обслуживания на дому граждан пожилого возраста и инвалидов - 7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социальных работников *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получателей социальных услуг (по норме) =  </w:t>
            </w:r>
            <w:r w:rsidR="00531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770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D20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D20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 на надомном социальном обслуживании  состоят - </w:t>
            </w:r>
            <w:r w:rsidR="00531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770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граждан пожилого возраста и инвалидов, свободных мест нет;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 отделении социального обслуживания на дому детей и  семей с детьми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несовершеннолетних.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на дому оказываются согласно графику посещений.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2.Общее количество мест в полустационарной форме обслуживания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мест, из них: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 отделении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обслуживания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и  семей с детьми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полустационарной форме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15,  свободных мест нет;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Социальные услуги в полустационарной форме оказываются ежедневно   с 9.00 ч.  до 1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ч.  пять дней в неделю.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КЦСОН функционируют оборудованные помещения:  </w:t>
            </w:r>
          </w:p>
          <w:p w:rsidR="005C4C06" w:rsidRPr="00F648E5" w:rsidRDefault="005C4C06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читальный зал,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кабинет,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имеется доступ </w:t>
            </w:r>
            <w:r w:rsidR="005C5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сети «Интернет» (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вай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фай),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компьютерная  и оргтехника.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Информация об объеме предоставляемых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 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9 месяцев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202</w:t>
            </w:r>
            <w:r w:rsidR="00AB58A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4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года получателям социальных услуг  Центра предоставлено  социальных услуг: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тремя отделениями социального обслуживания на дому граждан пожилого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возраста и инвалидов   –</w:t>
            </w:r>
            <w:r w:rsidR="00D00FF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125345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</w:p>
          <w:p w:rsidR="00865CC3" w:rsidRPr="00682E0A" w:rsidRDefault="00865CC3" w:rsidP="00682E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отделением социального обслуживания на дому  детей и семей с детьми – 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6643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отделением </w:t>
            </w:r>
            <w:r w:rsidR="00FD4E57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социального обслуживания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детей и семей с детьми </w:t>
            </w:r>
            <w:r w:rsidR="00A77F5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в полустационарной форме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A77F5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 w:rsidR="00D00FF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15383</w:t>
            </w:r>
            <w:r w:rsidR="00D00FF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9E150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;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срочн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ые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ые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услуги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1287 услуг.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наличии лицензий на осуществление деятельности,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подлежащей лицензированию в соответствии с </w:t>
            </w:r>
            <w:hyperlink r:id="rId10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Лицензия на осуществление  медицинской деятельности, №ЛО -05-01-001600 от 17 апреля 2017 г.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финансово-хозяйственной деятельности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Общие поступления по плану ФХД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з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 </w:t>
            </w:r>
            <w:r w:rsidR="00C9029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9 месяцев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202</w:t>
            </w:r>
            <w:r w:rsidR="002A4F6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4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г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.-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E0198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37657182</w:t>
            </w:r>
          </w:p>
          <w:p w:rsidR="00865CC3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в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том числе средства республиканского бюджета – 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E0198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36296969</w:t>
            </w:r>
          </w:p>
          <w:p w:rsidR="00865CC3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из них целевые средства –</w:t>
            </w:r>
            <w:r w:rsidR="00ED184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9430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</w:p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средства от деятельности  приносящий доход – 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1360212,86</w:t>
            </w:r>
          </w:p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Заработная плата и начисления на оплату труда </w:t>
            </w:r>
            <w:r w:rsidR="00E0198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36314898</w:t>
            </w:r>
          </w:p>
          <w:p w:rsidR="00865CC3" w:rsidRPr="00665B76" w:rsidRDefault="00865CC3" w:rsidP="00E0198B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Доведение объема средств от приносящей доход деятельности до 3,2% от фонда з/платы по отдельным категориям работников </w:t>
            </w:r>
            <w:r w:rsidR="006226B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E0198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709303</w:t>
            </w:r>
            <w:bookmarkStart w:id="0" w:name="_GoBack"/>
            <w:bookmarkEnd w:id="0"/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numPr>
                <w:ilvl w:val="2"/>
                <w:numId w:val="6"/>
              </w:num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положения.</w:t>
            </w:r>
          </w:p>
          <w:p w:rsidR="00865CC3" w:rsidRPr="00F648E5" w:rsidRDefault="00865CC3" w:rsidP="00865CC3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– нормативный акт    ГБУ РД КЦСОН в МО «город Избербаш»,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«город Избербаш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»,(или Работодатель).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865CC3" w:rsidRPr="00F648E5" w:rsidRDefault="00865CC3" w:rsidP="00865CC3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Порядок приема и увольнения работников.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   При заключении трудового договора лицо, поступающее на работу, предъявляет в отдел кадров ГБУ РД КЦСОН в МО «город Избербаш»: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паспорт или иной документ, удостоверяющий личность;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документ об образовании, 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-страховое свидетельство государственного пенсионного  страхования;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ИНН (идентификационный номер налогоплательщика).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на работу без предъявления указанных документов не допускается.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 на работу оформляется приказом директора ГБУ РД КЦСОН в МО «город Избербаш». Содержание приказа должно соответствовать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условиям трудового договора.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указывается в заключаемом с работником трудовом договоре.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б)  ознакомить работника с коллективным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2.5. В день увольнения Работодатель обязан выдать работнику его трудовую книжку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3.Основные права и обязанности работников.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Работники ГБУ РД КЦСОН в МО «город Избербаш» имеют право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предоставление работы, обусловленной трудовым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профессиональную подготовку, переподготовку и повышение своей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защиту своих трудовых прав;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7) обязательное социальное страхование.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Работники обязаны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внутреннего трудового распорядка, принятые в ГБУ РД КЦСОН в МО «город Избербаш» установленном порядке;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соблюдать требования по охране труда и обеспечению безопасности труда, производственной санитарии, гигиене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труда и противопожарной охране, работать в выданной специальной одежде, пользоваться необходимыми средствами индивидуальными защиты;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чистоту в отделении и на территории ГБУ РД КЦСОН в МО «город Избербаш», а также соблюдать установленный порядок хранения материальных ценностей и документов;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вести себя корректно, не допуская отклонений от признанных норм делового общения.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Основные права и обязанности Работодателя.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4.1.Работодатель имеет право: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поощрять работников за добросовестный эффективный труд;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требовать от работников исполнения ими трудовых обязанностей и бережного отношения к имуществу ГБУ РД КЦСОН в МО «город Избербаш» соблюдения Правил внутреннего трудового распорядка ГБУ РД КЦСОН в МО «город Избербаш»;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4.2.Работодатель обязан: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охраны труда, улучшать условия труда;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защиту персональных данных работника.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Рабочее время и время отдыха.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  Время начала и окончания работы и перерыва для отдыха: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Ежедневная работ</w:t>
            </w:r>
            <w:r w:rsidR="00B20C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при пятидневной рабочей неделе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нормальной продолжительностью рабочей недели (40 часов неделю).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работы 09.00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 с 13.00 ч.  до 14.00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работы  18.00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дни  суббота, воскресенье.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20 часов в неделю. 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Работодатель обязан отстранить от работы работника (не допускать к работе):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дней, для медицинской  сестры  28 календарных дней и 12 рабочих дней.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 Поощрения за успехи в работе.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выплата денежной премии;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объявление благодарности;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«город Избербаш».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Ответственность работников за совершение дисциплинарных проступков.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 Работники ГБУ РД КЦСОН в МО «город Избербаш»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замечания;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выговор;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увольнение по соответствующим основаниям.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Независимо от применения мер дисциплинарного взыскания работнику, нарушившему трудовую</w:t>
            </w:r>
            <w:r w:rsidR="007B0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дисциплину, может не выплачива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7B0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ся премия, если приказом о наказании ему объявлен выговор, замечание.    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увольнении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взыскания. В случае отказа работника дать объяснения по факту проступка составляется соответствующий акт.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7.6. Правила внутреннего трудового распорядка находятся в отделе кадров ГБУ РД КЦСОН в МО «город Избербаш».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865CC3" w:rsidRPr="00F648E5" w:rsidRDefault="00865CC3" w:rsidP="00865CC3">
            <w:pPr>
              <w:spacing w:after="0" w:line="240" w:lineRule="auto"/>
              <w:ind w:right="1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06.04.2018г.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Министерство труда и социального развития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аудиторская проверка финансово-хозяйственной деятельности.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нарушений не выявлено.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26.10.2017г.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ПФ ГУ ОПФР по РД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проверка правильности исчисления, полноты и своевременной  уплаты взносов на обязательное пенсионное страхование в ПФ РФ,  страховых взносов на обязательное медицинское страхование в Федеральный фонд обязательного медицинского страхования плательщиков страховых взносов.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нарушений не выявлено.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01.10.2018 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ФСС РФ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проверка правильности исчисления, полноты и своевременной  уплаты страховых взносов на обязательное социальное страхование на случай временной нетрудоспособности и в связи с материнством.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устранить нарушения.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13.11.2017г.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Федеральная служба по труду и занятости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защита прав и интересов работников Учреждений Социального обслуживания населения подведомственных Минтруду РД.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предписание №11-1/2017КАМ-Г/013, устранить нарушения.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 ВЫЕЗДНОЙ ПРОВЕРКИ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0.2018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Проверяющий орган: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ОГИББДД ОМВД РФ по г. Избербаш.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плановая проверка документации транспортных средств.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от15.11.2019г.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Министерство труда и социального развития РД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проверки: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аудиторская проверка финансово-хозяйственной деятельности.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устранить нарушения.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Независимая оценка проведена Общественным Советом при МТ и СР РД. по данным за 2018 год по рейтингу учреждение занимает 10 место в РД  и 79 место в РФ.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 – 14,7 баллов;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 и доступности их получения – 2 балла;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ожидания предоставления услуги – 2 балла;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Доброжелательность, вежливость, компетентность работников организации – 2,8 баллов;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качеством оказания услуг – 3,6 баллов;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20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 задаваемые вопросы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Вопрос: Какие документы необходимы для предоставления материальной помощи?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Материальная помощь предоставляется остронуждающимся малоимущим семьям и одиноко проживающим гражданам, чей доход ниже величины прожиточного минимума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установленной для соответствующей социально-демографической группы населения и действующей на момент обращения за материальной помощью.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Для оказания материальной помощи необходимо представить следующие документы: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spacing w:after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Личное заявление; 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Копия паспорта;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Копия СНИЛС;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Справка о составе семьи;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Справки о доходах всех членов семьи </w:t>
            </w:r>
            <w:proofErr w:type="gramStart"/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последние 3 месяца. </w:t>
            </w:r>
          </w:p>
          <w:p w:rsidR="00865CC3" w:rsidRPr="00F648E5" w:rsidRDefault="00865CC3" w:rsidP="00865CC3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Во всех случаях оказания материальной помощи к заявлению приобщается акт обследования материально-бытовых условий семьи заявителя, составленный специалистами КЦСОН.</w:t>
            </w: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:В</w:t>
            </w:r>
            <w:proofErr w:type="spellEnd"/>
            <w:proofErr w:type="gramEnd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каких случаях социальные услуги предоставляются за плату?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-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если на дату обращения среднедушевой доход получателей социальных услуг, превышает предельную величину среднедушевого дохода.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Размер ежемесячной платы за предоставление социальных услуг в форме социального обслуживания на дому и в полустационарной социального обслуживания рассчитывается на основе тарифов на социальные услуги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но не может превышать 50% разницы между величиной среднедушевого дохода получателя социальной услуги и предельной между величиной среднедушевого дохода.  Плата за предоставление социальных услуг производится в соответствии с договором о предоставлении социальных услуг.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 Социальные услуги в форме социального обслуживания на дому, в полустационарной формах социального обслуживания предоставляются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бесплатно: несовершеннолетним детям; лицам, пострадавшим в результате чрезвычайных ситуаций, вооруженных межнациональных (межэтнических) конфликтов.</w:t>
            </w:r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 и не может быть ниже полуторной величины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минимума, установленного  в субъекте Российской Федерации для основных социально-демографических групп населения. 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gramStart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: какие виды социальных услуг можно получить в КЦСОН?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социально-бытовые направленные на поддержание жизнедеятельности получателей социальных услуг в быту;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социально-медицинские,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том числе оказание психологической помощи анонимно с использованием телефона доверия;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социально-трудовые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направленные на оказание помощи в трудоустройстве в решении других проблем, связанных с трудовой адаптацией;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-социально-правовые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направленные на оказание помощи в получении юридических услуг, в том числе бесплатно, в защите прав и законных интересов получателей социальных  услуг;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том числе детей-инвалидов</w:t>
            </w:r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срочные социальные услуги.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Вопрос: Что такое социальное сопровождение? 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Социальное сопровождение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то содействие в предоставлении: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медицинской,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-психологической,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-педагогической,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-юридической,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-социальной помощи, не относящиеся к социальным услугам:</w:t>
            </w:r>
            <w:proofErr w:type="gramEnd"/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 необходимости гражданам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том числе родителям, опекунам, попечителям, иным законным представителям несовершеннолетних детей, оказывается содействие в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Социальное сопровождение осуществляется путем привлечения организаций, предоставляющих такую помощь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 основе межведомственного взаимодействия. Мероприятия по социальному сопровождению отражаются в индивидуальной программе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предоставления социальных услуг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Вопрос: Каков порядок приема граждан на социальное обслуживание?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Заявление (перечень документов для каждой формы </w:t>
            </w:r>
            <w:proofErr w:type="spell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соцобслуживания</w:t>
            </w:r>
            <w:proofErr w:type="spell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индивидуальный)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Оценка условий проживания (проводится КЦСОН в течение следующего рабочего дня со дня получения заявление и документов)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Результат оценки (Акт оценки индивидуальной потребности гражданина в предоставлении социальных услуг)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Заявление и документы рассматриваются: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составляется: </w:t>
            </w:r>
          </w:p>
          <w:p w:rsidR="00865CC3" w:rsidRDefault="00865CC3" w:rsidP="00865CC3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заявления. В течение суток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заключается договор.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20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опечительского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При  ГБУ РД КЦСОН в МО «город Избербаш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функционирует Попечительский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овет, который ведет свою деятельность на основании утвержденного приказа за №309 от 28.08.2013 года, в состав которой входят 7 человек,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которые осуществляет работу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в виде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ежеквартальных  заседаний.</w:t>
            </w:r>
            <w:proofErr w:type="gramEnd"/>
          </w:p>
          <w:p w:rsidR="00865CC3" w:rsidRDefault="00865CC3" w:rsidP="00865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задача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опечительского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– это содействие в привлечении внебюджетных источников финансирования учреждения, с целью дальнейшего оказания материальной  помощи нуждающимся; организация и проведение социально-значимых мероприятий с участием инвалидов и граждан пожилого возраста; взаимодействие с общественными организациями и иные полномочия. </w:t>
            </w:r>
            <w:proofErr w:type="gramEnd"/>
          </w:p>
          <w:p w:rsidR="00865CC3" w:rsidRPr="00F648E5" w:rsidRDefault="00865CC3" w:rsidP="00865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состав 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опечительского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овета  входят представ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ители администрации города,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ета ветеранов, индивидуальные предприниматели и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деятели.</w:t>
            </w:r>
          </w:p>
          <w:p w:rsidR="00865CC3" w:rsidRPr="00F648E5" w:rsidRDefault="00865CC3" w:rsidP="00865CC3">
            <w:pPr>
              <w:jc w:val="both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6E8" w:rsidRDefault="00FE46E8" w:rsidP="00865CC3">
      <w:pPr>
        <w:rPr>
          <w:rFonts w:ascii="Times New Roman" w:hAnsi="Times New Roman" w:cs="Times New Roman"/>
        </w:rPr>
      </w:pPr>
    </w:p>
    <w:p w:rsidR="009864AE" w:rsidRDefault="009864AE" w:rsidP="00865CC3">
      <w:pPr>
        <w:rPr>
          <w:rFonts w:ascii="Times New Roman" w:hAnsi="Times New Roman" w:cs="Times New Roman"/>
        </w:rPr>
      </w:pPr>
    </w:p>
    <w:p w:rsidR="00865CC3" w:rsidRPr="00203D48" w:rsidRDefault="00FE46E8" w:rsidP="00865C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65CC3" w:rsidRPr="00203D48">
        <w:rPr>
          <w:rFonts w:ascii="Times New Roman" w:hAnsi="Times New Roman" w:cs="Times New Roman"/>
          <w:b/>
          <w:sz w:val="28"/>
          <w:szCs w:val="28"/>
        </w:rPr>
        <w:t>ире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ктор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ГБУ РД  КЦСОН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Закаригаев З.А.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6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>в  МО «город Избербаш»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5CC3" w:rsidRDefault="00865CC3" w:rsidP="00865CC3">
      <w:pPr>
        <w:rPr>
          <w:sz w:val="28"/>
          <w:szCs w:val="28"/>
        </w:rPr>
      </w:pPr>
    </w:p>
    <w:p w:rsidR="00865CC3" w:rsidRDefault="00865CC3" w:rsidP="00865CC3">
      <w:pPr>
        <w:rPr>
          <w:sz w:val="28"/>
          <w:szCs w:val="28"/>
        </w:rPr>
      </w:pPr>
    </w:p>
    <w:p w:rsidR="00865CC3" w:rsidRPr="00203D48" w:rsidRDefault="00865CC3" w:rsidP="00865CC3">
      <w:pPr>
        <w:rPr>
          <w:rFonts w:ascii="Times New Roman" w:hAnsi="Times New Roman" w:cs="Times New Roman"/>
        </w:rPr>
      </w:pPr>
    </w:p>
    <w:p w:rsidR="00192B22" w:rsidRDefault="00192B22"/>
    <w:sectPr w:rsidR="0019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DDF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341B"/>
    <w:multiLevelType w:val="hybridMultilevel"/>
    <w:tmpl w:val="0C8E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2592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5735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C39FD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</w:abstractNum>
  <w:abstractNum w:abstractNumId="6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4791B78"/>
    <w:multiLevelType w:val="hybridMultilevel"/>
    <w:tmpl w:val="EA1E0C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77DC4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2D5EC7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B2037"/>
    <w:multiLevelType w:val="hybridMultilevel"/>
    <w:tmpl w:val="5BF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3352E4"/>
    <w:multiLevelType w:val="hybridMultilevel"/>
    <w:tmpl w:val="932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A747C"/>
    <w:multiLevelType w:val="hybridMultilevel"/>
    <w:tmpl w:val="099AD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25A90"/>
    <w:multiLevelType w:val="hybridMultilevel"/>
    <w:tmpl w:val="B1DE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6788A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579E5"/>
    <w:multiLevelType w:val="hybridMultilevel"/>
    <w:tmpl w:val="64C8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9"/>
  </w:num>
  <w:num w:numId="5">
    <w:abstractNumId w:val="13"/>
  </w:num>
  <w:num w:numId="6">
    <w:abstractNumId w:val="17"/>
  </w:num>
  <w:num w:numId="7">
    <w:abstractNumId w:val="5"/>
  </w:num>
  <w:num w:numId="8">
    <w:abstractNumId w:val="21"/>
  </w:num>
  <w:num w:numId="9">
    <w:abstractNumId w:val="20"/>
  </w:num>
  <w:num w:numId="10">
    <w:abstractNumId w:val="18"/>
  </w:num>
  <w:num w:numId="11">
    <w:abstractNumId w:val="7"/>
  </w:num>
  <w:num w:numId="12">
    <w:abstractNumId w:val="10"/>
  </w:num>
  <w:num w:numId="13">
    <w:abstractNumId w:val="6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  <w:num w:numId="18">
    <w:abstractNumId w:val="9"/>
  </w:num>
  <w:num w:numId="19">
    <w:abstractNumId w:val="0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97"/>
    <w:rsid w:val="000350BC"/>
    <w:rsid w:val="00071734"/>
    <w:rsid w:val="00095CB8"/>
    <w:rsid w:val="000B4E2B"/>
    <w:rsid w:val="000C1B97"/>
    <w:rsid w:val="000C6840"/>
    <w:rsid w:val="000E2179"/>
    <w:rsid w:val="001055CB"/>
    <w:rsid w:val="00107D9B"/>
    <w:rsid w:val="0018095F"/>
    <w:rsid w:val="00192B22"/>
    <w:rsid w:val="001A259A"/>
    <w:rsid w:val="001D0EB3"/>
    <w:rsid w:val="001D63FD"/>
    <w:rsid w:val="001F45AF"/>
    <w:rsid w:val="001F765C"/>
    <w:rsid w:val="00224E77"/>
    <w:rsid w:val="002A4F60"/>
    <w:rsid w:val="002B2ABB"/>
    <w:rsid w:val="002F43BE"/>
    <w:rsid w:val="0035051B"/>
    <w:rsid w:val="0035192E"/>
    <w:rsid w:val="00352E19"/>
    <w:rsid w:val="003A1997"/>
    <w:rsid w:val="003C032F"/>
    <w:rsid w:val="004437ED"/>
    <w:rsid w:val="004938F6"/>
    <w:rsid w:val="004A121E"/>
    <w:rsid w:val="004B0BA1"/>
    <w:rsid w:val="004B6618"/>
    <w:rsid w:val="004B77B0"/>
    <w:rsid w:val="004D7D8F"/>
    <w:rsid w:val="005074B5"/>
    <w:rsid w:val="00531FE2"/>
    <w:rsid w:val="005C4C06"/>
    <w:rsid w:val="005C52ED"/>
    <w:rsid w:val="005D1F06"/>
    <w:rsid w:val="005E4ABE"/>
    <w:rsid w:val="00622683"/>
    <w:rsid w:val="006226B4"/>
    <w:rsid w:val="00667BC3"/>
    <w:rsid w:val="00682E0A"/>
    <w:rsid w:val="00694EBC"/>
    <w:rsid w:val="006C12F6"/>
    <w:rsid w:val="006E6350"/>
    <w:rsid w:val="00712555"/>
    <w:rsid w:val="007157D1"/>
    <w:rsid w:val="007B03A4"/>
    <w:rsid w:val="007B37D5"/>
    <w:rsid w:val="007C44C5"/>
    <w:rsid w:val="007E7959"/>
    <w:rsid w:val="00865CC3"/>
    <w:rsid w:val="00866189"/>
    <w:rsid w:val="008A5C4A"/>
    <w:rsid w:val="008A6610"/>
    <w:rsid w:val="008C0DEA"/>
    <w:rsid w:val="008C33B3"/>
    <w:rsid w:val="00920248"/>
    <w:rsid w:val="00976FDB"/>
    <w:rsid w:val="00984B1A"/>
    <w:rsid w:val="009864AE"/>
    <w:rsid w:val="00995DC9"/>
    <w:rsid w:val="009A4380"/>
    <w:rsid w:val="009D6E31"/>
    <w:rsid w:val="009E150E"/>
    <w:rsid w:val="00A23C9E"/>
    <w:rsid w:val="00A609BB"/>
    <w:rsid w:val="00A60AF3"/>
    <w:rsid w:val="00A77F5B"/>
    <w:rsid w:val="00A81C7E"/>
    <w:rsid w:val="00AB58A3"/>
    <w:rsid w:val="00B11137"/>
    <w:rsid w:val="00B20C06"/>
    <w:rsid w:val="00B23F5B"/>
    <w:rsid w:val="00B33FAD"/>
    <w:rsid w:val="00B342DD"/>
    <w:rsid w:val="00B5082F"/>
    <w:rsid w:val="00B86A25"/>
    <w:rsid w:val="00BA0C2B"/>
    <w:rsid w:val="00BB68E0"/>
    <w:rsid w:val="00BE5F8F"/>
    <w:rsid w:val="00C2035B"/>
    <w:rsid w:val="00C24036"/>
    <w:rsid w:val="00C250AF"/>
    <w:rsid w:val="00C43219"/>
    <w:rsid w:val="00C56CFF"/>
    <w:rsid w:val="00C56DA4"/>
    <w:rsid w:val="00C90293"/>
    <w:rsid w:val="00C9430E"/>
    <w:rsid w:val="00C970F2"/>
    <w:rsid w:val="00CA3313"/>
    <w:rsid w:val="00CB3BA8"/>
    <w:rsid w:val="00CC45C4"/>
    <w:rsid w:val="00D00FFF"/>
    <w:rsid w:val="00D2028D"/>
    <w:rsid w:val="00D2354E"/>
    <w:rsid w:val="00D27E73"/>
    <w:rsid w:val="00DD6A1A"/>
    <w:rsid w:val="00E0198B"/>
    <w:rsid w:val="00E2542C"/>
    <w:rsid w:val="00E46454"/>
    <w:rsid w:val="00E51241"/>
    <w:rsid w:val="00ED184D"/>
    <w:rsid w:val="00F233F2"/>
    <w:rsid w:val="00F71CB4"/>
    <w:rsid w:val="00FB5D61"/>
    <w:rsid w:val="00FD3722"/>
    <w:rsid w:val="00FD4E57"/>
    <w:rsid w:val="00FD6007"/>
    <w:rsid w:val="00FE282E"/>
    <w:rsid w:val="00FE46E8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65CC3"/>
  </w:style>
  <w:style w:type="paragraph" w:customStyle="1" w:styleId="10">
    <w:name w:val="Абзац списка1"/>
    <w:basedOn w:val="a"/>
    <w:rsid w:val="00865CC3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uiPriority w:val="99"/>
    <w:rsid w:val="00865C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C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uiPriority w:val="99"/>
    <w:rsid w:val="0086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65C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65CC3"/>
  </w:style>
  <w:style w:type="paragraph" w:customStyle="1" w:styleId="10">
    <w:name w:val="Абзац списка1"/>
    <w:basedOn w:val="a"/>
    <w:rsid w:val="00865CC3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uiPriority w:val="99"/>
    <w:rsid w:val="00865C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C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uiPriority w:val="99"/>
    <w:rsid w:val="0086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65C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3" Type="http://schemas.openxmlformats.org/officeDocument/2006/relationships/styles" Target="styles.xml"/><Relationship Id="rId7" Type="http://schemas.openxmlformats.org/officeDocument/2006/relationships/hyperlink" Target="mailto:kcson.izberg@e-da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6C4491F7AF952090FBBC9325F610712E386A435B4F369D0DD07BD4DAk8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2C44-11B6-495A-8A9E-971E2D7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32</Pages>
  <Words>11769</Words>
  <Characters>67087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134</cp:revision>
  <cp:lastPrinted>2024-06-27T08:42:00Z</cp:lastPrinted>
  <dcterms:created xsi:type="dcterms:W3CDTF">2023-06-26T09:14:00Z</dcterms:created>
  <dcterms:modified xsi:type="dcterms:W3CDTF">2024-10-01T07:53:00Z</dcterms:modified>
</cp:coreProperties>
</file>