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905"/>
      </w:tblGrid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Полное и (если имеется) сокращенное наименование 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Государственное бюджетное учреждение «Комплексный центр социального обслуживания населения в муниципальном образовании «город Избербаш», КЦСОН в МО «город Избербаш»</w:t>
            </w: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государственной регистрации 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 05. 2006г.</w:t>
            </w: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Республика Дагестан, город Избербаш ул. Кутузова, 19.  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 8 (87245) 2-40-19 - приемная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8F7F7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т. 8 (87245) </w:t>
            </w:r>
            <w:r w:rsidRPr="00F648E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8F7F7"/>
                <w:lang w:eastAsia="ru-RU"/>
              </w:rPr>
              <w:t>2-41-17 - заместитель директора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8F7F7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т. 8 (87245) </w:t>
            </w:r>
            <w:r w:rsidRPr="00F648E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8F7F7"/>
                <w:lang w:eastAsia="ru-RU"/>
              </w:rPr>
              <w:t>2-40-19 – факс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8F7F7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т. 8 (87245) </w:t>
            </w:r>
            <w:r w:rsidRPr="00F648E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8F7F7"/>
                <w:lang w:eastAsia="ru-RU"/>
              </w:rPr>
              <w:t>2-40-38 - "горячая линия".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8F7F7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Контакты специалистов, дающих полную информацию об оказываемых услугах: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8-963-412-41-93 - Алиева </w:t>
            </w:r>
            <w:proofErr w:type="spell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Луарат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Шихмагомедовна</w:t>
            </w:r>
            <w:proofErr w:type="spell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заведующая 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социального обслуживания на дому граждан пожилого возраста и инвалидов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65CC3" w:rsidRPr="00564FA1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8-965-489-96-78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66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Абдулаева</w:t>
            </w:r>
            <w:proofErr w:type="spellEnd"/>
            <w:r w:rsidR="008A66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66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="008A66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4F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медовна – специалист по работе с семьей</w:t>
            </w:r>
            <w:r w:rsidRPr="00564F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8-903-428-60-27 -  </w:t>
            </w:r>
            <w:proofErr w:type="spell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Муртазалиева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Аминат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Чука</w:t>
            </w:r>
            <w:r w:rsidR="00976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налиевна</w:t>
            </w:r>
            <w:proofErr w:type="spellEnd"/>
            <w:r w:rsidR="00976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976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заведующая отделения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6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социального обслуживания детей и семей с детьми в полустационарной форме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  <w:p w:rsidR="00865CC3" w:rsidRPr="00F648E5" w:rsidRDefault="00CD244A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865CC3" w:rsidRPr="00F648E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 w:eastAsia="ru-RU"/>
                </w:rPr>
                <w:t>kcson</w:t>
              </w:r>
              <w:r w:rsidR="00865CC3" w:rsidRPr="00F648E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865CC3" w:rsidRPr="00F648E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 w:eastAsia="ru-RU"/>
                </w:rPr>
                <w:t>izberg</w:t>
              </w:r>
              <w:r w:rsidR="00865CC3" w:rsidRPr="00F648E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865CC3" w:rsidRPr="00F648E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 w:eastAsia="ru-RU"/>
                </w:rPr>
                <w:t>e</w:t>
              </w:r>
              <w:r w:rsidR="00865CC3" w:rsidRPr="00F648E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865CC3" w:rsidRPr="00F648E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 w:eastAsia="ru-RU"/>
                </w:rPr>
                <w:t>dag</w:t>
              </w:r>
              <w:r w:rsidR="00865CC3" w:rsidRPr="00F648E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865CC3" w:rsidRPr="00F648E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График работы: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Понедельник – пятница с 9-00ч. до 18-00ч.; 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Выходные – суббота, воскресенье.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График приема граждан: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Понедельник                        09.00-18.00ч.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Вторник                                09.00-18.00ч.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Среда     </w:t>
            </w:r>
            <w:r w:rsidR="00BB6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                             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09.00-18.00ч.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Четверг  </w:t>
            </w:r>
            <w:r w:rsidR="00BB6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                             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09.00-18.00ч.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Пятница</w:t>
            </w:r>
            <w:r w:rsidR="00BB6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                             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09.00-18.00ч.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Структура учреждения:</w:t>
            </w:r>
          </w:p>
          <w:p w:rsidR="00865CC3" w:rsidRPr="00F648E5" w:rsidRDefault="00865CC3" w:rsidP="00865CC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Аппарат Центра.</w:t>
            </w:r>
          </w:p>
          <w:p w:rsidR="00865CC3" w:rsidRPr="00F648E5" w:rsidRDefault="00A60AF3" w:rsidP="00865CC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Отделение с</w:t>
            </w:r>
            <w:r w:rsidR="00865CC3"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оциального обслуживания на дому  граждан пожилого возраста и инвалидов  (3отделения).</w:t>
            </w:r>
          </w:p>
          <w:p w:rsidR="00865CC3" w:rsidRPr="00F648E5" w:rsidRDefault="00E2542C" w:rsidP="00865CC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Отделение социального обслуживания</w:t>
            </w:r>
            <w:r w:rsidR="00865CC3"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детей и семей с детьми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дому</w:t>
            </w:r>
            <w:r w:rsidR="00865CC3"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5CC3" w:rsidRPr="00F648E5" w:rsidRDefault="00865CC3" w:rsidP="00865CC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Отделение социального обслуживания детей и семей с детьми</w:t>
            </w:r>
            <w:r w:rsidR="00E254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полустационарной форме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5CC3" w:rsidRPr="00F648E5" w:rsidRDefault="00865CC3" w:rsidP="00865CC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Вспомогательный хозяйственно – обслуживающий персонал 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об учредителе, его месте нахождения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Министерство труда и социального развития Республики Дагестан, 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город Махачкала, ул. </w:t>
            </w:r>
            <w:proofErr w:type="spell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Абубакарова</w:t>
            </w:r>
            <w:proofErr w:type="spell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117</w:t>
            </w:r>
          </w:p>
        </w:tc>
      </w:tr>
      <w:tr w:rsidR="00865CC3" w:rsidRPr="00665B76" w:rsidTr="00865CC3">
        <w:trPr>
          <w:trHeight w:val="2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665B76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Фамилия, имя, отчество директора, заместителя 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>директора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665B76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 xml:space="preserve">Директор – </w:t>
            </w:r>
            <w:proofErr w:type="spellStart"/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Закаригаев</w:t>
            </w:r>
            <w:proofErr w:type="spellEnd"/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Закарига</w:t>
            </w:r>
            <w:proofErr w:type="spellEnd"/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Алиевич</w:t>
            </w:r>
            <w:proofErr w:type="spellEnd"/>
            <w:r w:rsidR="007E7959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,  т. 8-967-392-56-92</w:t>
            </w:r>
          </w:p>
          <w:p w:rsidR="00865CC3" w:rsidRPr="00665B76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  <w:p w:rsidR="00865CC3" w:rsidRPr="00665B76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Заместитель директора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Мугудинова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Румина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Агамурадовна</w:t>
            </w:r>
            <w:proofErr w:type="spellEnd"/>
            <w:r w:rsidR="007E7959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,  т. 8-901-644-44-44</w:t>
            </w:r>
          </w:p>
          <w:p w:rsidR="00865CC3" w:rsidRPr="00665B76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865CC3" w:rsidRPr="00F648E5" w:rsidTr="00865CC3">
        <w:trPr>
          <w:trHeight w:val="2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665B76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>Информация о персональном составе работников (с указанием уровня образования, квалификации и опыта работы)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665B76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  <w:t>Аппарат: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Закаригаев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Закарига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Алиевич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Директор, образование высшее, учитель физической культуры, работает в учреждении с  05.06.2017г.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Мугудинова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Румина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Агамурадовна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заместитель директора,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r w:rsidR="0035192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юриспруденция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,16.07.2020г.</w:t>
            </w:r>
          </w:p>
          <w:p w:rsidR="00865CC3" w:rsidRPr="00665B76" w:rsidRDefault="006E6350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Умуриза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Мухтаровна</w:t>
            </w:r>
            <w:proofErr w:type="spellEnd"/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Главный бухгалтер, </w:t>
            </w:r>
            <w:proofErr w:type="gramStart"/>
            <w:r w:rsidR="00694EB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="00694EB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финансы и кредит</w:t>
            </w:r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работает в учреждении с </w:t>
            </w:r>
            <w:r w:rsidR="00694EB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23</w:t>
            </w:r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865CC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1</w:t>
            </w:r>
            <w:r w:rsidR="00694EB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0</w:t>
            </w:r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.20</w:t>
            </w:r>
            <w:r w:rsidR="00694EB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23</w:t>
            </w:r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г.</w:t>
            </w:r>
          </w:p>
          <w:p w:rsidR="00865CC3" w:rsidRPr="00665B76" w:rsidRDefault="00B5082F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Багандова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Улангерек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Магомедовна</w:t>
            </w:r>
            <w:r w:rsidR="00D27E7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бухгалтер, с 19.09.2023г.</w:t>
            </w:r>
          </w:p>
          <w:p w:rsidR="00CA3313" w:rsidRPr="00CA3313" w:rsidRDefault="00CA3313" w:rsidP="00CA331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Табиева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Дженнет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Муртазаевна</w:t>
            </w:r>
            <w:proofErr w:type="spellEnd"/>
            <w:r w:rsidR="00865CC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специалист по кадрам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учитель английского языка, с </w:t>
            </w:r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6.10</w:t>
            </w:r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23</w:t>
            </w:r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г.</w:t>
            </w:r>
            <w:r w:rsidR="009D6E31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Абубакарова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Абубакаровна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делопроизводитель, управление, менеджер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 01.11.2016г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Маликат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Самадиновна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</w:t>
            </w:r>
            <w:r w:rsidR="0035192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контрактный управляющий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бухгалтер, с 01.06.2017г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CA331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(</w:t>
            </w:r>
            <w:proofErr w:type="gramEnd"/>
            <w:r w:rsidR="00CA331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д\о)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Абдуллагаджи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Магомедович - юрист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высш</w:t>
            </w:r>
            <w:r w:rsidR="0035192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ее, правоведение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 01.02.2018г.</w:t>
            </w:r>
          </w:p>
          <w:p w:rsidR="00B86A25" w:rsidRPr="00F264A8" w:rsidRDefault="00B86A25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Мукаилов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Казимагомед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Шихмагомедович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реднеспециальное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Заведующий хозяйством, с 2.10.23г.</w:t>
            </w:r>
          </w:p>
          <w:p w:rsidR="00865CC3" w:rsidRDefault="00865CC3" w:rsidP="00865CC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highlight w:val="lightGray"/>
                <w:lang w:eastAsia="ru-RU"/>
              </w:rPr>
            </w:pPr>
          </w:p>
          <w:p w:rsidR="00865CC3" w:rsidRPr="00F264A8" w:rsidRDefault="00865CC3" w:rsidP="00865CC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highlight w:val="lightGray"/>
                <w:lang w:eastAsia="ru-RU"/>
              </w:rPr>
            </w:pPr>
            <w:r w:rsidRPr="00F264A8">
              <w:rPr>
                <w:rFonts w:ascii="Times New Roman" w:eastAsia="Times New Roman" w:hAnsi="Times New Roman" w:cs="Times New Roman"/>
                <w:b/>
                <w:highlight w:val="lightGray"/>
                <w:lang w:eastAsia="ru-RU"/>
              </w:rPr>
              <w:t>Младший обслуживающий и вспомогательный персонал</w:t>
            </w:r>
          </w:p>
          <w:p w:rsidR="00865CC3" w:rsidRPr="00F264A8" w:rsidRDefault="00865CC3" w:rsidP="00865C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Бубнова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Татьяна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Джалиловна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дв</w:t>
            </w:r>
            <w:r w:rsidR="009D6E31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рник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с 01.06.2017г.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Курбанов Абдула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Устарханович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сторож, среднее, с 03.02.2022г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Омаров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Кудрат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июлаевич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сторож, технолог, с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0.02.2018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Джабраилова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Кумсият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Шамсулвараевна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уборщик служебных помещений, среднее, с 09.04.2003г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</w:p>
          <w:p w:rsidR="00865CC3" w:rsidRPr="00FF5510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FF551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Моллаев</w:t>
            </w:r>
            <w:proofErr w:type="spellEnd"/>
            <w:r w:rsidRPr="00FF551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Али Сергеевич – оператор котельной, техникум, среднее специальное, техника - механика, с 17.03.2021г.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Абдуллабекова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Умият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Джамиевна</w:t>
            </w:r>
            <w:proofErr w:type="spellEnd"/>
            <w:r w:rsidRPr="007D0661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уборщик служебны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х помещений, учитель технологии</w:t>
            </w:r>
            <w:r w:rsidRPr="007D0661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 07.09.2021г.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Тагир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Шамильевич – сторож, среднее,07.09.2022г.</w:t>
            </w:r>
          </w:p>
          <w:p w:rsidR="00694EBC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Атаев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Нажмутдинович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водитель,</w:t>
            </w:r>
            <w:r w:rsidR="00694EB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средне </w:t>
            </w:r>
            <w:proofErr w:type="gramStart"/>
            <w:r w:rsidR="00694EB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специальное</w:t>
            </w:r>
            <w:proofErr w:type="gramEnd"/>
            <w:r w:rsidR="00694EB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</w:p>
          <w:p w:rsidR="00865CC3" w:rsidRDefault="00865CC3" w:rsidP="00694EBC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 20.06.2023г</w:t>
            </w:r>
            <w:r w:rsidR="00CA331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уволен 14.11.2023г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</w:p>
          <w:p w:rsidR="00865CC3" w:rsidRPr="007D0661" w:rsidRDefault="00865CC3" w:rsidP="00865C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  <w:p w:rsidR="00865CC3" w:rsidRPr="00665B76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  <w:t xml:space="preserve">Отделение социального обслуживания детей и семей с детьми в полустационарной форме </w:t>
            </w:r>
          </w:p>
          <w:p w:rsidR="00865CC3" w:rsidRPr="00054453" w:rsidRDefault="00865CC3" w:rsidP="00865CC3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highlight w:val="lightGray"/>
              </w:rPr>
            </w:pPr>
            <w:proofErr w:type="spellStart"/>
            <w:r w:rsidRPr="00054453">
              <w:rPr>
                <w:rFonts w:ascii="Times New Roman" w:hAnsi="Times New Roman"/>
                <w:sz w:val="24"/>
                <w:szCs w:val="24"/>
                <w:highlight w:val="lightGray"/>
              </w:rPr>
              <w:t>Муртазалиева</w:t>
            </w:r>
            <w:proofErr w:type="spellEnd"/>
            <w:r w:rsidRPr="00054453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054453">
              <w:rPr>
                <w:rFonts w:ascii="Times New Roman" w:hAnsi="Times New Roman"/>
                <w:sz w:val="24"/>
                <w:szCs w:val="24"/>
                <w:highlight w:val="lightGray"/>
              </w:rPr>
              <w:t>Аминат</w:t>
            </w:r>
            <w:proofErr w:type="spellEnd"/>
            <w:r w:rsidRPr="00054453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054453">
              <w:rPr>
                <w:rFonts w:ascii="Times New Roman" w:hAnsi="Times New Roman"/>
                <w:sz w:val="24"/>
                <w:szCs w:val="24"/>
                <w:highlight w:val="lightGray"/>
              </w:rPr>
              <w:t>Чуканалиевна</w:t>
            </w:r>
            <w:proofErr w:type="spellEnd"/>
            <w:r w:rsidRPr="00054453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- </w:t>
            </w:r>
            <w:proofErr w:type="gramStart"/>
            <w:r w:rsidRPr="00054453">
              <w:rPr>
                <w:rFonts w:ascii="Times New Roman" w:hAnsi="Times New Roman"/>
                <w:sz w:val="24"/>
                <w:szCs w:val="24"/>
                <w:highlight w:val="lightGray"/>
              </w:rPr>
              <w:t>заведующая</w:t>
            </w:r>
            <w:r w:rsidRPr="00054453"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lightGray"/>
              </w:rPr>
              <w:t xml:space="preserve"> </w:t>
            </w:r>
            <w:r w:rsidRPr="00054453">
              <w:rPr>
                <w:rFonts w:ascii="Times New Roman" w:eastAsia="Calibri" w:hAnsi="Times New Roman"/>
                <w:bCs/>
                <w:sz w:val="24"/>
                <w:szCs w:val="24"/>
                <w:highlight w:val="lightGray"/>
              </w:rPr>
              <w:t>отделения</w:t>
            </w:r>
            <w:proofErr w:type="gramEnd"/>
            <w:r w:rsidRPr="00054453">
              <w:rPr>
                <w:rFonts w:ascii="Times New Roman" w:eastAsia="Calibri" w:hAnsi="Times New Roman"/>
                <w:bCs/>
                <w:sz w:val="24"/>
                <w:szCs w:val="24"/>
                <w:highlight w:val="lightGray"/>
              </w:rPr>
              <w:t xml:space="preserve"> социального обслуживания детей и семей с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highlight w:val="lightGray"/>
              </w:rPr>
              <w:t>детьми в полустационарной форме</w:t>
            </w:r>
            <w:r w:rsidRPr="00054453">
              <w:rPr>
                <w:rFonts w:ascii="Times New Roman" w:hAnsi="Times New Roman"/>
                <w:sz w:val="24"/>
                <w:szCs w:val="24"/>
                <w:highlight w:val="lightGray"/>
              </w:rPr>
              <w:t>, преподаватель истории, с 18.07.2005г.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Исаханова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Арсланбековна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психолог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 xml:space="preserve"> о</w:t>
            </w:r>
            <w:r w:rsidRPr="00054453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>тделе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>ния</w:t>
            </w:r>
            <w:r w:rsidRPr="00054453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 xml:space="preserve"> социального обслуживания детей и семей с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>детьми в полустационарной форме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преподаватель дошкольной педагогики и психологии, с 02.09.2007г.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Алиева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Умус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Зуб</w:t>
            </w:r>
            <w:r w:rsidR="00B86A25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айруевна</w:t>
            </w:r>
            <w:proofErr w:type="spellEnd"/>
            <w:r w:rsidR="00B86A25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инструктор по труду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 xml:space="preserve"> о</w:t>
            </w:r>
            <w:r w:rsidRPr="00054453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>тделе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>ния</w:t>
            </w:r>
            <w:r w:rsidRPr="00054453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 xml:space="preserve"> социального обслуживания детей и семей с детьми в полустационарной форме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высшее, учитель права «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Юриспурденция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», с 01.12.2011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г. д/о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Гамзаева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Хурият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Даудгаджиевна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оциальный педагог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 xml:space="preserve"> о</w:t>
            </w:r>
            <w:r w:rsidRPr="00054453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>тделе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>ния</w:t>
            </w:r>
            <w:r w:rsidRPr="00054453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 xml:space="preserve"> социального обслуживания детей и семей с детьми в полустационарной форме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 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начальных классов, 12.12.2022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Насихат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Гизбуллаевна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медицинская сестра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 xml:space="preserve"> о</w:t>
            </w:r>
            <w:r w:rsidRPr="00054453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>тделе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>ния</w:t>
            </w:r>
            <w:r w:rsidRPr="00054453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054453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lastRenderedPageBreak/>
              <w:t>социального обслуживания детей и семей с детьми в полустационарной форме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ециальное акушерка, с 12.12.2022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г.</w:t>
            </w:r>
          </w:p>
          <w:p w:rsidR="009D6E31" w:rsidRPr="009D422B" w:rsidRDefault="009D6E31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Абдуллаева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Зубайруевн</w:t>
            </w:r>
            <w:proofErr w:type="gramStart"/>
            <w:r w:rsidR="00D27E7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</w:t>
            </w:r>
            <w:proofErr w:type="spellEnd"/>
            <w:r w:rsidR="00D27E7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-</w:t>
            </w:r>
            <w:proofErr w:type="gramEnd"/>
            <w:r w:rsidR="00D27E7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специалист по социальной работе, с 01.08.2023г.</w:t>
            </w:r>
          </w:p>
          <w:p w:rsidR="00865CC3" w:rsidRPr="00665B76" w:rsidRDefault="00865CC3" w:rsidP="00865CC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Отделение социального обслуживания детей и семей с детьми</w:t>
            </w:r>
            <w:r w:rsidR="00712555" w:rsidRPr="00665B7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 w:rsidRPr="00665B7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.</w:t>
            </w:r>
          </w:p>
          <w:p w:rsidR="00865CC3" w:rsidRPr="00665B76" w:rsidRDefault="00C43219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Магомедова</w:t>
            </w:r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Саният</w:t>
            </w:r>
            <w:proofErr w:type="spellEnd"/>
            <w:r w:rsidR="00865CC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Мухтаровна</w:t>
            </w:r>
            <w:proofErr w:type="spellEnd"/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заведующая отделения социального обслуживания на дому детей и семей с детьми, </w:t>
            </w:r>
            <w:proofErr w:type="gramStart"/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экономист, с 26.04.2000г.</w:t>
            </w:r>
          </w:p>
          <w:p w:rsidR="00865CC3" w:rsidRPr="00665B76" w:rsidRDefault="001055CB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Мусаева Джамиля Магомедовна</w:t>
            </w:r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психолог   отделения социального обслуживания  на дому детей и семей с детьми, высшее, психология преподавание психологии, с 20.08.2007г.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Кадиева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Эльмира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Аликадиевна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специалист по работе с семьей   отделения социального обслуживания на дому детей и семей с детьми, средне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специальное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учитель нач. классов, с 23.11.2010г.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Равганият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Самадовна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специалист по работе с семьей отделения социального обслуживания на дому детей и семей с детьми, экономист, с 01.06.2001г.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Патимат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Магомедовна - специалист по работе с семьей отделения социального обслуживания на дому детей и семей с детьми,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немецкий язык, 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ь немецкого языка, с 12.12.2022г.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</w:p>
          <w:p w:rsidR="00D27E73" w:rsidRDefault="00D27E73" w:rsidP="00D27E7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Курбангаджиева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Луиза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Абсалутдиновна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специалист по работе с семьей отделения социального обслуживания на дому детей и семей с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экономист, бакалавр, с 01.11.2016г.</w:t>
            </w:r>
          </w:p>
          <w:p w:rsidR="00A81C7E" w:rsidRDefault="00A81C7E" w:rsidP="00A81C7E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0414D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Ашамаева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0414D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Гулимат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0414D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Ибрагимовна</w:t>
            </w:r>
            <w:proofErr w:type="spellEnd"/>
            <w:r w:rsidRPr="000414D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специалист по работе с семьей отделения социального обслуживания на дому детей и семей с детьми</w:t>
            </w:r>
            <w:r w:rsidRPr="000414D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агроном – организатор, с 01.07.2008г.</w:t>
            </w:r>
          </w:p>
          <w:p w:rsidR="00A81C7E" w:rsidRPr="00665B76" w:rsidRDefault="00A81C7E" w:rsidP="00A81C7E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  <w:p w:rsidR="00D27E73" w:rsidRPr="00665B76" w:rsidRDefault="00D27E73" w:rsidP="00D27E73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  <w:p w:rsidR="00865CC3" w:rsidRPr="00665B76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  <w:t>Отделение социального обслуживания на дому граждан пожилого возраста и инвалидов.</w:t>
            </w:r>
          </w:p>
          <w:p w:rsidR="00865CC3" w:rsidRPr="00665B76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Мугутдинова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Калимат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Абдулгаюбовна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заведующая 1 отделения социального обслуживания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физик преподаватель, с 16.05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.1994г.</w:t>
            </w:r>
          </w:p>
          <w:p w:rsidR="00865CC3" w:rsidRPr="00665B76" w:rsidRDefault="001055CB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Алиева </w:t>
            </w:r>
            <w:proofErr w:type="spellStart"/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Луарат</w:t>
            </w:r>
            <w:proofErr w:type="spellEnd"/>
            <w:r w:rsidR="00865CC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Шихмагомедовна</w:t>
            </w:r>
            <w:proofErr w:type="spellEnd"/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заведующая 2 отделения социального обслуживания на дому</w:t>
            </w:r>
            <w:r w:rsidR="00865CC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865CC3" w:rsidRPr="009E4BE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="00865CC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</w:t>
            </w:r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инженер технолог, с 03.02.2003г.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Темирбекова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Саида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Надировна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заведующая 3 отделения социального обслуживания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9E4BE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экономист, с 14.09.1998г.</w:t>
            </w:r>
          </w:p>
          <w:p w:rsidR="00865CC3" w:rsidRPr="00665B76" w:rsidRDefault="00865CC3" w:rsidP="00865CC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  <w:p w:rsidR="00865CC3" w:rsidRPr="00665B76" w:rsidRDefault="00865CC3" w:rsidP="00865CC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 xml:space="preserve">      Специалисты по социальной работе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Хизриева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Марина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Ибрагимовна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 специалис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т по  социальной работе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методика и педагогика нач. образования, с  01.12.2014г.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Муртузалиева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Нурият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Курбановна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специалист по социальной работе,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инженер, с 01.10.2002г.</w:t>
            </w:r>
          </w:p>
          <w:p w:rsidR="000B4E2B" w:rsidRPr="00C250AF" w:rsidRDefault="000B4E2B" w:rsidP="00C250A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Балабекова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Ибрагимовна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специалист по социальной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среднетехническое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работка металлов на станках, с 11.03.2021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.  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Зумрут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Магомедалиевна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специалист по социальной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боте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учит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ель нач. классов, с 12.12.2022г.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>Гапизова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Ибрагимовна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специалист по социальной работе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 ,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сшее,  экономист, с 12.12.2022г.</w:t>
            </w:r>
          </w:p>
          <w:p w:rsidR="00865CC3" w:rsidRPr="008F6D89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Гамзатова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Зумруд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Зайпуллаевна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-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культорганизатор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отделения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дневного пребывания  граждан пожилого возраста и инвалидов, среднее профессиональное, учитель начальных классов, с 12.12.2022г.</w:t>
            </w:r>
          </w:p>
          <w:p w:rsidR="00FB5D61" w:rsidRDefault="00FB5D61" w:rsidP="00865CC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  <w:p w:rsidR="00865CC3" w:rsidRDefault="00865CC3" w:rsidP="00865CC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8F6D8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Психологи в социальной сфере</w:t>
            </w:r>
          </w:p>
          <w:p w:rsidR="00694EBC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Шихшалилова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Зайнаб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ламовна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психолог в социальной сфере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е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–педагогическое,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педагог начальных классов, высшее логопед - дефектолог  с  12.12.2022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694EB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б</w:t>
            </w:r>
            <w:proofErr w:type="gramEnd"/>
            <w:r w:rsidR="00694EB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/с,</w:t>
            </w:r>
          </w:p>
          <w:p w:rsidR="00865CC3" w:rsidRDefault="00694EBC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Асхабова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Ханум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Раджабовна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среднеспециальное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шве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психолог в социальной сфере  с 1.11.2023г. 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Умалатова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Динара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Надыровна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– психолог в социальной сфере,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информатик-экономист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 12.12.2022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г.</w:t>
            </w:r>
          </w:p>
          <w:p w:rsidR="00865CC3" w:rsidRPr="008F6D89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Пербудагова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Раисат</w:t>
            </w:r>
            <w:proofErr w:type="spellEnd"/>
            <w:r w:rsidR="009D6E31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Арсеновна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психолог в социальной сфере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неоконченное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высшее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социальный педагог с 12.12.2022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г.</w:t>
            </w:r>
          </w:p>
          <w:p w:rsidR="00865CC3" w:rsidRPr="008F6D89" w:rsidRDefault="00865CC3" w:rsidP="00865CC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  <w:p w:rsidR="00865CC3" w:rsidRPr="00865CC3" w:rsidRDefault="00865CC3" w:rsidP="00865CC3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 xml:space="preserve">Социальные работники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</w:p>
          <w:p w:rsidR="00865CC3" w:rsidRP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Заира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Магомедгаджиевна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социальны</w:t>
            </w:r>
            <w:r w:rsidR="00D27E7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й работник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отделения социального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обслуживания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экономист, 17.08.2022г.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Султанова Наталья Алексеевна -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ик 1 отделения социального обслуживания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9E4BE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 инженер конструктор, с 11.05.1999г.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Джандарова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Юсри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Шамиловна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учитель истории, с 01.01.1995г.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Гасанова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Айшат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Магомедовна - социальный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работник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9E4BE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гогика и психология, с 01.11.20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04г.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Омарова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Ирина Магомедовна - социальный работник 1 отделения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9E4BE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 юрист, с 03.03.2008г.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Магомедова Гульнара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Агаевна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9E4BE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педагог-психолог – с 09.09.2019г.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Патимат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Магомедовна - социальный работник 1 отделения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9E4BE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средне-техническое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слесарь сборщик радиоаппарат, техник, с 11.01.2010г.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Курбанмагомедова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Гулимат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Магомедовна –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9E4BE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бухгалтер, с 01.09.2008г.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Исаева Заира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Гаджиевна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 социальный работник 1 отделения соци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9E4BE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экономист,02.03.2018г.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Абдусаламова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Зайнаб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Алиевна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с 26.08.1996г.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Эльдарова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Муслимат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Хизриевна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работник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с 26.08.2008г.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 xml:space="preserve">Алиева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Катталиевн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-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работник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 – специальное, акушерка, с 01.04.2019г.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Исаева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Узлият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Багаудиновна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работник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монтажник, радиомонтажник, с 01.06.2007г.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Ахмедова Паша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Абдулатиповна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работник 1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средне-специальное,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минторг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контролер кассир, с 12.01.2004г.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Алхасова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Зайнаб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Абакаровна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с 01.02.2002г.</w:t>
            </w:r>
          </w:p>
          <w:p w:rsidR="00865CC3" w:rsidRPr="00710B2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Сабият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Магомедшапиевна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работник 1 отделения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оциального обслуживания на дому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начальное профессиональное, оператор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электронно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вычислительных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машин, с 09.07.2020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д/о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Маммаева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Альбина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Загидовна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специалист по социальной работе, с 09.07.2008г.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Газимагомедова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Зимфира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Сайдуллаевна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с 10.01.2008г.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Сулейманова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Муминат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Исаевна -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учитель начальных классов, с 01.08.2014г.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Багаматова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Умаровна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альное, техник, с 01.08.2014г.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Аюбова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Джамиля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Мураддиновна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учитель технологии и предпринимательства, 01.09.2014г.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Кадиева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Асият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Магомедкадиевна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к 1 отделения социального обслуживания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экономист, с 01.08.2017г.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д/о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Рашидат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Алиевна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социальный работни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к 1 отделения социального обслуживания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с 16.02.2022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Джамиля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Ибрагимовна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социальный работни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к 1 отделения социального обслуживания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 24.08.2022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г.</w:t>
            </w:r>
          </w:p>
          <w:p w:rsidR="00865CC3" w:rsidRPr="008F06C7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076CD9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Шахнавазова</w:t>
            </w:r>
            <w:proofErr w:type="spellEnd"/>
            <w:r w:rsidRPr="00076CD9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076CD9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Раисат</w:t>
            </w:r>
            <w:proofErr w:type="spellEnd"/>
            <w:r w:rsidRPr="00076CD9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076CD9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Абдус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амадовна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социальный работни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к 1 отделения социального обслуживания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076CD9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 юрист «Юриспруденция» 08.10.2021г. отпуск без сохранения заработной платы.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Исаева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Гулжанат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Бахмудовна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учитель музыки, 04.01.2003г.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Наврузова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Омарасхабовна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муз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уководитель, с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>05.05.1997г.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Салаватова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Нурбагандовна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экономика и бух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у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чет, с 01.06.2001г.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Алиева Елена 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колаевна - социальный работник 2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отделения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радио-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аппаратостроение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 05.09.2001г.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Сурхаева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Шамильевна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ый работник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техник экономист, с 09.08.2006г.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Салихова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Гульбарият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Курбановна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нач.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профессион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spellStart"/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электро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–монтер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201.11.1995г.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Барият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Исахановна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с 01.06.1999г.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Исаева Изабелла Магомедовна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с 01.07.2001г.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Нурметова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ГиленбатунАюбовна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тник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средне –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специальное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педагогика и психология, с 03.07.2000г.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Нажирова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ХадижатАсхабалиевна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средне –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специальное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портной легкой женской одежды, с 06.09.2005г.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Раисат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Магомедгабибовна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средне –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специальное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монтажник электронной аппаратуры и приборов,  с 03.01.1996г.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Мусаева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Разият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Мусаевна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отделения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библиотекарь, с 10.01.2007г.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Сеидова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Зухра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Абдурахмановна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социальный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аботник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педагог, с 20.02.2018г.</w:t>
            </w:r>
          </w:p>
          <w:p w:rsidR="00865CC3" w:rsidRDefault="00865CC3" w:rsidP="00865CC3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Османова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Изумруд Магомедовна - социальный работник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2 отделения социального обслуживания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радиоинженер конструктор, с 09.08.1999г.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Сеидова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Людмила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Мусаевна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пециальное, радиотехник, с 10.01.2007г. 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Исаева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Мусаевна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бухгалтер, с 01.11.2005г.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Гапизова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КалиматАхмедовна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09.01.2014г.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Шарипова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Хадижат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Магомедовна –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ник 2 отделения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>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начально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профессиональное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оператор швейного оборудования с 01.04.2012г.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Кадиева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Раисат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Магомедовна - социальный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отделения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средне-специальное,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мед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.с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естра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14.04.2003г.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Эсальдарова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Сайгибат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Арсланалиевна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тник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с 01.09.2014г.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Шапиева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Суйдух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Исамагомедовна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работник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2 отделения социального обслуживания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средне-профессиональное, бухгалтер, с 01.08.2014г.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Кадиева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Шамильевна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2C791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социальный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</w:t>
            </w:r>
            <w:r w:rsidRPr="002C791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отделения социаль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ного обслуживания</w:t>
            </w:r>
            <w:r w:rsidRPr="002C791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2C791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среднее,01.11.2019г. д/о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Гамзаева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Муслимат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Магомедзапировна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</w:t>
            </w:r>
            <w:r w:rsidRPr="002C791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социальный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</w:t>
            </w:r>
            <w:r w:rsidRPr="002C791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отделения социаль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ного обслуживания</w:t>
            </w:r>
            <w:r w:rsidRPr="002C791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средне-профессиональное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медицинская сестра, 03.10.2022г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0B4E2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(</w:t>
            </w:r>
            <w:proofErr w:type="gramEnd"/>
            <w:r w:rsidR="000B4E2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д/о)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Кахирова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Шамалаханум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Султанбутовна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 3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высшее,  учитель русского языка и литературы, с 02.08.2010г.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Мухтар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Магомедшапиевич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ник3 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юрист, с 10.01.2007г.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Исуева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Хамис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Якубовна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3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учитель в нач. классах, с 03.02.2003г.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Ильясова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Муслимат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Ибрагимовна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3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средне-профессиональное, педагог, с 01.10.2009г.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Бурапова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ЗайнабАсхабовна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й работник 3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технолог, с 01.07.2001г.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Хизриева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Зухра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Набиюлаевна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3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учитель биологии, с 19.05.2011г.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Сулейманова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Гамидовна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ый работник 3 отделения социального обслуживания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учитель черчения, 22.11.2010г.</w:t>
            </w:r>
          </w:p>
          <w:p w:rsidR="00865CC3" w:rsidRPr="00636ADA" w:rsidRDefault="00865CC3" w:rsidP="00865CC3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636ADA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Алиева </w:t>
            </w:r>
            <w:proofErr w:type="spellStart"/>
            <w:r w:rsidRPr="00636ADA">
              <w:rPr>
                <w:rFonts w:ascii="Times New Roman" w:hAnsi="Times New Roman"/>
                <w:sz w:val="24"/>
                <w:szCs w:val="24"/>
                <w:highlight w:val="lightGray"/>
              </w:rPr>
              <w:t>Райзанат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636ADA">
              <w:rPr>
                <w:rFonts w:ascii="Times New Roman" w:hAnsi="Times New Roman"/>
                <w:sz w:val="24"/>
                <w:szCs w:val="24"/>
                <w:highlight w:val="lightGray"/>
              </w:rPr>
              <w:t>Магомедгабибовна</w:t>
            </w:r>
            <w:proofErr w:type="spellEnd"/>
            <w:r w:rsidRPr="00636ADA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- социальн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ый работник 3 отделения социального</w:t>
            </w:r>
            <w:r w:rsidRPr="00636ADA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обслуживания </w:t>
            </w:r>
            <w:r w:rsidRPr="00636ADA">
              <w:rPr>
                <w:rFonts w:ascii="Times New Roman" w:hAnsi="Times New Roman"/>
                <w:sz w:val="24"/>
                <w:szCs w:val="24"/>
                <w:highlight w:val="lightGray"/>
              </w:rPr>
              <w:t>на дому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 w:rsidRPr="007E44FB">
              <w:rPr>
                <w:rFonts w:ascii="Times New Roman" w:hAnsi="Times New Roman"/>
                <w:sz w:val="24"/>
                <w:szCs w:val="24"/>
                <w:highlight w:val="lightGray"/>
              </w:rPr>
              <w:t>граждан пожилого возраста и инвалидов</w:t>
            </w:r>
            <w:r w:rsidRPr="00636ADA">
              <w:rPr>
                <w:rFonts w:ascii="Times New Roman" w:hAnsi="Times New Roman"/>
                <w:sz w:val="24"/>
                <w:szCs w:val="24"/>
                <w:highlight w:val="lightGray"/>
              </w:rPr>
              <w:t>, начальное-профессиональное,  швея мотористка, с 09.08.2006г.</w:t>
            </w:r>
            <w:r w:rsidR="005D1F0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б/</w:t>
            </w:r>
            <w:proofErr w:type="gramStart"/>
            <w:r w:rsidR="005D1F06">
              <w:rPr>
                <w:rFonts w:ascii="Times New Roman" w:hAnsi="Times New Roman"/>
                <w:sz w:val="24"/>
                <w:szCs w:val="24"/>
                <w:highlight w:val="lightGray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Айсаева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Анжела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Магомедрасуловна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3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отделения социально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средне-профессиональное, учитель музыки, с 01.04.2007г.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Наурат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Омаровна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тник 3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начальное-профессиональное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монтажник, с 02.11.2008г. 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>Саидова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Умукусум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Багавутдиновна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социальны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й работник 3 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с 05.09.2005г.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Алиева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Маликат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Магомедовна - социальный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отник 3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 01.09.2015г.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Мирзоева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Асият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Османовна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3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средне-профессиональное, фельдшер,  с 01.08.2007г.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д/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Агалаева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Диана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Муртазалиевна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–  социальны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й работник 3 отделения социального обслуживания на дому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ДГУ, экономист, с 03.08.2020г.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Исаева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Зубайдат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Магомедовна – социальный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работник 3 отделения социального обслуживания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средне-профессиональное, медсестра, с 11.04.2005г.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Магомедова Индира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Абдулпашаевна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работник 3 отделения социального обслуживания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товаровед высшей квалификации, с 01.08.2014г.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Османова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Ума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Гаджиевна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 социальный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3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отделения социаль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ного обслуживания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учитель трудового обучения, с 09.10.2018г.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Махдиева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Зумруд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Ибадулаевн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-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3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высшее, учитель начальных классов, с 14.09.2018г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Написат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Яхияевна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3 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с 01.08.2014г.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Бабаева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Семнара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Алисветовна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 3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с 11.11.2008г.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Амирханова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Магомедшапиевна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3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юрист, с 01.03.2014г.</w:t>
            </w:r>
          </w:p>
          <w:p w:rsidR="00865CC3" w:rsidRPr="00553D0C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Марзигет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Магомедовна - социальны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й работник 3 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учитель русского языка и литературы, с 03.04.2017г.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Гасаналиева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Магомедзапировна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социальны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й работник 3 отделения социального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обслуживания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средне-профессиональное, медсестра, 01.12.2017г.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Махтиева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Аслихат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Магомедхабибовна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й работник 3  отделения социального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обслуживания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экономист, с 13.10.2014г.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Абукарова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Марта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Гасанбалаевна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социальны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й работник 3 отделения социального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обслуживания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экономист, 08.10.2021г.</w:t>
            </w:r>
          </w:p>
          <w:p w:rsidR="005D1F06" w:rsidRPr="005D1F06" w:rsidRDefault="005D1F06" w:rsidP="005D1F0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Джанболатова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Эльмира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Джалиловна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й работник 3 отделения социального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обслуживания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экономист, 16.06.2023г.</w:t>
            </w:r>
          </w:p>
          <w:p w:rsidR="00865CC3" w:rsidRPr="003B4520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Шахнавазова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Асият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Шахнавазовна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й работник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>отделения социального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обслуживания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учитель начальных классов, 16.08.2022г.</w:t>
            </w:r>
          </w:p>
        </w:tc>
      </w:tr>
      <w:tr w:rsidR="00865CC3" w:rsidRPr="00F648E5" w:rsidTr="00865CC3">
        <w:trPr>
          <w:trHeight w:val="6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 о лицензиях, имеющихся у поставщика 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Лицензия на осуществление  медицинской деятельности, №ЛО -05-01-001600 от 17 апреля 2017 г. 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Сведения о формах социального обслуживания 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Социальные услуги предоставляются Государственным бюджетным учреждением Республики Дагестан «Комплексным центром социального обслуживания населения в муниципальном образовании «город Избербаш» в следующих формах социального обслуживания: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1.    социальное обслуживание на дому;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2.    полустационарная форма обслуживания.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 В форме социального обслуживания на дому социальные услуги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предоставляют отделениями социального обслуживания на дому граждан пожилого возраста и инвалидов, отделением социального обслуживания на дому детей и семей с детьми, а также отделением срочного социального обслуживания. 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  В полустационарной форме социальные услуги предоставляются отделением дневного пребывания граждан пожилого возраста и инвалидов, отделением дневного пребывания детей и семей с детьми, а также отделением срочного социального обслуживания.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Информация о структуре и об органах управления 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01"/>
            </w:tblGrid>
            <w:tr w:rsidR="00865CC3" w:rsidRPr="00F648E5" w:rsidTr="00865CC3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659264" behindDoc="0" locked="0" layoutInCell="1" allowOverlap="1" wp14:anchorId="12696BCA" wp14:editId="7158E9B0">
                            <wp:simplePos x="0" y="0"/>
                            <wp:positionH relativeFrom="column">
                              <wp:posOffset>365125</wp:posOffset>
                            </wp:positionH>
                            <wp:positionV relativeFrom="paragraph">
                              <wp:posOffset>864235</wp:posOffset>
                            </wp:positionV>
                            <wp:extent cx="307975" cy="1270"/>
                            <wp:effectExtent l="953" t="0" r="35877" b="16828"/>
                            <wp:wrapNone/>
                            <wp:docPr id="8" name="Соединительная линия уступом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5400000">
                                      <a:off x="0" y="0"/>
                                      <a:ext cx="307975" cy="1270"/>
                                    </a:xfrm>
                                    <a:prstGeom prst="bentConnector3">
                                      <a:avLst>
                                        <a:gd name="adj1" fmla="val 49898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4" coordsize="21600,21600" o:spt="34" o:oned="t" adj="10800" path="m,l@0,0@0,21600,21600,21600e" filled="f">
                            <v:stroke joinstyle="miter"/>
                            <v:formulas>
                              <v:f eqn="val #0"/>
                            </v:formulas>
                            <v:path arrowok="t" fillok="f" o:connecttype="none"/>
                            <v:handles>
                              <v:h position="#0,center"/>
                            </v:handles>
                            <o:lock v:ext="edit" shapetype="t"/>
                          </v:shapetype>
                          <v:shape id="Соединительная линия уступом 8" o:spid="_x0000_s1026" type="#_x0000_t34" style="position:absolute;margin-left:28.75pt;margin-top:68.05pt;width:24.25pt;height:.1pt;rotation:90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bKehAIAAK4EAAAOAAAAZHJzL2Uyb0RvYy54bWysVEtu2zAQ3RfoHQjuHUmOHNtC5KCQ7G7S&#10;1kDSA9AiZamlSIFk/EHRRZNtgZyhN+iiBQKknytIN+qQlo2k3RRFvaCHnOHjzJs3Oj3bVBytmNKl&#10;FDEOjnyMmMgkLcUyxq8vZ70RRtoQQQmXgsV4yzQ+mzx9crquI9aXheSUKQQgQkfrOsaFMXXkeTor&#10;WEX0kayZAGcuVUUMbNXSo4qsAb3iXt/3T7y1VLRWMmNaw2m6c+KJw89zlplXea6ZQTzGkJtxq3Lr&#10;wq7e5JRES0Xqosy6NMg/ZFGRUsCjB6iUGIKuVPkHVFVmSmqZm6NMVp7M8zJjrgaoJvB/q+aiIDVz&#10;tQA5uj7QpP8fbPZyNVeopDGGRglSQYuaT82P5mvzpblrvjd37TXY9+1HsD+3t6i5745vUXvTfmiv&#10;25vmJ8R/QyPL5brWEUAmYq4sG9lGXNTnMnurkZBJQcSSuZoutzU8FNgb3qMrdqNryGixfiEpxJAr&#10;Ix2xm1xVSElo4CD07c+dAoFo47q5PXSTbQzK4PDYH46HA4wycAX9oeu1RyILZHOrlTbPmayQNWK8&#10;YMIkUghQjFTHDpyszrVxTaUdNYS+CTDKKw4aWRGOwvFo7OoG3C4arD2yvSrkrOTcqYwLtI7xeNAf&#10;OHQteUmt04ZptVwkXCEAhTp29VlywPMwrCoNTAsvK2jXIYhEBSN0Kqh7xZCS72y4zIUFB0K6Qiw1&#10;TpXvxv54OpqOwl7YP5n2Qj9Ne89mSdg7mQXDQXqcJkkavLd5BmFUlJQyYVPdT0gQ/p0Cu1ndafsw&#10;IwdOvMforl5Icf/vknb6sJLYiWsh6Xau9rqBoXDB3QDbqXu4B/vhZ2byCwAA//8DAFBLAwQUAAYA&#10;CAAAACEAgdVzUt0AAAAJAQAADwAAAGRycy9kb3ducmV2LnhtbEyPQUvDQBCF74L/YRnBm93ESk1j&#10;NkUEDyIUjHrobZpMk9DsbNjdpvHfOz3paZj3Hm++KTazHdREPvSODaSLBBRx7ZqeWwNfn693GagQ&#10;kRscHJOBHwqwKa+vCswbd+YPmqrYKinhkKOBLsYx1zrUHVkMCzcSi3dw3mKU1be68XiWcjvo+yRZ&#10;aYs9y4UOR3rpqD5WJ2tg+c1rtxwz9rjd7ib0O36v3oy5vZmfn0BFmuNfGC74gg6lMO3diZugBgNZ&#10;+ihJ0dN0DUoC2WXuRVglD6DLQv//oPwFAAD//wMAUEsBAi0AFAAGAAgAAAAhALaDOJL+AAAA4QEA&#10;ABMAAAAAAAAAAAAAAAAAAAAAAFtDb250ZW50X1R5cGVzXS54bWxQSwECLQAUAAYACAAAACEAOP0h&#10;/9YAAACUAQAACwAAAAAAAAAAAAAAAAAvAQAAX3JlbHMvLnJlbHNQSwECLQAUAAYACAAAACEAlfGy&#10;noQCAACuBAAADgAAAAAAAAAAAAAAAAAuAgAAZHJzL2Uyb0RvYy54bWxQSwECLQAUAAYACAAAACEA&#10;gdVzUt0AAAAJAQAADwAAAAAAAAAAAAAAAADeBAAAZHJzL2Rvd25yZXYueG1sUEsFBgAAAAAEAAQA&#10;8wAAAOgFAAAAAA==&#10;" adj="10778"/>
                        </w:pict>
                      </mc:Fallback>
                    </mc:AlternateContent>
                  </w: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    Директор</w:t>
                  </w:r>
                </w:p>
              </w:tc>
            </w:tr>
          </w:tbl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60288" behindDoc="0" locked="0" layoutInCell="1" allowOverlap="1" wp14:anchorId="7B0A05D0" wp14:editId="4A8DE696">
                      <wp:simplePos x="0" y="0"/>
                      <wp:positionH relativeFrom="column">
                        <wp:posOffset>527684</wp:posOffset>
                      </wp:positionH>
                      <wp:positionV relativeFrom="paragraph">
                        <wp:posOffset>25400</wp:posOffset>
                      </wp:positionV>
                      <wp:extent cx="0" cy="333375"/>
                      <wp:effectExtent l="76200" t="0" r="76200" b="4762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41.55pt;margin-top:2pt;width:0;height:26.25pt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BlXgIAAHUEAAAOAAAAZHJzL2Uyb0RvYy54bWysVM1uEzEQviPxDpbv6WbTpGlX3VRoN+FS&#10;oFLLAzi2N2vhtS3bzSZCSIUX6CPwClw48KM+w+aNGDs/ULggxB6csT3zzTczn3N+sWokWnLrhFY5&#10;To/6GHFFNRNqkePXN7PeKUbOE8WI1IrneM0dvpg8fXLemowPdK0l4xYBiHJZa3Jce2+yJHG05g1x&#10;R9pwBZeVtg3xsLWLhFnSAnojk0G/f5K02jJjNeXOwWm5vcSTiF9VnPpXVeW4RzLHwM3H1cZ1HtZk&#10;ck6yhSWmFnRHg/wDi4YIBUkPUCXxBN1a8QdUI6jVTlf+iOom0VUlKI81QDVp/7dqrmtieKwFmuPM&#10;oU3u/8HSl8sriwTL8RgjRRoYUfdxc7e57753nzb3aPO+e4Bl82Fz133uvnVfu4fuCxqHvrXGZRBe&#10;qCsbKqcrdW0uNX3jkNJFTdSCR/43awOgaYhIHoWEjTOQfd6+0Ax8yK3XsYmryjYBEtqDVnFW68Os&#10;+Mojuj2kcHoM33gUwUm2jzPW+edcNygYOXbeErGofaGVAkFom8YsZHnpfGBFsn1ASKr0TEgZdSEV&#10;anN8NhqMYoDTUrBwGdycXcwLadGSBGXFb8fikZvVt4pFsJoTNt3ZnggJNvKxN94K6JbkOGRrOMNI&#10;cnhMwdrSkypkhMqB8M7aiuvtWf9sejo9HfaGg5Npb9gvy96zWTHsnczS8ag8LouiTN8F8ukwqwVj&#10;XAX+e6Gnw78T0u7JbSV6kPqhUclj9NhRILv/jaTj6MO0t7qZa7a+sqG6oALQdnTevcPweH7dR6+f&#10;/xaTHwAAAP//AwBQSwMEFAAGAAgAAAAhAPaCmU/dAAAABgEAAA8AAABkcnMvZG93bnJldi54bWxM&#10;j8FOwzAQRO9I/IO1SNyoU6BRCdlUQIXIpUi0CHF04yW2iNdR7LYpX4/hAsfRjGbelIvRdWJPQ7Ce&#10;EaaTDARx47XlFuF183gxBxGiYq06z4RwpACL6vSkVIX2B36h/Tq2IpVwKBSCibEvpAyNIafCxPfE&#10;yfvwg1MxyaGVelCHVO46eZlluXTKclowqqcHQ83neucQ4vL9aPK35v7GPm+eVrn9qut6iXh+Nt7d&#10;gog0xr8w/OAndKgS09bvWAfRIcyvpimJcJ0eJftXbhFm+QxkVcr/+NU3AAAA//8DAFBLAQItABQA&#10;BgAIAAAAIQC2gziS/gAAAOEBAAATAAAAAAAAAAAAAAAAAAAAAABbQ29udGVudF9UeXBlc10ueG1s&#10;UEsBAi0AFAAGAAgAAAAhADj9If/WAAAAlAEAAAsAAAAAAAAAAAAAAAAALwEAAF9yZWxzLy5yZWxz&#10;UEsBAi0AFAAGAAgAAAAhAGKIcGVeAgAAdQQAAA4AAAAAAAAAAAAAAAAALgIAAGRycy9lMm9Eb2Mu&#10;eG1sUEsBAi0AFAAGAAgAAAAhAPaCmU/dAAAABgEAAA8AAAAAAAAAAAAAAAAAuAQAAGRycy9kb3du&#10;cmV2LnhtbFBLBQYAAAAABAAEAPMAAADCBQAAAAA=&#10;">
                      <v:stroke endarrow="block"/>
                    </v:shape>
                  </w:pict>
                </mc:Fallback>
              </mc:AlternateConten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485"/>
            </w:tblGrid>
            <w:tr w:rsidR="00865CC3" w:rsidRPr="00F648E5" w:rsidTr="00865CC3"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Заместитель     директора</w:t>
                  </w:r>
                </w:p>
              </w:tc>
            </w:tr>
          </w:tbl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40D3E33B" wp14:editId="1BC12700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144145</wp:posOffset>
                      </wp:positionV>
                      <wp:extent cx="307975" cy="1270"/>
                      <wp:effectExtent l="953" t="0" r="35877" b="16828"/>
                      <wp:wrapNone/>
                      <wp:docPr id="6" name="Соединительная линия уступом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07975" cy="1270"/>
                              </a:xfrm>
                              <a:prstGeom prst="bentConnector3">
                                <a:avLst>
                                  <a:gd name="adj1" fmla="val 49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единительная линия уступом 6" o:spid="_x0000_s1026" type="#_x0000_t34" style="position:absolute;margin-left:132.95pt;margin-top:11.35pt;width:24.25pt;height:.1pt;rotation:90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APuhgIAAK4EAAAOAAAAZHJzL2Uyb0RvYy54bWysVEtu2zAQ3RfoHQjuHUmO/BMiB4Vsd5O2&#10;AZIegBYpSy1FCiRj2Si6aLItkDP0Bl20QID0cwXpRh3SspG0m6KoF/SQM3ycefNGJ6ebkqM1U7qQ&#10;IsbBkY8RE6mkhVjF+PXlojfGSBsiKOFSsBhvmcan06dPTuoqYn2ZS06ZQgAidFRXMc6NqSLP02nO&#10;SqKPZMUEODOpSmJgq1YeVaQG9JJ7fd8ferVUtFIyZVrD6WznxFOHn2UsNa+yTDODeIwhN+NW5dal&#10;Xb3pCYlWilR5kXZpkH/IoiSFgEcPUDNiCLpSxR9QZZEqqWVmjlJZejLLipS5GqCawP+tmoucVMzV&#10;AuTo6kCT/n+w6cv1uUIFjfEQI0FKaFHzqfnRfG2+NHfN9+auvQb7vv0I9uf2FjX33fEtam/aD+11&#10;e9P8hPhvaGi5rCsdAWQizpVlI92Ii+pMpm81EjLJiVgxV9PltoKHAnvDe3TFbnQFGS3rF5JCDLky&#10;0hG7yVSJlIQGDkLf/twpEIg2rpvbQzfZxqAUDo/90WQ0wCgFV9AfuV57JLJANrdKafOcyRJZI8ZL&#10;JkwihQDFSHXswMn6TBvXVNpRQ+ibAKOs5KCRNeEonIwnY1cFibpoeGGPbK8KuSg4dyrjAtUxngz6&#10;A4euJS+oddowrVbLhCsEoFDHrj5LDngehpWFgWnhRRnj8SGIRDkjdC6oe8WQgu9suMyFBQdCukIs&#10;NU6V7yb+ZD6ej8Ne2B/Oe6E/m/WeLZKwN1wEo8HseJYks+C9zTMIo7yglAmb6n5CgvDvFNjN6k7b&#10;hxk5cOI9Rnf1Qor7f5e004eVxE5cS0m352qvGxgKF9wNsJ26h3uwH35mpr8AAAD//wMAUEsDBBQA&#10;BgAIAAAAIQCsiCLN3gAAAAkBAAAPAAAAZHJzL2Rvd25yZXYueG1sTI9NT8MwDIbvSPyHyEjctqQr&#10;H1tpOiEkDghp0gocdvOa0FY0TpVkXfn3mBMcbT96/bzldnaDmGyIvScN2VKBsNR401Or4f3tebEG&#10;EROSwcGT1fBtI2yry4sSC+PPtLdTnVrBIRQL1NClNBZSxqazDuPSj5b49umDw8RjaKUJeOZwN8iV&#10;UnfSYU/8ocPRPnW2+apPTkP+QRufj2sKuNsdJgwHeq1ftL6+mh8fQCQ7pz8YfvVZHSp2OvoTmSgG&#10;DauNyhjVsMhuQTDAixzEUcPNvQJZlfJ/g+oHAAD//wMAUEsBAi0AFAAGAAgAAAAhALaDOJL+AAAA&#10;4QEAABMAAAAAAAAAAAAAAAAAAAAAAFtDb250ZW50X1R5cGVzXS54bWxQSwECLQAUAAYACAAAACEA&#10;OP0h/9YAAACUAQAACwAAAAAAAAAAAAAAAAAvAQAAX3JlbHMvLnJlbHNQSwECLQAUAAYACAAAACEA&#10;x2gD7oYCAACuBAAADgAAAAAAAAAAAAAAAAAuAgAAZHJzL2Uyb0RvYy54bWxQSwECLQAUAAYACAAA&#10;ACEArIgizd4AAAAJAQAADwAAAAAAAAAAAAAAAADgBAAAZHJzL2Rvd25yZXYueG1sUEsFBgAAAAAE&#10;AAQA8wAAAOsFAAAAAA==&#10;" adj="10778"/>
                  </w:pict>
                </mc:Fallback>
              </mc:AlternateConten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44"/>
              <w:gridCol w:w="2693"/>
            </w:tblGrid>
            <w:tr w:rsidR="00865CC3" w:rsidRPr="00F648E5" w:rsidTr="00865CC3">
              <w:trPr>
                <w:trHeight w:val="1251"/>
              </w:trPr>
              <w:tc>
                <w:tcPr>
                  <w:tcW w:w="2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7ED" w:rsidRDefault="004437ED" w:rsidP="00CD244A">
                  <w:pPr>
                    <w:framePr w:hSpace="180" w:wrap="around" w:vAnchor="text" w:hAnchor="margin" w:y="6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65CC3" w:rsidRPr="00F648E5" w:rsidRDefault="00865CC3" w:rsidP="00CD244A">
                  <w:pPr>
                    <w:framePr w:hSpace="180" w:wrap="around" w:vAnchor="text" w:hAnchor="margin" w:y="6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Аппарат центра (в </w:t>
                  </w:r>
                  <w:proofErr w:type="spellStart"/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. главный бухгалтер, бухгалтер, </w:t>
                  </w:r>
                  <w:r w:rsidR="001F45A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специалист</w:t>
                  </w: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ОК</w:t>
                  </w:r>
                  <w:proofErr w:type="gramEnd"/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) – 8,5 ед.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65CC3" w:rsidRPr="00F648E5" w:rsidRDefault="00865CC3" w:rsidP="00CD244A">
                  <w:pPr>
                    <w:framePr w:hSpace="180" w:wrap="around" w:vAnchor="text" w:hAnchor="margin" w:y="6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Отделение </w:t>
                  </w:r>
                  <w:r w:rsidR="001F45A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социального обслуживания</w:t>
                  </w: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детей и семей с детьми </w:t>
                  </w:r>
                  <w:r w:rsidR="001F45A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в полустационарной форме </w:t>
                  </w: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– </w:t>
                  </w:r>
                  <w:r w:rsidR="008C33B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ед.</w:t>
                  </w:r>
                </w:p>
                <w:p w:rsidR="00865CC3" w:rsidRPr="00F648E5" w:rsidRDefault="00865CC3" w:rsidP="00CD244A">
                  <w:pPr>
                    <w:framePr w:hSpace="180" w:wrap="around" w:vAnchor="text" w:hAnchor="margin" w:y="6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5C01F94C" wp14:editId="52C5D1B1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142240</wp:posOffset>
                      </wp:positionV>
                      <wp:extent cx="262890" cy="635"/>
                      <wp:effectExtent l="0" t="2223" r="39688" b="20637"/>
                      <wp:wrapNone/>
                      <wp:docPr id="5" name="Соединительная линия уступом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6289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единительная линия уступом 5" o:spid="_x0000_s1026" type="#_x0000_t34" style="position:absolute;margin-left:36.5pt;margin-top:11.2pt;width:20.7pt;height:.05pt;rotation:90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eoggIAAK0EAAAOAAAAZHJzL2Uyb0RvYy54bWysVM2O0zAQviPxDpbv3STdpLTRpgglLZcF&#10;VtrlAdzYaQKOHdne/ghxYPeKtM/AG3AAaaXl5xWSN2LsptUuXBAiB3fsGX/+5puZnjzd1BytmNKV&#10;FAkOjnyMmMglrcQywa8v5oMxRtoQQQmXgiV4yzR+On386GTdxGwoS8kpUwhAhI7XTYJLY5rY83Re&#10;sproI9kwAc5CqpoY2KqlRxVZA3rNvaHvj7y1VLRRMmdaw2m2c+Kpwy8KlptXRaGZQTzBwM24Vbl1&#10;YVdvekLipSJNWeU9DfIPLGpSCXj0AJURQ9Clqv6AqqtcSS0Lc5TL2pNFUeXM5QDZBP5v2ZyXpGEu&#10;FxBHNweZ9P+DzV+uzhSqaIIjjASpoUTtp/ZH+7X90t6239vb7grsu+4j2J+7G9Te9cc3qLvuPnRX&#10;3XX7E+K/ochquW50DJCpOFNWjXwjzptTmb/VSMi0JGLJXE4X2wYeCuwN78EVu9ENMFqsX0gKMeTS&#10;SCfsplA1UhIKGIW+/dwpCIg2rprbQzXZxqAcDoej4XgCNc/BNTp29DwSWxxLrVHaPGeyRtZI8IIJ&#10;k0ohoGGkOnbYZHWqjasp7ZUh9E2AUVFzaJEV4ShyPGwSJO6jwdoj26tCzivOXZNxgdYJnkTDyKFr&#10;yStqnTZMq+Ui5QoBKKThPqcNeO6H1ZWBYeFVneDxIYjEJSN0Jqh7xZCK72xgwoUFBz36RKwyrinf&#10;TfzJbDwbh4NwOJoNQj/LBs/maTgYzYMnUXacpWkWvLc8gzAuK0qZsFT3AxKEf9eA/ajuWvswIgdN&#10;vIfoTkaguP91pF172I7Y9dZC0u2Z2rcNzIQL7ufXDt39Pdj3/2WmvwAAAP//AwBQSwMEFAAGAAgA&#10;AAAhAGNM5NrdAAAABgEAAA8AAABkcnMvZG93bnJldi54bWxMj8FOwzAQRO9I/IO1SFwQdaghtCFO&#10;VaiQeqXhwNGNlyQQr6PYbUO+nu0JjrMzmnmbr0bXiSMOofWk4W6WgECqvG2p1vBevt4uQIRoyJrO&#10;E2r4wQCr4vIiN5n1J3rD4y7WgksoZEZDE2OfSRmqBp0JM98jsffpB2ciy6GWdjAnLnednCdJKp1p&#10;iRca0+NLg9X37uA03Gy3G+UmLNv0QU3r50359bGYtL6+GtdPICKO8S8MZ3xGh4KZ9v5ANohOw1Kl&#10;nOQ7P8D2Uj2C2Gu4V3OQRS7/4xe/AAAA//8DAFBLAQItABQABgAIAAAAIQC2gziS/gAAAOEBAAAT&#10;AAAAAAAAAAAAAAAAAAAAAABbQ29udGVudF9UeXBlc10ueG1sUEsBAi0AFAAGAAgAAAAhADj9If/W&#10;AAAAlAEAAAsAAAAAAAAAAAAAAAAALwEAAF9yZWxzLy5yZWxzUEsBAi0AFAAGAAgAAAAhAFWIJ6iC&#10;AgAArQQAAA4AAAAAAAAAAAAAAAAALgIAAGRycy9lMm9Eb2MueG1sUEsBAi0AFAAGAAgAAAAhAGNM&#10;5NrdAAAABgEAAA8AAAAAAAAAAAAAAAAA3AQAAGRycy9kb3ducmV2LnhtbFBLBQYAAAAABAAEAPMA&#10;AADm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0A0A6186" wp14:editId="4B4C0C93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142240</wp:posOffset>
                      </wp:positionV>
                      <wp:extent cx="262890" cy="635"/>
                      <wp:effectExtent l="0" t="2223" r="39688" b="20637"/>
                      <wp:wrapNone/>
                      <wp:docPr id="4" name="Соединительная линия уступом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6289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единительная линия уступом 4" o:spid="_x0000_s1026" type="#_x0000_t34" style="position:absolute;margin-left:182.15pt;margin-top:11.2pt;width:20.7pt;height:.05pt;rotation:90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N4UgQIAAK0EAAAOAAAAZHJzL2Uyb0RvYy54bWysVM2O0zAQviPxDpbv3STdtLTRpgglLZcF&#10;VtrlAdzYaQKOHdnephXiwO4VaZ+BN+AA0krLzyskb8TYTatduCCED87YHn/+5puZnDzdVBytmdKl&#10;FDEOjnyMmMgkLcUqxq8vFoMJRtoQQQmXgsV4yzR+Onv86KSpIzaUheSUKQQgQkdNHePCmDryPJ0V&#10;rCL6SNZMwGEuVUUMLNXKo4o0gF5xb+j7Y6+RitZKZkxr2E13h3jm8POcZeZVnmtmEI8xcDNuVm5e&#10;2tmbnZBopUhdlFlPg/wDi4qUAh49QKXEEHSpyj+gqjJTUsvcHGWy8mSelxlzMUA0gf9bNOcFqZmL&#10;BcTR9UEm/f9gs5frM4VKGuMQI0EqSFH7qf3Rfm2/tLft9/a2uwL7rvsI9ufuBrV3/fYN6q67D91V&#10;d93+BP9vKLRaNrWOADIRZ8qqkW3EeX0qs7caCZkURKyYi+liW8NDgb3hPbhiF7oGRsvmhaTgQy6N&#10;dMJuclUhJSGBo9C3w+2CgGjjsrk9ZJNtDMpgczgeTqaQ8wyOxscj9xiJLI6lVittnjNZIWvEeMmE&#10;SaQQUDBSHTtssj7VxuWU9soQ+ibAKK84lMiacDRyPGwQJOq9wdoj26tCLkrOXZFxgZoYT0fDkUPX&#10;kpfUHlo3rVbLhCsEoBCGGz3dB25VaaBZeFnFeHJwIlHBCJ0L6l4xpOQ7G5hwYcFBjz4Qq4wryndT&#10;fzqfzCfhIByO54PQT9PBs0USDsaL4MkoPU6TJA3eW55BGBUlpUxYqvsGCcK/K8C+VXelfWiRgybe&#10;Q3QnI1Dcfx1pVx62Ina1tZR0e6b2ZQM94Zz7/rVNd38N9v2/zOwXAAAA//8DAFBLAwQUAAYACAAA&#10;ACEA2vKmR94AAAAIAQAADwAAAGRycy9kb3ducmV2LnhtbEyPwU7DMBBE70j8g7VIXBB1qNsqhDhV&#10;oULqtQ0Hjm68JIF4HcVuG/L1LCc4rmY0+16+Hl0nzjiE1pOGh1kCAqnytqVaw1v5ep+CCNGQNZ0n&#10;1PCNAdbF9VVuMusvtMfzIdaCRyhkRkMTY59JGaoGnQkz3yNx9uEHZyKfQy3tYC487jo5T5KVdKYl&#10;/tCYHl8arL4OJ6fhbrfbKjdh2a6Wato8b8vP93TS+vZm3DyBiDjGvzL84jM6FMx09CeyQXQaVLp4&#10;5CoHbMC5SpfsdtSwUHOQRS7/CxQ/AAAA//8DAFBLAQItABQABgAIAAAAIQC2gziS/gAAAOEBAAAT&#10;AAAAAAAAAAAAAAAAAAAAAABbQ29udGVudF9UeXBlc10ueG1sUEsBAi0AFAAGAAgAAAAhADj9If/W&#10;AAAAlAEAAAsAAAAAAAAAAAAAAAAALwEAAF9yZWxzLy5yZWxzUEsBAi0AFAAGAAgAAAAhADUo3hSB&#10;AgAArQQAAA4AAAAAAAAAAAAAAAAALgIAAGRycy9lMm9Eb2MueG1sUEsBAi0AFAAGAAgAAAAhANry&#10;pkfeAAAACAEAAA8AAAAAAAAAAAAAAAAA2wQAAGRycy9kb3ducmV2LnhtbFBLBQYAAAAABAAEAPMA&#10;AADmBQAAAAA=&#10;"/>
                  </w:pict>
                </mc:Fallback>
              </mc:AlternateConten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65"/>
              <w:gridCol w:w="2570"/>
            </w:tblGrid>
            <w:tr w:rsidR="00865CC3" w:rsidRPr="00F648E5" w:rsidTr="00865CC3">
              <w:trPr>
                <w:trHeight w:val="1620"/>
              </w:trPr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Отделени</w:t>
                  </w:r>
                  <w:r w:rsidR="00FD600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социального обслуживания на дому граждан пожилого возраста и инвалидов – </w:t>
                  </w:r>
                  <w:r w:rsidR="002F43BE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82</w:t>
                  </w: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ед.</w:t>
                  </w:r>
                </w:p>
              </w:tc>
              <w:tc>
                <w:tcPr>
                  <w:tcW w:w="2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CC3" w:rsidRPr="00F648E5" w:rsidRDefault="004437ED" w:rsidP="00CD244A">
                  <w:pPr>
                    <w:framePr w:hSpace="180" w:wrap="around" w:vAnchor="text" w:hAnchor="margin" w:y="6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Отделение социального обслуживания на дому детей и семей с детьми – </w:t>
                  </w:r>
                  <w:r w:rsidR="00F233F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ед.</w:t>
                  </w:r>
                </w:p>
              </w:tc>
            </w:tr>
          </w:tbl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64384" behindDoc="0" locked="0" layoutInCell="1" allowOverlap="1" wp14:anchorId="3F8B3466" wp14:editId="5A661474">
                      <wp:simplePos x="0" y="0"/>
                      <wp:positionH relativeFrom="column">
                        <wp:posOffset>2389504</wp:posOffset>
                      </wp:positionH>
                      <wp:positionV relativeFrom="paragraph">
                        <wp:posOffset>173355</wp:posOffset>
                      </wp:positionV>
                      <wp:extent cx="295910" cy="0"/>
                      <wp:effectExtent l="147955" t="0" r="0" b="1758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95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88.15pt;margin-top:13.65pt;width:23.3pt;height:0;rotation:90;z-index:2516643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S7VAIAAGEEAAAOAAAAZHJzL2Uyb0RvYy54bWysVE2O0zAU3iNxB8v7TpI2Hdqo6QglLZsB&#10;Ks1wANd2GovEtmy3aYWQBi4wR+AKbFjwozlDeiNsp+1Q2CBEF6/P9nufv/fe50yutnUFNlRpJngK&#10;o4sQAsqxIIyvUvjmdt4bQaAN4gRVgtMU7qiGV9OnTyaNTGhflKIiVAELwnXSyBSWxsgkCDQuaY30&#10;hZCU28NCqBoZu1SrgCjUWPS6CvpheBk0QhGpBKZa2928O4RTj18UFJvXRaGpAVUKLTfjrfJ26Www&#10;naBkpZAsGT7QQP/AokaM20tPUDkyCKwV+wOqZlgJLQpzgUUdiKJgmPoabDVR+Fs1NyWS1Ndim6Pl&#10;qU36/8HiV5uFAoykcAABR7UdUftpf7e/b3+0n/f3YP+hfbBm/3F/135pv7ff2of2Kxi4vjVSJzY9&#10;4wvlKsdbfiOvBX6rARdZifiKev63O2lBI5cRnKW4hZb29mXzUhAbg9ZG+CZuC1UDJeywhnHofn7X&#10;Ngts/eR2p8nRrQHYbvbHw3Fk54uPRwFKHIojJpU2L6iogXNSqI1CbFWaTHBu5SFU5NHR5lobx/Ex&#10;wSVzMWdV5VVScdCkcDzsD32CFhUj7tCFabVaZpUCG+R01nHuwM7ClFhz4sFKisjs4BvEqs63l1fc&#10;4dm6LJ2D1wnp3Tgcz0azUdyL+5ezXhzmee/5PIt7l/Po2TAf5FmWR+8dtShOSkYI5Y7dUdRR/Hei&#10;OTyvTo4nWZ/aEJyj+35Zssd/T9qP2U2208hSkN1CuW64iVsd++DDm3MP5de1j3r8Mkx/AgAA//8D&#10;AFBLAwQUAAYACAAAACEAFwkU1d4AAAAIAQAADwAAAGRycy9kb3ducmV2LnhtbEyPzU7DMBCE70i8&#10;g7VIXBB1+GlKQpwKkIrgAFIDD7CJt0lEbEe2mwaenkUc4Dia0cw3xXo2g5jIh95ZBReLBATZxune&#10;tgre3zbnNyBCRKtxcJYUfFKAdXl8VGCu3cFuaapiK7jEhhwVdDGOuZSh6chgWLiRLHs75w1Glr6V&#10;2uOBy80gL5MklQZ7ywsdjvTQUfNR7Y0C9NVu+fU0xedplb1k95uzOjy+KnV6Mt/dgog0x78w/OAz&#10;OpTMVLu91UEMCq6yLOWogmu+xP6vrhUskxRkWcj/B8pvAAAA//8DAFBLAQItABQABgAIAAAAIQC2&#10;gziS/gAAAOEBAAATAAAAAAAAAAAAAAAAAAAAAABbQ29udGVudF9UeXBlc10ueG1sUEsBAi0AFAAG&#10;AAgAAAAhADj9If/WAAAAlAEAAAsAAAAAAAAAAAAAAAAALwEAAF9yZWxzLy5yZWxzUEsBAi0AFAAG&#10;AAgAAAAhAMpMdLtUAgAAYQQAAA4AAAAAAAAAAAAAAAAALgIAAGRycy9lMm9Eb2MueG1sUEsBAi0A&#10;FAAGAAgAAAAhABcJFNXeAAAACAEAAA8AAAAAAAAAAAAAAAAArgQAAGRycy9kb3ducmV2LnhtbFBL&#10;BQYAAAAABAAEAPMAAAC5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65408" behindDoc="0" locked="0" layoutInCell="1" allowOverlap="1" wp14:anchorId="192B9975" wp14:editId="38AAE5E3">
                      <wp:simplePos x="0" y="0"/>
                      <wp:positionH relativeFrom="column">
                        <wp:posOffset>669924</wp:posOffset>
                      </wp:positionH>
                      <wp:positionV relativeFrom="paragraph">
                        <wp:posOffset>197485</wp:posOffset>
                      </wp:positionV>
                      <wp:extent cx="248285" cy="0"/>
                      <wp:effectExtent l="124143" t="0" r="0" b="142558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48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52.75pt;margin-top:15.55pt;width:19.55pt;height:0;rotation:90;z-index:2516654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O0VAIAAGEEAAAOAAAAZHJzL2Uyb0RvYy54bWysVEtu2zAQ3RfoHQjuHX0qp7ZgOSgku5u0&#10;NZD0ADRJWUQlkiAZy0ZRIM0FcoReoZsu+kHOIN2oJOU4TbspinoxHpIzj29mHjU72zU12FKlmeAZ&#10;jE5CCCjHgjC+yeDby+VoAoE2iBNUC04zuKcans2fPpm1MqWxqERNqAIWhOu0lRmsjJFpEGhc0Qbp&#10;EyEpt4elUA0ydqk2AVGotehNHcRheBq0QhGpBKZa291iOIRzj1+WFJs3ZampAXUGLTfjrfJ27Www&#10;n6F0o5CsGD7QQP/AokGM20uPUAUyCFwp9gdUw7ASWpTmBIsmEGXJMPU12Gqi8LdqLiokqa/FNkfL&#10;Y5v0/4PFr7crBRjJYAwBR40dUfepv+5vux/d5/4W9B+7O2v6m/66+9J97751d91XELu+tVKnNj3n&#10;K+Uqxzt+Ic8FfqcBF3mF+IZ6/pd7aUEjlxE8SnELLe3t6/aVIDYGXRnhm7grVQOUsMMaJ6H7+V3b&#10;LLDzk9sfJ0d3BmC7GSeTeDKGAN8fBSh1KI6YVNq8pKIBzsmgNgqxTWVywbmVh1CRR0fbc20cx4cE&#10;l8zFktW1V0nNQZvB6Tge+wQtakbcoQvTarPOawW2yOls4DyAPQpT4ooTD1ZRRBYH3yBWD769vOYO&#10;z9Zl6Ry8QUjvp+F0MVlMklESny5GSVgUoxfLPBmdLqPn4+JZkedF9MFRi5K0YoRQ7tjdizpK/k40&#10;h+c1yPEo62Mbgsfovl+W7P2/J+3H7CY7aGQtyH6lXDfcxK2OffDhzbmH8uvaRz18GeY/AQAA//8D&#10;AFBLAwQUAAYACAAAACEAM9W8Ed4AAAAJAQAADwAAAGRycy9kb3ducmV2LnhtbEyPwU7DMBBE70j8&#10;g7VIXBB1UimFhjgVIBXBoUgEPmATb5OIeB3Zbhr4elwucNvZHc2+KTazGcREzveWFaSLBARxY3XP&#10;rYKP9+31LQgfkDUOlknBF3nYlOdnBebaHvmNpiq0Ioawz1FBF8KYS+mbjgz6hR2J421vncEQpWul&#10;dniM4WaQyyRZSYM9xw8djvTYUfNZHYwCdNU++36ewst0s96tH7ZXtX96VeryYr6/AxFoDn9mOOFH&#10;dCgjU20PrL0Yol5mabTGIc1AnAy/i1pBlqxAloX836D8AQAA//8DAFBLAQItABQABgAIAAAAIQC2&#10;gziS/gAAAOEBAAATAAAAAAAAAAAAAAAAAAAAAABbQ29udGVudF9UeXBlc10ueG1sUEsBAi0AFAAG&#10;AAgAAAAhADj9If/WAAAAlAEAAAsAAAAAAAAAAAAAAAAALwEAAF9yZWxzLy5yZWxzUEsBAi0AFAAG&#10;AAgAAAAhACjHQ7RUAgAAYQQAAA4AAAAAAAAAAAAAAAAALgIAAGRycy9lMm9Eb2MueG1sUEsBAi0A&#10;FAAGAAgAAAAhADPVvBHeAAAACQEAAA8AAAAAAAAAAAAAAAAArgQAAGRycy9kb3ducmV2LnhtbFBL&#10;BQYAAAAABAAEAPMAAAC5BQAAAAA=&#10;"/>
                  </w:pict>
                </mc:Fallback>
              </mc:AlternateConten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261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10"/>
            </w:tblGrid>
            <w:tr w:rsidR="004437ED" w:rsidRPr="00F648E5" w:rsidTr="004437ED">
              <w:trPr>
                <w:trHeight w:val="1450"/>
              </w:trPr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7ED" w:rsidRPr="00F648E5" w:rsidRDefault="004437ED" w:rsidP="00CD244A">
                  <w:pPr>
                    <w:framePr w:hSpace="180" w:wrap="around" w:vAnchor="text" w:hAnchor="margin" w:y="6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Вспомогательный хозяйственно – обслуживающий персонал -</w:t>
                  </w:r>
                </w:p>
                <w:p w:rsidR="004437ED" w:rsidRPr="00F648E5" w:rsidRDefault="008C33B3" w:rsidP="00CD244A">
                  <w:pPr>
                    <w:framePr w:hSpace="180" w:wrap="around" w:vAnchor="text" w:hAnchor="margin" w:y="6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7.5</w:t>
                  </w:r>
                  <w:r w:rsidR="004437ED"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ед.</w:t>
                  </w:r>
                </w:p>
              </w:tc>
            </w:tr>
          </w:tbl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Информация о перечне предоставляемых социальных услуг по видам социальных услуг:</w:t>
            </w: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 Социально-бытовые услуги: 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1.1. </w:t>
            </w: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Социально-бытовые услуги, предоставляемые в полустационарной форме социального обслуживания:</w:t>
            </w:r>
          </w:p>
          <w:p w:rsidR="00865CC3" w:rsidRPr="00F648E5" w:rsidRDefault="00865CC3" w:rsidP="00865CC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продуктами питания согласно утвержденным нормативам;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предоставление постельных принадлежностей и спального места в специальном помещении, отвечающем санитарно-гигиеническим требованиям;</w:t>
            </w:r>
          </w:p>
          <w:p w:rsidR="00865CC3" w:rsidRPr="00F648E5" w:rsidRDefault="00865CC3" w:rsidP="00865CC3">
            <w:pPr>
              <w:tabs>
                <w:tab w:val="left" w:pos="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865CC3" w:rsidRPr="00F648E5" w:rsidRDefault="00865CC3" w:rsidP="00865CC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досуга и отдыха, в том числе обеспечение книгами, журналами, газетами, настольными играми; </w:t>
            </w:r>
          </w:p>
          <w:p w:rsidR="00865CC3" w:rsidRPr="00F648E5" w:rsidRDefault="00865CC3" w:rsidP="00865CC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сохранности личных вещей и ценностей;</w:t>
            </w:r>
          </w:p>
          <w:p w:rsidR="00865CC3" w:rsidRPr="00F648E5" w:rsidRDefault="00865CC3" w:rsidP="00865CC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помощи в написании писем;</w:t>
            </w:r>
          </w:p>
          <w:p w:rsidR="00865CC3" w:rsidRPr="00F648E5" w:rsidRDefault="00865CC3" w:rsidP="00865CC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отправления религиозных обрядов;</w:t>
            </w:r>
          </w:p>
          <w:p w:rsidR="00865CC3" w:rsidRPr="00F648E5" w:rsidRDefault="00865CC3" w:rsidP="00865CC3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1.2. </w:t>
            </w: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Социально-бытовые услуги, предоставляемые в форме социального обслуживания на дому: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помощь в приготовлении пищи;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помощь в приеме пищи (кормление);</w:t>
            </w:r>
          </w:p>
          <w:p w:rsidR="00865CC3" w:rsidRPr="00F648E5" w:rsidRDefault="00865CC3" w:rsidP="00865CC3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оплата за счет средств получателя социальных услуг жилищно-коммунальных услуг и услуг связи; </w:t>
            </w:r>
          </w:p>
          <w:p w:rsidR="00865CC3" w:rsidRPr="00F648E5" w:rsidRDefault="00865CC3" w:rsidP="00865CC3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сдача за счет средств получателя социальных услуг вещей в стирку, химчистку, ремонт, обратная их доставка;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помощи в проведении ремонта жилых помещений;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кратковременного присмотра за детьми (не более двух часов);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уборка жилых помещений, содействие в обработке приусадебных участков;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населению;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отправлении религиозных обрядов в дни религиозных праздников;</w:t>
            </w:r>
          </w:p>
          <w:p w:rsidR="00865CC3" w:rsidRPr="00F648E5" w:rsidRDefault="00865CC3" w:rsidP="00865CC3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865CC3" w:rsidRPr="00F648E5" w:rsidRDefault="00865CC3" w:rsidP="00865CC3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организация ритуальных услуг;</w:t>
            </w:r>
          </w:p>
          <w:p w:rsidR="00865CC3" w:rsidRPr="00F648E5" w:rsidRDefault="00865CC3" w:rsidP="00865CC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посещении театров, выставок и других культурных мероприятий;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помощи в написании писем.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 Социально - медицинские услуги: 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2.1. </w:t>
            </w:r>
            <w:r w:rsidRPr="00F648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Социально-медицинские услуги, предоставляемые в полустационарной форме социального обслуживания: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приемом лекарств и др.);</w:t>
            </w:r>
          </w:p>
          <w:p w:rsidR="00865CC3" w:rsidRPr="00F648E5" w:rsidRDefault="00865CC3" w:rsidP="00865CC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оздоровительных мероприятий; </w:t>
            </w:r>
          </w:p>
          <w:p w:rsidR="00865CC3" w:rsidRPr="00F648E5" w:rsidRDefault="00865CC3" w:rsidP="00865CC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:rsidR="00865CC3" w:rsidRPr="00F648E5" w:rsidRDefault="00865CC3" w:rsidP="00865CC3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получении медико-психологической помощи;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лечебно-оздоровительных мероприятий;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санитарно-гигиенических требований в жилых помещениях и местах общего пользования;</w:t>
            </w:r>
          </w:p>
          <w:p w:rsidR="00865CC3" w:rsidRPr="00F648E5" w:rsidRDefault="00865CC3" w:rsidP="00865CC3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занятий, обучающих здоровому образу жизни;</w:t>
            </w:r>
          </w:p>
          <w:p w:rsidR="00865CC3" w:rsidRPr="00F648E5" w:rsidRDefault="00865CC3" w:rsidP="00865CC3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занятий по адаптивной физической культуре;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2.2</w:t>
            </w:r>
            <w:r w:rsidRPr="00F648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Социально-медицинские услуги, предоставляемые в форме социального обслуживания на дому: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содействие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Дагестан на соответствующий год;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содействие в прохождении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экспертизы;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:rsidR="00865CC3" w:rsidRPr="00F648E5" w:rsidRDefault="00865CC3" w:rsidP="00865CC3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приемом лекарств и др.);</w:t>
            </w:r>
          </w:p>
          <w:p w:rsidR="00865CC3" w:rsidRPr="00F648E5" w:rsidRDefault="00865CC3" w:rsidP="00865CC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оздоровительных мероприятий; </w:t>
            </w:r>
          </w:p>
          <w:p w:rsidR="00865CC3" w:rsidRPr="00F648E5" w:rsidRDefault="00865CC3" w:rsidP="00865CC3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обеспечении по заключению врачей лекарственными средствами и изделиями медицинского назначения;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сопровождение в лечебно-профилактические учреждения;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госпитализации нуждающихся в лечебные учреждения здравоохранения и их посещение в целях оказания морально-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психологической поддержки;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санитарно-просветительской работы;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получении зубопротезной и протезно-ортопедической помощи, а также в обеспечении техническими средствами ухода и реабилитации;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оформлении документов для получения путевок на санаторно-курортное лечение;</w:t>
            </w:r>
          </w:p>
          <w:p w:rsidR="00865CC3" w:rsidRPr="00F648E5" w:rsidRDefault="00865CC3" w:rsidP="00865CC3">
            <w:pPr>
              <w:widowControl w:val="0"/>
              <w:shd w:val="clear" w:color="auto" w:fill="FFFFFF"/>
              <w:tabs>
                <w:tab w:val="left" w:pos="11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eastAsia="ru-RU"/>
              </w:rPr>
              <w:t xml:space="preserve">систематическое наблюдение за получателями социальных услуг </w:t>
            </w:r>
            <w:r w:rsidRPr="00F648E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для выявления отклонений в состоянии их здоровья;</w:t>
            </w:r>
          </w:p>
          <w:p w:rsidR="00865CC3" w:rsidRPr="00F648E5" w:rsidRDefault="00865CC3" w:rsidP="00865CC3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занятий, обучающих здоровому образу жизни;</w:t>
            </w:r>
          </w:p>
          <w:p w:rsidR="00865CC3" w:rsidRPr="00F648E5" w:rsidRDefault="00865CC3" w:rsidP="00865CC3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занятий по адаптивной физической культуре.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 Социально-психологические услуги: 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3.1 Социально-психологические услуги, предоставляемые во всех формах социального обслуживания:</w:t>
            </w:r>
          </w:p>
          <w:p w:rsidR="00865CC3" w:rsidRPr="00F648E5" w:rsidRDefault="00865CC3" w:rsidP="00865CC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отношений;</w:t>
            </w:r>
          </w:p>
          <w:p w:rsidR="00865CC3" w:rsidRPr="00F648E5" w:rsidRDefault="00865CC3" w:rsidP="00865CC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  <w:p w:rsidR="00865CC3" w:rsidRPr="00F648E5" w:rsidRDefault="00865CC3" w:rsidP="00865CC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социально-психологический патронаж;</w:t>
            </w:r>
          </w:p>
          <w:p w:rsidR="00865CC3" w:rsidRPr="00F648E5" w:rsidRDefault="00865CC3" w:rsidP="00865CC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консультационной психологической помощи анонимно, в том числе с использованием телефона доверия.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 Социально-педагогические услуги: 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4.1 Социально-педагогические услуги</w:t>
            </w:r>
            <w:r w:rsidRPr="00F648E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, предоставляемые во всех формах социального обслуживания</w:t>
            </w:r>
            <w:r w:rsidRPr="00F648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способностями;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</w:r>
          </w:p>
          <w:p w:rsidR="00865CC3" w:rsidRPr="00F648E5" w:rsidRDefault="00865CC3" w:rsidP="00865CC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консультирование;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проведение клубной и кружковой работы для формирования и развития интересов получателей социальных услуг;</w:t>
            </w:r>
          </w:p>
          <w:p w:rsidR="00865CC3" w:rsidRPr="00F648E5" w:rsidRDefault="00865CC3" w:rsidP="00865CC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позитивных интересов (в том числе в сфере досуга);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помощи в оформлении документов для поступления в учебное заведение;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помощи в обеспечении необходимой учебно-методической литературой;</w:t>
            </w:r>
          </w:p>
          <w:p w:rsidR="00865CC3" w:rsidRPr="00F648E5" w:rsidRDefault="00865CC3" w:rsidP="00865CC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досуга (праздники, экскурсии и другие культурные мероприятия).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 Социально-правовые услуги: 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tabs>
                <w:tab w:val="left" w:pos="142"/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5.1 Социально-правовые услуги</w:t>
            </w:r>
            <w:r w:rsidRPr="00F648E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, предоставляемые во всех формах социального обслуживания</w:t>
            </w:r>
            <w:r w:rsidRPr="00F648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 (в том числе фотографирование для документов);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оказание помощи в получении юридических услуг;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услуг по защите прав и законных интересов получателей социальных услуг в установленном законодательством порядке;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получении бесплатной помощи адвоката в порядке, установленном законодательством;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представительства в суде с целью защиты прав  и законных интересов;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</w:r>
            <w:proofErr w:type="gramEnd"/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Pr="00F648E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6.1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</w:t>
            </w:r>
            <w:r w:rsidRPr="00F648E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предоставляемые во всех формах социального обслуживания</w:t>
            </w:r>
            <w:r w:rsidRPr="00F648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обучение инвалидов (детей-инвалидов) пользованию средствами ухода и техническими средствами реабилитации; </w:t>
            </w:r>
          </w:p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социально-реабилитационных мероприятий в сфере социального обслуживания;</w:t>
            </w:r>
          </w:p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местах;</w:t>
            </w:r>
          </w:p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обучение навыкам компьютерной грамотности.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rPr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Социально-трудовых услуг во всех формах социального обслуживания: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7.1 Социально-трудовых услуг во всех формах социального обслуживания:</w:t>
            </w:r>
          </w:p>
          <w:p w:rsidR="00865CC3" w:rsidRPr="00F648E5" w:rsidRDefault="00865CC3" w:rsidP="00865C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 и восстановлению личностного и социального  статуса;</w:t>
            </w:r>
          </w:p>
          <w:p w:rsidR="00865CC3" w:rsidRPr="00F648E5" w:rsidRDefault="00865CC3" w:rsidP="00865C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помощи в трудоустройстве;</w:t>
            </w:r>
          </w:p>
          <w:p w:rsidR="00865CC3" w:rsidRPr="00F648E5" w:rsidRDefault="00865CC3" w:rsidP="00865C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помощи в получении образования, в том числе профессионального, инвалидами (детьми-инвалидами) в соответствии с их способностями.</w:t>
            </w: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 Срочные социальные услуги: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8.1 Срочные социальные услуги:</w:t>
            </w:r>
          </w:p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бесплатным горячим питанием или наборами продуктов; </w:t>
            </w:r>
          </w:p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одеждой, обувью и другими предметами первой необходимости; </w:t>
            </w:r>
          </w:p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получении временного жилого помещения;</w:t>
            </w:r>
          </w:p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 получателей социальных услуг;</w:t>
            </w:r>
          </w:p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E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E5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материальной помощи.</w:t>
            </w: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 Социальное сопровождение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Социальное сопровождение (содействие в предоставлении медицинской, психологической, педагогической, юридической, социальной помощи, не относящейся к социальным услугам, осуществляется путем привлечения организаций, предоставляющих такую помощь, на основе межведомственного взаимодействия).</w:t>
            </w: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Информация о порядке и об условиях предоставления социальных услуг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Социальные услуги предоставляются в Государственным бюджетным учреждением 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спублики Дагестан «Комплексным Ц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ентром социального обслуживания населения в муниципальном образовании «город Избербаш» бесплатно либо за плату или частичную плату на основании договора о предоставлении социальных услуг, заключаемого между Государственным бюджетным учреждением Республики Дагестан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«Комплексным Ц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ентром социального обслуживания населения в муниципальном образовании «город Избербаш»  и гражданином или его законным представителем, в соответствии с индивидуальной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программой предоставления социальных услуг, представленной получателем социальных услуг. 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Решение о предоставлении социальных услуг в форме социального обслуживания на дому принимается на основании: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документа, удостоверяющего личность получателя социальных услуг (представителя);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документа, подтверждающего полномочия представителя (при обращении представителя);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основанием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признания гражданина нуждающимся в социальных услугах в форме социального обслуживания на дому;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8" w:history="1">
              <w:r w:rsidRPr="00F648E5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18 октября 2014 г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7) индивидуальной программы реабилитации и </w:t>
            </w:r>
            <w:proofErr w:type="spell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инвалида (при наличии инвалидности).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Решение о предоставлении социальных услуг в полустационарной форме социального обслуживания принимается на основании: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документа, удостоверяющего личность получателя социальных услуг (представителя);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документа, подтверждающего полномочия представителя (при обращении представителя);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4) документов (сведений), подтверждающих наличие у получателя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социальных услуг обстоятельств, которые ухудшают или могут ухудшить условия его жизнедеятельности, послуживших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основанием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признания гражданина нуждающимся в социальных услугах в полустационарной форме социального обслуживания;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9" w:history="1">
              <w:r w:rsidRPr="00F648E5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18 октября 2014 г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7) индивидуальной программы (при наличии действующей индивидуальной программы).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Социальные услуги в форме социального обслуживания на дому, в полустационарной форме социального обслуживания предоставляются бесплатно: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несовершеннолетним детям; 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2)лицам, пострадавшим в результате чрезвычайных ситуаций, вооруженных межнациональных (межэтнических) конфликтов;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участникам ВОВ.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Социальные услуги в форме социального обслуживания на дому и в полустационарной форме социального обслуживания предоставляются получателю социальных услуг бесплатно, если на дату обращения среднедушевой доход получателя социальных услуг ниже или равен предельной величине среднедушевого дохода для предоставления социальных услуг бесплатно в Республике Дагестан.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Размер предельной величины среднедушевого дохода для предоставления социальных услуг бесплатно установлен законом Республики Дагестан и равен полуторной величины прожиточного минимума,  установленной по основным социально-демографическим группам населения в Республике Дагестан.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Определение среднедушевого дохода получателя социальных услуг для предоставления социальных услуг бесплатно осуществляется в соответствии с постановлением Правительства РФ от 18.10.2014 года N 1075 "Об утверждении Правил определения среднедушевого дохода для предоставления социальных услуг бесплатно". 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Плата за предоставление социальных</w:t>
            </w:r>
            <w:r w:rsidR="00035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услуг осуществляется на основе тарифов на социальные услуги и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дохода.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об оказании социальных услуг бесплатно либо за плату или частичную плату пересматривается при изменении среднедушевого дохода семьи (одиноко проживающего гражданина), величины прожиточного минимума, установленной по основным социально-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демографическим группам населения в Республике Дагестан.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Получатели социальных услуг или их законные представители обязаны своевременно извещать Государственное бюджетное учреждением Республики Дагестан «Комплексного центра социального обслуживания населения в муниципальном образовании «город Избербаш» об изменении среднедушевого дохода семьи (одиноко проживающего гражданина).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Права и обязанности получателей социальных услуг.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1.1. При получении социальных услуг Получатель социальных услуг имеет право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уважительное и гуманное отношение;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выбор поставщика или поставщиков социальных услуг;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отказ от предоставления социальных услуг;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защиту своих прав и законных интересов в соответствии с законодательством Российской Федерации.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 При получении социальных услуг  Получатель социальных услуг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обязан: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− соблюдать сроки и условия договора о предоставлении социальных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услуг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том числе своевременно и в полном объеме оплачивать стоимость предоставленных социальных услуг при их предоставлении за плату или частичную плату;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предоставлять сведения и документы, необходимые для предоставления услуг, а также сведения и документы для расчета среднедушевого дохода для предоставления социальных услуг;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своевременно информировать Учреждение об изменении обстоятельств, обуславливающих потребность в предоставлении услуг, влияющих на размер среднедушевого дохода для предоставления социальных услуг;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информировать в письменной форме Учреждение об отказе от получения услуг, предусмотренных договором;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соблюдать порядок предоставления социальных услуг;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относиться к работникам Учреждения, предоставляющим социальные услуги, уважительно и корректно, не унижать их человеческое достоинство;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обеспечивать доступ работников Учреждения в жилые помещения для исполнения ими служебных обязанностей;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исключать факторы, угрожающие здоровью и жизни работников Учреждения;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не находиться в состоянии алкогольного опьянения, под воздействием наркотических и психотропных сре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дств в п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ериод предоставления социальных услуг;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в случае временного отсутствия в дни обслуживания поставить в известность Учреждение о факте и причинах временного отсутствия;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в случае появления заболеваний, требующих лечения в специализированных учреждениях здравоохранения, поставить в известность работников Учреждения.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1.3. В случае нарушения Получателем социальных услуг условий договора о предоставлении социальных услуг Учреждение имеет право отказать в предоставлении социальных услуг Получателю социальных услуг.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Информация о тарифах на социальные услуги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hd w:val="clear" w:color="auto" w:fill="FFFFFF"/>
              <w:spacing w:before="150" w:after="75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F648E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Министерства труда и социального развития Республики Дагестан </w:t>
            </w:r>
            <w:r w:rsidR="00123344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 xml:space="preserve"> от 24 сентября 2024 года N 08-671 </w:t>
            </w:r>
            <w:r w:rsidRPr="00F648E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«Об утверждении тарифов на социальные услуги, входящие в перечень социальных услуг, предоставляемых поставщиками социальных услуг в Республике Дагестан»</w:t>
            </w:r>
          </w:p>
          <w:p w:rsidR="00865CC3" w:rsidRPr="00F648E5" w:rsidRDefault="00865CC3" w:rsidP="00865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Тарифы на социальные услуги входящие в перечень социальных услуг предоставляемых поставщиками социальных услуг в Республике Дагестан</w:t>
            </w:r>
          </w:p>
          <w:p w:rsidR="00865CC3" w:rsidRPr="00F648E5" w:rsidRDefault="00865CC3" w:rsidP="00865CC3">
            <w:pPr>
              <w:shd w:val="clear" w:color="auto" w:fill="FFFFFF"/>
              <w:spacing w:before="150" w:after="75"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648E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Приложение</w:t>
            </w:r>
            <w:r w:rsidRPr="00F648E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</w:r>
            <w:r w:rsidRPr="00F648E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к приказу Министерства труда</w:t>
            </w:r>
            <w:r w:rsidRPr="00F648E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</w:r>
            <w:r w:rsidRPr="00F648E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и социального развития</w:t>
            </w:r>
            <w:r w:rsidRPr="00F648E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</w:r>
            <w:r w:rsidRPr="00F648E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Республики Дагестан</w:t>
            </w:r>
            <w:r w:rsidRPr="00F648E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</w:r>
            <w:r w:rsidR="003F3E97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от 24 сентября 2024 года N 08-671</w:t>
            </w:r>
          </w:p>
          <w:p w:rsidR="00865CC3" w:rsidRPr="00F648E5" w:rsidRDefault="00865CC3" w:rsidP="00865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7349" w:type="dxa"/>
              <w:tblInd w:w="47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39"/>
              <w:gridCol w:w="4123"/>
              <w:gridCol w:w="6"/>
              <w:gridCol w:w="52"/>
              <w:gridCol w:w="1955"/>
              <w:gridCol w:w="674"/>
            </w:tblGrid>
            <w:tr w:rsidR="00865CC3" w:rsidRPr="00F648E5" w:rsidTr="00865CC3">
              <w:trPr>
                <w:trHeight w:hRule="exact" w:val="1249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№</w:t>
                  </w:r>
                </w:p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Наименование услуги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</w:pPr>
                </w:p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78" w:lineRule="exact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Тариф </w:t>
                  </w:r>
                </w:p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78" w:lineRule="exact"/>
                    <w:ind w:right="117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 xml:space="preserve">На </w:t>
                  </w:r>
                  <w:proofErr w:type="spellStart"/>
                  <w:r w:rsidRPr="00F648E5">
                    <w:rPr>
                      <w:rFonts w:ascii="Times New Roman" w:eastAsia="Calibri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>усл</w:t>
                  </w:r>
                  <w:proofErr w:type="spellEnd"/>
                  <w:r w:rsidRPr="00F648E5">
                    <w:rPr>
                      <w:rFonts w:ascii="Times New Roman" w:eastAsia="Calibri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 xml:space="preserve"> (</w:t>
                  </w:r>
                  <w:proofErr w:type="spellStart"/>
                  <w:r w:rsidRPr="00F648E5">
                    <w:rPr>
                      <w:rFonts w:ascii="Times New Roman" w:eastAsia="Calibri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>руб</w:t>
                  </w:r>
                  <w:proofErr w:type="spellEnd"/>
                  <w:r w:rsidRPr="00F648E5">
                    <w:rPr>
                      <w:rFonts w:ascii="Times New Roman" w:eastAsia="Calibri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  <w:tr w:rsidR="00865CC3" w:rsidRPr="00F648E5" w:rsidTr="00865CC3">
              <w:trPr>
                <w:trHeight w:hRule="exact" w:val="323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6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3                              4</w:t>
                  </w:r>
                </w:p>
              </w:tc>
            </w:tr>
            <w:tr w:rsidR="00865CC3" w:rsidRPr="00F648E5" w:rsidTr="00865CC3">
              <w:trPr>
                <w:trHeight w:hRule="exact" w:val="849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81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Социально-бытовые услуги, предоставляемые в форме социального обслуживания на дому:</w:t>
                  </w:r>
                </w:p>
              </w:tc>
            </w:tr>
            <w:tr w:rsidR="00865CC3" w:rsidRPr="00F648E5" w:rsidTr="00865CC3">
              <w:trPr>
                <w:trHeight w:hRule="exact" w:val="1007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269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покупка за счет средств получателя социальных услуг и доставка на дом </w:t>
                  </w: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продуктов питания, промышленных товаров первой необходимости, средств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санитарии и гигиены, средств ухода, книг, газет, журналов;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44C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1 услуга,               </w:t>
                  </w:r>
                </w:p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вес</w:t>
                  </w:r>
                  <w:r w:rsidR="007C44C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набора               до 7кг.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</w:tr>
            <w:tr w:rsidR="00865CC3" w:rsidRPr="00F648E5" w:rsidTr="00865CC3">
              <w:trPr>
                <w:trHeight w:hRule="exact" w:val="37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1.2.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помощь в приготовлении пищи;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865CC3" w:rsidRPr="00F648E5" w:rsidTr="00865CC3">
              <w:trPr>
                <w:trHeight w:hRule="exact" w:val="418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1.3.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помощь в приеме пищи (кормление);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ind w:right="365"/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>1 кормление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ind w:right="365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  </w:t>
                  </w:r>
                  <w:r w:rsidR="00B35FAE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B35FAE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 10</w:t>
                  </w:r>
                </w:p>
              </w:tc>
            </w:tr>
            <w:tr w:rsidR="00865CC3" w:rsidRPr="00F648E5" w:rsidTr="00865CC3">
              <w:trPr>
                <w:trHeight w:hRule="exact" w:val="424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1.4.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144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оплата за счет средств получателя социальных услуг жилищно-коммунальных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услуг и услуг связи;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865CC3" w:rsidRPr="00F648E5" w:rsidTr="00865CC3">
              <w:trPr>
                <w:trHeight w:hRule="exact" w:val="573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1.5.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67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сдача за счет средств получателя социальных услуг вещей в стирку, химчистку,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ремонт, обратная их доставка;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95CB8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1 услуга,          </w:t>
                  </w:r>
                </w:p>
                <w:p w:rsidR="00865CC3" w:rsidRPr="00095CB8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вес</w:t>
                  </w:r>
                  <w:r w:rsidR="00095CB8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вещей</w:t>
                  </w:r>
                  <w:r w:rsidR="00095CB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до 7</w:t>
                  </w:r>
                  <w:r w:rsidR="00095CB8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95CB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865CC3"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65CC3" w:rsidRPr="00F648E5" w:rsidTr="00865CC3">
              <w:trPr>
                <w:trHeight w:hRule="exact" w:val="804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1.6.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77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покупка за счет средств получателя социальных услуг </w:t>
                  </w:r>
                  <w:proofErr w:type="spellStart"/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>тоЛлива</w:t>
                  </w:r>
                  <w:proofErr w:type="spellEnd"/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(в жилых </w:t>
                  </w: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помещениях без центрального отопления и (или) водоснабжения), топка печей,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обеспечение водой;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заказ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</w:tr>
            <w:tr w:rsidR="00865CC3" w:rsidRPr="00F648E5" w:rsidTr="00865CC3">
              <w:trPr>
                <w:trHeight w:hRule="exact" w:val="429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1.7.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>организация помощи в проведении ремонта жилых помещений;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заказ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 w:rsidR="00865CC3"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65CC3" w:rsidRPr="00F648E5" w:rsidTr="00865CC3">
              <w:trPr>
                <w:trHeight w:hRule="exact" w:val="34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1.8.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>обеспечение кратковременного присмотра за детьми (не более двух часов);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135</w:t>
                  </w:r>
                </w:p>
              </w:tc>
            </w:tr>
            <w:tr w:rsidR="00865CC3" w:rsidRPr="00F648E5" w:rsidTr="00865CC3">
              <w:trPr>
                <w:trHeight w:hRule="exact" w:val="605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1.9.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>уборка жилых помещений, содействие в обработке приусадебных участков;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865CC3" w:rsidRPr="00F648E5" w:rsidTr="00865CC3">
              <w:trPr>
                <w:trHeight w:hRule="exact" w:val="781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1.10.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384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содействие в организации предоставления услуг предприятиями торговли, </w:t>
                  </w: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коммунально-бытового обслуживания, связи и другими предприятиями,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оказывающими услуги населению;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заказ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865CC3" w:rsidRPr="00F648E5" w:rsidTr="00865CC3">
              <w:trPr>
                <w:trHeight w:hRule="exact" w:val="341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1.11.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>содействие в отправлении религиозных обрядов в дни религиозных праздников;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865CC3"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65CC3" w:rsidRPr="00F648E5" w:rsidTr="00865CC3">
              <w:trPr>
                <w:trHeight w:hRule="exact" w:val="66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1.12.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504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предоставление гигиенических услуг лицам, не способным по состоянию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здоровья самостоятельно осуществлять за собой уход;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865CC3" w:rsidRPr="00F648E5" w:rsidTr="00865CC3">
              <w:trPr>
                <w:trHeight w:hRule="exact" w:val="60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1.13.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1008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отправка за счет средств получателя социальных услуг почтовой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корреспонденции;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865CC3" w:rsidRPr="00F648E5" w:rsidTr="00865CC3">
              <w:trPr>
                <w:trHeight w:hRule="exact" w:val="69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1.14.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>содействие в посещении театров, выставок и других культурных мероприятии;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посещение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</w:tr>
            <w:tr w:rsidR="00865CC3" w:rsidRPr="00F648E5" w:rsidTr="00865CC3">
              <w:trPr>
                <w:trHeight w:hRule="exact" w:val="38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1.15.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оказание помощи в написании писем.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ind w:right="394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письмо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ind w:right="394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15  15 15</w:t>
                  </w:r>
                </w:p>
              </w:tc>
            </w:tr>
            <w:tr w:rsidR="00865CC3" w:rsidRPr="00F648E5" w:rsidTr="00865CC3">
              <w:trPr>
                <w:trHeight w:hRule="exact" w:val="718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81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Социально-медицинские услуги, предоставляемые в форме социального обслуживания на дому:</w:t>
                  </w:r>
                </w:p>
              </w:tc>
            </w:tr>
            <w:tr w:rsidR="00865CC3" w:rsidRPr="00F648E5" w:rsidTr="00865CC3">
              <w:trPr>
                <w:trHeight w:hRule="exact" w:val="969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2.1.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106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содействие в получении в установленном порядке бесплатной медицинской помощи в соответствии с Территориальной программой государственных </w:t>
                  </w: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гарантий бесплатного оказания гражданам медицинской помощи в </w:t>
                  </w:r>
                  <w:proofErr w:type="spellStart"/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>Республике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Дагестан</w:t>
                  </w:r>
                  <w:proofErr w:type="spellEnd"/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на соответствующий год;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вызов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</w:tr>
            <w:tr w:rsidR="00865CC3" w:rsidRPr="00F648E5" w:rsidTr="00865CC3">
              <w:trPr>
                <w:trHeight w:hRule="exact" w:val="714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2.2.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содействие в прохождении </w:t>
                  </w:r>
                  <w:proofErr w:type="gramStart"/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медико-социальной</w:t>
                  </w:r>
                  <w:proofErr w:type="gramEnd"/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экспертизы;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58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3"/>
                      <w:sz w:val="20"/>
                      <w:szCs w:val="20"/>
                      <w:lang w:eastAsia="ru-RU"/>
                    </w:rPr>
                    <w:t>1 сопровождени</w:t>
                  </w:r>
                  <w:proofErr w:type="gramStart"/>
                  <w:r w:rsidRPr="00F648E5">
                    <w:rPr>
                      <w:rFonts w:ascii="Times New Roman" w:eastAsia="Calibri" w:hAnsi="Times New Roman" w:cs="Times New Roman"/>
                      <w:spacing w:val="-3"/>
                      <w:sz w:val="20"/>
                      <w:szCs w:val="20"/>
                      <w:lang w:eastAsia="ru-RU"/>
                    </w:rPr>
                    <w:t>е</w:t>
                  </w: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>(</w:t>
                  </w:r>
                  <w:proofErr w:type="gramEnd"/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>туда и</w:t>
                  </w:r>
                  <w:r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>обратно)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865CC3" w:rsidRPr="00F648E5" w:rsidTr="00865CC3">
              <w:trPr>
                <w:trHeight w:hRule="exact" w:val="945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2.3.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403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содействие в проведении реабилитационных мероприятий (медицинских, социальных), в том числе для инвалидов (детей-инвалидов) на основании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индивидуальных программ реабилитации;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</w:tr>
            <w:tr w:rsidR="00865CC3" w:rsidRPr="00F648E5" w:rsidTr="00865CC3">
              <w:trPr>
                <w:trHeight w:hRule="exact" w:val="987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2.4.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36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выполнение процедур, связанных с сохранением здоровья получателей </w:t>
                  </w: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социальных услуг (измерение температуры тела, артериального давления, </w:t>
                  </w:r>
                  <w:proofErr w:type="gramStart"/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контроль за</w:t>
                  </w:r>
                  <w:proofErr w:type="gramEnd"/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приемом лекарств и др.);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(1 раз вдень от15 до30 минут)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865CC3" w:rsidRPr="00F648E5" w:rsidTr="00865CC3">
              <w:trPr>
                <w:trHeight w:hRule="exact" w:val="461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2.5.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обеспечение ухода с учетом состояния здоровья;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</w:tr>
            <w:tr w:rsidR="00865CC3" w:rsidRPr="00F648E5" w:rsidTr="00865CC3">
              <w:trPr>
                <w:trHeight w:hRule="exact" w:val="42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2.6.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проведение оздоровительных мероприятий;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</w:tr>
            <w:tr w:rsidR="00865CC3" w:rsidRPr="00F648E5" w:rsidTr="00865CC3">
              <w:trPr>
                <w:trHeight w:hRule="exact" w:val="1175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2.7.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консультирование по социально-медицинским вопросам (поддержание и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сохранение здоровья получателей социальных услуг, проведение </w:t>
                  </w: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оздоровительных мероприятий, наблюдение за получателями социальных услуг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в целях выявления отклонений в состоянии их здоровья)''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3"/>
                      <w:sz w:val="20"/>
                      <w:szCs w:val="20"/>
                      <w:lang w:eastAsia="ru-RU"/>
                    </w:rPr>
                    <w:t>1 консультация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865CC3" w:rsidRPr="00F648E5" w:rsidTr="00865CC3">
              <w:trPr>
                <w:trHeight w:hRule="exact" w:val="648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2.8.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содействие в обеспечении по заключению врачей лекарственными препаратами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для медицинского применения, медицинскими изделиями;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</w:tr>
            <w:tr w:rsidR="00865CC3" w:rsidRPr="00F648E5" w:rsidTr="00865CC3">
              <w:trPr>
                <w:trHeight w:hRule="exact" w:val="694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2.9.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сопровождение в медицинские организации;          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58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>1 сопровождение (туда и обратно)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="00865CC3"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865CC3" w:rsidRPr="00F648E5" w:rsidTr="00865CC3">
              <w:trPr>
                <w:trHeight w:hRule="exact" w:val="672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2.10.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24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содействие в госпитализации нуждающихся в медицинские организации и их </w:t>
                  </w: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>посещение в целях оказания морально-психологической поддержки;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865CC3"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865CC3" w:rsidRPr="00F648E5" w:rsidTr="00865CC3">
              <w:trPr>
                <w:trHeight w:hRule="exact" w:val="424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2.11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проведение санитарно-просветительской работы;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3"/>
                      <w:sz w:val="20"/>
                      <w:szCs w:val="20"/>
                      <w:lang w:eastAsia="ru-RU"/>
                    </w:rPr>
                    <w:t>1 консультация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B35FAE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65CC3" w:rsidRPr="00F648E5" w:rsidTr="00865CC3">
              <w:trPr>
                <w:trHeight w:hRule="exact" w:val="809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2.12.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149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содействие в получении зубопротезной и протезно-ортопедической помощи, а </w:t>
                  </w: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>также в обеспечении техническими средствами ухода и реабилитации,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865CC3" w:rsidRPr="00F648E5" w:rsidTr="00865CC3">
              <w:trPr>
                <w:trHeight w:hRule="exact" w:val="59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2.13.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264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>содействие в оформлении документов для получения путевок на санаторно-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курортное лечение;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</w:tr>
            <w:tr w:rsidR="00865CC3" w:rsidRPr="00F648E5" w:rsidTr="00865CC3">
              <w:trPr>
                <w:trHeight w:hRule="exact" w:val="66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2.14.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систематическое наблюдение за получателями социальных услуг для выявления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отклонений в состоянии их здоровья;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="00865CC3"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65CC3" w:rsidRPr="00F648E5" w:rsidTr="00865CC3">
              <w:trPr>
                <w:trHeight w:hRule="exact" w:val="458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2.15.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проведение занятий, обучающих здоровому образу жизни;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занятие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865CC3" w:rsidRPr="00F648E5" w:rsidTr="00865CC3">
              <w:trPr>
                <w:trHeight w:hRule="exact" w:val="69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2.16.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проведение занятий по адаптивной физической культуре.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занятие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865CC3" w:rsidRPr="00F648E5" w:rsidTr="00865CC3">
              <w:trPr>
                <w:trHeight w:hRule="exact" w:val="765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681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b/>
                      <w:bCs/>
                      <w:spacing w:val="-2"/>
                      <w:sz w:val="20"/>
                      <w:szCs w:val="20"/>
                      <w:lang w:eastAsia="ru-RU"/>
                    </w:rPr>
                    <w:t>Социально-бытовые услуги, предоставляемые в полустационарной форме социального обслуживания:</w:t>
                  </w:r>
                </w:p>
              </w:tc>
            </w:tr>
            <w:tr w:rsidR="00865CC3" w:rsidRPr="00F648E5" w:rsidTr="00865CC3">
              <w:trPr>
                <w:trHeight w:hRule="exact" w:val="661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обеспечение питанием, согласно утвержденным нормативам;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>1 место в день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E84F25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</w:tr>
            <w:tr w:rsidR="00865CC3" w:rsidRPr="00F648E5" w:rsidTr="00865CC3">
              <w:trPr>
                <w:trHeight w:hRule="exact" w:val="68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1.2.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предоставление постельных принадлежностей и спального места в специальном </w:t>
                  </w: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>помещении, отвечающем санитарно-гигиеническим требованиям;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>1 место в день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E84F2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865CC3" w:rsidRPr="00F648E5" w:rsidTr="00865CC3">
              <w:trPr>
                <w:trHeight w:hRule="exact" w:val="594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1.3.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509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предоставление гигиенических услуг лицам, не способным по состоянию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здоровья самостоятельно осуществлять за собой уход;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E84F25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865CC3" w:rsidRPr="00F648E5" w:rsidTr="00865CC3">
              <w:trPr>
                <w:trHeight w:hRule="exact" w:val="527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1.4.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1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обеспечение за счет средств получателя социальных услуг книгами, журналами,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газетами, настольными играми;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865CC3"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65CC3" w:rsidRPr="00F648E5" w:rsidTr="00865CC3">
              <w:trPr>
                <w:trHeight w:hRule="exact" w:val="32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1.5.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обеспечение сохранности личных вещей и ценностей;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865CC3" w:rsidRPr="00F648E5" w:rsidTr="00865CC3">
              <w:trPr>
                <w:trHeight w:hRule="exact" w:val="43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1.6.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оказание помощи в написании писем;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письмо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865CC3"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865CC3" w:rsidRPr="00F648E5" w:rsidTr="00865CC3">
              <w:trPr>
                <w:trHeight w:hRule="exact" w:val="538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1.7.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1013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отправка за счет средств получателя социальных услуг почтовой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корреспонденции;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865CC3" w:rsidRPr="00F648E5" w:rsidTr="00865CC3">
              <w:trPr>
                <w:trHeight w:hRule="exact" w:val="472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1.8.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создание условий для отправления религиозных обрядов.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865CC3"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65CC3" w:rsidRPr="00F648E5" w:rsidTr="00865CC3">
              <w:trPr>
                <w:trHeight w:hRule="exact" w:val="71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81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Социально-медицинские услуги, предоставляемые </w:t>
                  </w:r>
                  <w:r w:rsidRPr="00F648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в полустационарной </w:t>
                  </w:r>
                  <w:r w:rsidRPr="00F648E5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форме социального </w:t>
                  </w:r>
                  <w:r w:rsidRPr="00F648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обслуживания:</w:t>
                  </w:r>
                </w:p>
              </w:tc>
            </w:tr>
            <w:tr w:rsidR="00865CC3" w:rsidRPr="00F648E5" w:rsidTr="00865CC3">
              <w:trPr>
                <w:trHeight w:hRule="exact" w:val="1243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2.1.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36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выполнение процедур, связанных </w:t>
                  </w:r>
                  <w:r w:rsidRPr="00F648E5">
                    <w:rPr>
                      <w:rFonts w:ascii="Times New Roman" w:eastAsia="Calibri" w:hAnsi="Times New Roman" w:cs="Times New Roman"/>
                      <w:b/>
                      <w:bCs/>
                      <w:spacing w:val="-1"/>
                      <w:sz w:val="20"/>
                      <w:szCs w:val="20"/>
                      <w:lang w:eastAsia="ru-RU"/>
                    </w:rPr>
                    <w:t xml:space="preserve">с </w:t>
                  </w: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сохранением здоровья получателей </w:t>
                  </w: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социальных услуг (измерение температуры тела, артериального давления, </w:t>
                  </w:r>
                  <w:proofErr w:type="gramStart"/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контроль за</w:t>
                  </w:r>
                  <w:proofErr w:type="gramEnd"/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приемом лекарств и др.);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  <w:p w:rsidR="006C12F6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-8"/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>(1 раз</w:t>
                  </w:r>
                  <w:r w:rsidR="006C12F6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157D1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>в день от</w:t>
                  </w:r>
                  <w:r w:rsidR="007157D1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>15</w:t>
                  </w:r>
                  <w:proofErr w:type="gramEnd"/>
                </w:p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-8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до</w:t>
                  </w:r>
                  <w:r w:rsidR="006C12F6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30 минут)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865CC3" w:rsidRPr="00F648E5" w:rsidTr="00865CC3">
              <w:trPr>
                <w:trHeight w:hRule="exact" w:val="442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2.2.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проведение оздоровительных мероприятий;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</w:tr>
            <w:tr w:rsidR="00865CC3" w:rsidRPr="00F648E5" w:rsidTr="00865CC3">
              <w:trPr>
                <w:trHeight w:hRule="exact" w:val="68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2.3.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442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систематическое наблюдение за получателями социальных услуг в целях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выявления отклонений в состоянии их здоровья;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865CC3"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65CC3" w:rsidRPr="00F648E5" w:rsidTr="00865CC3">
              <w:trPr>
                <w:trHeight w:hRule="exact" w:val="1045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2.4.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5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в целях выявления отклонений в состоянии их здоровья);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3"/>
                      <w:sz w:val="20"/>
                      <w:szCs w:val="20"/>
                      <w:lang w:eastAsia="ru-RU"/>
                    </w:rPr>
                    <w:t>1 консультация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865CC3" w:rsidRPr="00F648E5" w:rsidTr="00865CC3">
              <w:trPr>
                <w:trHeight w:hRule="exact" w:val="448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2.5.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содействие в получении медико-психологической помощи;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="00865CC3"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65CC3" w:rsidRPr="00F648E5" w:rsidTr="00865CC3">
              <w:trPr>
                <w:trHeight w:hRule="exact" w:val="55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2.6.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организация лечебно-оздоровительных мероприятий;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</w:tr>
            <w:tr w:rsidR="00865CC3" w:rsidRPr="00F648E5" w:rsidTr="00865CC3">
              <w:trPr>
                <w:trHeight w:hRule="exact" w:val="87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2.7.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466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="00865CC3"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65CC3" w:rsidRPr="00F648E5" w:rsidTr="00865CC3">
              <w:trPr>
                <w:trHeight w:hRule="exact" w:val="674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2.8.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78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обеспечение санитарно-гигиенических требований в жилых помещениях и местах общего пользования;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место в день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Default="00C7770B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865CC3"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  <w:p w:rsidR="00622683" w:rsidRPr="00F648E5" w:rsidRDefault="0062268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65CC3" w:rsidRPr="00F648E5" w:rsidTr="00865CC3">
              <w:trPr>
                <w:trHeight w:hRule="exact" w:val="58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2.9.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проведение занятий, обучающих здоровому образу жизни; 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занятие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865CC3" w:rsidRPr="00F648E5" w:rsidTr="00865CC3">
              <w:trPr>
                <w:trHeight w:hRule="exact" w:val="565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2.10.</w:t>
                  </w:r>
                </w:p>
              </w:tc>
              <w:tc>
                <w:tcPr>
                  <w:tcW w:w="41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проведение занятий по адаптивной физической культуре.                                     </w:t>
                  </w:r>
                </w:p>
              </w:tc>
              <w:tc>
                <w:tcPr>
                  <w:tcW w:w="2016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занятие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865CC3"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65CC3" w:rsidRPr="00F648E5" w:rsidTr="00865CC3">
              <w:trPr>
                <w:trHeight w:hRule="exact" w:val="649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81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ind w:right="355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Социально-педагогические услуги, предоставляемые в полустационарной форме</w:t>
                  </w:r>
                </w:p>
              </w:tc>
            </w:tr>
            <w:tr w:rsidR="00865CC3" w:rsidRPr="00F648E5" w:rsidTr="00865CC3">
              <w:trPr>
                <w:trHeight w:hRule="exact" w:val="892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3.1.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создание условий для дошкольного воспитания детей-инвалидов, детей-сирот, детей, оставшихся без попечения родителей, детей из неблагополучных семей и получения образования по специальным программам;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865CC3" w:rsidRPr="00F648E5" w:rsidTr="00865CC3">
              <w:trPr>
                <w:trHeight w:hRule="exact" w:val="915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3.2.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образования по специальным программам.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865CC3" w:rsidRPr="00F648E5" w:rsidTr="00865CC3">
              <w:trPr>
                <w:trHeight w:hRule="exact" w:val="65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81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ind w:right="355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Социально-психологические услуги, предоставляемые во всех формах социального обслуживания:</w:t>
                  </w:r>
                </w:p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ind w:right="355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65CC3" w:rsidRPr="00F648E5" w:rsidTr="00865CC3">
              <w:trPr>
                <w:trHeight w:hRule="exact" w:val="73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78" w:lineRule="exact"/>
                    <w:ind w:right="514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социально-психологическое консультирование, в том числе по вопросам внутрисемейных отношений;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865CC3" w:rsidRPr="00F648E5" w:rsidTr="00865CC3">
              <w:trPr>
                <w:trHeight w:hRule="exact" w:val="692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1.2.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78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865CC3" w:rsidRPr="00F648E5" w:rsidTr="00865CC3">
              <w:trPr>
                <w:trHeight w:hRule="exact" w:val="458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1.3.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социально-психологический патронаж;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865CC3" w:rsidRPr="00F648E5" w:rsidTr="00865CC3">
              <w:trPr>
                <w:trHeight w:hRule="exact" w:val="56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1.4.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63" w:lineRule="exact"/>
                    <w:ind w:right="125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оказание консультационной психологической помощи анонимно, в том числе с использованием телефона доверия.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="00C7770B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865CC3" w:rsidRPr="00F648E5" w:rsidTr="00865CC3">
              <w:trPr>
                <w:trHeight w:hRule="exact" w:val="621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81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ind w:right="408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Социально-педагогические услуги, предоставляемые во всех формах социального обслуживания:</w:t>
                  </w:r>
                </w:p>
              </w:tc>
            </w:tr>
            <w:tr w:rsidR="00865CC3" w:rsidRPr="00F648E5" w:rsidTr="00865CC3">
              <w:trPr>
                <w:trHeight w:hRule="exact" w:val="724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865CC3" w:rsidRPr="00F648E5" w:rsidTr="00865CC3">
              <w:trPr>
                <w:trHeight w:hRule="exact" w:val="902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1.2.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149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865CC3" w:rsidRPr="00F648E5" w:rsidTr="00865CC3">
              <w:trPr>
                <w:trHeight w:hRule="exact" w:val="925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1.3.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72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865CC3" w:rsidRPr="00F648E5" w:rsidTr="00865CC3">
              <w:trPr>
                <w:trHeight w:hRule="exact" w:val="524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1.4.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социально-педагогическая коррекция, включая диагностику 14 консультирование;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</w:tr>
            <w:tr w:rsidR="00865CC3" w:rsidRPr="00F648E5" w:rsidTr="00865CC3">
              <w:trPr>
                <w:trHeight w:hRule="exact" w:val="58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1.5.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221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организация и проведение клубной и кружковой работы для формирования и развития интересов получателей социальных услуг;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</w:tr>
            <w:tr w:rsidR="00865CC3" w:rsidRPr="00F648E5" w:rsidTr="00865CC3">
              <w:trPr>
                <w:trHeight w:hRule="exact" w:val="564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1.6.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формирование позитивных интересов (в том числе в сфере досуга);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</w:tr>
            <w:tr w:rsidR="00865CC3" w:rsidRPr="00F648E5" w:rsidTr="00865CC3">
              <w:trPr>
                <w:trHeight w:hRule="exact" w:val="48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1.7.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63" w:lineRule="exact"/>
                    <w:ind w:right="523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оказание помощи в оформлении документов для поступления в учебное заведение;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865CC3" w:rsidRPr="00F648E5" w:rsidTr="00865CC3">
              <w:trPr>
                <w:trHeight w:hRule="exact" w:val="534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1.8.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662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оказание помощи в обеспечении необходимой учебно-методической 'литературой;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865CC3" w:rsidRPr="00F648E5" w:rsidTr="00865CC3">
              <w:trPr>
                <w:trHeight w:hRule="exact" w:val="52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1.9.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организация досуга (праздники, экскурсии и другие культурные мероприятия).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865CC3" w:rsidRPr="00F648E5" w:rsidTr="00865CC3">
              <w:trPr>
                <w:trHeight w:hRule="exact" w:val="863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81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Социально-трудовые услуги, предоставляемые во всех формах социального обслуживания:</w:t>
                  </w:r>
                </w:p>
              </w:tc>
            </w:tr>
            <w:tr w:rsidR="00865CC3" w:rsidRPr="00F648E5" w:rsidTr="00865CC3">
              <w:trPr>
                <w:trHeight w:hRule="exact" w:val="847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34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                                                       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</w:tr>
            <w:tr w:rsidR="00865CC3" w:rsidRPr="00F648E5" w:rsidTr="00865CC3">
              <w:trPr>
                <w:trHeight w:hRule="exact" w:val="458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1.2.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оказание помощи в трудоустройстве;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865CC3" w:rsidRPr="00F648E5" w:rsidTr="00865CC3">
              <w:trPr>
                <w:trHeight w:hRule="exact" w:val="809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1.3.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865CC3" w:rsidRPr="00F648E5" w:rsidTr="00865CC3">
              <w:trPr>
                <w:trHeight w:hRule="exact" w:val="465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81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Социально-правовые услуги, предоставляемые во всех формах социального обслуживания:</w:t>
                  </w:r>
                </w:p>
              </w:tc>
            </w:tr>
            <w:tr w:rsidR="00865CC3" w:rsidRPr="00F648E5" w:rsidTr="00865CC3">
              <w:trPr>
                <w:trHeight w:hRule="exact" w:val="701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1.1.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оказание помощи в оформлении и восстановлении утраченных документов получателей социальных услуг (в том числе фотографирование для документов);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E65ECE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865CC3" w:rsidRPr="00F648E5" w:rsidTr="00865CC3">
              <w:trPr>
                <w:trHeight w:hRule="exact" w:val="415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1.2.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оказание помощи в получении юридических услуг;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E65ECE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865CC3" w:rsidRPr="00F648E5" w:rsidTr="00865CC3">
              <w:trPr>
                <w:trHeight w:hRule="exact" w:val="57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1.3.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63" w:lineRule="exact"/>
                    <w:ind w:right="96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оказание услуг по защите прав и законных интересов получателей социальных услуг в установленном законодательством порядке;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E65ECE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</w:tr>
            <w:tr w:rsidR="00865CC3" w:rsidRPr="00F648E5" w:rsidTr="00865CC3">
              <w:trPr>
                <w:trHeight w:hRule="exact" w:val="692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1.4.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содействие в получении бесплатной помощи адвоката в порядке, установленном законодательством;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E65ECE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</w:tr>
            <w:tr w:rsidR="00865CC3" w:rsidRPr="00F648E5" w:rsidTr="00865CC3">
              <w:trPr>
                <w:trHeight w:hRule="exact" w:val="43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1.5.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475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обеспечение представительства в суде с целью защиты прав и законных интересов;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E65ECE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</w:tr>
            <w:tr w:rsidR="00865CC3" w:rsidRPr="00F648E5" w:rsidTr="00865CC3">
              <w:trPr>
                <w:trHeight w:hRule="exact" w:val="1959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1.6.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во,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      </w:r>
                  <w:proofErr w:type="gramEnd"/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E65ECE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</w:tr>
            <w:tr w:rsidR="00865CC3" w:rsidRPr="00F648E5" w:rsidTr="00865CC3">
              <w:trPr>
                <w:trHeight w:hRule="exact" w:val="587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81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ind w:right="35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Услуги в целях повышения коммуникативного потенциала получателей социальных услуг, имеющих</w:t>
                  </w:r>
                </w:p>
              </w:tc>
            </w:tr>
            <w:tr w:rsidR="00865CC3" w:rsidRPr="00F648E5" w:rsidTr="00865CC3">
              <w:trPr>
                <w:trHeight w:hRule="exact" w:val="71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446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обучение инвалидов (детей-инвалидов) пользованию средствами ухода и техническими средствами реабилитации;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E65ECE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865CC3"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65CC3" w:rsidRPr="00F648E5" w:rsidTr="00865CC3">
              <w:trPr>
                <w:trHeight w:hRule="exact" w:val="658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1.2.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158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проведение социально-реабилитационных мероприятий в сфере социального обслуживания;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E65ECE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="00865CC3"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65CC3" w:rsidRPr="00F648E5" w:rsidTr="00865CC3">
              <w:trPr>
                <w:trHeight w:hRule="exact" w:val="47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1.3.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432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обучение навыкам самообслуживания, поведения в быту и общественных местах;                                                                                 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E65ECE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865CC3" w:rsidRPr="00F648E5" w:rsidTr="00865CC3">
              <w:trPr>
                <w:trHeight w:hRule="exact" w:val="445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1.4.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обучение навыкам компьютерной грамотности.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E65ECE" w:rsidP="00CD244A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</w:tr>
          </w:tbl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665B76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Default="00865CC3" w:rsidP="00667B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Социаль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ное обслуживание на дому – </w:t>
            </w:r>
            <w:r w:rsidR="0009377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за</w:t>
            </w:r>
            <w:r w:rsidRPr="007B37D5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 xml:space="preserve"> 202</w:t>
            </w:r>
            <w:r w:rsidR="00BE5F8F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4</w:t>
            </w:r>
            <w:r w:rsidR="00093774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093774" w:rsidRPr="00EF7B30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 обслужено</w:t>
            </w:r>
            <w:r w:rsidR="00667BC3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</w:p>
          <w:p w:rsidR="00865CC3" w:rsidRPr="00665B76" w:rsidRDefault="00865CC3" w:rsidP="00667BC3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84530D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1416</w:t>
            </w:r>
            <w:r w:rsidR="001D63FD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BE5F8F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получателей социальных услуг, из которых:</w:t>
            </w:r>
          </w:p>
          <w:p w:rsidR="00865CC3" w:rsidRPr="00A23C9E" w:rsidRDefault="00667BC3" w:rsidP="008453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1. </w:t>
            </w:r>
            <w:r w:rsidR="00865CC3"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- </w:t>
            </w:r>
            <w:r w:rsidR="0035051B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3 </w:t>
            </w:r>
            <w:r w:rsidR="00865CC3"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отделени</w:t>
            </w:r>
            <w:r w:rsidR="0035051B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ями</w:t>
            </w:r>
            <w:r w:rsidR="00865CC3"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социального обслуживания на дому граждан пожилого возра</w:t>
            </w:r>
            <w:r w:rsidR="00865CC3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ста и инвалидов –  обслужено </w:t>
            </w:r>
            <w:r w:rsidR="00093774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99</w:t>
            </w:r>
            <w:r w:rsidR="00107D9B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2</w:t>
            </w:r>
            <w:r w:rsidR="00865CC3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чел</w:t>
            </w:r>
            <w:r w:rsidR="0084530D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из </w:t>
            </w:r>
            <w:r w:rsidR="0084530D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которых - 166 получателей</w:t>
            </w:r>
            <w:r w:rsidR="0084530D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срочных услуг</w:t>
            </w:r>
            <w:r w:rsidR="0084530D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r w:rsidR="00865CC3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и оказано </w:t>
            </w:r>
            <w:r w:rsidR="0084530D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158852</w:t>
            </w:r>
            <w:r w:rsidR="001D63FD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865CC3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услуг</w:t>
            </w:r>
            <w:r w:rsidR="0084530D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и;</w:t>
            </w:r>
            <w:r w:rsidR="005E4ABE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</w:p>
          <w:p w:rsidR="00667BC3" w:rsidRPr="00A23C9E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667BC3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2. </w:t>
            </w:r>
            <w:r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- отделением социального обслуживания на дому детей и</w:t>
            </w:r>
            <w:r w:rsidR="00667BC3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 семей с детьми </w:t>
            </w:r>
            <w:r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обслужено </w:t>
            </w:r>
            <w:r w:rsidR="0084530D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424</w:t>
            </w:r>
            <w:r w:rsidR="001D63FD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BE5F8F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чел.</w:t>
            </w:r>
            <w:r w:rsidR="00071734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,</w:t>
            </w:r>
            <w:r w:rsidR="00FE282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им оказано </w:t>
            </w:r>
            <w:r w:rsidR="0084530D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10168</w:t>
            </w:r>
            <w:r w:rsidR="00FE282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667BC3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услуг,</w:t>
            </w:r>
            <w:r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5E4ABE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из которых </w:t>
            </w:r>
          </w:p>
          <w:p w:rsidR="00667BC3" w:rsidRPr="00A23C9E" w:rsidRDefault="00667B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- </w:t>
            </w:r>
            <w:r w:rsidR="005E4ABE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1</w:t>
            </w:r>
            <w:r w:rsidR="0084530D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24</w:t>
            </w:r>
            <w:r w:rsidR="005E4ABE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865CC3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не</w:t>
            </w:r>
            <w:r w:rsidR="0035051B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совершеннолетних</w:t>
            </w:r>
            <w:r w:rsidR="0084530D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, им оказано 8848</w:t>
            </w:r>
            <w:r w:rsidR="0092024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услуг</w:t>
            </w:r>
            <w:r w:rsidR="0084530D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,</w:t>
            </w:r>
            <w:r w:rsidR="0092024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 </w:t>
            </w:r>
            <w:r w:rsidR="0035051B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</w:p>
          <w:p w:rsidR="00865CC3" w:rsidRPr="00A23C9E" w:rsidRDefault="00FE282E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- </w:t>
            </w:r>
            <w:r w:rsidR="0084530D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300</w:t>
            </w:r>
            <w:r w:rsidR="00667BC3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получателей срочных услуг</w:t>
            </w:r>
            <w:r w:rsidR="0084530D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получили 1320</w:t>
            </w:r>
            <w:r w:rsidR="001D0EB3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услуг</w:t>
            </w:r>
            <w:r w:rsidR="0084530D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;</w:t>
            </w:r>
            <w:r w:rsidR="00865CC3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</w:p>
          <w:p w:rsidR="00865CC3" w:rsidRPr="00665B76" w:rsidRDefault="00865CC3" w:rsidP="00EF7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Полустационарное</w:t>
            </w:r>
            <w:r w:rsidR="0084530D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социальное обслуживание  –  </w:t>
            </w:r>
            <w:r w:rsidR="0084530D" w:rsidRPr="00EF7B30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 xml:space="preserve">за </w:t>
            </w:r>
            <w:r w:rsidRPr="00EF7B30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202</w:t>
            </w:r>
            <w:r w:rsidR="00071734" w:rsidRPr="00EF7B30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4</w:t>
            </w:r>
            <w:r w:rsidRPr="00EF7B30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 xml:space="preserve"> год</w:t>
            </w:r>
            <w:r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обслужено </w:t>
            </w:r>
            <w:r w:rsidR="00EF7B30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246</w:t>
            </w:r>
            <w:r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по</w:t>
            </w:r>
            <w:r w:rsidR="00EF7B30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лучателей 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социальных услуг,</w:t>
            </w:r>
            <w:r w:rsidR="009A4380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им оказано</w:t>
            </w:r>
            <w:r w:rsidR="00866189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 </w:t>
            </w:r>
            <w:r w:rsidR="00EF7B30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20968</w:t>
            </w:r>
            <w:r w:rsidR="009A4380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услуг,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из которых:</w:t>
            </w:r>
          </w:p>
          <w:p w:rsidR="00865CC3" w:rsidRDefault="00682E0A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865CC3"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-  </w:t>
            </w:r>
            <w:r w:rsidR="00EF7B30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9</w:t>
            </w:r>
            <w:r w:rsidR="0018095F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0</w:t>
            </w:r>
            <w:r w:rsidR="00865CC3"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детей, </w:t>
            </w:r>
            <w:r w:rsidR="00667BC3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которым оказано</w:t>
            </w:r>
            <w:r w:rsidR="00865CC3"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EF7B30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20809</w:t>
            </w:r>
            <w:r w:rsidR="0018095F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EF7B30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услуг,</w:t>
            </w:r>
          </w:p>
          <w:p w:rsidR="0035051B" w:rsidRPr="00665B76" w:rsidRDefault="0035051B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-  </w:t>
            </w:r>
            <w:r w:rsidR="00EF7B30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156 получателей - 159</w:t>
            </w:r>
            <w:r w:rsidR="009A4380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срочных социальных услуг.</w:t>
            </w:r>
          </w:p>
          <w:p w:rsidR="00865CC3" w:rsidRPr="00665B76" w:rsidRDefault="00865CC3" w:rsidP="00B34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lightGray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об общем количество мест,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Общее количество мест в форме социального обслуживания на дому составляет: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в отделение социального обслуживания на дому граждан пожилого возраста и инвалидов - 7</w:t>
            </w:r>
            <w:r w:rsidR="00D235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социальных работников *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получателей социальных услуг (по норме) =  </w:t>
            </w:r>
            <w:r w:rsidR="00531F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770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состоянию на </w:t>
            </w:r>
            <w:r w:rsidR="00D202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D202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3B7C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  на надомном социальном обслуживании  состоят - </w:t>
            </w:r>
            <w:r w:rsidR="00531F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770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граждан пожилого возраста и инвалидов, свободных мест нет;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в отделении социального обслуживания на дому детей и  семей с детьми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3B7C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несовершеннолетних.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Социальные услуги на дому оказываются согласно графику посещений.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2.Общее количество мест в полустационарной форме обслуживания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составляет </w:t>
            </w:r>
            <w:r w:rsidR="00D235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 мест, из них: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в отделении </w:t>
            </w:r>
            <w:r w:rsidR="00D235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социального обслуживания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детей и  семей с детьми </w:t>
            </w:r>
            <w:r w:rsidR="00D235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полустационарной форме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15,  свободных мест нет; 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Социальные услуги в полустационарной форме оказываются ежедневно   с 9.00 ч.  до 1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ч.  пять дней в неделю.</w:t>
            </w: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КЦСОН функционируют оборудованные помещения:  </w:t>
            </w:r>
          </w:p>
          <w:p w:rsidR="005C4C06" w:rsidRPr="00F648E5" w:rsidRDefault="005C4C06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читальный зал,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медицинский кабинет,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имеется доступ </w:t>
            </w:r>
            <w:r w:rsidR="005C5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сети «Интернет» (</w:t>
            </w:r>
            <w:proofErr w:type="spell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вай</w:t>
            </w:r>
            <w:proofErr w:type="spell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фай),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компьютерная  и оргтехника.</w:t>
            </w: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665B76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Информация об объеме предоставляемых социальных услуг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665B76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За </w:t>
            </w:r>
            <w:r w:rsidRPr="00CD244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202</w:t>
            </w:r>
            <w:r w:rsidR="00AB58A3" w:rsidRPr="00CD244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4</w:t>
            </w:r>
            <w:r w:rsidR="00077833" w:rsidRPr="00CD244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 xml:space="preserve"> год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получателям социальных услуг  Центра предоставлено  социальных услуг:</w:t>
            </w:r>
          </w:p>
          <w:p w:rsidR="00865CC3" w:rsidRPr="00665B76" w:rsidRDefault="00865CC3" w:rsidP="00865CC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тремя отделениями социального обслуживания на дому граждан пожилого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возраста и инвалидов   –</w:t>
            </w:r>
            <w:r w:rsidR="00D00FFF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C90293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077833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158852</w:t>
            </w:r>
            <w:r w:rsidR="00BA0C2B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услуг</w:t>
            </w:r>
            <w:r w:rsidR="00077833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и;</w:t>
            </w:r>
          </w:p>
          <w:p w:rsidR="00865CC3" w:rsidRPr="00682E0A" w:rsidRDefault="00865CC3" w:rsidP="00682E0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отделением социального обслуживания на дому  детей и семей с детьми </w:t>
            </w:r>
            <w:r w:rsidR="00077833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–</w:t>
            </w:r>
            <w:r w:rsidR="00077833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10168 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услуг</w:t>
            </w:r>
            <w:r w:rsidR="00077833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;</w:t>
            </w:r>
          </w:p>
          <w:p w:rsidR="00865CC3" w:rsidRPr="00665B76" w:rsidRDefault="00865CC3" w:rsidP="00865CC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отделением </w:t>
            </w:r>
            <w:r w:rsidR="00FD4E57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социального обслуживания 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детей и семей с детьми </w:t>
            </w:r>
            <w:r w:rsidR="00A77F5B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в полустационарной форме</w:t>
            </w:r>
            <w:r w:rsidR="00BA0C2B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A77F5B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–</w:t>
            </w:r>
            <w:r w:rsidR="00D00FFF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077833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20968 услуг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;</w:t>
            </w:r>
          </w:p>
          <w:p w:rsidR="00865CC3" w:rsidRPr="00665B76" w:rsidRDefault="00865CC3" w:rsidP="00865CC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срочн</w:t>
            </w:r>
            <w:r w:rsidR="00682E0A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ые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</w:t>
            </w:r>
            <w:r w:rsidR="00682E0A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ые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682E0A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услуги</w:t>
            </w:r>
            <w:r w:rsidR="00077833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</w:t>
            </w:r>
            <w:r w:rsidR="0084400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1645</w:t>
            </w:r>
            <w:r w:rsidR="00C90293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услуг.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Информация о наличии лицензий на осуществление деятельности, подлежащей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лицензированию в соответствии с </w:t>
            </w:r>
            <w:hyperlink r:id="rId10" w:history="1">
              <w:r w:rsidRPr="00F648E5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законодательством</w:t>
              </w:r>
            </w:hyperlink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Лицензия на осуществление  медицинской деятельности, №ЛО -05-01-001600 от 17 апреля 2017 г. 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665B76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>Информация о финансово-хозяйственной деятельности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665B76" w:rsidRDefault="00865CC3" w:rsidP="00865CC3">
            <w:pPr>
              <w:spacing w:after="0" w:line="240" w:lineRule="auto"/>
              <w:ind w:right="22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Общие поступления по плану ФХД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з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а </w:t>
            </w:r>
            <w:r w:rsidRPr="007B37D5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202</w:t>
            </w:r>
            <w:r w:rsidR="002A4F60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4</w:t>
            </w:r>
            <w:r w:rsidR="00053BBC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B37D5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г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.-</w:t>
            </w:r>
            <w:r w:rsidR="00714AB0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50694586,24</w:t>
            </w:r>
          </w:p>
          <w:p w:rsidR="00865CC3" w:rsidRDefault="00865CC3" w:rsidP="00865CC3">
            <w:pPr>
              <w:spacing w:after="0" w:line="240" w:lineRule="auto"/>
              <w:ind w:right="22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в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том числе средства республиканского бюджета – </w:t>
            </w:r>
            <w:r w:rsidR="00714AB0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48395958</w:t>
            </w:r>
          </w:p>
          <w:p w:rsidR="00865CC3" w:rsidRDefault="00865CC3" w:rsidP="00865CC3">
            <w:pPr>
              <w:spacing w:after="0" w:line="240" w:lineRule="auto"/>
              <w:ind w:right="22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из них целевые средства –</w:t>
            </w:r>
            <w:r w:rsidR="00ED184D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C9430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0</w:t>
            </w:r>
          </w:p>
          <w:p w:rsidR="00865CC3" w:rsidRPr="00665B76" w:rsidRDefault="00865CC3" w:rsidP="00865CC3">
            <w:pPr>
              <w:spacing w:after="0" w:line="240" w:lineRule="auto"/>
              <w:ind w:right="22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средства от деятельности  приносящий доход – </w:t>
            </w:r>
            <w:r w:rsidR="00714AB0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2298628,24</w:t>
            </w:r>
          </w:p>
          <w:p w:rsidR="00865CC3" w:rsidRPr="00665B76" w:rsidRDefault="00865CC3" w:rsidP="00865CC3">
            <w:pPr>
              <w:spacing w:after="0" w:line="240" w:lineRule="auto"/>
              <w:ind w:right="22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Заработная плата и начисления на оплату труда – </w:t>
            </w:r>
            <w:r w:rsidR="00714AB0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49590189,93</w:t>
            </w:r>
          </w:p>
          <w:p w:rsidR="00865CC3" w:rsidRPr="00665B76" w:rsidRDefault="00865CC3" w:rsidP="00984B1A">
            <w:pPr>
              <w:spacing w:after="0" w:line="240" w:lineRule="auto"/>
              <w:ind w:right="22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Доведение объема средств от приносящей доход деятельности до 3,2% от фонда з/платы по отдельным категориям работников </w:t>
            </w:r>
            <w:r w:rsidR="006226B4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714AB0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1115168</w:t>
            </w: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numPr>
                <w:ilvl w:val="2"/>
                <w:numId w:val="6"/>
              </w:numPr>
              <w:spacing w:after="0" w:line="240" w:lineRule="auto"/>
              <w:ind w:right="-36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Общие положения.</w:t>
            </w:r>
          </w:p>
          <w:p w:rsidR="00865CC3" w:rsidRPr="00F648E5" w:rsidRDefault="00865CC3" w:rsidP="00865CC3">
            <w:pPr>
              <w:spacing w:after="0" w:line="240" w:lineRule="auto"/>
              <w:ind w:right="-36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numPr>
                <w:ilvl w:val="1"/>
                <w:numId w:val="7"/>
              </w:numPr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 – нормативный акт    ГБУ РД КЦСОН в МО «город Избербаш», регламентирующий в соответствии с Трудовым кодексом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связанные с регулированием трудовых отношений в ГБУ РД КЦСОН МО «город Избербаш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»,(или Работодатель).</w:t>
            </w:r>
          </w:p>
          <w:p w:rsidR="00865CC3" w:rsidRPr="00F648E5" w:rsidRDefault="00865CC3" w:rsidP="00865CC3">
            <w:pPr>
              <w:numPr>
                <w:ilvl w:val="1"/>
                <w:numId w:val="7"/>
              </w:numPr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Правила внутреннего трудового распорядка имеют целью способствовать укреплению трудовой дисциплины, рациональному использованию рабочего времени, высокому качеству работы.</w:t>
            </w:r>
          </w:p>
          <w:p w:rsidR="00865CC3" w:rsidRPr="00F648E5" w:rsidRDefault="00865CC3" w:rsidP="00865CC3">
            <w:pPr>
              <w:numPr>
                <w:ilvl w:val="1"/>
                <w:numId w:val="7"/>
              </w:numPr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Дисциплина труда - это не только строгое соблюдение правил внутреннего распорядка, но и сознательное творческое отношение к своей работе, обеспечение ее высокого качества. </w:t>
            </w:r>
          </w:p>
          <w:p w:rsidR="00865CC3" w:rsidRPr="00F648E5" w:rsidRDefault="00865CC3" w:rsidP="00865CC3">
            <w:pPr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Трудовая дисциплина обеспечивается созданием организационных условий для нормальной высокопроизводительной работы, сознательным отношением к труду. К нарушителям трудовой дисциплины применяются меры дисциплинарного взыскания.</w:t>
            </w:r>
          </w:p>
          <w:p w:rsidR="00865CC3" w:rsidRPr="00F648E5" w:rsidRDefault="00865CC3" w:rsidP="00865CC3">
            <w:pPr>
              <w:numPr>
                <w:ilvl w:val="1"/>
                <w:numId w:val="7"/>
              </w:numPr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Вопросы, связанные с применением правил внутреннего трудового распорядка, решаются Работодателем в пределах представленных ему прав.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Порядок приема и увольнения работников.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 Работники, реализуют право на труд путем заключения письменного         трудового договора.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   При заключении трудового договора лицо, поступающее на работу, предъявляет в отдел кадров ГБУ РД КЦСОН в МО «город Избербаш»: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паспорт или иной документ, удостоверяющий личность;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-трудовую книжку, за исключением случаев, когда работник поступает на работу впервые или на условиях совместительства;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документ об образовании,  квалификации;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-страховое свидетельство государственного пенсионного  страхования;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ИНН (идентификационный номер налогоплательщика).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 на работу без предъявления указанных документов не допускается.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Прием на работу оформляется приказом директора ГБУ РД КЦСОН в МО «город Избербаш». Содержание приказа должно соответствовать условиям трудового договора.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Размер оплаты труда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указывается в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заключаемом с работником трудовом договоре.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2.3. При поступлении работника на работу или при переводе его в установленном порядке на другую работу Работодатель обязан: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а) ознакомить работника с порученной работой, условиями труда, режимом труда и отдыха, системой и формой оплаты труда, разъяснить его права и обязанности;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б)  ознакомить работника с коллективным договором;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в) проинструктировать по технике безопасности, производственной    санитарии, гигиене труда, противопожарной охране.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2.4. Прекращение трудового договора может иметь место только по основаниям, предусмотренным законодательством.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Работник имеет право расторгнуть трудовой договор, предупредив об этом  работодателя письменно за две недели.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истечения срока предупреждения об увольнение работник имеет право в любое время отозвать свое заявление. Увольнение в этом случае не производится.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истечении срока предупреждения об увольнении работник имеет право прекратить работу, а Работодатель обязан выдать работнику трудовую книжку и произвести с ним окончательный расчет.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2.5. В день увольнения Работодатель обязан выдать работнику его трудовую книжку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снесенной в нее записью об увольнении. Днем увольнения считается последний день работы  или последний день ежегодного оплачиваемого отпуска при увольнении работника в соответствии со ст. 127 ТК РФ.</w:t>
            </w:r>
          </w:p>
          <w:p w:rsidR="00865CC3" w:rsidRPr="00F648E5" w:rsidRDefault="00865CC3" w:rsidP="00865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3.Основные права и обязанности работников.</w:t>
            </w:r>
          </w:p>
          <w:p w:rsidR="00865CC3" w:rsidRPr="00F648E5" w:rsidRDefault="00865CC3" w:rsidP="00865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</w:t>
            </w:r>
            <w:r w:rsidRPr="00F648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Работники ГБУ РД КЦСОН в МО «город Избербаш» имеют право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648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заключение, изменение и расторжение трудового договора в порядке и на условиях, установленных трудовым законодательством;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предоставление работы, обусловленной трудовым договором;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своевременно и в полном объеме выплату заработной платы в соответствии со своей квалификации;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отдых, предоставлением еженедельных выходных дней, не рабочих праздничных дней, оплачиваемых ежегодных отпусков;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профессиональную подготовку, переподготовку и повышение своей квалификации;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6) защиту своих трудовых прав;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7) обязательное социальное страхование.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3.2. </w:t>
            </w:r>
            <w:r w:rsidRPr="00F648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Работники обязаны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65CC3" w:rsidRPr="00F648E5" w:rsidRDefault="00865CC3" w:rsidP="00865C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соблюдать Правила внутреннего трудового распорядка, принятые в ГБУ РД КЦСОН в МО «город Избербаш» установленном порядке;</w:t>
            </w:r>
          </w:p>
          <w:p w:rsidR="00865CC3" w:rsidRPr="00F648E5" w:rsidRDefault="00865CC3" w:rsidP="00865C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работать добросовестно, соблюдать дисциплину труда, своевременно и точно исполнять распоряжения Работодателя;</w:t>
            </w:r>
          </w:p>
          <w:p w:rsidR="00865CC3" w:rsidRPr="00F648E5" w:rsidRDefault="00865CC3" w:rsidP="00865C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соблюдать требования по охране труда и обеспечению безопасности труда, производственной санитарии, гигиене труда и противопожарной охране, работать в выданной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специальной одежде, пользоваться необходимыми средствами индивидуальными защиты;</w:t>
            </w:r>
          </w:p>
          <w:p w:rsidR="00865CC3" w:rsidRPr="00F648E5" w:rsidRDefault="00865CC3" w:rsidP="00865C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незамедлительно сообщать непосредственному руководителю или другим представителям Работодателя о возникновении ситуации, представляющей угрозу жизни и здоровью людей;</w:t>
            </w:r>
          </w:p>
          <w:p w:rsidR="00865CC3" w:rsidRPr="00F648E5" w:rsidRDefault="00865CC3" w:rsidP="00865C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содержать свое рабочее место, оборудование и передавать меняющемуся работнику в порядке, чистоте и исправном состоянии;</w:t>
            </w:r>
          </w:p>
          <w:p w:rsidR="00865CC3" w:rsidRPr="00F648E5" w:rsidRDefault="00865CC3" w:rsidP="00865C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соблюдать чистоту в отделении и на территории ГБУ РД КЦСОН в МО «город Избербаш», а также соблюдать установленный порядок хранения материальных ценностей и документов;</w:t>
            </w:r>
          </w:p>
          <w:p w:rsidR="00865CC3" w:rsidRPr="00F648E5" w:rsidRDefault="00865CC3" w:rsidP="00865C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обеспечивать сохранность вверенного имущества, эффективно использовать машины, бережно относится к инструментам, приборам, спец. одежде и другим предметам, выдаваемым в пользование работникам, рационально и экономно расходовать материалы, энергию, топливо и другие материальные ресурсы;</w:t>
            </w:r>
          </w:p>
          <w:p w:rsidR="00865CC3" w:rsidRPr="00F648E5" w:rsidRDefault="00865CC3" w:rsidP="00865C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вести себя корректно, не допуская отклонений от признанных норм делового общения.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 Основные права и обязанности Работодателя.</w:t>
            </w:r>
          </w:p>
          <w:p w:rsidR="00865CC3" w:rsidRPr="00F648E5" w:rsidRDefault="00865CC3" w:rsidP="00865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4.1.Работодатель имеет право:</w:t>
            </w:r>
          </w:p>
          <w:p w:rsidR="00865CC3" w:rsidRPr="00F648E5" w:rsidRDefault="00865CC3" w:rsidP="00865C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заключать, изменять и расторгать трудовые договора с работниками в порядке и на условиях, которые установлены трудовым законодательством;</w:t>
            </w:r>
          </w:p>
          <w:p w:rsidR="00865CC3" w:rsidRPr="00F648E5" w:rsidRDefault="00865CC3" w:rsidP="00865C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поощрять работников за добросовестный эффективный труд;</w:t>
            </w:r>
          </w:p>
          <w:p w:rsidR="00865CC3" w:rsidRPr="00F648E5" w:rsidRDefault="00865CC3" w:rsidP="00865C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требовать от работников исполнения ими трудовых обязанностей и бережного отношения к имуществу ГБУ РД КЦСОН в МО «город Избербаш» соблюдения Правил внутреннего трудового распорядка ГБУ РД КЦСОН в МО «город Избербаш»;</w:t>
            </w:r>
          </w:p>
          <w:p w:rsidR="00865CC3" w:rsidRPr="00F648E5" w:rsidRDefault="00865CC3" w:rsidP="00865C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привлекать работников к дисциплинарной и материальной ответственности в порядке установленным трудовым законодательством.</w:t>
            </w:r>
          </w:p>
          <w:p w:rsidR="00865CC3" w:rsidRPr="00F648E5" w:rsidRDefault="00865CC3" w:rsidP="00865CC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4.2.Работодатель обязан:</w:t>
            </w:r>
          </w:p>
          <w:p w:rsidR="00865CC3" w:rsidRPr="00F648E5" w:rsidRDefault="00865CC3" w:rsidP="0086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соблюдать законы и иные нормативно-правовые акты, условия коллективного договора, соглашений и трудовых договоров;</w:t>
            </w:r>
          </w:p>
          <w:p w:rsidR="00865CC3" w:rsidRPr="00F648E5" w:rsidRDefault="00865CC3" w:rsidP="0086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предоставлять представителям работников полную и достоверную информацию, необходимую для заключения коллективного договора;</w:t>
            </w:r>
          </w:p>
          <w:p w:rsidR="00865CC3" w:rsidRPr="00F648E5" w:rsidRDefault="00865CC3" w:rsidP="0086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организовать труд каждого работника в соответствии с его специальностью и квалификацией, закрепить за работником рабочее место, обеспечить здоровые и безопасные условия труда;</w:t>
            </w:r>
          </w:p>
          <w:p w:rsidR="00865CC3" w:rsidRPr="00F648E5" w:rsidRDefault="00865CC3" w:rsidP="0086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обеспечивать условия для соблюдения трудовой дисциплины, осуществлять управленческие функции, направленные на устранение потерь рабочего времени. Формирование стабильного трудового коллектива, применять меры воздействия к нарушителям трудовой дисциплины;</w:t>
            </w:r>
          </w:p>
          <w:p w:rsidR="00865CC3" w:rsidRPr="00F648E5" w:rsidRDefault="00865CC3" w:rsidP="0086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соблюдать Правила охраны труда, улучшать условия труда;</w:t>
            </w:r>
          </w:p>
          <w:p w:rsidR="00865CC3" w:rsidRPr="00F648E5" w:rsidRDefault="00865CC3" w:rsidP="0086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 контролировать знание и соблюдение работниками всех требований инструкций по охране труда, производственной санитарии и гигиене труда, противопожарной охране;</w:t>
            </w:r>
          </w:p>
          <w:p w:rsidR="00865CC3" w:rsidRPr="00F648E5" w:rsidRDefault="00865CC3" w:rsidP="0086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обеспечивать систематическое повышение квалификации работников,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создавать необходимые условия для совмещения работы с обучением на производстве и в учебных заведениях;</w:t>
            </w:r>
          </w:p>
          <w:p w:rsidR="00865CC3" w:rsidRPr="00F648E5" w:rsidRDefault="00865CC3" w:rsidP="0086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обеспечивать защиту персональных данных работника.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Рабочее время и время отдыха.</w:t>
            </w:r>
          </w:p>
          <w:p w:rsidR="00865CC3" w:rsidRPr="00F648E5" w:rsidRDefault="00865CC3" w:rsidP="00865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  Время начала и окончания работы и перерыва для отдыха: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Ежедневная работ</w:t>
            </w:r>
            <w:r w:rsidR="00B20C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при пятидневной рабочей неделе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нормальной продолжительностью рабочей недели (40 часов неделю).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Начало работы 09.00 ч.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Перерыв с 13.00 ч.  до 14.00 ч.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Окончание работы  18.00 ч.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Выходные дни  суббота, воскресенье.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непрерывных работах запрещается оставлять работу до прихода, сменяющегося работника. Работа в течение двух смен подряд запрещается.    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 работе в режиме гибкого рабочего времени начало, окончание или общая продолжительность рабочего дня определяется по соглашению работника и Работодателя. Перечень должностей работников с ненормированным рабочим днем устанавливается коллективным договором.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5.2.  По заявлению работника Работодатель имеет право разрешить ему работу по другому трудовому договору, иной профессии, иной специальности или должности. Работник имеет право заключить трудовой договор с другим Работодателем на условиях совместительства.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за пределами нормальной продолжительности  рабочего времени не может превышать четырех часов в день и 20 часов в неделю. </w:t>
            </w:r>
          </w:p>
          <w:p w:rsidR="00865CC3" w:rsidRPr="00F648E5" w:rsidRDefault="00865CC3" w:rsidP="00865CC3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Сверхурочные работы не допускаются. Привлечение к сверхурочным работам разрешается с  письменного согласия работника. Сверхурочные работы не должны превышать для каждого работника четырех часов в течение  двух дней подряд и 120 часов в год.</w:t>
            </w:r>
          </w:p>
          <w:p w:rsidR="00865CC3" w:rsidRPr="00F648E5" w:rsidRDefault="00865CC3" w:rsidP="00865CC3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Работника появившегося  на рабочем месте в состоянии алкогольного. Наркотического или иного токсического опьянения, Работодатель не допускает к работе «отстраняет от работы» в данный рабочий день (смену).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Работодатель обязан отстранить от работы работника (не допускать к работе):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прошедшего в установленном порядке обучение и проверку знаний по охране труда;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прошедшего в установленном порядке предварительный или периодический медицинский осмотр;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 выявлении в соответствии с медицинским заключением противопоказаний для выполнения работником работы, обусловленным трудовым договором.</w:t>
            </w:r>
          </w:p>
          <w:p w:rsidR="00865CC3" w:rsidRPr="00F648E5" w:rsidRDefault="00865CC3" w:rsidP="00865CC3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в выходные и нерабочие праздничные дни, как правило, не допускается.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Привлечение работников к работе в выходные и не рабочие праздничные дни производится в случаях и порядке, предусмотренных трудовым законодательством, с обязательного письменного согласия работника.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Время работы в день, предшествующее не рабочему праздничному, сокращается на 1 час.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Ежегодный основной оплачиваемый отпуск предоставляется работникам продолжительностью 28 календарных дней, для медицинской  сестры  28 календарных дней и 12 рабочих дней.</w:t>
            </w:r>
          </w:p>
          <w:p w:rsidR="00865CC3" w:rsidRPr="00F648E5" w:rsidRDefault="00865CC3" w:rsidP="00865CC3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Очередность и порядок предоставления ежегодных оплачиваемых отпусков устанавливается Работодателем и благоприятных условий для отдыха работников. График отпусков составляется на каждый календарный год не позднее, чем за две недели до его начала и доводится до сведения всех работников.   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времени начала отпуска работник должен быть извещен не позднее, чем за две недели до его начала.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6. Поощрения за успехи в работе.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6.1. За образцовое выполнение трудовых обязанностей, продолжительную и безупречную работу применяются следующие поощрения: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выплата денежной премии;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объявление благодарности;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Поощрения объявляются в приказе и доводятся до сведения всего коллектива. При применении мер поощрения обеспечивается сочетание морального  и материального стимулирование труда. Поощренным работникам производится выплата премий на основании приказа директора ГБУ РД КЦСОН в МО «город Избербаш».</w:t>
            </w:r>
          </w:p>
          <w:p w:rsidR="00865CC3" w:rsidRPr="00F648E5" w:rsidRDefault="00865CC3" w:rsidP="00865CC3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особые трудовые заслуги работники представляются в органы власти и управления к награждению почетными грамотами.</w:t>
            </w:r>
          </w:p>
          <w:p w:rsidR="00865CC3" w:rsidRPr="00F648E5" w:rsidRDefault="00865CC3" w:rsidP="00865CC3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Трудовой коллектив участвует в выдвижении работников для морального  и материального поощрения.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Ответственность работников за совершение дисциплинарных проступков.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7.1. Работники ГБУ РД КЦСОН в МО «город Избербаш» несут ответственность за совершение дисциплинарных проступков, т.е. неисполнение по вине работника возложенных на него трудовых обязанностей.</w:t>
            </w:r>
          </w:p>
          <w:p w:rsidR="00865CC3" w:rsidRPr="00F648E5" w:rsidRDefault="00865CC3" w:rsidP="00865CC3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совершение дисциплинарного проступка Работодатель применяет следующие дисциплинарные взыскания:</w:t>
            </w:r>
          </w:p>
          <w:p w:rsidR="00865CC3" w:rsidRPr="00F648E5" w:rsidRDefault="00865CC3" w:rsidP="00865CC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замечания;</w:t>
            </w:r>
          </w:p>
          <w:p w:rsidR="00865CC3" w:rsidRPr="00F648E5" w:rsidRDefault="00865CC3" w:rsidP="00865CC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выговор;</w:t>
            </w:r>
          </w:p>
          <w:p w:rsidR="00865CC3" w:rsidRPr="00F648E5" w:rsidRDefault="00865CC3" w:rsidP="00865CC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увольнение по соответствующим основаниям.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Независимо от применения мер дисциплинарного взыскания работнику, нарушившему трудовую</w:t>
            </w:r>
            <w:r w:rsidR="007B03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дисциплину, может не выплачива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7B03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ся премия, если приказом о наказании ему объявлен выговор, замечание.    </w:t>
            </w:r>
          </w:p>
          <w:p w:rsidR="00865CC3" w:rsidRPr="00F648E5" w:rsidRDefault="00865CC3" w:rsidP="00865CC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увольнении работника по инициативе Работодателя за совершение дисциплинарного проступка, премия по итогам работы за год не начисляется.</w:t>
            </w:r>
          </w:p>
          <w:p w:rsidR="00865CC3" w:rsidRPr="00F648E5" w:rsidRDefault="00865CC3" w:rsidP="00865CC3">
            <w:pPr>
              <w:numPr>
                <w:ilvl w:val="1"/>
                <w:numId w:val="11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 применения дисциплинарного взыскания от нарушителя трудовой дисциплины должны быть затребованы объяснения в письменной форме. Отказ работника дать объяснения не может служить препятствием для применения дисциплинарного взыскания. В случае отказа работника дать объяснения по факту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проступка составляется соответствующий акт.</w:t>
            </w:r>
          </w:p>
          <w:p w:rsidR="00865CC3" w:rsidRPr="00F648E5" w:rsidRDefault="00865CC3" w:rsidP="00865CC3">
            <w:pPr>
              <w:numPr>
                <w:ilvl w:val="1"/>
                <w:numId w:val="11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Дисциплинарные взыскания применяются Работодателем непосредственно за обнаружением проступка, но не позднее 1 месяца со дня его обнаружения, не считая времени болезни или пребывания работника в отпуске.</w:t>
            </w:r>
          </w:p>
          <w:p w:rsidR="00865CC3" w:rsidRPr="00F648E5" w:rsidRDefault="00865CC3" w:rsidP="00865CC3">
            <w:pPr>
              <w:numPr>
                <w:ilvl w:val="1"/>
                <w:numId w:val="11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каждое нарушение трудовой дисциплины может быть применено только одно дисциплинарное взыскание.</w:t>
            </w:r>
          </w:p>
          <w:p w:rsidR="00865CC3" w:rsidRPr="00F648E5" w:rsidRDefault="00865CC3" w:rsidP="00865CC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7.6. Правила внутреннего трудового распорядка находятся в отделе кадров ГБУ РД КЦСОН в МО «город Избербаш». Ознакомление работника при приеме на работу с Правилами внутреннего распорядка производится в обязательном порядке.</w:t>
            </w:r>
          </w:p>
          <w:p w:rsidR="00865CC3" w:rsidRPr="00F648E5" w:rsidRDefault="00865CC3" w:rsidP="00865CC3">
            <w:pPr>
              <w:spacing w:after="0" w:line="240" w:lineRule="auto"/>
              <w:ind w:right="18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Информация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 ВЫЕЗДНОЙ ПРОВЕРКИ от 06.04.2018г.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Проверяющий орган: Министерство труда и социального развития по РД.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проверки: аудиторская проверка финансово-хозяйственной деятельности.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Решение: нарушений не выявлено.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 ВЫЕЗДНОЙ ПРОВЕРКИ от 26.10.2017г.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Проверяющий орган: ПФ ГУ ОПФР по РД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проверки: проверка правильности исчисления, полноты и своевременной  уплаты взносов на обязательное пенсионное страхование в ПФ РФ,  страховых взносов на обязательное медицинское страхование в Федеральный фонд обязательного медицинского страхования плательщиков страховых взносов.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Решение: нарушений не выявлено.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 ВЫЕЗДНОЙ ПРОВЕРКИ от 01.10.2018 г.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Проверяющий орган: ФСС РФ по РД.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проверки: проверка правильности исчисления, полноты и своевременной  уплаты страховых взносов на обязательное социальное страхование на случай временной нетрудоспособности и в связи с материнством.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Решение: устранить нарушения.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 ВЫЕЗДНОЙ ПРОВЕРКИ от 13.11.2017г.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Проверяющий орган: Федеральная служба по труду и занятости по РД.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проверки: защита прав и интересов работников Учреждений Социального обслуживания населения подведомственных Минтруду РД.</w:t>
            </w:r>
          </w:p>
          <w:p w:rsidR="00865CC3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Решение: предписание №11-1/2017КАМ-Г/013, устранить нарушения.</w:t>
            </w:r>
          </w:p>
          <w:p w:rsidR="00865CC3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 ВЫЕЗДНОЙ ПРОВЕРКИ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0.2018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65CC3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Проверяющий орган: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ОГИББДД ОМВД РФ по г. Избербаш.</w:t>
            </w:r>
          </w:p>
          <w:p w:rsidR="00865CC3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проверки: плановая проверка документации транспортных средств.</w:t>
            </w:r>
          </w:p>
          <w:p w:rsidR="00865CC3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 ВЫЕЗДНОЙ ПРОВЕРКИ от15.11.2019г.</w:t>
            </w:r>
          </w:p>
          <w:p w:rsidR="00865CC3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Проверяющий орган: Министерство труда и социального развития РД</w:t>
            </w:r>
          </w:p>
          <w:p w:rsidR="00865CC3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Цели проверки: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аудиторская проверка финансово-хозяйственной деятельности.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Решение: устранить нарушения.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Информация о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проведении независимой оценки качества оказания социальных услуг 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Независимая оценка проведена Общественным Советом п</w:t>
            </w:r>
            <w:r w:rsidR="007747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ри МТ и СР РД. </w:t>
            </w:r>
            <w:r w:rsidR="007747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 данным за 2024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по</w:t>
            </w:r>
            <w:r w:rsidR="007747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рейтингу учреждение занимает 2 место в РД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Открытость и доступность </w:t>
            </w:r>
            <w:r w:rsidR="00BD39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информации об организации –</w:t>
            </w:r>
            <w:r w:rsidR="00FA52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средний бал- </w:t>
            </w:r>
            <w:r w:rsidR="00BD39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98,9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баллов;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Комфортность условий предоставления услуг</w:t>
            </w:r>
            <w:r w:rsidR="007747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доступности их получения – 98</w:t>
            </w:r>
            <w:r w:rsidR="004C2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,9</w:t>
            </w:r>
            <w:r w:rsidR="007747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Время ож</w:t>
            </w:r>
            <w:r w:rsidR="007747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идания предоставления услуги –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2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98,9 баллов</w:t>
            </w:r>
            <w:r w:rsidR="004C2747"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Доброжелательность, вежливость, компетентность работников организации – </w:t>
            </w:r>
            <w:r w:rsidR="004C2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98,9 баллов</w:t>
            </w:r>
            <w:r w:rsidR="004C2747"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Удовлетворенность качеством оказания услуг – </w:t>
            </w:r>
            <w:r w:rsidR="004C2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98,9 баллов</w:t>
            </w:r>
            <w:r w:rsidR="004C2747"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rPr>
          <w:trHeight w:val="20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Часто задаваемые вопросы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 xml:space="preserve">Вопрос: Какие документы необходимы для предоставления материальной помощи? 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: Материальная помощь предоставляется остронуждающимся малоимущим семьям и одиноко проживающим гражданам, чей доход ниже величины прожиточного минимума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установленной для соответствующей социально-демографической группы населения и действующей на момент обращения за материальной помощью.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Для оказания материальной помощи необходимо представить следующие документы:</w:t>
            </w:r>
          </w:p>
          <w:p w:rsidR="00865CC3" w:rsidRPr="00F648E5" w:rsidRDefault="00865CC3" w:rsidP="00865CC3">
            <w:pPr>
              <w:pStyle w:val="a4"/>
              <w:numPr>
                <w:ilvl w:val="0"/>
                <w:numId w:val="22"/>
              </w:numPr>
              <w:spacing w:after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/>
                <w:sz w:val="24"/>
                <w:szCs w:val="24"/>
              </w:rPr>
              <w:t xml:space="preserve">Личное заявление; </w:t>
            </w:r>
          </w:p>
          <w:p w:rsidR="00865CC3" w:rsidRPr="00F648E5" w:rsidRDefault="00865CC3" w:rsidP="00865CC3">
            <w:pPr>
              <w:pStyle w:val="a4"/>
              <w:numPr>
                <w:ilvl w:val="0"/>
                <w:numId w:val="22"/>
              </w:num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/>
                <w:sz w:val="24"/>
                <w:szCs w:val="24"/>
              </w:rPr>
              <w:t>Копия паспорта;</w:t>
            </w:r>
          </w:p>
          <w:p w:rsidR="00865CC3" w:rsidRPr="00F648E5" w:rsidRDefault="00865CC3" w:rsidP="00865CC3">
            <w:pPr>
              <w:pStyle w:val="a4"/>
              <w:numPr>
                <w:ilvl w:val="0"/>
                <w:numId w:val="22"/>
              </w:num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/>
                <w:sz w:val="24"/>
                <w:szCs w:val="24"/>
              </w:rPr>
              <w:t>Копия СНИЛС;</w:t>
            </w:r>
          </w:p>
          <w:p w:rsidR="00865CC3" w:rsidRPr="00F648E5" w:rsidRDefault="00865CC3" w:rsidP="00865CC3">
            <w:pPr>
              <w:pStyle w:val="a4"/>
              <w:numPr>
                <w:ilvl w:val="0"/>
                <w:numId w:val="22"/>
              </w:num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/>
                <w:sz w:val="24"/>
                <w:szCs w:val="24"/>
              </w:rPr>
              <w:t>Справка о составе семьи;</w:t>
            </w:r>
          </w:p>
          <w:p w:rsidR="00865CC3" w:rsidRPr="00F648E5" w:rsidRDefault="00865CC3" w:rsidP="00865CC3">
            <w:pPr>
              <w:pStyle w:val="a4"/>
              <w:numPr>
                <w:ilvl w:val="0"/>
                <w:numId w:val="22"/>
              </w:num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/>
                <w:sz w:val="24"/>
                <w:szCs w:val="24"/>
              </w:rPr>
              <w:t xml:space="preserve">Справки о доходах всех членов семьи </w:t>
            </w:r>
            <w:proofErr w:type="gramStart"/>
            <w:r w:rsidRPr="00F648E5">
              <w:rPr>
                <w:rStyle w:val="a5"/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F648E5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последние 3 месяца. </w:t>
            </w:r>
          </w:p>
          <w:p w:rsidR="00865CC3" w:rsidRPr="00F648E5" w:rsidRDefault="00865CC3" w:rsidP="00865CC3">
            <w:pPr>
              <w:pStyle w:val="a4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/>
                <w:sz w:val="24"/>
                <w:szCs w:val="24"/>
              </w:rPr>
              <w:t>Во всех случаях оказания материальной помощи к заявлению приобщается акт обследования материально-бытовых условий семьи заявителя, составленный специалистами КЦСОН.</w:t>
            </w:r>
          </w:p>
          <w:p w:rsidR="00865CC3" w:rsidRPr="00F648E5" w:rsidRDefault="00865CC3" w:rsidP="00865CC3">
            <w:pP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:В</w:t>
            </w:r>
            <w:proofErr w:type="spellEnd"/>
            <w:proofErr w:type="gramEnd"/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 xml:space="preserve"> каких случаях социальные услуги предоставляются за плату? 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: -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если на дату обращения среднедушевой доход получателей социальных услуг, превышает предельную величину среднедушевого дохода.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 Размер ежемесячной платы за предоставление социальных услуг в форме социального обслуживания на дому и в полустационарной социального обслуживания рассчитывается на основе тарифов на социальные услуги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но не может превышать 50% разницы между величиной среднедушевого дохода получателя социальной услуги и предельной между величиной среднедушевого дохода.  Плата за предоставление социальных услуг производится в соответствии с договором о предоставлении социальных услуг.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- Социальные услуги в форме социального обслуживания на дому, в полустационарной формах социального обслуживания предоставляются бесплатно: несовершеннолетним детям; лицам, пострадавшим в </w:t>
            </w: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результате чрезвычайных ситуаций, вооруженных межнациональных (межэтнических) конфликтов.</w:t>
            </w:r>
          </w:p>
          <w:p w:rsidR="00865CC3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 Социальные услуги в форме социального обслуживания на дому и в полустационарной форме социального обслуживания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среднедушевого дохода для предоставления социальных услуг бесплатно, установленной законом субъекта Российской Федерации и не может быть ниже полуторной величины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прожиточного минимума, установленного  в субъекте Российской Федерации для основных социально-демографических групп населения.  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65CC3" w:rsidRPr="00F648E5" w:rsidRDefault="00865CC3" w:rsidP="00865CC3">
            <w:pP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gramStart"/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: какие виды социальных услуг можно получить в КЦСОН?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 xml:space="preserve">Ответ: </w:t>
            </w: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социально-бытовые направленные на поддержание жизнедеятельности получателей социальных услуг в быту;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 социально-медицинские,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в том числе оказание психологической помощи анонимно с использованием телефона доверия;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 социально-трудовые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направленные на оказание помощи в трудоустройстве в решении других проблем, связанных с трудовой адаптацией;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-социально-правовые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направленные на оказание помощи в получении юридических услуг, в том числе бесплатно, в защите прав и законных интересов получателей социальных  услуг;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 услуги в целях повышения коммуникативного потенциала получателей социальных услуг, имеющих ограничения жизнедеятельности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в том числе детей-инвалидов</w:t>
            </w:r>
          </w:p>
          <w:p w:rsidR="00865CC3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 срочные социальные услуги.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65CC3" w:rsidRPr="00F648E5" w:rsidRDefault="00865CC3" w:rsidP="00865CC3">
            <w:pP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 xml:space="preserve">Вопрос: Что такое социальное сопровождение?  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: Социальное сопровождение 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то содействие в предоставлении: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- медицинской, 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-психологической, 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-педагогической, 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-юридической, 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-социальной помощи, не относящиеся к социальным услугам:</w:t>
            </w:r>
            <w:proofErr w:type="gramEnd"/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При необходимости гражданам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в том числе родителям, опекунам, попечителям, иным законным представителям несовершеннолетних детей, оказывается содействие в предоставление медицинской, психологической, педагогической, юридической, социальной помощи, не относящейся к социальным услугам (социальное сопровождение)</w:t>
            </w:r>
          </w:p>
          <w:p w:rsidR="00865CC3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Социальное сопровождение осуществляется путем привлечения организаций, предоставляющих такую помощь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на основе межведомственного взаимодействия. Мероприятия по социальному сопровождению отражаются в индивидуальной программе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предоставления социальных услуг</w:t>
            </w: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65CC3" w:rsidRPr="00F648E5" w:rsidRDefault="00865CC3" w:rsidP="00865CC3">
            <w:pP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Вопрос: Каков порядок приема граждан на социальное обслуживание?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 xml:space="preserve">Ответ: </w:t>
            </w: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Заявление (перечень документов для каждой формы </w:t>
            </w:r>
            <w:proofErr w:type="spell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соцобслуживания</w:t>
            </w:r>
            <w:proofErr w:type="spell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индивидуальный)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Оценка условий проживания (проводится КЦСОН в течение следующего рабочего дня со дня получения заявление и документов)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Результат оценки (Акт оценки индивидуальной потребности гражданина в предоставлении социальных услуг)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Заявление и документы рассматриваются: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 даты подачи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заявления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Индивидуальная программа составляется: </w:t>
            </w:r>
          </w:p>
          <w:p w:rsidR="00865CC3" w:rsidRDefault="00865CC3" w:rsidP="00865CC3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В течение 10 рабочих дней 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 даты подачи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заявления. В течение суток 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индивидуальной программы заключается договор.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rPr>
          <w:trHeight w:val="20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Информация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деятельности П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опечительского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овета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tabs>
                <w:tab w:val="left" w:pos="96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>При  ГБУ РД КЦСОН в МО «город Избербаш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функционирует Попечительский С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>овет, который ведет свою деятельность на основании утвержденного приказа за №309 от 28.08.2013 года, в состав которой входят 7 человек,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которые осуществляет работу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>в виде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ежеквартальных  заседаний.</w:t>
            </w:r>
            <w:proofErr w:type="gramEnd"/>
          </w:p>
          <w:p w:rsidR="00865CC3" w:rsidRDefault="00865CC3" w:rsidP="00865C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задача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опечительского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овета – это содействие в привлечении внебюджетных источников финансирования учреждения, с целью дальнейшего оказания материальной  помощи нуждающимся; организация и проведение социально-значимых мероприятий с участием инвалидов и граждан пожилого возраста; взаимодействие с общественными организациями и иные полномочия. </w:t>
            </w:r>
            <w:proofErr w:type="gramEnd"/>
          </w:p>
          <w:p w:rsidR="00865CC3" w:rsidRPr="00F648E5" w:rsidRDefault="00865CC3" w:rsidP="00865C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состав П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опечительского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>овета  входят представ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ители администрации города, С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ета ветеранов, индивидуальные предприниматели и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общественные деятели.</w:t>
            </w:r>
          </w:p>
          <w:p w:rsidR="00865CC3" w:rsidRPr="00F648E5" w:rsidRDefault="00865CC3" w:rsidP="00865CC3">
            <w:pPr>
              <w:jc w:val="both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46E8" w:rsidRDefault="00FE46E8" w:rsidP="00865CC3">
      <w:pPr>
        <w:rPr>
          <w:rFonts w:ascii="Times New Roman" w:hAnsi="Times New Roman" w:cs="Times New Roman"/>
        </w:rPr>
      </w:pPr>
    </w:p>
    <w:p w:rsidR="009864AE" w:rsidRDefault="009864AE" w:rsidP="00865CC3">
      <w:pPr>
        <w:rPr>
          <w:rFonts w:ascii="Times New Roman" w:hAnsi="Times New Roman" w:cs="Times New Roman"/>
        </w:rPr>
      </w:pPr>
    </w:p>
    <w:p w:rsidR="00865CC3" w:rsidRPr="00203D48" w:rsidRDefault="00FE46E8" w:rsidP="00865CC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865CC3" w:rsidRPr="00203D48">
        <w:rPr>
          <w:rFonts w:ascii="Times New Roman" w:hAnsi="Times New Roman" w:cs="Times New Roman"/>
          <w:b/>
          <w:sz w:val="28"/>
          <w:szCs w:val="28"/>
        </w:rPr>
        <w:t>ире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ктор</w:t>
      </w:r>
      <w:r w:rsidR="00865CC3" w:rsidRPr="00203D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ГБУ РД  КЦСОН</w:t>
      </w:r>
      <w:r w:rsidR="00865CC3" w:rsidRPr="00203D48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</w:t>
      </w:r>
      <w:r w:rsidR="00865CC3" w:rsidRPr="00203D48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Закаригаев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З.А.</w:t>
      </w:r>
      <w:r w:rsidR="00865CC3" w:rsidRPr="00203D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864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865CC3" w:rsidRPr="00203D48">
        <w:rPr>
          <w:rFonts w:ascii="Times New Roman" w:hAnsi="Times New Roman" w:cs="Times New Roman"/>
          <w:b/>
          <w:color w:val="000000"/>
          <w:sz w:val="28"/>
          <w:szCs w:val="28"/>
        </w:rPr>
        <w:t>в  МО «город Избербаш»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</w:t>
      </w:r>
      <w:r w:rsidR="00865CC3" w:rsidRPr="00203D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65CC3" w:rsidRDefault="00865CC3" w:rsidP="00865CC3">
      <w:pPr>
        <w:rPr>
          <w:sz w:val="28"/>
          <w:szCs w:val="28"/>
        </w:rPr>
      </w:pPr>
    </w:p>
    <w:p w:rsidR="00865CC3" w:rsidRDefault="00865CC3" w:rsidP="00865CC3">
      <w:pPr>
        <w:rPr>
          <w:sz w:val="28"/>
          <w:szCs w:val="28"/>
        </w:rPr>
      </w:pPr>
    </w:p>
    <w:p w:rsidR="00865CC3" w:rsidRPr="00203D48" w:rsidRDefault="00865CC3" w:rsidP="00865CC3">
      <w:pPr>
        <w:rPr>
          <w:rFonts w:ascii="Times New Roman" w:hAnsi="Times New Roman" w:cs="Times New Roman"/>
        </w:rPr>
      </w:pPr>
    </w:p>
    <w:p w:rsidR="00192B22" w:rsidRDefault="00192B22"/>
    <w:sectPr w:rsidR="00192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5DDF"/>
    <w:multiLevelType w:val="hybridMultilevel"/>
    <w:tmpl w:val="E48676BC"/>
    <w:lvl w:ilvl="0" w:tplc="7E0E7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F341B"/>
    <w:multiLevelType w:val="hybridMultilevel"/>
    <w:tmpl w:val="0C8EF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E2592"/>
    <w:multiLevelType w:val="hybridMultilevel"/>
    <w:tmpl w:val="E48676BC"/>
    <w:lvl w:ilvl="0" w:tplc="7E0E7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55735"/>
    <w:multiLevelType w:val="hybridMultilevel"/>
    <w:tmpl w:val="E48676BC"/>
    <w:lvl w:ilvl="0" w:tplc="7E0E72D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C39FD"/>
    <w:multiLevelType w:val="hybridMultilevel"/>
    <w:tmpl w:val="E48676BC"/>
    <w:lvl w:ilvl="0" w:tplc="7E0E7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63A9F"/>
    <w:multiLevelType w:val="multilevel"/>
    <w:tmpl w:val="6DF0092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sz w:val="32"/>
        <w:szCs w:val="3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z w:val="32"/>
        <w:szCs w:val="3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z w:val="32"/>
        <w:szCs w:val="32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sz w:val="32"/>
        <w:szCs w:val="3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z w:val="32"/>
        <w:szCs w:val="32"/>
      </w:rPr>
    </w:lvl>
  </w:abstractNum>
  <w:abstractNum w:abstractNumId="6">
    <w:nsid w:val="31DA254F"/>
    <w:multiLevelType w:val="multilevel"/>
    <w:tmpl w:val="F17A616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40CF7479"/>
    <w:multiLevelType w:val="multilevel"/>
    <w:tmpl w:val="0D9204BA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44791B78"/>
    <w:multiLevelType w:val="hybridMultilevel"/>
    <w:tmpl w:val="EA1E0C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77DC4"/>
    <w:multiLevelType w:val="hybridMultilevel"/>
    <w:tmpl w:val="E48676BC"/>
    <w:lvl w:ilvl="0" w:tplc="7E0E7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A6DA5"/>
    <w:multiLevelType w:val="hybridMultilevel"/>
    <w:tmpl w:val="81C62E60"/>
    <w:lvl w:ilvl="0" w:tplc="72CC87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12D5EC7"/>
    <w:multiLevelType w:val="hybridMultilevel"/>
    <w:tmpl w:val="7032B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B2037"/>
    <w:multiLevelType w:val="hybridMultilevel"/>
    <w:tmpl w:val="5BF05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3352E4"/>
    <w:multiLevelType w:val="hybridMultilevel"/>
    <w:tmpl w:val="932C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EA747C"/>
    <w:multiLevelType w:val="hybridMultilevel"/>
    <w:tmpl w:val="099ADA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B25A90"/>
    <w:multiLevelType w:val="hybridMultilevel"/>
    <w:tmpl w:val="B1DE2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6788A"/>
    <w:multiLevelType w:val="hybridMultilevel"/>
    <w:tmpl w:val="E48676BC"/>
    <w:lvl w:ilvl="0" w:tplc="7E0E7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A32FE7"/>
    <w:multiLevelType w:val="hybridMultilevel"/>
    <w:tmpl w:val="1E10CAEE"/>
    <w:lvl w:ilvl="0" w:tplc="9ACE64F4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54B8A7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BE30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2408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2A94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6A6B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4247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877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7474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C147C"/>
    <w:multiLevelType w:val="hybridMultilevel"/>
    <w:tmpl w:val="89FE7072"/>
    <w:lvl w:ilvl="0" w:tplc="213ECD0A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C579E5"/>
    <w:multiLevelType w:val="hybridMultilevel"/>
    <w:tmpl w:val="64C8C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F5F67"/>
    <w:multiLevelType w:val="hybridMultilevel"/>
    <w:tmpl w:val="5C2A1068"/>
    <w:lvl w:ilvl="0" w:tplc="04A8E6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743F6525"/>
    <w:multiLevelType w:val="hybridMultilevel"/>
    <w:tmpl w:val="1806166E"/>
    <w:lvl w:ilvl="0" w:tplc="493CF6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19"/>
  </w:num>
  <w:num w:numId="5">
    <w:abstractNumId w:val="13"/>
  </w:num>
  <w:num w:numId="6">
    <w:abstractNumId w:val="17"/>
  </w:num>
  <w:num w:numId="7">
    <w:abstractNumId w:val="5"/>
  </w:num>
  <w:num w:numId="8">
    <w:abstractNumId w:val="21"/>
  </w:num>
  <w:num w:numId="9">
    <w:abstractNumId w:val="20"/>
  </w:num>
  <w:num w:numId="10">
    <w:abstractNumId w:val="18"/>
  </w:num>
  <w:num w:numId="11">
    <w:abstractNumId w:val="7"/>
  </w:num>
  <w:num w:numId="12">
    <w:abstractNumId w:val="10"/>
  </w:num>
  <w:num w:numId="13">
    <w:abstractNumId w:val="6"/>
  </w:num>
  <w:num w:numId="14">
    <w:abstractNumId w:val="14"/>
  </w:num>
  <w:num w:numId="15">
    <w:abstractNumId w:val="3"/>
  </w:num>
  <w:num w:numId="16">
    <w:abstractNumId w:val="4"/>
  </w:num>
  <w:num w:numId="17">
    <w:abstractNumId w:val="16"/>
  </w:num>
  <w:num w:numId="18">
    <w:abstractNumId w:val="9"/>
  </w:num>
  <w:num w:numId="19">
    <w:abstractNumId w:val="0"/>
  </w:num>
  <w:num w:numId="20">
    <w:abstractNumId w:val="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97"/>
    <w:rsid w:val="000350BC"/>
    <w:rsid w:val="00053BBC"/>
    <w:rsid w:val="00071734"/>
    <w:rsid w:val="00077833"/>
    <w:rsid w:val="00093774"/>
    <w:rsid w:val="00095CB8"/>
    <w:rsid w:val="000B4E2B"/>
    <w:rsid w:val="000C1B97"/>
    <w:rsid w:val="000C6840"/>
    <w:rsid w:val="000E2179"/>
    <w:rsid w:val="001055CB"/>
    <w:rsid w:val="00107D9B"/>
    <w:rsid w:val="00123344"/>
    <w:rsid w:val="00126755"/>
    <w:rsid w:val="0018095F"/>
    <w:rsid w:val="00192B22"/>
    <w:rsid w:val="001A259A"/>
    <w:rsid w:val="001D0EB3"/>
    <w:rsid w:val="001D63FD"/>
    <w:rsid w:val="001F45AF"/>
    <w:rsid w:val="001F765C"/>
    <w:rsid w:val="00224E77"/>
    <w:rsid w:val="002A4F60"/>
    <w:rsid w:val="002B2ABB"/>
    <w:rsid w:val="002F43BE"/>
    <w:rsid w:val="0035051B"/>
    <w:rsid w:val="0035192E"/>
    <w:rsid w:val="00352E19"/>
    <w:rsid w:val="003A1997"/>
    <w:rsid w:val="003B7C35"/>
    <w:rsid w:val="003C032F"/>
    <w:rsid w:val="003F3E97"/>
    <w:rsid w:val="004437ED"/>
    <w:rsid w:val="004938F6"/>
    <w:rsid w:val="004A121E"/>
    <w:rsid w:val="004B0BA1"/>
    <w:rsid w:val="004B6618"/>
    <w:rsid w:val="004B77B0"/>
    <w:rsid w:val="004C2747"/>
    <w:rsid w:val="004D7D8F"/>
    <w:rsid w:val="005074B5"/>
    <w:rsid w:val="00531FE2"/>
    <w:rsid w:val="005C4C06"/>
    <w:rsid w:val="005C52ED"/>
    <w:rsid w:val="005D1F06"/>
    <w:rsid w:val="005E4ABE"/>
    <w:rsid w:val="00622683"/>
    <w:rsid w:val="006226B4"/>
    <w:rsid w:val="00667BC3"/>
    <w:rsid w:val="00682E0A"/>
    <w:rsid w:val="00694EBC"/>
    <w:rsid w:val="006C12F6"/>
    <w:rsid w:val="006E6350"/>
    <w:rsid w:val="00712555"/>
    <w:rsid w:val="00714AB0"/>
    <w:rsid w:val="007157D1"/>
    <w:rsid w:val="0077473B"/>
    <w:rsid w:val="007B03A4"/>
    <w:rsid w:val="007B37D5"/>
    <w:rsid w:val="007C44C5"/>
    <w:rsid w:val="007E7959"/>
    <w:rsid w:val="00844006"/>
    <w:rsid w:val="0084530D"/>
    <w:rsid w:val="00865CC3"/>
    <w:rsid w:val="00866189"/>
    <w:rsid w:val="008A5C4A"/>
    <w:rsid w:val="008A6610"/>
    <w:rsid w:val="008C0DEA"/>
    <w:rsid w:val="008C33B3"/>
    <w:rsid w:val="00920248"/>
    <w:rsid w:val="00976FDB"/>
    <w:rsid w:val="00984B1A"/>
    <w:rsid w:val="009864AE"/>
    <w:rsid w:val="00995DC9"/>
    <w:rsid w:val="009A4380"/>
    <w:rsid w:val="009D6E31"/>
    <w:rsid w:val="009E150E"/>
    <w:rsid w:val="00A23C9E"/>
    <w:rsid w:val="00A609BB"/>
    <w:rsid w:val="00A60AF3"/>
    <w:rsid w:val="00A77F5B"/>
    <w:rsid w:val="00A81C7E"/>
    <w:rsid w:val="00AB39BB"/>
    <w:rsid w:val="00AB58A3"/>
    <w:rsid w:val="00B11137"/>
    <w:rsid w:val="00B20C06"/>
    <w:rsid w:val="00B23F5B"/>
    <w:rsid w:val="00B33FAD"/>
    <w:rsid w:val="00B342DD"/>
    <w:rsid w:val="00B35FAE"/>
    <w:rsid w:val="00B5082F"/>
    <w:rsid w:val="00B86A25"/>
    <w:rsid w:val="00BA0C2B"/>
    <w:rsid w:val="00BB68E0"/>
    <w:rsid w:val="00BD3954"/>
    <w:rsid w:val="00BE5F8F"/>
    <w:rsid w:val="00C2035B"/>
    <w:rsid w:val="00C24036"/>
    <w:rsid w:val="00C250AF"/>
    <w:rsid w:val="00C43219"/>
    <w:rsid w:val="00C56CFF"/>
    <w:rsid w:val="00C56DA4"/>
    <w:rsid w:val="00C7770B"/>
    <w:rsid w:val="00C90293"/>
    <w:rsid w:val="00C9430E"/>
    <w:rsid w:val="00C970F2"/>
    <w:rsid w:val="00CA3313"/>
    <w:rsid w:val="00CB3BA8"/>
    <w:rsid w:val="00CC45C4"/>
    <w:rsid w:val="00CD244A"/>
    <w:rsid w:val="00D00FFF"/>
    <w:rsid w:val="00D2028D"/>
    <w:rsid w:val="00D2354E"/>
    <w:rsid w:val="00D27E73"/>
    <w:rsid w:val="00DD6A1A"/>
    <w:rsid w:val="00E23AFE"/>
    <w:rsid w:val="00E2542C"/>
    <w:rsid w:val="00E46454"/>
    <w:rsid w:val="00E51241"/>
    <w:rsid w:val="00E65ECE"/>
    <w:rsid w:val="00E84F25"/>
    <w:rsid w:val="00ED184D"/>
    <w:rsid w:val="00EF7B30"/>
    <w:rsid w:val="00F233F2"/>
    <w:rsid w:val="00F71CB4"/>
    <w:rsid w:val="00FA52F3"/>
    <w:rsid w:val="00FB5D61"/>
    <w:rsid w:val="00FC143E"/>
    <w:rsid w:val="00FD3722"/>
    <w:rsid w:val="00FD4E57"/>
    <w:rsid w:val="00FD6007"/>
    <w:rsid w:val="00FE282E"/>
    <w:rsid w:val="00FE46E8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865CC3"/>
  </w:style>
  <w:style w:type="paragraph" w:customStyle="1" w:styleId="10">
    <w:name w:val="Абзац списка1"/>
    <w:basedOn w:val="a"/>
    <w:rsid w:val="00865CC3"/>
    <w:pPr>
      <w:ind w:left="720"/>
      <w:contextualSpacing/>
    </w:pPr>
    <w:rPr>
      <w:rFonts w:ascii="Calibri" w:eastAsia="Calibri" w:hAnsi="Calibri" w:cs="Times New Roman"/>
    </w:rPr>
  </w:style>
  <w:style w:type="character" w:styleId="a3">
    <w:name w:val="Hyperlink"/>
    <w:uiPriority w:val="99"/>
    <w:rsid w:val="00865C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5CC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uiPriority w:val="99"/>
    <w:rsid w:val="0086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865CC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6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865CC3"/>
  </w:style>
  <w:style w:type="paragraph" w:customStyle="1" w:styleId="10">
    <w:name w:val="Абзац списка1"/>
    <w:basedOn w:val="a"/>
    <w:rsid w:val="00865CC3"/>
    <w:pPr>
      <w:ind w:left="720"/>
      <w:contextualSpacing/>
    </w:pPr>
    <w:rPr>
      <w:rFonts w:ascii="Calibri" w:eastAsia="Calibri" w:hAnsi="Calibri" w:cs="Times New Roman"/>
    </w:rPr>
  </w:style>
  <w:style w:type="character" w:styleId="a3">
    <w:name w:val="Hyperlink"/>
    <w:uiPriority w:val="99"/>
    <w:rsid w:val="00865C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5CC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uiPriority w:val="99"/>
    <w:rsid w:val="0086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865CC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6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04B681CDD23464FE4338F2535CFDD2D022E51415DD8D403D5F5649A9c73BH" TargetMode="External"/><Relationship Id="rId3" Type="http://schemas.openxmlformats.org/officeDocument/2006/relationships/styles" Target="styles.xml"/><Relationship Id="rId7" Type="http://schemas.openxmlformats.org/officeDocument/2006/relationships/hyperlink" Target="mailto:kcson.izberg@e-dag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58EB2FFB2BCF9AE09DB3E4F8295161857AC1DF995A0FE5F4A72B3AB1CFF48FD4933335C48072130w6x0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86C4491F7AF952090FBBC9325F610712E386A435B4F369D0DD07BD4DAk84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2061F-AD52-4DB8-B827-BB54C96B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11773</Words>
  <Characters>67107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164</cp:revision>
  <cp:lastPrinted>2024-12-23T10:53:00Z</cp:lastPrinted>
  <dcterms:created xsi:type="dcterms:W3CDTF">2023-06-26T09:14:00Z</dcterms:created>
  <dcterms:modified xsi:type="dcterms:W3CDTF">2024-12-24T07:17:00Z</dcterms:modified>
</cp:coreProperties>
</file>