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FC" w:rsidRDefault="003F0CFC" w:rsidP="004E6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B4A" w:rsidRDefault="004E616F" w:rsidP="004E6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Какая категория граждан имеет право на </w:t>
      </w:r>
      <w:r w:rsidR="007D5F2D">
        <w:rPr>
          <w:rFonts w:ascii="Times New Roman" w:hAnsi="Times New Roman" w:cs="Times New Roman"/>
          <w:b/>
          <w:sz w:val="28"/>
          <w:szCs w:val="28"/>
        </w:rPr>
        <w:t>обслуживание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F2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Доме-интернате «</w:t>
      </w:r>
      <w:r w:rsidR="007D5F2D">
        <w:rPr>
          <w:rFonts w:ascii="Times New Roman" w:hAnsi="Times New Roman" w:cs="Times New Roman"/>
          <w:b/>
          <w:sz w:val="28"/>
          <w:szCs w:val="28"/>
        </w:rPr>
        <w:t>Забота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518FC">
        <w:rPr>
          <w:rFonts w:ascii="Times New Roman" w:hAnsi="Times New Roman" w:cs="Times New Roman"/>
          <w:b/>
          <w:sz w:val="28"/>
          <w:szCs w:val="28"/>
        </w:rPr>
        <w:t>?</w:t>
      </w:r>
    </w:p>
    <w:p w:rsidR="007D5F2D" w:rsidRPr="007D5F2D" w:rsidRDefault="007D5F2D" w:rsidP="007D5F2D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7D5F2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Дом-интернат является еди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нственным в Республике Дагестан </w:t>
      </w:r>
      <w:r w:rsidRPr="007D5F2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стационарным учреждением, осуществляющим социальное обслуживание детей-инвалидов в возрасте от 4 до 18 лет и молодых инвалидов в возрасте от 18 до 23 лет с умственной отсталостью (легкой, умеренной, тяжелой и глубокой степеней), признанных нуждающимися в социальном обслуживании.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функционируют </w:t>
      </w:r>
      <w:r w:rsidRPr="007D5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дневное отделение для детей с расстройствами аутистического спектра (РАС)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дневное отделение для детей </w:t>
      </w:r>
      <w:r w:rsidRPr="007D5F2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умственной отсталостью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до 18 лет.</w:t>
      </w:r>
    </w:p>
    <w:p w:rsidR="007D5F2D" w:rsidRPr="007D5F2D" w:rsidRDefault="007D5F2D" w:rsidP="007D5F2D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759A" w:rsidRDefault="0077759A" w:rsidP="0077759A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является основанием предоставления социального обслуживания?</w:t>
      </w:r>
    </w:p>
    <w:p w:rsidR="0077759A" w:rsidRPr="0077759A" w:rsidRDefault="00A82769" w:rsidP="00A82769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предоставлении социального </w:t>
      </w:r>
      <w:r w:rsidR="007D5F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обслуживания является поданное в письменной форме заявление </w:t>
      </w:r>
      <w:r w:rsidR="003F0CFC">
        <w:rPr>
          <w:rFonts w:ascii="Times New Roman" w:hAnsi="Times New Roman" w:cs="Times New Roman"/>
          <w:sz w:val="28"/>
          <w:szCs w:val="28"/>
        </w:rPr>
        <w:t>законного представителя гражданина о</w:t>
      </w:r>
      <w:r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3F0CFC">
        <w:rPr>
          <w:rFonts w:ascii="Times New Roman" w:hAnsi="Times New Roman" w:cs="Times New Roman"/>
          <w:sz w:val="28"/>
          <w:szCs w:val="28"/>
        </w:rPr>
        <w:t>влении социального обслуживания, а также Решение КЦСОН.</w:t>
      </w:r>
      <w:bookmarkStart w:id="0" w:name="_GoBack"/>
      <w:bookmarkEnd w:id="0"/>
    </w:p>
    <w:p w:rsidR="00964AA4" w:rsidRDefault="0047183D" w:rsidP="0047183D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3D">
        <w:rPr>
          <w:rFonts w:ascii="Times New Roman" w:hAnsi="Times New Roman" w:cs="Times New Roman"/>
          <w:b/>
          <w:sz w:val="28"/>
          <w:szCs w:val="28"/>
        </w:rPr>
        <w:t>Какие документы необходимы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D518FC">
        <w:rPr>
          <w:rFonts w:ascii="Times New Roman" w:hAnsi="Times New Roman" w:cs="Times New Roman"/>
          <w:b/>
          <w:sz w:val="28"/>
          <w:szCs w:val="28"/>
        </w:rPr>
        <w:t>принятия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Дом-интернат «</w:t>
      </w:r>
      <w:r w:rsidR="007D5F2D">
        <w:rPr>
          <w:rFonts w:ascii="Times New Roman" w:hAnsi="Times New Roman" w:cs="Times New Roman"/>
          <w:b/>
          <w:sz w:val="28"/>
          <w:szCs w:val="28"/>
        </w:rPr>
        <w:t>Забота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518FC">
        <w:rPr>
          <w:rFonts w:ascii="Times New Roman" w:hAnsi="Times New Roman" w:cs="Times New Roman"/>
          <w:b/>
          <w:sz w:val="28"/>
          <w:szCs w:val="28"/>
        </w:rPr>
        <w:t>?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left="-42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Фотография (3/4). – 4 шт.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left="-42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Свидетельство о рождении (подлинник). </w:t>
      </w:r>
    </w:p>
    <w:p w:rsidR="003F0CFC" w:rsidRPr="003F0CFC" w:rsidRDefault="003F0CFC" w:rsidP="003F0CFC">
      <w:pPr>
        <w:spacing w:after="0" w:line="240" w:lineRule="auto"/>
        <w:ind w:left="28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Для детей старше 14 лет – паспорт (подлинник).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left="-42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Решение ВКК при РЦОНПЗД и П, </w:t>
      </w:r>
      <w:proofErr w:type="gramStart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адрес:  г.</w:t>
      </w:r>
      <w:proofErr w:type="gramEnd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Махачкала </w:t>
      </w:r>
      <w:r w:rsidRPr="003F0CFC">
        <w:rPr>
          <w:rFonts w:ascii="Times New Roman" w:eastAsiaTheme="minorEastAsia" w:hAnsi="Times New Roman" w:cs="Times New Roman"/>
          <w:color w:val="202124"/>
          <w:sz w:val="28"/>
          <w:szCs w:val="28"/>
          <w:shd w:val="clear" w:color="auto" w:fill="FFFFFF"/>
          <w:lang w:bidi="en-US"/>
        </w:rPr>
        <w:t>пр. Имама Шамиля, 34б</w:t>
      </w: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(подлинник).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left="-426"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Заключение республиканской психолого-медико-педагогической комиссии, </w:t>
      </w:r>
      <w:proofErr w:type="gramStart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адрес  г.</w:t>
      </w:r>
      <w:proofErr w:type="gramEnd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Махачкала, ул. Солдатская 3 (подлинник). Для жителей </w:t>
      </w: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г.Махачкалы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(ул. </w:t>
      </w: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Яракского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, дом 53).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left="-42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Справка МСЭ, ИПРА (подлинник).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left="-42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Если имеется отказ от получения набора социальных услуг, представить справку об отказе от получения набора социальных услуг с Пенсионного фонда.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left="-42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gramStart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Амбулаторная  карта</w:t>
      </w:r>
      <w:proofErr w:type="gramEnd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развития ребенка (ф-26) или выписка с карты (с поликлиники по месту наблюдения).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left="-42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Страховой медицинский полис и СНИЛС (подлинник).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left="-42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gramStart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Заявление,  решение</w:t>
      </w:r>
      <w:proofErr w:type="gramEnd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, индивидуальная  программа Комплексного центра социального обслуживания населения </w:t>
      </w:r>
      <w:r w:rsidRPr="003F0CFC">
        <w:rPr>
          <w:rFonts w:ascii="Times New Roman" w:eastAsiaTheme="minorEastAsia" w:hAnsi="Times New Roman" w:cs="Times New Roman"/>
          <w:sz w:val="28"/>
          <w:szCs w:val="28"/>
          <w:u w:val="single"/>
          <w:lang w:bidi="en-US"/>
        </w:rPr>
        <w:t>по месту регистрации</w:t>
      </w: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(для  жителей                 г. Махачкалы, </w:t>
      </w: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И.Шамиля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44 А)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left="-42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Для родительских детей: Постановление и заключение трехстороннего соглашения с органами опеки и попечительства при Администрации </w:t>
      </w:r>
      <w:r w:rsidRPr="003F0CFC">
        <w:rPr>
          <w:rFonts w:ascii="Times New Roman" w:eastAsiaTheme="minorEastAsia" w:hAnsi="Times New Roman" w:cs="Times New Roman"/>
          <w:sz w:val="28"/>
          <w:szCs w:val="28"/>
          <w:u w:val="single"/>
          <w:lang w:bidi="en-US"/>
        </w:rPr>
        <w:t>по месту регистрации</w:t>
      </w: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(подлинник).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left="-426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Для детей-сирот: Постановление органа опеки и попечительства в Администрации по месту регистрации; копия анкеты; отчет</w:t>
      </w:r>
      <w:r w:rsidRPr="003F0CFC">
        <w:rPr>
          <w:rFonts w:ascii="Times New Roman" w:eastAsiaTheme="minorEastAsia" w:hAnsi="Times New Roman"/>
          <w:sz w:val="28"/>
          <w:szCs w:val="28"/>
          <w:lang w:bidi="en-US"/>
        </w:rPr>
        <w:t xml:space="preserve"> опекуна или попечителя о хранении, об использовании имущества несовершеннолетнего </w:t>
      </w:r>
      <w:r w:rsidRPr="003F0CFC">
        <w:rPr>
          <w:rFonts w:ascii="Times New Roman" w:eastAsiaTheme="minorEastAsia" w:hAnsi="Times New Roman"/>
          <w:sz w:val="28"/>
          <w:szCs w:val="28"/>
          <w:lang w:bidi="en-US"/>
        </w:rPr>
        <w:lastRenderedPageBreak/>
        <w:t>подопечного и об управлении таким имуществом;</w:t>
      </w: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акт проверки условий жизни несовершеннолетнего (подлинник).</w:t>
      </w:r>
    </w:p>
    <w:p w:rsidR="003F0CFC" w:rsidRPr="003F0CFC" w:rsidRDefault="003F0CFC" w:rsidP="003F0CFC">
      <w:pPr>
        <w:numPr>
          <w:ilvl w:val="0"/>
          <w:numId w:val="3"/>
        </w:numPr>
        <w:tabs>
          <w:tab w:val="num" w:pos="-426"/>
        </w:tabs>
        <w:spacing w:after="0" w:line="240" w:lineRule="auto"/>
        <w:ind w:left="-426" w:firstLine="71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случае если Дом-интернат находится на территории другого муниципального образования, заключение трехстороннего соглашения согласовать с органом опеки и попечительства Администрации Советского района                     г. Махачкала, по адресу ул. </w:t>
      </w: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Танкаева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63.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hanging="76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Паспорта родителей (копия).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hanging="76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ИНН ребенка.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hanging="7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Справка об обучении, с предыдущего места обучения. 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hanging="7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Акт обследования условий жизни ребенка (подлинник).</w:t>
      </w:r>
    </w:p>
    <w:p w:rsidR="003F0CFC" w:rsidRPr="003F0CFC" w:rsidRDefault="003F0CFC" w:rsidP="003F0CFC">
      <w:pPr>
        <w:numPr>
          <w:ilvl w:val="0"/>
          <w:numId w:val="3"/>
        </w:numPr>
        <w:spacing w:after="0" w:line="240" w:lineRule="auto"/>
        <w:ind w:hanging="7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Заверенное согласие другого родителя о помещении ребенка в интернат.</w:t>
      </w:r>
    </w:p>
    <w:p w:rsidR="003F0CFC" w:rsidRPr="003F0CFC" w:rsidRDefault="003F0CFC" w:rsidP="003F0CFC">
      <w:pPr>
        <w:spacing w:after="0" w:line="240" w:lineRule="auto"/>
        <w:ind w:left="-426" w:firstLine="360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  </w:t>
      </w:r>
    </w:p>
    <w:p w:rsidR="003F0CFC" w:rsidRPr="003F0CFC" w:rsidRDefault="003F0CFC" w:rsidP="003F0CFC">
      <w:pPr>
        <w:spacing w:after="0" w:line="240" w:lineRule="auto"/>
        <w:ind w:left="-426" w:firstLine="360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u w:val="single"/>
          <w:lang w:bidi="en-US"/>
        </w:rPr>
        <w:t>Анализы действительны в течение двух недель:</w:t>
      </w:r>
    </w:p>
    <w:p w:rsidR="003F0CFC" w:rsidRPr="003F0CFC" w:rsidRDefault="003F0CFC" w:rsidP="003F0CFC">
      <w:pPr>
        <w:spacing w:after="0" w:line="240" w:lineRule="auto"/>
        <w:ind w:left="-426" w:firstLine="360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3F0CFC" w:rsidRPr="003F0CFC" w:rsidRDefault="003F0CFC" w:rsidP="003F0C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Общий анализ мочи, крови, кал на яйца глист.</w:t>
      </w:r>
    </w:p>
    <w:p w:rsidR="003F0CFC" w:rsidRPr="003F0CFC" w:rsidRDefault="003F0CFC" w:rsidP="003F0C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Мазок из зева и носа на </w:t>
      </w: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леффлера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</w:p>
    <w:p w:rsidR="003F0CFC" w:rsidRPr="003F0CFC" w:rsidRDefault="003F0CFC" w:rsidP="003F0C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Кровь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на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 xml:space="preserve"> </w:t>
      </w: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ВИЧ. (6 мес.)</w:t>
      </w:r>
    </w:p>
    <w:p w:rsidR="003F0CFC" w:rsidRPr="003F0CFC" w:rsidRDefault="003F0CFC" w:rsidP="003F0C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Кровь на </w:t>
      </w:r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RW</w:t>
      </w: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, гепатит В и С. (6 мес.)</w:t>
      </w:r>
    </w:p>
    <w:p w:rsidR="003F0CFC" w:rsidRPr="003F0CFC" w:rsidRDefault="003F0CFC" w:rsidP="003F0C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Кал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на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 xml:space="preserve"> ф-30</w:t>
      </w: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</w:p>
    <w:p w:rsidR="003F0CFC" w:rsidRPr="003F0CFC" w:rsidRDefault="003F0CFC" w:rsidP="003F0C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Кал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на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дизгруппу+салманелез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.</w:t>
      </w:r>
    </w:p>
    <w:p w:rsidR="003F0CFC" w:rsidRPr="003F0CFC" w:rsidRDefault="003F0CFC" w:rsidP="003F0C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proofErr w:type="spellStart"/>
      <w:proofErr w:type="gramStart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Флюрография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 xml:space="preserve"> (</w:t>
      </w:r>
      <w:proofErr w:type="spellStart"/>
      <w:proofErr w:type="gramEnd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сним</w:t>
      </w: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ок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)</w:t>
      </w: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>. (6 мес.)</w:t>
      </w:r>
    </w:p>
    <w:p w:rsidR="003F0CFC" w:rsidRPr="003F0CFC" w:rsidRDefault="003F0CFC" w:rsidP="003F0C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Сведения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 xml:space="preserve"> о </w:t>
      </w:r>
      <w:proofErr w:type="spellStart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прививках</w:t>
      </w:r>
      <w:proofErr w:type="spellEnd"/>
      <w:r w:rsidRPr="003F0CFC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.</w:t>
      </w:r>
    </w:p>
    <w:p w:rsidR="003F0CFC" w:rsidRPr="003F0CFC" w:rsidRDefault="003F0CFC" w:rsidP="003F0C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Справка об эпидемиологическом окружении. </w:t>
      </w:r>
    </w:p>
    <w:p w:rsidR="00D965EF" w:rsidRPr="003F0CFC" w:rsidRDefault="003F0CFC" w:rsidP="003F0CFC">
      <w:pPr>
        <w:pStyle w:val="a3"/>
        <w:spacing w:after="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0CF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Заключение психиатра (невропатолога).             </w:t>
      </w:r>
    </w:p>
    <w:p w:rsidR="003F0CFC" w:rsidRPr="003F0CFC" w:rsidRDefault="003F0CFC" w:rsidP="003F0CF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965EF" w:rsidRDefault="000D45BE" w:rsidP="00801BCB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виды </w:t>
      </w:r>
      <w:r w:rsidR="00612944"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>
        <w:rPr>
          <w:rFonts w:ascii="Times New Roman" w:hAnsi="Times New Roman" w:cs="Times New Roman"/>
          <w:b/>
          <w:sz w:val="28"/>
          <w:szCs w:val="28"/>
        </w:rPr>
        <w:t>услуг оказывает Дом-интернат «</w:t>
      </w:r>
      <w:r w:rsidR="007D5F2D">
        <w:rPr>
          <w:rFonts w:ascii="Times New Roman" w:hAnsi="Times New Roman" w:cs="Times New Roman"/>
          <w:b/>
          <w:sz w:val="28"/>
          <w:szCs w:val="28"/>
        </w:rPr>
        <w:t>Забота</w:t>
      </w:r>
      <w:r>
        <w:rPr>
          <w:rFonts w:ascii="Times New Roman" w:hAnsi="Times New Roman" w:cs="Times New Roman"/>
          <w:b/>
          <w:sz w:val="28"/>
          <w:szCs w:val="28"/>
        </w:rPr>
        <w:t>»?</w:t>
      </w:r>
    </w:p>
    <w:p w:rsidR="00584D53" w:rsidRDefault="00584D53" w:rsidP="00801BCB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944" w:rsidRDefault="00584D53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77425">
        <w:rPr>
          <w:rFonts w:ascii="Times New Roman" w:hAnsi="Times New Roman" w:cs="Times New Roman"/>
          <w:sz w:val="28"/>
          <w:szCs w:val="28"/>
        </w:rPr>
        <w:t>Социально-бытовые;</w:t>
      </w:r>
    </w:p>
    <w:p w:rsidR="00A77425" w:rsidRDefault="00A77425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Социально-медицинские;</w:t>
      </w:r>
    </w:p>
    <w:p w:rsidR="00A77425" w:rsidRDefault="002C4729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Социально-психологические;</w:t>
      </w:r>
    </w:p>
    <w:p w:rsidR="002C4729" w:rsidRDefault="002C4729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Социально-педагогические;</w:t>
      </w:r>
    </w:p>
    <w:p w:rsidR="00462D4B" w:rsidRDefault="00462D4B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Социально-трудовые;</w:t>
      </w:r>
    </w:p>
    <w:p w:rsidR="00462D4B" w:rsidRDefault="00462D4B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Социально-правовые;</w:t>
      </w:r>
    </w:p>
    <w:p w:rsidR="00462D4B" w:rsidRDefault="00462D4B" w:rsidP="00A77425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целях</w:t>
      </w:r>
      <w:r w:rsidR="00857AA5">
        <w:rPr>
          <w:rFonts w:ascii="Times New Roman" w:hAnsi="Times New Roman" w:cs="Times New Roman"/>
          <w:sz w:val="28"/>
          <w:szCs w:val="28"/>
        </w:rPr>
        <w:t xml:space="preserve"> повышения коммуникативного потенциала получателей социальных услуг, имеющих ограничения жизнедеятельности.</w:t>
      </w:r>
    </w:p>
    <w:p w:rsidR="00857AA5" w:rsidRDefault="00857AA5" w:rsidP="003F0CFC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563AF" w:rsidRDefault="00A563AF" w:rsidP="00A563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Какой </w:t>
      </w:r>
      <w:r w:rsidR="00EA2ED5">
        <w:rPr>
          <w:rFonts w:ascii="Times New Roman" w:hAnsi="Times New Roman" w:cs="Times New Roman"/>
          <w:b/>
          <w:sz w:val="28"/>
          <w:szCs w:val="28"/>
        </w:rPr>
        <w:t xml:space="preserve">порядок взимания и </w:t>
      </w:r>
      <w:r>
        <w:rPr>
          <w:rFonts w:ascii="Times New Roman" w:hAnsi="Times New Roman" w:cs="Times New Roman"/>
          <w:b/>
          <w:sz w:val="28"/>
          <w:szCs w:val="28"/>
        </w:rPr>
        <w:t>размер платы за предоставление социальных услуг?</w:t>
      </w:r>
    </w:p>
    <w:p w:rsidR="00A563AF" w:rsidRDefault="00A563AF" w:rsidP="00A563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189" w:rsidRDefault="003F0CFC" w:rsidP="00850452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до 18 лет в учреждении обслуживаются бесплатно. </w:t>
      </w:r>
      <w:r w:rsidR="00850452">
        <w:rPr>
          <w:rFonts w:ascii="Times New Roman" w:hAnsi="Times New Roman" w:cs="Times New Roman"/>
          <w:sz w:val="28"/>
          <w:szCs w:val="28"/>
        </w:rPr>
        <w:t>Плата</w:t>
      </w:r>
      <w:r w:rsidR="003A2501">
        <w:rPr>
          <w:rFonts w:ascii="Times New Roman" w:hAnsi="Times New Roman" w:cs="Times New Roman"/>
          <w:sz w:val="28"/>
          <w:szCs w:val="28"/>
        </w:rPr>
        <w:t xml:space="preserve"> за предоставление социальных услуг</w:t>
      </w:r>
      <w:r w:rsidR="00EA2ED5"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 w:rsidR="00850452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молодых инвалидов от 18 до 23 лет, у которых имеется законный представитель </w:t>
      </w:r>
      <w:r w:rsidR="00850452">
        <w:rPr>
          <w:rFonts w:ascii="Times New Roman" w:hAnsi="Times New Roman" w:cs="Times New Roman"/>
          <w:sz w:val="28"/>
          <w:szCs w:val="28"/>
        </w:rPr>
        <w:t xml:space="preserve">производится ежемесячно на основании договора о предоставлении </w:t>
      </w:r>
      <w:r w:rsidR="00850452">
        <w:rPr>
          <w:rFonts w:ascii="Times New Roman" w:hAnsi="Times New Roman" w:cs="Times New Roman"/>
          <w:sz w:val="28"/>
          <w:szCs w:val="28"/>
        </w:rPr>
        <w:lastRenderedPageBreak/>
        <w:t>социальных услуг, заключенного между поставщиком социальных услуг</w:t>
      </w:r>
      <w:r w:rsidR="00037BB1">
        <w:rPr>
          <w:rFonts w:ascii="Times New Roman" w:hAnsi="Times New Roman" w:cs="Times New Roman"/>
          <w:sz w:val="28"/>
          <w:szCs w:val="28"/>
        </w:rPr>
        <w:t xml:space="preserve"> </w:t>
      </w:r>
      <w:r w:rsidR="00850452">
        <w:rPr>
          <w:rFonts w:ascii="Times New Roman" w:hAnsi="Times New Roman" w:cs="Times New Roman"/>
          <w:sz w:val="28"/>
          <w:szCs w:val="28"/>
        </w:rPr>
        <w:t>(Домом-интернатом «</w:t>
      </w:r>
      <w:r>
        <w:rPr>
          <w:rFonts w:ascii="Times New Roman" w:hAnsi="Times New Roman" w:cs="Times New Roman"/>
          <w:sz w:val="28"/>
          <w:szCs w:val="28"/>
        </w:rPr>
        <w:t>Забота</w:t>
      </w:r>
      <w:r w:rsidR="00850452">
        <w:rPr>
          <w:rFonts w:ascii="Times New Roman" w:hAnsi="Times New Roman" w:cs="Times New Roman"/>
          <w:sz w:val="28"/>
          <w:szCs w:val="28"/>
        </w:rPr>
        <w:t>») и получателем социальных услуг.</w:t>
      </w:r>
      <w:r w:rsidR="00853954">
        <w:rPr>
          <w:rFonts w:ascii="Times New Roman" w:hAnsi="Times New Roman" w:cs="Times New Roman"/>
          <w:sz w:val="28"/>
          <w:szCs w:val="28"/>
        </w:rPr>
        <w:t xml:space="preserve"> Размер платы </w:t>
      </w:r>
      <w:r w:rsidR="005379CD">
        <w:rPr>
          <w:rFonts w:ascii="Times New Roman" w:hAnsi="Times New Roman" w:cs="Times New Roman"/>
          <w:sz w:val="28"/>
          <w:szCs w:val="28"/>
        </w:rPr>
        <w:t xml:space="preserve">за фактически оказанные социальные услуги </w:t>
      </w:r>
      <w:r w:rsidR="00853954">
        <w:rPr>
          <w:rFonts w:ascii="Times New Roman" w:hAnsi="Times New Roman" w:cs="Times New Roman"/>
          <w:sz w:val="28"/>
          <w:szCs w:val="28"/>
        </w:rPr>
        <w:t>состав</w:t>
      </w:r>
      <w:r w:rsidR="00BC38A2">
        <w:rPr>
          <w:rFonts w:ascii="Times New Roman" w:hAnsi="Times New Roman" w:cs="Times New Roman"/>
          <w:sz w:val="28"/>
          <w:szCs w:val="28"/>
        </w:rPr>
        <w:t>ляет не более 75% среднедушевого дохода получателя социальных услуг.</w:t>
      </w:r>
      <w:r w:rsidR="00E54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25" w:rsidRPr="00A77425" w:rsidRDefault="00A77425" w:rsidP="00A77425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</w:p>
    <w:p w:rsidR="000D45BE" w:rsidRPr="00612944" w:rsidRDefault="000D45BE" w:rsidP="00612944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0D45BE" w:rsidRPr="00612944" w:rsidSect="00EB52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1889"/>
    <w:multiLevelType w:val="multilevel"/>
    <w:tmpl w:val="39689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F46D8"/>
    <w:multiLevelType w:val="hybridMultilevel"/>
    <w:tmpl w:val="081EE7EA"/>
    <w:lvl w:ilvl="0" w:tplc="A2DA38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CC16E62"/>
    <w:multiLevelType w:val="hybridMultilevel"/>
    <w:tmpl w:val="F238E1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411800"/>
    <w:multiLevelType w:val="hybridMultilevel"/>
    <w:tmpl w:val="C3284A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16F"/>
    <w:rsid w:val="00037BB1"/>
    <w:rsid w:val="00075B4A"/>
    <w:rsid w:val="000D45BE"/>
    <w:rsid w:val="002C4729"/>
    <w:rsid w:val="00377939"/>
    <w:rsid w:val="003A2501"/>
    <w:rsid w:val="003F0CFC"/>
    <w:rsid w:val="00462D4B"/>
    <w:rsid w:val="0047183D"/>
    <w:rsid w:val="004B7CD8"/>
    <w:rsid w:val="004E616F"/>
    <w:rsid w:val="005048E7"/>
    <w:rsid w:val="005379CD"/>
    <w:rsid w:val="00584D53"/>
    <w:rsid w:val="005A0AD8"/>
    <w:rsid w:val="00612944"/>
    <w:rsid w:val="006B6FF4"/>
    <w:rsid w:val="0077759A"/>
    <w:rsid w:val="007D5F2D"/>
    <w:rsid w:val="007D6369"/>
    <w:rsid w:val="00801BCB"/>
    <w:rsid w:val="00850452"/>
    <w:rsid w:val="00853954"/>
    <w:rsid w:val="00857AA5"/>
    <w:rsid w:val="008A75AA"/>
    <w:rsid w:val="00964AA4"/>
    <w:rsid w:val="009F2AC9"/>
    <w:rsid w:val="00A55A93"/>
    <w:rsid w:val="00A563AF"/>
    <w:rsid w:val="00A77425"/>
    <w:rsid w:val="00A82769"/>
    <w:rsid w:val="00B04189"/>
    <w:rsid w:val="00B11871"/>
    <w:rsid w:val="00BC38A2"/>
    <w:rsid w:val="00D518FC"/>
    <w:rsid w:val="00D63476"/>
    <w:rsid w:val="00D965EF"/>
    <w:rsid w:val="00E54587"/>
    <w:rsid w:val="00EA2ED5"/>
    <w:rsid w:val="00EA3757"/>
    <w:rsid w:val="00EB528A"/>
    <w:rsid w:val="00F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CFB4"/>
  <w15:docId w15:val="{2CB55301-64F5-4019-8EFA-CB1446B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Алиасхаб</cp:lastModifiedBy>
  <cp:revision>39</cp:revision>
  <cp:lastPrinted>2023-03-23T14:30:00Z</cp:lastPrinted>
  <dcterms:created xsi:type="dcterms:W3CDTF">2023-03-23T12:56:00Z</dcterms:created>
  <dcterms:modified xsi:type="dcterms:W3CDTF">2025-03-13T12:16:00Z</dcterms:modified>
</cp:coreProperties>
</file>