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DF62" w14:textId="77777777" w:rsidR="00093BE1" w:rsidRPr="00FE398B" w:rsidRDefault="00093BE1" w:rsidP="004D645E">
      <w:pPr>
        <w:pStyle w:val="pboth"/>
        <w:shd w:val="clear" w:color="auto" w:fill="FFFFFF"/>
        <w:spacing w:before="0" w:before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E398B">
        <w:rPr>
          <w:rFonts w:eastAsiaTheme="minorHAnsi"/>
          <w:color w:val="000000"/>
          <w:sz w:val="28"/>
          <w:szCs w:val="28"/>
          <w:lang w:eastAsia="en-US"/>
        </w:rPr>
        <w:t>В соответствии  Федерального закона от 28.12.2013 N 442-ФЗ (ред. от 28.12.2022) "Об основах социального обслуживания граждан в Российской Федерации" (</w:t>
      </w:r>
      <w:r w:rsidR="004D645E">
        <w:rPr>
          <w:rFonts w:eastAsiaTheme="minorHAnsi"/>
          <w:color w:val="000000"/>
          <w:sz w:val="28"/>
          <w:szCs w:val="28"/>
          <w:lang w:eastAsia="en-US"/>
        </w:rPr>
        <w:t>ред. о</w:t>
      </w:r>
      <w:r w:rsidR="00FE398B">
        <w:rPr>
          <w:rFonts w:eastAsiaTheme="minorHAnsi"/>
          <w:color w:val="000000"/>
          <w:sz w:val="28"/>
          <w:szCs w:val="28"/>
          <w:lang w:eastAsia="en-US"/>
        </w:rPr>
        <w:t>т 28.12.2022г.</w:t>
      </w:r>
      <w:r w:rsidRPr="00FE398B">
        <w:rPr>
          <w:rFonts w:eastAsiaTheme="minorHAnsi"/>
          <w:color w:val="000000"/>
          <w:sz w:val="28"/>
          <w:szCs w:val="28"/>
          <w:lang w:eastAsia="en-US"/>
        </w:rPr>
        <w:t>)</w:t>
      </w:r>
    </w:p>
    <w:p w14:paraId="10528759" w14:textId="11624BA1" w:rsidR="00B02FA7" w:rsidRDefault="00FE398B" w:rsidP="00FE3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98B">
        <w:rPr>
          <w:rFonts w:ascii="Times New Roman" w:hAnsi="Times New Roman" w:cs="Times New Roman"/>
          <w:color w:val="000000"/>
          <w:sz w:val="28"/>
          <w:szCs w:val="28"/>
        </w:rPr>
        <w:t>ГБУ РД «</w:t>
      </w:r>
      <w:r w:rsidR="003A6673">
        <w:rPr>
          <w:rFonts w:ascii="Times New Roman" w:hAnsi="Times New Roman" w:cs="Times New Roman"/>
          <w:color w:val="000000"/>
          <w:sz w:val="28"/>
          <w:szCs w:val="28"/>
        </w:rPr>
        <w:t>Дом социального обслуживания</w:t>
      </w:r>
      <w:r w:rsidRPr="00FE398B">
        <w:rPr>
          <w:rFonts w:ascii="Times New Roman" w:hAnsi="Times New Roman" w:cs="Times New Roman"/>
          <w:color w:val="000000"/>
          <w:sz w:val="28"/>
          <w:szCs w:val="28"/>
        </w:rPr>
        <w:t xml:space="preserve"> «Ветеран»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BE1" w:rsidRPr="00FE398B">
        <w:rPr>
          <w:rFonts w:ascii="Times New Roman" w:hAnsi="Times New Roman" w:cs="Times New Roman"/>
          <w:color w:val="000000"/>
          <w:sz w:val="28"/>
          <w:szCs w:val="28"/>
        </w:rPr>
        <w:t>предоставляет  следующие виды социальных услуг</w:t>
      </w:r>
      <w:r w:rsidR="00B02FA7" w:rsidRPr="00FE398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1F2584" w14:textId="77777777" w:rsidR="00FE398B" w:rsidRDefault="00FE398B" w:rsidP="00FE3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F1E08" w14:textId="77777777" w:rsidR="004D645E" w:rsidRPr="00FE398B" w:rsidRDefault="004D645E" w:rsidP="00FE3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5FF405" w14:textId="77777777" w:rsidR="004C117E" w:rsidRPr="004D645E" w:rsidRDefault="00093BE1" w:rsidP="004D6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10021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96C1E" w:rsidRPr="00093BE1">
        <w:rPr>
          <w:rFonts w:ascii="Times New Roman" w:hAnsi="Times New Roman" w:cs="Times New Roman"/>
          <w:b/>
          <w:sz w:val="28"/>
          <w:szCs w:val="28"/>
        </w:rPr>
        <w:t>С</w:t>
      </w:r>
      <w:r w:rsidR="00B02FA7" w:rsidRPr="00093BE1">
        <w:rPr>
          <w:rFonts w:ascii="Times New Roman" w:hAnsi="Times New Roman" w:cs="Times New Roman"/>
          <w:b/>
          <w:sz w:val="28"/>
          <w:szCs w:val="28"/>
        </w:rPr>
        <w:t>оциально-бытовые, направленные на поддержание жизнедеятельности получателей социальных услуг в быту:</w:t>
      </w:r>
    </w:p>
    <w:p w14:paraId="462138DC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предоставление площади жилых помещений согласно утвержденным нормативам </w:t>
      </w:r>
    </w:p>
    <w:p w14:paraId="038F2FFC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предоставление помещений для организации реабилитационных мероприятий, лечебно-трудовой деятельности, культурно-бытового обслуживания </w:t>
      </w:r>
    </w:p>
    <w:p w14:paraId="273084C8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питанием, включая диетическое питание, согласно утвержденным нормативам </w:t>
      </w:r>
    </w:p>
    <w:p w14:paraId="0B62A2E8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мягким инвентарем (одежда, обувь, нательное белье и постельные принадлежности) согласно утвержденным нормативам </w:t>
      </w:r>
    </w:p>
    <w:p w14:paraId="6210653D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уборка жилых помещений</w:t>
      </w:r>
    </w:p>
    <w:p w14:paraId="2A08AF86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обеспечение за счет средств получателя социальных услуг книгами, журналами, газетами, настольными играми</w:t>
      </w:r>
    </w:p>
    <w:p w14:paraId="2A4283C5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мебели согласно утвержденным нормативам </w:t>
      </w:r>
    </w:p>
    <w:p w14:paraId="54C5D91C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содействие в получении услуг, предоставляемых организациями торговли и связи </w:t>
      </w:r>
    </w:p>
    <w:p w14:paraId="4526D805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компенсация расходов по проезду на обучение, лечение, консультации </w:t>
      </w:r>
    </w:p>
    <w:p w14:paraId="7E3A1147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сохранности личных вещей и ценностей </w:t>
      </w:r>
    </w:p>
    <w:p w14:paraId="14B5CC5A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стирка вещей, сдача вещей в химчистку, ремонт и обратная их доставка </w:t>
      </w:r>
    </w:p>
    <w:p w14:paraId="1D6D6067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обеспечение при выписке из учреждения социального обслуживания одеждой, обувью, денежным пособием по утвержденным нормативам </w:t>
      </w:r>
    </w:p>
    <w:p w14:paraId="081822BE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предоставление гигиенических услуг лицам, не способным по состоянию здоровья самостоятельно осуществлять за собой уход</w:t>
      </w:r>
    </w:p>
    <w:p w14:paraId="20F985E7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организация ритуальных услуг </w:t>
      </w:r>
    </w:p>
    <w:p w14:paraId="1F92AF35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lastRenderedPageBreak/>
        <w:t>отправка за счет средств получателя социальных услуг почтовой корреспонденции</w:t>
      </w:r>
    </w:p>
    <w:p w14:paraId="5958583F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помощь в приеме пищи (кормлении);</w:t>
      </w:r>
    </w:p>
    <w:p w14:paraId="2D3E5A7B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 xml:space="preserve">содействие в посещении театров, выставок и других культурных мероприятий </w:t>
      </w:r>
    </w:p>
    <w:p w14:paraId="4C21E23F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оказание помощи в написании писем</w:t>
      </w:r>
    </w:p>
    <w:p w14:paraId="4AF16241" w14:textId="77777777" w:rsidR="004C117E" w:rsidRPr="004C117E" w:rsidRDefault="004C117E" w:rsidP="004C117E">
      <w:pPr>
        <w:pStyle w:val="a4"/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C117E">
        <w:rPr>
          <w:rFonts w:ascii="Times New Roman" w:hAnsi="Times New Roman" w:cs="Times New Roman"/>
          <w:sz w:val="28"/>
          <w:szCs w:val="28"/>
        </w:rPr>
        <w:t>создание условий для отправления религиозных обрядов.</w:t>
      </w:r>
    </w:p>
    <w:p w14:paraId="29532983" w14:textId="77777777" w:rsidR="00093BE1" w:rsidRPr="00093BE1" w:rsidRDefault="00093BE1" w:rsidP="00093BE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766C4E85" w14:textId="77777777" w:rsidR="00CD6D8E" w:rsidRPr="004D645E" w:rsidRDefault="00C96C1E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100214"/>
      <w:bookmarkEnd w:id="1"/>
      <w:r w:rsidRPr="00C96C1E">
        <w:rPr>
          <w:rFonts w:ascii="Times New Roman" w:hAnsi="Times New Roman" w:cs="Times New Roman"/>
          <w:b/>
          <w:sz w:val="28"/>
          <w:szCs w:val="28"/>
        </w:rPr>
        <w:t>2.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</w:t>
      </w:r>
      <w:r w:rsidR="00093BE1">
        <w:rPr>
          <w:rFonts w:ascii="Times New Roman" w:hAnsi="Times New Roman" w:cs="Times New Roman"/>
          <w:b/>
          <w:sz w:val="28"/>
          <w:szCs w:val="28"/>
        </w:rPr>
        <w:t>лонений в состоянии их здоровья:</w:t>
      </w:r>
    </w:p>
    <w:p w14:paraId="340D2C8B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</w:r>
    </w:p>
    <w:p w14:paraId="78729D72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выполнение процедур, связанных с сохранением здоровья получателей социальных услуг (измерение температуры тела, артериального давления,  контроль за приемом лекарств и др.)</w:t>
      </w:r>
    </w:p>
    <w:p w14:paraId="600F0D28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проведение оздоровительных мероприятий </w:t>
      </w:r>
    </w:p>
    <w:p w14:paraId="3C78A35B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систематическое наблюдение за получателями социальных услуг в целях выявления отклонений в состоянии их здоровья</w:t>
      </w:r>
    </w:p>
    <w:p w14:paraId="7B1F9C24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</w:r>
    </w:p>
    <w:p w14:paraId="06B6193A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проведении медико-социальной экспертизы </w:t>
      </w:r>
    </w:p>
    <w:p w14:paraId="12F27B33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организация прохождения диспансеризации </w:t>
      </w:r>
    </w:p>
    <w:p w14:paraId="7B6CFEAF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 </w:t>
      </w:r>
    </w:p>
    <w:p w14:paraId="1F737165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первичной медико-санитарной и стоматологической помощи </w:t>
      </w:r>
    </w:p>
    <w:p w14:paraId="2AD1DFDF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госпитализации в медицинские организации и их посещение в целях оказания морально-психологической поддержки </w:t>
      </w:r>
    </w:p>
    <w:p w14:paraId="50863FFC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получении зубопротезной и протезно-ортопедической помощи </w:t>
      </w:r>
    </w:p>
    <w:p w14:paraId="49517572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содействие в оформлении документов для получения путевок на санаторно-курортное лечение </w:t>
      </w:r>
    </w:p>
    <w:p w14:paraId="55137A84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 xml:space="preserve">обеспечение техническими средствами ухода и реабилитации </w:t>
      </w:r>
    </w:p>
    <w:p w14:paraId="67500D91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проведение занятий, обучающих здоровому образу жизни</w:t>
      </w:r>
    </w:p>
    <w:p w14:paraId="052557EF" w14:textId="77777777" w:rsidR="00CD6D8E" w:rsidRPr="00CD6D8E" w:rsidRDefault="00CD6D8E" w:rsidP="00CD6D8E">
      <w:pPr>
        <w:pStyle w:val="a4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D6D8E">
        <w:rPr>
          <w:rFonts w:ascii="Times New Roman" w:hAnsi="Times New Roman" w:cs="Times New Roman"/>
          <w:sz w:val="28"/>
          <w:szCs w:val="28"/>
        </w:rPr>
        <w:t>проведение занятий по адаптивной физической культуре</w:t>
      </w:r>
    </w:p>
    <w:p w14:paraId="04AB20A7" w14:textId="77777777" w:rsidR="00C96C1E" w:rsidRDefault="00C96C1E" w:rsidP="00C96C1E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14:paraId="34105C51" w14:textId="77777777" w:rsidR="00B02FA7" w:rsidRDefault="00C96C1E" w:rsidP="00CD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100215"/>
      <w:bookmarkEnd w:id="2"/>
      <w:r w:rsidRPr="00C96C1E">
        <w:rPr>
          <w:rFonts w:ascii="Times New Roman" w:hAnsi="Times New Roman" w:cs="Times New Roman"/>
          <w:b/>
          <w:sz w:val="28"/>
          <w:szCs w:val="28"/>
        </w:rPr>
        <w:t>3.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</w:t>
      </w:r>
      <w:r>
        <w:rPr>
          <w:rFonts w:ascii="Times New Roman" w:hAnsi="Times New Roman" w:cs="Times New Roman"/>
          <w:b/>
          <w:sz w:val="28"/>
          <w:szCs w:val="28"/>
        </w:rPr>
        <w:t>использованием телефона доверия:</w:t>
      </w:r>
    </w:p>
    <w:p w14:paraId="72B26B5C" w14:textId="77777777" w:rsidR="00C96C1E" w:rsidRP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Социально-психологическое консультирование, в том числе</w:t>
      </w:r>
      <w:r w:rsidR="004D6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по вопросам внутрисемейных отношений;</w:t>
      </w:r>
    </w:p>
    <w:p w14:paraId="41CDA3C1" w14:textId="77777777" w:rsidR="00C96C1E" w:rsidRP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Психологическая помощь и поддержка, в том числе</w:t>
      </w:r>
    </w:p>
    <w:p w14:paraId="090FFC5B" w14:textId="77777777" w:rsidR="00C96C1E" w:rsidRPr="00C96C1E" w:rsidRDefault="00C96C1E" w:rsidP="004D64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C1E">
        <w:rPr>
          <w:rFonts w:ascii="Times New Roman" w:hAnsi="Times New Roman" w:cs="Times New Roman"/>
          <w:color w:val="000000"/>
          <w:sz w:val="28"/>
          <w:szCs w:val="28"/>
        </w:rPr>
        <w:t>гражданам, осуществляющим уход на дому за тяжелобольными</w:t>
      </w:r>
      <w:r w:rsidR="004D6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получателями социальных услуг;</w:t>
      </w:r>
    </w:p>
    <w:p w14:paraId="4550EF59" w14:textId="77777777" w:rsidR="00C96C1E" w:rsidRP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Социально-психологический патронаж;</w:t>
      </w:r>
    </w:p>
    <w:p w14:paraId="4CFAFD54" w14:textId="77777777" w:rsidR="00C96C1E" w:rsidRDefault="00C96C1E" w:rsidP="004D64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Оказание консультационной психологической помощи</w:t>
      </w:r>
      <w:r w:rsidR="004D6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C1E">
        <w:rPr>
          <w:rFonts w:ascii="Times New Roman" w:hAnsi="Times New Roman" w:cs="Times New Roman"/>
          <w:color w:val="000000"/>
          <w:sz w:val="28"/>
          <w:szCs w:val="28"/>
        </w:rPr>
        <w:t>анонимно, в том числе с использованием телефона доверия.</w:t>
      </w:r>
    </w:p>
    <w:p w14:paraId="53D54ABE" w14:textId="77777777" w:rsidR="00CD6D8E" w:rsidRPr="00CD6D8E" w:rsidRDefault="00CD6D8E" w:rsidP="00CD6D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A142F3" w14:textId="77777777" w:rsidR="00B02FA7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100216"/>
      <w:bookmarkEnd w:id="3"/>
      <w:r w:rsidRPr="00C96C1E">
        <w:rPr>
          <w:rFonts w:ascii="Times New Roman" w:hAnsi="Times New Roman" w:cs="Times New Roman"/>
          <w:b/>
          <w:sz w:val="28"/>
          <w:szCs w:val="28"/>
        </w:rPr>
        <w:t>4. 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</w:t>
      </w:r>
      <w:r>
        <w:rPr>
          <w:rFonts w:ascii="Times New Roman" w:hAnsi="Times New Roman" w:cs="Times New Roman"/>
          <w:b/>
          <w:sz w:val="28"/>
          <w:szCs w:val="28"/>
        </w:rPr>
        <w:t>помощи семье в воспитании детей:</w:t>
      </w:r>
    </w:p>
    <w:p w14:paraId="1D923BA5" w14:textId="77777777" w:rsidR="00C96C1E" w:rsidRPr="00C96C1E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клубной и кружковой работы для формирования и развития интересов получателей социальных услуг;</w:t>
      </w:r>
    </w:p>
    <w:p w14:paraId="0E06FAD7" w14:textId="77777777" w:rsidR="00C96C1E" w:rsidRPr="00C96C1E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позитивных интересов (в том числе в сфере досуга);</w:t>
      </w:r>
    </w:p>
    <w:p w14:paraId="3CD1D20A" w14:textId="77777777" w:rsidR="00C96C1E" w:rsidRPr="00C96C1E" w:rsidRDefault="00C96C1E" w:rsidP="00D10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96C1E">
        <w:rPr>
          <w:rFonts w:ascii="Times New Roman" w:hAnsi="Times New Roman" w:cs="Times New Roman"/>
          <w:sz w:val="28"/>
          <w:szCs w:val="28"/>
          <w:lang w:eastAsia="ru-RU"/>
        </w:rPr>
        <w:t>Организация досуга (праздники, экскурсии и другие культурные мероприятия).</w:t>
      </w:r>
    </w:p>
    <w:p w14:paraId="58738B7E" w14:textId="77777777" w:rsidR="00C96C1E" w:rsidRPr="00C96C1E" w:rsidRDefault="00C96C1E" w:rsidP="004D6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BB5403" w14:textId="77777777" w:rsidR="004D645E" w:rsidRDefault="00C96C1E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100217"/>
      <w:bookmarkEnd w:id="4"/>
      <w:r w:rsidRPr="00C96C1E">
        <w:rPr>
          <w:rFonts w:ascii="Times New Roman" w:hAnsi="Times New Roman" w:cs="Times New Roman"/>
          <w:b/>
          <w:sz w:val="28"/>
          <w:szCs w:val="28"/>
        </w:rPr>
        <w:t>5.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 xml:space="preserve">оциально-трудовые, направленные на оказание помощи в трудоустройстве и в решении других проблем, </w:t>
      </w:r>
      <w:r>
        <w:rPr>
          <w:rFonts w:ascii="Times New Roman" w:hAnsi="Times New Roman" w:cs="Times New Roman"/>
          <w:b/>
          <w:sz w:val="28"/>
          <w:szCs w:val="28"/>
        </w:rPr>
        <w:t>связанных с трудовой адаптацией:</w:t>
      </w:r>
    </w:p>
    <w:p w14:paraId="2492DEDE" w14:textId="77777777" w:rsidR="004D645E" w:rsidRPr="004D645E" w:rsidRDefault="004D645E" w:rsidP="004D645E">
      <w:pPr>
        <w:pStyle w:val="a4"/>
        <w:tabs>
          <w:tab w:val="left" w:pos="3252"/>
          <w:tab w:val="center" w:pos="4819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45E">
        <w:rPr>
          <w:rFonts w:ascii="Times New Roman" w:hAnsi="Times New Roman" w:cs="Times New Roman"/>
          <w:sz w:val="28"/>
          <w:szCs w:val="28"/>
        </w:rPr>
        <w:t xml:space="preserve">проведение мероприятий по использованию трудовых возможностей, обучению доступным профессиональным навыкам и восстановлению личного и социального статуса  </w:t>
      </w:r>
    </w:p>
    <w:p w14:paraId="317CB414" w14:textId="77777777" w:rsidR="004D645E" w:rsidRPr="004D645E" w:rsidRDefault="004D645E" w:rsidP="004D645E">
      <w:pPr>
        <w:pStyle w:val="a4"/>
        <w:tabs>
          <w:tab w:val="left" w:pos="3252"/>
          <w:tab w:val="center" w:pos="4819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4D645E">
        <w:rPr>
          <w:rFonts w:ascii="Times New Roman" w:hAnsi="Times New Roman" w:cs="Times New Roman"/>
          <w:sz w:val="28"/>
          <w:szCs w:val="28"/>
        </w:rPr>
        <w:t xml:space="preserve">оказание помощи в трудоустройстве </w:t>
      </w:r>
    </w:p>
    <w:p w14:paraId="18153D68" w14:textId="77777777" w:rsidR="004D645E" w:rsidRPr="004D645E" w:rsidRDefault="004D645E" w:rsidP="004D645E">
      <w:pPr>
        <w:pStyle w:val="a4"/>
        <w:tabs>
          <w:tab w:val="left" w:pos="3252"/>
          <w:tab w:val="center" w:pos="4819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45E">
        <w:rPr>
          <w:rFonts w:ascii="Times New Roman" w:hAnsi="Times New Roman" w:cs="Times New Roman"/>
          <w:sz w:val="28"/>
          <w:szCs w:val="28"/>
        </w:rPr>
        <w:t>организация помощи в получении образования, в том числе профессионального образования, инвалидами (детьми - инвалидами) в соответствии с их способностями</w:t>
      </w:r>
    </w:p>
    <w:p w14:paraId="01E185F8" w14:textId="77777777"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D1DA3" w14:textId="77777777" w:rsidR="004D645E" w:rsidRDefault="00C96C1E" w:rsidP="004D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100218"/>
      <w:bookmarkEnd w:id="5"/>
      <w:r w:rsidRPr="00C96C1E">
        <w:rPr>
          <w:rFonts w:ascii="Times New Roman" w:hAnsi="Times New Roman" w:cs="Times New Roman"/>
          <w:b/>
          <w:sz w:val="28"/>
          <w:szCs w:val="28"/>
        </w:rPr>
        <w:t>6. С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оциально-правовые, направленные на оказание помощи в получении юридических услуг, в том числе бесплатно, в защите прав и законных интерес</w:t>
      </w:r>
      <w:r>
        <w:rPr>
          <w:rFonts w:ascii="Times New Roman" w:hAnsi="Times New Roman" w:cs="Times New Roman"/>
          <w:b/>
          <w:sz w:val="28"/>
          <w:szCs w:val="28"/>
        </w:rPr>
        <w:t>ов получателей социальных услуг:</w:t>
      </w:r>
    </w:p>
    <w:p w14:paraId="14C6C5F2" w14:textId="77777777"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</w:r>
    </w:p>
    <w:p w14:paraId="28A48339" w14:textId="77777777"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оказание помощи в получении юридических услуг </w:t>
      </w:r>
    </w:p>
    <w:p w14:paraId="4A4ADEEC" w14:textId="77777777"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оказание услуг по защите прав и законных интересов получателей социальных услуг в установленном законодательством порядке </w:t>
      </w:r>
    </w:p>
    <w:p w14:paraId="3556ECEF" w14:textId="77777777"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содействие в получении бесплатной помощи адвоката в порядке, установленном законодательством </w:t>
      </w:r>
    </w:p>
    <w:p w14:paraId="62CC6790" w14:textId="77777777"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обеспечение представительства в суде с целью защиты прав и законных интересов </w:t>
      </w:r>
    </w:p>
    <w:p w14:paraId="56ADD7E0" w14:textId="77777777" w:rsidR="004D645E" w:rsidRPr="004D645E" w:rsidRDefault="004D645E" w:rsidP="004D645E">
      <w:pPr>
        <w:pStyle w:val="a4"/>
        <w:numPr>
          <w:ilvl w:val="0"/>
          <w:numId w:val="13"/>
        </w:numPr>
        <w:tabs>
          <w:tab w:val="left" w:pos="912"/>
        </w:tabs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D645E">
        <w:rPr>
          <w:rFonts w:ascii="Times New Roman" w:hAnsi="Times New Roman" w:cs="Times New Roman"/>
          <w:sz w:val="28"/>
          <w:szCs w:val="28"/>
        </w:rPr>
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</w:t>
      </w:r>
      <w:r w:rsidRPr="004D645E">
        <w:rPr>
          <w:rFonts w:ascii="Times New Roman" w:hAnsi="Times New Roman" w:cs="Times New Roman"/>
          <w:sz w:val="28"/>
          <w:szCs w:val="28"/>
        </w:rPr>
        <w:lastRenderedPageBreak/>
        <w:t>стационарного учреждения социального обслуживания по истечении указанного срока, если не может быть возвращено ранее занимаемое помещение.</w:t>
      </w:r>
    </w:p>
    <w:p w14:paraId="663FA109" w14:textId="77777777" w:rsidR="00C96C1E" w:rsidRPr="00C96C1E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1CF5B" w14:textId="77777777" w:rsidR="00B02FA7" w:rsidRDefault="00C96C1E" w:rsidP="00C9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100219"/>
      <w:bookmarkEnd w:id="6"/>
      <w:r w:rsidRPr="00C96C1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6C1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B02FA7" w:rsidRPr="00C96C1E">
        <w:rPr>
          <w:rFonts w:ascii="Times New Roman" w:hAnsi="Times New Roman" w:cs="Times New Roman"/>
          <w:b/>
          <w:sz w:val="28"/>
          <w:szCs w:val="28"/>
        </w:rPr>
        <w:t>слуги в целях повышения коммуникативного потенциала получателей социальных услуг, имеющих ограничения жизнедеятельнос</w:t>
      </w:r>
      <w:r>
        <w:rPr>
          <w:rFonts w:ascii="Times New Roman" w:hAnsi="Times New Roman" w:cs="Times New Roman"/>
          <w:b/>
          <w:sz w:val="28"/>
          <w:szCs w:val="28"/>
        </w:rPr>
        <w:t>ти, в том числе детей-инвалидов:</w:t>
      </w:r>
    </w:p>
    <w:p w14:paraId="704C9DEA" w14:textId="77777777" w:rsidR="004D645E" w:rsidRPr="004D645E" w:rsidRDefault="004D645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>Обучение инвалидов (детей-инвалидов) пользованию средствами ухода и техническими средствами реабилитации;</w:t>
      </w:r>
    </w:p>
    <w:p w14:paraId="4652FB44" w14:textId="77777777" w:rsidR="00C96C1E" w:rsidRPr="004D645E" w:rsidRDefault="00C96C1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>Проведение социально-реабилитационных мероприятий в</w:t>
      </w:r>
      <w:r w:rsidR="004D64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645E">
        <w:rPr>
          <w:rFonts w:ascii="Times New Roman" w:hAnsi="Times New Roman" w:cs="Times New Roman"/>
          <w:sz w:val="28"/>
          <w:szCs w:val="28"/>
          <w:lang w:eastAsia="ru-RU"/>
        </w:rPr>
        <w:t>сфере социального обслуживания;</w:t>
      </w:r>
    </w:p>
    <w:p w14:paraId="787E30D9" w14:textId="77777777" w:rsidR="00C96C1E" w:rsidRPr="004D645E" w:rsidRDefault="00C96C1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>Обучение навыкам самообслуживания, поведения в быту и общественных местах;</w:t>
      </w:r>
    </w:p>
    <w:p w14:paraId="1C24EA2C" w14:textId="77777777" w:rsidR="004D645E" w:rsidRPr="004D645E" w:rsidRDefault="00C96C1E" w:rsidP="004D645E">
      <w:pPr>
        <w:pStyle w:val="a4"/>
        <w:numPr>
          <w:ilvl w:val="0"/>
          <w:numId w:val="1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45E">
        <w:rPr>
          <w:rFonts w:ascii="Times New Roman" w:hAnsi="Times New Roman" w:cs="Times New Roman"/>
          <w:sz w:val="28"/>
          <w:szCs w:val="28"/>
          <w:lang w:eastAsia="ru-RU"/>
        </w:rPr>
        <w:t>Обучение навыкам компьютерной грамотности</w:t>
      </w:r>
      <w:bookmarkStart w:id="7" w:name="100220"/>
      <w:bookmarkEnd w:id="7"/>
      <w:r w:rsidR="004D64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385ED8" w14:textId="77777777" w:rsidR="004D645E" w:rsidRDefault="004D645E" w:rsidP="004D645E">
      <w:pPr>
        <w:tabs>
          <w:tab w:val="left" w:pos="91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09B5B89" w14:textId="77777777" w:rsidR="004D645E" w:rsidRDefault="004D645E" w:rsidP="004D645E">
      <w:pPr>
        <w:tabs>
          <w:tab w:val="left" w:pos="91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3137329" w14:textId="77777777" w:rsidR="00C86C2C" w:rsidRPr="00C86C2C" w:rsidRDefault="00C86C2C" w:rsidP="00C86C2C"/>
    <w:p w14:paraId="3C359DF2" w14:textId="77777777" w:rsidR="00632ED0" w:rsidRPr="00C86C2C" w:rsidRDefault="00632ED0" w:rsidP="00C86C2C"/>
    <w:sectPr w:rsidR="00632ED0" w:rsidRPr="00C86C2C" w:rsidSect="004C117E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A49"/>
    <w:multiLevelType w:val="hybridMultilevel"/>
    <w:tmpl w:val="D108DF78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6684"/>
    <w:multiLevelType w:val="hybridMultilevel"/>
    <w:tmpl w:val="4B68222C"/>
    <w:lvl w:ilvl="0" w:tplc="61B61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26B69"/>
    <w:multiLevelType w:val="hybridMultilevel"/>
    <w:tmpl w:val="EE2E07D0"/>
    <w:lvl w:ilvl="0" w:tplc="98989E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B0484E"/>
    <w:multiLevelType w:val="hybridMultilevel"/>
    <w:tmpl w:val="5DBE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5E40"/>
    <w:multiLevelType w:val="hybridMultilevel"/>
    <w:tmpl w:val="BF909DA4"/>
    <w:lvl w:ilvl="0" w:tplc="9498107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26B16"/>
    <w:multiLevelType w:val="hybridMultilevel"/>
    <w:tmpl w:val="D06423C0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36D9F"/>
    <w:multiLevelType w:val="hybridMultilevel"/>
    <w:tmpl w:val="54CA27F6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26187"/>
    <w:multiLevelType w:val="hybridMultilevel"/>
    <w:tmpl w:val="36769CC0"/>
    <w:lvl w:ilvl="0" w:tplc="C2DAB66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FE4457"/>
    <w:multiLevelType w:val="hybridMultilevel"/>
    <w:tmpl w:val="48FAFEA2"/>
    <w:lvl w:ilvl="0" w:tplc="8DBCCD2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C237D"/>
    <w:multiLevelType w:val="hybridMultilevel"/>
    <w:tmpl w:val="4AE0E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04DB1"/>
    <w:multiLevelType w:val="hybridMultilevel"/>
    <w:tmpl w:val="8AD0EF8C"/>
    <w:lvl w:ilvl="0" w:tplc="8DBCCD2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AA1D8E"/>
    <w:multiLevelType w:val="hybridMultilevel"/>
    <w:tmpl w:val="FC5E3184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E60D0"/>
    <w:multiLevelType w:val="hybridMultilevel"/>
    <w:tmpl w:val="D1203142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04961"/>
    <w:multiLevelType w:val="hybridMultilevel"/>
    <w:tmpl w:val="B2FA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4382C"/>
    <w:multiLevelType w:val="hybridMultilevel"/>
    <w:tmpl w:val="5122EC5A"/>
    <w:lvl w:ilvl="0" w:tplc="98989E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78910">
    <w:abstractNumId w:val="9"/>
  </w:num>
  <w:num w:numId="2" w16cid:durableId="937062990">
    <w:abstractNumId w:val="1"/>
  </w:num>
  <w:num w:numId="3" w16cid:durableId="1251042399">
    <w:abstractNumId w:val="4"/>
  </w:num>
  <w:num w:numId="4" w16cid:durableId="1982687716">
    <w:abstractNumId w:val="8"/>
  </w:num>
  <w:num w:numId="5" w16cid:durableId="1520201056">
    <w:abstractNumId w:val="10"/>
  </w:num>
  <w:num w:numId="6" w16cid:durableId="1903326072">
    <w:abstractNumId w:val="7"/>
  </w:num>
  <w:num w:numId="7" w16cid:durableId="407309779">
    <w:abstractNumId w:val="2"/>
  </w:num>
  <w:num w:numId="8" w16cid:durableId="1892225996">
    <w:abstractNumId w:val="13"/>
  </w:num>
  <w:num w:numId="9" w16cid:durableId="1749229477">
    <w:abstractNumId w:val="3"/>
  </w:num>
  <w:num w:numId="10" w16cid:durableId="1487084638">
    <w:abstractNumId w:val="14"/>
  </w:num>
  <w:num w:numId="11" w16cid:durableId="1223062791">
    <w:abstractNumId w:val="6"/>
  </w:num>
  <w:num w:numId="12" w16cid:durableId="649290209">
    <w:abstractNumId w:val="11"/>
  </w:num>
  <w:num w:numId="13" w16cid:durableId="1689678652">
    <w:abstractNumId w:val="12"/>
  </w:num>
  <w:num w:numId="14" w16cid:durableId="1820418946">
    <w:abstractNumId w:val="0"/>
  </w:num>
  <w:num w:numId="15" w16cid:durableId="67288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840"/>
    <w:rsid w:val="000258D0"/>
    <w:rsid w:val="00093BE1"/>
    <w:rsid w:val="00330330"/>
    <w:rsid w:val="003A6673"/>
    <w:rsid w:val="004C117E"/>
    <w:rsid w:val="004D645E"/>
    <w:rsid w:val="005179BC"/>
    <w:rsid w:val="00632ED0"/>
    <w:rsid w:val="00792029"/>
    <w:rsid w:val="00827C15"/>
    <w:rsid w:val="008949C0"/>
    <w:rsid w:val="00972840"/>
    <w:rsid w:val="00A70A0F"/>
    <w:rsid w:val="00B02FA7"/>
    <w:rsid w:val="00C86C2C"/>
    <w:rsid w:val="00C96C1E"/>
    <w:rsid w:val="00CD6D8E"/>
    <w:rsid w:val="00D1090B"/>
    <w:rsid w:val="00FD2741"/>
    <w:rsid w:val="00FE398B"/>
    <w:rsid w:val="00FF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67FC"/>
  <w15:docId w15:val="{0DE2D388-8BE7-4764-9DB3-64CDA9A2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F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Veteran Veteran</cp:lastModifiedBy>
  <cp:revision>5</cp:revision>
  <dcterms:created xsi:type="dcterms:W3CDTF">2023-03-22T12:14:00Z</dcterms:created>
  <dcterms:modified xsi:type="dcterms:W3CDTF">2025-06-26T13:58:00Z</dcterms:modified>
</cp:coreProperties>
</file>