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10"/>
      </w:tblGrid>
      <w:tr w:rsidR="00543DD8" w:rsidRPr="0066060E" w:rsidTr="00531312">
        <w:trPr>
          <w:trHeight w:val="1230"/>
        </w:trPr>
        <w:tc>
          <w:tcPr>
            <w:tcW w:w="11110" w:type="dxa"/>
          </w:tcPr>
          <w:p w:rsidR="00543DD8" w:rsidRPr="0066060E" w:rsidRDefault="00543DD8" w:rsidP="002D12D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43DD8" w:rsidRPr="0066060E" w:rsidRDefault="00543DD8" w:rsidP="007123D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/>
                <w:sz w:val="26"/>
                <w:szCs w:val="26"/>
              </w:rPr>
              <w:t xml:space="preserve">Информация о перечне предоставляемых </w:t>
            </w:r>
            <w:r w:rsidR="007123D4">
              <w:rPr>
                <w:rFonts w:ascii="Times New Roman" w:hAnsi="Times New Roman"/>
                <w:b/>
                <w:sz w:val="26"/>
                <w:szCs w:val="26"/>
              </w:rPr>
              <w:t>ГБУ РД КЦСОН в МО «</w:t>
            </w:r>
            <w:proofErr w:type="spellStart"/>
            <w:r w:rsidR="007123D4">
              <w:rPr>
                <w:rFonts w:ascii="Times New Roman" w:hAnsi="Times New Roman"/>
                <w:b/>
                <w:sz w:val="26"/>
                <w:szCs w:val="26"/>
              </w:rPr>
              <w:t>Кайтагский</w:t>
            </w:r>
            <w:proofErr w:type="spellEnd"/>
            <w:r w:rsidR="007123D4">
              <w:rPr>
                <w:rFonts w:ascii="Times New Roman" w:hAnsi="Times New Roman"/>
                <w:b/>
                <w:sz w:val="26"/>
                <w:szCs w:val="26"/>
              </w:rPr>
              <w:t xml:space="preserve"> район»</w:t>
            </w:r>
            <w:r w:rsidR="007C69A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6060E">
              <w:rPr>
                <w:rFonts w:ascii="Times New Roman" w:hAnsi="Times New Roman"/>
                <w:b/>
                <w:sz w:val="26"/>
                <w:szCs w:val="26"/>
              </w:rPr>
              <w:t>социальных услуг по видам социальных услуг и формам социального обслуживания:</w:t>
            </w:r>
          </w:p>
        </w:tc>
      </w:tr>
      <w:tr w:rsidR="00543DD8" w:rsidRPr="0066060E" w:rsidTr="00531312">
        <w:trPr>
          <w:trHeight w:val="990"/>
        </w:trPr>
        <w:tc>
          <w:tcPr>
            <w:tcW w:w="11110" w:type="dxa"/>
          </w:tcPr>
          <w:p w:rsidR="00543DD8" w:rsidRPr="0066060E" w:rsidRDefault="00543DD8" w:rsidP="002D12DA">
            <w:pPr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  <w:p w:rsidR="00543DD8" w:rsidRPr="0066060E" w:rsidRDefault="00543DD8" w:rsidP="002D12D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/>
                <w:sz w:val="26"/>
                <w:szCs w:val="26"/>
              </w:rPr>
              <w:t>Описание социальных услуг по видам социальных услуг, предоставляемых в стационарной форме социального обслуживания</w:t>
            </w:r>
          </w:p>
          <w:p w:rsidR="00543DD8" w:rsidRPr="0066060E" w:rsidRDefault="00543DD8" w:rsidP="002D12DA">
            <w:pPr>
              <w:spacing w:after="0" w:line="240" w:lineRule="auto"/>
              <w:ind w:left="108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214D" w:rsidRPr="0066060E" w:rsidTr="00B7214D">
        <w:trPr>
          <w:trHeight w:val="255"/>
        </w:trPr>
        <w:tc>
          <w:tcPr>
            <w:tcW w:w="11110" w:type="dxa"/>
          </w:tcPr>
          <w:p w:rsidR="00B7214D" w:rsidRPr="007C69AB" w:rsidRDefault="00B7214D" w:rsidP="007C69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69AB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Социально-бытовые услуги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Предоставление площади жилых помещений согласно утвержденным нормативам;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обеспечение питанием, включая диетическое питание, согласно утвержденным нормативам;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5. уборка жилых помещений;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6. обеспечение за счет средств получателя социальных услуг книгами, журналами, газетами, настольными играми;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7. предоставление в пользование мебели согласно утвержденным нормативам;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8. содействие в получении услуг, предоставляемых организациями торговли и связи;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9. компенсация расходов по приезду на обучение, лечение, консультации;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 10. обеспечение сохранности личных вещей и ценностей;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11 стирка вещей, сдача вещей в химчистку, ремонт и обратная их доставка;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12. обеспечение при выписке из учреждения социального обслуживания одеждой, обувью, денежным пособием по утвержденным нормативам;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 13.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14. организация ритуальных услуг; 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15. отправка за счет средств получателя социальных услуг почтовой корреспонденции;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16.  помощь в приеме пищи (кормление);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17. содействие в посещении театров, выставок и других культурных мероприятий;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18. оказание помощи в написании писем;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19.  создание условий для отправления религиозных обрядов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214D" w:rsidRPr="0066060E" w:rsidTr="00B7214D">
        <w:trPr>
          <w:trHeight w:val="255"/>
        </w:trPr>
        <w:tc>
          <w:tcPr>
            <w:tcW w:w="11110" w:type="dxa"/>
          </w:tcPr>
          <w:p w:rsidR="00B7214D" w:rsidRPr="00454490" w:rsidRDefault="00B7214D" w:rsidP="004544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90">
              <w:rPr>
                <w:rFonts w:ascii="Times New Roman" w:hAnsi="Times New Roman"/>
                <w:b/>
                <w:sz w:val="26"/>
                <w:szCs w:val="26"/>
              </w:rPr>
              <w:t>Социально-медицинские услуги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1. Содействие </w:t>
            </w:r>
            <w:proofErr w:type="gramStart"/>
            <w:r w:rsidRPr="0066060E">
              <w:rPr>
                <w:rFonts w:ascii="Times New Roman" w:hAnsi="Times New Roman"/>
                <w:sz w:val="26"/>
                <w:szCs w:val="26"/>
              </w:rPr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66060E">
              <w:rPr>
                <w:rFonts w:ascii="Times New Roman" w:hAnsi="Times New Roman"/>
                <w:sz w:val="26"/>
                <w:szCs w:val="26"/>
              </w:rPr>
              <w:t xml:space="preserve"> Дагестан на соответствующий год;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2. 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66060E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66060E">
              <w:rPr>
                <w:rFonts w:ascii="Times New Roman" w:hAnsi="Times New Roman"/>
                <w:sz w:val="26"/>
                <w:szCs w:val="26"/>
              </w:rPr>
              <w:t xml:space="preserve"> приемом лекарств и др.);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 проведение оздоровительных мероприятий;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5. консультирование по социально-медицинским вопросам (поддержание и сохранение здоровья </w:t>
            </w:r>
            <w:r w:rsidRPr="0066060E">
              <w:rPr>
                <w:rFonts w:ascii="Times New Roman" w:hAnsi="Times New Roman"/>
                <w:sz w:val="26"/>
                <w:szCs w:val="26"/>
              </w:rPr>
              <w:lastRenderedPageBreak/>
              <w:t>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6. содействие в проведении медико-социальной экспертизы;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7. организация прохождения диспансеризации; 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8. 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9. оказание первичной медико-санитарной и стоматологической помощи;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10.  содействие в госпитализации в медицинские организации и их посещение в целях оказания морально-психологической поддержки;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11. содействие в получении зубопротезной и протезно-ортопедической помощи;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12. содействие в оформлении документов для получения путевок на санаторно-курортное лечение;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13. обеспечение техническими средствами ухода и реабилитации;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14 обеспечение санитарно-гигиенических требований в жилых помещениях и местах общего пользования;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15.  проведение занятий, обучающих здоровому образу жизни;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16.  проведение занятий по адаптивной физической культуре.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214D" w:rsidRPr="0066060E" w:rsidTr="00B7214D">
        <w:trPr>
          <w:trHeight w:val="239"/>
        </w:trPr>
        <w:tc>
          <w:tcPr>
            <w:tcW w:w="11110" w:type="dxa"/>
          </w:tcPr>
          <w:p w:rsidR="00B7214D" w:rsidRPr="00454490" w:rsidRDefault="00B7214D" w:rsidP="004544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9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Социально - психологические услуги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социально-психологический патронаж;</w:t>
            </w:r>
          </w:p>
          <w:p w:rsidR="00B7214D" w:rsidRPr="0066060E" w:rsidRDefault="00B7214D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оказание консультационной психологической помощи анонимно, в том числе с использованием телефона доверия.</w:t>
            </w:r>
          </w:p>
        </w:tc>
      </w:tr>
      <w:tr w:rsidR="00B7214D" w:rsidRPr="0066060E" w:rsidTr="00B7214D">
        <w:trPr>
          <w:trHeight w:val="841"/>
        </w:trPr>
        <w:tc>
          <w:tcPr>
            <w:tcW w:w="11110" w:type="dxa"/>
          </w:tcPr>
          <w:p w:rsidR="00B7214D" w:rsidRPr="00454490" w:rsidRDefault="00B7214D" w:rsidP="004544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90">
              <w:rPr>
                <w:rFonts w:ascii="Times New Roman" w:hAnsi="Times New Roman"/>
                <w:b/>
                <w:sz w:val="26"/>
                <w:szCs w:val="26"/>
              </w:rPr>
              <w:t>Социально-педагогические услуги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 w:line="240" w:lineRule="auto"/>
              <w:ind w:left="33"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1.Создание условий для дошкольного воспитания детей-инвалидов, детей – сирот, детей, оставшихся без попечения родителей, детей из неблагополучных семей и получения образования по специальным программам;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left="33"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2. 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5.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6. социально-педагогическая коррекция, включая диагностику и консультирование;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7. организация и проведение клубной и кружковой работы для формирования и развития </w:t>
            </w:r>
            <w:r w:rsidRPr="0066060E">
              <w:rPr>
                <w:rFonts w:ascii="Times New Roman" w:hAnsi="Times New Roman"/>
                <w:sz w:val="26"/>
                <w:szCs w:val="26"/>
              </w:rPr>
              <w:lastRenderedPageBreak/>
              <w:t>интересов получателей социальных услуг;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8. формирование позитивных интересов (в том числе в сфере досуга);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9. оказание помощи в оформлении документов для поступления в учебное заведение;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10. оказание помощи в обеспечении необходимой учебно-методической литературой;</w:t>
            </w:r>
          </w:p>
          <w:p w:rsidR="00B7214D" w:rsidRPr="0066060E" w:rsidRDefault="00B7214D" w:rsidP="002D12DA">
            <w:pPr>
              <w:tabs>
                <w:tab w:val="left" w:pos="7296"/>
              </w:tabs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11. организация досуга (праздники, экскурсии и другие культурные мероприятия).</w:t>
            </w:r>
          </w:p>
        </w:tc>
      </w:tr>
      <w:tr w:rsidR="00AA5AE7" w:rsidRPr="0066060E" w:rsidTr="00E815A8">
        <w:trPr>
          <w:trHeight w:val="285"/>
        </w:trPr>
        <w:tc>
          <w:tcPr>
            <w:tcW w:w="11110" w:type="dxa"/>
          </w:tcPr>
          <w:p w:rsidR="00AA5AE7" w:rsidRPr="00454490" w:rsidRDefault="00AA5AE7" w:rsidP="004544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9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Социально – трудовые услуги</w:t>
            </w:r>
          </w:p>
          <w:p w:rsidR="00AA5AE7" w:rsidRPr="0066060E" w:rsidRDefault="00AA5AE7" w:rsidP="002D12DA">
            <w:pPr>
              <w:tabs>
                <w:tab w:val="left" w:pos="7296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AA5AE7" w:rsidRPr="0066060E" w:rsidRDefault="00AA5AE7" w:rsidP="002D12DA">
            <w:pPr>
              <w:tabs>
                <w:tab w:val="left" w:pos="7296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 оказание помощи в трудоустройстве;</w:t>
            </w:r>
          </w:p>
          <w:p w:rsidR="00AA5AE7" w:rsidRPr="0066060E" w:rsidRDefault="00AA5AE7" w:rsidP="002D12DA">
            <w:pPr>
              <w:tabs>
                <w:tab w:val="left" w:pos="7296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</w:tc>
      </w:tr>
      <w:tr w:rsidR="00AA5AE7" w:rsidRPr="0066060E" w:rsidTr="00F02229">
        <w:trPr>
          <w:trHeight w:val="210"/>
        </w:trPr>
        <w:tc>
          <w:tcPr>
            <w:tcW w:w="11110" w:type="dxa"/>
          </w:tcPr>
          <w:p w:rsidR="00AA5AE7" w:rsidRPr="00454490" w:rsidRDefault="00AA5AE7" w:rsidP="004544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90">
              <w:rPr>
                <w:rFonts w:ascii="Times New Roman" w:hAnsi="Times New Roman"/>
                <w:b/>
                <w:sz w:val="26"/>
                <w:szCs w:val="26"/>
              </w:rPr>
              <w:t>Социально - правовые услуги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оказание помощи в получении юридических услуг;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содействие в получении бесплатной помощи адвоката в порядке, установленном законодательством;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5. обеспечение представительства в суде с целью защиты прав и законных интересов;</w:t>
            </w:r>
          </w:p>
          <w:p w:rsidR="00AA5AE7" w:rsidRPr="0066060E" w:rsidRDefault="00AA5AE7" w:rsidP="00454490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6060E">
              <w:rPr>
                <w:rFonts w:ascii="Times New Roman" w:hAnsi="Times New Roman"/>
                <w:sz w:val="26"/>
                <w:szCs w:val="26"/>
              </w:rPr>
              <w:t>6.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  <w:proofErr w:type="gramEnd"/>
          </w:p>
        </w:tc>
      </w:tr>
      <w:tr w:rsidR="00AA5AE7" w:rsidRPr="0066060E" w:rsidTr="001A2689">
        <w:trPr>
          <w:trHeight w:val="285"/>
        </w:trPr>
        <w:tc>
          <w:tcPr>
            <w:tcW w:w="11110" w:type="dxa"/>
          </w:tcPr>
          <w:p w:rsidR="00AA5AE7" w:rsidRPr="00454490" w:rsidRDefault="00854D8F" w:rsidP="004544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4D8F">
              <w:rPr>
                <w:rFonts w:ascii="Times New Roman" w:hAnsi="Times New Roman"/>
                <w:b/>
                <w:sz w:val="26"/>
                <w:szCs w:val="26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Обучение инвалидов (детей-инвалидов) пользованию средствами ухода и техническими средствами реабилитации;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проведение социально-реабилитационных мероприятий в сфере социального обслуживания;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обучение навыкам самообслуживания, поведения в быту и общественных местах;</w:t>
            </w:r>
          </w:p>
          <w:p w:rsidR="00AA5AE7" w:rsidRPr="0066060E" w:rsidRDefault="00AA5AE7" w:rsidP="002D12DA">
            <w:pPr>
              <w:spacing w:after="0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обучение навыкам компьютерной грамотности.</w:t>
            </w:r>
          </w:p>
        </w:tc>
      </w:tr>
      <w:tr w:rsidR="00AA5AE7" w:rsidRPr="0066060E" w:rsidTr="00311104">
        <w:trPr>
          <w:trHeight w:val="255"/>
        </w:trPr>
        <w:tc>
          <w:tcPr>
            <w:tcW w:w="11110" w:type="dxa"/>
          </w:tcPr>
          <w:p w:rsidR="00AA5AE7" w:rsidRPr="0066060E" w:rsidRDefault="00AA5AE7" w:rsidP="00454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490">
              <w:rPr>
                <w:rFonts w:ascii="Times New Roman" w:hAnsi="Times New Roman"/>
                <w:b/>
                <w:sz w:val="26"/>
                <w:szCs w:val="26"/>
              </w:rPr>
              <w:t>Срочные социальные услуги: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1. Обеспечение бесплатным горячим питанием или наборами продуктов;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2. обеспечение одеждой, обувью и другими предметами первой необходимости;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3. содействие в предоставлении временного жилого помещения;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4. содействие в получении юридической помощи в целях защиты прав и законных интересов получателей социальных услуг;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5.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AA5AE7" w:rsidRPr="0066060E" w:rsidRDefault="00AA5AE7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6. оказание материальной помощи.</w:t>
            </w:r>
          </w:p>
        </w:tc>
      </w:tr>
      <w:tr w:rsidR="00543DD8" w:rsidRPr="0066060E" w:rsidTr="00531312">
        <w:trPr>
          <w:trHeight w:val="224"/>
        </w:trPr>
        <w:tc>
          <w:tcPr>
            <w:tcW w:w="11110" w:type="dxa"/>
          </w:tcPr>
          <w:p w:rsidR="00543DD8" w:rsidRPr="0066060E" w:rsidRDefault="00543DD8" w:rsidP="002D12DA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43DD8" w:rsidRPr="0066060E" w:rsidRDefault="00543DD8" w:rsidP="002D12D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 w:hanging="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60E">
              <w:rPr>
                <w:rFonts w:ascii="Times New Roman" w:hAnsi="Times New Roman"/>
                <w:b/>
                <w:sz w:val="26"/>
                <w:szCs w:val="26"/>
              </w:rPr>
              <w:t>Описание социальных услуг по видам социальных услуг, предоставляемых в форме социального обслуживания на дому</w:t>
            </w:r>
          </w:p>
          <w:p w:rsidR="00543DD8" w:rsidRPr="0066060E" w:rsidRDefault="00543DD8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5AE7" w:rsidRPr="0066060E" w:rsidTr="00B02D0D">
        <w:trPr>
          <w:trHeight w:val="224"/>
        </w:trPr>
        <w:tc>
          <w:tcPr>
            <w:tcW w:w="11110" w:type="dxa"/>
          </w:tcPr>
          <w:p w:rsidR="00AA5AE7" w:rsidRPr="0070055C" w:rsidRDefault="00AA5AE7" w:rsidP="007005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055C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Социально-бытовые услуги</w:t>
            </w:r>
          </w:p>
          <w:tbl>
            <w:tblPr>
              <w:tblW w:w="11052" w:type="dxa"/>
              <w:tblInd w:w="5" w:type="dxa"/>
              <w:tblLayout w:type="fixed"/>
              <w:tblLook w:val="0000"/>
            </w:tblPr>
            <w:tblGrid>
              <w:gridCol w:w="11052"/>
            </w:tblGrid>
            <w:tr w:rsidR="00AA5AE7" w:rsidRPr="0066060E" w:rsidTr="006350B2">
              <w:trPr>
                <w:trHeight w:val="5670"/>
              </w:trPr>
              <w:tc>
                <w:tcPr>
                  <w:tcW w:w="11052" w:type="dxa"/>
                  <w:tcBorders>
                    <w:left w:val="nil"/>
                    <w:right w:val="nil"/>
                  </w:tcBorders>
                  <w:vAlign w:val="center"/>
                </w:tcPr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1.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2. помощь в приготовлении пищи;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3. помощь в приеме пищи (кормление);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4. оплата за счет средств получателя социальных услуг жилищно-коммунальных услуг и услуг связи;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5. сдача за счет средств получателя социальных услуг вещей в стирку, химчистку, ремонт, обратная их доставка;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6.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7. организация помощи в проведении ремонта жилых помещений;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8. обеспечение кратковременного присмотра за детьми (не более двух часов);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9. уборка жилых помещений, содействие в обработке приусадебных участков;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10. 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11. содействие в отправлении религиозных обрядов в дни религиозных праздников;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12. 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 xml:space="preserve">13. организация ритуальных услуг; 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14. отправка за счет средств получателя социальных услуг почтовой корреспонденции;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15. содействие в посещении театров, выставок и других культурных мероприятий;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16. оказание помощи в написании писем.</w:t>
                  </w:r>
                </w:p>
              </w:tc>
            </w:tr>
          </w:tbl>
          <w:p w:rsidR="00AA5AE7" w:rsidRPr="0066060E" w:rsidRDefault="00AA5AE7" w:rsidP="002D12D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5AE7" w:rsidRPr="0066060E" w:rsidTr="002340F0">
        <w:trPr>
          <w:trHeight w:val="3111"/>
        </w:trPr>
        <w:tc>
          <w:tcPr>
            <w:tcW w:w="11110" w:type="dxa"/>
          </w:tcPr>
          <w:p w:rsidR="00AA5AE7" w:rsidRPr="002340F0" w:rsidRDefault="00AA5AE7" w:rsidP="0070055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Социально-медицинские услуги</w:t>
            </w:r>
          </w:p>
          <w:tbl>
            <w:tblPr>
              <w:tblW w:w="11052" w:type="dxa"/>
              <w:tblInd w:w="5" w:type="dxa"/>
              <w:tblLayout w:type="fixed"/>
              <w:tblLook w:val="0000"/>
            </w:tblPr>
            <w:tblGrid>
              <w:gridCol w:w="11052"/>
            </w:tblGrid>
            <w:tr w:rsidR="00AA5AE7" w:rsidRPr="0066060E" w:rsidTr="002340F0">
              <w:trPr>
                <w:trHeight w:val="3969"/>
              </w:trPr>
              <w:tc>
                <w:tcPr>
                  <w:tcW w:w="11052" w:type="dxa"/>
                  <w:tcBorders>
                    <w:left w:val="nil"/>
                    <w:bottom w:val="nil"/>
                    <w:right w:val="nil"/>
                  </w:tcBorders>
                </w:tcPr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 xml:space="preserve">1. Содействие </w:t>
                  </w:r>
                  <w:proofErr w:type="gramStart"/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      </w:r>
                  <w:proofErr w:type="gramEnd"/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Дагестан на соответствующий год;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2. содействие в прохождении медико-социальной экспертизы;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3. 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4. выполнение процедур, связанных с сохранением здоровья получателей социальных услуг (измерение температуры тела, артериального давления, контроль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приема лекарств и др.);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5. обеспечение ухода с учетом состояния здоровья;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6. проведение оздоровительных мероприятий;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7.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8. содействие в обеспечении по заключению врачей лекарственными препаратами для медицинского применения, медицинскими изделиями;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9. сопровождение в медицинские организации;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10. содействие в госпитализации нуждающихся в медицинские организации и их посещение в целях оказания морально-психологической поддержки;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11. проведение санитарно-просветительской работы;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12. содействие в получении зубопротезной и протезно-ортопедической помощи, а также в обеспечении техническими средствами ухода и реабилитации;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13.  содействие в оформлении документов для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получения путевок на санаторно-</w:t>
                  </w: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курортное лечение;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14. систематическое наблюдение за получателями социальных услуг для выявления отклонений в состоянии их здоровья;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15.  проведение занятий, обучающих здоровому образу жизни;</w:t>
                  </w:r>
                </w:p>
                <w:p w:rsidR="00AA5AE7" w:rsidRPr="0066060E" w:rsidRDefault="00AA5AE7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16.  проведение занятий по адаптивной физической культуре.</w:t>
                  </w:r>
                </w:p>
              </w:tc>
            </w:tr>
          </w:tbl>
          <w:p w:rsidR="00AA5AE7" w:rsidRPr="0066060E" w:rsidRDefault="00AA5AE7" w:rsidP="002D12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5AE7" w:rsidRPr="0066060E" w:rsidTr="007320A1">
        <w:trPr>
          <w:trHeight w:val="270"/>
        </w:trPr>
        <w:tc>
          <w:tcPr>
            <w:tcW w:w="11110" w:type="dxa"/>
          </w:tcPr>
          <w:p w:rsidR="00AA5AE7" w:rsidRPr="002340F0" w:rsidRDefault="00AA5AE7" w:rsidP="002340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Социально – психологические услуги</w:t>
            </w:r>
          </w:p>
          <w:p w:rsidR="00AA5AE7" w:rsidRPr="0066060E" w:rsidRDefault="00AA5AE7" w:rsidP="002D12DA">
            <w:pPr>
              <w:numPr>
                <w:ilvl w:val="0"/>
                <w:numId w:val="5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Социально – психологическое консультирование, в том числе по вопросам внутрисемейных отношений</w:t>
            </w:r>
          </w:p>
          <w:p w:rsidR="00AA5AE7" w:rsidRPr="0066060E" w:rsidRDefault="00AA5AE7" w:rsidP="002D12DA">
            <w:pPr>
              <w:numPr>
                <w:ilvl w:val="0"/>
                <w:numId w:val="5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Психологическая помощь и поддержка, в том числе гражданам, осуществляющим уход на дому за тяжелобольными получателями  социальных услуг</w:t>
            </w:r>
          </w:p>
          <w:p w:rsidR="00AA5AE7" w:rsidRPr="0066060E" w:rsidRDefault="00AA5AE7" w:rsidP="002D12DA">
            <w:pPr>
              <w:numPr>
                <w:ilvl w:val="0"/>
                <w:numId w:val="5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Социально - психологический патронаж</w:t>
            </w:r>
          </w:p>
          <w:p w:rsidR="00AA5AE7" w:rsidRPr="0066060E" w:rsidRDefault="00AA5AE7" w:rsidP="002D12DA">
            <w:pPr>
              <w:numPr>
                <w:ilvl w:val="0"/>
                <w:numId w:val="5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консультационной психологической помощи анонимно, в том числе с использованием телефона доверия.</w:t>
            </w:r>
          </w:p>
          <w:p w:rsidR="00AA5AE7" w:rsidRPr="0066060E" w:rsidRDefault="00AA5AE7" w:rsidP="002D12DA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FC9" w:rsidRPr="0066060E" w:rsidTr="00682E2A">
        <w:trPr>
          <w:trHeight w:val="273"/>
        </w:trPr>
        <w:tc>
          <w:tcPr>
            <w:tcW w:w="11110" w:type="dxa"/>
          </w:tcPr>
          <w:p w:rsidR="00491FC9" w:rsidRPr="002340F0" w:rsidRDefault="00491FC9" w:rsidP="002340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Социально-педагогические услуги</w:t>
            </w:r>
          </w:p>
          <w:tbl>
            <w:tblPr>
              <w:tblW w:w="11052" w:type="dxa"/>
              <w:tblInd w:w="5" w:type="dxa"/>
              <w:tblLayout w:type="fixed"/>
              <w:tblLook w:val="0000"/>
            </w:tblPr>
            <w:tblGrid>
              <w:gridCol w:w="11052"/>
            </w:tblGrid>
            <w:tr w:rsidR="00491FC9" w:rsidRPr="0066060E" w:rsidTr="002340F0">
              <w:trPr>
                <w:trHeight w:val="425"/>
              </w:trPr>
              <w:tc>
                <w:tcPr>
                  <w:tcW w:w="1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1.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2.  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детьми-инвалидами;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3.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4. социально-педагогическая коррекция, включая диагностику и консультирование;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5. 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6. формирование позитивных интересов (в том числе в сфере досуга);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7. оказание помощи в оформлении документов для поступления в учебное заведение;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8. оказание помощи в обеспечении необходимой учебно-методической литературой;</w:t>
                  </w:r>
                </w:p>
                <w:p w:rsidR="00491FC9" w:rsidRPr="0066060E" w:rsidRDefault="00491FC9" w:rsidP="0050414E">
                  <w:pPr>
                    <w:framePr w:hSpace="180" w:wrap="around" w:vAnchor="text" w:hAnchor="text" w:xAlign="righ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6060E">
                    <w:rPr>
                      <w:rFonts w:ascii="Times New Roman" w:hAnsi="Times New Roman"/>
                      <w:sz w:val="26"/>
                      <w:szCs w:val="26"/>
                    </w:rPr>
                    <w:t>9. организация досуга (праздники, экскурсии и другие культурные мероприятия).</w:t>
                  </w:r>
                </w:p>
              </w:tc>
            </w:tr>
          </w:tbl>
          <w:p w:rsidR="00491FC9" w:rsidRPr="0066060E" w:rsidRDefault="00491FC9" w:rsidP="002D12D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FC9" w:rsidRPr="0066060E" w:rsidTr="009C6CAC">
        <w:trPr>
          <w:trHeight w:val="240"/>
        </w:trPr>
        <w:tc>
          <w:tcPr>
            <w:tcW w:w="11110" w:type="dxa"/>
          </w:tcPr>
          <w:p w:rsidR="00491FC9" w:rsidRPr="002340F0" w:rsidRDefault="00491FC9" w:rsidP="002340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Социально-трудовые услуги</w:t>
            </w:r>
          </w:p>
          <w:p w:rsidR="00491FC9" w:rsidRPr="0066060E" w:rsidRDefault="00491FC9" w:rsidP="002D12DA">
            <w:pPr>
              <w:numPr>
                <w:ilvl w:val="0"/>
                <w:numId w:val="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</w:p>
          <w:p w:rsidR="00491FC9" w:rsidRPr="0066060E" w:rsidRDefault="00491FC9" w:rsidP="002D12DA">
            <w:pPr>
              <w:numPr>
                <w:ilvl w:val="0"/>
                <w:numId w:val="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помощи в трудоустройстве</w:t>
            </w:r>
          </w:p>
          <w:p w:rsidR="00491FC9" w:rsidRPr="0066060E" w:rsidRDefault="00491FC9" w:rsidP="002D12DA">
            <w:pPr>
              <w:numPr>
                <w:ilvl w:val="0"/>
                <w:numId w:val="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 </w:t>
            </w:r>
          </w:p>
        </w:tc>
      </w:tr>
      <w:tr w:rsidR="00491FC9" w:rsidRPr="0066060E" w:rsidTr="0094372B">
        <w:trPr>
          <w:trHeight w:val="254"/>
        </w:trPr>
        <w:tc>
          <w:tcPr>
            <w:tcW w:w="11110" w:type="dxa"/>
          </w:tcPr>
          <w:p w:rsidR="00491FC9" w:rsidRPr="002340F0" w:rsidRDefault="00491FC9" w:rsidP="002340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Социально-правовые услуги</w:t>
            </w:r>
          </w:p>
          <w:p w:rsidR="00491FC9" w:rsidRPr="0066060E" w:rsidRDefault="00491FC9" w:rsidP="002D12D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</w:r>
          </w:p>
          <w:p w:rsidR="00491FC9" w:rsidRPr="0066060E" w:rsidRDefault="00491FC9" w:rsidP="002D12D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помощи в получении юридических услуг</w:t>
            </w:r>
          </w:p>
          <w:p w:rsidR="00491FC9" w:rsidRPr="0066060E" w:rsidRDefault="00491FC9" w:rsidP="002D12D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Оказание услуг по защите прав и законных интересов получателей социальных услуг в установленном законодательством порядке</w:t>
            </w:r>
          </w:p>
          <w:p w:rsidR="00491FC9" w:rsidRPr="0066060E" w:rsidRDefault="00491FC9" w:rsidP="002D12DA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>Содействие в получении бесплатной помощи адвоката в порядке, установленном законодательством</w:t>
            </w:r>
          </w:p>
          <w:p w:rsidR="00491FC9" w:rsidRPr="0066060E" w:rsidRDefault="00491FC9" w:rsidP="002D12DA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060E">
              <w:rPr>
                <w:rFonts w:ascii="Times New Roman" w:hAnsi="Times New Roman"/>
                <w:sz w:val="26"/>
                <w:szCs w:val="26"/>
              </w:rPr>
              <w:t xml:space="preserve">Обеспечение представительства в суде с целью защиты прав и законных интересов </w:t>
            </w:r>
          </w:p>
          <w:p w:rsidR="00491FC9" w:rsidRDefault="00491FC9" w:rsidP="002D12DA">
            <w:pPr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proofErr w:type="gramStart"/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</w:r>
            <w:proofErr w:type="gramEnd"/>
          </w:p>
          <w:p w:rsidR="00491FC9" w:rsidRPr="002A3CE7" w:rsidRDefault="00491FC9" w:rsidP="0075385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</w:p>
        </w:tc>
      </w:tr>
      <w:tr w:rsidR="00491FC9" w:rsidRPr="0066060E" w:rsidTr="00262704">
        <w:trPr>
          <w:trHeight w:val="2539"/>
        </w:trPr>
        <w:tc>
          <w:tcPr>
            <w:tcW w:w="11110" w:type="dxa"/>
          </w:tcPr>
          <w:p w:rsidR="00491FC9" w:rsidRPr="002340F0" w:rsidRDefault="00491FC9" w:rsidP="002340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6"/>
                <w:szCs w:val="26"/>
              </w:rPr>
            </w:pPr>
            <w:r w:rsidRPr="002340F0">
              <w:rPr>
                <w:rFonts w:ascii="Times New Roman" w:eastAsia="HiddenHorzOCR" w:hAnsi="Times New Roman"/>
                <w:b/>
                <w:sz w:val="26"/>
                <w:szCs w:val="26"/>
              </w:rPr>
              <w:t>Услуги в целях повышения коммуникативного потенциала</w:t>
            </w:r>
          </w:p>
          <w:p w:rsidR="00491FC9" w:rsidRPr="002340F0" w:rsidRDefault="00491FC9" w:rsidP="002340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40F0">
              <w:rPr>
                <w:rFonts w:ascii="Times New Roman" w:eastAsia="HiddenHorzOCR" w:hAnsi="Times New Roman"/>
                <w:b/>
                <w:sz w:val="26"/>
                <w:szCs w:val="26"/>
              </w:rPr>
              <w:t>получателей социальных услуг, имеющих ограничения жизнедеятельности, в том числе детей-инвалидов</w:t>
            </w:r>
          </w:p>
          <w:p w:rsidR="00491FC9" w:rsidRPr="002A3CE7" w:rsidRDefault="00491FC9" w:rsidP="002D12D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  <w:p w:rsidR="00491FC9" w:rsidRPr="002A3CE7" w:rsidRDefault="00491FC9" w:rsidP="002D12D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Проведение социально-реабилитационных мероприятий в сфере социального обслуживания</w:t>
            </w:r>
          </w:p>
          <w:p w:rsidR="00491FC9" w:rsidRPr="002A3CE7" w:rsidRDefault="00491FC9" w:rsidP="002D12DA">
            <w:pPr>
              <w:numPr>
                <w:ilvl w:val="0"/>
                <w:numId w:val="8"/>
              </w:numPr>
              <w:tabs>
                <w:tab w:val="left" w:pos="317"/>
                <w:tab w:val="left" w:pos="657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 xml:space="preserve">Обучение навыкам самообслуживания, поведения в быту и общественных местах </w:t>
            </w:r>
          </w:p>
          <w:p w:rsidR="00491FC9" w:rsidRPr="0066060E" w:rsidRDefault="00491FC9" w:rsidP="0075385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HiddenHorzOCR" w:hAnsi="Times New Roman"/>
                <w:sz w:val="26"/>
                <w:szCs w:val="26"/>
              </w:rPr>
              <w:t>4.</w:t>
            </w:r>
            <w:r w:rsidRPr="00211134">
              <w:rPr>
                <w:rFonts w:ascii="Times New Roman" w:eastAsia="HiddenHorzOCR" w:hAnsi="Times New Roman"/>
                <w:sz w:val="26"/>
                <w:szCs w:val="26"/>
              </w:rPr>
              <w:t>Обучение навыкам компьютерной грамотности</w:t>
            </w:r>
          </w:p>
        </w:tc>
      </w:tr>
      <w:tr w:rsidR="00491FC9" w:rsidRPr="0066060E" w:rsidTr="00DF1A74">
        <w:trPr>
          <w:trHeight w:val="255"/>
        </w:trPr>
        <w:tc>
          <w:tcPr>
            <w:tcW w:w="11110" w:type="dxa"/>
          </w:tcPr>
          <w:p w:rsidR="00491FC9" w:rsidRPr="002340F0" w:rsidRDefault="00491FC9" w:rsidP="002340F0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6"/>
                <w:szCs w:val="26"/>
              </w:rPr>
            </w:pPr>
            <w:r w:rsidRPr="002340F0">
              <w:rPr>
                <w:rFonts w:ascii="Times New Roman" w:eastAsia="HiddenHorzOCR" w:hAnsi="Times New Roman"/>
                <w:b/>
                <w:sz w:val="26"/>
                <w:szCs w:val="26"/>
              </w:rPr>
              <w:t>Срочные социальные услуги</w:t>
            </w:r>
          </w:p>
          <w:p w:rsidR="00491FC9" w:rsidRPr="002A3CE7" w:rsidRDefault="00491FC9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Обеспечение бесплатным горячим питанием или наборами продуктов</w:t>
            </w:r>
          </w:p>
          <w:p w:rsidR="00491FC9" w:rsidRPr="002A3CE7" w:rsidRDefault="00491FC9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Обеспечение одеждой, обувью и другими предметами первой необходимости</w:t>
            </w:r>
          </w:p>
          <w:p w:rsidR="00491FC9" w:rsidRPr="002A3CE7" w:rsidRDefault="00491FC9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предоставлении временного жилого помещения</w:t>
            </w:r>
          </w:p>
          <w:p w:rsidR="00491FC9" w:rsidRPr="002A3CE7" w:rsidRDefault="00491FC9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  <w:p w:rsidR="00491FC9" w:rsidRPr="002A3CE7" w:rsidRDefault="00491FC9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2A3CE7">
              <w:rPr>
                <w:rFonts w:ascii="Times New Roman" w:eastAsia="HiddenHorzOCR" w:hAnsi="Times New Roman"/>
                <w:sz w:val="26"/>
                <w:szCs w:val="26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  <w:p w:rsidR="00491FC9" w:rsidRPr="00917E7E" w:rsidRDefault="00491FC9" w:rsidP="002D12DA">
            <w:pPr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HiddenHorzOCR" w:hAnsi="Times New Roman"/>
                <w:sz w:val="26"/>
                <w:szCs w:val="26"/>
              </w:rPr>
            </w:pPr>
            <w:r w:rsidRPr="00917E7E">
              <w:rPr>
                <w:rFonts w:ascii="Times New Roman" w:eastAsia="HiddenHorzOCR" w:hAnsi="Times New Roman"/>
                <w:sz w:val="26"/>
                <w:szCs w:val="26"/>
              </w:rPr>
              <w:t>Оказание</w:t>
            </w: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</w:t>
            </w:r>
            <w:r w:rsidRPr="00917E7E">
              <w:rPr>
                <w:rFonts w:ascii="Times New Roman" w:eastAsia="HiddenHorzOCR" w:hAnsi="Times New Roman"/>
                <w:sz w:val="26"/>
                <w:szCs w:val="26"/>
              </w:rPr>
              <w:t>материальной</w:t>
            </w:r>
            <w:r>
              <w:rPr>
                <w:rFonts w:ascii="Times New Roman" w:eastAsia="HiddenHorzOCR" w:hAnsi="Times New Roman"/>
                <w:sz w:val="26"/>
                <w:szCs w:val="26"/>
              </w:rPr>
              <w:t xml:space="preserve"> </w:t>
            </w:r>
            <w:r w:rsidRPr="00917E7E">
              <w:rPr>
                <w:rFonts w:ascii="Times New Roman" w:eastAsia="HiddenHorzOCR" w:hAnsi="Times New Roman"/>
                <w:sz w:val="26"/>
                <w:szCs w:val="26"/>
              </w:rPr>
              <w:t>помощи</w:t>
            </w:r>
          </w:p>
        </w:tc>
      </w:tr>
    </w:tbl>
    <w:p w:rsidR="00543DD8" w:rsidRPr="009927BA" w:rsidRDefault="00543DD8" w:rsidP="008D31DF">
      <w:pPr>
        <w:spacing w:after="0"/>
      </w:pPr>
    </w:p>
    <w:sectPr w:rsidR="00543DD8" w:rsidRPr="009927BA" w:rsidSect="00E26EDE">
      <w:footerReference w:type="default" r:id="rId8"/>
      <w:pgSz w:w="11906" w:h="16838"/>
      <w:pgMar w:top="567" w:right="566" w:bottom="0" w:left="709" w:header="708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F6" w:rsidRDefault="00B925F6" w:rsidP="005907DF">
      <w:pPr>
        <w:spacing w:after="0" w:line="240" w:lineRule="auto"/>
      </w:pPr>
      <w:r>
        <w:separator/>
      </w:r>
    </w:p>
  </w:endnote>
  <w:endnote w:type="continuationSeparator" w:id="0">
    <w:p w:rsidR="00B925F6" w:rsidRDefault="00B925F6" w:rsidP="0059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4D" w:rsidRDefault="00B7214D" w:rsidP="00E26EDE">
    <w:pPr>
      <w:pStyle w:val="af7"/>
      <w:tabs>
        <w:tab w:val="center" w:pos="5315"/>
        <w:tab w:val="left" w:pos="5865"/>
      </w:tabs>
    </w:pPr>
    <w:r>
      <w:tab/>
    </w:r>
    <w:r>
      <w:tab/>
    </w:r>
    <w:r w:rsidR="00CB02BC">
      <w:rPr>
        <w:noProof/>
      </w:rPr>
      <w:fldChar w:fldCharType="begin"/>
    </w:r>
    <w:r>
      <w:rPr>
        <w:noProof/>
      </w:rPr>
      <w:instrText xml:space="preserve"> PAGE   \* MERGEFORMAT </w:instrText>
    </w:r>
    <w:r w:rsidR="00CB02BC">
      <w:rPr>
        <w:noProof/>
      </w:rPr>
      <w:fldChar w:fldCharType="separate"/>
    </w:r>
    <w:r w:rsidR="006B203D">
      <w:rPr>
        <w:noProof/>
      </w:rPr>
      <w:t>5</w:t>
    </w:r>
    <w:r w:rsidR="00CB02BC">
      <w:rPr>
        <w:noProof/>
      </w:rPr>
      <w:fldChar w:fldCharType="end"/>
    </w:r>
    <w:r>
      <w:tab/>
    </w:r>
  </w:p>
  <w:p w:rsidR="00B7214D" w:rsidRDefault="00B7214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F6" w:rsidRDefault="00B925F6" w:rsidP="005907DF">
      <w:pPr>
        <w:spacing w:after="0" w:line="240" w:lineRule="auto"/>
      </w:pPr>
      <w:r>
        <w:separator/>
      </w:r>
    </w:p>
  </w:footnote>
  <w:footnote w:type="continuationSeparator" w:id="0">
    <w:p w:rsidR="00B925F6" w:rsidRDefault="00B925F6" w:rsidP="0059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959"/>
    <w:multiLevelType w:val="hybridMultilevel"/>
    <w:tmpl w:val="2C8C7404"/>
    <w:lvl w:ilvl="0" w:tplc="2BEE9F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C4D2C"/>
    <w:multiLevelType w:val="hybridMultilevel"/>
    <w:tmpl w:val="1AFEE7DC"/>
    <w:lvl w:ilvl="0" w:tplc="696E16B2">
      <w:start w:val="3"/>
      <w:numFmt w:val="decimal"/>
      <w:lvlText w:val="%1."/>
      <w:lvlJc w:val="left"/>
      <w:pPr>
        <w:ind w:left="39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>
    <w:nsid w:val="1C312B10"/>
    <w:multiLevelType w:val="hybridMultilevel"/>
    <w:tmpl w:val="A93CFA0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C51C6"/>
    <w:multiLevelType w:val="hybridMultilevel"/>
    <w:tmpl w:val="D722E552"/>
    <w:lvl w:ilvl="0" w:tplc="F738B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EE7B02"/>
    <w:multiLevelType w:val="singleLevel"/>
    <w:tmpl w:val="C0EA843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375F7440"/>
    <w:multiLevelType w:val="hybridMultilevel"/>
    <w:tmpl w:val="746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5215CB"/>
    <w:multiLevelType w:val="hybridMultilevel"/>
    <w:tmpl w:val="95E875BC"/>
    <w:lvl w:ilvl="0" w:tplc="46488A1A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AC1F1D"/>
    <w:multiLevelType w:val="hybridMultilevel"/>
    <w:tmpl w:val="E846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F33D7F"/>
    <w:multiLevelType w:val="hybridMultilevel"/>
    <w:tmpl w:val="46D001CA"/>
    <w:lvl w:ilvl="0" w:tplc="AE3601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3EB2037"/>
    <w:multiLevelType w:val="hybridMultilevel"/>
    <w:tmpl w:val="0526E61C"/>
    <w:lvl w:ilvl="0" w:tplc="24124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E813D1"/>
    <w:multiLevelType w:val="hybridMultilevel"/>
    <w:tmpl w:val="FBC6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DE612D"/>
    <w:multiLevelType w:val="hybridMultilevel"/>
    <w:tmpl w:val="ABFA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1B5A46"/>
    <w:multiLevelType w:val="hybridMultilevel"/>
    <w:tmpl w:val="BA42ED60"/>
    <w:lvl w:ilvl="0" w:tplc="4816D700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3">
    <w:nsid w:val="71201793"/>
    <w:multiLevelType w:val="hybridMultilevel"/>
    <w:tmpl w:val="0DFA7F28"/>
    <w:lvl w:ilvl="0" w:tplc="9112F1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055A88"/>
    <w:multiLevelType w:val="hybridMultilevel"/>
    <w:tmpl w:val="FFE0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3"/>
  </w:num>
  <w:num w:numId="5">
    <w:abstractNumId w:val="11"/>
  </w:num>
  <w:num w:numId="6">
    <w:abstractNumId w:val="3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6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08"/>
    <w:rsid w:val="00000EC7"/>
    <w:rsid w:val="00003B15"/>
    <w:rsid w:val="00005868"/>
    <w:rsid w:val="00020028"/>
    <w:rsid w:val="00027AD4"/>
    <w:rsid w:val="00030B81"/>
    <w:rsid w:val="00031776"/>
    <w:rsid w:val="00043BA8"/>
    <w:rsid w:val="000574F8"/>
    <w:rsid w:val="0006756E"/>
    <w:rsid w:val="00067C2A"/>
    <w:rsid w:val="000718E5"/>
    <w:rsid w:val="00080B3A"/>
    <w:rsid w:val="00086A18"/>
    <w:rsid w:val="0008761C"/>
    <w:rsid w:val="0008772E"/>
    <w:rsid w:val="00090480"/>
    <w:rsid w:val="0009114C"/>
    <w:rsid w:val="00092DBC"/>
    <w:rsid w:val="00093A83"/>
    <w:rsid w:val="00097287"/>
    <w:rsid w:val="000A5DA7"/>
    <w:rsid w:val="000A660B"/>
    <w:rsid w:val="000B6903"/>
    <w:rsid w:val="000C1E9B"/>
    <w:rsid w:val="000C2109"/>
    <w:rsid w:val="000C226C"/>
    <w:rsid w:val="000C30B6"/>
    <w:rsid w:val="000C33A4"/>
    <w:rsid w:val="000C3B35"/>
    <w:rsid w:val="000C7C04"/>
    <w:rsid w:val="000D24C1"/>
    <w:rsid w:val="000D27A2"/>
    <w:rsid w:val="000E7BF2"/>
    <w:rsid w:val="000F39B3"/>
    <w:rsid w:val="00100467"/>
    <w:rsid w:val="00106EC4"/>
    <w:rsid w:val="00112426"/>
    <w:rsid w:val="00112A53"/>
    <w:rsid w:val="00115E73"/>
    <w:rsid w:val="001165A0"/>
    <w:rsid w:val="00124193"/>
    <w:rsid w:val="00130234"/>
    <w:rsid w:val="00131B89"/>
    <w:rsid w:val="00135B28"/>
    <w:rsid w:val="001371E9"/>
    <w:rsid w:val="00142E0F"/>
    <w:rsid w:val="001460F5"/>
    <w:rsid w:val="0015154A"/>
    <w:rsid w:val="0015166E"/>
    <w:rsid w:val="00156144"/>
    <w:rsid w:val="00174270"/>
    <w:rsid w:val="00180034"/>
    <w:rsid w:val="001837E0"/>
    <w:rsid w:val="00186432"/>
    <w:rsid w:val="00187158"/>
    <w:rsid w:val="00187A44"/>
    <w:rsid w:val="00191F42"/>
    <w:rsid w:val="001942A2"/>
    <w:rsid w:val="001964B3"/>
    <w:rsid w:val="001A0704"/>
    <w:rsid w:val="001A4ED4"/>
    <w:rsid w:val="001B3F87"/>
    <w:rsid w:val="001C592F"/>
    <w:rsid w:val="001D1D34"/>
    <w:rsid w:val="001D6E59"/>
    <w:rsid w:val="001F02DA"/>
    <w:rsid w:val="001F0D23"/>
    <w:rsid w:val="0020036C"/>
    <w:rsid w:val="0020197F"/>
    <w:rsid w:val="00201AFC"/>
    <w:rsid w:val="00211134"/>
    <w:rsid w:val="00216DDD"/>
    <w:rsid w:val="0021730D"/>
    <w:rsid w:val="00223B23"/>
    <w:rsid w:val="002245BA"/>
    <w:rsid w:val="0023248A"/>
    <w:rsid w:val="0023404A"/>
    <w:rsid w:val="002340F0"/>
    <w:rsid w:val="00236AC2"/>
    <w:rsid w:val="002429D4"/>
    <w:rsid w:val="00244FB6"/>
    <w:rsid w:val="002456AB"/>
    <w:rsid w:val="002478F2"/>
    <w:rsid w:val="00247A55"/>
    <w:rsid w:val="00254DC6"/>
    <w:rsid w:val="002574D9"/>
    <w:rsid w:val="0026161F"/>
    <w:rsid w:val="00261CBB"/>
    <w:rsid w:val="00271826"/>
    <w:rsid w:val="00273806"/>
    <w:rsid w:val="00276D0A"/>
    <w:rsid w:val="00284681"/>
    <w:rsid w:val="00285560"/>
    <w:rsid w:val="0028581A"/>
    <w:rsid w:val="0029330F"/>
    <w:rsid w:val="00297139"/>
    <w:rsid w:val="002A0EFB"/>
    <w:rsid w:val="002A3609"/>
    <w:rsid w:val="002A3CE7"/>
    <w:rsid w:val="002A7484"/>
    <w:rsid w:val="002B48FB"/>
    <w:rsid w:val="002C2139"/>
    <w:rsid w:val="002C3CCC"/>
    <w:rsid w:val="002C416F"/>
    <w:rsid w:val="002C546C"/>
    <w:rsid w:val="002C5672"/>
    <w:rsid w:val="002D12DA"/>
    <w:rsid w:val="002D3238"/>
    <w:rsid w:val="002D39DE"/>
    <w:rsid w:val="002D466F"/>
    <w:rsid w:val="002E32E4"/>
    <w:rsid w:val="002E69D0"/>
    <w:rsid w:val="002F04E1"/>
    <w:rsid w:val="002F1986"/>
    <w:rsid w:val="002F2F8F"/>
    <w:rsid w:val="002F525E"/>
    <w:rsid w:val="002F6732"/>
    <w:rsid w:val="00300365"/>
    <w:rsid w:val="0030522C"/>
    <w:rsid w:val="0031311B"/>
    <w:rsid w:val="003167D2"/>
    <w:rsid w:val="00317C11"/>
    <w:rsid w:val="00323B62"/>
    <w:rsid w:val="00323E96"/>
    <w:rsid w:val="0033715F"/>
    <w:rsid w:val="00341292"/>
    <w:rsid w:val="003435E1"/>
    <w:rsid w:val="003516B1"/>
    <w:rsid w:val="00360DED"/>
    <w:rsid w:val="00365006"/>
    <w:rsid w:val="00365B54"/>
    <w:rsid w:val="003710BE"/>
    <w:rsid w:val="00384AEC"/>
    <w:rsid w:val="00385934"/>
    <w:rsid w:val="003877F3"/>
    <w:rsid w:val="00390707"/>
    <w:rsid w:val="00390D25"/>
    <w:rsid w:val="00392335"/>
    <w:rsid w:val="0039797A"/>
    <w:rsid w:val="003A32FC"/>
    <w:rsid w:val="003B1662"/>
    <w:rsid w:val="003B2000"/>
    <w:rsid w:val="003B30F0"/>
    <w:rsid w:val="003C388D"/>
    <w:rsid w:val="003C5619"/>
    <w:rsid w:val="003D4714"/>
    <w:rsid w:val="003D4F10"/>
    <w:rsid w:val="003D77A5"/>
    <w:rsid w:val="003E5825"/>
    <w:rsid w:val="003F0946"/>
    <w:rsid w:val="003F0A3B"/>
    <w:rsid w:val="004076A6"/>
    <w:rsid w:val="004121CA"/>
    <w:rsid w:val="00412336"/>
    <w:rsid w:val="00420F14"/>
    <w:rsid w:val="00420FA8"/>
    <w:rsid w:val="00421095"/>
    <w:rsid w:val="00426E3D"/>
    <w:rsid w:val="004332C1"/>
    <w:rsid w:val="00434990"/>
    <w:rsid w:val="004410F6"/>
    <w:rsid w:val="00443BD1"/>
    <w:rsid w:val="00444F40"/>
    <w:rsid w:val="00446446"/>
    <w:rsid w:val="0045237B"/>
    <w:rsid w:val="00453484"/>
    <w:rsid w:val="00454490"/>
    <w:rsid w:val="00455447"/>
    <w:rsid w:val="00464DCE"/>
    <w:rsid w:val="00464E01"/>
    <w:rsid w:val="00466DD0"/>
    <w:rsid w:val="00477554"/>
    <w:rsid w:val="004817F4"/>
    <w:rsid w:val="00487F4C"/>
    <w:rsid w:val="00491E09"/>
    <w:rsid w:val="00491FC9"/>
    <w:rsid w:val="00496B0F"/>
    <w:rsid w:val="004A0590"/>
    <w:rsid w:val="004A20F9"/>
    <w:rsid w:val="004A784F"/>
    <w:rsid w:val="004C22B0"/>
    <w:rsid w:val="004C267F"/>
    <w:rsid w:val="004C2D05"/>
    <w:rsid w:val="004C40BF"/>
    <w:rsid w:val="004D34C2"/>
    <w:rsid w:val="004D3818"/>
    <w:rsid w:val="004D4387"/>
    <w:rsid w:val="004D4E58"/>
    <w:rsid w:val="004D4F39"/>
    <w:rsid w:val="004E098E"/>
    <w:rsid w:val="004E132E"/>
    <w:rsid w:val="004E1351"/>
    <w:rsid w:val="004E32B4"/>
    <w:rsid w:val="004F3BB9"/>
    <w:rsid w:val="0050414E"/>
    <w:rsid w:val="0050544B"/>
    <w:rsid w:val="005152B4"/>
    <w:rsid w:val="00516B4B"/>
    <w:rsid w:val="00517CB7"/>
    <w:rsid w:val="0052101E"/>
    <w:rsid w:val="00523665"/>
    <w:rsid w:val="0052380D"/>
    <w:rsid w:val="005248B7"/>
    <w:rsid w:val="005262DA"/>
    <w:rsid w:val="00531312"/>
    <w:rsid w:val="00533BD5"/>
    <w:rsid w:val="00542270"/>
    <w:rsid w:val="005432A6"/>
    <w:rsid w:val="00543DD8"/>
    <w:rsid w:val="0054626B"/>
    <w:rsid w:val="00551510"/>
    <w:rsid w:val="0055269D"/>
    <w:rsid w:val="00561169"/>
    <w:rsid w:val="00561827"/>
    <w:rsid w:val="00571861"/>
    <w:rsid w:val="00575A5F"/>
    <w:rsid w:val="00576F21"/>
    <w:rsid w:val="00581C5F"/>
    <w:rsid w:val="0058472A"/>
    <w:rsid w:val="0058566C"/>
    <w:rsid w:val="00586989"/>
    <w:rsid w:val="005907DF"/>
    <w:rsid w:val="0059583A"/>
    <w:rsid w:val="0059637A"/>
    <w:rsid w:val="005A0F7F"/>
    <w:rsid w:val="005A4EFC"/>
    <w:rsid w:val="005A6DE9"/>
    <w:rsid w:val="005A6F68"/>
    <w:rsid w:val="005B19ED"/>
    <w:rsid w:val="005B4D84"/>
    <w:rsid w:val="005C0470"/>
    <w:rsid w:val="005D4E9B"/>
    <w:rsid w:val="005D6270"/>
    <w:rsid w:val="005E093B"/>
    <w:rsid w:val="005E7B1C"/>
    <w:rsid w:val="005F0A22"/>
    <w:rsid w:val="005F0D2C"/>
    <w:rsid w:val="005F2561"/>
    <w:rsid w:val="005F7921"/>
    <w:rsid w:val="00600BA2"/>
    <w:rsid w:val="006046D9"/>
    <w:rsid w:val="0060609F"/>
    <w:rsid w:val="006127EA"/>
    <w:rsid w:val="00617579"/>
    <w:rsid w:val="00617B66"/>
    <w:rsid w:val="00621604"/>
    <w:rsid w:val="00633E0D"/>
    <w:rsid w:val="00634C40"/>
    <w:rsid w:val="006350B2"/>
    <w:rsid w:val="00637009"/>
    <w:rsid w:val="0063705C"/>
    <w:rsid w:val="00640C1D"/>
    <w:rsid w:val="00646385"/>
    <w:rsid w:val="00655080"/>
    <w:rsid w:val="00656667"/>
    <w:rsid w:val="0066060E"/>
    <w:rsid w:val="00660A34"/>
    <w:rsid w:val="00660D60"/>
    <w:rsid w:val="006619E8"/>
    <w:rsid w:val="00677B8F"/>
    <w:rsid w:val="00683623"/>
    <w:rsid w:val="00685EE6"/>
    <w:rsid w:val="00686CAA"/>
    <w:rsid w:val="006A0357"/>
    <w:rsid w:val="006A224A"/>
    <w:rsid w:val="006A7F14"/>
    <w:rsid w:val="006B203D"/>
    <w:rsid w:val="006B4054"/>
    <w:rsid w:val="006B6E71"/>
    <w:rsid w:val="006C1FEC"/>
    <w:rsid w:val="006C389C"/>
    <w:rsid w:val="006C3EE5"/>
    <w:rsid w:val="006C71E7"/>
    <w:rsid w:val="006D06A2"/>
    <w:rsid w:val="006D42DD"/>
    <w:rsid w:val="006E47CE"/>
    <w:rsid w:val="006F0D7B"/>
    <w:rsid w:val="0070055C"/>
    <w:rsid w:val="00707294"/>
    <w:rsid w:val="00710DBD"/>
    <w:rsid w:val="007123D4"/>
    <w:rsid w:val="007135AB"/>
    <w:rsid w:val="007146B2"/>
    <w:rsid w:val="00721F69"/>
    <w:rsid w:val="00722073"/>
    <w:rsid w:val="007234C6"/>
    <w:rsid w:val="00731AEE"/>
    <w:rsid w:val="00733EDE"/>
    <w:rsid w:val="00737991"/>
    <w:rsid w:val="00737F1B"/>
    <w:rsid w:val="007402FC"/>
    <w:rsid w:val="00742188"/>
    <w:rsid w:val="00753853"/>
    <w:rsid w:val="00757F4B"/>
    <w:rsid w:val="00763607"/>
    <w:rsid w:val="00764080"/>
    <w:rsid w:val="0076409C"/>
    <w:rsid w:val="00767816"/>
    <w:rsid w:val="00774C07"/>
    <w:rsid w:val="00776822"/>
    <w:rsid w:val="007827D7"/>
    <w:rsid w:val="00783351"/>
    <w:rsid w:val="00785085"/>
    <w:rsid w:val="00793ECF"/>
    <w:rsid w:val="007A31E3"/>
    <w:rsid w:val="007B51C8"/>
    <w:rsid w:val="007B6C4D"/>
    <w:rsid w:val="007C1C1B"/>
    <w:rsid w:val="007C45D8"/>
    <w:rsid w:val="007C69AB"/>
    <w:rsid w:val="007D1453"/>
    <w:rsid w:val="007D1E77"/>
    <w:rsid w:val="007D3DDB"/>
    <w:rsid w:val="007F2E9E"/>
    <w:rsid w:val="008008E1"/>
    <w:rsid w:val="00804F52"/>
    <w:rsid w:val="00813884"/>
    <w:rsid w:val="00813C8A"/>
    <w:rsid w:val="00814661"/>
    <w:rsid w:val="008213D6"/>
    <w:rsid w:val="00826193"/>
    <w:rsid w:val="00830918"/>
    <w:rsid w:val="00842E9A"/>
    <w:rsid w:val="00853E5E"/>
    <w:rsid w:val="00854D8F"/>
    <w:rsid w:val="00863200"/>
    <w:rsid w:val="00867E68"/>
    <w:rsid w:val="008708AD"/>
    <w:rsid w:val="00875C9F"/>
    <w:rsid w:val="008A148C"/>
    <w:rsid w:val="008A2B00"/>
    <w:rsid w:val="008B7DB3"/>
    <w:rsid w:val="008C0699"/>
    <w:rsid w:val="008C0F2F"/>
    <w:rsid w:val="008C4C9C"/>
    <w:rsid w:val="008D31DF"/>
    <w:rsid w:val="008D39C8"/>
    <w:rsid w:val="009006FD"/>
    <w:rsid w:val="0090371B"/>
    <w:rsid w:val="00903E50"/>
    <w:rsid w:val="00903FDF"/>
    <w:rsid w:val="00917695"/>
    <w:rsid w:val="00917E7E"/>
    <w:rsid w:val="00924FAF"/>
    <w:rsid w:val="009318D4"/>
    <w:rsid w:val="0093211E"/>
    <w:rsid w:val="00940A69"/>
    <w:rsid w:val="00950398"/>
    <w:rsid w:val="009522F0"/>
    <w:rsid w:val="00953075"/>
    <w:rsid w:val="00957ABC"/>
    <w:rsid w:val="009745DE"/>
    <w:rsid w:val="0097464B"/>
    <w:rsid w:val="00975264"/>
    <w:rsid w:val="0098334E"/>
    <w:rsid w:val="009848E4"/>
    <w:rsid w:val="009859FE"/>
    <w:rsid w:val="009927BA"/>
    <w:rsid w:val="0099441D"/>
    <w:rsid w:val="0099450B"/>
    <w:rsid w:val="00994A10"/>
    <w:rsid w:val="00997219"/>
    <w:rsid w:val="009977B5"/>
    <w:rsid w:val="009A61D0"/>
    <w:rsid w:val="009B5611"/>
    <w:rsid w:val="009B719B"/>
    <w:rsid w:val="009B7FF0"/>
    <w:rsid w:val="009C0E85"/>
    <w:rsid w:val="009C7C87"/>
    <w:rsid w:val="009D1D41"/>
    <w:rsid w:val="009D2129"/>
    <w:rsid w:val="009D6FB0"/>
    <w:rsid w:val="009D7459"/>
    <w:rsid w:val="009E1B61"/>
    <w:rsid w:val="009E249A"/>
    <w:rsid w:val="009F1884"/>
    <w:rsid w:val="009F3B08"/>
    <w:rsid w:val="009F76A4"/>
    <w:rsid w:val="00A0304C"/>
    <w:rsid w:val="00A04432"/>
    <w:rsid w:val="00A05E10"/>
    <w:rsid w:val="00A16F34"/>
    <w:rsid w:val="00A22222"/>
    <w:rsid w:val="00A26D22"/>
    <w:rsid w:val="00A36573"/>
    <w:rsid w:val="00A379CD"/>
    <w:rsid w:val="00A41488"/>
    <w:rsid w:val="00A417DB"/>
    <w:rsid w:val="00A452EB"/>
    <w:rsid w:val="00A521B9"/>
    <w:rsid w:val="00A61B16"/>
    <w:rsid w:val="00A65F8F"/>
    <w:rsid w:val="00A66435"/>
    <w:rsid w:val="00A67414"/>
    <w:rsid w:val="00A67DA3"/>
    <w:rsid w:val="00A74391"/>
    <w:rsid w:val="00A747D0"/>
    <w:rsid w:val="00A76AD2"/>
    <w:rsid w:val="00A866BC"/>
    <w:rsid w:val="00A86769"/>
    <w:rsid w:val="00A90050"/>
    <w:rsid w:val="00A90CEF"/>
    <w:rsid w:val="00A92558"/>
    <w:rsid w:val="00A96986"/>
    <w:rsid w:val="00AA18E3"/>
    <w:rsid w:val="00AA20C9"/>
    <w:rsid w:val="00AA2BFE"/>
    <w:rsid w:val="00AA5AE7"/>
    <w:rsid w:val="00AB31E2"/>
    <w:rsid w:val="00AC3588"/>
    <w:rsid w:val="00AC7AD7"/>
    <w:rsid w:val="00AD2517"/>
    <w:rsid w:val="00AD4467"/>
    <w:rsid w:val="00AD7310"/>
    <w:rsid w:val="00AD788D"/>
    <w:rsid w:val="00AE4857"/>
    <w:rsid w:val="00AF3EAE"/>
    <w:rsid w:val="00AF6639"/>
    <w:rsid w:val="00B002F1"/>
    <w:rsid w:val="00B015FB"/>
    <w:rsid w:val="00B07106"/>
    <w:rsid w:val="00B11375"/>
    <w:rsid w:val="00B119E7"/>
    <w:rsid w:val="00B17830"/>
    <w:rsid w:val="00B214B7"/>
    <w:rsid w:val="00B23009"/>
    <w:rsid w:val="00B253B6"/>
    <w:rsid w:val="00B26EA0"/>
    <w:rsid w:val="00B31D2D"/>
    <w:rsid w:val="00B32D7E"/>
    <w:rsid w:val="00B35BDC"/>
    <w:rsid w:val="00B369AE"/>
    <w:rsid w:val="00B40FB4"/>
    <w:rsid w:val="00B4188B"/>
    <w:rsid w:val="00B440A2"/>
    <w:rsid w:val="00B5113F"/>
    <w:rsid w:val="00B51E02"/>
    <w:rsid w:val="00B65DED"/>
    <w:rsid w:val="00B7214D"/>
    <w:rsid w:val="00B73DB9"/>
    <w:rsid w:val="00B74CBA"/>
    <w:rsid w:val="00B76A46"/>
    <w:rsid w:val="00B82DDC"/>
    <w:rsid w:val="00B83726"/>
    <w:rsid w:val="00B87194"/>
    <w:rsid w:val="00B87E54"/>
    <w:rsid w:val="00B918EF"/>
    <w:rsid w:val="00B925F6"/>
    <w:rsid w:val="00B92CC8"/>
    <w:rsid w:val="00BA1306"/>
    <w:rsid w:val="00BB4619"/>
    <w:rsid w:val="00BB5E1A"/>
    <w:rsid w:val="00BB6F47"/>
    <w:rsid w:val="00BB7805"/>
    <w:rsid w:val="00BC2EAF"/>
    <w:rsid w:val="00BE15EB"/>
    <w:rsid w:val="00BF0170"/>
    <w:rsid w:val="00C03872"/>
    <w:rsid w:val="00C11474"/>
    <w:rsid w:val="00C1502B"/>
    <w:rsid w:val="00C244ED"/>
    <w:rsid w:val="00C24FC5"/>
    <w:rsid w:val="00C34C38"/>
    <w:rsid w:val="00C351E1"/>
    <w:rsid w:val="00C43D41"/>
    <w:rsid w:val="00C4617A"/>
    <w:rsid w:val="00C5316E"/>
    <w:rsid w:val="00C5329B"/>
    <w:rsid w:val="00C53B25"/>
    <w:rsid w:val="00C55875"/>
    <w:rsid w:val="00C57BA7"/>
    <w:rsid w:val="00C61872"/>
    <w:rsid w:val="00C67514"/>
    <w:rsid w:val="00C708E8"/>
    <w:rsid w:val="00C715A6"/>
    <w:rsid w:val="00C72461"/>
    <w:rsid w:val="00C73F36"/>
    <w:rsid w:val="00C753DE"/>
    <w:rsid w:val="00C75582"/>
    <w:rsid w:val="00C75EC8"/>
    <w:rsid w:val="00C77074"/>
    <w:rsid w:val="00C77C3E"/>
    <w:rsid w:val="00C82A58"/>
    <w:rsid w:val="00C82E94"/>
    <w:rsid w:val="00C86AAA"/>
    <w:rsid w:val="00C86D7D"/>
    <w:rsid w:val="00C871B8"/>
    <w:rsid w:val="00C901CA"/>
    <w:rsid w:val="00C92D9D"/>
    <w:rsid w:val="00C934AA"/>
    <w:rsid w:val="00C94AD8"/>
    <w:rsid w:val="00CA3554"/>
    <w:rsid w:val="00CB02BC"/>
    <w:rsid w:val="00CB085C"/>
    <w:rsid w:val="00CB3695"/>
    <w:rsid w:val="00CB6381"/>
    <w:rsid w:val="00CC561F"/>
    <w:rsid w:val="00CD4756"/>
    <w:rsid w:val="00CD50A0"/>
    <w:rsid w:val="00CD5D07"/>
    <w:rsid w:val="00CD622D"/>
    <w:rsid w:val="00CE36A2"/>
    <w:rsid w:val="00CE41D7"/>
    <w:rsid w:val="00CF1E24"/>
    <w:rsid w:val="00CF4CFB"/>
    <w:rsid w:val="00CF5EA4"/>
    <w:rsid w:val="00CF7313"/>
    <w:rsid w:val="00D01F4F"/>
    <w:rsid w:val="00D05671"/>
    <w:rsid w:val="00D162D4"/>
    <w:rsid w:val="00D17895"/>
    <w:rsid w:val="00D25924"/>
    <w:rsid w:val="00D26B28"/>
    <w:rsid w:val="00D415B3"/>
    <w:rsid w:val="00D4165D"/>
    <w:rsid w:val="00D451F8"/>
    <w:rsid w:val="00D46150"/>
    <w:rsid w:val="00D5444D"/>
    <w:rsid w:val="00D6449B"/>
    <w:rsid w:val="00D72707"/>
    <w:rsid w:val="00D82B0B"/>
    <w:rsid w:val="00D87517"/>
    <w:rsid w:val="00D905A4"/>
    <w:rsid w:val="00D95369"/>
    <w:rsid w:val="00D96A49"/>
    <w:rsid w:val="00D97738"/>
    <w:rsid w:val="00DA373C"/>
    <w:rsid w:val="00DB0663"/>
    <w:rsid w:val="00DB3C39"/>
    <w:rsid w:val="00DC0BF7"/>
    <w:rsid w:val="00DC0CEA"/>
    <w:rsid w:val="00DC0E23"/>
    <w:rsid w:val="00DC2802"/>
    <w:rsid w:val="00DC2C40"/>
    <w:rsid w:val="00DC38C5"/>
    <w:rsid w:val="00DC4F97"/>
    <w:rsid w:val="00DC716E"/>
    <w:rsid w:val="00DC7A7E"/>
    <w:rsid w:val="00DD63B9"/>
    <w:rsid w:val="00DD76C0"/>
    <w:rsid w:val="00DE0253"/>
    <w:rsid w:val="00DE7E82"/>
    <w:rsid w:val="00DF129D"/>
    <w:rsid w:val="00E00FF4"/>
    <w:rsid w:val="00E03565"/>
    <w:rsid w:val="00E03D66"/>
    <w:rsid w:val="00E10AB3"/>
    <w:rsid w:val="00E12569"/>
    <w:rsid w:val="00E22A8D"/>
    <w:rsid w:val="00E22FD7"/>
    <w:rsid w:val="00E2591A"/>
    <w:rsid w:val="00E25C4A"/>
    <w:rsid w:val="00E25F63"/>
    <w:rsid w:val="00E26EDE"/>
    <w:rsid w:val="00E303E7"/>
    <w:rsid w:val="00E41F7A"/>
    <w:rsid w:val="00E43FD1"/>
    <w:rsid w:val="00E45327"/>
    <w:rsid w:val="00E46D2F"/>
    <w:rsid w:val="00E4742C"/>
    <w:rsid w:val="00E50BAC"/>
    <w:rsid w:val="00E60732"/>
    <w:rsid w:val="00E626CE"/>
    <w:rsid w:val="00E62756"/>
    <w:rsid w:val="00E65303"/>
    <w:rsid w:val="00E722B7"/>
    <w:rsid w:val="00EA155C"/>
    <w:rsid w:val="00EA50F7"/>
    <w:rsid w:val="00EA5186"/>
    <w:rsid w:val="00EB1071"/>
    <w:rsid w:val="00EC09B3"/>
    <w:rsid w:val="00EC524A"/>
    <w:rsid w:val="00ED1FC4"/>
    <w:rsid w:val="00ED45F9"/>
    <w:rsid w:val="00ED5895"/>
    <w:rsid w:val="00ED5D5B"/>
    <w:rsid w:val="00ED7D12"/>
    <w:rsid w:val="00EE2F37"/>
    <w:rsid w:val="00EE4631"/>
    <w:rsid w:val="00EE5845"/>
    <w:rsid w:val="00EE69DA"/>
    <w:rsid w:val="00EF59B8"/>
    <w:rsid w:val="00F004F7"/>
    <w:rsid w:val="00F022EE"/>
    <w:rsid w:val="00F100AF"/>
    <w:rsid w:val="00F12887"/>
    <w:rsid w:val="00F1348C"/>
    <w:rsid w:val="00F21D35"/>
    <w:rsid w:val="00F301E9"/>
    <w:rsid w:val="00F31646"/>
    <w:rsid w:val="00F35C74"/>
    <w:rsid w:val="00F54AA3"/>
    <w:rsid w:val="00F60FC4"/>
    <w:rsid w:val="00F62F3F"/>
    <w:rsid w:val="00F655C8"/>
    <w:rsid w:val="00F67A62"/>
    <w:rsid w:val="00F76B69"/>
    <w:rsid w:val="00F82544"/>
    <w:rsid w:val="00F862F8"/>
    <w:rsid w:val="00F869A1"/>
    <w:rsid w:val="00F87B72"/>
    <w:rsid w:val="00F9043A"/>
    <w:rsid w:val="00F93120"/>
    <w:rsid w:val="00F94B1D"/>
    <w:rsid w:val="00FA3A7E"/>
    <w:rsid w:val="00FB091F"/>
    <w:rsid w:val="00FB22CA"/>
    <w:rsid w:val="00FC5023"/>
    <w:rsid w:val="00FC6436"/>
    <w:rsid w:val="00FD15B0"/>
    <w:rsid w:val="00FD2D5E"/>
    <w:rsid w:val="00FD3E2A"/>
    <w:rsid w:val="00FD552B"/>
    <w:rsid w:val="00FD71E1"/>
    <w:rsid w:val="00FE36D9"/>
    <w:rsid w:val="00FE5C52"/>
    <w:rsid w:val="00FE5D85"/>
    <w:rsid w:val="00FF1760"/>
    <w:rsid w:val="00FF3238"/>
    <w:rsid w:val="00FF4FF2"/>
    <w:rsid w:val="00FF5AA5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A66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6073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073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6073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6073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6073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60732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6073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60732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6073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0732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60732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E60732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6073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60732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E60732"/>
    <w:rPr>
      <w:rFonts w:ascii="Cambria" w:hAnsi="Cambria" w:cs="Times New Roman"/>
      <w:i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E60732"/>
    <w:rPr>
      <w:rFonts w:ascii="Cambria" w:hAnsi="Cambria" w:cs="Times New Roman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E60732"/>
    <w:rPr>
      <w:rFonts w:ascii="Cambria" w:hAnsi="Cambria" w:cs="Times New Roman"/>
      <w:color w:val="4F81BD"/>
      <w:sz w:val="20"/>
    </w:rPr>
  </w:style>
  <w:style w:type="character" w:customStyle="1" w:styleId="90">
    <w:name w:val="Заголовок 9 Знак"/>
    <w:basedOn w:val="a0"/>
    <w:link w:val="9"/>
    <w:uiPriority w:val="99"/>
    <w:locked/>
    <w:rsid w:val="00E60732"/>
    <w:rPr>
      <w:rFonts w:ascii="Cambria" w:hAnsi="Cambria" w:cs="Times New Roman"/>
      <w:i/>
      <w:color w:val="404040"/>
      <w:sz w:val="20"/>
    </w:rPr>
  </w:style>
  <w:style w:type="character" w:styleId="a3">
    <w:name w:val="Hyperlink"/>
    <w:basedOn w:val="a0"/>
    <w:uiPriority w:val="99"/>
    <w:rsid w:val="009F3B08"/>
    <w:rPr>
      <w:rFonts w:cs="Times New Roman"/>
      <w:color w:val="040465"/>
      <w:u w:val="single"/>
    </w:rPr>
  </w:style>
  <w:style w:type="paragraph" w:styleId="a4">
    <w:name w:val="No Spacing"/>
    <w:uiPriority w:val="99"/>
    <w:qFormat/>
    <w:rsid w:val="00E60732"/>
    <w:rPr>
      <w:sz w:val="22"/>
      <w:szCs w:val="22"/>
    </w:rPr>
  </w:style>
  <w:style w:type="character" w:customStyle="1" w:styleId="apple-converted-space">
    <w:name w:val="apple-converted-space"/>
    <w:uiPriority w:val="99"/>
    <w:rsid w:val="009F3B08"/>
  </w:style>
  <w:style w:type="paragraph" w:styleId="a5">
    <w:name w:val="List Paragraph"/>
    <w:basedOn w:val="a"/>
    <w:uiPriority w:val="99"/>
    <w:qFormat/>
    <w:rsid w:val="00E60732"/>
    <w:pPr>
      <w:ind w:left="720"/>
      <w:contextualSpacing/>
    </w:pPr>
  </w:style>
  <w:style w:type="paragraph" w:customStyle="1" w:styleId="headertext">
    <w:name w:val="headertext"/>
    <w:basedOn w:val="a"/>
    <w:uiPriority w:val="99"/>
    <w:rsid w:val="009D2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caption"/>
    <w:basedOn w:val="a"/>
    <w:next w:val="a"/>
    <w:uiPriority w:val="99"/>
    <w:qFormat/>
    <w:rsid w:val="00E60732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Title"/>
    <w:basedOn w:val="a"/>
    <w:next w:val="a"/>
    <w:link w:val="a8"/>
    <w:qFormat/>
    <w:rsid w:val="00E6073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locked/>
    <w:rsid w:val="00E60732"/>
    <w:rPr>
      <w:rFonts w:ascii="Cambria" w:hAnsi="Cambria" w:cs="Times New Roman"/>
      <w:color w:val="17365D"/>
      <w:spacing w:val="5"/>
      <w:kern w:val="28"/>
      <w:sz w:val="52"/>
    </w:rPr>
  </w:style>
  <w:style w:type="paragraph" w:styleId="a9">
    <w:name w:val="Subtitle"/>
    <w:basedOn w:val="a"/>
    <w:next w:val="a"/>
    <w:link w:val="aa"/>
    <w:uiPriority w:val="99"/>
    <w:qFormat/>
    <w:rsid w:val="00E60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E60732"/>
    <w:rPr>
      <w:rFonts w:ascii="Cambria" w:hAnsi="Cambria" w:cs="Times New Roman"/>
      <w:i/>
      <w:color w:val="4F81BD"/>
      <w:spacing w:val="15"/>
      <w:sz w:val="24"/>
    </w:rPr>
  </w:style>
  <w:style w:type="character" w:styleId="ab">
    <w:name w:val="Strong"/>
    <w:basedOn w:val="a0"/>
    <w:qFormat/>
    <w:rsid w:val="00E60732"/>
    <w:rPr>
      <w:rFonts w:cs="Times New Roman"/>
      <w:b/>
    </w:rPr>
  </w:style>
  <w:style w:type="character" w:styleId="ac">
    <w:name w:val="Emphasis"/>
    <w:basedOn w:val="a0"/>
    <w:uiPriority w:val="99"/>
    <w:qFormat/>
    <w:rsid w:val="00E60732"/>
    <w:rPr>
      <w:rFonts w:cs="Times New Roman"/>
      <w:i/>
    </w:rPr>
  </w:style>
  <w:style w:type="paragraph" w:styleId="21">
    <w:name w:val="Quote"/>
    <w:basedOn w:val="a"/>
    <w:next w:val="a"/>
    <w:link w:val="22"/>
    <w:uiPriority w:val="99"/>
    <w:qFormat/>
    <w:rsid w:val="00E60732"/>
    <w:rPr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E60732"/>
    <w:rPr>
      <w:rFonts w:cs="Times New Roman"/>
      <w:i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E607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E60732"/>
    <w:rPr>
      <w:rFonts w:cs="Times New Roman"/>
      <w:b/>
      <w:i/>
      <w:color w:val="4F81BD"/>
    </w:rPr>
  </w:style>
  <w:style w:type="character" w:styleId="af">
    <w:name w:val="Subtle Emphasis"/>
    <w:basedOn w:val="a0"/>
    <w:uiPriority w:val="99"/>
    <w:qFormat/>
    <w:rsid w:val="00E60732"/>
    <w:rPr>
      <w:rFonts w:cs="Times New Roman"/>
      <w:i/>
      <w:color w:val="808080"/>
    </w:rPr>
  </w:style>
  <w:style w:type="character" w:styleId="af0">
    <w:name w:val="Intense Emphasis"/>
    <w:basedOn w:val="a0"/>
    <w:uiPriority w:val="99"/>
    <w:qFormat/>
    <w:rsid w:val="00E60732"/>
    <w:rPr>
      <w:rFonts w:cs="Times New Roman"/>
      <w:b/>
      <w:i/>
      <w:color w:val="4F81BD"/>
    </w:rPr>
  </w:style>
  <w:style w:type="character" w:styleId="af1">
    <w:name w:val="Subtle Reference"/>
    <w:basedOn w:val="a0"/>
    <w:uiPriority w:val="99"/>
    <w:qFormat/>
    <w:rsid w:val="00E60732"/>
    <w:rPr>
      <w:rFonts w:cs="Times New Roman"/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E60732"/>
    <w:rPr>
      <w:rFonts w:cs="Times New Roman"/>
      <w:b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E60732"/>
    <w:rPr>
      <w:rFonts w:cs="Times New Roman"/>
      <w:b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E60732"/>
    <w:pPr>
      <w:outlineLvl w:val="9"/>
    </w:pPr>
  </w:style>
  <w:style w:type="paragraph" w:styleId="af5">
    <w:name w:val="header"/>
    <w:basedOn w:val="a"/>
    <w:link w:val="af6"/>
    <w:uiPriority w:val="99"/>
    <w:semiHidden/>
    <w:rsid w:val="005907D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5907DF"/>
    <w:rPr>
      <w:rFonts w:cs="Times New Roman"/>
    </w:rPr>
  </w:style>
  <w:style w:type="paragraph" w:styleId="af7">
    <w:name w:val="footer"/>
    <w:basedOn w:val="a"/>
    <w:link w:val="af8"/>
    <w:uiPriority w:val="99"/>
    <w:rsid w:val="005907D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5907DF"/>
    <w:rPr>
      <w:rFonts w:cs="Times New Roman"/>
    </w:rPr>
  </w:style>
  <w:style w:type="character" w:customStyle="1" w:styleId="str-list-item">
    <w:name w:val="str-list-item"/>
    <w:basedOn w:val="a0"/>
    <w:uiPriority w:val="99"/>
    <w:rsid w:val="00B11375"/>
    <w:rPr>
      <w:rFonts w:cs="Times New Roman"/>
    </w:rPr>
  </w:style>
  <w:style w:type="character" w:customStyle="1" w:styleId="service-title">
    <w:name w:val="service-title"/>
    <w:basedOn w:val="a0"/>
    <w:uiPriority w:val="99"/>
    <w:rsid w:val="00B11375"/>
    <w:rPr>
      <w:rFonts w:cs="Times New Roman"/>
    </w:rPr>
  </w:style>
  <w:style w:type="paragraph" w:styleId="af9">
    <w:name w:val="Balloon Text"/>
    <w:basedOn w:val="a"/>
    <w:link w:val="afa"/>
    <w:uiPriority w:val="99"/>
    <w:semiHidden/>
    <w:locked/>
    <w:rsid w:val="00B1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B11375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uiPriority w:val="99"/>
    <w:locked/>
    <w:rsid w:val="0020036C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0036C"/>
    <w:pPr>
      <w:widowControl w:val="0"/>
      <w:shd w:val="clear" w:color="auto" w:fill="FFFFFF"/>
      <w:spacing w:before="240" w:after="300" w:line="250" w:lineRule="exact"/>
    </w:pPr>
    <w:rPr>
      <w:rFonts w:ascii="Arial" w:hAnsi="Arial" w:cs="Arial"/>
      <w:i/>
      <w:iCs/>
      <w:sz w:val="21"/>
      <w:szCs w:val="21"/>
    </w:rPr>
  </w:style>
  <w:style w:type="character" w:styleId="afb">
    <w:name w:val="FollowedHyperlink"/>
    <w:basedOn w:val="a0"/>
    <w:uiPriority w:val="99"/>
    <w:semiHidden/>
    <w:locked/>
    <w:rsid w:val="00542270"/>
    <w:rPr>
      <w:rFonts w:cs="Times New Roman"/>
      <w:color w:val="800080"/>
      <w:u w:val="single"/>
    </w:rPr>
  </w:style>
  <w:style w:type="paragraph" w:styleId="afc">
    <w:name w:val="Normal (Web)"/>
    <w:basedOn w:val="a"/>
    <w:locked/>
    <w:rsid w:val="00293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76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6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580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7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7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82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728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4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744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0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3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5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2773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75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276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63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1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57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43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72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22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70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1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5091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73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1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2764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1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2767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091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08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1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5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091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7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091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742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12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091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74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12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53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091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677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1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2774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1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50DDE-1713-48EA-A480-6AF4AD80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(если имеется)сокращенное наименование</vt:lpstr>
    </vt:vector>
  </TitlesOfParts>
  <Company>MultiDVD Team</Company>
  <LinksUpToDate>false</LinksUpToDate>
  <CharactersWithSpaces>15063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(если имеется)сокращенное наименование</dc:title>
  <dc:creator>Admin</dc:creator>
  <cp:lastModifiedBy>111</cp:lastModifiedBy>
  <cp:revision>90</cp:revision>
  <cp:lastPrinted>2024-04-03T05:29:00Z</cp:lastPrinted>
  <dcterms:created xsi:type="dcterms:W3CDTF">2021-04-08T11:26:00Z</dcterms:created>
  <dcterms:modified xsi:type="dcterms:W3CDTF">2025-05-12T06:36:00Z</dcterms:modified>
</cp:coreProperties>
</file>