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748" w:tblpY="1117"/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8450"/>
        <w:gridCol w:w="11"/>
      </w:tblGrid>
      <w:tr w:rsidR="006116DE" w:rsidRPr="002B22CE" w14:paraId="7DD21346" w14:textId="77777777" w:rsidTr="00CB1159">
        <w:trPr>
          <w:gridAfter w:val="1"/>
          <w:wAfter w:w="11" w:type="dxa"/>
          <w:trHeight w:val="165"/>
        </w:trPr>
        <w:tc>
          <w:tcPr>
            <w:tcW w:w="2547" w:type="dxa"/>
          </w:tcPr>
          <w:p w14:paraId="72A106F3" w14:textId="57F08865" w:rsidR="006116DE" w:rsidRPr="000A4C87" w:rsidRDefault="008660A1" w:rsidP="000A4C87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6116DE" w:rsidRPr="000A4C87">
              <w:rPr>
                <w:b/>
                <w:sz w:val="22"/>
                <w:szCs w:val="22"/>
              </w:rPr>
              <w:t>Полный и (если имеется) сокращенное наименование</w:t>
            </w:r>
          </w:p>
        </w:tc>
        <w:tc>
          <w:tcPr>
            <w:tcW w:w="8450" w:type="dxa"/>
          </w:tcPr>
          <w:p w14:paraId="26949AA8" w14:textId="7E3CC80C" w:rsidR="006116DE" w:rsidRDefault="006116DE" w:rsidP="000A4C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B0F93">
              <w:rPr>
                <w:b/>
                <w:sz w:val="20"/>
                <w:szCs w:val="20"/>
              </w:rPr>
              <w:t>Государственное бюджетное учреждение Республики Дагестан «Комплексный центр социального обслуживания населения в муниципальном образовании «Новолакский район»,</w:t>
            </w:r>
            <w:r w:rsidR="00540B41">
              <w:rPr>
                <w:b/>
                <w:sz w:val="20"/>
                <w:szCs w:val="20"/>
              </w:rPr>
              <w:t xml:space="preserve"> </w:t>
            </w:r>
            <w:r w:rsidRPr="006B0F93">
              <w:rPr>
                <w:b/>
                <w:sz w:val="20"/>
                <w:szCs w:val="20"/>
              </w:rPr>
              <w:t>сокращенное ГБУ РД КЦСОН в МО «Новолакский район»</w:t>
            </w:r>
            <w:r w:rsidR="00DE4328">
              <w:rPr>
                <w:b/>
                <w:sz w:val="20"/>
                <w:szCs w:val="20"/>
              </w:rPr>
              <w:t>.</w:t>
            </w:r>
          </w:p>
          <w:p w14:paraId="2DFDD49B" w14:textId="77777777" w:rsidR="00DE4328" w:rsidRPr="006B0F93" w:rsidRDefault="00DE4328" w:rsidP="000A4C8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16DE" w:rsidRPr="002B22CE" w14:paraId="4719E71C" w14:textId="77777777" w:rsidTr="00CB1159">
        <w:trPr>
          <w:gridAfter w:val="1"/>
          <w:wAfter w:w="11" w:type="dxa"/>
          <w:trHeight w:val="142"/>
        </w:trPr>
        <w:tc>
          <w:tcPr>
            <w:tcW w:w="2547" w:type="dxa"/>
          </w:tcPr>
          <w:p w14:paraId="7F3A63E1" w14:textId="77777777" w:rsidR="006116DE" w:rsidRPr="000A4C87" w:rsidRDefault="006116DE" w:rsidP="000A4C8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4C87">
              <w:rPr>
                <w:b/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8450" w:type="dxa"/>
          </w:tcPr>
          <w:p w14:paraId="7E16ADE3" w14:textId="77777777" w:rsidR="006116DE" w:rsidRPr="006B0F93" w:rsidRDefault="006116DE" w:rsidP="00441DA8">
            <w:pPr>
              <w:spacing w:after="0" w:line="240" w:lineRule="auto"/>
              <w:rPr>
                <w:sz w:val="20"/>
                <w:szCs w:val="20"/>
              </w:rPr>
            </w:pPr>
            <w:r w:rsidRPr="006B0F93">
              <w:rPr>
                <w:sz w:val="20"/>
                <w:szCs w:val="20"/>
              </w:rPr>
              <w:t xml:space="preserve">1 декабря 1999 года </w:t>
            </w:r>
          </w:p>
        </w:tc>
      </w:tr>
      <w:tr w:rsidR="006116DE" w:rsidRPr="002B22CE" w14:paraId="4B173CD6" w14:textId="77777777" w:rsidTr="00CB1159">
        <w:trPr>
          <w:gridAfter w:val="1"/>
          <w:wAfter w:w="11" w:type="dxa"/>
          <w:trHeight w:val="225"/>
        </w:trPr>
        <w:tc>
          <w:tcPr>
            <w:tcW w:w="2547" w:type="dxa"/>
          </w:tcPr>
          <w:p w14:paraId="47C3EA93" w14:textId="77777777" w:rsidR="006116DE" w:rsidRPr="000A4C87" w:rsidRDefault="006116DE" w:rsidP="000A4C8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4C87">
              <w:rPr>
                <w:b/>
                <w:sz w:val="22"/>
                <w:szCs w:val="22"/>
              </w:rPr>
              <w:t>Адрес (место нахождения, места предоставления социальные услуг), контактный телефон, адрес электронной почты, график работы</w:t>
            </w:r>
          </w:p>
        </w:tc>
        <w:tc>
          <w:tcPr>
            <w:tcW w:w="8450" w:type="dxa"/>
          </w:tcPr>
          <w:p w14:paraId="420AD53B" w14:textId="77777777" w:rsidR="006116DE" w:rsidRPr="006B0F93" w:rsidRDefault="006116DE" w:rsidP="000A4C87">
            <w:pPr>
              <w:spacing w:after="0" w:line="240" w:lineRule="auto"/>
              <w:rPr>
                <w:sz w:val="20"/>
                <w:szCs w:val="20"/>
              </w:rPr>
            </w:pPr>
            <w:r w:rsidRPr="006B0F93">
              <w:rPr>
                <w:sz w:val="20"/>
                <w:szCs w:val="20"/>
              </w:rPr>
              <w:t xml:space="preserve">368160, Республика </w:t>
            </w:r>
            <w:proofErr w:type="gramStart"/>
            <w:r w:rsidRPr="006B0F93">
              <w:rPr>
                <w:sz w:val="20"/>
                <w:szCs w:val="20"/>
              </w:rPr>
              <w:t>Дагестан,  Новолакский</w:t>
            </w:r>
            <w:proofErr w:type="gramEnd"/>
            <w:r w:rsidRPr="006B0F93">
              <w:rPr>
                <w:sz w:val="20"/>
                <w:szCs w:val="20"/>
              </w:rPr>
              <w:t xml:space="preserve"> район, </w:t>
            </w:r>
            <w:proofErr w:type="spellStart"/>
            <w:r w:rsidRPr="006B0F93">
              <w:rPr>
                <w:sz w:val="20"/>
                <w:szCs w:val="20"/>
              </w:rPr>
              <w:t>с.Новолакское</w:t>
            </w:r>
            <w:proofErr w:type="spellEnd"/>
            <w:r w:rsidRPr="006B0F93">
              <w:rPr>
                <w:sz w:val="20"/>
                <w:szCs w:val="20"/>
              </w:rPr>
              <w:t xml:space="preserve">, </w:t>
            </w:r>
          </w:p>
          <w:p w14:paraId="34A30B61" w14:textId="77777777" w:rsidR="006116DE" w:rsidRPr="006B0F93" w:rsidRDefault="006116DE" w:rsidP="000A4C87">
            <w:pPr>
              <w:spacing w:after="0" w:line="240" w:lineRule="auto"/>
              <w:rPr>
                <w:sz w:val="20"/>
                <w:szCs w:val="20"/>
              </w:rPr>
            </w:pPr>
            <w:r w:rsidRPr="006B0F93">
              <w:rPr>
                <w:sz w:val="20"/>
                <w:szCs w:val="20"/>
              </w:rPr>
              <w:t xml:space="preserve">ул. </w:t>
            </w:r>
            <w:proofErr w:type="spellStart"/>
            <w:r w:rsidRPr="006B0F93">
              <w:rPr>
                <w:sz w:val="20"/>
                <w:szCs w:val="20"/>
              </w:rPr>
              <w:t>Джалиева</w:t>
            </w:r>
            <w:proofErr w:type="spellEnd"/>
            <w:r w:rsidRPr="006B0F93">
              <w:rPr>
                <w:sz w:val="20"/>
                <w:szCs w:val="20"/>
              </w:rPr>
              <w:t xml:space="preserve"> №10, </w:t>
            </w:r>
          </w:p>
          <w:p w14:paraId="6DF864FF" w14:textId="77777777" w:rsidR="006116DE" w:rsidRDefault="006116DE" w:rsidP="000A4C87">
            <w:pPr>
              <w:spacing w:after="0" w:line="240" w:lineRule="auto"/>
              <w:rPr>
                <w:sz w:val="20"/>
                <w:szCs w:val="20"/>
              </w:rPr>
            </w:pPr>
            <w:r w:rsidRPr="006B0F93">
              <w:rPr>
                <w:sz w:val="20"/>
                <w:szCs w:val="20"/>
              </w:rPr>
              <w:t>Тел. 8(87242) 0-92; факс 8(87242) 0-92;</w:t>
            </w:r>
          </w:p>
          <w:p w14:paraId="6D4785E4" w14:textId="77777777" w:rsidR="00132C1B" w:rsidRPr="006B0F93" w:rsidRDefault="00132C1B" w:rsidP="000A4C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Тел.горячей</w:t>
            </w:r>
            <w:proofErr w:type="spellEnd"/>
            <w:r>
              <w:rPr>
                <w:sz w:val="20"/>
                <w:szCs w:val="20"/>
              </w:rPr>
              <w:t xml:space="preserve"> линии – 8928-525-91-61</w:t>
            </w:r>
          </w:p>
          <w:p w14:paraId="6BE87463" w14:textId="1BC0D84B" w:rsidR="006116DE" w:rsidRPr="000F2CB9" w:rsidRDefault="006116DE" w:rsidP="000A4C8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B0F93">
              <w:rPr>
                <w:sz w:val="20"/>
                <w:szCs w:val="20"/>
                <w:lang w:val="en-US"/>
              </w:rPr>
              <w:t>E</w:t>
            </w:r>
            <w:r w:rsidRPr="000F2CB9">
              <w:rPr>
                <w:sz w:val="20"/>
                <w:szCs w:val="20"/>
                <w:lang w:val="en-US"/>
              </w:rPr>
              <w:t>-</w:t>
            </w:r>
            <w:r w:rsidRPr="006B0F93">
              <w:rPr>
                <w:sz w:val="20"/>
                <w:szCs w:val="20"/>
                <w:lang w:val="en-US"/>
              </w:rPr>
              <w:t>mail</w:t>
            </w:r>
            <w:r w:rsidRPr="000F2CB9">
              <w:rPr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="00540B41" w:rsidRPr="00577CF1">
                <w:rPr>
                  <w:rStyle w:val="a5"/>
                  <w:sz w:val="20"/>
                  <w:szCs w:val="20"/>
                  <w:lang w:val="en-US"/>
                </w:rPr>
                <w:t>kcson.novolak@e-dag.ru</w:t>
              </w:r>
            </w:hyperlink>
          </w:p>
          <w:p w14:paraId="4FC5DDD8" w14:textId="77777777" w:rsidR="006116DE" w:rsidRPr="006B0F93" w:rsidRDefault="006116DE" w:rsidP="000A4C87">
            <w:pPr>
              <w:spacing w:after="0" w:line="240" w:lineRule="auto"/>
              <w:rPr>
                <w:sz w:val="20"/>
                <w:szCs w:val="20"/>
              </w:rPr>
            </w:pPr>
            <w:r w:rsidRPr="006B0F93">
              <w:rPr>
                <w:sz w:val="20"/>
                <w:szCs w:val="20"/>
              </w:rPr>
              <w:t>График работы: с 09:00 до 18:00 час. (ежедневно);</w:t>
            </w:r>
          </w:p>
          <w:p w14:paraId="74DC8640" w14:textId="77777777" w:rsidR="006116DE" w:rsidRPr="006B0F93" w:rsidRDefault="006116DE" w:rsidP="000A4C87">
            <w:pPr>
              <w:spacing w:after="0" w:line="240" w:lineRule="auto"/>
              <w:rPr>
                <w:sz w:val="20"/>
                <w:szCs w:val="20"/>
              </w:rPr>
            </w:pPr>
            <w:r w:rsidRPr="006B0F93">
              <w:rPr>
                <w:sz w:val="20"/>
                <w:szCs w:val="20"/>
              </w:rPr>
              <w:t xml:space="preserve"> перерыв с 13:00 до 14:00 час; выходные: суббота и воскресенье.</w:t>
            </w:r>
          </w:p>
        </w:tc>
      </w:tr>
      <w:tr w:rsidR="006116DE" w:rsidRPr="00AD3F39" w14:paraId="1BD06328" w14:textId="77777777" w:rsidTr="00CB1159">
        <w:trPr>
          <w:gridAfter w:val="1"/>
          <w:wAfter w:w="11" w:type="dxa"/>
          <w:trHeight w:val="165"/>
        </w:trPr>
        <w:tc>
          <w:tcPr>
            <w:tcW w:w="2547" w:type="dxa"/>
          </w:tcPr>
          <w:p w14:paraId="5585B3AF" w14:textId="77777777" w:rsidR="006116DE" w:rsidRPr="000A4C87" w:rsidRDefault="006116DE" w:rsidP="000A4C8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4C87">
              <w:rPr>
                <w:b/>
                <w:sz w:val="22"/>
                <w:szCs w:val="22"/>
              </w:rPr>
              <w:t>Информация об учредителе, его месте нахождения</w:t>
            </w:r>
          </w:p>
        </w:tc>
        <w:tc>
          <w:tcPr>
            <w:tcW w:w="8450" w:type="dxa"/>
          </w:tcPr>
          <w:p w14:paraId="054B2788" w14:textId="77777777" w:rsidR="006116DE" w:rsidRPr="000A4C87" w:rsidRDefault="006116DE" w:rsidP="000A4C87">
            <w:pPr>
              <w:spacing w:after="0" w:line="240" w:lineRule="auto"/>
              <w:rPr>
                <w:sz w:val="20"/>
                <w:szCs w:val="20"/>
              </w:rPr>
            </w:pPr>
            <w:r w:rsidRPr="000A4C87">
              <w:rPr>
                <w:sz w:val="20"/>
                <w:szCs w:val="20"/>
              </w:rPr>
              <w:t>Министерство труда и социального развития РД: 367015 РД,</w:t>
            </w:r>
          </w:p>
          <w:p w14:paraId="2F382F8D" w14:textId="25B0DF25" w:rsidR="006116DE" w:rsidRPr="009D1731" w:rsidRDefault="006116DE" w:rsidP="000A4C87">
            <w:pPr>
              <w:spacing w:after="0" w:line="240" w:lineRule="auto"/>
              <w:rPr>
                <w:sz w:val="20"/>
                <w:szCs w:val="20"/>
              </w:rPr>
            </w:pPr>
            <w:r w:rsidRPr="000A4C87">
              <w:rPr>
                <w:sz w:val="20"/>
                <w:szCs w:val="20"/>
              </w:rPr>
              <w:t xml:space="preserve"> </w:t>
            </w:r>
            <w:proofErr w:type="spellStart"/>
            <w:r w:rsidRPr="000A4C87">
              <w:rPr>
                <w:sz w:val="20"/>
                <w:szCs w:val="20"/>
              </w:rPr>
              <w:t>г.Махачкала</w:t>
            </w:r>
            <w:proofErr w:type="spellEnd"/>
            <w:r w:rsidRPr="000A4C87">
              <w:rPr>
                <w:sz w:val="20"/>
                <w:szCs w:val="20"/>
              </w:rPr>
              <w:t>, ул.Абубакарова,117. Тел</w:t>
            </w:r>
            <w:r w:rsidRPr="009D1731">
              <w:rPr>
                <w:sz w:val="20"/>
                <w:szCs w:val="20"/>
              </w:rPr>
              <w:t>.</w:t>
            </w:r>
            <w:r w:rsidR="00DF3B1A">
              <w:rPr>
                <w:sz w:val="20"/>
                <w:szCs w:val="20"/>
              </w:rPr>
              <w:t xml:space="preserve"> </w:t>
            </w:r>
            <w:r w:rsidRPr="009D173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887</w:t>
            </w:r>
            <w:r w:rsidRPr="009D1731">
              <w:rPr>
                <w:sz w:val="20"/>
                <w:szCs w:val="20"/>
              </w:rPr>
              <w:t>822) 64-27-08; (8</w:t>
            </w:r>
            <w:r>
              <w:rPr>
                <w:sz w:val="20"/>
                <w:szCs w:val="20"/>
              </w:rPr>
              <w:t>87</w:t>
            </w:r>
            <w:r w:rsidRPr="009D1731">
              <w:rPr>
                <w:sz w:val="20"/>
                <w:szCs w:val="20"/>
              </w:rPr>
              <w:t>22)64-95-53</w:t>
            </w:r>
          </w:p>
          <w:p w14:paraId="1984EEF8" w14:textId="77777777" w:rsidR="00DE4328" w:rsidRPr="00DE4328" w:rsidRDefault="006116DE" w:rsidP="000A4C87">
            <w:pPr>
              <w:spacing w:after="0" w:line="240" w:lineRule="auto"/>
              <w:rPr>
                <w:color w:val="17365D"/>
                <w:sz w:val="20"/>
                <w:szCs w:val="20"/>
                <w:u w:val="single"/>
                <w:lang w:val="en-US"/>
              </w:rPr>
            </w:pPr>
            <w:proofErr w:type="spellStart"/>
            <w:r w:rsidRPr="00D958EC">
              <w:rPr>
                <w:color w:val="000000"/>
                <w:sz w:val="20"/>
                <w:szCs w:val="20"/>
                <w:lang w:val="de-DE"/>
              </w:rPr>
              <w:t>E-mail:</w:t>
            </w:r>
            <w:r w:rsidRPr="00D958EC">
              <w:rPr>
                <w:color w:val="17365D"/>
                <w:sz w:val="20"/>
                <w:szCs w:val="20"/>
                <w:u w:val="single"/>
                <w:lang w:val="de-DE"/>
              </w:rPr>
              <w:t>mtrud</w:t>
            </w:r>
            <w:proofErr w:type="spellEnd"/>
            <w:r w:rsidRPr="00D958EC">
              <w:rPr>
                <w:color w:val="17365D"/>
                <w:sz w:val="20"/>
                <w:szCs w:val="20"/>
                <w:u w:val="single"/>
                <w:lang w:val="de-DE"/>
              </w:rPr>
              <w:t xml:space="preserve"> @e-dag.ru  </w:t>
            </w:r>
          </w:p>
        </w:tc>
      </w:tr>
      <w:tr w:rsidR="006116DE" w:rsidRPr="002B22CE" w14:paraId="74F743A4" w14:textId="77777777" w:rsidTr="00CB1159">
        <w:trPr>
          <w:gridAfter w:val="1"/>
          <w:wAfter w:w="11" w:type="dxa"/>
          <w:trHeight w:val="142"/>
        </w:trPr>
        <w:tc>
          <w:tcPr>
            <w:tcW w:w="2547" w:type="dxa"/>
          </w:tcPr>
          <w:p w14:paraId="2478BED0" w14:textId="77777777" w:rsidR="006116DE" w:rsidRPr="000A4C87" w:rsidRDefault="006116DE" w:rsidP="000A4C8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4C87">
              <w:rPr>
                <w:b/>
                <w:sz w:val="22"/>
                <w:szCs w:val="22"/>
              </w:rPr>
              <w:t>Фамилия, имя, отчество директора</w:t>
            </w:r>
            <w:r>
              <w:rPr>
                <w:b/>
                <w:sz w:val="22"/>
                <w:szCs w:val="22"/>
              </w:rPr>
              <w:t xml:space="preserve">, заместитель директора </w:t>
            </w:r>
          </w:p>
        </w:tc>
        <w:tc>
          <w:tcPr>
            <w:tcW w:w="8450" w:type="dxa"/>
          </w:tcPr>
          <w:p w14:paraId="473CFDC4" w14:textId="77777777" w:rsidR="006116DE" w:rsidRPr="000A4C87" w:rsidRDefault="006116DE" w:rsidP="000A4C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A4C87">
              <w:rPr>
                <w:sz w:val="20"/>
                <w:szCs w:val="20"/>
              </w:rPr>
              <w:t>Джамхатова</w:t>
            </w:r>
            <w:proofErr w:type="spellEnd"/>
            <w:r w:rsidRPr="000A4C87">
              <w:rPr>
                <w:sz w:val="20"/>
                <w:szCs w:val="20"/>
              </w:rPr>
              <w:t xml:space="preserve"> Малика </w:t>
            </w:r>
            <w:proofErr w:type="spellStart"/>
            <w:r w:rsidRPr="000A4C87">
              <w:rPr>
                <w:sz w:val="20"/>
                <w:szCs w:val="20"/>
              </w:rPr>
              <w:t>Сурупашаевна</w:t>
            </w:r>
            <w:proofErr w:type="spellEnd"/>
            <w:r w:rsidR="00927748">
              <w:rPr>
                <w:sz w:val="20"/>
                <w:szCs w:val="20"/>
              </w:rPr>
              <w:t xml:space="preserve"> -8928-836-20-19</w:t>
            </w:r>
          </w:p>
          <w:p w14:paraId="09E017A1" w14:textId="77777777" w:rsidR="006116DE" w:rsidRPr="000A4C87" w:rsidRDefault="006116DE" w:rsidP="000A4C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sz w:val="20"/>
                <w:szCs w:val="20"/>
              </w:rPr>
              <w:t>АбидатАбдуллаевна</w:t>
            </w:r>
            <w:proofErr w:type="spellEnd"/>
            <w:r w:rsidR="00927748">
              <w:rPr>
                <w:sz w:val="20"/>
                <w:szCs w:val="20"/>
              </w:rPr>
              <w:t xml:space="preserve"> – 8-928-583-74-55</w:t>
            </w:r>
          </w:p>
        </w:tc>
      </w:tr>
      <w:tr w:rsidR="006116DE" w:rsidRPr="002B22CE" w14:paraId="7ED58F87" w14:textId="77777777" w:rsidTr="00AD3F39">
        <w:trPr>
          <w:gridAfter w:val="1"/>
          <w:wAfter w:w="11" w:type="dxa"/>
          <w:trHeight w:val="1691"/>
        </w:trPr>
        <w:tc>
          <w:tcPr>
            <w:tcW w:w="2547" w:type="dxa"/>
          </w:tcPr>
          <w:p w14:paraId="4CEAE7B5" w14:textId="77777777" w:rsidR="006116DE" w:rsidRPr="000A4C87" w:rsidRDefault="006116DE" w:rsidP="000A4C8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4C87">
              <w:rPr>
                <w:b/>
                <w:sz w:val="22"/>
                <w:szCs w:val="22"/>
              </w:rPr>
              <w:t>Информация о персональном составе работников (с указанием уровня образования, квалификации и опыта работы)</w:t>
            </w:r>
          </w:p>
          <w:p w14:paraId="6AC7F1C7" w14:textId="77777777" w:rsidR="006116DE" w:rsidRPr="000A4C87" w:rsidRDefault="006116DE" w:rsidP="000A4C87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14:paraId="13935622" w14:textId="77777777" w:rsidR="006116DE" w:rsidRPr="000A4C87" w:rsidRDefault="006116DE" w:rsidP="000A4C87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450" w:type="dxa"/>
          </w:tcPr>
          <w:p w14:paraId="64E0DB92" w14:textId="24211C4A" w:rsidR="006C18D2" w:rsidRPr="006C18D2" w:rsidRDefault="006C18D2" w:rsidP="00C562DE">
            <w:pPr>
              <w:spacing w:after="0" w:line="276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tbl>
            <w:tblPr>
              <w:tblW w:w="82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"/>
              <w:gridCol w:w="3650"/>
              <w:gridCol w:w="1559"/>
              <w:gridCol w:w="2541"/>
            </w:tblGrid>
            <w:tr w:rsidR="00C562DE" w:rsidRPr="006C18D2" w14:paraId="05BB8A23" w14:textId="77777777" w:rsidTr="00C562DE">
              <w:tc>
                <w:tcPr>
                  <w:tcW w:w="474" w:type="dxa"/>
                </w:tcPr>
                <w:p w14:paraId="21544A54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 №</w:t>
                  </w:r>
                </w:p>
                <w:p w14:paraId="39B44DA3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п/п</w:t>
                  </w:r>
                </w:p>
              </w:tc>
              <w:tc>
                <w:tcPr>
                  <w:tcW w:w="3650" w:type="dxa"/>
                </w:tcPr>
                <w:p w14:paraId="551326E1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           Ф.И.О.</w:t>
                  </w:r>
                </w:p>
              </w:tc>
              <w:tc>
                <w:tcPr>
                  <w:tcW w:w="1559" w:type="dxa"/>
                </w:tcPr>
                <w:p w14:paraId="2C43329B" w14:textId="77777777" w:rsidR="00C562DE" w:rsidRPr="006C18D2" w:rsidRDefault="00C562DE" w:rsidP="00AD3F39">
                  <w:pPr>
                    <w:framePr w:hSpace="180" w:wrap="around" w:vAnchor="page" w:hAnchor="page" w:x="748" w:y="1117"/>
                    <w:tabs>
                      <w:tab w:val="left" w:pos="750"/>
                    </w:tabs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Число, месяц, год рождения</w:t>
                  </w:r>
                </w:p>
              </w:tc>
              <w:tc>
                <w:tcPr>
                  <w:tcW w:w="2541" w:type="dxa"/>
                </w:tcPr>
                <w:p w14:paraId="79769024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Должность</w:t>
                  </w:r>
                </w:p>
              </w:tc>
            </w:tr>
            <w:tr w:rsidR="00C562DE" w:rsidRPr="006C18D2" w14:paraId="2BA5078D" w14:textId="77777777" w:rsidTr="00C562DE">
              <w:tc>
                <w:tcPr>
                  <w:tcW w:w="474" w:type="dxa"/>
                </w:tcPr>
                <w:p w14:paraId="06AF14F2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05C3432D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Джамхатова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Малика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Сурупашаевна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23668FA1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22.05.1971г.</w:t>
                  </w:r>
                </w:p>
              </w:tc>
              <w:tc>
                <w:tcPr>
                  <w:tcW w:w="2541" w:type="dxa"/>
                </w:tcPr>
                <w:p w14:paraId="6A47533A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Директор</w:t>
                  </w:r>
                </w:p>
                <w:p w14:paraId="4D50CC22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№68 от 20.06.2014г</w:t>
                  </w:r>
                </w:p>
              </w:tc>
            </w:tr>
            <w:tr w:rsidR="00C562DE" w:rsidRPr="006C18D2" w14:paraId="4351913B" w14:textId="77777777" w:rsidTr="00C562DE">
              <w:tc>
                <w:tcPr>
                  <w:tcW w:w="474" w:type="dxa"/>
                </w:tcPr>
                <w:p w14:paraId="751F641E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5050C011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Абдуллаева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Абидат</w:t>
                  </w:r>
                  <w:proofErr w:type="spellEnd"/>
                </w:p>
                <w:p w14:paraId="44E53F0A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Абдуллаевна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0736BD68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18.05.1960г.</w:t>
                  </w:r>
                </w:p>
              </w:tc>
              <w:tc>
                <w:tcPr>
                  <w:tcW w:w="2541" w:type="dxa"/>
                </w:tcPr>
                <w:p w14:paraId="76CA8601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Зам. Директора</w:t>
                  </w:r>
                </w:p>
                <w:p w14:paraId="5283C475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  204 от 18.09.2015г.</w:t>
                  </w:r>
                </w:p>
              </w:tc>
            </w:tr>
            <w:tr w:rsidR="00C562DE" w:rsidRPr="006C18D2" w14:paraId="2C366678" w14:textId="77777777" w:rsidTr="00C562DE">
              <w:tc>
                <w:tcPr>
                  <w:tcW w:w="474" w:type="dxa"/>
                </w:tcPr>
                <w:p w14:paraId="2B3D4ED7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6A064FBE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Абдуллаева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Асият</w:t>
                  </w:r>
                  <w:proofErr w:type="spellEnd"/>
                </w:p>
                <w:p w14:paraId="0F2E0A5D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Гасаналиевна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0DB1CD29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18.05.1969г.</w:t>
                  </w:r>
                </w:p>
              </w:tc>
              <w:tc>
                <w:tcPr>
                  <w:tcW w:w="2541" w:type="dxa"/>
                </w:tcPr>
                <w:p w14:paraId="100F8460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Специалист по работе с семьей отделения соц. обслуживания на дому детей и семей с детьми</w:t>
                  </w:r>
                </w:p>
                <w:p w14:paraId="3E561A29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 203 от 12.12.2022г.</w:t>
                  </w:r>
                </w:p>
              </w:tc>
            </w:tr>
            <w:tr w:rsidR="00C562DE" w:rsidRPr="006C18D2" w14:paraId="0E9F43D0" w14:textId="77777777" w:rsidTr="00C562DE">
              <w:tc>
                <w:tcPr>
                  <w:tcW w:w="474" w:type="dxa"/>
                </w:tcPr>
                <w:p w14:paraId="3E05DA24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018E7B09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Абдуллаева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Наида</w:t>
                  </w:r>
                  <w:proofErr w:type="spellEnd"/>
                </w:p>
                <w:p w14:paraId="5212C795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Вараевна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50766A95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16.09.1980г.</w:t>
                  </w:r>
                </w:p>
              </w:tc>
              <w:tc>
                <w:tcPr>
                  <w:tcW w:w="2541" w:type="dxa"/>
                </w:tcPr>
                <w:p w14:paraId="01A347A7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Заведующий отделением социального обслуживания на дому граждан пожилого возраста и инвалидов  </w:t>
                  </w:r>
                </w:p>
                <w:p w14:paraId="70008BCF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 220 от 14.12.2022г</w:t>
                  </w:r>
                </w:p>
              </w:tc>
            </w:tr>
            <w:tr w:rsidR="00C562DE" w:rsidRPr="006C18D2" w14:paraId="0A760182" w14:textId="77777777" w:rsidTr="00C562DE">
              <w:tc>
                <w:tcPr>
                  <w:tcW w:w="474" w:type="dxa"/>
                </w:tcPr>
                <w:p w14:paraId="0EF92B54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07FFE1CD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Абдурахманова (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Гаджисуллаева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) </w:t>
                  </w:r>
                </w:p>
                <w:p w14:paraId="7E86365B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Диана </w:t>
                  </w:r>
                </w:p>
                <w:p w14:paraId="7DE04CCC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Габибуллаевна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56F562E5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14.06.1989г.</w:t>
                  </w:r>
                </w:p>
              </w:tc>
              <w:tc>
                <w:tcPr>
                  <w:tcW w:w="2541" w:type="dxa"/>
                </w:tcPr>
                <w:p w14:paraId="0BE0FB33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Специалист по работе семьей отделения соц. обслуживания на дому детей и семей с детьми</w:t>
                  </w:r>
                </w:p>
                <w:p w14:paraId="511189DA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№163от01.08.2015г.</w:t>
                  </w:r>
                </w:p>
              </w:tc>
            </w:tr>
            <w:tr w:rsidR="00C562DE" w:rsidRPr="006C18D2" w14:paraId="72675B79" w14:textId="77777777" w:rsidTr="00C562DE">
              <w:trPr>
                <w:trHeight w:val="364"/>
              </w:trPr>
              <w:tc>
                <w:tcPr>
                  <w:tcW w:w="474" w:type="dxa"/>
                </w:tcPr>
                <w:p w14:paraId="6C248E53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5174E589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Абдурахманова</w:t>
                  </w:r>
                </w:p>
                <w:p w14:paraId="0C969B74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Чивибава</w:t>
                  </w:r>
                  <w:proofErr w:type="spellEnd"/>
                </w:p>
                <w:p w14:paraId="08D66D16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Алиловна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4BE20999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22.01.1965г.</w:t>
                  </w:r>
                </w:p>
              </w:tc>
              <w:tc>
                <w:tcPr>
                  <w:tcW w:w="2541" w:type="dxa"/>
                </w:tcPr>
                <w:p w14:paraId="3CC20D21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Инструктор по труду отделения дневного </w:t>
                  </w:r>
                  <w:proofErr w:type="gram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пребывания  на</w:t>
                  </w:r>
                  <w:proofErr w:type="gram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дому детей и семей с детьми</w:t>
                  </w:r>
                </w:p>
                <w:p w14:paraId="7B7E84D3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 204 от 12.12.2022г</w:t>
                  </w:r>
                </w:p>
              </w:tc>
            </w:tr>
            <w:tr w:rsidR="00C562DE" w:rsidRPr="006C18D2" w14:paraId="46FBB5BE" w14:textId="77777777" w:rsidTr="00C562DE">
              <w:trPr>
                <w:trHeight w:val="364"/>
              </w:trPr>
              <w:tc>
                <w:tcPr>
                  <w:tcW w:w="474" w:type="dxa"/>
                </w:tcPr>
                <w:p w14:paraId="022D337C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1B1CDFB6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Абдулхакимова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 Лиза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Висирсултановна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7F261D4F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04.05.1965г.</w:t>
                  </w:r>
                </w:p>
              </w:tc>
              <w:tc>
                <w:tcPr>
                  <w:tcW w:w="2541" w:type="dxa"/>
                </w:tcPr>
                <w:p w14:paraId="3D4F1E40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1F4853CB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68от03.04.2017г</w:t>
                  </w:r>
                </w:p>
              </w:tc>
            </w:tr>
            <w:tr w:rsidR="00C562DE" w:rsidRPr="006C18D2" w14:paraId="176D8C97" w14:textId="77777777" w:rsidTr="00C562DE">
              <w:tc>
                <w:tcPr>
                  <w:tcW w:w="474" w:type="dxa"/>
                </w:tcPr>
                <w:p w14:paraId="41781E21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3828A53D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Абдурашидова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Маржан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Касимовна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118DB2AE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24.05.1964г.</w:t>
                  </w:r>
                </w:p>
              </w:tc>
              <w:tc>
                <w:tcPr>
                  <w:tcW w:w="2541" w:type="dxa"/>
                </w:tcPr>
                <w:p w14:paraId="6C9C5DFC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    работник</w:t>
                  </w:r>
                </w:p>
                <w:p w14:paraId="45CE8C00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 53 от 02.10.2006г.</w:t>
                  </w:r>
                </w:p>
              </w:tc>
            </w:tr>
            <w:tr w:rsidR="00C562DE" w:rsidRPr="006C18D2" w14:paraId="24E7D953" w14:textId="77777777" w:rsidTr="00C562DE">
              <w:tc>
                <w:tcPr>
                  <w:tcW w:w="474" w:type="dxa"/>
                </w:tcPr>
                <w:p w14:paraId="60B74336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719A5DF5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Автулханова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Майсет</w:t>
                  </w:r>
                  <w:proofErr w:type="spellEnd"/>
                </w:p>
                <w:p w14:paraId="4A137D0F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Самаиловна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10286603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23.06.1972г.</w:t>
                  </w:r>
                </w:p>
              </w:tc>
              <w:tc>
                <w:tcPr>
                  <w:tcW w:w="2541" w:type="dxa"/>
                </w:tcPr>
                <w:p w14:paraId="02734F3F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1CB3C3E2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 48  от 15.06.1994г.</w:t>
                  </w:r>
                </w:p>
              </w:tc>
            </w:tr>
            <w:tr w:rsidR="00C562DE" w:rsidRPr="006C18D2" w14:paraId="71F97EAC" w14:textId="77777777" w:rsidTr="00C562DE">
              <w:trPr>
                <w:trHeight w:val="480"/>
              </w:trPr>
              <w:tc>
                <w:tcPr>
                  <w:tcW w:w="474" w:type="dxa"/>
                </w:tcPr>
                <w:p w14:paraId="6D891BFE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4003CD1E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Алиева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Минажат</w:t>
                  </w:r>
                  <w:proofErr w:type="spellEnd"/>
                </w:p>
                <w:p w14:paraId="6CE0DCD3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Нурмагомедовна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3D581A0B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20.06.1969г.</w:t>
                  </w:r>
                </w:p>
              </w:tc>
              <w:tc>
                <w:tcPr>
                  <w:tcW w:w="2541" w:type="dxa"/>
                </w:tcPr>
                <w:p w14:paraId="30B23B8A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Заведующий отделением соц. </w:t>
                  </w:r>
                  <w:proofErr w:type="gram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обслуживания  на</w:t>
                  </w:r>
                  <w:proofErr w:type="gram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дому</w:t>
                  </w:r>
                </w:p>
                <w:p w14:paraId="40A2D94D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Приказ№3 от 06.01.1997г.</w:t>
                  </w:r>
                </w:p>
              </w:tc>
            </w:tr>
            <w:tr w:rsidR="00C562DE" w:rsidRPr="006C18D2" w14:paraId="40CE8FA5" w14:textId="77777777" w:rsidTr="00C562DE">
              <w:trPr>
                <w:trHeight w:val="480"/>
              </w:trPr>
              <w:tc>
                <w:tcPr>
                  <w:tcW w:w="474" w:type="dxa"/>
                </w:tcPr>
                <w:p w14:paraId="0B7D862C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6990F8DC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Алиева Роза</w:t>
                  </w:r>
                </w:p>
                <w:p w14:paraId="79A7F692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Алиевна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68CA96F3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20.06.1975г.</w:t>
                  </w:r>
                </w:p>
              </w:tc>
              <w:tc>
                <w:tcPr>
                  <w:tcW w:w="2541" w:type="dxa"/>
                </w:tcPr>
                <w:p w14:paraId="129F93BD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0EF37E13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№269 от 15.07.2013г</w:t>
                  </w:r>
                </w:p>
              </w:tc>
            </w:tr>
            <w:tr w:rsidR="00C562DE" w:rsidRPr="006C18D2" w14:paraId="12DF0198" w14:textId="77777777" w:rsidTr="00C562DE">
              <w:trPr>
                <w:trHeight w:val="480"/>
              </w:trPr>
              <w:tc>
                <w:tcPr>
                  <w:tcW w:w="474" w:type="dxa"/>
                </w:tcPr>
                <w:p w14:paraId="4F69831C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1DD79EAB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Алилова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Зарина</w:t>
                  </w:r>
                </w:p>
                <w:p w14:paraId="73EEC342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Сулеймановна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6968AD9D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26.08.1970г.</w:t>
                  </w:r>
                </w:p>
              </w:tc>
              <w:tc>
                <w:tcPr>
                  <w:tcW w:w="2541" w:type="dxa"/>
                </w:tcPr>
                <w:p w14:paraId="7F7C2AC7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5982237B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23 от01.09.2003г.</w:t>
                  </w:r>
                </w:p>
              </w:tc>
            </w:tr>
            <w:tr w:rsidR="00C562DE" w:rsidRPr="006C18D2" w14:paraId="77CEBF8F" w14:textId="77777777" w:rsidTr="00C562DE">
              <w:trPr>
                <w:trHeight w:val="480"/>
              </w:trPr>
              <w:tc>
                <w:tcPr>
                  <w:tcW w:w="474" w:type="dxa"/>
                </w:tcPr>
                <w:p w14:paraId="104CECAD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7220751F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Алилова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Шамсият</w:t>
                  </w:r>
                  <w:proofErr w:type="spellEnd"/>
                </w:p>
                <w:p w14:paraId="623A2304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Зурпукаловна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4E01F47D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29.12.1970г.</w:t>
                  </w:r>
                </w:p>
              </w:tc>
              <w:tc>
                <w:tcPr>
                  <w:tcW w:w="2541" w:type="dxa"/>
                </w:tcPr>
                <w:p w14:paraId="6193C6D8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7D4035AA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 876от 05.05.2017г.</w:t>
                  </w:r>
                </w:p>
              </w:tc>
            </w:tr>
            <w:tr w:rsidR="00C562DE" w:rsidRPr="006C18D2" w14:paraId="39E4E4DA" w14:textId="77777777" w:rsidTr="00C562DE">
              <w:trPr>
                <w:trHeight w:val="480"/>
              </w:trPr>
              <w:tc>
                <w:tcPr>
                  <w:tcW w:w="474" w:type="dxa"/>
                </w:tcPr>
                <w:p w14:paraId="5197CC95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47903EE1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Алисханова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Зура</w:t>
                  </w:r>
                  <w:proofErr w:type="spellEnd"/>
                </w:p>
                <w:p w14:paraId="03C913E9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Мовладиновна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40E6F78E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04.02.1971г.</w:t>
                  </w:r>
                </w:p>
              </w:tc>
              <w:tc>
                <w:tcPr>
                  <w:tcW w:w="2541" w:type="dxa"/>
                </w:tcPr>
                <w:p w14:paraId="0E89CE35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57B88F2F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№517от01.09.2011г.</w:t>
                  </w:r>
                </w:p>
              </w:tc>
            </w:tr>
            <w:tr w:rsidR="00C562DE" w:rsidRPr="006C18D2" w14:paraId="32DFC316" w14:textId="77777777" w:rsidTr="00C562DE">
              <w:trPr>
                <w:trHeight w:val="480"/>
              </w:trPr>
              <w:tc>
                <w:tcPr>
                  <w:tcW w:w="474" w:type="dxa"/>
                </w:tcPr>
                <w:p w14:paraId="1D2C409C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45B76A1A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Аллахвердиева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Шубанат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Муслимовна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28D6DEAD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11.02.1973г.</w:t>
                  </w:r>
                </w:p>
              </w:tc>
              <w:tc>
                <w:tcPr>
                  <w:tcW w:w="2541" w:type="dxa"/>
                </w:tcPr>
                <w:p w14:paraId="3EBF57C6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4D970D36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 35от20.04.2004г.</w:t>
                  </w:r>
                </w:p>
              </w:tc>
            </w:tr>
            <w:tr w:rsidR="00C562DE" w:rsidRPr="006C18D2" w14:paraId="01924698" w14:textId="77777777" w:rsidTr="00C562DE">
              <w:trPr>
                <w:trHeight w:val="383"/>
              </w:trPr>
              <w:tc>
                <w:tcPr>
                  <w:tcW w:w="474" w:type="dxa"/>
                </w:tcPr>
                <w:p w14:paraId="4D4C0286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7809BF38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Алункачева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Джульяна</w:t>
                  </w:r>
                  <w:proofErr w:type="spellEnd"/>
                </w:p>
                <w:p w14:paraId="28F9C0CE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Нуцаловна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14C9B8FB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12.02.1973г.</w:t>
                  </w:r>
                </w:p>
              </w:tc>
              <w:tc>
                <w:tcPr>
                  <w:tcW w:w="2541" w:type="dxa"/>
                </w:tcPr>
                <w:p w14:paraId="7AF9D366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5D2FF9EC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47от 01.11.1996г.</w:t>
                  </w:r>
                </w:p>
              </w:tc>
            </w:tr>
            <w:tr w:rsidR="00C562DE" w:rsidRPr="006C18D2" w14:paraId="116F2286" w14:textId="77777777" w:rsidTr="00C562DE">
              <w:tc>
                <w:tcPr>
                  <w:tcW w:w="474" w:type="dxa"/>
                </w:tcPr>
                <w:p w14:paraId="63AAE70B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2E6E892F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Альдерханова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Лариса</w:t>
                  </w:r>
                </w:p>
                <w:p w14:paraId="61919C80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Загитовна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404648E0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07.07.1970г.</w:t>
                  </w:r>
                </w:p>
              </w:tc>
              <w:tc>
                <w:tcPr>
                  <w:tcW w:w="2541" w:type="dxa"/>
                </w:tcPr>
                <w:p w14:paraId="71895262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Психолог в социальной сфере отделения социального обслуживания на дому граждан пожилого возраста и инвалидов  </w:t>
                  </w:r>
                </w:p>
                <w:p w14:paraId="3C2A6473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 213 от 12.12.2022г</w:t>
                  </w: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C562DE" w:rsidRPr="006C18D2" w14:paraId="37756739" w14:textId="77777777" w:rsidTr="00C562DE">
              <w:tc>
                <w:tcPr>
                  <w:tcW w:w="474" w:type="dxa"/>
                </w:tcPr>
                <w:p w14:paraId="6F8C169D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6C4C7E1E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Аурбиева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Исамат</w:t>
                  </w:r>
                  <w:proofErr w:type="spellEnd"/>
                </w:p>
                <w:p w14:paraId="4D8F331E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Абдулхамидовна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4B1F1E56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04.02.1968г.</w:t>
                  </w:r>
                </w:p>
              </w:tc>
              <w:tc>
                <w:tcPr>
                  <w:tcW w:w="2541" w:type="dxa"/>
                </w:tcPr>
                <w:p w14:paraId="1A2C23E7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2A6A059F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№20«а» от 30.04.2002г.</w:t>
                  </w:r>
                </w:p>
              </w:tc>
            </w:tr>
            <w:tr w:rsidR="00C562DE" w:rsidRPr="006C18D2" w14:paraId="7FF7F90A" w14:textId="77777777" w:rsidTr="00C562DE">
              <w:tc>
                <w:tcPr>
                  <w:tcW w:w="474" w:type="dxa"/>
                </w:tcPr>
                <w:p w14:paraId="2E05B612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2C26AB81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Ахмедова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Аминат</w:t>
                  </w:r>
                  <w:proofErr w:type="spellEnd"/>
                </w:p>
                <w:p w14:paraId="628E3AF8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Ибадуллаевна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327F0D6D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20.02.1966г.</w:t>
                  </w:r>
                </w:p>
              </w:tc>
              <w:tc>
                <w:tcPr>
                  <w:tcW w:w="2541" w:type="dxa"/>
                </w:tcPr>
                <w:p w14:paraId="6CA4BE08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071B3837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 242 от01.06.2009г</w:t>
                  </w:r>
                </w:p>
              </w:tc>
            </w:tr>
            <w:tr w:rsidR="00C562DE" w:rsidRPr="006C18D2" w14:paraId="508FFA7B" w14:textId="77777777" w:rsidTr="00C562DE">
              <w:tc>
                <w:tcPr>
                  <w:tcW w:w="474" w:type="dxa"/>
                </w:tcPr>
                <w:p w14:paraId="6719E09A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66CA6A68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Ахмедова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Мариян</w:t>
                  </w:r>
                  <w:proofErr w:type="spellEnd"/>
                </w:p>
                <w:p w14:paraId="7E60F849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Абдулбариевна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4A6DED9F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17.12.1975г</w:t>
                  </w:r>
                </w:p>
              </w:tc>
              <w:tc>
                <w:tcPr>
                  <w:tcW w:w="2541" w:type="dxa"/>
                </w:tcPr>
                <w:p w14:paraId="5677FC14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20"/>
                      <w:szCs w:val="20"/>
                      <w:lang w:eastAsia="ru-RU"/>
                    </w:rPr>
                    <w:t>Бухгалтер</w:t>
                  </w:r>
                </w:p>
                <w:p w14:paraId="540E75E3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 218 от 13.12.2022г</w:t>
                  </w:r>
                </w:p>
                <w:p w14:paraId="49CD7183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Уборщик служебных помещений</w:t>
                  </w:r>
                </w:p>
                <w:p w14:paraId="69888594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№11 от 01.02.2022г.</w:t>
                  </w:r>
                </w:p>
              </w:tc>
            </w:tr>
            <w:tr w:rsidR="00C562DE" w:rsidRPr="006C18D2" w14:paraId="04A00EF4" w14:textId="77777777" w:rsidTr="00C562DE">
              <w:tc>
                <w:tcPr>
                  <w:tcW w:w="474" w:type="dxa"/>
                </w:tcPr>
                <w:p w14:paraId="3E891C65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2D13351F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Ахмедова 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Салимат</w:t>
                  </w:r>
                  <w:proofErr w:type="spellEnd"/>
                  <w:proofErr w:type="gramEnd"/>
                </w:p>
                <w:p w14:paraId="54E9A55A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Махмудовна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10D473B9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09.09.1967г.</w:t>
                  </w:r>
                </w:p>
              </w:tc>
              <w:tc>
                <w:tcPr>
                  <w:tcW w:w="2541" w:type="dxa"/>
                </w:tcPr>
                <w:p w14:paraId="57E69779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444DF3A5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 228 от14.10.2014г</w:t>
                  </w:r>
                </w:p>
              </w:tc>
            </w:tr>
            <w:tr w:rsidR="00C562DE" w:rsidRPr="006C18D2" w14:paraId="23347755" w14:textId="77777777" w:rsidTr="00C562DE">
              <w:tc>
                <w:tcPr>
                  <w:tcW w:w="474" w:type="dxa"/>
                </w:tcPr>
                <w:p w14:paraId="0B6A6BCE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0CB6640E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Ахмедова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Сувар</w:t>
                  </w:r>
                  <w:proofErr w:type="spellEnd"/>
                </w:p>
                <w:p w14:paraId="4C2912A0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Курбановна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25A918B3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28.06.1968г.</w:t>
                  </w:r>
                </w:p>
              </w:tc>
              <w:tc>
                <w:tcPr>
                  <w:tcW w:w="2541" w:type="dxa"/>
                </w:tcPr>
                <w:p w14:paraId="2AF1FD76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20956D5D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 312от01.11.2013г.</w:t>
                  </w:r>
                </w:p>
              </w:tc>
            </w:tr>
            <w:tr w:rsidR="00C562DE" w:rsidRPr="006C18D2" w14:paraId="21186725" w14:textId="77777777" w:rsidTr="00C562DE">
              <w:trPr>
                <w:trHeight w:val="412"/>
              </w:trPr>
              <w:tc>
                <w:tcPr>
                  <w:tcW w:w="474" w:type="dxa"/>
                </w:tcPr>
                <w:p w14:paraId="2ED2B060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63C52B10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Аюбова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 Джанет</w:t>
                  </w:r>
                  <w:proofErr w:type="gramEnd"/>
                </w:p>
                <w:p w14:paraId="1E11FD00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Абдулсариевна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71D8EEFB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22.07.1983г</w:t>
                  </w:r>
                </w:p>
              </w:tc>
              <w:tc>
                <w:tcPr>
                  <w:tcW w:w="2541" w:type="dxa"/>
                </w:tcPr>
                <w:p w14:paraId="19B672AB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0759BEE0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b/>
                      <w:bCs/>
                      <w:sz w:val="18"/>
                      <w:szCs w:val="18"/>
                    </w:rPr>
                    <w:t>Приказ  №69 от  03.04.2017г.</w:t>
                  </w:r>
                </w:p>
              </w:tc>
            </w:tr>
            <w:tr w:rsidR="00C562DE" w:rsidRPr="006C18D2" w14:paraId="7FC3B9EF" w14:textId="77777777" w:rsidTr="00C562DE">
              <w:tc>
                <w:tcPr>
                  <w:tcW w:w="474" w:type="dxa"/>
                </w:tcPr>
                <w:p w14:paraId="4039CB09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042EF4E3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Аюбова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Разман</w:t>
                  </w:r>
                  <w:proofErr w:type="spellEnd"/>
                </w:p>
                <w:p w14:paraId="18754910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Лечеевна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54D05C36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03.02.1970г.</w:t>
                  </w:r>
                </w:p>
              </w:tc>
              <w:tc>
                <w:tcPr>
                  <w:tcW w:w="2541" w:type="dxa"/>
                </w:tcPr>
                <w:p w14:paraId="1BAB32B3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11C4ABDC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15 от07.06.2003г</w:t>
                  </w:r>
                </w:p>
              </w:tc>
            </w:tr>
            <w:tr w:rsidR="00C562DE" w:rsidRPr="006C18D2" w14:paraId="50E9191A" w14:textId="77777777" w:rsidTr="00C562DE">
              <w:tc>
                <w:tcPr>
                  <w:tcW w:w="474" w:type="dxa"/>
                </w:tcPr>
                <w:p w14:paraId="12C1098D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1298264A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Бачиков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Имран</w:t>
                  </w:r>
                  <w:proofErr w:type="spellEnd"/>
                </w:p>
                <w:p w14:paraId="7201A3F8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Вахирсултанович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324884B3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30.05.1986г</w:t>
                  </w:r>
                </w:p>
              </w:tc>
              <w:tc>
                <w:tcPr>
                  <w:tcW w:w="2541" w:type="dxa"/>
                </w:tcPr>
                <w:p w14:paraId="587864E0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Главный  бухгалтер</w:t>
                  </w:r>
                  <w:proofErr w:type="gramEnd"/>
                </w:p>
                <w:p w14:paraId="1DC2D88B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 204от04.03.2013г</w:t>
                  </w:r>
                </w:p>
              </w:tc>
            </w:tr>
            <w:tr w:rsidR="00C562DE" w:rsidRPr="006C18D2" w14:paraId="77F89B97" w14:textId="77777777" w:rsidTr="00C562DE">
              <w:tc>
                <w:tcPr>
                  <w:tcW w:w="474" w:type="dxa"/>
                </w:tcPr>
                <w:p w14:paraId="1974D436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31FDE652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Бибулатова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Зулай</w:t>
                  </w:r>
                  <w:proofErr w:type="spellEnd"/>
                </w:p>
                <w:p w14:paraId="7479B54C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Билаловна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44A4B5A0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20.07.1964г.</w:t>
                  </w:r>
                </w:p>
              </w:tc>
              <w:tc>
                <w:tcPr>
                  <w:tcW w:w="2541" w:type="dxa"/>
                </w:tcPr>
                <w:p w14:paraId="7A0B2B90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19932030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№471от30.05.2011г.</w:t>
                  </w:r>
                </w:p>
              </w:tc>
            </w:tr>
            <w:tr w:rsidR="00C562DE" w:rsidRPr="006C18D2" w14:paraId="7F681AE9" w14:textId="77777777" w:rsidTr="00C562DE">
              <w:tc>
                <w:tcPr>
                  <w:tcW w:w="474" w:type="dxa"/>
                </w:tcPr>
                <w:p w14:paraId="1775F2C2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22EEBC8B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Ванатиева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Гурия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Камиловна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1E7DED6F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05.04.1993г.</w:t>
                  </w:r>
                </w:p>
              </w:tc>
              <w:tc>
                <w:tcPr>
                  <w:tcW w:w="2541" w:type="dxa"/>
                </w:tcPr>
                <w:p w14:paraId="0C7FF22E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237A9106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135 от 05.10.2015г.</w:t>
                  </w:r>
                </w:p>
              </w:tc>
            </w:tr>
            <w:tr w:rsidR="00C562DE" w:rsidRPr="006C18D2" w14:paraId="0CDA5CFF" w14:textId="77777777" w:rsidTr="00C562DE">
              <w:tc>
                <w:tcPr>
                  <w:tcW w:w="474" w:type="dxa"/>
                </w:tcPr>
                <w:p w14:paraId="57DD4EAF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60207B18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Габиева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Багжат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Мирзаевна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1E1A314D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09.04.1954г.</w:t>
                  </w:r>
                </w:p>
              </w:tc>
              <w:tc>
                <w:tcPr>
                  <w:tcW w:w="2541" w:type="dxa"/>
                </w:tcPr>
                <w:p w14:paraId="13BA8F53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Медицинская сестра отделения дневного пребывания    детей и семей с детьми</w:t>
                  </w:r>
                </w:p>
                <w:p w14:paraId="77191221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 210 от 12.12.2022г</w:t>
                  </w:r>
                </w:p>
              </w:tc>
            </w:tr>
            <w:tr w:rsidR="00C562DE" w:rsidRPr="006C18D2" w14:paraId="44C4FD68" w14:textId="77777777" w:rsidTr="00C562DE">
              <w:tc>
                <w:tcPr>
                  <w:tcW w:w="474" w:type="dxa"/>
                </w:tcPr>
                <w:p w14:paraId="302E6852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7F64E8C7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Габиева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Олеся</w:t>
                  </w:r>
                </w:p>
                <w:p w14:paraId="5D431613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Шапиевна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1D467C45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05.03.1978г.</w:t>
                  </w:r>
                </w:p>
              </w:tc>
              <w:tc>
                <w:tcPr>
                  <w:tcW w:w="2541" w:type="dxa"/>
                  <w:vAlign w:val="center"/>
                </w:tcPr>
                <w:p w14:paraId="6A4108C0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Социальный работник</w:t>
                  </w:r>
                </w:p>
                <w:p w14:paraId="5BF98FD4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83от 01.09.2004г.</w:t>
                  </w:r>
                </w:p>
              </w:tc>
            </w:tr>
            <w:tr w:rsidR="00C562DE" w:rsidRPr="006C18D2" w14:paraId="3CDA8EB1" w14:textId="77777777" w:rsidTr="00C562DE">
              <w:tc>
                <w:tcPr>
                  <w:tcW w:w="474" w:type="dxa"/>
                </w:tcPr>
                <w:p w14:paraId="543A4FDA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5C164C90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Гаджиева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Зульфия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Ясупиевна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217C3356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18.01.1975г.</w:t>
                  </w:r>
                </w:p>
              </w:tc>
              <w:tc>
                <w:tcPr>
                  <w:tcW w:w="2541" w:type="dxa"/>
                </w:tcPr>
                <w:p w14:paraId="4BA60DB3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3C687B72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 92 от 01.07.2021г.</w:t>
                  </w:r>
                </w:p>
              </w:tc>
            </w:tr>
            <w:tr w:rsidR="00C562DE" w:rsidRPr="006C18D2" w14:paraId="0673A3D8" w14:textId="77777777" w:rsidTr="00C562DE">
              <w:tc>
                <w:tcPr>
                  <w:tcW w:w="474" w:type="dxa"/>
                </w:tcPr>
                <w:p w14:paraId="27A0E356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623E1536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Гаджиева Оксана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Ризвановна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30778769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11.02.1989г.</w:t>
                  </w:r>
                </w:p>
              </w:tc>
              <w:tc>
                <w:tcPr>
                  <w:tcW w:w="2541" w:type="dxa"/>
                  <w:vAlign w:val="center"/>
                </w:tcPr>
                <w:p w14:paraId="3656C1D2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Логопед(дефектолог) отделения социального обслуживания на дому детей и семей с детьми</w:t>
                  </w:r>
                </w:p>
                <w:p w14:paraId="39566371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№64от01.06.2021г</w:t>
                  </w:r>
                </w:p>
              </w:tc>
            </w:tr>
            <w:tr w:rsidR="00C562DE" w:rsidRPr="006C18D2" w14:paraId="7B3EB926" w14:textId="77777777" w:rsidTr="00C562DE">
              <w:tc>
                <w:tcPr>
                  <w:tcW w:w="474" w:type="dxa"/>
                </w:tcPr>
                <w:p w14:paraId="1D614F9E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39381214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Гамбулатова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Музият</w:t>
                  </w:r>
                  <w:proofErr w:type="spellEnd"/>
                </w:p>
                <w:p w14:paraId="371A4D27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Алиевна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56451A1C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05.05.1962г.</w:t>
                  </w:r>
                </w:p>
              </w:tc>
              <w:tc>
                <w:tcPr>
                  <w:tcW w:w="2541" w:type="dxa"/>
                </w:tcPr>
                <w:p w14:paraId="1D8895A1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1BE0F56B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3от 01.03.1996г.</w:t>
                  </w:r>
                </w:p>
              </w:tc>
            </w:tr>
            <w:tr w:rsidR="00C562DE" w:rsidRPr="006C18D2" w14:paraId="190CF3F8" w14:textId="77777777" w:rsidTr="00C562DE">
              <w:tc>
                <w:tcPr>
                  <w:tcW w:w="474" w:type="dxa"/>
                </w:tcPr>
                <w:p w14:paraId="3051DDA4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4FB0B9B7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Гамзатов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Заирхан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Мирзаевич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62732C9C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19.11.1962г.</w:t>
                  </w:r>
                </w:p>
              </w:tc>
              <w:tc>
                <w:tcPr>
                  <w:tcW w:w="2541" w:type="dxa"/>
                </w:tcPr>
                <w:p w14:paraId="033900F4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Сторож</w:t>
                  </w:r>
                </w:p>
                <w:p w14:paraId="3CE647DD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  02.11.2021г.</w:t>
                  </w:r>
                </w:p>
              </w:tc>
            </w:tr>
            <w:tr w:rsidR="00C562DE" w:rsidRPr="006C18D2" w14:paraId="789C90F1" w14:textId="77777777" w:rsidTr="00C562DE">
              <w:tc>
                <w:tcPr>
                  <w:tcW w:w="474" w:type="dxa"/>
                </w:tcPr>
                <w:p w14:paraId="20F822A0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6A550A12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Гамзатова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Марижат</w:t>
                  </w:r>
                  <w:proofErr w:type="spellEnd"/>
                </w:p>
                <w:p w14:paraId="5B704C59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Бариновна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30CA3CAD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20.05.1967г</w:t>
                  </w:r>
                </w:p>
              </w:tc>
              <w:tc>
                <w:tcPr>
                  <w:tcW w:w="2541" w:type="dxa"/>
                </w:tcPr>
                <w:p w14:paraId="1B431546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Делопроизводитель</w:t>
                  </w:r>
                </w:p>
                <w:p w14:paraId="7793EDB3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№49 от 01.03.2017г.</w:t>
                  </w: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14:paraId="0112F2FA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</w:p>
                <w:p w14:paraId="4F00198A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Уборщик служебных помещений</w:t>
                  </w:r>
                </w:p>
                <w:p w14:paraId="51E0B03B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№11 от 01.02.2022г.</w:t>
                  </w:r>
                </w:p>
              </w:tc>
            </w:tr>
            <w:tr w:rsidR="00C562DE" w:rsidRPr="006C18D2" w14:paraId="1B7ACBE9" w14:textId="77777777" w:rsidTr="00C562DE">
              <w:trPr>
                <w:trHeight w:val="469"/>
              </w:trPr>
              <w:tc>
                <w:tcPr>
                  <w:tcW w:w="474" w:type="dxa"/>
                </w:tcPr>
                <w:p w14:paraId="297155B4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7BF1A072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Гапаева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Патимат</w:t>
                  </w:r>
                  <w:proofErr w:type="spellEnd"/>
                </w:p>
                <w:p w14:paraId="7FA52F3E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Сайпуллаевна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43BDCA2E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24.10.1967г.</w:t>
                  </w:r>
                </w:p>
              </w:tc>
              <w:tc>
                <w:tcPr>
                  <w:tcW w:w="2541" w:type="dxa"/>
                </w:tcPr>
                <w:p w14:paraId="60F2DD86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60295124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10от 01.04.2003г.</w:t>
                  </w:r>
                </w:p>
              </w:tc>
            </w:tr>
            <w:tr w:rsidR="00C562DE" w:rsidRPr="006C18D2" w14:paraId="399A84AB" w14:textId="77777777" w:rsidTr="00C562DE">
              <w:tc>
                <w:tcPr>
                  <w:tcW w:w="474" w:type="dxa"/>
                </w:tcPr>
                <w:p w14:paraId="50ED5E8B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3D50DD7A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Гасанова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Залина</w:t>
                  </w:r>
                  <w:proofErr w:type="spellEnd"/>
                </w:p>
                <w:p w14:paraId="624D6922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Гусейновна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2326E5EE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25.02.1965г.</w:t>
                  </w:r>
                </w:p>
              </w:tc>
              <w:tc>
                <w:tcPr>
                  <w:tcW w:w="2541" w:type="dxa"/>
                </w:tcPr>
                <w:p w14:paraId="55CF377D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Медицинская сестра (с функцией сиделки для детей - </w:t>
                  </w:r>
                  <w:proofErr w:type="gramStart"/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инвалидов)</w:t>
                  </w: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  </w:t>
                  </w:r>
                  <w:proofErr w:type="gram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отделения соц. обслуживания на дому детей и семей с детьми</w:t>
                  </w:r>
                </w:p>
                <w:p w14:paraId="09908B15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 209 от 12.12.2022г</w:t>
                  </w:r>
                </w:p>
              </w:tc>
            </w:tr>
            <w:tr w:rsidR="00C562DE" w:rsidRPr="006C18D2" w14:paraId="06584B13" w14:textId="77777777" w:rsidTr="00C562DE">
              <w:tc>
                <w:tcPr>
                  <w:tcW w:w="474" w:type="dxa"/>
                </w:tcPr>
                <w:p w14:paraId="77E06EDB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7809C67C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Гасанова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Патима</w:t>
                  </w:r>
                  <w:proofErr w:type="spellEnd"/>
                </w:p>
                <w:p w14:paraId="2A1077DD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Магомедовна</w:t>
                  </w:r>
                </w:p>
              </w:tc>
              <w:tc>
                <w:tcPr>
                  <w:tcW w:w="1559" w:type="dxa"/>
                </w:tcPr>
                <w:p w14:paraId="35C096EC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01.11.1965г.</w:t>
                  </w:r>
                </w:p>
              </w:tc>
              <w:tc>
                <w:tcPr>
                  <w:tcW w:w="2541" w:type="dxa"/>
                </w:tcPr>
                <w:p w14:paraId="6E7194D8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Заведующий отделением соц. обслуживания на дому детей и семей с детьми</w:t>
                  </w:r>
                </w:p>
                <w:p w14:paraId="166804ED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25 о 10.05.2002г.</w:t>
                  </w:r>
                </w:p>
              </w:tc>
            </w:tr>
            <w:tr w:rsidR="00C562DE" w:rsidRPr="006C18D2" w14:paraId="2FF2E315" w14:textId="77777777" w:rsidTr="00C562DE">
              <w:tc>
                <w:tcPr>
                  <w:tcW w:w="474" w:type="dxa"/>
                </w:tcPr>
                <w:p w14:paraId="0444BC3F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5BF67408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Гусейнова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Нажабат</w:t>
                  </w:r>
                  <w:proofErr w:type="spellEnd"/>
                </w:p>
                <w:p w14:paraId="18CE4B1F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Магомедовна</w:t>
                  </w:r>
                </w:p>
              </w:tc>
              <w:tc>
                <w:tcPr>
                  <w:tcW w:w="1559" w:type="dxa"/>
                </w:tcPr>
                <w:p w14:paraId="44086F5A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18.12.1963г.</w:t>
                  </w:r>
                </w:p>
              </w:tc>
              <w:tc>
                <w:tcPr>
                  <w:tcW w:w="2541" w:type="dxa"/>
                </w:tcPr>
                <w:p w14:paraId="52CF1584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6D7958E5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5от 14.04.1998г</w:t>
                  </w:r>
                </w:p>
              </w:tc>
            </w:tr>
            <w:tr w:rsidR="00C562DE" w:rsidRPr="006C18D2" w14:paraId="6DF72DDF" w14:textId="77777777" w:rsidTr="00C562DE">
              <w:tc>
                <w:tcPr>
                  <w:tcW w:w="474" w:type="dxa"/>
                </w:tcPr>
                <w:p w14:paraId="13FE6D41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22B21B2D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Давдиева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Фарида</w:t>
                  </w:r>
                </w:p>
                <w:p w14:paraId="25C9488B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Магомедовна</w:t>
                  </w:r>
                </w:p>
              </w:tc>
              <w:tc>
                <w:tcPr>
                  <w:tcW w:w="1559" w:type="dxa"/>
                </w:tcPr>
                <w:p w14:paraId="735D9C9A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21.10.1981г.</w:t>
                  </w:r>
                </w:p>
              </w:tc>
              <w:tc>
                <w:tcPr>
                  <w:tcW w:w="2541" w:type="dxa"/>
                </w:tcPr>
                <w:p w14:paraId="67D9B7A7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Заведующий отделением соц. обслуживания на дому детей и семей с детьми</w:t>
                  </w:r>
                </w:p>
                <w:p w14:paraId="26676686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№145 от 01.08.2015г.</w:t>
                  </w:r>
                </w:p>
              </w:tc>
            </w:tr>
            <w:tr w:rsidR="00C562DE" w:rsidRPr="006C18D2" w14:paraId="204D0E40" w14:textId="77777777" w:rsidTr="00C562DE">
              <w:tc>
                <w:tcPr>
                  <w:tcW w:w="474" w:type="dxa"/>
                </w:tcPr>
                <w:p w14:paraId="3EA7A2F2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4022FD26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Джалалова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Качар</w:t>
                  </w:r>
                  <w:proofErr w:type="spellEnd"/>
                </w:p>
                <w:p w14:paraId="19566F7A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Магомед-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Закировна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15F468F9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24.04.1977г.</w:t>
                  </w:r>
                </w:p>
              </w:tc>
              <w:tc>
                <w:tcPr>
                  <w:tcW w:w="2541" w:type="dxa"/>
                </w:tcPr>
                <w:p w14:paraId="2E9DDFF2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79A51536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134от01.08.2014г.</w:t>
                  </w:r>
                </w:p>
              </w:tc>
            </w:tr>
            <w:tr w:rsidR="00AD3F39" w:rsidRPr="006C18D2" w14:paraId="1BC60F68" w14:textId="77777777" w:rsidTr="00C562DE">
              <w:tc>
                <w:tcPr>
                  <w:tcW w:w="474" w:type="dxa"/>
                </w:tcPr>
                <w:p w14:paraId="7E96D370" w14:textId="77777777" w:rsidR="00AD3F39" w:rsidRPr="006C18D2" w:rsidRDefault="00AD3F39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7B3A7774" w14:textId="6B2A305D" w:rsidR="00AD3F39" w:rsidRPr="006C18D2" w:rsidRDefault="00AD3F39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Джабраилова Зинаида Э.</w:t>
                  </w:r>
                </w:p>
              </w:tc>
              <w:tc>
                <w:tcPr>
                  <w:tcW w:w="1559" w:type="dxa"/>
                </w:tcPr>
                <w:p w14:paraId="0D05A271" w14:textId="77777777" w:rsidR="00AD3F39" w:rsidRPr="006C18D2" w:rsidRDefault="00AD3F39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41" w:type="dxa"/>
                </w:tcPr>
                <w:p w14:paraId="2C3581EC" w14:textId="3BB70D33" w:rsidR="00AD3F39" w:rsidRPr="00AD3F39" w:rsidRDefault="00AD3F39" w:rsidP="00AD3F39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</w:tc>
            </w:tr>
            <w:tr w:rsidR="00C562DE" w:rsidRPr="006C18D2" w14:paraId="341B3CC8" w14:textId="77777777" w:rsidTr="00C562DE">
              <w:tc>
                <w:tcPr>
                  <w:tcW w:w="474" w:type="dxa"/>
                </w:tcPr>
                <w:p w14:paraId="47286825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74302470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Джамхатова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Залина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Вахмурадовна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6BA96627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06.05.1996г.</w:t>
                  </w:r>
                </w:p>
              </w:tc>
              <w:tc>
                <w:tcPr>
                  <w:tcW w:w="2541" w:type="dxa"/>
                </w:tcPr>
                <w:p w14:paraId="6D4D3389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Медицинская сестра (с функцией сиделки для детей - </w:t>
                  </w:r>
                  <w:proofErr w:type="gramStart"/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инвалидов)</w:t>
                  </w: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  </w:t>
                  </w:r>
                  <w:proofErr w:type="gram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отделения соц. обслуживания на дому детей и семей с детьми</w:t>
                  </w:r>
                </w:p>
                <w:p w14:paraId="45BEFC04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№97 от 03.05.2018г.</w:t>
                  </w:r>
                </w:p>
              </w:tc>
            </w:tr>
            <w:tr w:rsidR="00C562DE" w:rsidRPr="006C18D2" w14:paraId="449FA09C" w14:textId="77777777" w:rsidTr="00C562DE">
              <w:trPr>
                <w:trHeight w:val="427"/>
              </w:trPr>
              <w:tc>
                <w:tcPr>
                  <w:tcW w:w="474" w:type="dxa"/>
                </w:tcPr>
                <w:p w14:paraId="13F79EF3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1D997F09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Загалаева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Рузмай</w:t>
                  </w:r>
                  <w:proofErr w:type="spellEnd"/>
                </w:p>
                <w:p w14:paraId="24AB3CEF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Герехановна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5DB68604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08.03.1977г.</w:t>
                  </w:r>
                </w:p>
              </w:tc>
              <w:tc>
                <w:tcPr>
                  <w:tcW w:w="2541" w:type="dxa"/>
                </w:tcPr>
                <w:p w14:paraId="40076C5D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77D4FD14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</w:t>
                  </w:r>
                  <w:proofErr w:type="gramEnd"/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  3от 05.03.1994г.</w:t>
                  </w:r>
                </w:p>
                <w:p w14:paraId="40FDEB8A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562DE" w:rsidRPr="006C18D2" w14:paraId="747BA9BD" w14:textId="77777777" w:rsidTr="00C562DE">
              <w:trPr>
                <w:trHeight w:val="186"/>
              </w:trPr>
              <w:tc>
                <w:tcPr>
                  <w:tcW w:w="474" w:type="dxa"/>
                </w:tcPr>
                <w:p w14:paraId="3AE15E42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72E9DECB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Ибрагимова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Кункултути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Юнусовна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0306D8F9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01.04.1962г.</w:t>
                  </w:r>
                </w:p>
              </w:tc>
              <w:tc>
                <w:tcPr>
                  <w:tcW w:w="2541" w:type="dxa"/>
                </w:tcPr>
                <w:p w14:paraId="7CCDE6B4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Психолог в социальной сфере отделения дневного </w:t>
                  </w:r>
                  <w:proofErr w:type="gram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пребывания  на</w:t>
                  </w:r>
                  <w:proofErr w:type="gram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дому детей и семей с детьми</w:t>
                  </w:r>
                </w:p>
                <w:p w14:paraId="02188F77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№134 от 01.08.2015г.</w:t>
                  </w:r>
                </w:p>
              </w:tc>
            </w:tr>
            <w:tr w:rsidR="00C562DE" w:rsidRPr="006C18D2" w14:paraId="62895ACF" w14:textId="77777777" w:rsidTr="00C562DE">
              <w:trPr>
                <w:trHeight w:val="186"/>
              </w:trPr>
              <w:tc>
                <w:tcPr>
                  <w:tcW w:w="474" w:type="dxa"/>
                </w:tcPr>
                <w:p w14:paraId="472B9DDC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6F53C9F9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Ибрагимов Магомед Даудович</w:t>
                  </w:r>
                </w:p>
              </w:tc>
              <w:tc>
                <w:tcPr>
                  <w:tcW w:w="1559" w:type="dxa"/>
                </w:tcPr>
                <w:p w14:paraId="15B16BCF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17.12.1963г.</w:t>
                  </w:r>
                </w:p>
              </w:tc>
              <w:tc>
                <w:tcPr>
                  <w:tcW w:w="2541" w:type="dxa"/>
                </w:tcPr>
                <w:p w14:paraId="51932EC9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Водитель Приказ №68 от 09.06.2021 г.</w:t>
                  </w:r>
                </w:p>
              </w:tc>
            </w:tr>
            <w:tr w:rsidR="00C562DE" w:rsidRPr="006C18D2" w14:paraId="58EE5CA0" w14:textId="77777777" w:rsidTr="00C562DE">
              <w:trPr>
                <w:trHeight w:val="186"/>
              </w:trPr>
              <w:tc>
                <w:tcPr>
                  <w:tcW w:w="474" w:type="dxa"/>
                </w:tcPr>
                <w:p w14:paraId="4A6D9190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68761D66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Ибрагимова Марина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Бариновна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3DC8A172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19.11.1964г.</w:t>
                  </w:r>
                </w:p>
              </w:tc>
              <w:tc>
                <w:tcPr>
                  <w:tcW w:w="2541" w:type="dxa"/>
                </w:tcPr>
                <w:p w14:paraId="2627530C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Дворник</w:t>
                  </w:r>
                </w:p>
                <w:p w14:paraId="4DA9B778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№1 от 10.01.2023г.</w:t>
                  </w:r>
                </w:p>
              </w:tc>
            </w:tr>
            <w:tr w:rsidR="00C562DE" w:rsidRPr="006C18D2" w14:paraId="6CE034AC" w14:textId="77777777" w:rsidTr="00C562DE">
              <w:tc>
                <w:tcPr>
                  <w:tcW w:w="474" w:type="dxa"/>
                </w:tcPr>
                <w:p w14:paraId="4B643ACC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5F307854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Идрисова Саида</w:t>
                  </w:r>
                </w:p>
                <w:p w14:paraId="61850EA6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Гамидовна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6858CE68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08.07.1977г.</w:t>
                  </w:r>
                </w:p>
              </w:tc>
              <w:tc>
                <w:tcPr>
                  <w:tcW w:w="2541" w:type="dxa"/>
                </w:tcPr>
                <w:p w14:paraId="620F7964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06B0D61C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№325 от 22.12.2017г.</w:t>
                  </w:r>
                </w:p>
              </w:tc>
            </w:tr>
            <w:tr w:rsidR="00C562DE" w:rsidRPr="006C18D2" w14:paraId="548F2F6F" w14:textId="77777777" w:rsidTr="00C562DE">
              <w:tc>
                <w:tcPr>
                  <w:tcW w:w="474" w:type="dxa"/>
                </w:tcPr>
                <w:p w14:paraId="7051890B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03034DD5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i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iCs/>
                      <w:sz w:val="18"/>
                      <w:szCs w:val="18"/>
                      <w:lang w:eastAsia="ru-RU"/>
                    </w:rPr>
                    <w:t>Имурзаева</w:t>
                  </w:r>
                  <w:proofErr w:type="spellEnd"/>
                  <w:r w:rsidRPr="006C18D2">
                    <w:rPr>
                      <w:rFonts w:eastAsia="Calibri"/>
                      <w:b/>
                      <w:iCs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iCs/>
                      <w:sz w:val="18"/>
                      <w:szCs w:val="18"/>
                      <w:lang w:eastAsia="ru-RU"/>
                    </w:rPr>
                    <w:t>Зарган</w:t>
                  </w:r>
                  <w:proofErr w:type="spellEnd"/>
                </w:p>
                <w:p w14:paraId="30CD87F9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i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iCs/>
                      <w:sz w:val="18"/>
                      <w:szCs w:val="18"/>
                      <w:lang w:eastAsia="ru-RU"/>
                    </w:rPr>
                    <w:t>Абдулхалимовна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1E955831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30.09.1993г.</w:t>
                  </w:r>
                </w:p>
              </w:tc>
              <w:tc>
                <w:tcPr>
                  <w:tcW w:w="2541" w:type="dxa"/>
                </w:tcPr>
                <w:p w14:paraId="58E524D5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69C2F22B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№318 от 07.12.2017г</w:t>
                  </w:r>
                </w:p>
              </w:tc>
            </w:tr>
            <w:tr w:rsidR="00C562DE" w:rsidRPr="006C18D2" w14:paraId="6EBD3F4D" w14:textId="77777777" w:rsidTr="00C562DE">
              <w:tc>
                <w:tcPr>
                  <w:tcW w:w="474" w:type="dxa"/>
                </w:tcPr>
                <w:p w14:paraId="141B8D5E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000B130A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Ирккуева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Айшат</w:t>
                  </w:r>
                  <w:proofErr w:type="spellEnd"/>
                </w:p>
                <w:p w14:paraId="43E60979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Алиевна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14:paraId="690339AB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04.09.1969г.</w:t>
                  </w:r>
                </w:p>
              </w:tc>
              <w:tc>
                <w:tcPr>
                  <w:tcW w:w="2541" w:type="dxa"/>
                </w:tcPr>
                <w:p w14:paraId="0D72FA5D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0EFB89F2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 205 от 12.12.2022г.</w:t>
                  </w:r>
                </w:p>
              </w:tc>
            </w:tr>
            <w:tr w:rsidR="00C562DE" w:rsidRPr="006C18D2" w14:paraId="48FA49E5" w14:textId="77777777" w:rsidTr="00C562DE">
              <w:tc>
                <w:tcPr>
                  <w:tcW w:w="474" w:type="dxa"/>
                </w:tcPr>
                <w:p w14:paraId="6D3255DF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3F15313D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Ислуев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Абдулмохмад</w:t>
                  </w:r>
                  <w:proofErr w:type="spellEnd"/>
                </w:p>
                <w:p w14:paraId="2B0EDA49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Абдулсамадович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2DDF1C0A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14.10.1985г</w:t>
                  </w:r>
                </w:p>
              </w:tc>
              <w:tc>
                <w:tcPr>
                  <w:tcW w:w="2541" w:type="dxa"/>
                </w:tcPr>
                <w:p w14:paraId="30E59ECF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Контрактный управляющий АУП</w:t>
                  </w:r>
                </w:p>
                <w:p w14:paraId="740A4AF4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№10от 01.02.2023г.</w:t>
                  </w:r>
                </w:p>
                <w:p w14:paraId="49EA7816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</w:p>
                <w:p w14:paraId="430DD12A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Заведующий хозяйством АУП</w:t>
                  </w:r>
                </w:p>
                <w:p w14:paraId="041E04B0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b/>
                      <w:sz w:val="18"/>
                      <w:szCs w:val="18"/>
                      <w:lang w:eastAsia="ru-RU"/>
                    </w:rPr>
                    <w:t>Приказ №12от 01.02.2023г</w:t>
                  </w:r>
                </w:p>
              </w:tc>
            </w:tr>
            <w:tr w:rsidR="00C562DE" w:rsidRPr="006C18D2" w14:paraId="0D29C255" w14:textId="77777777" w:rsidTr="00C562DE">
              <w:tc>
                <w:tcPr>
                  <w:tcW w:w="474" w:type="dxa"/>
                </w:tcPr>
                <w:p w14:paraId="44F1C10A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0987773A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Исмаилова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Айшат</w:t>
                  </w:r>
                  <w:proofErr w:type="spellEnd"/>
                </w:p>
                <w:p w14:paraId="2CF59056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Рамазановна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0E7F202D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19.03.1975г.</w:t>
                  </w:r>
                </w:p>
              </w:tc>
              <w:tc>
                <w:tcPr>
                  <w:tcW w:w="2541" w:type="dxa"/>
                </w:tcPr>
                <w:p w14:paraId="71FC6B9B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7BB8FD8F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№180 от 01.01.2009г.</w:t>
                  </w:r>
                </w:p>
              </w:tc>
            </w:tr>
            <w:tr w:rsidR="00C562DE" w:rsidRPr="006C18D2" w14:paraId="727984A0" w14:textId="77777777" w:rsidTr="00C562DE">
              <w:tc>
                <w:tcPr>
                  <w:tcW w:w="474" w:type="dxa"/>
                </w:tcPr>
                <w:p w14:paraId="1610EB2F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221B2C4E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Исмаилова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Патимат</w:t>
                  </w:r>
                  <w:proofErr w:type="spellEnd"/>
                </w:p>
                <w:p w14:paraId="077F6672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Габибовна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1AD65493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05.08.1960г.</w:t>
                  </w:r>
                </w:p>
              </w:tc>
              <w:tc>
                <w:tcPr>
                  <w:tcW w:w="2541" w:type="dxa"/>
                </w:tcPr>
                <w:p w14:paraId="18411496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Специалист по работе с семьей отделения соц. обслуживания на дому детей и семей с детьми</w:t>
                  </w:r>
                </w:p>
                <w:p w14:paraId="13BF7CE9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№137 от 01.08.2015г.</w:t>
                  </w:r>
                </w:p>
              </w:tc>
            </w:tr>
            <w:tr w:rsidR="00C562DE" w:rsidRPr="006C18D2" w14:paraId="722917B9" w14:textId="77777777" w:rsidTr="00C562DE">
              <w:tc>
                <w:tcPr>
                  <w:tcW w:w="474" w:type="dxa"/>
                </w:tcPr>
                <w:p w14:paraId="3AE1F30C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0935F632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Кадырова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Нуриян</w:t>
                  </w:r>
                  <w:proofErr w:type="spellEnd"/>
                </w:p>
                <w:p w14:paraId="76327FAD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Махмудовна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7B124E7B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07.05.1966г</w:t>
                  </w:r>
                </w:p>
              </w:tc>
              <w:tc>
                <w:tcPr>
                  <w:tcW w:w="2541" w:type="dxa"/>
                </w:tcPr>
                <w:p w14:paraId="77560509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3A0C259A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№258 от 27.06.2013г.</w:t>
                  </w:r>
                </w:p>
              </w:tc>
            </w:tr>
            <w:tr w:rsidR="00C562DE" w:rsidRPr="006C18D2" w14:paraId="6A1310A3" w14:textId="77777777" w:rsidTr="00C562DE">
              <w:tc>
                <w:tcPr>
                  <w:tcW w:w="474" w:type="dxa"/>
                </w:tcPr>
                <w:p w14:paraId="2D800EB7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24C15BB9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Кадырова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Шахрузат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Буньяминовна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73479794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12.09.1985г.</w:t>
                  </w:r>
                </w:p>
              </w:tc>
              <w:tc>
                <w:tcPr>
                  <w:tcW w:w="2541" w:type="dxa"/>
                </w:tcPr>
                <w:p w14:paraId="32B48DBE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Специалист по социальной работе отделения социального обслуживания на дому граждан пожилого возраста и инвалидов  Приказ № 206 от 12.12.2022г</w:t>
                  </w:r>
                </w:p>
              </w:tc>
            </w:tr>
            <w:tr w:rsidR="00C562DE" w:rsidRPr="006C18D2" w14:paraId="67D3DA02" w14:textId="77777777" w:rsidTr="00C562DE">
              <w:tc>
                <w:tcPr>
                  <w:tcW w:w="474" w:type="dxa"/>
                </w:tcPr>
                <w:p w14:paraId="0A7B0BF1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2D85DE6A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Кадашева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Фатима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Ханбубаевна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6B827860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18.11.1984г.</w:t>
                  </w:r>
                </w:p>
              </w:tc>
              <w:tc>
                <w:tcPr>
                  <w:tcW w:w="2541" w:type="dxa"/>
                </w:tcPr>
                <w:p w14:paraId="46477C43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Логопед (дефектолог) отделения дневного пребывания детей и </w:t>
                  </w:r>
                </w:p>
                <w:p w14:paraId="3F76DD86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семей с детьми</w:t>
                  </w:r>
                </w:p>
                <w:p w14:paraId="4E1D2696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 208 от 12.12.2022г</w:t>
                  </w: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C562DE" w:rsidRPr="006C18D2" w14:paraId="7E4085D9" w14:textId="77777777" w:rsidTr="00C562DE">
              <w:tc>
                <w:tcPr>
                  <w:tcW w:w="474" w:type="dxa"/>
                </w:tcPr>
                <w:p w14:paraId="455F6B5F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78A703E2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Кудаева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Диана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Гаруновна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12211DB3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24.07.1990г.</w:t>
                  </w:r>
                </w:p>
              </w:tc>
              <w:tc>
                <w:tcPr>
                  <w:tcW w:w="2541" w:type="dxa"/>
                </w:tcPr>
                <w:p w14:paraId="26C5E52D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Заведующий  ОДП</w:t>
                  </w:r>
                  <w:proofErr w:type="gram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детей и </w:t>
                  </w:r>
                </w:p>
                <w:p w14:paraId="10F5BC01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семей с детьми</w:t>
                  </w:r>
                </w:p>
                <w:p w14:paraId="3E3A1EDF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№27 от 01.03.2019г.</w:t>
                  </w:r>
                </w:p>
              </w:tc>
            </w:tr>
            <w:tr w:rsidR="00C562DE" w:rsidRPr="006C18D2" w14:paraId="42F5C6A7" w14:textId="77777777" w:rsidTr="00C562DE">
              <w:tc>
                <w:tcPr>
                  <w:tcW w:w="474" w:type="dxa"/>
                </w:tcPr>
                <w:p w14:paraId="0C5BCDF2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38F876FC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Кунаева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Патима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Музафаровна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7E2A54CE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18.08.1997г.</w:t>
                  </w:r>
                </w:p>
              </w:tc>
              <w:tc>
                <w:tcPr>
                  <w:tcW w:w="2541" w:type="dxa"/>
                </w:tcPr>
                <w:p w14:paraId="7A802F8C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Медицинская сестра по массажу отделения соц. обслуживания на дому детей и семей с детьми</w:t>
                  </w:r>
                </w:p>
                <w:p w14:paraId="22ACFC9B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№28.от 16.01.2018г.</w:t>
                  </w:r>
                </w:p>
              </w:tc>
            </w:tr>
            <w:tr w:rsidR="00C562DE" w:rsidRPr="006C18D2" w14:paraId="7F096E6F" w14:textId="77777777" w:rsidTr="00C562DE">
              <w:tc>
                <w:tcPr>
                  <w:tcW w:w="474" w:type="dxa"/>
                </w:tcPr>
                <w:p w14:paraId="69D2D672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5879D530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Курбанова  Аида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Омаровна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565E61F1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29.03.1987г.</w:t>
                  </w:r>
                </w:p>
              </w:tc>
              <w:tc>
                <w:tcPr>
                  <w:tcW w:w="2541" w:type="dxa"/>
                </w:tcPr>
                <w:p w14:paraId="21546351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3D72D5FF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№71от 05.04.2017г</w:t>
                  </w:r>
                </w:p>
              </w:tc>
            </w:tr>
            <w:tr w:rsidR="00C562DE" w:rsidRPr="006C18D2" w14:paraId="47E688B1" w14:textId="77777777" w:rsidTr="00C562DE">
              <w:tc>
                <w:tcPr>
                  <w:tcW w:w="474" w:type="dxa"/>
                </w:tcPr>
                <w:p w14:paraId="27DE8F16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20241516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Курбанова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Зарият</w:t>
                  </w:r>
                  <w:proofErr w:type="spellEnd"/>
                </w:p>
                <w:p w14:paraId="2349BB85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Шахрудиновна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78EF759E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22.11.1985г.</w:t>
                  </w:r>
                </w:p>
              </w:tc>
              <w:tc>
                <w:tcPr>
                  <w:tcW w:w="2541" w:type="dxa"/>
                </w:tcPr>
                <w:p w14:paraId="72D04CF2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3C24DD32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№231от 02.11.2014г.</w:t>
                  </w:r>
                </w:p>
              </w:tc>
            </w:tr>
            <w:tr w:rsidR="00C562DE" w:rsidRPr="006C18D2" w14:paraId="6A9FFA26" w14:textId="77777777" w:rsidTr="00C562DE">
              <w:tc>
                <w:tcPr>
                  <w:tcW w:w="474" w:type="dxa"/>
                </w:tcPr>
                <w:p w14:paraId="7216D46D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70E0498A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Курбанова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Разият</w:t>
                  </w:r>
                  <w:proofErr w:type="spellEnd"/>
                </w:p>
                <w:p w14:paraId="67721B5B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Курбановна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3A479549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04.08.1970г.</w:t>
                  </w:r>
                </w:p>
              </w:tc>
              <w:tc>
                <w:tcPr>
                  <w:tcW w:w="2541" w:type="dxa"/>
                </w:tcPr>
                <w:p w14:paraId="4109E465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338BC957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№258 от 03.12.2018г.</w:t>
                  </w:r>
                </w:p>
              </w:tc>
            </w:tr>
            <w:tr w:rsidR="00C562DE" w:rsidRPr="006C18D2" w14:paraId="1CD791FB" w14:textId="77777777" w:rsidTr="00C562DE">
              <w:tc>
                <w:tcPr>
                  <w:tcW w:w="474" w:type="dxa"/>
                </w:tcPr>
                <w:p w14:paraId="164C7ACB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0F0F824F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Курбанова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Разият</w:t>
                  </w:r>
                  <w:proofErr w:type="spellEnd"/>
                </w:p>
                <w:p w14:paraId="6106CBE4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Хабибовна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255D7D5E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20.11.1972г.</w:t>
                  </w:r>
                </w:p>
              </w:tc>
              <w:tc>
                <w:tcPr>
                  <w:tcW w:w="2541" w:type="dxa"/>
                </w:tcPr>
                <w:p w14:paraId="0D6B8A08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719B108C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№209 от 03.04.2009г.</w:t>
                  </w:r>
                </w:p>
              </w:tc>
            </w:tr>
            <w:tr w:rsidR="00C562DE" w:rsidRPr="006C18D2" w14:paraId="0D3E6AB8" w14:textId="77777777" w:rsidTr="00C562DE">
              <w:tc>
                <w:tcPr>
                  <w:tcW w:w="474" w:type="dxa"/>
                </w:tcPr>
                <w:p w14:paraId="1507FB7D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6E47B1D0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Курбанова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Умукусум</w:t>
                  </w:r>
                  <w:proofErr w:type="spellEnd"/>
                </w:p>
                <w:p w14:paraId="4F7D7CBC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Абдулвагабовна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5252522D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23.07.1963г.</w:t>
                  </w:r>
                </w:p>
              </w:tc>
              <w:tc>
                <w:tcPr>
                  <w:tcW w:w="2541" w:type="dxa"/>
                </w:tcPr>
                <w:p w14:paraId="6F988C7F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4A52DB92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 3от 01.03.1996г.</w:t>
                  </w:r>
                </w:p>
              </w:tc>
            </w:tr>
            <w:tr w:rsidR="00C562DE" w:rsidRPr="006C18D2" w14:paraId="095483A3" w14:textId="77777777" w:rsidTr="00C562DE">
              <w:tc>
                <w:tcPr>
                  <w:tcW w:w="474" w:type="dxa"/>
                </w:tcPr>
                <w:p w14:paraId="2E90D55C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0555ECF6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Курбанова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Хамис</w:t>
                  </w:r>
                  <w:proofErr w:type="spellEnd"/>
                </w:p>
                <w:p w14:paraId="4C70583B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Арсеновна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7BBF1AA3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11.08.1981г.</w:t>
                  </w:r>
                </w:p>
              </w:tc>
              <w:tc>
                <w:tcPr>
                  <w:tcW w:w="2541" w:type="dxa"/>
                </w:tcPr>
                <w:p w14:paraId="294972D4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01C700C4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324 от 22.12.2017г</w:t>
                  </w:r>
                </w:p>
              </w:tc>
            </w:tr>
            <w:tr w:rsidR="00C562DE" w:rsidRPr="006C18D2" w14:paraId="3017D958" w14:textId="77777777" w:rsidTr="00C562DE">
              <w:trPr>
                <w:trHeight w:val="70"/>
              </w:trPr>
              <w:tc>
                <w:tcPr>
                  <w:tcW w:w="474" w:type="dxa"/>
                </w:tcPr>
                <w:p w14:paraId="0A4AC0FC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70DA42EF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Лилуева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Зоя</w:t>
                  </w:r>
                </w:p>
                <w:p w14:paraId="0046BE4B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Борисовна</w:t>
                  </w:r>
                </w:p>
              </w:tc>
              <w:tc>
                <w:tcPr>
                  <w:tcW w:w="1559" w:type="dxa"/>
                </w:tcPr>
                <w:p w14:paraId="0E8AE08C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07.03.1976г.</w:t>
                  </w:r>
                </w:p>
              </w:tc>
              <w:tc>
                <w:tcPr>
                  <w:tcW w:w="2541" w:type="dxa"/>
                  <w:vAlign w:val="center"/>
                </w:tcPr>
                <w:p w14:paraId="0948E2C5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4C305B83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219 от 01.11.2016г.</w:t>
                  </w:r>
                </w:p>
              </w:tc>
            </w:tr>
            <w:tr w:rsidR="00C562DE" w:rsidRPr="006C18D2" w14:paraId="1ACE279D" w14:textId="77777777" w:rsidTr="00C562DE">
              <w:trPr>
                <w:trHeight w:val="70"/>
              </w:trPr>
              <w:tc>
                <w:tcPr>
                  <w:tcW w:w="474" w:type="dxa"/>
                </w:tcPr>
                <w:p w14:paraId="1DF9C808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127BA430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Магомедова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Айзанат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Магомедовна</w:t>
                  </w:r>
                </w:p>
              </w:tc>
              <w:tc>
                <w:tcPr>
                  <w:tcW w:w="1559" w:type="dxa"/>
                </w:tcPr>
                <w:p w14:paraId="6C58BE84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26.07.1970г.</w:t>
                  </w:r>
                </w:p>
              </w:tc>
              <w:tc>
                <w:tcPr>
                  <w:tcW w:w="2541" w:type="dxa"/>
                </w:tcPr>
                <w:p w14:paraId="2B28CBA8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5719BC81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</w:t>
                  </w:r>
                  <w:proofErr w:type="gramEnd"/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  3от 01.03.1996г.</w:t>
                  </w:r>
                </w:p>
                <w:p w14:paraId="11617DDA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562DE" w:rsidRPr="006C18D2" w14:paraId="43B7AD3C" w14:textId="77777777" w:rsidTr="00C562DE">
              <w:trPr>
                <w:trHeight w:val="70"/>
              </w:trPr>
              <w:tc>
                <w:tcPr>
                  <w:tcW w:w="474" w:type="dxa"/>
                </w:tcPr>
                <w:p w14:paraId="71D269A1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302B3D26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Магомедова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Забират</w:t>
                  </w:r>
                  <w:proofErr w:type="spellEnd"/>
                </w:p>
                <w:p w14:paraId="05D5B7CB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Ширваниевна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12FED36B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30.09.1962г.</w:t>
                  </w:r>
                </w:p>
              </w:tc>
              <w:tc>
                <w:tcPr>
                  <w:tcW w:w="2541" w:type="dxa"/>
                </w:tcPr>
                <w:p w14:paraId="3110C1B9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Уборщик служебных помещений</w:t>
                  </w:r>
                </w:p>
                <w:p w14:paraId="6AE4930C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Приказ№152 от 01.08.2015г.</w:t>
                  </w:r>
                </w:p>
                <w:p w14:paraId="5DEA2014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562DE" w:rsidRPr="006C18D2" w14:paraId="0969EACC" w14:textId="77777777" w:rsidTr="00C562DE">
              <w:tc>
                <w:tcPr>
                  <w:tcW w:w="474" w:type="dxa"/>
                </w:tcPr>
                <w:p w14:paraId="787DB2BB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093EAB45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Магомедова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Сарижат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Магомедовна</w:t>
                  </w:r>
                </w:p>
              </w:tc>
              <w:tc>
                <w:tcPr>
                  <w:tcW w:w="1559" w:type="dxa"/>
                </w:tcPr>
                <w:p w14:paraId="55077AE2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21.03.1963г.</w:t>
                  </w:r>
                </w:p>
              </w:tc>
              <w:tc>
                <w:tcPr>
                  <w:tcW w:w="2541" w:type="dxa"/>
                </w:tcPr>
                <w:p w14:paraId="3BD64B19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270BD154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 37 от 16.04.2001г.</w:t>
                  </w:r>
                </w:p>
              </w:tc>
            </w:tr>
            <w:tr w:rsidR="00C562DE" w:rsidRPr="006C18D2" w14:paraId="2F1BFBA8" w14:textId="77777777" w:rsidTr="00C562DE">
              <w:tc>
                <w:tcPr>
                  <w:tcW w:w="474" w:type="dxa"/>
                </w:tcPr>
                <w:p w14:paraId="3F61415E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111581E7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Магомедова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Хадижат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Щамхаловна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2A274689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21.04.1982г.</w:t>
                  </w:r>
                </w:p>
              </w:tc>
              <w:tc>
                <w:tcPr>
                  <w:tcW w:w="2541" w:type="dxa"/>
                </w:tcPr>
                <w:p w14:paraId="3969D539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2C25C446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 186 от 04.09.2017г</w:t>
                  </w:r>
                </w:p>
              </w:tc>
            </w:tr>
            <w:tr w:rsidR="00C562DE" w:rsidRPr="006C18D2" w14:paraId="69445876" w14:textId="77777777" w:rsidTr="00C562DE">
              <w:tc>
                <w:tcPr>
                  <w:tcW w:w="474" w:type="dxa"/>
                </w:tcPr>
                <w:p w14:paraId="5F9223E3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04779CBA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Мажидова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Асият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Магомедовна</w:t>
                  </w:r>
                </w:p>
              </w:tc>
              <w:tc>
                <w:tcPr>
                  <w:tcW w:w="1559" w:type="dxa"/>
                </w:tcPr>
                <w:p w14:paraId="56F51A32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15.05.1996г.</w:t>
                  </w:r>
                </w:p>
              </w:tc>
              <w:tc>
                <w:tcPr>
                  <w:tcW w:w="2541" w:type="dxa"/>
                </w:tcPr>
                <w:p w14:paraId="1A4655F5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175C4C28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160 от 06.10.2020г</w:t>
                  </w:r>
                </w:p>
              </w:tc>
            </w:tr>
            <w:tr w:rsidR="00C562DE" w:rsidRPr="006C18D2" w14:paraId="1155EB74" w14:textId="77777777" w:rsidTr="00C562DE">
              <w:tc>
                <w:tcPr>
                  <w:tcW w:w="474" w:type="dxa"/>
                </w:tcPr>
                <w:p w14:paraId="7E029ED3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4593FD70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Маматиева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Нина</w:t>
                  </w:r>
                </w:p>
                <w:p w14:paraId="596E8408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Евгеньевна</w:t>
                  </w:r>
                </w:p>
              </w:tc>
              <w:tc>
                <w:tcPr>
                  <w:tcW w:w="1559" w:type="dxa"/>
                </w:tcPr>
                <w:p w14:paraId="7CCD1908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13.06.1971г</w:t>
                  </w:r>
                </w:p>
              </w:tc>
              <w:tc>
                <w:tcPr>
                  <w:tcW w:w="2541" w:type="dxa"/>
                </w:tcPr>
                <w:p w14:paraId="1A408C3C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39509930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122от 31.05.2018г</w:t>
                  </w:r>
                </w:p>
              </w:tc>
            </w:tr>
            <w:tr w:rsidR="00C562DE" w:rsidRPr="006C18D2" w14:paraId="55279A6D" w14:textId="77777777" w:rsidTr="00C562DE">
              <w:tc>
                <w:tcPr>
                  <w:tcW w:w="474" w:type="dxa"/>
                </w:tcPr>
                <w:p w14:paraId="28367E35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4D949284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Моллаалиева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Седа</w:t>
                  </w:r>
                </w:p>
                <w:p w14:paraId="57C5B4EF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Рамазановна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29EF674E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27.07.1990г.</w:t>
                  </w:r>
                </w:p>
              </w:tc>
              <w:tc>
                <w:tcPr>
                  <w:tcW w:w="2541" w:type="dxa"/>
                </w:tcPr>
                <w:p w14:paraId="193AF687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педагог отделения соц. обслуживания на дому детей и семей с детьми</w:t>
                  </w:r>
                </w:p>
                <w:p w14:paraId="061051EB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№164 от 01.08.2015г.</w:t>
                  </w:r>
                </w:p>
              </w:tc>
            </w:tr>
            <w:tr w:rsidR="00C562DE" w:rsidRPr="006C18D2" w14:paraId="40257DD5" w14:textId="77777777" w:rsidTr="00C562DE">
              <w:tc>
                <w:tcPr>
                  <w:tcW w:w="474" w:type="dxa"/>
                </w:tcPr>
                <w:p w14:paraId="6B5C30CB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4AC8DCD9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Муртаева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Анжела</w:t>
                  </w:r>
                </w:p>
                <w:p w14:paraId="16CD497A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Магомедовна</w:t>
                  </w:r>
                </w:p>
              </w:tc>
              <w:tc>
                <w:tcPr>
                  <w:tcW w:w="1559" w:type="dxa"/>
                </w:tcPr>
                <w:p w14:paraId="11850DB8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12.01.1969г.</w:t>
                  </w:r>
                </w:p>
              </w:tc>
              <w:tc>
                <w:tcPr>
                  <w:tcW w:w="2541" w:type="dxa"/>
                </w:tcPr>
                <w:p w14:paraId="22C437BD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5C9B1092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 48  от 15.06.1994г.</w:t>
                  </w:r>
                </w:p>
              </w:tc>
            </w:tr>
            <w:tr w:rsidR="00C562DE" w:rsidRPr="006C18D2" w14:paraId="54E02CAF" w14:textId="77777777" w:rsidTr="00C562DE">
              <w:tc>
                <w:tcPr>
                  <w:tcW w:w="474" w:type="dxa"/>
                </w:tcPr>
                <w:p w14:paraId="7959230D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6BA29F48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Муртузалиева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Мадина</w:t>
                  </w:r>
                  <w:proofErr w:type="spellEnd"/>
                </w:p>
                <w:p w14:paraId="58C58D35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Абдулбариевна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22FAA7E2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06.10.1974г.</w:t>
                  </w:r>
                </w:p>
              </w:tc>
              <w:tc>
                <w:tcPr>
                  <w:tcW w:w="2541" w:type="dxa"/>
                </w:tcPr>
                <w:p w14:paraId="066BB4BD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6D0158D3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 3 от 1.04.1996г.</w:t>
                  </w:r>
                </w:p>
              </w:tc>
            </w:tr>
            <w:tr w:rsidR="00C562DE" w:rsidRPr="006C18D2" w14:paraId="515B8174" w14:textId="77777777" w:rsidTr="00C562DE">
              <w:tc>
                <w:tcPr>
                  <w:tcW w:w="474" w:type="dxa"/>
                </w:tcPr>
                <w:p w14:paraId="371F2751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41341DED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Надырова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Аида</w:t>
                  </w:r>
                </w:p>
                <w:p w14:paraId="076CDC3A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Шапиевна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4FE87171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22.10.1971г</w:t>
                  </w:r>
                </w:p>
              </w:tc>
              <w:tc>
                <w:tcPr>
                  <w:tcW w:w="2541" w:type="dxa"/>
                </w:tcPr>
                <w:p w14:paraId="0956553A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501049E4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№214«а»от03.12.2007г.</w:t>
                  </w:r>
                </w:p>
              </w:tc>
            </w:tr>
            <w:tr w:rsidR="00C562DE" w:rsidRPr="006C18D2" w14:paraId="0D6B636B" w14:textId="77777777" w:rsidTr="00C562DE">
              <w:tc>
                <w:tcPr>
                  <w:tcW w:w="474" w:type="dxa"/>
                </w:tcPr>
                <w:p w14:paraId="3E822318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21893566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Насрулаева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Патимат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Чергесовна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2449436F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18.06.1968г</w:t>
                  </w:r>
                </w:p>
              </w:tc>
              <w:tc>
                <w:tcPr>
                  <w:tcW w:w="2541" w:type="dxa"/>
                </w:tcPr>
                <w:p w14:paraId="612BBD9B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6615DF9D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 2от 09.01.1998г.</w:t>
                  </w:r>
                </w:p>
              </w:tc>
            </w:tr>
            <w:tr w:rsidR="00C562DE" w:rsidRPr="006C18D2" w14:paraId="18B705BA" w14:textId="77777777" w:rsidTr="00C562DE">
              <w:tc>
                <w:tcPr>
                  <w:tcW w:w="474" w:type="dxa"/>
                </w:tcPr>
                <w:p w14:paraId="6BD1BAB0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67F3E254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Насрулаева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Рузмай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Чергесовна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7EE2FB84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28.06.1966г</w:t>
                  </w:r>
                </w:p>
              </w:tc>
              <w:tc>
                <w:tcPr>
                  <w:tcW w:w="2541" w:type="dxa"/>
                  <w:vAlign w:val="center"/>
                </w:tcPr>
                <w:p w14:paraId="4C346B13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11FC8D2D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№205от30 .09.2016г.</w:t>
                  </w:r>
                </w:p>
              </w:tc>
            </w:tr>
            <w:tr w:rsidR="00C562DE" w:rsidRPr="006C18D2" w14:paraId="287591AF" w14:textId="77777777" w:rsidTr="00C562DE">
              <w:tc>
                <w:tcPr>
                  <w:tcW w:w="474" w:type="dxa"/>
                </w:tcPr>
                <w:p w14:paraId="406367F1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40976B4E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Нухаева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Луиза</w:t>
                  </w:r>
                </w:p>
                <w:p w14:paraId="0BFC789D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Шамсуровна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37C5FB53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30.11.1972г.</w:t>
                  </w:r>
                </w:p>
                <w:p w14:paraId="41477552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41" w:type="dxa"/>
                </w:tcPr>
                <w:p w14:paraId="7B4DCDA8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Заведующий отд. соц. обслуживания на дому</w:t>
                  </w:r>
                </w:p>
                <w:p w14:paraId="72D7AE9F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№40от 13.04.2021г</w:t>
                  </w:r>
                </w:p>
              </w:tc>
            </w:tr>
            <w:tr w:rsidR="00C562DE" w:rsidRPr="006C18D2" w14:paraId="106F15C8" w14:textId="77777777" w:rsidTr="00C562DE">
              <w:tc>
                <w:tcPr>
                  <w:tcW w:w="474" w:type="dxa"/>
                </w:tcPr>
                <w:p w14:paraId="4162BB3E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03B61D1B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Оздемиров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Ваид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Эдильмурадович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2643FEDA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19.05.1968г</w:t>
                  </w:r>
                </w:p>
              </w:tc>
              <w:tc>
                <w:tcPr>
                  <w:tcW w:w="2541" w:type="dxa"/>
                </w:tcPr>
                <w:p w14:paraId="7B9171B3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Сторож</w:t>
                  </w:r>
                </w:p>
                <w:p w14:paraId="15C3CA81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№445от 24.08.2011г.</w:t>
                  </w:r>
                </w:p>
              </w:tc>
            </w:tr>
            <w:tr w:rsidR="00C562DE" w:rsidRPr="006C18D2" w14:paraId="4F261705" w14:textId="77777777" w:rsidTr="00C562DE">
              <w:tc>
                <w:tcPr>
                  <w:tcW w:w="474" w:type="dxa"/>
                </w:tcPr>
                <w:p w14:paraId="10A343D8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626E730F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Омарова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Светлана</w:t>
                  </w:r>
                </w:p>
                <w:p w14:paraId="4240EC21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Шамиловна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2EC2ED15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16.11.1969г.</w:t>
                  </w:r>
                </w:p>
              </w:tc>
              <w:tc>
                <w:tcPr>
                  <w:tcW w:w="2541" w:type="dxa"/>
                </w:tcPr>
                <w:p w14:paraId="438B3CBB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4FA5A7E0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№59от 01.06.2007г</w:t>
                  </w:r>
                </w:p>
              </w:tc>
            </w:tr>
            <w:tr w:rsidR="00C562DE" w:rsidRPr="006C18D2" w14:paraId="70D934BB" w14:textId="77777777" w:rsidTr="00C562DE">
              <w:tc>
                <w:tcPr>
                  <w:tcW w:w="474" w:type="dxa"/>
                </w:tcPr>
                <w:p w14:paraId="034DFBED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61C67628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Ордашова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Зубайда</w:t>
                  </w:r>
                  <w:proofErr w:type="spellEnd"/>
                </w:p>
                <w:p w14:paraId="15AFCC2E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Омаровна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4B932AE5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24.06.1968г.</w:t>
                  </w:r>
                </w:p>
              </w:tc>
              <w:tc>
                <w:tcPr>
                  <w:tcW w:w="2541" w:type="dxa"/>
                </w:tcPr>
                <w:p w14:paraId="4DA7E302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3CBCB0BF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Приказ№87«а» от 03.07.2007г.</w:t>
                  </w:r>
                </w:p>
              </w:tc>
            </w:tr>
            <w:tr w:rsidR="00C562DE" w:rsidRPr="006C18D2" w14:paraId="2D03B707" w14:textId="77777777" w:rsidTr="00C562DE">
              <w:tc>
                <w:tcPr>
                  <w:tcW w:w="474" w:type="dxa"/>
                </w:tcPr>
                <w:p w14:paraId="57C8CB57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  <w:vAlign w:val="center"/>
                </w:tcPr>
                <w:p w14:paraId="4D2DA78A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Османов Али</w:t>
                  </w:r>
                </w:p>
                <w:p w14:paraId="6B81384A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Нурадинович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78EDE0BA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27.02.1983г.</w:t>
                  </w:r>
                </w:p>
              </w:tc>
              <w:tc>
                <w:tcPr>
                  <w:tcW w:w="2541" w:type="dxa"/>
                </w:tcPr>
                <w:p w14:paraId="3B4DE029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Сторож</w:t>
                  </w:r>
                </w:p>
                <w:p w14:paraId="359D54C5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№160 от 01.08.2015г.</w:t>
                  </w:r>
                </w:p>
              </w:tc>
            </w:tr>
            <w:tr w:rsidR="00C562DE" w:rsidRPr="006C18D2" w14:paraId="23EF4B5A" w14:textId="77777777" w:rsidTr="00C562DE">
              <w:tc>
                <w:tcPr>
                  <w:tcW w:w="474" w:type="dxa"/>
                </w:tcPr>
                <w:p w14:paraId="02914A4F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  <w:vAlign w:val="center"/>
                </w:tcPr>
                <w:p w14:paraId="1ADC661C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Османов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Нурадин</w:t>
                  </w:r>
                  <w:proofErr w:type="spellEnd"/>
                </w:p>
                <w:p w14:paraId="1445F680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Алиевич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377B91FB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20.12.1950г.</w:t>
                  </w:r>
                </w:p>
              </w:tc>
              <w:tc>
                <w:tcPr>
                  <w:tcW w:w="2541" w:type="dxa"/>
                </w:tcPr>
                <w:p w14:paraId="73F0A268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Сторож</w:t>
                  </w:r>
                </w:p>
                <w:p w14:paraId="7193759A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№161 от 01.08.2015г.</w:t>
                  </w:r>
                </w:p>
              </w:tc>
            </w:tr>
            <w:tr w:rsidR="00C562DE" w:rsidRPr="006C18D2" w14:paraId="4E07E1AB" w14:textId="77777777" w:rsidTr="00C562DE">
              <w:tc>
                <w:tcPr>
                  <w:tcW w:w="474" w:type="dxa"/>
                </w:tcPr>
                <w:p w14:paraId="2E2A7E62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  <w:vAlign w:val="center"/>
                </w:tcPr>
                <w:p w14:paraId="2F3F4268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Пидуриева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Хадижат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Магомедшариповна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40BE8D87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19.04.2004г.</w:t>
                  </w:r>
                </w:p>
              </w:tc>
              <w:tc>
                <w:tcPr>
                  <w:tcW w:w="2541" w:type="dxa"/>
                </w:tcPr>
                <w:p w14:paraId="139C02E6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6327FF67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 3от 20.01.2023г.</w:t>
                  </w:r>
                </w:p>
              </w:tc>
            </w:tr>
            <w:tr w:rsidR="00C562DE" w:rsidRPr="006C18D2" w14:paraId="02733779" w14:textId="77777777" w:rsidTr="00C562DE">
              <w:tc>
                <w:tcPr>
                  <w:tcW w:w="474" w:type="dxa"/>
                </w:tcPr>
                <w:p w14:paraId="1F693C22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2334A41E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Рамазанова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Гулеймат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Гаджиевна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4D7133FE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10.07.1971г.</w:t>
                  </w:r>
                </w:p>
              </w:tc>
              <w:tc>
                <w:tcPr>
                  <w:tcW w:w="2541" w:type="dxa"/>
                </w:tcPr>
                <w:p w14:paraId="7C2710EC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01C13549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№199от 01.03.2009г.</w:t>
                  </w:r>
                </w:p>
              </w:tc>
            </w:tr>
            <w:tr w:rsidR="00C562DE" w:rsidRPr="006C18D2" w14:paraId="291194A9" w14:textId="77777777" w:rsidTr="00C562DE">
              <w:tc>
                <w:tcPr>
                  <w:tcW w:w="474" w:type="dxa"/>
                </w:tcPr>
                <w:p w14:paraId="1923D621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0EDA7A2C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Рамазанова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Залиха</w:t>
                  </w:r>
                  <w:proofErr w:type="spellEnd"/>
                </w:p>
                <w:p w14:paraId="6E8DADB8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Ахмедовна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3DEA5AC7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07.09.1967г.</w:t>
                  </w:r>
                </w:p>
              </w:tc>
              <w:tc>
                <w:tcPr>
                  <w:tcW w:w="2541" w:type="dxa"/>
                </w:tcPr>
                <w:p w14:paraId="144E29E4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15A9D570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№31от01.02.2008г.</w:t>
                  </w:r>
                </w:p>
              </w:tc>
            </w:tr>
            <w:tr w:rsidR="00C562DE" w:rsidRPr="006C18D2" w14:paraId="60A7F47D" w14:textId="77777777" w:rsidTr="00C562DE">
              <w:tc>
                <w:tcPr>
                  <w:tcW w:w="474" w:type="dxa"/>
                </w:tcPr>
                <w:p w14:paraId="2280CD32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424CBAAD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Рамазанова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Зулейхат</w:t>
                  </w:r>
                  <w:proofErr w:type="spellEnd"/>
                </w:p>
                <w:p w14:paraId="14A24B94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Ярагиевна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2A87A38E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09.07.1966г.</w:t>
                  </w:r>
                </w:p>
              </w:tc>
              <w:tc>
                <w:tcPr>
                  <w:tcW w:w="2541" w:type="dxa"/>
                </w:tcPr>
                <w:p w14:paraId="2A819351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47FD5667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№107от 30.06.2015г.</w:t>
                  </w:r>
                </w:p>
              </w:tc>
            </w:tr>
            <w:tr w:rsidR="00C562DE" w:rsidRPr="006C18D2" w14:paraId="44286117" w14:textId="77777777" w:rsidTr="00C562DE">
              <w:tc>
                <w:tcPr>
                  <w:tcW w:w="474" w:type="dxa"/>
                </w:tcPr>
                <w:p w14:paraId="265B5B6B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19CEE2F4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Рамазанова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Нателла</w:t>
                  </w:r>
                  <w:proofErr w:type="spellEnd"/>
                </w:p>
                <w:p w14:paraId="30E55E44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Магомедовна</w:t>
                  </w:r>
                </w:p>
              </w:tc>
              <w:tc>
                <w:tcPr>
                  <w:tcW w:w="1559" w:type="dxa"/>
                </w:tcPr>
                <w:p w14:paraId="7D822297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12.05.1982г.</w:t>
                  </w:r>
                </w:p>
              </w:tc>
              <w:tc>
                <w:tcPr>
                  <w:tcW w:w="2541" w:type="dxa"/>
                </w:tcPr>
                <w:p w14:paraId="3A02A4AB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1273F95C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86от 01.08.2006г.</w:t>
                  </w:r>
                </w:p>
              </w:tc>
            </w:tr>
            <w:tr w:rsidR="00C562DE" w:rsidRPr="006C18D2" w14:paraId="0C15D6A1" w14:textId="77777777" w:rsidTr="00C562DE">
              <w:tc>
                <w:tcPr>
                  <w:tcW w:w="474" w:type="dxa"/>
                </w:tcPr>
                <w:p w14:paraId="5C2189A5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0DAA5410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Рамазанова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Шагун</w:t>
                  </w:r>
                  <w:proofErr w:type="spellEnd"/>
                </w:p>
                <w:p w14:paraId="5A67AA79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Пашаевна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6D8A41BB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08.11.1976г.</w:t>
                  </w:r>
                </w:p>
              </w:tc>
              <w:tc>
                <w:tcPr>
                  <w:tcW w:w="2541" w:type="dxa"/>
                </w:tcPr>
                <w:p w14:paraId="1F64EA20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7D767F99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25от 01.10.2003г.</w:t>
                  </w:r>
                </w:p>
              </w:tc>
            </w:tr>
            <w:tr w:rsidR="00C562DE" w:rsidRPr="006C18D2" w14:paraId="02EBD438" w14:textId="77777777" w:rsidTr="00C562DE">
              <w:tc>
                <w:tcPr>
                  <w:tcW w:w="474" w:type="dxa"/>
                </w:tcPr>
                <w:p w14:paraId="3CD78CCB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34412B54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Сайпуллаева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Айшат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Магомедовна</w:t>
                  </w:r>
                </w:p>
              </w:tc>
              <w:tc>
                <w:tcPr>
                  <w:tcW w:w="1559" w:type="dxa"/>
                </w:tcPr>
                <w:p w14:paraId="2112CDE4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13.08.1960г.</w:t>
                  </w:r>
                </w:p>
              </w:tc>
              <w:tc>
                <w:tcPr>
                  <w:tcW w:w="2541" w:type="dxa"/>
                </w:tcPr>
                <w:p w14:paraId="4039EE73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Специалист по кадрам</w:t>
                  </w:r>
                </w:p>
                <w:p w14:paraId="097D97C2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 23 от 14.02.2014г.</w:t>
                  </w:r>
                </w:p>
              </w:tc>
            </w:tr>
            <w:tr w:rsidR="00C562DE" w:rsidRPr="006C18D2" w14:paraId="3DA498B0" w14:textId="77777777" w:rsidTr="00C562DE">
              <w:tc>
                <w:tcPr>
                  <w:tcW w:w="474" w:type="dxa"/>
                </w:tcPr>
                <w:p w14:paraId="2C392689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27882679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Сиражутинова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14:paraId="2D38AC20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Мадина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Алиевна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5F087C5D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09.03.1975г</w:t>
                  </w:r>
                </w:p>
              </w:tc>
              <w:tc>
                <w:tcPr>
                  <w:tcW w:w="2541" w:type="dxa"/>
                  <w:vAlign w:val="center"/>
                </w:tcPr>
                <w:p w14:paraId="53DF81CE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40839035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 217 от 01.11.2016г.</w:t>
                  </w:r>
                </w:p>
              </w:tc>
            </w:tr>
            <w:tr w:rsidR="00C562DE" w:rsidRPr="006C18D2" w14:paraId="166C00E4" w14:textId="77777777" w:rsidTr="00C562DE">
              <w:tc>
                <w:tcPr>
                  <w:tcW w:w="474" w:type="dxa"/>
                </w:tcPr>
                <w:p w14:paraId="6E82712D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1D3CB200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Сулейманова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Кистаман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Курбановна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40805BFE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12.05.1977г.</w:t>
                  </w:r>
                </w:p>
              </w:tc>
              <w:tc>
                <w:tcPr>
                  <w:tcW w:w="2541" w:type="dxa"/>
                </w:tcPr>
                <w:p w14:paraId="5800822E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Психолог в социальной сфере отделения соц. </w:t>
                  </w: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lastRenderedPageBreak/>
                    <w:t>обслуживания на дому детей и семей с детьми</w:t>
                  </w:r>
                </w:p>
                <w:p w14:paraId="268F0A29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11 от 30.01.2019г.</w:t>
                  </w:r>
                </w:p>
              </w:tc>
            </w:tr>
            <w:tr w:rsidR="00C562DE" w:rsidRPr="006C18D2" w14:paraId="24FF1EF5" w14:textId="77777777" w:rsidTr="00C562DE">
              <w:tc>
                <w:tcPr>
                  <w:tcW w:w="474" w:type="dxa"/>
                </w:tcPr>
                <w:p w14:paraId="486ADE01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46D3A886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Султанов Малик</w:t>
                  </w:r>
                </w:p>
                <w:p w14:paraId="40F5068E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Муртазалиевич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28F7FF97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07.03.1965г.</w:t>
                  </w:r>
                </w:p>
              </w:tc>
              <w:tc>
                <w:tcPr>
                  <w:tcW w:w="2541" w:type="dxa"/>
                </w:tcPr>
                <w:p w14:paraId="3E0FC81D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Медицинская сестра по массажу отделения дневного </w:t>
                  </w:r>
                  <w:proofErr w:type="gram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пребывания  на</w:t>
                  </w:r>
                  <w:proofErr w:type="gram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дому детей и семей с детьми</w:t>
                  </w:r>
                </w:p>
                <w:p w14:paraId="7E7CCC49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Приказ№156 от 01.08.2015г.</w:t>
                  </w:r>
                </w:p>
              </w:tc>
            </w:tr>
            <w:tr w:rsidR="00C562DE" w:rsidRPr="006C18D2" w14:paraId="6052C9BB" w14:textId="77777777" w:rsidTr="00C562DE">
              <w:tc>
                <w:tcPr>
                  <w:tcW w:w="474" w:type="dxa"/>
                </w:tcPr>
                <w:p w14:paraId="6A535918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1A8DE17C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Султанова Сабура</w:t>
                  </w:r>
                </w:p>
                <w:p w14:paraId="50101DE0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Абдуллаевна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7021D91D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11.07.1968г</w:t>
                  </w:r>
                </w:p>
              </w:tc>
              <w:tc>
                <w:tcPr>
                  <w:tcW w:w="2541" w:type="dxa"/>
                </w:tcPr>
                <w:p w14:paraId="71266AA6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69D66487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  461от 18.04.2011г.</w:t>
                  </w:r>
                </w:p>
              </w:tc>
            </w:tr>
            <w:tr w:rsidR="00C562DE" w:rsidRPr="006C18D2" w14:paraId="33FE6B07" w14:textId="77777777" w:rsidTr="00C562DE">
              <w:tc>
                <w:tcPr>
                  <w:tcW w:w="474" w:type="dxa"/>
                </w:tcPr>
                <w:p w14:paraId="63120165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44CC6033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Султаханова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Залина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Хампашевна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24BD1D74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25.05.1988г.</w:t>
                  </w:r>
                </w:p>
              </w:tc>
              <w:tc>
                <w:tcPr>
                  <w:tcW w:w="2541" w:type="dxa"/>
                </w:tcPr>
                <w:p w14:paraId="0AD4E55F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24702CFA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46от 06.03.2017г.</w:t>
                  </w:r>
                </w:p>
              </w:tc>
            </w:tr>
            <w:tr w:rsidR="00C562DE" w:rsidRPr="006C18D2" w14:paraId="0BE9C251" w14:textId="77777777" w:rsidTr="00C562DE">
              <w:tc>
                <w:tcPr>
                  <w:tcW w:w="474" w:type="dxa"/>
                </w:tcPr>
                <w:p w14:paraId="425CA90F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77CE8328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Тажутинова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Асият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Курбановна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6540C018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21.08.1981г.</w:t>
                  </w:r>
                </w:p>
              </w:tc>
              <w:tc>
                <w:tcPr>
                  <w:tcW w:w="2541" w:type="dxa"/>
                </w:tcPr>
                <w:p w14:paraId="71D484A2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Специалист по работе с семьей отделения дневного </w:t>
                  </w:r>
                  <w:proofErr w:type="gram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пребывания  детей</w:t>
                  </w:r>
                  <w:proofErr w:type="gram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и семей с детьми</w:t>
                  </w:r>
                </w:p>
                <w:p w14:paraId="00F11EE3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№27 от 10.03.2020г.</w:t>
                  </w:r>
                </w:p>
              </w:tc>
            </w:tr>
            <w:tr w:rsidR="00C562DE" w:rsidRPr="006C18D2" w14:paraId="4997CE04" w14:textId="77777777" w:rsidTr="00C562DE">
              <w:tc>
                <w:tcPr>
                  <w:tcW w:w="474" w:type="dxa"/>
                </w:tcPr>
                <w:p w14:paraId="21D04417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4DD0F5B4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Тазыркаев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Иса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Хасанович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56E37030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12.12.1995г.</w:t>
                  </w:r>
                </w:p>
              </w:tc>
              <w:tc>
                <w:tcPr>
                  <w:tcW w:w="2541" w:type="dxa"/>
                </w:tcPr>
                <w:p w14:paraId="200D4465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Специалист по социальной работе отделения социального обслуживания на дому граждан пожилого возраста и инвалидов    Приказ № 212 от 12.12.2022г</w:t>
                  </w:r>
                </w:p>
              </w:tc>
            </w:tr>
            <w:tr w:rsidR="00C562DE" w:rsidRPr="006C18D2" w14:paraId="38189F7C" w14:textId="77777777" w:rsidTr="00C562DE">
              <w:tc>
                <w:tcPr>
                  <w:tcW w:w="474" w:type="dxa"/>
                </w:tcPr>
                <w:p w14:paraId="5FC73BF4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7953EAEF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Тутербекова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Радима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Насрудиновна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3B91721E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28.11.2003г.</w:t>
                  </w:r>
                </w:p>
              </w:tc>
              <w:tc>
                <w:tcPr>
                  <w:tcW w:w="2541" w:type="dxa"/>
                </w:tcPr>
                <w:p w14:paraId="38ABD548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Специалист по социальной работе отделения социального обслуживания на дому граждан пожилого возраста и инвалидов    Приказ № 212 от 12.12.2022г</w:t>
                  </w:r>
                </w:p>
              </w:tc>
            </w:tr>
            <w:tr w:rsidR="00C562DE" w:rsidRPr="006C18D2" w14:paraId="2C6CE311" w14:textId="77777777" w:rsidTr="00C562DE">
              <w:tc>
                <w:tcPr>
                  <w:tcW w:w="474" w:type="dxa"/>
                </w:tcPr>
                <w:p w14:paraId="23AB39D5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7AD6556D" w14:textId="6303B10D" w:rsidR="00C562DE" w:rsidRPr="006C18D2" w:rsidRDefault="00AD3F39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Муцаева</w:t>
                  </w:r>
                  <w:proofErr w:type="spellEnd"/>
                  <w:r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Зарема</w:t>
                  </w:r>
                  <w:proofErr w:type="spellEnd"/>
                  <w:r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Увайсовна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54A66B01" w14:textId="1FAC244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41" w:type="dxa"/>
                </w:tcPr>
                <w:p w14:paraId="02FEC340" w14:textId="70F5B11B" w:rsidR="00C562DE" w:rsidRPr="00AD3F39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Специалист по работе семьей отделения соц. обслуживания на дому детей и семей с детьми</w:t>
                  </w:r>
                </w:p>
              </w:tc>
            </w:tr>
            <w:tr w:rsidR="00C562DE" w:rsidRPr="006C18D2" w14:paraId="4676F521" w14:textId="77777777" w:rsidTr="00C562DE">
              <w:tc>
                <w:tcPr>
                  <w:tcW w:w="474" w:type="dxa"/>
                </w:tcPr>
                <w:p w14:paraId="684FD883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5A320DE1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Хаджиматова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Зарема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Хункорпашаевна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77398452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28.10.1978г.</w:t>
                  </w:r>
                </w:p>
              </w:tc>
              <w:tc>
                <w:tcPr>
                  <w:tcW w:w="2541" w:type="dxa"/>
                </w:tcPr>
                <w:p w14:paraId="44255BD0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68402495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 181 от 06.09.2016г.</w:t>
                  </w:r>
                </w:p>
              </w:tc>
            </w:tr>
            <w:tr w:rsidR="00C562DE" w:rsidRPr="006C18D2" w14:paraId="6FF67D44" w14:textId="77777777" w:rsidTr="00C562DE">
              <w:trPr>
                <w:trHeight w:val="425"/>
              </w:trPr>
              <w:tc>
                <w:tcPr>
                  <w:tcW w:w="474" w:type="dxa"/>
                </w:tcPr>
                <w:p w14:paraId="5CA6C57C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04F2FF5E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Хайдакова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Оксана</w:t>
                  </w:r>
                </w:p>
                <w:p w14:paraId="793B5A0A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Магомедовна</w:t>
                  </w:r>
                </w:p>
              </w:tc>
              <w:tc>
                <w:tcPr>
                  <w:tcW w:w="1559" w:type="dxa"/>
                </w:tcPr>
                <w:p w14:paraId="574B6D76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20"/>
                      <w:szCs w:val="20"/>
                      <w:lang w:eastAsia="ru-RU"/>
                    </w:rPr>
                    <w:t>21.09.1988г</w:t>
                  </w:r>
                </w:p>
                <w:p w14:paraId="03B33EC8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41" w:type="dxa"/>
                </w:tcPr>
                <w:p w14:paraId="4F202290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Психолог в социальной </w:t>
                  </w:r>
                  <w:proofErr w:type="gram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сфере  отделения</w:t>
                  </w:r>
                  <w:proofErr w:type="gram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социального обслуживания на дому детей и семей с детьми</w:t>
                  </w:r>
                </w:p>
                <w:p w14:paraId="1EDADAD0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rPr>
                      <w:rFonts w:eastAsia="Calibri"/>
                      <w:b/>
                      <w:sz w:val="20"/>
                      <w:szCs w:val="20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 238 от 02.11.2015г</w:t>
                  </w:r>
                  <w:r w:rsidRPr="006C18D2">
                    <w:rPr>
                      <w:rFonts w:eastAsia="Calibri"/>
                      <w:b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C562DE" w:rsidRPr="006C18D2" w14:paraId="5FC5F226" w14:textId="77777777" w:rsidTr="00C562DE">
              <w:tc>
                <w:tcPr>
                  <w:tcW w:w="474" w:type="dxa"/>
                </w:tcPr>
                <w:p w14:paraId="5E309ED9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0A4AE27F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Ханмагомедова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СиянатЗаурбеговна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27889468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06.10.1972г.</w:t>
                  </w:r>
                </w:p>
              </w:tc>
              <w:tc>
                <w:tcPr>
                  <w:tcW w:w="2541" w:type="dxa"/>
                </w:tcPr>
                <w:p w14:paraId="7611C7D9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232CC6E5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 82 от 01.09.2006г.</w:t>
                  </w:r>
                </w:p>
              </w:tc>
            </w:tr>
            <w:tr w:rsidR="00C562DE" w:rsidRPr="006C18D2" w14:paraId="0AB3D1DD" w14:textId="77777777" w:rsidTr="00C562DE">
              <w:tc>
                <w:tcPr>
                  <w:tcW w:w="474" w:type="dxa"/>
                </w:tcPr>
                <w:p w14:paraId="47E784EE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17E3723C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Хасанбекова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Залина</w:t>
                  </w:r>
                  <w:proofErr w:type="spellEnd"/>
                </w:p>
                <w:p w14:paraId="0BA21E20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Омаровна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75AC5BAB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26.03.1986г</w:t>
                  </w:r>
                </w:p>
              </w:tc>
              <w:tc>
                <w:tcPr>
                  <w:tcW w:w="2541" w:type="dxa"/>
                </w:tcPr>
                <w:p w14:paraId="3D388B54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3D45F7E6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Приказ№170 от18.08.2014г.</w:t>
                  </w:r>
                </w:p>
              </w:tc>
            </w:tr>
            <w:tr w:rsidR="00C562DE" w:rsidRPr="006C18D2" w14:paraId="0B62A861" w14:textId="77777777" w:rsidTr="00C562DE">
              <w:tc>
                <w:tcPr>
                  <w:tcW w:w="474" w:type="dxa"/>
                </w:tcPr>
                <w:p w14:paraId="2F86B77F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5E3A3D0E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Хасанбекова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Куржан</w:t>
                  </w:r>
                  <w:proofErr w:type="spellEnd"/>
                </w:p>
                <w:p w14:paraId="7B452B95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Алимпашаевна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0DFF497B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04.04.1972г.</w:t>
                  </w:r>
                </w:p>
              </w:tc>
              <w:tc>
                <w:tcPr>
                  <w:tcW w:w="2541" w:type="dxa"/>
                </w:tcPr>
                <w:p w14:paraId="03B7CB11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3CF60A0B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№108 от21.09.2000г.</w:t>
                  </w:r>
                </w:p>
              </w:tc>
            </w:tr>
            <w:tr w:rsidR="00C562DE" w:rsidRPr="006C18D2" w14:paraId="6163EC85" w14:textId="77777777" w:rsidTr="00C562DE">
              <w:tc>
                <w:tcPr>
                  <w:tcW w:w="474" w:type="dxa"/>
                </w:tcPr>
                <w:p w14:paraId="62E24BAE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1E7E4621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20"/>
                      <w:szCs w:val="20"/>
                      <w:lang w:eastAsia="ru-RU"/>
                    </w:rPr>
                    <w:t>Хасанбекова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20"/>
                      <w:szCs w:val="20"/>
                      <w:lang w:eastAsia="ru-RU"/>
                    </w:rPr>
                    <w:t xml:space="preserve"> Лариса </w:t>
                  </w:r>
                  <w:proofErr w:type="spellStart"/>
                  <w:r w:rsidRPr="006C18D2">
                    <w:rPr>
                      <w:rFonts w:eastAsia="Calibri"/>
                      <w:b/>
                      <w:sz w:val="20"/>
                      <w:szCs w:val="20"/>
                      <w:lang w:eastAsia="ru-RU"/>
                    </w:rPr>
                    <w:t>Минбатыровна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6782467D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20"/>
                      <w:szCs w:val="20"/>
                      <w:lang w:eastAsia="ru-RU"/>
                    </w:rPr>
                    <w:t>22.02.1987г.</w:t>
                  </w:r>
                </w:p>
              </w:tc>
              <w:tc>
                <w:tcPr>
                  <w:tcW w:w="2541" w:type="dxa"/>
                </w:tcPr>
                <w:p w14:paraId="57A6863E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6C18D2">
                    <w:rPr>
                      <w:rFonts w:eastAsia="Calibri"/>
                      <w:b/>
                      <w:sz w:val="20"/>
                      <w:szCs w:val="20"/>
                      <w:lang w:eastAsia="ru-RU"/>
                    </w:rPr>
                    <w:t>Социальный работник</w:t>
                  </w:r>
                </w:p>
                <w:p w14:paraId="2A78D55C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Приказ №25 от 09.01.2018г.</w:t>
                  </w:r>
                </w:p>
              </w:tc>
            </w:tr>
            <w:tr w:rsidR="00C562DE" w:rsidRPr="006C18D2" w14:paraId="6D427586" w14:textId="77777777" w:rsidTr="00C562DE">
              <w:tc>
                <w:tcPr>
                  <w:tcW w:w="474" w:type="dxa"/>
                </w:tcPr>
                <w:p w14:paraId="5175879A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24DFFE42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Чанкуева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Зоя</w:t>
                  </w:r>
                </w:p>
                <w:p w14:paraId="4029DF40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Курбановна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11C4B3BC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12.08.1972г.</w:t>
                  </w:r>
                </w:p>
              </w:tc>
              <w:tc>
                <w:tcPr>
                  <w:tcW w:w="2541" w:type="dxa"/>
                </w:tcPr>
                <w:p w14:paraId="452D6F26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7B0DEC47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 87 от 01.06.2006г.</w:t>
                  </w:r>
                </w:p>
              </w:tc>
            </w:tr>
            <w:tr w:rsidR="00C562DE" w:rsidRPr="006C18D2" w14:paraId="6E5702A8" w14:textId="77777777" w:rsidTr="00C562DE">
              <w:tc>
                <w:tcPr>
                  <w:tcW w:w="474" w:type="dxa"/>
                </w:tcPr>
                <w:p w14:paraId="29A381BA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00B493B7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Чанкуева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Киргу</w:t>
                  </w:r>
                  <w:proofErr w:type="spellEnd"/>
                </w:p>
                <w:p w14:paraId="2A939079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Зайдилаевна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49024C53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20.06.1991г </w:t>
                  </w:r>
                </w:p>
                <w:p w14:paraId="7836D5BB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41" w:type="dxa"/>
                </w:tcPr>
                <w:p w14:paraId="558DE51B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3F9B0D6F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ind w:right="-316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 171от 18.08.2014г.</w:t>
                  </w:r>
                </w:p>
              </w:tc>
            </w:tr>
            <w:tr w:rsidR="00C562DE" w:rsidRPr="006C18D2" w14:paraId="7996EF13" w14:textId="77777777" w:rsidTr="00C562DE">
              <w:tc>
                <w:tcPr>
                  <w:tcW w:w="474" w:type="dxa"/>
                </w:tcPr>
                <w:p w14:paraId="1B0DD3E8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7C871BE8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Шапиева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Хадижат</w:t>
                  </w:r>
                  <w:proofErr w:type="spellEnd"/>
                </w:p>
                <w:p w14:paraId="66468F10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Рамазановна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15648110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01.01.1971г.</w:t>
                  </w:r>
                </w:p>
              </w:tc>
              <w:tc>
                <w:tcPr>
                  <w:tcW w:w="2541" w:type="dxa"/>
                </w:tcPr>
                <w:p w14:paraId="6BB82352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122FE63F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321от 18.12.2017г.</w:t>
                  </w:r>
                </w:p>
              </w:tc>
            </w:tr>
            <w:tr w:rsidR="00C562DE" w:rsidRPr="006C18D2" w14:paraId="6186D5D9" w14:textId="77777777" w:rsidTr="00C562DE">
              <w:tc>
                <w:tcPr>
                  <w:tcW w:w="474" w:type="dxa"/>
                </w:tcPr>
                <w:p w14:paraId="2E5EABF5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00F799D1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Шарипов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Рамазан</w:t>
                  </w:r>
                </w:p>
                <w:p w14:paraId="35D4A92A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Тахирович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1E4B3BC6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09.09.1976г</w:t>
                  </w:r>
                </w:p>
              </w:tc>
              <w:tc>
                <w:tcPr>
                  <w:tcW w:w="2541" w:type="dxa"/>
                </w:tcPr>
                <w:p w14:paraId="1CE1F5F4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Водитель</w:t>
                  </w:r>
                </w:p>
                <w:p w14:paraId="23A56231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Приказ№69п.1от20.06.2014г.</w:t>
                  </w:r>
                </w:p>
                <w:p w14:paraId="1AB4AF65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  <w:p w14:paraId="20B97502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Заведующий хозяйством АУП</w:t>
                  </w:r>
                </w:p>
                <w:p w14:paraId="05CA93DD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Приказ№11 от 01.02.2023г.</w:t>
                  </w:r>
                </w:p>
              </w:tc>
            </w:tr>
            <w:tr w:rsidR="00C562DE" w:rsidRPr="006C18D2" w14:paraId="3CE92323" w14:textId="77777777" w:rsidTr="00C562DE">
              <w:tc>
                <w:tcPr>
                  <w:tcW w:w="474" w:type="dxa"/>
                </w:tcPr>
                <w:p w14:paraId="0CC6CCC9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41AB0486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Шейхмагомедова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Маликат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Чупиевна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792837B1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25.08.1967г.</w:t>
                  </w:r>
                </w:p>
              </w:tc>
              <w:tc>
                <w:tcPr>
                  <w:tcW w:w="2541" w:type="dxa"/>
                </w:tcPr>
                <w:p w14:paraId="2E82DB26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6D1E0FED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 170 от 16.08.2017г.</w:t>
                  </w:r>
                </w:p>
              </w:tc>
            </w:tr>
            <w:tr w:rsidR="00C562DE" w:rsidRPr="006C18D2" w14:paraId="73E87D57" w14:textId="77777777" w:rsidTr="00C562DE">
              <w:tc>
                <w:tcPr>
                  <w:tcW w:w="474" w:type="dxa"/>
                </w:tcPr>
                <w:p w14:paraId="56F5BBB2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2C2E8E88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Шихабудинова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Патиматбика</w:t>
                  </w:r>
                  <w:proofErr w:type="spellEnd"/>
                </w:p>
                <w:p w14:paraId="111EBC58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Халитовна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12022143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15.12.1970</w:t>
                  </w:r>
                </w:p>
              </w:tc>
              <w:tc>
                <w:tcPr>
                  <w:tcW w:w="2541" w:type="dxa"/>
                </w:tcPr>
                <w:p w14:paraId="28ED056F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27F63C62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 238 от 01.11.2018г</w:t>
                  </w:r>
                </w:p>
              </w:tc>
            </w:tr>
            <w:tr w:rsidR="00C562DE" w:rsidRPr="006C18D2" w14:paraId="31CEBD8E" w14:textId="77777777" w:rsidTr="00C562DE">
              <w:tc>
                <w:tcPr>
                  <w:tcW w:w="474" w:type="dxa"/>
                </w:tcPr>
                <w:p w14:paraId="391D6000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36F8C155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Эсханова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Хадижат</w:t>
                  </w:r>
                  <w:proofErr w:type="spellEnd"/>
                </w:p>
                <w:p w14:paraId="001DB1D9" w14:textId="77777777" w:rsidR="00C562DE" w:rsidRPr="006C18D2" w:rsidRDefault="00C562DE" w:rsidP="00AD3F39">
                  <w:pPr>
                    <w:framePr w:hSpace="180" w:wrap="around" w:vAnchor="page" w:hAnchor="page" w:x="748" w:y="1117"/>
                    <w:tabs>
                      <w:tab w:val="center" w:pos="530"/>
                    </w:tabs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Висарсултановна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14:paraId="795DB77D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28.04.1986г.</w:t>
                  </w:r>
                </w:p>
              </w:tc>
              <w:tc>
                <w:tcPr>
                  <w:tcW w:w="2541" w:type="dxa"/>
                </w:tcPr>
                <w:p w14:paraId="2F287644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3E4DDE94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№48 от 30.04.2014г.</w:t>
                  </w:r>
                </w:p>
              </w:tc>
            </w:tr>
            <w:tr w:rsidR="00C562DE" w:rsidRPr="006C18D2" w14:paraId="36D0E18C" w14:textId="77777777" w:rsidTr="00C562DE">
              <w:tc>
                <w:tcPr>
                  <w:tcW w:w="474" w:type="dxa"/>
                </w:tcPr>
                <w:p w14:paraId="634AB358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43CF311A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Юнусова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Залина</w:t>
                  </w:r>
                  <w:proofErr w:type="spellEnd"/>
                </w:p>
                <w:p w14:paraId="7E9B8F21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Абуталибовна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0A724F0A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19.02.1971г.</w:t>
                  </w:r>
                </w:p>
              </w:tc>
              <w:tc>
                <w:tcPr>
                  <w:tcW w:w="2541" w:type="dxa"/>
                </w:tcPr>
                <w:p w14:paraId="14432D52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</w:t>
                  </w:r>
                </w:p>
                <w:p w14:paraId="702E5F07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№40 от 17.10.1996г.</w:t>
                  </w:r>
                </w:p>
              </w:tc>
            </w:tr>
            <w:tr w:rsidR="00C562DE" w:rsidRPr="006C18D2" w14:paraId="5E224466" w14:textId="77777777" w:rsidTr="00C562DE">
              <w:tc>
                <w:tcPr>
                  <w:tcW w:w="474" w:type="dxa"/>
                </w:tcPr>
                <w:p w14:paraId="06699287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1B26F047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Юнусова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Зулейхат</w:t>
                  </w:r>
                  <w:proofErr w:type="spellEnd"/>
                </w:p>
                <w:p w14:paraId="3FDCA637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Аливалиевна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76EC87E4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16.09.1963г</w:t>
                  </w:r>
                </w:p>
              </w:tc>
              <w:tc>
                <w:tcPr>
                  <w:tcW w:w="2541" w:type="dxa"/>
                  <w:vAlign w:val="center"/>
                </w:tcPr>
                <w:p w14:paraId="3266F480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32BEAC31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Приказ № 20 от 14.02.2014г.</w:t>
                  </w:r>
                </w:p>
              </w:tc>
            </w:tr>
            <w:tr w:rsidR="00C562DE" w:rsidRPr="006C18D2" w14:paraId="5C6FFE83" w14:textId="77777777" w:rsidTr="00C562DE">
              <w:tc>
                <w:tcPr>
                  <w:tcW w:w="474" w:type="dxa"/>
                </w:tcPr>
                <w:p w14:paraId="63A6F0E4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167453FD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Юнусова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Патимат</w:t>
                  </w:r>
                  <w:proofErr w:type="spellEnd"/>
                </w:p>
                <w:p w14:paraId="07C6DFBD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Абдурахмановна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5F23CFB2" w14:textId="7AB8347F" w:rsidR="00C562DE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24.06.1961г</w:t>
                  </w:r>
                </w:p>
                <w:p w14:paraId="07C2DC29" w14:textId="5984B349" w:rsidR="00C562DE" w:rsidRDefault="00C562DE" w:rsidP="00AD3F39">
                  <w:pPr>
                    <w:framePr w:hSpace="180" w:wrap="around" w:vAnchor="page" w:hAnchor="page" w:x="748" w:y="1117"/>
                    <w:rPr>
                      <w:rFonts w:eastAsia="Calibri"/>
                      <w:sz w:val="18"/>
                      <w:szCs w:val="18"/>
                      <w:lang w:eastAsia="ru-RU"/>
                    </w:rPr>
                  </w:pPr>
                </w:p>
                <w:p w14:paraId="52DEDFAB" w14:textId="77777777" w:rsidR="00C562DE" w:rsidRPr="00C562DE" w:rsidRDefault="00C562DE" w:rsidP="00AD3F39">
                  <w:pPr>
                    <w:framePr w:hSpace="180" w:wrap="around" w:vAnchor="page" w:hAnchor="page" w:x="748" w:y="1117"/>
                    <w:rPr>
                      <w:rFonts w:eastAsia="Calibri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41" w:type="dxa"/>
                </w:tcPr>
                <w:p w14:paraId="6BD749F2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Специалист по социальной работе отделения социального обслуживания на дому граждан пожилого возраста и инвалидов  </w:t>
                  </w: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№3от 01.03.1996г.</w:t>
                  </w:r>
                </w:p>
              </w:tc>
            </w:tr>
            <w:tr w:rsidR="00C562DE" w:rsidRPr="006C18D2" w14:paraId="28957A58" w14:textId="77777777" w:rsidTr="00C562DE">
              <w:tc>
                <w:tcPr>
                  <w:tcW w:w="474" w:type="dxa"/>
                </w:tcPr>
                <w:p w14:paraId="4F83C5D9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6B6209CA" w14:textId="1BD70D2C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Юнусова </w:t>
                  </w:r>
                  <w:proofErr w:type="spellStart"/>
                  <w:r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Разият</w:t>
                  </w:r>
                  <w:proofErr w:type="spellEnd"/>
                  <w:r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Юнусовна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498A1E59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01.02.1970г.</w:t>
                  </w:r>
                </w:p>
              </w:tc>
              <w:tc>
                <w:tcPr>
                  <w:tcW w:w="2541" w:type="dxa"/>
                </w:tcPr>
                <w:p w14:paraId="6F0EFEFD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2D592819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 № 52от 01.06.2001г.</w:t>
                  </w:r>
                </w:p>
              </w:tc>
            </w:tr>
            <w:tr w:rsidR="00C562DE" w:rsidRPr="006C18D2" w14:paraId="4715E420" w14:textId="77777777" w:rsidTr="00C562DE">
              <w:tc>
                <w:tcPr>
                  <w:tcW w:w="474" w:type="dxa"/>
                </w:tcPr>
                <w:p w14:paraId="09834E79" w14:textId="77777777" w:rsidR="00C562DE" w:rsidRPr="006C18D2" w:rsidRDefault="00C562DE" w:rsidP="00AD3F39">
                  <w:pPr>
                    <w:framePr w:hSpace="180" w:wrap="around" w:vAnchor="page" w:hAnchor="page" w:x="748" w:y="1117"/>
                    <w:numPr>
                      <w:ilvl w:val="0"/>
                      <w:numId w:val="15"/>
                    </w:numPr>
                    <w:spacing w:after="0" w:line="276" w:lineRule="auto"/>
                    <w:contextualSpacing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0D663CE5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Юсупова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Айшат</w:t>
                  </w:r>
                  <w:proofErr w:type="spellEnd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Исамудиновна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6C0CCC03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22.02.1974г.</w:t>
                  </w:r>
                </w:p>
              </w:tc>
              <w:tc>
                <w:tcPr>
                  <w:tcW w:w="2541" w:type="dxa"/>
                </w:tcPr>
                <w:p w14:paraId="665C93F7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sz w:val="18"/>
                      <w:szCs w:val="18"/>
                      <w:lang w:eastAsia="ru-RU"/>
                    </w:rPr>
                    <w:t>Социальный работник</w:t>
                  </w:r>
                </w:p>
                <w:p w14:paraId="08A55A14" w14:textId="77777777" w:rsidR="00C562DE" w:rsidRPr="006C18D2" w:rsidRDefault="00C562DE" w:rsidP="00AD3F39">
                  <w:pPr>
                    <w:framePr w:hSpace="180" w:wrap="around" w:vAnchor="page" w:hAnchor="page" w:x="748" w:y="1117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6C18D2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Приказ № 127от 04.06.2018г.</w:t>
                  </w:r>
                </w:p>
              </w:tc>
            </w:tr>
          </w:tbl>
          <w:p w14:paraId="1017DF13" w14:textId="58A3CE07" w:rsidR="00C562DE" w:rsidRPr="00396735" w:rsidRDefault="00C562DE" w:rsidP="00DF3B1A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6116DE" w:rsidRPr="002B22CE" w14:paraId="0129D947" w14:textId="77777777" w:rsidTr="00CB1159">
        <w:trPr>
          <w:gridAfter w:val="1"/>
          <w:wAfter w:w="11" w:type="dxa"/>
          <w:trHeight w:val="157"/>
        </w:trPr>
        <w:tc>
          <w:tcPr>
            <w:tcW w:w="2547" w:type="dxa"/>
          </w:tcPr>
          <w:p w14:paraId="61F01C04" w14:textId="77777777" w:rsidR="006116DE" w:rsidRPr="000A4C87" w:rsidRDefault="006116DE" w:rsidP="000A4C8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4C87">
              <w:rPr>
                <w:b/>
                <w:sz w:val="22"/>
                <w:szCs w:val="22"/>
              </w:rPr>
              <w:lastRenderedPageBreak/>
              <w:t>Информация о лицензиях, имеющихся у поставщика</w:t>
            </w:r>
          </w:p>
        </w:tc>
        <w:tc>
          <w:tcPr>
            <w:tcW w:w="8450" w:type="dxa"/>
          </w:tcPr>
          <w:p w14:paraId="536FC01C" w14:textId="77777777" w:rsidR="006116DE" w:rsidRPr="000A4C87" w:rsidRDefault="006116DE" w:rsidP="000A4C87">
            <w:pPr>
              <w:spacing w:after="0" w:line="240" w:lineRule="auto"/>
              <w:rPr>
                <w:sz w:val="20"/>
                <w:szCs w:val="20"/>
              </w:rPr>
            </w:pPr>
            <w:r w:rsidRPr="00CC06AF">
              <w:rPr>
                <w:sz w:val="20"/>
                <w:szCs w:val="20"/>
              </w:rPr>
              <w:t xml:space="preserve">Лицензия на осуществления медицинской деятельности № ЛО-05-01-001425 от 04.07.2016года </w:t>
            </w:r>
          </w:p>
        </w:tc>
      </w:tr>
      <w:tr w:rsidR="006116DE" w:rsidRPr="002B22CE" w14:paraId="322E2EE7" w14:textId="77777777" w:rsidTr="00CB1159">
        <w:trPr>
          <w:gridAfter w:val="1"/>
          <w:wAfter w:w="11" w:type="dxa"/>
          <w:trHeight w:val="165"/>
        </w:trPr>
        <w:tc>
          <w:tcPr>
            <w:tcW w:w="2547" w:type="dxa"/>
          </w:tcPr>
          <w:p w14:paraId="3D8129DF" w14:textId="77777777" w:rsidR="006116DE" w:rsidRPr="000A4C87" w:rsidRDefault="006116DE" w:rsidP="000A4C8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4C87">
              <w:rPr>
                <w:b/>
                <w:sz w:val="22"/>
                <w:szCs w:val="22"/>
              </w:rPr>
              <w:t>Сведения о формах социального обслуживания</w:t>
            </w:r>
          </w:p>
        </w:tc>
        <w:tc>
          <w:tcPr>
            <w:tcW w:w="8450" w:type="dxa"/>
          </w:tcPr>
          <w:p w14:paraId="1F3028E1" w14:textId="07077715" w:rsidR="006116DE" w:rsidRDefault="006C18D2" w:rsidP="000A4C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социального обслуживания </w:t>
            </w:r>
            <w:r w:rsidR="006116DE">
              <w:rPr>
                <w:sz w:val="20"/>
                <w:szCs w:val="20"/>
              </w:rPr>
              <w:t xml:space="preserve">на дому </w:t>
            </w:r>
            <w:r>
              <w:rPr>
                <w:sz w:val="20"/>
                <w:szCs w:val="20"/>
              </w:rPr>
              <w:t>граждан пожилого возраста и инвалидов- 3 отделения</w:t>
            </w:r>
            <w:r w:rsidR="006116DE">
              <w:rPr>
                <w:sz w:val="20"/>
                <w:szCs w:val="20"/>
              </w:rPr>
              <w:t xml:space="preserve"> </w:t>
            </w:r>
          </w:p>
          <w:p w14:paraId="159D0F04" w14:textId="005DEBE8" w:rsidR="006116DE" w:rsidRDefault="006116DE" w:rsidP="000A4C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</w:t>
            </w:r>
            <w:r w:rsidR="00B60B9B">
              <w:rPr>
                <w:sz w:val="20"/>
                <w:szCs w:val="20"/>
              </w:rPr>
              <w:t xml:space="preserve"> </w:t>
            </w:r>
            <w:r w:rsidR="006C18D2">
              <w:rPr>
                <w:sz w:val="20"/>
                <w:szCs w:val="20"/>
              </w:rPr>
              <w:t xml:space="preserve">на дому </w:t>
            </w:r>
            <w:r w:rsidR="00B60B9B">
              <w:rPr>
                <w:sz w:val="20"/>
                <w:szCs w:val="20"/>
              </w:rPr>
              <w:t xml:space="preserve">детей </w:t>
            </w:r>
            <w:proofErr w:type="gramStart"/>
            <w:r w:rsidR="00B60B9B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 сем</w:t>
            </w:r>
            <w:r w:rsidR="00B60B9B">
              <w:rPr>
                <w:sz w:val="20"/>
                <w:szCs w:val="20"/>
              </w:rPr>
              <w:t>ей</w:t>
            </w:r>
            <w:proofErr w:type="gramEnd"/>
            <w:r w:rsidR="00B60B9B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 xml:space="preserve"> дет</w:t>
            </w:r>
            <w:r w:rsidR="00B60B9B">
              <w:rPr>
                <w:sz w:val="20"/>
                <w:szCs w:val="20"/>
              </w:rPr>
              <w:t>ьми</w:t>
            </w:r>
            <w:r>
              <w:rPr>
                <w:sz w:val="20"/>
                <w:szCs w:val="20"/>
              </w:rPr>
              <w:t xml:space="preserve"> – </w:t>
            </w:r>
            <w:r w:rsidR="00B60B9B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отделени</w:t>
            </w:r>
            <w:r w:rsidR="00B60B9B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</w:t>
            </w:r>
          </w:p>
          <w:p w14:paraId="06B3937F" w14:textId="4A90CFE4" w:rsidR="00D877D1" w:rsidRPr="000A4C87" w:rsidRDefault="006116DE" w:rsidP="006C18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</w:t>
            </w:r>
            <w:r w:rsidR="006C18D2">
              <w:rPr>
                <w:sz w:val="20"/>
                <w:szCs w:val="20"/>
              </w:rPr>
              <w:t xml:space="preserve"> социального обслуживания </w:t>
            </w:r>
            <w:r>
              <w:rPr>
                <w:sz w:val="20"/>
                <w:szCs w:val="20"/>
              </w:rPr>
              <w:t xml:space="preserve"> </w:t>
            </w:r>
            <w:r w:rsidR="00B60B9B">
              <w:rPr>
                <w:sz w:val="20"/>
                <w:szCs w:val="20"/>
              </w:rPr>
              <w:t xml:space="preserve">детей и семей с детьми </w:t>
            </w:r>
            <w:r w:rsidR="006C18D2">
              <w:rPr>
                <w:sz w:val="20"/>
                <w:szCs w:val="20"/>
              </w:rPr>
              <w:t>в полустационарной форме – 1 отделение</w:t>
            </w:r>
          </w:p>
        </w:tc>
      </w:tr>
      <w:tr w:rsidR="006116DE" w:rsidRPr="002B22CE" w14:paraId="7195EAA5" w14:textId="77777777" w:rsidTr="00CB1159">
        <w:trPr>
          <w:gridAfter w:val="1"/>
          <w:wAfter w:w="11" w:type="dxa"/>
          <w:trHeight w:val="180"/>
        </w:trPr>
        <w:tc>
          <w:tcPr>
            <w:tcW w:w="2547" w:type="dxa"/>
          </w:tcPr>
          <w:p w14:paraId="30CA1D80" w14:textId="77777777" w:rsidR="006116DE" w:rsidRPr="000A4C87" w:rsidRDefault="006116DE" w:rsidP="000A4C8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4C87">
              <w:rPr>
                <w:b/>
                <w:sz w:val="22"/>
                <w:szCs w:val="22"/>
              </w:rPr>
              <w:t>Информация о структуре и об органах управления</w:t>
            </w:r>
          </w:p>
        </w:tc>
        <w:tc>
          <w:tcPr>
            <w:tcW w:w="8450" w:type="dxa"/>
          </w:tcPr>
          <w:p w14:paraId="54DA7936" w14:textId="2DF14935" w:rsidR="006116DE" w:rsidRPr="005822FC" w:rsidRDefault="006116DE" w:rsidP="000A4C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 РД ЦСОН в МО «Новолакский район» находится в </w:t>
            </w:r>
            <w:r w:rsidR="002D4CA2">
              <w:rPr>
                <w:sz w:val="20"/>
                <w:szCs w:val="20"/>
              </w:rPr>
              <w:t xml:space="preserve">ведении </w:t>
            </w:r>
            <w:r w:rsidR="002D4CA2" w:rsidRPr="000A4C87">
              <w:rPr>
                <w:sz w:val="20"/>
                <w:szCs w:val="20"/>
              </w:rPr>
              <w:t>Министерство</w:t>
            </w:r>
            <w:r w:rsidRPr="000A4C87">
              <w:rPr>
                <w:sz w:val="20"/>
                <w:szCs w:val="20"/>
              </w:rPr>
              <w:t xml:space="preserve"> труда и социального развития Р</w:t>
            </w:r>
            <w:r>
              <w:rPr>
                <w:sz w:val="20"/>
                <w:szCs w:val="20"/>
              </w:rPr>
              <w:t xml:space="preserve">еспублики </w:t>
            </w:r>
            <w:r w:rsidRPr="000A4C87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агестан.</w:t>
            </w:r>
            <w:r w:rsidR="005A7EB4">
              <w:rPr>
                <w:sz w:val="20"/>
                <w:szCs w:val="20"/>
              </w:rPr>
              <w:t xml:space="preserve"> </w:t>
            </w:r>
            <w:r w:rsidRPr="005822FC">
              <w:rPr>
                <w:sz w:val="20"/>
                <w:szCs w:val="20"/>
              </w:rPr>
              <w:t xml:space="preserve">Структура управления согласована министром труда и социального развития </w:t>
            </w:r>
            <w:proofErr w:type="spellStart"/>
            <w:proofErr w:type="gramStart"/>
            <w:r w:rsidR="006C18D2">
              <w:rPr>
                <w:sz w:val="20"/>
                <w:szCs w:val="20"/>
              </w:rPr>
              <w:t>А.М.Махмудовым</w:t>
            </w:r>
            <w:proofErr w:type="spellEnd"/>
            <w:r w:rsidR="000A5E6E" w:rsidRPr="005822FC">
              <w:rPr>
                <w:sz w:val="20"/>
                <w:szCs w:val="20"/>
              </w:rPr>
              <w:t xml:space="preserve"> </w:t>
            </w:r>
            <w:r w:rsidRPr="005822FC">
              <w:rPr>
                <w:sz w:val="20"/>
                <w:szCs w:val="20"/>
              </w:rPr>
              <w:t xml:space="preserve"> и</w:t>
            </w:r>
            <w:proofErr w:type="gramEnd"/>
            <w:r w:rsidRPr="005822FC">
              <w:rPr>
                <w:sz w:val="20"/>
                <w:szCs w:val="20"/>
              </w:rPr>
              <w:t xml:space="preserve"> утверждена Директором Центра </w:t>
            </w:r>
            <w:proofErr w:type="spellStart"/>
            <w:r w:rsidRPr="005822FC">
              <w:rPr>
                <w:sz w:val="20"/>
                <w:szCs w:val="20"/>
              </w:rPr>
              <w:t>Джамхатовым</w:t>
            </w:r>
            <w:proofErr w:type="spellEnd"/>
            <w:r w:rsidRPr="005822FC">
              <w:rPr>
                <w:sz w:val="20"/>
                <w:szCs w:val="20"/>
              </w:rPr>
              <w:t xml:space="preserve"> М.С., состоит из: </w:t>
            </w:r>
          </w:p>
          <w:p w14:paraId="5C68F1EB" w14:textId="77777777" w:rsidR="006116DE" w:rsidRPr="005822FC" w:rsidRDefault="006116DE" w:rsidP="000A4C87">
            <w:pPr>
              <w:spacing w:after="0" w:line="240" w:lineRule="auto"/>
              <w:rPr>
                <w:sz w:val="20"/>
                <w:szCs w:val="20"/>
              </w:rPr>
            </w:pPr>
            <w:r w:rsidRPr="005822FC">
              <w:rPr>
                <w:sz w:val="20"/>
                <w:szCs w:val="20"/>
              </w:rPr>
              <w:t>Директора</w:t>
            </w:r>
          </w:p>
          <w:p w14:paraId="4115B464" w14:textId="77777777" w:rsidR="00DE4328" w:rsidRPr="005822FC" w:rsidRDefault="00DE4328" w:rsidP="000A4C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822FC">
              <w:rPr>
                <w:sz w:val="20"/>
                <w:szCs w:val="20"/>
              </w:rPr>
              <w:t>Зам.директора</w:t>
            </w:r>
            <w:proofErr w:type="spellEnd"/>
          </w:p>
          <w:p w14:paraId="78B62901" w14:textId="7EBDA9F4" w:rsidR="006116DE" w:rsidRPr="005822FC" w:rsidRDefault="006116DE" w:rsidP="008F1130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5822FC">
              <w:rPr>
                <w:sz w:val="20"/>
                <w:szCs w:val="20"/>
              </w:rPr>
              <w:t xml:space="preserve">Аппарата Центра (в </w:t>
            </w:r>
            <w:proofErr w:type="spellStart"/>
            <w:r w:rsidRPr="005822FC">
              <w:rPr>
                <w:sz w:val="20"/>
                <w:szCs w:val="20"/>
              </w:rPr>
              <w:t>т.ч</w:t>
            </w:r>
            <w:proofErr w:type="spellEnd"/>
            <w:r w:rsidRPr="005822FC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5822FC">
              <w:rPr>
                <w:sz w:val="20"/>
                <w:szCs w:val="20"/>
              </w:rPr>
              <w:t>гл.бухгалтер</w:t>
            </w:r>
            <w:proofErr w:type="spellEnd"/>
            <w:proofErr w:type="gramEnd"/>
            <w:r w:rsidRPr="005822FC">
              <w:rPr>
                <w:sz w:val="20"/>
                <w:szCs w:val="20"/>
              </w:rPr>
              <w:t xml:space="preserve">, </w:t>
            </w:r>
            <w:r w:rsidR="00DE4328" w:rsidRPr="005822FC">
              <w:rPr>
                <w:sz w:val="20"/>
                <w:szCs w:val="20"/>
              </w:rPr>
              <w:t>экономист</w:t>
            </w:r>
            <w:r w:rsidRPr="005822FC">
              <w:rPr>
                <w:sz w:val="20"/>
                <w:szCs w:val="20"/>
              </w:rPr>
              <w:t xml:space="preserve">, </w:t>
            </w:r>
            <w:r w:rsidR="00927748" w:rsidRPr="005822FC">
              <w:rPr>
                <w:sz w:val="20"/>
                <w:szCs w:val="20"/>
              </w:rPr>
              <w:t>специалист</w:t>
            </w:r>
            <w:r w:rsidRPr="005822FC">
              <w:rPr>
                <w:sz w:val="20"/>
                <w:szCs w:val="20"/>
              </w:rPr>
              <w:t xml:space="preserve"> по кадрам) –</w:t>
            </w:r>
            <w:r w:rsidR="006C18D2">
              <w:rPr>
                <w:sz w:val="20"/>
                <w:szCs w:val="20"/>
              </w:rPr>
              <w:t xml:space="preserve"> 6 </w:t>
            </w:r>
            <w:r w:rsidRPr="005822FC">
              <w:rPr>
                <w:sz w:val="20"/>
                <w:szCs w:val="20"/>
              </w:rPr>
              <w:t>ед.</w:t>
            </w:r>
          </w:p>
          <w:p w14:paraId="7F5012E8" w14:textId="1EC0F968" w:rsidR="006116DE" w:rsidRPr="005822FC" w:rsidRDefault="006C18D2" w:rsidP="008F1130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 граждан пожилого возраста и инвалидов</w:t>
            </w:r>
            <w:r w:rsidRPr="005822FC">
              <w:rPr>
                <w:sz w:val="20"/>
                <w:szCs w:val="20"/>
              </w:rPr>
              <w:t xml:space="preserve"> </w:t>
            </w:r>
            <w:r w:rsidR="006116DE" w:rsidRPr="005822FC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81 </w:t>
            </w:r>
            <w:r w:rsidR="006116DE" w:rsidRPr="005822FC">
              <w:rPr>
                <w:sz w:val="20"/>
                <w:szCs w:val="20"/>
              </w:rPr>
              <w:t>ед.</w:t>
            </w:r>
          </w:p>
          <w:p w14:paraId="115E17F5" w14:textId="022F6DD8" w:rsidR="006116DE" w:rsidRPr="005822FC" w:rsidRDefault="006C18D2" w:rsidP="000A4C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социального обслуживания на дому детей </w:t>
            </w:r>
            <w:proofErr w:type="gramStart"/>
            <w:r>
              <w:rPr>
                <w:sz w:val="20"/>
                <w:szCs w:val="20"/>
              </w:rPr>
              <w:t>и  семей</w:t>
            </w:r>
            <w:proofErr w:type="gramEnd"/>
            <w:r>
              <w:rPr>
                <w:sz w:val="20"/>
                <w:szCs w:val="20"/>
              </w:rPr>
              <w:t xml:space="preserve"> с детьми</w:t>
            </w:r>
            <w:r w:rsidRPr="005822FC">
              <w:rPr>
                <w:sz w:val="20"/>
                <w:szCs w:val="20"/>
              </w:rPr>
              <w:t xml:space="preserve"> </w:t>
            </w:r>
            <w:r w:rsidR="006116DE" w:rsidRPr="005822FC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13 </w:t>
            </w:r>
            <w:r w:rsidR="006116DE" w:rsidRPr="005822FC">
              <w:rPr>
                <w:sz w:val="20"/>
                <w:szCs w:val="20"/>
              </w:rPr>
              <w:t>ед.</w:t>
            </w:r>
          </w:p>
          <w:p w14:paraId="3F8CE9D3" w14:textId="77777777" w:rsidR="00DA6840" w:rsidRDefault="006C18D2" w:rsidP="000A4C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социального </w:t>
            </w:r>
            <w:proofErr w:type="gramStart"/>
            <w:r>
              <w:rPr>
                <w:sz w:val="20"/>
                <w:szCs w:val="20"/>
              </w:rPr>
              <w:t>обслуживания  детей</w:t>
            </w:r>
            <w:proofErr w:type="gramEnd"/>
            <w:r>
              <w:rPr>
                <w:sz w:val="20"/>
                <w:szCs w:val="20"/>
              </w:rPr>
              <w:t xml:space="preserve"> и семей с детьми в полустационарной форме – 6 </w:t>
            </w:r>
            <w:r w:rsidR="006116DE" w:rsidRPr="005822FC">
              <w:rPr>
                <w:sz w:val="20"/>
                <w:szCs w:val="20"/>
              </w:rPr>
              <w:t>ед.</w:t>
            </w:r>
          </w:p>
          <w:p w14:paraId="131A4356" w14:textId="2F543A1E" w:rsidR="006C18D2" w:rsidRPr="000A4C87" w:rsidRDefault="006C18D2" w:rsidP="000A4C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Младший обслуживающий и вспомогательный персонал – 9 ед.</w:t>
            </w:r>
          </w:p>
        </w:tc>
      </w:tr>
      <w:tr w:rsidR="006116DE" w:rsidRPr="002B22CE" w14:paraId="3744A7C1" w14:textId="77777777" w:rsidTr="00CB1159">
        <w:trPr>
          <w:trHeight w:val="517"/>
        </w:trPr>
        <w:tc>
          <w:tcPr>
            <w:tcW w:w="11008" w:type="dxa"/>
            <w:gridSpan w:val="3"/>
          </w:tcPr>
          <w:p w14:paraId="318DB4C1" w14:textId="09539949" w:rsidR="006116DE" w:rsidRPr="00C562DE" w:rsidRDefault="006116DE" w:rsidP="00AD3F39">
            <w:pPr>
              <w:spacing w:after="0" w:line="240" w:lineRule="auto"/>
              <w:rPr>
                <w:sz w:val="20"/>
                <w:szCs w:val="20"/>
              </w:rPr>
            </w:pPr>
            <w:r w:rsidRPr="000A4C87">
              <w:rPr>
                <w:b/>
                <w:sz w:val="20"/>
                <w:szCs w:val="20"/>
              </w:rPr>
              <w:t>Информация о перечне предоставляемых социальных услуг по видам социальных услуг</w:t>
            </w:r>
          </w:p>
        </w:tc>
      </w:tr>
      <w:tr w:rsidR="006116DE" w:rsidRPr="002B22CE" w14:paraId="37892270" w14:textId="77777777" w:rsidTr="00CB1159">
        <w:trPr>
          <w:gridAfter w:val="1"/>
          <w:wAfter w:w="11" w:type="dxa"/>
          <w:trHeight w:val="7838"/>
        </w:trPr>
        <w:tc>
          <w:tcPr>
            <w:tcW w:w="2547" w:type="dxa"/>
          </w:tcPr>
          <w:p w14:paraId="5FE455AE" w14:textId="77777777" w:rsidR="006116DE" w:rsidRPr="000A4C87" w:rsidRDefault="006116DE" w:rsidP="008F113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firstLine="0"/>
              <w:rPr>
                <w:b/>
                <w:sz w:val="22"/>
                <w:szCs w:val="22"/>
              </w:rPr>
            </w:pPr>
            <w:r w:rsidRPr="000A4C87">
              <w:rPr>
                <w:b/>
                <w:sz w:val="22"/>
                <w:szCs w:val="22"/>
              </w:rPr>
              <w:t>Социально-бытовые услуги:</w:t>
            </w:r>
          </w:p>
        </w:tc>
        <w:tc>
          <w:tcPr>
            <w:tcW w:w="8450" w:type="dxa"/>
          </w:tcPr>
          <w:p w14:paraId="55B7CF06" w14:textId="77777777" w:rsidR="006116DE" w:rsidRPr="008F1130" w:rsidRDefault="006116DE" w:rsidP="002141F4">
            <w:pPr>
              <w:pStyle w:val="11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sz w:val="20"/>
                <w:szCs w:val="20"/>
              </w:rPr>
              <w:t>- предоставление гигиенических услуг лицам, не способным по состоянию здоровья самостоятельно осуществлять за собой уход;</w:t>
            </w:r>
          </w:p>
          <w:p w14:paraId="078DF8B8" w14:textId="77777777" w:rsidR="006116DE" w:rsidRPr="008F1130" w:rsidRDefault="006116DE" w:rsidP="002141F4">
            <w:pPr>
              <w:pStyle w:val="11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F113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и отдыха, в том числе обеспечение книгами, журналами, газетами, настольными играми</w:t>
            </w:r>
            <w:r w:rsidRPr="008F11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14:paraId="6C8B4EA8" w14:textId="77777777" w:rsidR="006116DE" w:rsidRPr="008F1130" w:rsidRDefault="006116DE" w:rsidP="002141F4">
            <w:pPr>
              <w:pStyle w:val="1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8F1130"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помощи в написании писем;</w:t>
            </w:r>
          </w:p>
          <w:p w14:paraId="37557C7E" w14:textId="77777777" w:rsidR="006116DE" w:rsidRPr="008F1130" w:rsidRDefault="006116DE" w:rsidP="002141F4">
            <w:pPr>
              <w:pStyle w:val="11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color w:val="000000"/>
                <w:sz w:val="20"/>
                <w:szCs w:val="20"/>
              </w:rPr>
              <w:t>- отправка за счет средств получателя социальных услуг почтовой корреспонденции;</w:t>
            </w:r>
          </w:p>
          <w:p w14:paraId="6595B22E" w14:textId="77777777" w:rsidR="006116DE" w:rsidRPr="008F1130" w:rsidRDefault="006116DE" w:rsidP="002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>- создание условий для отправления религиозных обрядов;</w:t>
            </w:r>
          </w:p>
          <w:p w14:paraId="3AE188B2" w14:textId="77777777" w:rsidR="006116DE" w:rsidRPr="008F1130" w:rsidRDefault="006116DE" w:rsidP="002141F4">
            <w:pPr>
              <w:pStyle w:val="11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color w:val="000000"/>
                <w:sz w:val="20"/>
                <w:szCs w:val="20"/>
              </w:rPr>
              <w:t>-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      </w:r>
          </w:p>
          <w:p w14:paraId="7945E369" w14:textId="77777777" w:rsidR="006116DE" w:rsidRPr="008F1130" w:rsidRDefault="006116DE" w:rsidP="002141F4">
            <w:pPr>
              <w:pStyle w:val="11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color w:val="000000"/>
                <w:sz w:val="20"/>
                <w:szCs w:val="20"/>
              </w:rPr>
              <w:t>- помощь в приготовлении пищи;</w:t>
            </w:r>
          </w:p>
          <w:p w14:paraId="09322FAE" w14:textId="77777777" w:rsidR="006116DE" w:rsidRPr="008F1130" w:rsidRDefault="006116DE" w:rsidP="002141F4">
            <w:pPr>
              <w:pStyle w:val="11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color w:val="000000"/>
                <w:sz w:val="20"/>
                <w:szCs w:val="20"/>
              </w:rPr>
              <w:t>- помощь в приеме пищи (кормление);</w:t>
            </w:r>
          </w:p>
          <w:p w14:paraId="655BD57D" w14:textId="77777777" w:rsidR="006116DE" w:rsidRPr="008F1130" w:rsidRDefault="006116DE" w:rsidP="002141F4">
            <w:pPr>
              <w:pStyle w:val="11"/>
              <w:tabs>
                <w:tab w:val="left" w:pos="14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оплата за счет средств получателя социальных услуг жилищно-коммунальных услуг и услуг связи; </w:t>
            </w:r>
          </w:p>
          <w:p w14:paraId="0F1A0DDB" w14:textId="77777777" w:rsidR="006116DE" w:rsidRPr="008F1130" w:rsidRDefault="006116DE" w:rsidP="002141F4">
            <w:pPr>
              <w:pStyle w:val="11"/>
              <w:tabs>
                <w:tab w:val="left" w:pos="14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сдача за счет средств получателя социальных услуг вещей в стирку, химчистку, ремонт, обратная их доставка;</w:t>
            </w:r>
          </w:p>
          <w:p w14:paraId="75923E2E" w14:textId="77777777" w:rsidR="006116DE" w:rsidRPr="008F1130" w:rsidRDefault="006116DE" w:rsidP="002141F4">
            <w:pPr>
              <w:pStyle w:val="11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color w:val="000000"/>
                <w:sz w:val="20"/>
                <w:szCs w:val="20"/>
              </w:rPr>
              <w:t>- 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водой;</w:t>
            </w:r>
          </w:p>
          <w:p w14:paraId="066870B0" w14:textId="77777777" w:rsidR="006116DE" w:rsidRPr="008F1130" w:rsidRDefault="006116DE" w:rsidP="002141F4">
            <w:pPr>
              <w:pStyle w:val="11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color w:val="000000"/>
                <w:sz w:val="20"/>
                <w:szCs w:val="20"/>
              </w:rPr>
              <w:t>- организация помощи в проведении ремонта жилых помещений;</w:t>
            </w:r>
          </w:p>
          <w:p w14:paraId="6FB7BAB8" w14:textId="77777777" w:rsidR="006116DE" w:rsidRPr="008F1130" w:rsidRDefault="006116DE" w:rsidP="002141F4">
            <w:pPr>
              <w:pStyle w:val="11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color w:val="000000"/>
                <w:sz w:val="20"/>
                <w:szCs w:val="20"/>
              </w:rPr>
              <w:t>- обеспечение кратковременного присмотра за детьми (не более двух часов);</w:t>
            </w:r>
          </w:p>
          <w:p w14:paraId="76831A2E" w14:textId="77777777" w:rsidR="006116DE" w:rsidRPr="008F1130" w:rsidRDefault="006116DE" w:rsidP="002141F4">
            <w:pPr>
              <w:pStyle w:val="11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color w:val="000000"/>
                <w:sz w:val="20"/>
                <w:szCs w:val="20"/>
              </w:rPr>
              <w:t>-уборка жилых помещений, содействие в обработке приусадебных участков;</w:t>
            </w:r>
          </w:p>
          <w:p w14:paraId="1E9041F0" w14:textId="77777777" w:rsidR="006116DE" w:rsidRPr="008F1130" w:rsidRDefault="006116DE" w:rsidP="002141F4">
            <w:pPr>
              <w:pStyle w:val="11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sz w:val="20"/>
                <w:szCs w:val="20"/>
                <w:lang w:eastAsia="ru-RU"/>
              </w:rPr>
              <w:t>-  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населению;</w:t>
            </w:r>
          </w:p>
          <w:p w14:paraId="1F3E44F8" w14:textId="77777777" w:rsidR="006116DE" w:rsidRPr="008F1130" w:rsidRDefault="006116DE" w:rsidP="002141F4">
            <w:pPr>
              <w:pStyle w:val="11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содействие </w:t>
            </w:r>
            <w:r w:rsidRPr="008F1130">
              <w:rPr>
                <w:rFonts w:ascii="Times New Roman" w:hAnsi="Times New Roman"/>
                <w:sz w:val="20"/>
                <w:szCs w:val="20"/>
              </w:rPr>
              <w:t>в отправлении религиозных обрядов в дни религиозных праздников;</w:t>
            </w:r>
          </w:p>
          <w:p w14:paraId="32E89B16" w14:textId="77777777" w:rsidR="006116DE" w:rsidRPr="008F1130" w:rsidRDefault="006116DE" w:rsidP="002141F4">
            <w:pPr>
              <w:pStyle w:val="11"/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sz w:val="20"/>
                <w:szCs w:val="20"/>
              </w:rPr>
              <w:t>- предоставление гигиенических услуг лицам, не способным по состоянию здоровья самостоятельно осуществлять за собой уход;</w:t>
            </w:r>
          </w:p>
          <w:p w14:paraId="20926F4A" w14:textId="77777777" w:rsidR="006116DE" w:rsidRPr="008F1130" w:rsidRDefault="006116DE" w:rsidP="002141F4">
            <w:pPr>
              <w:pStyle w:val="11"/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sz w:val="20"/>
                <w:szCs w:val="20"/>
              </w:rPr>
              <w:t xml:space="preserve">         - организация ритуальных услуг;</w:t>
            </w:r>
          </w:p>
          <w:p w14:paraId="2CC42A9F" w14:textId="77777777" w:rsidR="006116DE" w:rsidRPr="008F1130" w:rsidRDefault="006116DE" w:rsidP="002141F4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color w:val="000000"/>
                <w:sz w:val="20"/>
                <w:szCs w:val="20"/>
              </w:rPr>
              <w:t>-  отправка за счет средств получателя социальных услуг почтовой корреспонденции;</w:t>
            </w:r>
          </w:p>
          <w:p w14:paraId="7CA3ED33" w14:textId="77777777" w:rsidR="006116DE" w:rsidRPr="008F1130" w:rsidRDefault="006116DE" w:rsidP="002141F4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8F11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содействие в посещении театров, выставок и других культурных мероприятий;</w:t>
            </w:r>
          </w:p>
          <w:p w14:paraId="37CFBCC2" w14:textId="77777777" w:rsidR="006116DE" w:rsidRPr="008F1130" w:rsidRDefault="006116DE" w:rsidP="002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F1130">
              <w:rPr>
                <w:sz w:val="20"/>
                <w:szCs w:val="20"/>
                <w:lang w:eastAsia="ru-RU"/>
              </w:rPr>
              <w:t>-  оказание помощи в написании писем.</w:t>
            </w:r>
          </w:p>
        </w:tc>
      </w:tr>
      <w:tr w:rsidR="006116DE" w:rsidRPr="002B22CE" w14:paraId="79E8CD53" w14:textId="77777777" w:rsidTr="00CB1159">
        <w:trPr>
          <w:gridAfter w:val="1"/>
          <w:wAfter w:w="11" w:type="dxa"/>
          <w:trHeight w:val="2677"/>
        </w:trPr>
        <w:tc>
          <w:tcPr>
            <w:tcW w:w="2547" w:type="dxa"/>
          </w:tcPr>
          <w:p w14:paraId="22FAF2DD" w14:textId="77777777" w:rsidR="006116DE" w:rsidRPr="008F1130" w:rsidRDefault="006116DE" w:rsidP="008F1130">
            <w:pPr>
              <w:spacing w:after="0" w:line="240" w:lineRule="auto"/>
              <w:ind w:left="284"/>
              <w:rPr>
                <w:b/>
                <w:sz w:val="22"/>
                <w:szCs w:val="22"/>
              </w:rPr>
            </w:pPr>
            <w:r w:rsidRPr="008F1130">
              <w:rPr>
                <w:b/>
                <w:sz w:val="24"/>
                <w:szCs w:val="24"/>
              </w:rPr>
              <w:lastRenderedPageBreak/>
              <w:t>2.Социально-медицинские услуги:</w:t>
            </w:r>
          </w:p>
        </w:tc>
        <w:tc>
          <w:tcPr>
            <w:tcW w:w="8450" w:type="dxa"/>
          </w:tcPr>
          <w:p w14:paraId="1043C967" w14:textId="77777777" w:rsidR="006116DE" w:rsidRPr="008F1130" w:rsidRDefault="006116DE" w:rsidP="002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>- выполнение процедур, связанных с сохранением здоровья</w:t>
            </w:r>
            <w:r w:rsidRPr="008F1130">
              <w:rPr>
                <w:color w:val="000000"/>
                <w:sz w:val="20"/>
                <w:szCs w:val="20"/>
              </w:rPr>
              <w:t xml:space="preserve"> получателей социальных услуг</w:t>
            </w:r>
            <w:r w:rsidRPr="008F1130">
              <w:rPr>
                <w:sz w:val="20"/>
                <w:szCs w:val="20"/>
              </w:rPr>
              <w:t xml:space="preserve"> (измерение температуры тела, артериального давления, контроль за приемом лекарств и др.);</w:t>
            </w:r>
          </w:p>
          <w:p w14:paraId="139221FA" w14:textId="77777777" w:rsidR="006116DE" w:rsidRPr="008F1130" w:rsidRDefault="006116DE" w:rsidP="002141F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 xml:space="preserve">- проведение оздоровительных мероприятий; </w:t>
            </w:r>
          </w:p>
          <w:p w14:paraId="682E3814" w14:textId="77777777" w:rsidR="006116DE" w:rsidRPr="008F1130" w:rsidRDefault="006116DE" w:rsidP="002141F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>- систематическое наблюдение за получателями социальных услуг в целях выявления отклонений в состоянии их здоровья;</w:t>
            </w:r>
          </w:p>
          <w:p w14:paraId="502A4350" w14:textId="77777777" w:rsidR="006116DE" w:rsidRPr="008F1130" w:rsidRDefault="006116DE" w:rsidP="002141F4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>- консультирование по социально-медицинским вопросам (</w:t>
            </w:r>
            <w:r w:rsidRPr="008F1130">
              <w:rPr>
                <w:color w:val="000000"/>
                <w:sz w:val="20"/>
                <w:szCs w:val="20"/>
              </w:rPr>
              <w:t>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</w:t>
            </w:r>
            <w:r w:rsidRPr="008F1130">
              <w:rPr>
                <w:sz w:val="20"/>
                <w:szCs w:val="20"/>
              </w:rPr>
              <w:t>);</w:t>
            </w:r>
          </w:p>
          <w:p w14:paraId="00652B0F" w14:textId="77777777" w:rsidR="006116DE" w:rsidRPr="008F1130" w:rsidRDefault="006116DE" w:rsidP="002141F4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 xml:space="preserve">- </w:t>
            </w:r>
            <w:r w:rsidRPr="008F1130">
              <w:rPr>
                <w:sz w:val="20"/>
                <w:szCs w:val="20"/>
                <w:lang w:eastAsia="ru-RU"/>
              </w:rPr>
              <w:t>содействие в получении медико-психологической помощи;</w:t>
            </w:r>
          </w:p>
          <w:p w14:paraId="44318D81" w14:textId="77777777" w:rsidR="006116DE" w:rsidRPr="008F1130" w:rsidRDefault="006116DE" w:rsidP="002141F4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 xml:space="preserve">- </w:t>
            </w:r>
            <w:r w:rsidRPr="008F1130">
              <w:rPr>
                <w:sz w:val="20"/>
                <w:szCs w:val="20"/>
                <w:lang w:eastAsia="ru-RU"/>
              </w:rPr>
              <w:t>организация лечебно-оздоровительных мероприятий;</w:t>
            </w:r>
          </w:p>
          <w:p w14:paraId="3C0E6A67" w14:textId="77777777" w:rsidR="006116DE" w:rsidRPr="008F1130" w:rsidRDefault="006116DE" w:rsidP="002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F1130">
              <w:rPr>
                <w:sz w:val="20"/>
                <w:szCs w:val="20"/>
                <w:lang w:eastAsia="ru-RU"/>
              </w:rPr>
              <w:t>- содействие в проведении реабилитационных мероприятий (медицинских, социальных), в том числе для инвалидов на основании индивидуальных программ реабилитации;</w:t>
            </w:r>
          </w:p>
          <w:p w14:paraId="1014BFCC" w14:textId="77777777" w:rsidR="006116DE" w:rsidRPr="008F1130" w:rsidRDefault="006116DE" w:rsidP="002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F1130">
              <w:rPr>
                <w:sz w:val="20"/>
                <w:szCs w:val="20"/>
                <w:lang w:eastAsia="ru-RU"/>
              </w:rPr>
              <w:t>- обеспечение санитарно-гигиенических требований в жилых помещениях и местах общего пользования.</w:t>
            </w:r>
          </w:p>
          <w:p w14:paraId="070EA870" w14:textId="77777777" w:rsidR="006116DE" w:rsidRPr="008F1130" w:rsidRDefault="006116DE" w:rsidP="002141F4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>- проведение занятий, обучающих здоровому образу жизни;</w:t>
            </w:r>
          </w:p>
          <w:p w14:paraId="5860946C" w14:textId="77777777" w:rsidR="006116DE" w:rsidRPr="008F1130" w:rsidRDefault="006116DE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sz w:val="20"/>
                <w:szCs w:val="20"/>
              </w:rPr>
              <w:t>- проведений занятий по адаптивной физической культуре;</w:t>
            </w:r>
          </w:p>
          <w:p w14:paraId="0C2AD4DF" w14:textId="77777777" w:rsidR="006116DE" w:rsidRPr="008F1130" w:rsidRDefault="006116DE" w:rsidP="002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>- содействие 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 Дагестан на соответствующий год;</w:t>
            </w:r>
          </w:p>
          <w:p w14:paraId="6235161F" w14:textId="77777777" w:rsidR="006116DE" w:rsidRPr="008F1130" w:rsidRDefault="006116DE" w:rsidP="002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>- содействие в прохождении медико-социальной экспертизы;</w:t>
            </w:r>
          </w:p>
          <w:p w14:paraId="299E9C6C" w14:textId="77777777" w:rsidR="006116DE" w:rsidRPr="008F1130" w:rsidRDefault="006116DE" w:rsidP="002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>- содействие в проведении реабилитационных мероприятий (медицинских, социальных), в том числе для инвалидов (детей-инвалидов) на основании индивидуальных программ реабилитации;</w:t>
            </w:r>
          </w:p>
          <w:p w14:paraId="44E3AA0F" w14:textId="77777777" w:rsidR="006116DE" w:rsidRPr="008F1130" w:rsidRDefault="006116DE" w:rsidP="002141F4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>- выполнение процедур, связанных с сохранением здоровья</w:t>
            </w:r>
            <w:r w:rsidRPr="008F1130">
              <w:rPr>
                <w:color w:val="000000"/>
                <w:sz w:val="20"/>
                <w:szCs w:val="20"/>
              </w:rPr>
              <w:t xml:space="preserve"> получателей социальных услуг</w:t>
            </w:r>
            <w:r w:rsidRPr="008F1130">
              <w:rPr>
                <w:sz w:val="20"/>
                <w:szCs w:val="20"/>
              </w:rPr>
              <w:t xml:space="preserve"> (измерение температуры тела, артериального давления, контроль за приемом лекарств и др.);</w:t>
            </w:r>
          </w:p>
          <w:p w14:paraId="6CFFDE95" w14:textId="77777777" w:rsidR="006116DE" w:rsidRPr="008F1130" w:rsidRDefault="006116DE" w:rsidP="002141F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 xml:space="preserve">- проведение оздоровительных мероприятий; </w:t>
            </w:r>
          </w:p>
          <w:p w14:paraId="2F0AF1DE" w14:textId="77777777" w:rsidR="006116DE" w:rsidRPr="008F1130" w:rsidRDefault="006116DE" w:rsidP="002141F4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>- консультирование по социально-медицинским вопросам (</w:t>
            </w:r>
            <w:r w:rsidRPr="008F1130">
              <w:rPr>
                <w:color w:val="000000"/>
                <w:sz w:val="20"/>
                <w:szCs w:val="20"/>
              </w:rPr>
              <w:t>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</w:t>
            </w:r>
            <w:r w:rsidRPr="008F1130">
              <w:rPr>
                <w:sz w:val="20"/>
                <w:szCs w:val="20"/>
              </w:rPr>
              <w:t>);</w:t>
            </w:r>
          </w:p>
          <w:p w14:paraId="51ED8F50" w14:textId="77777777" w:rsidR="006116DE" w:rsidRPr="008F1130" w:rsidRDefault="006116DE" w:rsidP="00A4565F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>- содействие в обеспечении по заключению врачей лекарственными средствами и изделиями медицинского назначения;</w:t>
            </w:r>
          </w:p>
          <w:p w14:paraId="219FDCB6" w14:textId="77777777" w:rsidR="006116DE" w:rsidRPr="008F1130" w:rsidRDefault="006116DE" w:rsidP="00A4565F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 xml:space="preserve"> - </w:t>
            </w:r>
            <w:r w:rsidRPr="008F1130">
              <w:rPr>
                <w:sz w:val="20"/>
                <w:szCs w:val="20"/>
                <w:lang w:eastAsia="ru-RU"/>
              </w:rPr>
              <w:t>сопровождение в лечебно-профилактические организации;</w:t>
            </w:r>
          </w:p>
          <w:p w14:paraId="0CE2F422" w14:textId="77777777" w:rsidR="006116DE" w:rsidRPr="008F1130" w:rsidRDefault="006116DE" w:rsidP="00A4565F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>- содействие в госпитализации нуждающихся в лечебные организации здравоохранения и их посещение в целях оказания морально-психологической поддержки;</w:t>
            </w:r>
          </w:p>
          <w:p w14:paraId="79BC70CC" w14:textId="77777777" w:rsidR="006116DE" w:rsidRPr="008F1130" w:rsidRDefault="006116DE" w:rsidP="00A4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>- проведение санитарно-просветительской работы;</w:t>
            </w:r>
          </w:p>
          <w:p w14:paraId="4D404801" w14:textId="77777777" w:rsidR="006116DE" w:rsidRPr="008F1130" w:rsidRDefault="006116DE" w:rsidP="00A4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>- содействие в получении зубопротезной и протезно-ортопедической помощи, а также в обеспечении техническими средствами ухода и реабилитации;</w:t>
            </w:r>
          </w:p>
          <w:p w14:paraId="36173EFB" w14:textId="77777777" w:rsidR="006116DE" w:rsidRPr="008F1130" w:rsidRDefault="006116DE" w:rsidP="00A4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>- содействие в оформлении документов для получения путевок на санаторно-курортное лечение;</w:t>
            </w:r>
          </w:p>
          <w:p w14:paraId="34D7FD40" w14:textId="77777777" w:rsidR="006116DE" w:rsidRPr="008F1130" w:rsidRDefault="006116DE" w:rsidP="00A4565F">
            <w:pPr>
              <w:widowControl w:val="0"/>
              <w:shd w:val="clear" w:color="auto" w:fill="FFFFFF"/>
              <w:tabs>
                <w:tab w:val="left" w:pos="11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8F1130">
              <w:rPr>
                <w:color w:val="000000"/>
                <w:spacing w:val="6"/>
                <w:sz w:val="20"/>
                <w:szCs w:val="20"/>
              </w:rPr>
              <w:t xml:space="preserve">- систематическое наблюдение за получателями социальных услуг </w:t>
            </w:r>
            <w:r w:rsidRPr="008F1130">
              <w:rPr>
                <w:color w:val="000000"/>
                <w:spacing w:val="1"/>
                <w:sz w:val="20"/>
                <w:szCs w:val="20"/>
              </w:rPr>
              <w:t>для выявления отклонений в состоянии их здоровья;</w:t>
            </w:r>
          </w:p>
          <w:p w14:paraId="5D1B4076" w14:textId="77777777" w:rsidR="006116DE" w:rsidRPr="008F1130" w:rsidRDefault="006116DE" w:rsidP="00A4565F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>- проведение занятий, обучающих здоровому образу жизни;</w:t>
            </w:r>
          </w:p>
          <w:p w14:paraId="7984E241" w14:textId="77777777" w:rsidR="006116DE" w:rsidRPr="008F1130" w:rsidRDefault="006116DE" w:rsidP="00A4565F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>- проведений занятий по адаптивной физической культуре.</w:t>
            </w:r>
          </w:p>
        </w:tc>
      </w:tr>
      <w:tr w:rsidR="006116DE" w:rsidRPr="002B22CE" w14:paraId="717F0040" w14:textId="77777777" w:rsidTr="00CB1159">
        <w:trPr>
          <w:gridAfter w:val="1"/>
          <w:wAfter w:w="11" w:type="dxa"/>
          <w:trHeight w:val="157"/>
        </w:trPr>
        <w:tc>
          <w:tcPr>
            <w:tcW w:w="2547" w:type="dxa"/>
          </w:tcPr>
          <w:p w14:paraId="7319D0C6" w14:textId="77777777" w:rsidR="006116DE" w:rsidRPr="000A4C87" w:rsidRDefault="006116DE" w:rsidP="008F1130">
            <w:pPr>
              <w:spacing w:after="0" w:line="240" w:lineRule="auto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Pr="000A4C87">
              <w:rPr>
                <w:b/>
                <w:sz w:val="22"/>
                <w:szCs w:val="22"/>
              </w:rPr>
              <w:t>Социально – психологические услуги:</w:t>
            </w:r>
          </w:p>
        </w:tc>
        <w:tc>
          <w:tcPr>
            <w:tcW w:w="8450" w:type="dxa"/>
          </w:tcPr>
          <w:p w14:paraId="406B4439" w14:textId="77777777" w:rsidR="006116DE" w:rsidRPr="008F1130" w:rsidRDefault="006116DE" w:rsidP="00A4565F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 xml:space="preserve">- социально-психологическое консультирование, в том числе по </w:t>
            </w:r>
            <w:r w:rsidRPr="008F1130">
              <w:rPr>
                <w:color w:val="000000"/>
                <w:sz w:val="20"/>
                <w:szCs w:val="20"/>
              </w:rPr>
              <w:t>вопросам внутрисемейных отношений</w:t>
            </w:r>
            <w:r w:rsidRPr="008F1130">
              <w:rPr>
                <w:sz w:val="20"/>
                <w:szCs w:val="20"/>
              </w:rPr>
              <w:t>;</w:t>
            </w:r>
          </w:p>
          <w:p w14:paraId="6E252821" w14:textId="77777777" w:rsidR="006116DE" w:rsidRPr="008F1130" w:rsidRDefault="006116DE" w:rsidP="00A4565F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>- психологическая помощь и поддержка, в том числе гражданам, осуществляющим уход на дому за тяжелобольными получателями социальных услуг;</w:t>
            </w:r>
          </w:p>
          <w:p w14:paraId="228169A2" w14:textId="77777777" w:rsidR="006116DE" w:rsidRPr="008F1130" w:rsidRDefault="006116DE" w:rsidP="00A4565F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>- социально-психологический патронаж;</w:t>
            </w:r>
          </w:p>
          <w:p w14:paraId="59BE3834" w14:textId="77777777" w:rsidR="006116DE" w:rsidRPr="000A4C87" w:rsidRDefault="006116DE" w:rsidP="00A456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>- оказание консультационной психологической помощи анонимно, в том числе с использование телефона доверия</w:t>
            </w:r>
            <w:r w:rsidRPr="008F1130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116DE" w:rsidRPr="002B22CE" w14:paraId="0851FB09" w14:textId="77777777" w:rsidTr="00CB1159">
        <w:trPr>
          <w:gridAfter w:val="1"/>
          <w:wAfter w:w="11" w:type="dxa"/>
          <w:trHeight w:val="195"/>
        </w:trPr>
        <w:tc>
          <w:tcPr>
            <w:tcW w:w="2547" w:type="dxa"/>
          </w:tcPr>
          <w:p w14:paraId="30397D87" w14:textId="77777777" w:rsidR="006116DE" w:rsidRPr="000A4C87" w:rsidRDefault="006116DE" w:rsidP="008F1130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4.</w:t>
            </w:r>
            <w:r w:rsidRPr="000A4C87">
              <w:rPr>
                <w:b/>
                <w:sz w:val="22"/>
                <w:szCs w:val="22"/>
              </w:rPr>
              <w:t>Социально – педагогические услуги:</w:t>
            </w:r>
          </w:p>
        </w:tc>
        <w:tc>
          <w:tcPr>
            <w:tcW w:w="8450" w:type="dxa"/>
          </w:tcPr>
          <w:p w14:paraId="28917BA3" w14:textId="77777777" w:rsidR="006116DE" w:rsidRPr="00D16644" w:rsidRDefault="006116DE" w:rsidP="00A4565F">
            <w:pPr>
              <w:pStyle w:val="21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64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Социально-педагогические услуги</w:t>
            </w:r>
            <w:r w:rsidRPr="00D1664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 предоставляемые во всех формах социального обслуживания</w:t>
            </w:r>
            <w:r w:rsidRPr="00D16644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14:paraId="7040DCA7" w14:textId="77777777" w:rsidR="006116DE" w:rsidRPr="00D16644" w:rsidRDefault="006116DE" w:rsidP="00A4565F">
            <w:pPr>
              <w:pStyle w:val="21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D16644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способностями;</w:t>
            </w:r>
          </w:p>
          <w:p w14:paraId="035DD49A" w14:textId="77777777" w:rsidR="006116DE" w:rsidRPr="00D16644" w:rsidRDefault="006116DE" w:rsidP="00A4565F">
            <w:pPr>
              <w:tabs>
                <w:tab w:val="left" w:pos="720"/>
              </w:tabs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D16644">
              <w:rPr>
                <w:color w:val="000000"/>
                <w:sz w:val="20"/>
                <w:szCs w:val="20"/>
              </w:rPr>
              <w:t xml:space="preserve"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 </w:t>
            </w:r>
          </w:p>
          <w:p w14:paraId="41B1DB02" w14:textId="77777777" w:rsidR="006116DE" w:rsidRPr="00D16644" w:rsidRDefault="006116DE" w:rsidP="00A4565F">
            <w:pPr>
              <w:tabs>
                <w:tab w:val="num" w:pos="720"/>
              </w:tabs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D16644">
              <w:rPr>
                <w:color w:val="000000"/>
                <w:sz w:val="20"/>
                <w:szCs w:val="20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      </w:r>
          </w:p>
          <w:p w14:paraId="5F2BA501" w14:textId="77777777" w:rsidR="006116DE" w:rsidRPr="00D16644" w:rsidRDefault="006116DE" w:rsidP="00A4565F">
            <w:pPr>
              <w:tabs>
                <w:tab w:val="left" w:pos="1134"/>
              </w:tabs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D16644">
              <w:rPr>
                <w:color w:val="000000"/>
                <w:sz w:val="20"/>
                <w:szCs w:val="20"/>
              </w:rPr>
              <w:t>социально-педагогическая коррекция, включая диагностику и консультирование;</w:t>
            </w:r>
          </w:p>
          <w:p w14:paraId="286609EE" w14:textId="77777777" w:rsidR="006116DE" w:rsidRPr="00D16644" w:rsidRDefault="006116DE" w:rsidP="00A4565F">
            <w:pPr>
              <w:tabs>
                <w:tab w:val="left" w:pos="720"/>
              </w:tabs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D16644">
              <w:rPr>
                <w:color w:val="000000"/>
                <w:sz w:val="20"/>
                <w:szCs w:val="20"/>
              </w:rPr>
              <w:t xml:space="preserve">организация </w:t>
            </w:r>
            <w:r w:rsidRPr="00D16644">
              <w:rPr>
                <w:sz w:val="20"/>
                <w:szCs w:val="20"/>
              </w:rPr>
              <w:t>и проведение клубной и кружковой работы для формирования и развития интересов получателей социальных услуг;</w:t>
            </w:r>
          </w:p>
          <w:p w14:paraId="6D97BEE2" w14:textId="77777777" w:rsidR="006116DE" w:rsidRPr="00D16644" w:rsidRDefault="006116DE" w:rsidP="00A4565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D16644">
              <w:rPr>
                <w:color w:val="000000"/>
                <w:sz w:val="20"/>
                <w:szCs w:val="20"/>
              </w:rPr>
              <w:t>формирование позитивных интересов (в том числе в сфере досуга);</w:t>
            </w:r>
          </w:p>
          <w:p w14:paraId="7182D29E" w14:textId="77777777" w:rsidR="006116DE" w:rsidRPr="00D16644" w:rsidRDefault="006116DE" w:rsidP="00A4565F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16644">
              <w:rPr>
                <w:sz w:val="20"/>
                <w:szCs w:val="20"/>
              </w:rPr>
              <w:t>оказание помощи в оформлении документов для поступления в учебное заведение;</w:t>
            </w:r>
          </w:p>
          <w:p w14:paraId="42D6F49B" w14:textId="77777777" w:rsidR="006116DE" w:rsidRPr="00D16644" w:rsidRDefault="006116DE" w:rsidP="00A4565F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16644">
              <w:rPr>
                <w:sz w:val="20"/>
                <w:szCs w:val="20"/>
              </w:rPr>
              <w:t>оказание помощи в обеспечении необходимой учебно-методической литературой;</w:t>
            </w:r>
          </w:p>
          <w:p w14:paraId="4B72A5DD" w14:textId="77777777" w:rsidR="006116DE" w:rsidRPr="00D16644" w:rsidRDefault="006116DE" w:rsidP="00A456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D16644">
              <w:rPr>
                <w:color w:val="000000"/>
                <w:sz w:val="20"/>
                <w:szCs w:val="20"/>
              </w:rPr>
              <w:t>организация досуга (праздники, экскурсии и другие культурные мероприятия).</w:t>
            </w:r>
          </w:p>
        </w:tc>
      </w:tr>
      <w:tr w:rsidR="006116DE" w:rsidRPr="002B22CE" w14:paraId="711BEB3A" w14:textId="77777777" w:rsidTr="00CB1159">
        <w:trPr>
          <w:gridAfter w:val="1"/>
          <w:wAfter w:w="11" w:type="dxa"/>
          <w:trHeight w:val="180"/>
        </w:trPr>
        <w:tc>
          <w:tcPr>
            <w:tcW w:w="2547" w:type="dxa"/>
          </w:tcPr>
          <w:p w14:paraId="4C184363" w14:textId="77777777" w:rsidR="006116DE" w:rsidRPr="000A4C87" w:rsidRDefault="006116DE" w:rsidP="008F1130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5.</w:t>
            </w:r>
            <w:r w:rsidRPr="000A4C87">
              <w:rPr>
                <w:b/>
                <w:sz w:val="22"/>
                <w:szCs w:val="22"/>
              </w:rPr>
              <w:t>Социально-правовые услуги:</w:t>
            </w:r>
          </w:p>
        </w:tc>
        <w:tc>
          <w:tcPr>
            <w:tcW w:w="8450" w:type="dxa"/>
          </w:tcPr>
          <w:p w14:paraId="59DE12DE" w14:textId="77777777" w:rsidR="006116DE" w:rsidRPr="008F1130" w:rsidRDefault="006116DE" w:rsidP="00A456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 xml:space="preserve">- консультирование </w:t>
            </w:r>
            <w:proofErr w:type="gramStart"/>
            <w:r w:rsidRPr="008F1130">
              <w:rPr>
                <w:sz w:val="20"/>
                <w:szCs w:val="20"/>
              </w:rPr>
              <w:t>по вопросам</w:t>
            </w:r>
            <w:proofErr w:type="gramEnd"/>
            <w:r w:rsidRPr="008F1130">
              <w:rPr>
                <w:sz w:val="20"/>
                <w:szCs w:val="20"/>
              </w:rPr>
              <w:t xml:space="preserve"> связанным с их правом на социальные обслуживание в государственной и негосударственной системе социальных служб и защиту своих интересов;</w:t>
            </w:r>
          </w:p>
          <w:p w14:paraId="3786A9B0" w14:textId="77777777" w:rsidR="006116DE" w:rsidRPr="008F1130" w:rsidRDefault="006116DE" w:rsidP="00A4565F">
            <w:pPr>
              <w:tabs>
                <w:tab w:val="left" w:pos="102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F1130">
              <w:rPr>
                <w:color w:val="000000"/>
                <w:sz w:val="20"/>
                <w:szCs w:val="20"/>
                <w:lang w:eastAsia="ru-RU"/>
              </w:rPr>
              <w:lastRenderedPageBreak/>
              <w:t>- оказание помощи в оформлении и восстановлении документов получателей социальных услуг (в том числе фотографирование для документов);</w:t>
            </w:r>
          </w:p>
          <w:p w14:paraId="44289303" w14:textId="77777777" w:rsidR="006116DE" w:rsidRPr="008F1130" w:rsidRDefault="006116DE" w:rsidP="00A4565F">
            <w:pPr>
              <w:tabs>
                <w:tab w:val="left" w:pos="720"/>
                <w:tab w:val="num" w:pos="1134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F1130">
              <w:rPr>
                <w:color w:val="000000"/>
                <w:sz w:val="20"/>
                <w:szCs w:val="20"/>
              </w:rPr>
              <w:t>- оказание помощи в получении юридических услуг;</w:t>
            </w:r>
          </w:p>
          <w:p w14:paraId="639CBE44" w14:textId="77777777" w:rsidR="006116DE" w:rsidRPr="008F1130" w:rsidRDefault="006116DE" w:rsidP="00A4565F">
            <w:pPr>
              <w:tabs>
                <w:tab w:val="left" w:pos="720"/>
                <w:tab w:val="num" w:pos="1134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F1130">
              <w:rPr>
                <w:color w:val="000000"/>
                <w:sz w:val="20"/>
                <w:szCs w:val="20"/>
              </w:rPr>
              <w:t>- услуги по защите прав и законных интересов получателей социальных услуг в установленном законодательством порядке</w:t>
            </w:r>
            <w:r w:rsidRPr="008F1130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14:paraId="0F3C314A" w14:textId="77777777" w:rsidR="006116DE" w:rsidRDefault="006116DE" w:rsidP="00A456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>- содействие в получении бесплатной помощи адвоката в порядке, установленном законодательством.</w:t>
            </w:r>
          </w:p>
          <w:p w14:paraId="133B9DA8" w14:textId="77777777" w:rsidR="006116DE" w:rsidRPr="000A4C87" w:rsidRDefault="006116DE" w:rsidP="008F11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06E9" w:rsidRPr="002B22CE" w14:paraId="5086ED68" w14:textId="77777777" w:rsidTr="00CB1159">
        <w:trPr>
          <w:gridAfter w:val="1"/>
          <w:wAfter w:w="11" w:type="dxa"/>
          <w:trHeight w:val="180"/>
        </w:trPr>
        <w:tc>
          <w:tcPr>
            <w:tcW w:w="2547" w:type="dxa"/>
          </w:tcPr>
          <w:p w14:paraId="571C0EEC" w14:textId="77777777" w:rsidR="00B006E9" w:rsidRPr="00B006E9" w:rsidRDefault="00B006E9" w:rsidP="00B006E9">
            <w:pPr>
              <w:rPr>
                <w:b/>
                <w:bCs/>
                <w:sz w:val="26"/>
                <w:szCs w:val="26"/>
              </w:rPr>
            </w:pPr>
            <w:r w:rsidRPr="00B006E9">
              <w:rPr>
                <w:b/>
                <w:bCs/>
                <w:sz w:val="22"/>
                <w:szCs w:val="26"/>
              </w:rPr>
              <w:lastRenderedPageBreak/>
              <w:t>6. Социально-трудовые услуги</w:t>
            </w:r>
          </w:p>
        </w:tc>
        <w:tc>
          <w:tcPr>
            <w:tcW w:w="8450" w:type="dxa"/>
          </w:tcPr>
          <w:p w14:paraId="6A756181" w14:textId="7F6939E9" w:rsidR="00B006E9" w:rsidRPr="00A4565F" w:rsidRDefault="00A4565F" w:rsidP="00A4565F">
            <w:pPr>
              <w:spacing w:after="0" w:line="240" w:lineRule="auto"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1. </w:t>
            </w:r>
            <w:r w:rsidR="00B006E9" w:rsidRPr="00A4565F">
              <w:rPr>
                <w:sz w:val="20"/>
                <w:szCs w:val="26"/>
              </w:rPr>
              <w:t>Проведение мероприятий по использованию трудовых возможностей, обучению доступным профессиональным навыкам и восстановлению личностного и социального статуса</w:t>
            </w:r>
          </w:p>
          <w:p w14:paraId="342A6FAD" w14:textId="46211D2E" w:rsidR="00B006E9" w:rsidRPr="00B006E9" w:rsidRDefault="00A4565F" w:rsidP="00A4565F">
            <w:pPr>
              <w:spacing w:after="0" w:line="240" w:lineRule="auto"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2. </w:t>
            </w:r>
            <w:r w:rsidR="00B006E9" w:rsidRPr="00B006E9">
              <w:rPr>
                <w:sz w:val="20"/>
                <w:szCs w:val="26"/>
              </w:rPr>
              <w:t>Оказание помощи в трудоустройстве</w:t>
            </w:r>
          </w:p>
          <w:p w14:paraId="5B0B0335" w14:textId="1607D91E" w:rsidR="00B006E9" w:rsidRPr="0066060E" w:rsidRDefault="00A4565F" w:rsidP="00A4565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 xml:space="preserve">3. </w:t>
            </w:r>
            <w:r w:rsidR="00B006E9" w:rsidRPr="00B006E9">
              <w:rPr>
                <w:sz w:val="20"/>
                <w:szCs w:val="26"/>
              </w:rPr>
              <w:t xml:space="preserve"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 </w:t>
            </w:r>
          </w:p>
        </w:tc>
      </w:tr>
      <w:tr w:rsidR="00B006E9" w:rsidRPr="002B22CE" w14:paraId="70E65C18" w14:textId="77777777" w:rsidTr="00CB1159">
        <w:trPr>
          <w:gridAfter w:val="1"/>
          <w:wAfter w:w="11" w:type="dxa"/>
          <w:trHeight w:val="180"/>
        </w:trPr>
        <w:tc>
          <w:tcPr>
            <w:tcW w:w="2547" w:type="dxa"/>
          </w:tcPr>
          <w:p w14:paraId="634E90DC" w14:textId="77777777" w:rsidR="00B006E9" w:rsidRPr="000A4C87" w:rsidRDefault="00B006E9" w:rsidP="008F113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4C87">
              <w:rPr>
                <w:b/>
                <w:sz w:val="22"/>
                <w:szCs w:val="22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 инвалидов:</w:t>
            </w:r>
          </w:p>
        </w:tc>
        <w:tc>
          <w:tcPr>
            <w:tcW w:w="8450" w:type="dxa"/>
          </w:tcPr>
          <w:p w14:paraId="58183F35" w14:textId="77777777" w:rsidR="00B006E9" w:rsidRPr="008F1130" w:rsidRDefault="00B006E9" w:rsidP="00A4565F">
            <w:pPr>
              <w:pStyle w:val="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C87">
              <w:rPr>
                <w:sz w:val="20"/>
                <w:szCs w:val="20"/>
              </w:rPr>
              <w:t>-</w:t>
            </w:r>
            <w:r w:rsidRPr="008F1130">
              <w:rPr>
                <w:rFonts w:ascii="Times New Roman" w:hAnsi="Times New Roman"/>
                <w:sz w:val="20"/>
                <w:szCs w:val="20"/>
              </w:rPr>
              <w:t>проведение социально-реабилитационных мероприятий в сфере социального обслуживания;</w:t>
            </w:r>
          </w:p>
          <w:p w14:paraId="353DB4B0" w14:textId="77777777" w:rsidR="00B006E9" w:rsidRPr="008F1130" w:rsidRDefault="00B006E9" w:rsidP="00A4565F">
            <w:pPr>
              <w:pStyle w:val="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sz w:val="20"/>
                <w:szCs w:val="20"/>
              </w:rPr>
              <w:t>- обучение навыкам самообслуживания, поведения в быту и общественных местах;</w:t>
            </w:r>
          </w:p>
          <w:p w14:paraId="1B499503" w14:textId="77777777" w:rsidR="00B006E9" w:rsidRPr="000A4C87" w:rsidRDefault="00B006E9" w:rsidP="00A456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>- обучение навыкам компьютерной грамотности.</w:t>
            </w:r>
          </w:p>
        </w:tc>
      </w:tr>
      <w:tr w:rsidR="00B006E9" w:rsidRPr="002B22CE" w14:paraId="0530E04F" w14:textId="77777777" w:rsidTr="00CB1159">
        <w:trPr>
          <w:gridAfter w:val="1"/>
          <w:wAfter w:w="11" w:type="dxa"/>
          <w:trHeight w:val="180"/>
        </w:trPr>
        <w:tc>
          <w:tcPr>
            <w:tcW w:w="2547" w:type="dxa"/>
          </w:tcPr>
          <w:p w14:paraId="5067F3E9" w14:textId="77777777" w:rsidR="00B006E9" w:rsidRPr="000A4C87" w:rsidRDefault="00B006E9" w:rsidP="008F113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4C87">
              <w:rPr>
                <w:b/>
                <w:sz w:val="22"/>
                <w:szCs w:val="22"/>
              </w:rPr>
              <w:t>Срочные социальные услуги:</w:t>
            </w:r>
          </w:p>
        </w:tc>
        <w:tc>
          <w:tcPr>
            <w:tcW w:w="8450" w:type="dxa"/>
          </w:tcPr>
          <w:p w14:paraId="3F0520C3" w14:textId="77777777" w:rsidR="00B006E9" w:rsidRPr="008F1130" w:rsidRDefault="00B006E9" w:rsidP="008F1130">
            <w:pPr>
              <w:pStyle w:val="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sz w:val="20"/>
                <w:szCs w:val="20"/>
              </w:rPr>
              <w:t>- обеспечение бесплатным горячим питанием или наборами продуктов;</w:t>
            </w:r>
          </w:p>
          <w:p w14:paraId="42C6C0FE" w14:textId="77777777" w:rsidR="00B006E9" w:rsidRPr="008F1130" w:rsidRDefault="00B006E9" w:rsidP="008F1130">
            <w:pPr>
              <w:pStyle w:val="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sz w:val="20"/>
                <w:szCs w:val="20"/>
              </w:rPr>
              <w:t>- содействие в получении временного жилого помещения;</w:t>
            </w:r>
          </w:p>
          <w:p w14:paraId="5DE6962E" w14:textId="77777777" w:rsidR="00B006E9" w:rsidRPr="008F1130" w:rsidRDefault="00B006E9" w:rsidP="008F1130">
            <w:pPr>
              <w:pStyle w:val="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130">
              <w:rPr>
                <w:rFonts w:ascii="Times New Roman" w:hAnsi="Times New Roman"/>
                <w:sz w:val="20"/>
                <w:szCs w:val="20"/>
              </w:rPr>
              <w:t>- содействие в получении юридической помощи в целях защиты прав и законных интересов получателей социальных услуг;</w:t>
            </w:r>
          </w:p>
          <w:p w14:paraId="721C4E9B" w14:textId="77777777" w:rsidR="00B006E9" w:rsidRPr="008F1130" w:rsidRDefault="00B006E9" w:rsidP="008F1130">
            <w:pPr>
              <w:pStyle w:val="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F1130">
              <w:rPr>
                <w:rFonts w:ascii="Times New Roman" w:hAnsi="Times New Roman"/>
                <w:sz w:val="20"/>
                <w:szCs w:val="20"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  <w:p w14:paraId="43007FBA" w14:textId="77777777" w:rsidR="00B006E9" w:rsidRPr="000A4C87" w:rsidRDefault="00B006E9" w:rsidP="008F1130">
            <w:pPr>
              <w:spacing w:after="0" w:line="240" w:lineRule="auto"/>
              <w:rPr>
                <w:sz w:val="20"/>
                <w:szCs w:val="20"/>
              </w:rPr>
            </w:pPr>
            <w:r w:rsidRPr="008F1130">
              <w:rPr>
                <w:sz w:val="20"/>
                <w:szCs w:val="20"/>
              </w:rPr>
              <w:t>- оказание материальной помощи</w:t>
            </w:r>
          </w:p>
        </w:tc>
      </w:tr>
      <w:tr w:rsidR="00B006E9" w:rsidRPr="002B22CE" w14:paraId="78242EBB" w14:textId="77777777" w:rsidTr="00CB1159">
        <w:trPr>
          <w:gridAfter w:val="1"/>
          <w:wAfter w:w="11" w:type="dxa"/>
          <w:trHeight w:val="142"/>
        </w:trPr>
        <w:tc>
          <w:tcPr>
            <w:tcW w:w="2547" w:type="dxa"/>
          </w:tcPr>
          <w:p w14:paraId="3F19F318" w14:textId="77777777" w:rsidR="00B006E9" w:rsidRPr="000A4C87" w:rsidRDefault="00B006E9" w:rsidP="008F113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4C87">
              <w:rPr>
                <w:b/>
                <w:sz w:val="22"/>
                <w:szCs w:val="22"/>
              </w:rPr>
              <w:t>Информация о порядке и об условиях предоставления социальных услуг</w:t>
            </w:r>
          </w:p>
        </w:tc>
        <w:tc>
          <w:tcPr>
            <w:tcW w:w="8450" w:type="dxa"/>
          </w:tcPr>
          <w:p w14:paraId="5D32BA25" w14:textId="77777777" w:rsidR="00A4565F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B006E9">
              <w:rPr>
                <w:sz w:val="20"/>
                <w:szCs w:val="20"/>
              </w:rPr>
              <w:t>На основании постановления Правительства Республики Дагестан от 14 ноября 2017 года № 268</w:t>
            </w:r>
            <w:r w:rsidRPr="00B006E9">
              <w:rPr>
                <w:rFonts w:eastAsia="HiddenHorzOCR"/>
                <w:sz w:val="20"/>
                <w:szCs w:val="20"/>
              </w:rPr>
              <w:t xml:space="preserve"> «Об утверждении Порядков предоставления социальных услуг поставщиками социальных услуг в Республике Дагестан</w:t>
            </w:r>
            <w:r w:rsidRPr="00B006E9">
              <w:rPr>
                <w:sz w:val="20"/>
                <w:szCs w:val="20"/>
              </w:rPr>
              <w:t>, ГБУ РД КЦСОН в МО «</w:t>
            </w:r>
            <w:r w:rsidR="005A3BE2">
              <w:rPr>
                <w:sz w:val="20"/>
                <w:szCs w:val="20"/>
              </w:rPr>
              <w:t>Новолакский район</w:t>
            </w:r>
            <w:r w:rsidRPr="00B006E9">
              <w:rPr>
                <w:sz w:val="20"/>
                <w:szCs w:val="20"/>
              </w:rPr>
              <w:t>» с 24 ноября 2017 года предоставляет социальные услуги в соответствии с утвержденными Порядками:</w:t>
            </w:r>
          </w:p>
          <w:p w14:paraId="5E5EDC31" w14:textId="777BA340" w:rsidR="00B006E9" w:rsidRPr="00A4565F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B006E9">
              <w:rPr>
                <w:sz w:val="20"/>
                <w:szCs w:val="20"/>
              </w:rPr>
              <w:t xml:space="preserve"> </w:t>
            </w:r>
            <w:proofErr w:type="gramStart"/>
            <w:r w:rsidRPr="00B006E9">
              <w:rPr>
                <w:sz w:val="20"/>
                <w:szCs w:val="20"/>
              </w:rPr>
              <w:t xml:space="preserve">Порядок </w:t>
            </w:r>
            <w:r w:rsidRPr="00B006E9">
              <w:rPr>
                <w:rFonts w:eastAsia="HiddenHorzOCR"/>
                <w:sz w:val="20"/>
                <w:szCs w:val="20"/>
              </w:rPr>
              <w:t xml:space="preserve"> предоставления</w:t>
            </w:r>
            <w:proofErr w:type="gramEnd"/>
            <w:r w:rsidRPr="00B006E9">
              <w:rPr>
                <w:rFonts w:eastAsia="HiddenHorzOCR"/>
                <w:sz w:val="20"/>
                <w:szCs w:val="20"/>
              </w:rPr>
              <w:t xml:space="preserve"> социальных услуг поставщиками социальных услуг в стационарной форме социального обслуживания в Республике Дагестан;</w:t>
            </w:r>
          </w:p>
          <w:p w14:paraId="78323E9B" w14:textId="7B7267DC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 xml:space="preserve"> Порядок предоставления социальных услуг поставщиками социальных услуг в полустационарной форме социального обслуживания в Республике Дагестан;</w:t>
            </w:r>
          </w:p>
          <w:p w14:paraId="3A98B559" w14:textId="1F4F8464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 xml:space="preserve"> Порядок предоставления социальных услуг поставщиками социальных услуг в форме социального обслуживания на дому в Республике Дагестан.</w:t>
            </w:r>
          </w:p>
          <w:p w14:paraId="0F71E6AF" w14:textId="29B4295F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Предоставление социальных услуг до 24 ноября 2017 года осуществлялось в соответствии с постановлением Правительства Республики Дагестан от 4 декабря 2014 г. № 594 «Об утверждении Порядка предоставления социальных услуг поставщиками социальных услуг в Республике Дагестан» (Собрание законодательства Республики Дагестан, 2014, № 23, ст. 1404) – утратил силу;</w:t>
            </w:r>
          </w:p>
          <w:p w14:paraId="1FAB88C4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</w:p>
          <w:p w14:paraId="12AA7BBB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HiddenHorzOCR"/>
                <w:b/>
                <w:sz w:val="20"/>
                <w:szCs w:val="20"/>
              </w:rPr>
            </w:pPr>
            <w:r w:rsidRPr="00B006E9">
              <w:rPr>
                <w:rFonts w:eastAsia="HiddenHorzOCR"/>
                <w:b/>
                <w:sz w:val="20"/>
                <w:szCs w:val="20"/>
              </w:rPr>
              <w:t>Условия предоставления социальных услуг в полустационарной форме социального обслуживания, в том числе условия доступности предоставления социальных услуг в полустационарной форме для инвалидов и других лиц с учетом ограничений их жизнедеятельности</w:t>
            </w:r>
          </w:p>
          <w:p w14:paraId="31597513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HiddenHorzOCR"/>
                <w:b/>
                <w:sz w:val="20"/>
                <w:szCs w:val="20"/>
              </w:rPr>
            </w:pPr>
          </w:p>
          <w:p w14:paraId="4FED1FF6" w14:textId="604865B6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 xml:space="preserve"> Условия предоставления социальных услуг в полустационарной форме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социального обслуживания устанавливаются в соответствии с пунктом 5 части 3статьи 27 Федерального закона от 28 декабря 2013 г. № 442-ФЗ «Об основах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социального обслуживания граждан в Российской Федерации», с учетом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условий, установленных получателю социальных услуг в индивидуальной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программе и договоре.</w:t>
            </w:r>
          </w:p>
          <w:p w14:paraId="56EFF3D6" w14:textId="5472E363" w:rsidR="002519A8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При предоставлении государственной услуги обеспечиваются условия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 xml:space="preserve">для беспрепятственного доступа инвалидов </w:t>
            </w:r>
            <w:r w:rsidR="005A3BE2">
              <w:rPr>
                <w:rFonts w:eastAsia="HiddenHorzOCR"/>
                <w:sz w:val="20"/>
                <w:szCs w:val="20"/>
              </w:rPr>
              <w:t>в здание, в котором оказывается у</w:t>
            </w:r>
            <w:r w:rsidRPr="00B006E9">
              <w:rPr>
                <w:rFonts w:eastAsia="HiddenHorzOCR"/>
                <w:sz w:val="20"/>
                <w:szCs w:val="20"/>
              </w:rPr>
              <w:t>слуга, и получения услуги в соответствии с требованиями, установленными</w:t>
            </w:r>
          </w:p>
          <w:p w14:paraId="4E6A3FEB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законодательными и иными нормативными правовыми актами, включая:</w:t>
            </w:r>
          </w:p>
          <w:p w14:paraId="5D22F8C7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1) возможность беспрепятственного входа в помещения и выхода из них;</w:t>
            </w:r>
          </w:p>
          <w:p w14:paraId="21AEE567" w14:textId="0FB43F58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2) оборудование входа в здание кнопкой вызова, которая расположена на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высоте, обеспечивающей беспрепятственный доступ лиц с ограниченными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возможностями здоровья, включая лиц, использующих кресла-коляски;</w:t>
            </w:r>
          </w:p>
          <w:p w14:paraId="4DA3649A" w14:textId="33D26E7E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lastRenderedPageBreak/>
              <w:t>3) содействие со стороны должностных лиц органа, предоставляющего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государственную услугу, при необходимости, инвалиду при входе в объект и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выходе из него;</w:t>
            </w:r>
          </w:p>
          <w:p w14:paraId="10574D07" w14:textId="2AE59ECF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4) оборудование на прилегающих к зданию территориях мест для парковки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автотранспортных средств инвалидов;</w:t>
            </w:r>
          </w:p>
          <w:p w14:paraId="0032BA4C" w14:textId="2400B8C6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5) возможность посадки в транспортное средство и высадки из него перед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входом в орган, предоставляющий государственную услугу, в том числе с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использованием кресла-коляски и, при необходимости, с помощью персонала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органа;</w:t>
            </w:r>
          </w:p>
          <w:p w14:paraId="3521A44A" w14:textId="31C989CF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6) возможность самостоятельного передвижения по объекту в целях доступа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к месту предоставления услуги, а также с помощью должностных лиц,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 xml:space="preserve">предоставляющих услуги, </w:t>
            </w:r>
            <w:proofErr w:type="spellStart"/>
            <w:r w:rsidRPr="00B006E9">
              <w:rPr>
                <w:rFonts w:eastAsia="HiddenHorzOCR"/>
                <w:sz w:val="20"/>
                <w:szCs w:val="20"/>
              </w:rPr>
              <w:t>ассистивных</w:t>
            </w:r>
            <w:proofErr w:type="spellEnd"/>
            <w:r w:rsidRPr="00B006E9">
              <w:rPr>
                <w:rFonts w:eastAsia="HiddenHorzOCR"/>
                <w:sz w:val="20"/>
                <w:szCs w:val="20"/>
              </w:rPr>
              <w:t xml:space="preserve"> и вспомогательных технологий, а также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сменной кресла-коляски;</w:t>
            </w:r>
          </w:p>
          <w:p w14:paraId="66A88AF1" w14:textId="15DBA0E9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7) сопровождение инвалидов, имеющих стойкие расстройства функции зрения и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самостоятельного передвижения, по территории органа, предоставляющего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государственную услугу;</w:t>
            </w:r>
          </w:p>
          <w:p w14:paraId="6AE72287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8) проведение инструктажа должностных лиц, осуществляющих первичный контакт с получателями услуги, по вопросам работы с инвалидами;</w:t>
            </w:r>
          </w:p>
          <w:p w14:paraId="40249339" w14:textId="210A2E59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9) размещение носителей информации о порядке предоставления услуги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инвалидам с учетом ограничений их жизнедеятельности, в том числе, при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необходимости, дублирование необходимой для получения услуги звуковой и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зрительной информации, а также надписей, знаков и иной текстовой и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графической информации знаками, выполненными рельефно-точечным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шрифтом Брайля и на контрастном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фоне;</w:t>
            </w:r>
          </w:p>
          <w:p w14:paraId="5630C70D" w14:textId="121093FE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10) обеспечение допуска на объект собаки-проводника при наличии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документа, подтверждающего ее специальное обучение, выданного по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форме, установленной федеральным органом исполнительной власти,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осуществляющим функции по выработке и реализации государственной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политики и нормативно-правовому регулированию в сфере социальной защиты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населения;</w:t>
            </w:r>
          </w:p>
          <w:p w14:paraId="2851134B" w14:textId="26FCD729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11) оказание должностными лицами инвалидам необходимой помощи,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связанной с разъяснением в доступной для них форме порядка предоставления и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получения услуги, оформлением необходимых для ее предоставления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документов, ознакомлением инвалидов с размещением кабинетов,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последовательностью действий, необходимых для получения услуги;</w:t>
            </w:r>
          </w:p>
          <w:p w14:paraId="495DE85B" w14:textId="4CD71443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 xml:space="preserve">12) обеспечение допуска </w:t>
            </w:r>
            <w:proofErr w:type="spellStart"/>
            <w:r w:rsidRPr="00B006E9">
              <w:rPr>
                <w:rFonts w:eastAsia="HiddenHorzOCR"/>
                <w:sz w:val="20"/>
                <w:szCs w:val="20"/>
              </w:rPr>
              <w:t>сурдопереводчика</w:t>
            </w:r>
            <w:proofErr w:type="spellEnd"/>
            <w:r w:rsidRPr="00B006E9">
              <w:rPr>
                <w:rFonts w:eastAsia="HiddenHorzOCR"/>
                <w:sz w:val="20"/>
                <w:szCs w:val="20"/>
              </w:rPr>
              <w:t xml:space="preserve">, </w:t>
            </w:r>
            <w:proofErr w:type="spellStart"/>
            <w:r w:rsidRPr="00B006E9">
              <w:rPr>
                <w:rFonts w:eastAsia="HiddenHorzOCR"/>
                <w:sz w:val="20"/>
                <w:szCs w:val="20"/>
              </w:rPr>
              <w:t>тифлосурдопереводчика</w:t>
            </w:r>
            <w:proofErr w:type="spellEnd"/>
            <w:r w:rsidRPr="00B006E9">
              <w:rPr>
                <w:rFonts w:eastAsia="HiddenHorzOCR"/>
                <w:sz w:val="20"/>
                <w:szCs w:val="20"/>
              </w:rPr>
              <w:t>, а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также иного лица, владеющего жестовым языком;</w:t>
            </w:r>
          </w:p>
          <w:p w14:paraId="32A7C92B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13) обеспечение условий доступности для инвалидов по зрению</w:t>
            </w:r>
          </w:p>
          <w:p w14:paraId="69DD55DA" w14:textId="72313C68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официального сайта органа, предоставляющего государственную услугу, в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информационно-телекоммуникационной сети «Интернет»;</w:t>
            </w:r>
          </w:p>
          <w:p w14:paraId="6B33873A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14) предоставление инвалидам возможности получения государственной услуги в электронном виде с учетом ограничений их жизнедеятельности;</w:t>
            </w:r>
          </w:p>
          <w:p w14:paraId="32D79FA7" w14:textId="65E75B76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15) оказание должностными лицами уполномоченного органа и органа, предоставляющего государственную услугу, иной необходимой инвалидам помощи в преодолении барьеров, мешающих получению ими услуг наравне с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другими лицами.</w:t>
            </w:r>
          </w:p>
          <w:p w14:paraId="15148C95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Социальные услуги в полустационарной форме социального обслуживания предоставляются бесплатно, за плату или частичную плату.</w:t>
            </w:r>
          </w:p>
          <w:p w14:paraId="5061EB79" w14:textId="77ACBD78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Решение об условиях оказания социальных услуг в полустационарной форме социального обслуживания (бесплатно, за плату или частичную плату)принимается в соответствии с приказом Министерства труда и социального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развития Республики Дагестан от 17 октября 2014 г. №04/2-923«Об утверждении размера платы за предоставле</w:t>
            </w:r>
            <w:r w:rsidR="00E33D99">
              <w:rPr>
                <w:rFonts w:eastAsia="HiddenHorzOCR"/>
                <w:sz w:val="20"/>
                <w:szCs w:val="20"/>
              </w:rPr>
              <w:t>ние социальных услуг и порядка</w:t>
            </w:r>
            <w:r w:rsidRPr="00B006E9">
              <w:rPr>
                <w:rFonts w:eastAsia="HiddenHorzOCR"/>
                <w:sz w:val="20"/>
                <w:szCs w:val="20"/>
              </w:rPr>
              <w:t xml:space="preserve"> взимания» на основании представляемых получателем социальных услуг(представителем) документов, с учетом среднедушевого дохода получателям социальных услуг, величины прожиточного минимума, установленного в Республике Дагестан, а также тарифов на социальные услуги.</w:t>
            </w:r>
          </w:p>
          <w:p w14:paraId="57935566" w14:textId="77777777" w:rsidR="00B006E9" w:rsidRPr="00580F6A" w:rsidRDefault="00B006E9" w:rsidP="00580F6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HiddenHorzOCR"/>
                <w:b/>
                <w:sz w:val="20"/>
                <w:szCs w:val="20"/>
              </w:rPr>
            </w:pPr>
            <w:r w:rsidRPr="00B006E9">
              <w:rPr>
                <w:rFonts w:eastAsia="HiddenHorzOCR"/>
                <w:b/>
                <w:sz w:val="20"/>
                <w:szCs w:val="20"/>
              </w:rPr>
              <w:t>Условия предоставления дополнительных социальных услуг в полустационарной форме социального обслуживания</w:t>
            </w:r>
          </w:p>
          <w:p w14:paraId="4A401F18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 xml:space="preserve">      Предоставление дополнительных социальных услуг в полустационарной форме социального обслуживания сверх социальных услуг, включенных в Перечень, осуществляется поставщиками социальных услуг гражданам по их желанию, выраженному в письменной или электронной форме, за плату в соответствии с частью 2 статьи 11 Федерального закона и в порядке, установленном приказом Министерства труда и социального развития</w:t>
            </w:r>
          </w:p>
          <w:p w14:paraId="18F5AAEC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Республики Дагестан от 30 марта 2015 г. № 04/2-193 «О предоставлении дополнительных социальных услуг на территории Республики Дагестан».</w:t>
            </w:r>
          </w:p>
          <w:p w14:paraId="23AAD2FD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HiddenHorzOCR"/>
                <w:b/>
                <w:sz w:val="20"/>
                <w:szCs w:val="20"/>
              </w:rPr>
            </w:pPr>
            <w:r w:rsidRPr="00B006E9">
              <w:rPr>
                <w:rFonts w:eastAsia="HiddenHorzOCR"/>
                <w:b/>
                <w:sz w:val="20"/>
                <w:szCs w:val="20"/>
              </w:rPr>
              <w:t>Виды социальных услуг в полустационарной форме</w:t>
            </w:r>
          </w:p>
          <w:p w14:paraId="6B6CF0AD" w14:textId="77777777" w:rsidR="00B006E9" w:rsidRPr="00B006E9" w:rsidRDefault="00B006E9" w:rsidP="00580F6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HiddenHorzOCR"/>
                <w:b/>
                <w:sz w:val="20"/>
                <w:szCs w:val="20"/>
              </w:rPr>
            </w:pPr>
            <w:r w:rsidRPr="00B006E9">
              <w:rPr>
                <w:rFonts w:eastAsia="HiddenHorzOCR"/>
                <w:b/>
                <w:sz w:val="20"/>
                <w:szCs w:val="20"/>
              </w:rPr>
              <w:t>социального обслуживания</w:t>
            </w:r>
          </w:p>
          <w:p w14:paraId="4D5A029A" w14:textId="38ED8B3F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 xml:space="preserve">       Получателю социальных услуг предоставляются следующие виды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 xml:space="preserve">социальных услуг в полустационарной форме социального обслуживания, входящие в перечень социальных услуг, предоставляемых поставщиками социальных услуг в Республике Дагестан, утвержденный Законом Республики Дагестан от 12 января 2015 г. № 4 (далее - Перечень), с учетом примерного </w:t>
            </w:r>
            <w:r w:rsidRPr="00B006E9">
              <w:rPr>
                <w:rFonts w:eastAsia="HiddenHorzOCR"/>
                <w:sz w:val="20"/>
                <w:szCs w:val="20"/>
              </w:rPr>
              <w:lastRenderedPageBreak/>
              <w:t>перечня социальных услуг по видам социальных услуг, утвержденного постановлением Правительства Российской Федерации от 24 ноября 2014 г. № 1236, и в соответствии с пунктом 9 статьи 8 и пунктом 3 части 1 статьи 7 Федерального закона:</w:t>
            </w:r>
          </w:p>
          <w:p w14:paraId="11229B33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1) социально-бытовые, направленные на поддержание жизнедеятельности получателей социальных услуг в быту;</w:t>
            </w:r>
          </w:p>
          <w:p w14:paraId="77A8B16A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      </w:r>
          </w:p>
          <w:p w14:paraId="1DAB3110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      </w:r>
          </w:p>
          <w:p w14:paraId="4B85E889" w14:textId="07844013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них позитивных интересов (в том числе в сфере досуга), организацию их досуга,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оказание помощи семье в воспитании детей;</w:t>
            </w:r>
          </w:p>
          <w:p w14:paraId="6B36B2AC" w14:textId="779AD238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5) социально-трудовые, направленные на оказание помощи в</w:t>
            </w:r>
            <w:r w:rsidR="00A4565F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трудоустройстве и в решении других проблем, связанных с трудовой адаптацией;</w:t>
            </w:r>
          </w:p>
          <w:p w14:paraId="2C7167B2" w14:textId="1E29D211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6) социально-правовые, направленные на оказание помощи в получении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юридических услуг, в том числе бесплатно, в защите прав и законных интересов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получателей социальных услуг;</w:t>
            </w:r>
          </w:p>
          <w:p w14:paraId="15A3F135" w14:textId="456C8CCC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7) услуги в целях повышения коммуникативного потенциала получателей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социальных услуг, имеющих ограничения жизнедеятельности, в том числе детей-инвалидов;</w:t>
            </w:r>
          </w:p>
          <w:p w14:paraId="4D69340D" w14:textId="77777777" w:rsidR="00B006E9" w:rsidRPr="00580F6A" w:rsidRDefault="00B006E9" w:rsidP="00B006E9">
            <w:pPr>
              <w:tabs>
                <w:tab w:val="left" w:pos="2190"/>
              </w:tabs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8) срочные социальные услуги.</w:t>
            </w:r>
          </w:p>
          <w:p w14:paraId="57FEC098" w14:textId="77777777" w:rsidR="00B006E9" w:rsidRPr="00580F6A" w:rsidRDefault="00B006E9" w:rsidP="00580F6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HiddenHorzOCR"/>
                <w:b/>
                <w:sz w:val="20"/>
                <w:szCs w:val="20"/>
              </w:rPr>
            </w:pPr>
            <w:r w:rsidRPr="00B006E9">
              <w:rPr>
                <w:rFonts w:eastAsia="HiddenHorzOCR"/>
                <w:b/>
                <w:sz w:val="20"/>
                <w:szCs w:val="20"/>
              </w:rPr>
              <w:t>Условия предоставления социальных услуг в форме социального обслуживания на дому, в том числе условия доступности предоставления социальных услуг на дому для инвалидов и других лиц с учетом ограничений их жизнедеятельности</w:t>
            </w:r>
          </w:p>
          <w:p w14:paraId="632F7A4F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 xml:space="preserve">      Условия предоставления социальных услуг в форме социального</w:t>
            </w:r>
          </w:p>
          <w:p w14:paraId="2F74028A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обслуживания на дому устанавливаются в соответствии с пунктом 5 части 3 статьи 27 Федерального закона от 28 декабря 2013 г. № 442-ФЗ «Об основах социального обслуживания граждан в Российской Федерации», с учетом условий, установленных получателю социальных услуг в индивидуальной программе и договоре.</w:t>
            </w:r>
          </w:p>
          <w:p w14:paraId="109239CF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 xml:space="preserve">      При предоставлении государственной услуги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      </w:r>
          </w:p>
          <w:p w14:paraId="54C06D39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1) возможность беспрепятственного входа в помещения и выхода из них;</w:t>
            </w:r>
          </w:p>
          <w:p w14:paraId="752B184B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2) оборудование входа в здание кнопкой вызова, которая расположена на высоте, обеспечивающей беспрепятственный доступ лиц с ограниченными возможностями здоровья, включая лиц, использующих кресла-коляски;</w:t>
            </w:r>
          </w:p>
          <w:p w14:paraId="114FE75D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3) содействие со стороны должностных лиц органа, предоставляющего государственную услугу, при необходимости, инвалиду при входе в объект и выходе из него;</w:t>
            </w:r>
          </w:p>
          <w:p w14:paraId="416BA6D6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4) оборудование на прилегающих к зданию территориях мест для парковки автотранспортных средств инвалидов;</w:t>
            </w:r>
          </w:p>
          <w:p w14:paraId="59EC4797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5) возможность посадки в транспортное средство и высадки из него перед входом в орган, предоставляющий государственную услугу, в том числе с использованием кресла-коляски и, при необходимости, с помощью персонала органа;</w:t>
            </w:r>
          </w:p>
          <w:p w14:paraId="5883629E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 xml:space="preserve">6)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      </w:r>
            <w:proofErr w:type="spellStart"/>
            <w:r w:rsidRPr="00B006E9">
              <w:rPr>
                <w:rFonts w:eastAsia="HiddenHorzOCR"/>
                <w:sz w:val="20"/>
                <w:szCs w:val="20"/>
              </w:rPr>
              <w:t>ассистивных</w:t>
            </w:r>
            <w:proofErr w:type="spellEnd"/>
            <w:r w:rsidRPr="00B006E9">
              <w:rPr>
                <w:rFonts w:eastAsia="HiddenHorzOCR"/>
                <w:sz w:val="20"/>
                <w:szCs w:val="20"/>
              </w:rPr>
              <w:t xml:space="preserve"> и вспомогательных технологий, а также сменного кресла-коляски;</w:t>
            </w:r>
          </w:p>
          <w:p w14:paraId="436B1D6B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7) сопровождение инвалидов, имеющих стойкие расстройства функции зрения и самостоятельного передвижения, по территории органа, предоставляющего государственную услугу;</w:t>
            </w:r>
          </w:p>
          <w:p w14:paraId="7F54596D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8) проведение инструктажа должностных лиц, осуществляющих первичный контакт с получателями услуги, по вопросам работы с инвалидами;</w:t>
            </w:r>
          </w:p>
          <w:p w14:paraId="61F79658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9)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      </w:r>
          </w:p>
          <w:p w14:paraId="724F8F99" w14:textId="706257E8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10) обеспечение допуска на объект собаки-проводника при наличии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социальной защиты населения;</w:t>
            </w:r>
          </w:p>
          <w:p w14:paraId="7144D46B" w14:textId="07D34B68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lastRenderedPageBreak/>
              <w:t>11) оказание должностными лицами инвалидам необходимой помощи,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      </w:r>
          </w:p>
          <w:p w14:paraId="7896062D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 xml:space="preserve">12) обеспечение допуска </w:t>
            </w:r>
            <w:proofErr w:type="spellStart"/>
            <w:r w:rsidRPr="00B006E9">
              <w:rPr>
                <w:rFonts w:eastAsia="HiddenHorzOCR"/>
                <w:sz w:val="20"/>
                <w:szCs w:val="20"/>
              </w:rPr>
              <w:t>сурдопереводчика</w:t>
            </w:r>
            <w:proofErr w:type="spellEnd"/>
            <w:r w:rsidRPr="00B006E9">
              <w:rPr>
                <w:rFonts w:eastAsia="HiddenHorzOCR"/>
                <w:sz w:val="20"/>
                <w:szCs w:val="20"/>
              </w:rPr>
              <w:t xml:space="preserve">, </w:t>
            </w:r>
            <w:proofErr w:type="spellStart"/>
            <w:r w:rsidRPr="00B006E9">
              <w:rPr>
                <w:rFonts w:eastAsia="HiddenHorzOCR"/>
                <w:sz w:val="20"/>
                <w:szCs w:val="20"/>
              </w:rPr>
              <w:t>тифлосурдопереводчика</w:t>
            </w:r>
            <w:proofErr w:type="spellEnd"/>
            <w:r w:rsidRPr="00B006E9">
              <w:rPr>
                <w:rFonts w:eastAsia="HiddenHorzOCR"/>
                <w:sz w:val="20"/>
                <w:szCs w:val="20"/>
              </w:rPr>
              <w:t>, а также иного лица, владеющего жестовым языком;</w:t>
            </w:r>
          </w:p>
          <w:p w14:paraId="2E77EF8C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13) обеспечение условий доступности для инвалидов по зрению</w:t>
            </w:r>
          </w:p>
          <w:p w14:paraId="4A2DA9CC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официального сайта органа, предоставляющего государственную услугу, в информационно-телекоммуникационной сети «Интернет»;</w:t>
            </w:r>
          </w:p>
          <w:p w14:paraId="54D7CC14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14) предоставление инвалидам возможности получения государственной услуги в электронном виде с учетом ограничений их жизнедеятельности;</w:t>
            </w:r>
          </w:p>
          <w:p w14:paraId="75BCF45A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15) оказание должностными лицами уполномоченного органа и органа, предоставляющего государственную услугу, иной необходимой инвалидам помощи в преодолении барьеров, мешающих получению ими услуг наравне с другими лицами.</w:t>
            </w:r>
          </w:p>
          <w:p w14:paraId="6CF71FC5" w14:textId="50008C74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 xml:space="preserve">      Социальные услуги в форме социального обслуживания на дому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предоставляются бесплатно, за плату или частичную плату.</w:t>
            </w:r>
          </w:p>
          <w:p w14:paraId="5F8ACB2A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Решение об условиях оказания социальных услуг в форме социального обслуживания на дому (бесплатно, за плату или частичную плату) принимается в соответствии с приказом Министерства труда и социального развития Республики Дагестан от 17 октября 2014 г. № 04/2-923 «Об утверждении размера платы за предоставление социальных услуг и порядка ее взимания» на основании представляемых получателем социальных услуг (представителем) документов, с учетом среднедушевого дохода получателя социальных услуг, величины прожиточного минимума, установленного в Республике Дагестан, а также тарифов на социальные услуги.</w:t>
            </w:r>
          </w:p>
          <w:p w14:paraId="6AA0FB2C" w14:textId="77777777" w:rsidR="00B006E9" w:rsidRPr="00B006E9" w:rsidRDefault="00B006E9" w:rsidP="00580F6A">
            <w:pPr>
              <w:autoSpaceDE w:val="0"/>
              <w:autoSpaceDN w:val="0"/>
              <w:adjustRightInd w:val="0"/>
              <w:spacing w:after="0"/>
              <w:rPr>
                <w:rFonts w:eastAsia="HiddenHorzOCR"/>
                <w:b/>
                <w:sz w:val="20"/>
                <w:szCs w:val="20"/>
              </w:rPr>
            </w:pPr>
            <w:r w:rsidRPr="00B006E9">
              <w:rPr>
                <w:rFonts w:eastAsia="HiddenHorzOCR"/>
                <w:b/>
                <w:sz w:val="20"/>
                <w:szCs w:val="20"/>
              </w:rPr>
              <w:t>Условия предоставления дополнительных социальных услуг в форме социального обслуживания на дому</w:t>
            </w:r>
          </w:p>
          <w:p w14:paraId="3CD0BCEC" w14:textId="77777777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Предоставление дополнительных социальных услуг в форме социального обслуживания на дому сверх социальных услуг, включенных в Перечень, осуществляется поставщиками социальных услуг гражданам по их желанию, выраженному в письменной или электронной форме, за плату в соответствии с частью 2 статьи 11 Федерального закона и в порядке, установленном приказом Министерства труда и социального развития Республики Дагестан от 30 марта 2015 г. № 04/2-193 «О предоставлении дополнительных социальных услуг на территории Республики Дагестан».</w:t>
            </w:r>
          </w:p>
          <w:p w14:paraId="2EEC7FD4" w14:textId="77777777" w:rsidR="00B006E9" w:rsidRPr="00B006E9" w:rsidRDefault="00B006E9" w:rsidP="005A3BE2">
            <w:pPr>
              <w:autoSpaceDE w:val="0"/>
              <w:autoSpaceDN w:val="0"/>
              <w:adjustRightInd w:val="0"/>
              <w:spacing w:after="0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b/>
                <w:sz w:val="20"/>
                <w:szCs w:val="20"/>
              </w:rPr>
              <w:t>Виды социальных услуг в форме социального обслуживания на дому</w:t>
            </w:r>
          </w:p>
          <w:p w14:paraId="41F0B68A" w14:textId="072534F2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 xml:space="preserve">      Получателю социальных услуг предоставляются следующие виды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социальных услуг в форме социального обслуживания на дому, входящие в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перечень социальных услуг, предоставляемых поставщиками социальных услуг в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Республике Дагестан, утвержденный Законом Республики Дагестан от 12 января2015 г. № 4 (далее - Перечень), с учетом примерного перечня социальных услуг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по видам социальных услуг, утвержденного постановлением Правительства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Российской Федерации от 24 ноября 2014 г. № 1236, и в соответствии с пунктом9 статьи 8 и пунктом 3 части 1 статьи 7 Федерального закона:</w:t>
            </w:r>
          </w:p>
          <w:p w14:paraId="4A97B3C2" w14:textId="396CDF49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1) социально-бытовые, направленные на поддержание жизнедеятельности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получателей социальных услуг в быту;</w:t>
            </w:r>
          </w:p>
          <w:p w14:paraId="38D7FB55" w14:textId="2F9FEF19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2) социально-медицинские, направленные на поддержание и сохранение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здоровья получателей социальных услуг путем организации ухода, оказания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содействия в проведении оздоровительных мероприятий, систематического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наблюдения для выявления отклонений в состоянии здоровья;</w:t>
            </w:r>
          </w:p>
          <w:p w14:paraId="50D1CE42" w14:textId="64E0BD0B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3) социально-психологические, предусматривающие оказание помощи в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коррекции психологического состояния получателей социальных услуг для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адаптации в социальной среде, в том числе оказание психологической помощи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анонимно с использованием телефона доверия;</w:t>
            </w:r>
          </w:p>
          <w:p w14:paraId="1BE2A6C6" w14:textId="5F7A5D39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4) социально-педагогические, направленные на профилактику отклонений в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поведении и развитии личности получателей социальных услуг, формирование у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них позитивных интересов (в том числе в сфере досуга), организацию их досуга,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оказание помощи семье в воспитании детей;</w:t>
            </w:r>
          </w:p>
          <w:p w14:paraId="6124C9E0" w14:textId="7457472B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5) социально-трудовые, направленные на оказание помощи в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трудоустройстве и в решении других проблем, связанных с трудовой адаптацией;</w:t>
            </w:r>
          </w:p>
          <w:p w14:paraId="5B618F4F" w14:textId="146D2268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6) социально-правовые, направленные на оказание помощи в получении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юридических услуг, в том числе бесплатно, в защите прав и законных интересов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получателей социальных услуг;</w:t>
            </w:r>
          </w:p>
          <w:p w14:paraId="48C3A9FB" w14:textId="39CDA4AE" w:rsidR="00B006E9" w:rsidRPr="00B006E9" w:rsidRDefault="00B006E9" w:rsidP="00B006E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7) услуги в целях повышения коммуникативного потенциала получателей</w:t>
            </w:r>
            <w:r w:rsidR="00126791">
              <w:rPr>
                <w:rFonts w:eastAsia="HiddenHorzOCR"/>
                <w:sz w:val="20"/>
                <w:szCs w:val="20"/>
              </w:rPr>
              <w:t xml:space="preserve"> </w:t>
            </w:r>
            <w:r w:rsidRPr="00B006E9">
              <w:rPr>
                <w:rFonts w:eastAsia="HiddenHorzOCR"/>
                <w:sz w:val="20"/>
                <w:szCs w:val="20"/>
              </w:rPr>
              <w:t>социальных услуг, имеющих ограничения жизнедеятельности, в том числе детей-инвалидов;</w:t>
            </w:r>
          </w:p>
          <w:p w14:paraId="155CEBB0" w14:textId="77777777" w:rsidR="00B006E9" w:rsidRPr="00B006E9" w:rsidRDefault="00B006E9" w:rsidP="00B006E9">
            <w:pPr>
              <w:tabs>
                <w:tab w:val="left" w:pos="2190"/>
              </w:tabs>
              <w:spacing w:after="0"/>
              <w:jc w:val="both"/>
              <w:rPr>
                <w:rFonts w:eastAsia="HiddenHorzOCR"/>
                <w:sz w:val="20"/>
                <w:szCs w:val="20"/>
              </w:rPr>
            </w:pPr>
            <w:r w:rsidRPr="00B006E9">
              <w:rPr>
                <w:rFonts w:eastAsia="HiddenHorzOCR"/>
                <w:sz w:val="20"/>
                <w:szCs w:val="20"/>
              </w:rPr>
              <w:t>8) срочные социальные услуги.</w:t>
            </w:r>
          </w:p>
          <w:p w14:paraId="28CA68D3" w14:textId="77777777" w:rsidR="00B006E9" w:rsidRPr="00D958EC" w:rsidRDefault="00B006E9" w:rsidP="002141F4">
            <w:pPr>
              <w:pStyle w:val="ac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006E9" w:rsidRPr="002B22CE" w14:paraId="49E0D350" w14:textId="77777777" w:rsidTr="00CB1159">
        <w:trPr>
          <w:gridAfter w:val="1"/>
          <w:wAfter w:w="11" w:type="dxa"/>
          <w:trHeight w:val="195"/>
        </w:trPr>
        <w:tc>
          <w:tcPr>
            <w:tcW w:w="2547" w:type="dxa"/>
          </w:tcPr>
          <w:p w14:paraId="1F21B219" w14:textId="77777777" w:rsidR="00B006E9" w:rsidRPr="000A4C87" w:rsidRDefault="00B006E9" w:rsidP="008F113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4C87">
              <w:rPr>
                <w:b/>
                <w:sz w:val="22"/>
                <w:szCs w:val="22"/>
              </w:rPr>
              <w:lastRenderedPageBreak/>
              <w:t>Информация о тарифах на социальные услуги</w:t>
            </w:r>
          </w:p>
        </w:tc>
        <w:tc>
          <w:tcPr>
            <w:tcW w:w="8450" w:type="dxa"/>
          </w:tcPr>
          <w:p w14:paraId="6ABA2DCA" w14:textId="21338A32" w:rsidR="00B006E9" w:rsidRPr="005A3BE2" w:rsidRDefault="00B006E9" w:rsidP="005A3BE2">
            <w:pPr>
              <w:rPr>
                <w:sz w:val="20"/>
                <w:szCs w:val="20"/>
              </w:rPr>
            </w:pPr>
            <w:r w:rsidRPr="005A3BE2">
              <w:rPr>
                <w:sz w:val="20"/>
                <w:szCs w:val="20"/>
              </w:rPr>
              <w:t>Приказ</w:t>
            </w:r>
            <w:r w:rsidR="00126791">
              <w:rPr>
                <w:sz w:val="20"/>
                <w:szCs w:val="20"/>
              </w:rPr>
              <w:t xml:space="preserve"> </w:t>
            </w:r>
            <w:r w:rsidRPr="005A3BE2">
              <w:rPr>
                <w:sz w:val="20"/>
                <w:szCs w:val="20"/>
              </w:rPr>
              <w:t>Министерства труда и социального развития Республики Дагестан от 31 декабря 2014 года № 09-1149 «Об утверждении тарифов на социальные услуги, входящие в перечень социальных услуг, предоставляемых поставщиками социальных услуг в Республике Дагестан»</w:t>
            </w:r>
          </w:p>
          <w:p w14:paraId="037B8DE1" w14:textId="77777777" w:rsidR="00B006E9" w:rsidRPr="005A3BE2" w:rsidRDefault="00B006E9" w:rsidP="00B006E9">
            <w:pPr>
              <w:pStyle w:val="headertext"/>
              <w:shd w:val="clear" w:color="auto" w:fill="FFFFFF"/>
              <w:spacing w:before="150" w:beforeAutospacing="0" w:after="75" w:afterAutospacing="0" w:line="288" w:lineRule="atLeast"/>
              <w:jc w:val="both"/>
              <w:textAlignment w:val="baseline"/>
              <w:rPr>
                <w:color w:val="3C3C3C"/>
                <w:spacing w:val="2"/>
                <w:sz w:val="20"/>
                <w:szCs w:val="20"/>
              </w:rPr>
            </w:pPr>
          </w:p>
          <w:p w14:paraId="35FEAF01" w14:textId="77777777" w:rsidR="00B006E9" w:rsidRPr="005A3BE2" w:rsidRDefault="00B006E9" w:rsidP="00B006E9">
            <w:pPr>
              <w:spacing w:after="0"/>
              <w:jc w:val="center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5A3BE2">
              <w:rPr>
                <w:b/>
                <w:sz w:val="20"/>
                <w:szCs w:val="20"/>
              </w:rPr>
              <w:t xml:space="preserve">Тарифы </w:t>
            </w:r>
            <w:proofErr w:type="gramStart"/>
            <w:r w:rsidRPr="005A3BE2">
              <w:rPr>
                <w:b/>
                <w:sz w:val="20"/>
                <w:szCs w:val="20"/>
              </w:rPr>
              <w:t>на социальные услуги</w:t>
            </w:r>
            <w:proofErr w:type="gramEnd"/>
            <w:r w:rsidRPr="005A3BE2">
              <w:rPr>
                <w:b/>
                <w:sz w:val="20"/>
                <w:szCs w:val="20"/>
              </w:rPr>
              <w:t xml:space="preserve"> входящие в перечень социальных услуг предоставляемых поставщиками социальных услуг в Республике Дагестан</w:t>
            </w:r>
          </w:p>
          <w:p w14:paraId="068C9109" w14:textId="77777777" w:rsidR="00B006E9" w:rsidRPr="005A3BE2" w:rsidRDefault="00B006E9" w:rsidP="00B006E9">
            <w:pPr>
              <w:pStyle w:val="headertext"/>
              <w:shd w:val="clear" w:color="auto" w:fill="FFFFFF"/>
              <w:spacing w:before="150" w:beforeAutospacing="0" w:after="75" w:afterAutospacing="0" w:line="288" w:lineRule="atLeast"/>
              <w:jc w:val="right"/>
              <w:textAlignment w:val="baseline"/>
              <w:rPr>
                <w:color w:val="3C3C3C"/>
                <w:spacing w:val="2"/>
                <w:sz w:val="20"/>
                <w:szCs w:val="20"/>
              </w:rPr>
            </w:pPr>
            <w:r w:rsidRPr="005A3BE2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Приложение</w:t>
            </w:r>
            <w:r w:rsidRPr="005A3BE2">
              <w:rPr>
                <w:color w:val="2D2D2D"/>
                <w:spacing w:val="2"/>
                <w:sz w:val="20"/>
                <w:szCs w:val="20"/>
              </w:rPr>
              <w:br/>
            </w:r>
            <w:r w:rsidRPr="005A3BE2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к приказу Министерства труда</w:t>
            </w:r>
            <w:r w:rsidRPr="005A3BE2">
              <w:rPr>
                <w:color w:val="2D2D2D"/>
                <w:spacing w:val="2"/>
                <w:sz w:val="20"/>
                <w:szCs w:val="20"/>
              </w:rPr>
              <w:br/>
            </w:r>
            <w:r w:rsidRPr="005A3BE2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и социального развития</w:t>
            </w:r>
            <w:r w:rsidRPr="005A3BE2">
              <w:rPr>
                <w:color w:val="2D2D2D"/>
                <w:spacing w:val="2"/>
                <w:sz w:val="20"/>
                <w:szCs w:val="20"/>
              </w:rPr>
              <w:br/>
            </w:r>
            <w:r w:rsidRPr="005A3BE2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Республики Дагестан</w:t>
            </w:r>
            <w:r w:rsidRPr="005A3BE2">
              <w:rPr>
                <w:color w:val="2D2D2D"/>
                <w:spacing w:val="2"/>
                <w:sz w:val="20"/>
                <w:szCs w:val="20"/>
              </w:rPr>
              <w:br/>
            </w:r>
            <w:r w:rsidRPr="005A3BE2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от 31 декабря 2014 года N 09-1149</w:t>
            </w:r>
          </w:p>
          <w:p w14:paraId="59A4A750" w14:textId="77777777" w:rsidR="00B006E9" w:rsidRPr="0066060E" w:rsidRDefault="00B006E9" w:rsidP="00B006E9">
            <w:pPr>
              <w:spacing w:after="0"/>
              <w:jc w:val="center"/>
              <w:rPr>
                <w:sz w:val="26"/>
                <w:szCs w:val="26"/>
              </w:rPr>
            </w:pPr>
          </w:p>
          <w:tbl>
            <w:tblPr>
              <w:tblW w:w="7319" w:type="dxa"/>
              <w:tblInd w:w="47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37"/>
              <w:gridCol w:w="4125"/>
              <w:gridCol w:w="6"/>
              <w:gridCol w:w="49"/>
              <w:gridCol w:w="1957"/>
              <w:gridCol w:w="645"/>
            </w:tblGrid>
            <w:tr w:rsidR="00B006E9" w:rsidRPr="0066060E" w14:paraId="0C5B5BE1" w14:textId="77777777" w:rsidTr="00580F6A">
              <w:trPr>
                <w:trHeight w:hRule="exact" w:val="1225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CB385E0" w14:textId="77777777" w:rsidR="00B006E9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29"/>
                    <w:rPr>
                      <w:sz w:val="20"/>
                      <w:szCs w:val="20"/>
                    </w:rPr>
                  </w:pPr>
                  <w:r w:rsidRPr="00DC4F97">
                    <w:rPr>
                      <w:sz w:val="20"/>
                      <w:szCs w:val="20"/>
                    </w:rPr>
                    <w:t>№</w:t>
                  </w:r>
                </w:p>
                <w:p w14:paraId="2E23A5BD" w14:textId="77777777" w:rsidR="00B006E9" w:rsidRPr="00DC4F97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2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89A0274" w14:textId="77777777" w:rsidR="00B006E9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14:paraId="375CD7DC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DC4F97">
                    <w:rPr>
                      <w:sz w:val="20"/>
                      <w:szCs w:val="20"/>
                    </w:rPr>
                    <w:t>Наименование услуги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FD1E3D7" w14:textId="77777777" w:rsidR="00B006E9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pacing w:val="-2"/>
                      <w:sz w:val="20"/>
                      <w:szCs w:val="20"/>
                    </w:rPr>
                  </w:pPr>
                </w:p>
                <w:p w14:paraId="321EB5E7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DC4F97">
                    <w:rPr>
                      <w:spacing w:val="-2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F353010" w14:textId="77777777" w:rsidR="00B006E9" w:rsidRPr="002A3CE7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78" w:lineRule="exact"/>
                    <w:jc w:val="center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 xml:space="preserve">Тариф </w:t>
                  </w:r>
                </w:p>
                <w:p w14:paraId="1681CB27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78" w:lineRule="exact"/>
                    <w:ind w:right="11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pacing w:val="-4"/>
                      <w:sz w:val="20"/>
                      <w:szCs w:val="20"/>
                    </w:rPr>
                    <w:t xml:space="preserve">На </w:t>
                  </w:r>
                  <w:proofErr w:type="spellStart"/>
                  <w:r>
                    <w:rPr>
                      <w:spacing w:val="-4"/>
                      <w:sz w:val="20"/>
                      <w:szCs w:val="20"/>
                    </w:rPr>
                    <w:t>усл</w:t>
                  </w:r>
                  <w:proofErr w:type="spellEnd"/>
                  <w:r>
                    <w:rPr>
                      <w:spacing w:val="-4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spacing w:val="-4"/>
                      <w:sz w:val="20"/>
                      <w:szCs w:val="20"/>
                    </w:rPr>
                    <w:t>руб</w:t>
                  </w:r>
                  <w:proofErr w:type="spellEnd"/>
                  <w:r>
                    <w:rPr>
                      <w:spacing w:val="-4"/>
                      <w:sz w:val="20"/>
                      <w:szCs w:val="20"/>
                    </w:rPr>
                    <w:t>)</w:t>
                  </w:r>
                </w:p>
              </w:tc>
            </w:tr>
            <w:tr w:rsidR="00B006E9" w:rsidRPr="0066060E" w14:paraId="0586216D" w14:textId="77777777" w:rsidTr="00580F6A">
              <w:trPr>
                <w:trHeight w:hRule="exact" w:val="317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7E08FDF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14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CFC1C46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256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ED5A776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605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3                              4</w:t>
                  </w:r>
                </w:p>
              </w:tc>
            </w:tr>
            <w:tr w:rsidR="00B006E9" w:rsidRPr="0066060E" w14:paraId="3FA434A9" w14:textId="77777777" w:rsidTr="00580F6A">
              <w:trPr>
                <w:trHeight w:hRule="exact" w:val="832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5BD17FC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14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8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24DD9AA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605"/>
                    <w:jc w:val="center"/>
                    <w:rPr>
                      <w:sz w:val="20"/>
                      <w:szCs w:val="20"/>
                    </w:rPr>
                  </w:pPr>
                  <w:r w:rsidRPr="002A3CE7">
                    <w:rPr>
                      <w:b/>
                      <w:sz w:val="20"/>
                      <w:szCs w:val="20"/>
                    </w:rPr>
                    <w:t xml:space="preserve">Социально-бытовые услуги, предоставляемые в форме </w:t>
                  </w:r>
                  <w:proofErr w:type="spellStart"/>
                  <w:r w:rsidRPr="002A3CE7">
                    <w:rPr>
                      <w:b/>
                      <w:sz w:val="20"/>
                      <w:szCs w:val="20"/>
                    </w:rPr>
                    <w:t>социальногообслуживания</w:t>
                  </w:r>
                  <w:proofErr w:type="spellEnd"/>
                  <w:r w:rsidRPr="002A3CE7">
                    <w:rPr>
                      <w:b/>
                      <w:sz w:val="20"/>
                      <w:szCs w:val="20"/>
                    </w:rPr>
                    <w:t xml:space="preserve"> на дому:</w:t>
                  </w:r>
                </w:p>
              </w:tc>
            </w:tr>
            <w:tr w:rsidR="00B006E9" w:rsidRPr="0066060E" w14:paraId="4F73FA96" w14:textId="77777777" w:rsidTr="00580F6A">
              <w:trPr>
                <w:trHeight w:hRule="exact" w:val="987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985126F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6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120FA67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269" w:firstLine="5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покупка за счет средств получателя социальных услуг и доставка на дом </w:t>
                  </w: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продуктов питания, промышленных товаров первой необходимости, средств </w:t>
                  </w:r>
                  <w:r w:rsidRPr="002A3CE7">
                    <w:rPr>
                      <w:sz w:val="20"/>
                      <w:szCs w:val="20"/>
                    </w:rPr>
                    <w:t>санитарии и гигиены, средств ухода, книг, газет, журналов;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932FF3D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pacing w:val="-1"/>
                      <w:sz w:val="20"/>
                      <w:szCs w:val="20"/>
                    </w:rPr>
                    <w:t xml:space="preserve">1 </w:t>
                  </w: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услуга,                </w:t>
                  </w:r>
                  <w:proofErr w:type="spellStart"/>
                  <w:r w:rsidRPr="002A3CE7">
                    <w:rPr>
                      <w:spacing w:val="-1"/>
                      <w:sz w:val="20"/>
                      <w:szCs w:val="20"/>
                    </w:rPr>
                    <w:t>вес</w:t>
                  </w:r>
                  <w:r w:rsidRPr="002A3CE7">
                    <w:rPr>
                      <w:sz w:val="20"/>
                      <w:szCs w:val="20"/>
                    </w:rPr>
                    <w:t>набора</w:t>
                  </w:r>
                  <w:proofErr w:type="spellEnd"/>
                  <w:r w:rsidRPr="002A3CE7">
                    <w:rPr>
                      <w:sz w:val="20"/>
                      <w:szCs w:val="20"/>
                    </w:rPr>
                    <w:t xml:space="preserve">               до 7кг.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4767505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13</w:t>
                  </w:r>
                </w:p>
              </w:tc>
            </w:tr>
            <w:tr w:rsidR="00B006E9" w:rsidRPr="0066060E" w14:paraId="6AA426A7" w14:textId="77777777" w:rsidTr="00580F6A">
              <w:trPr>
                <w:trHeight w:hRule="exact" w:val="36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F61280E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D4A7994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DC4F97">
                    <w:rPr>
                      <w:sz w:val="20"/>
                      <w:szCs w:val="20"/>
                    </w:rPr>
                    <w:t>помощь в приготовлении пищи;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D26EA18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8EF97ED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24</w:t>
                  </w:r>
                </w:p>
              </w:tc>
            </w:tr>
            <w:tr w:rsidR="00B006E9" w:rsidRPr="0066060E" w14:paraId="52DD2605" w14:textId="77777777" w:rsidTr="00580F6A">
              <w:trPr>
                <w:trHeight w:hRule="exact" w:val="410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66BC06A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EC183FD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помощь в приеме пищи (кормление);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14:paraId="40F166D0" w14:textId="77777777" w:rsidR="00B006E9" w:rsidRPr="007A31E3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right="365"/>
                    <w:rPr>
                      <w:spacing w:val="-1"/>
                      <w:sz w:val="20"/>
                      <w:szCs w:val="20"/>
                    </w:rPr>
                  </w:pPr>
                  <w:r w:rsidRPr="0066060E">
                    <w:rPr>
                      <w:spacing w:val="-1"/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pacing w:val="-1"/>
                      <w:sz w:val="20"/>
                      <w:szCs w:val="20"/>
                    </w:rPr>
                    <w:t>кормление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802149B" w14:textId="7161DC9F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right="365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7D999FC6" w14:textId="77777777" w:rsidTr="00580F6A">
              <w:trPr>
                <w:trHeight w:hRule="exact" w:val="416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9087200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40A17DC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144" w:firstLine="5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оплата за счет средств получателя социальных услуг жилищно-коммунальных </w:t>
                  </w:r>
                  <w:r w:rsidRPr="002A3CE7">
                    <w:rPr>
                      <w:sz w:val="20"/>
                      <w:szCs w:val="20"/>
                    </w:rPr>
                    <w:t>услуг и услуг связи;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2420CB1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AEDBDDD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16</w:t>
                  </w:r>
                </w:p>
              </w:tc>
            </w:tr>
            <w:tr w:rsidR="00B006E9" w:rsidRPr="0066060E" w14:paraId="2D751560" w14:textId="77777777" w:rsidTr="00580F6A">
              <w:trPr>
                <w:trHeight w:hRule="exact" w:val="562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9935CA1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5553CF7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67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сдача за счет средств получателя социальных услуг вещей в стирку, химчистку, </w:t>
                  </w:r>
                  <w:r w:rsidRPr="002A3CE7">
                    <w:rPr>
                      <w:sz w:val="20"/>
                      <w:szCs w:val="20"/>
                    </w:rPr>
                    <w:t>ремонт, обратная их доставка;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210BD93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pacing w:val="-1"/>
                      <w:sz w:val="20"/>
                      <w:szCs w:val="20"/>
                    </w:rPr>
                    <w:t xml:space="preserve">1 </w:t>
                  </w:r>
                  <w:proofErr w:type="gramStart"/>
                  <w:r w:rsidRPr="00DC4F97">
                    <w:rPr>
                      <w:spacing w:val="-1"/>
                      <w:sz w:val="20"/>
                      <w:szCs w:val="20"/>
                    </w:rPr>
                    <w:t>услуга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,   </w:t>
                  </w:r>
                  <w:proofErr w:type="gramEnd"/>
                  <w:r>
                    <w:rPr>
                      <w:spacing w:val="-1"/>
                      <w:sz w:val="20"/>
                      <w:szCs w:val="20"/>
                    </w:rPr>
                    <w:t xml:space="preserve">          </w:t>
                  </w:r>
                  <w:proofErr w:type="spellStart"/>
                  <w:r w:rsidRPr="00DC4F97">
                    <w:rPr>
                      <w:spacing w:val="-1"/>
                      <w:sz w:val="20"/>
                      <w:szCs w:val="20"/>
                    </w:rPr>
                    <w:t>вес</w:t>
                  </w:r>
                  <w:r w:rsidRPr="00DC4F97">
                    <w:rPr>
                      <w:sz w:val="20"/>
                      <w:szCs w:val="20"/>
                    </w:rPr>
                    <w:t>вещейдо</w:t>
                  </w:r>
                  <w:proofErr w:type="spellEnd"/>
                  <w:r w:rsidRPr="00DC4F97">
                    <w:rPr>
                      <w:sz w:val="20"/>
                      <w:szCs w:val="20"/>
                    </w:rPr>
                    <w:t xml:space="preserve"> 7</w:t>
                  </w:r>
                </w:p>
                <w:p w14:paraId="37459555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rPr>
                      <w:sz w:val="20"/>
                      <w:szCs w:val="20"/>
                    </w:rPr>
                  </w:pPr>
                  <w:r w:rsidRPr="00DC4F97">
                    <w:rPr>
                      <w:sz w:val="20"/>
                      <w:szCs w:val="20"/>
                    </w:rPr>
                    <w:t>кг.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37EAB0F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38A40901" w14:textId="77777777" w:rsidTr="00580F6A">
              <w:trPr>
                <w:trHeight w:hRule="exact" w:val="788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FC1BCD1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6759FED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ind w:right="77" w:firstLine="5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покупка за счет средств получателя социальных услуг </w:t>
                  </w:r>
                  <w:proofErr w:type="spellStart"/>
                  <w:r w:rsidRPr="002A3CE7">
                    <w:rPr>
                      <w:spacing w:val="-1"/>
                      <w:sz w:val="20"/>
                      <w:szCs w:val="20"/>
                    </w:rPr>
                    <w:t>тоЛлива</w:t>
                  </w:r>
                  <w:proofErr w:type="spellEnd"/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 (в жилых </w:t>
                  </w: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помещениях без центрального отопления и (или) водоснабжения), топка печей, </w:t>
                  </w:r>
                  <w:r w:rsidRPr="002A3CE7">
                    <w:rPr>
                      <w:sz w:val="20"/>
                      <w:szCs w:val="20"/>
                    </w:rPr>
                    <w:t>обеспечение водой;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98526A2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43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заказ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427DF07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13</w:t>
                  </w:r>
                </w:p>
              </w:tc>
            </w:tr>
            <w:tr w:rsidR="00B006E9" w:rsidRPr="0066060E" w14:paraId="0E4E1E9F" w14:textId="77777777" w:rsidTr="00580F6A">
              <w:trPr>
                <w:trHeight w:hRule="exact" w:val="421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7FA2FC7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407928D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>организация помощи в проведении ремонта жилых помещений;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18DF9F9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43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заказ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EBB9BA0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40</w:t>
                  </w:r>
                </w:p>
              </w:tc>
            </w:tr>
            <w:tr w:rsidR="00B006E9" w:rsidRPr="0066060E" w14:paraId="11168F1A" w14:textId="77777777" w:rsidTr="00580F6A">
              <w:trPr>
                <w:trHeight w:hRule="exact" w:val="33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5F976E7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1.8.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E535E26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>обеспечение кратковременного присмотра за детьми (не более двух часов);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F4FB6AA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01F6FF3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39</w:t>
                  </w:r>
                </w:p>
              </w:tc>
            </w:tr>
            <w:tr w:rsidR="00B006E9" w:rsidRPr="0066060E" w14:paraId="57E5ECCA" w14:textId="77777777" w:rsidTr="00580F6A">
              <w:trPr>
                <w:trHeight w:hRule="exact" w:val="59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97C9969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8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1.9.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C161721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>уборка жилых помещений, содействие в обработке приусадебных участков;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682197D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40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818BBB6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29</w:t>
                  </w:r>
                </w:p>
              </w:tc>
            </w:tr>
            <w:tr w:rsidR="00B006E9" w:rsidRPr="0066060E" w14:paraId="19B28C7D" w14:textId="77777777" w:rsidTr="00580F6A">
              <w:trPr>
                <w:trHeight w:hRule="exact" w:val="766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AB9D9A6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4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1.10.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6DF8E18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ind w:right="384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содействие в организации предоставления услуг предприятиями торговли, </w:t>
                  </w: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коммунально-бытового обслуживания, связи и другими предприятиями, </w:t>
                  </w:r>
                  <w:r w:rsidRPr="002A3CE7">
                    <w:rPr>
                      <w:sz w:val="20"/>
                      <w:szCs w:val="20"/>
                    </w:rPr>
                    <w:t>оказывающими услуги населению;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95B11ED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43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заказ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5CB7774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22</w:t>
                  </w:r>
                </w:p>
              </w:tc>
            </w:tr>
            <w:tr w:rsidR="00B006E9" w:rsidRPr="0066060E" w14:paraId="6501F40B" w14:textId="77777777" w:rsidTr="00580F6A">
              <w:trPr>
                <w:trHeight w:hRule="exact" w:val="334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1C447E3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4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1.11.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206BD50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>содействие в отправлении религиозных обрядов в дни религиозных праздников;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79964A1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2B641AA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30361459" w14:textId="77777777" w:rsidTr="00580F6A">
              <w:trPr>
                <w:trHeight w:hRule="exact" w:val="65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6FC294F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4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1.12.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2C970F9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ind w:right="504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предоставление гигиенических услуг лицам, не способным по состоянию </w:t>
                  </w:r>
                  <w:r w:rsidRPr="002A3CE7">
                    <w:rPr>
                      <w:sz w:val="20"/>
                      <w:szCs w:val="20"/>
                    </w:rPr>
                    <w:t>здоровья самостоятельно осуществлять за собой уход;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4FFDFEA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40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73DFD95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B006E9" w:rsidRPr="0066060E" w14:paraId="66E232DF" w14:textId="77777777" w:rsidTr="00580F6A">
              <w:trPr>
                <w:trHeight w:hRule="exact" w:val="588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5B75E4B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4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1.13.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6A9336C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1008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отправка за счет средств получателя социальных услуг почтовой </w:t>
                  </w:r>
                  <w:r w:rsidRPr="002A3CE7">
                    <w:rPr>
                      <w:sz w:val="20"/>
                      <w:szCs w:val="20"/>
                    </w:rPr>
                    <w:t>корреспонденции;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4267759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40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2BD6540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107EAA96" w14:textId="77777777" w:rsidTr="00580F6A">
              <w:trPr>
                <w:trHeight w:hRule="exact" w:val="677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C68123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4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1.14.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054D34F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>содействие в посещении театров, выставок и других культурных мероприятии;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14:paraId="013B755D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245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посещение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1122768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29</w:t>
                  </w:r>
                </w:p>
              </w:tc>
            </w:tr>
            <w:tr w:rsidR="00B006E9" w:rsidRPr="0066060E" w14:paraId="466C0079" w14:textId="77777777" w:rsidTr="00580F6A">
              <w:trPr>
                <w:trHeight w:hRule="exact" w:val="378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662E759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4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1.15.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B523DA3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оказание помощи в написании писем.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14:paraId="1D137D2B" w14:textId="77777777" w:rsidR="00B006E9" w:rsidRPr="007A31E3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right="394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письмо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FB5A447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right="394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B006E9" w:rsidRPr="0066060E" w14:paraId="51526554" w14:textId="77777777" w:rsidTr="00580F6A">
              <w:trPr>
                <w:trHeight w:hRule="exact" w:val="704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85B0324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15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8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694461C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47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3CE7">
                    <w:rPr>
                      <w:b/>
                      <w:sz w:val="20"/>
                      <w:szCs w:val="20"/>
                    </w:rPr>
                    <w:t>Социально-медицинские услуги, предоставляемые в форме социального обслуживания на дому:</w:t>
                  </w:r>
                </w:p>
              </w:tc>
            </w:tr>
            <w:tr w:rsidR="00B006E9" w:rsidRPr="0066060E" w14:paraId="5B1AFB9B" w14:textId="77777777" w:rsidTr="00522CA4">
              <w:trPr>
                <w:trHeight w:hRule="exact" w:val="1141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1063A74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lastRenderedPageBreak/>
                    <w:t>2.1.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6FD6668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ind w:right="106" w:firstLine="5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содействие в получении в установленном порядке бесплатной медицинской помощи в соответствии с Территориальной программой государственных </w:t>
                  </w: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гарантий бесплатного оказания гражданам медицинской помощи в </w:t>
                  </w:r>
                  <w:proofErr w:type="spellStart"/>
                  <w:r w:rsidRPr="002A3CE7">
                    <w:rPr>
                      <w:spacing w:val="-2"/>
                      <w:sz w:val="20"/>
                      <w:szCs w:val="20"/>
                    </w:rPr>
                    <w:t>Республике</w:t>
                  </w:r>
                  <w:r w:rsidRPr="002A3CE7">
                    <w:rPr>
                      <w:sz w:val="20"/>
                      <w:szCs w:val="20"/>
                    </w:rPr>
                    <w:t>Дагестан</w:t>
                  </w:r>
                  <w:proofErr w:type="spellEnd"/>
                  <w:r w:rsidRPr="002A3CE7">
                    <w:rPr>
                      <w:sz w:val="20"/>
                      <w:szCs w:val="20"/>
                    </w:rPr>
                    <w:t xml:space="preserve"> на соответствующий год;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4E7DB3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41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вызов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838EE4F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15</w:t>
                  </w:r>
                </w:p>
              </w:tc>
            </w:tr>
            <w:tr w:rsidR="00B006E9" w:rsidRPr="0066060E" w14:paraId="47967FBA" w14:textId="77777777" w:rsidTr="00580F6A">
              <w:trPr>
                <w:trHeight w:hRule="exact" w:val="700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5334EEA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C67262D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содействие в прохождении медико-социальной экспертизы;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C30448B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ind w:left="96" w:right="58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pacing w:val="-3"/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pacing w:val="-3"/>
                      <w:sz w:val="20"/>
                      <w:szCs w:val="20"/>
                    </w:rPr>
                    <w:t>сопровождение</w:t>
                  </w:r>
                  <w:r w:rsidRPr="00DC4F97">
                    <w:rPr>
                      <w:spacing w:val="-1"/>
                      <w:sz w:val="20"/>
                      <w:szCs w:val="20"/>
                    </w:rPr>
                    <w:t xml:space="preserve">(туда </w:t>
                  </w:r>
                  <w:proofErr w:type="spellStart"/>
                  <w:r w:rsidRPr="00DC4F97">
                    <w:rPr>
                      <w:spacing w:val="-1"/>
                      <w:sz w:val="20"/>
                      <w:szCs w:val="20"/>
                    </w:rPr>
                    <w:t>иобратно</w:t>
                  </w:r>
                  <w:proofErr w:type="spellEnd"/>
                  <w:r w:rsidRPr="00DC4F97">
                    <w:rPr>
                      <w:spacing w:val="-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2C26B2E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29</w:t>
                  </w:r>
                </w:p>
              </w:tc>
            </w:tr>
            <w:tr w:rsidR="00B006E9" w:rsidRPr="0066060E" w14:paraId="68D58DBE" w14:textId="77777777" w:rsidTr="00580F6A">
              <w:trPr>
                <w:trHeight w:hRule="exact" w:val="927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3AEEF5D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2.3.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921B91A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ind w:right="403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содействие в проведении реабилитационных мероприятий (медицинских, социальных), в том числе для инвалидов (детей-инвалидов) на основании </w:t>
                  </w:r>
                  <w:r w:rsidRPr="002A3CE7">
                    <w:rPr>
                      <w:sz w:val="20"/>
                      <w:szCs w:val="20"/>
                    </w:rPr>
                    <w:t>индивидуальных программ реабилитации;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DC6C6BA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</w:p>
                <w:p w14:paraId="0DC2B4D3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19FC1AC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B006E9" w:rsidRPr="0066060E" w14:paraId="3C4D0ABA" w14:textId="77777777" w:rsidTr="00580F6A">
              <w:trPr>
                <w:trHeight w:hRule="exact" w:val="968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3AB9CF2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2.4.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9B0DCEF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ind w:right="360" w:firstLine="10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выполнение процедур, связанных с сохранением здоровья получателей </w:t>
                  </w: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социальных услуг (измерение температуры тела, артериального давления, </w:t>
                  </w:r>
                  <w:r w:rsidRPr="002A3CE7">
                    <w:rPr>
                      <w:sz w:val="20"/>
                      <w:szCs w:val="20"/>
                    </w:rPr>
                    <w:t>контроль за приемом лекарств и др.);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118A1AE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2A3CE7">
                    <w:rPr>
                      <w:sz w:val="20"/>
                      <w:szCs w:val="20"/>
                    </w:rPr>
                    <w:t>услуга</w:t>
                  </w:r>
                </w:p>
                <w:p w14:paraId="48FF566B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(1 </w:t>
                  </w:r>
                  <w:r w:rsidRPr="002A3CE7">
                    <w:rPr>
                      <w:sz w:val="20"/>
                      <w:szCs w:val="20"/>
                    </w:rPr>
                    <w:t>раз вдень от15 до</w:t>
                  </w:r>
                  <w:r w:rsidRPr="0066060E">
                    <w:rPr>
                      <w:sz w:val="20"/>
                      <w:szCs w:val="20"/>
                    </w:rPr>
                    <w:t xml:space="preserve">30 </w:t>
                  </w:r>
                  <w:r w:rsidRPr="002A3CE7">
                    <w:rPr>
                      <w:sz w:val="20"/>
                      <w:szCs w:val="20"/>
                    </w:rPr>
                    <w:t>минут)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6A32848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60595382" w14:textId="77777777" w:rsidTr="00580F6A">
              <w:trPr>
                <w:trHeight w:hRule="exact" w:val="452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2A160BA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2.5.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408B3A3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обеспечение ухода с учетом состояния здоровья;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CE035A0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0762AEB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39</w:t>
                  </w:r>
                </w:p>
              </w:tc>
            </w:tr>
            <w:tr w:rsidR="00B006E9" w:rsidRPr="0066060E" w14:paraId="0F76B1A0" w14:textId="77777777" w:rsidTr="00580F6A">
              <w:trPr>
                <w:trHeight w:hRule="exact" w:val="412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DE58FC5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2.6.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AC967D6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DC4F97">
                    <w:rPr>
                      <w:sz w:val="20"/>
                      <w:szCs w:val="20"/>
                    </w:rPr>
                    <w:t>проведение оздоровительных мероприятий;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BA14C78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5FF5542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B006E9" w:rsidRPr="0066060E" w14:paraId="4A201202" w14:textId="77777777" w:rsidTr="00580F6A">
              <w:trPr>
                <w:trHeight w:hRule="exact" w:val="1152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890923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6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2.7.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F305E87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ind w:firstLine="5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консультирование по социально-медицинским вопросам (поддержание и </w:t>
                  </w:r>
                  <w:r w:rsidRPr="002A3CE7">
                    <w:rPr>
                      <w:sz w:val="20"/>
                      <w:szCs w:val="20"/>
                    </w:rPr>
                    <w:t xml:space="preserve">сохранение здоровья получателей социальных услуг, проведение </w:t>
                  </w: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оздоровительных мероприятий, наблюдение за получателями социальных услуг </w:t>
                  </w:r>
                  <w:r w:rsidRPr="002A3CE7">
                    <w:rPr>
                      <w:sz w:val="20"/>
                      <w:szCs w:val="20"/>
                    </w:rPr>
                    <w:t>в целях выявления отклонений в состоянии их здоровья)''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DA74094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158"/>
                    <w:rPr>
                      <w:sz w:val="20"/>
                      <w:szCs w:val="20"/>
                    </w:rPr>
                  </w:pPr>
                  <w:r w:rsidRPr="0066060E">
                    <w:rPr>
                      <w:spacing w:val="-3"/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pacing w:val="-3"/>
                      <w:sz w:val="20"/>
                      <w:szCs w:val="20"/>
                    </w:rPr>
                    <w:t>консультация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46537F2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B006E9" w:rsidRPr="0066060E" w14:paraId="6F7B1619" w14:textId="77777777" w:rsidTr="00580F6A">
              <w:trPr>
                <w:trHeight w:hRule="exact" w:val="635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B5FC16D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2.8.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38C3F40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firstLine="5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содействие в обеспечении по заключению врачей лекарственными препаратами </w:t>
                  </w:r>
                  <w:r w:rsidRPr="002A3CE7">
                    <w:rPr>
                      <w:sz w:val="20"/>
                      <w:szCs w:val="20"/>
                    </w:rPr>
                    <w:t>для медицинского применения, медицинскими изделиями;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6634D1F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40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A92740E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2023AAA6" w14:textId="77777777" w:rsidTr="00580F6A">
              <w:trPr>
                <w:trHeight w:hRule="exact" w:val="680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00BB531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2.9.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C32F93C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DC4F97">
                    <w:rPr>
                      <w:sz w:val="20"/>
                      <w:szCs w:val="20"/>
                    </w:rPr>
                    <w:t>сопровождение в медицинские организации</w:t>
                  </w:r>
                  <w:r>
                    <w:rPr>
                      <w:sz w:val="20"/>
                      <w:szCs w:val="20"/>
                    </w:rPr>
                    <w:t xml:space="preserve">;          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A9043DF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ind w:left="91" w:right="58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pacing w:val="-2"/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pacing w:val="-2"/>
                      <w:sz w:val="20"/>
                      <w:szCs w:val="20"/>
                    </w:rPr>
                    <w:t>сопровождение (туда и обратно)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B888A04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15</w:t>
                  </w:r>
                </w:p>
              </w:tc>
            </w:tr>
            <w:tr w:rsidR="00B006E9" w:rsidRPr="0066060E" w14:paraId="5DC59BA5" w14:textId="77777777" w:rsidTr="00580F6A">
              <w:trPr>
                <w:trHeight w:hRule="exact" w:val="65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3566B10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2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2.10.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5560699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240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содействие в госпитализации нуждающихся в медицинские организации и их </w:t>
                  </w:r>
                  <w:r w:rsidRPr="002A3CE7">
                    <w:rPr>
                      <w:spacing w:val="-1"/>
                      <w:sz w:val="20"/>
                      <w:szCs w:val="20"/>
                    </w:rPr>
                    <w:t>посещение в целях оказания морально-психологической поддержки;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04807DC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662222A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15</w:t>
                  </w:r>
                </w:p>
              </w:tc>
            </w:tr>
            <w:tr w:rsidR="00B006E9" w:rsidRPr="0066060E" w14:paraId="2D11E191" w14:textId="77777777" w:rsidTr="00580F6A">
              <w:trPr>
                <w:trHeight w:hRule="exact" w:val="416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0F0F0DF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2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2.11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6554C04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DC4F97">
                    <w:rPr>
                      <w:sz w:val="20"/>
                      <w:szCs w:val="20"/>
                    </w:rPr>
                    <w:t>проведение санитарно-просветительской работы;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152075B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158"/>
                    <w:rPr>
                      <w:sz w:val="20"/>
                      <w:szCs w:val="20"/>
                    </w:rPr>
                  </w:pPr>
                  <w:r w:rsidRPr="0066060E">
                    <w:rPr>
                      <w:spacing w:val="-3"/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pacing w:val="-3"/>
                      <w:sz w:val="20"/>
                      <w:szCs w:val="20"/>
                    </w:rPr>
                    <w:t>консультация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2F0DB17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B006E9" w:rsidRPr="0066060E" w14:paraId="61ED88CC" w14:textId="77777777" w:rsidTr="00580F6A">
              <w:trPr>
                <w:trHeight w:hRule="exact" w:val="79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2073F4F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2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2.12.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B14860E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149" w:firstLine="5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содействие в получении зубопротезной и протезно-ортопедической помощи, а </w:t>
                  </w:r>
                  <w:r w:rsidRPr="002A3CE7">
                    <w:rPr>
                      <w:spacing w:val="-1"/>
                      <w:sz w:val="20"/>
                      <w:szCs w:val="20"/>
                    </w:rPr>
                    <w:t>также в обеспечении техническими средствами ухода и реабилитации,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D677E16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65CD1E7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B006E9" w:rsidRPr="0066060E" w14:paraId="7EAD3E62" w14:textId="77777777" w:rsidTr="00580F6A">
              <w:trPr>
                <w:trHeight w:hRule="exact" w:val="57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0A5D9F1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2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2.13.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5A6D89B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264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>содействие в оформлении документов для получения путевок на санаторно-</w:t>
                  </w:r>
                  <w:r w:rsidRPr="002A3CE7">
                    <w:rPr>
                      <w:sz w:val="20"/>
                      <w:szCs w:val="20"/>
                    </w:rPr>
                    <w:t>курортное лечение;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CD07513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8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428074F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39</w:t>
                  </w:r>
                </w:p>
              </w:tc>
            </w:tr>
            <w:tr w:rsidR="00B006E9" w:rsidRPr="0066060E" w14:paraId="1C6F5A36" w14:textId="77777777" w:rsidTr="00580F6A">
              <w:trPr>
                <w:trHeight w:hRule="exact" w:val="65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3F29E4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2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2.14.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D36E612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систематическое наблюдение за получателями социальных услуг для выявления </w:t>
                  </w:r>
                  <w:r w:rsidRPr="002A3CE7">
                    <w:rPr>
                      <w:sz w:val="20"/>
                      <w:szCs w:val="20"/>
                    </w:rPr>
                    <w:t>отклонений в состоянии их здоровья;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E251D01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0D66862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6F50BE73" w14:textId="77777777" w:rsidTr="00580F6A">
              <w:trPr>
                <w:trHeight w:hRule="exact" w:val="44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6E47E97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2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2.15.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6D950CE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проведение занятий, обучающих здоровому образу жизни;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9FDC2AE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41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занятие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72270DE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5348FCD3" w14:textId="77777777" w:rsidTr="00580F6A">
              <w:trPr>
                <w:trHeight w:hRule="exact" w:val="682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7A73EC3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2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2.16.</w:t>
                  </w:r>
                </w:p>
              </w:tc>
              <w:tc>
                <w:tcPr>
                  <w:tcW w:w="419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61F716B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проведение занятий по адаптивной физической культуре.</w:t>
                  </w: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F4EE0A6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41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занятие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00D24C9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302F5082" w14:textId="77777777" w:rsidTr="00580F6A">
              <w:trPr>
                <w:trHeight w:hRule="exact" w:val="732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2180145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14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8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DF58D01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9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3CE7">
                    <w:rPr>
                      <w:b/>
                      <w:sz w:val="20"/>
                      <w:szCs w:val="20"/>
                    </w:rPr>
                    <w:t>Социально-бытовые услуги, предоставляемые в стационарной форме социального обслуживания:</w:t>
                  </w:r>
                </w:p>
              </w:tc>
            </w:tr>
            <w:tr w:rsidR="00B006E9" w:rsidRPr="0066060E" w14:paraId="30A9620D" w14:textId="77777777" w:rsidTr="00580F6A">
              <w:trPr>
                <w:trHeight w:hRule="exact" w:val="584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2304958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17A7EB3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78" w:lineRule="exact"/>
                    <w:ind w:right="710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предоставление площади жилых помещений согласно утвержденным </w:t>
                  </w:r>
                  <w:r w:rsidRPr="002A3CE7">
                    <w:rPr>
                      <w:sz w:val="20"/>
                      <w:szCs w:val="20"/>
                    </w:rPr>
                    <w:t>нормативам;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35B68AD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after="0" w:line="168" w:lineRule="exact"/>
                    <w:jc w:val="center"/>
                    <w:rPr>
                      <w:spacing w:val="-2"/>
                      <w:sz w:val="20"/>
                      <w:szCs w:val="20"/>
                    </w:rPr>
                  </w:pPr>
                  <w:r w:rsidRPr="0066060E">
                    <w:rPr>
                      <w:spacing w:val="-2"/>
                      <w:sz w:val="20"/>
                      <w:szCs w:val="20"/>
                    </w:rPr>
                    <w:t>1</w:t>
                  </w: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койко - место в день </w:t>
                  </w:r>
                  <w:r w:rsidRPr="002A3CE7">
                    <w:rPr>
                      <w:sz w:val="20"/>
                      <w:szCs w:val="20"/>
                    </w:rPr>
                    <w:t xml:space="preserve">(7 </w:t>
                  </w:r>
                  <w:proofErr w:type="spellStart"/>
                  <w:r w:rsidRPr="002A3CE7">
                    <w:rPr>
                      <w:sz w:val="20"/>
                      <w:szCs w:val="20"/>
                    </w:rPr>
                    <w:t>кв.м</w:t>
                  </w:r>
                  <w:proofErr w:type="spellEnd"/>
                  <w:r w:rsidRPr="002A3CE7">
                    <w:rPr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4CB91E9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250</w:t>
                  </w:r>
                </w:p>
              </w:tc>
            </w:tr>
            <w:tr w:rsidR="00B006E9" w:rsidRPr="0066060E" w14:paraId="44DFF7A1" w14:textId="77777777" w:rsidTr="00580F6A">
              <w:trPr>
                <w:trHeight w:hRule="exact" w:val="690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D234E5B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E81FDC1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77" w:firstLine="10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предоставление помещений для организации реабилитационных мероприятий, </w:t>
                  </w:r>
                  <w:r w:rsidRPr="002A3CE7">
                    <w:rPr>
                      <w:spacing w:val="-1"/>
                      <w:sz w:val="20"/>
                      <w:szCs w:val="20"/>
                    </w:rPr>
                    <w:t>лечебно-трудовой деятельности, культурно-бытового обслуживания;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BF0C953" w14:textId="77777777" w:rsidR="00B006E9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after="0"/>
                    <w:jc w:val="right"/>
                    <w:rPr>
                      <w:spacing w:val="-1"/>
                      <w:sz w:val="20"/>
                      <w:szCs w:val="20"/>
                    </w:rPr>
                  </w:pPr>
                  <w:r w:rsidRPr="0066060E">
                    <w:rPr>
                      <w:spacing w:val="-1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DC4F97">
                    <w:rPr>
                      <w:spacing w:val="-1"/>
                      <w:sz w:val="20"/>
                      <w:szCs w:val="20"/>
                    </w:rPr>
                    <w:t>койко</w:t>
                  </w:r>
                  <w:proofErr w:type="spellEnd"/>
                  <w:r>
                    <w:rPr>
                      <w:spacing w:val="-1"/>
                      <w:sz w:val="20"/>
                      <w:szCs w:val="20"/>
                    </w:rPr>
                    <w:t>–</w:t>
                  </w:r>
                  <w:r w:rsidRPr="00DC4F97">
                    <w:rPr>
                      <w:spacing w:val="-1"/>
                      <w:sz w:val="20"/>
                      <w:szCs w:val="20"/>
                    </w:rPr>
                    <w:t>место</w:t>
                  </w:r>
                </w:p>
                <w:p w14:paraId="3F686ADD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DC4F97">
                    <w:rPr>
                      <w:spacing w:val="-1"/>
                      <w:sz w:val="20"/>
                      <w:szCs w:val="20"/>
                    </w:rPr>
                    <w:t xml:space="preserve"> в день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3D887D7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B006E9" w:rsidRPr="0066060E" w14:paraId="7096AEF5" w14:textId="77777777" w:rsidTr="00580F6A">
              <w:trPr>
                <w:trHeight w:hRule="exact" w:val="56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F2BC1FD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CBDF355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72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обеспечение питанием, включая диетическое питание, согласно утвержденным </w:t>
                  </w:r>
                  <w:r w:rsidRPr="002A3CE7">
                    <w:rPr>
                      <w:sz w:val="20"/>
                      <w:szCs w:val="20"/>
                    </w:rPr>
                    <w:t>нормативам;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2CD75A" w14:textId="77777777" w:rsidR="00B006E9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after="0"/>
                    <w:jc w:val="right"/>
                    <w:rPr>
                      <w:spacing w:val="-2"/>
                      <w:sz w:val="20"/>
                      <w:szCs w:val="20"/>
                    </w:rPr>
                  </w:pPr>
                  <w:r w:rsidRPr="0066060E">
                    <w:rPr>
                      <w:spacing w:val="-2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DC4F97">
                    <w:rPr>
                      <w:spacing w:val="-2"/>
                      <w:sz w:val="20"/>
                      <w:szCs w:val="20"/>
                    </w:rPr>
                    <w:t>койко</w:t>
                  </w:r>
                  <w:proofErr w:type="spellEnd"/>
                  <w:r>
                    <w:rPr>
                      <w:spacing w:val="-2"/>
                      <w:sz w:val="20"/>
                      <w:szCs w:val="20"/>
                    </w:rPr>
                    <w:t>–</w:t>
                  </w:r>
                  <w:r w:rsidRPr="00DC4F97">
                    <w:rPr>
                      <w:spacing w:val="-2"/>
                      <w:sz w:val="20"/>
                      <w:szCs w:val="20"/>
                    </w:rPr>
                    <w:t>место</w:t>
                  </w:r>
                </w:p>
                <w:p w14:paraId="694E5882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DC4F97">
                    <w:rPr>
                      <w:spacing w:val="-2"/>
                      <w:sz w:val="20"/>
                      <w:szCs w:val="20"/>
                    </w:rPr>
                    <w:t xml:space="preserve"> в день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DA651A2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140</w:t>
                  </w:r>
                </w:p>
              </w:tc>
            </w:tr>
            <w:tr w:rsidR="00B006E9" w:rsidRPr="0066060E" w14:paraId="6DA00D62" w14:textId="77777777" w:rsidTr="00580F6A">
              <w:trPr>
                <w:trHeight w:hRule="exact" w:val="544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FC2D7A0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0D7013F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обеспечение мягким инвентарем (одежда, обувь, нательное белье и постельные </w:t>
                  </w:r>
                  <w:r w:rsidRPr="002A3CE7">
                    <w:rPr>
                      <w:sz w:val="20"/>
                      <w:szCs w:val="20"/>
                    </w:rPr>
                    <w:t>принадлежности) согласно утвержденным нормативам;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357ABD8" w14:textId="77777777" w:rsidR="00B006E9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after="0"/>
                    <w:jc w:val="center"/>
                    <w:rPr>
                      <w:spacing w:val="-1"/>
                      <w:sz w:val="20"/>
                      <w:szCs w:val="20"/>
                    </w:rPr>
                  </w:pPr>
                  <w:r w:rsidRPr="0066060E">
                    <w:rPr>
                      <w:spacing w:val="-1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DC4F97">
                    <w:rPr>
                      <w:spacing w:val="-1"/>
                      <w:sz w:val="20"/>
                      <w:szCs w:val="20"/>
                    </w:rPr>
                    <w:t>койко</w:t>
                  </w:r>
                  <w:proofErr w:type="spellEnd"/>
                  <w:r>
                    <w:rPr>
                      <w:spacing w:val="-1"/>
                      <w:sz w:val="20"/>
                      <w:szCs w:val="20"/>
                    </w:rPr>
                    <w:t>–</w:t>
                  </w:r>
                  <w:r w:rsidRPr="00DC4F97">
                    <w:rPr>
                      <w:spacing w:val="-1"/>
                      <w:sz w:val="20"/>
                      <w:szCs w:val="20"/>
                    </w:rPr>
                    <w:t>место</w:t>
                  </w:r>
                </w:p>
                <w:p w14:paraId="35687521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DC4F97">
                    <w:rPr>
                      <w:spacing w:val="-1"/>
                      <w:sz w:val="20"/>
                      <w:szCs w:val="20"/>
                    </w:rPr>
                    <w:t xml:space="preserve"> в день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3624FE7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95</w:t>
                  </w:r>
                </w:p>
              </w:tc>
            </w:tr>
            <w:tr w:rsidR="00B006E9" w:rsidRPr="0066060E" w14:paraId="75EDEF6D" w14:textId="77777777" w:rsidTr="00580F6A">
              <w:trPr>
                <w:trHeight w:hRule="exact" w:val="33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02E58D8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D133433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DC4F97">
                    <w:rPr>
                      <w:sz w:val="20"/>
                      <w:szCs w:val="20"/>
                    </w:rPr>
                    <w:t>уборка жилых помещений;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4C691A5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8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0CE505E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29</w:t>
                  </w:r>
                </w:p>
              </w:tc>
            </w:tr>
            <w:tr w:rsidR="00B006E9" w:rsidRPr="0066060E" w14:paraId="10AA4C1C" w14:textId="77777777" w:rsidTr="00580F6A">
              <w:trPr>
                <w:trHeight w:hRule="exact" w:val="591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071B2A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FA9E9C1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10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обеспечение за счет средств получателя социальных услуг  книгами, журналами, </w:t>
                  </w:r>
                  <w:r w:rsidRPr="002A3CE7">
                    <w:rPr>
                      <w:sz w:val="20"/>
                      <w:szCs w:val="20"/>
                    </w:rPr>
                    <w:t>газетами, настольными играми;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479869B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DC4F97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52D9498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09C8E357" w14:textId="77777777" w:rsidTr="00580F6A">
              <w:trPr>
                <w:trHeight w:hRule="exact" w:val="34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0368D2F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6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14:paraId="77D33B0F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>предоставление в пользование мебели согласно утвержденным нормативам;</w:t>
                  </w:r>
                </w:p>
                <w:p w14:paraId="7D8D995E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66060E">
                    <w:rPr>
                      <w:spacing w:val="-2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575A5F">
                    <w:rPr>
                      <w:spacing w:val="-2"/>
                      <w:sz w:val="20"/>
                      <w:szCs w:val="20"/>
                    </w:rPr>
                    <w:t>койко</w:t>
                  </w:r>
                  <w:proofErr w:type="spellEnd"/>
                  <w:r w:rsidRPr="00575A5F">
                    <w:rPr>
                      <w:spacing w:val="-2"/>
                      <w:sz w:val="20"/>
                      <w:szCs w:val="20"/>
                    </w:rPr>
                    <w:t xml:space="preserve"> - место в день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C41B325" w14:textId="77777777" w:rsidR="00B006E9" w:rsidRPr="0066060E" w:rsidRDefault="00B006E9" w:rsidP="00AD3F39">
                  <w:pPr>
                    <w:framePr w:hSpace="180" w:wrap="around" w:vAnchor="page" w:hAnchor="page" w:x="748" w:y="1117"/>
                    <w:rPr>
                      <w:sz w:val="20"/>
                      <w:szCs w:val="20"/>
                    </w:rPr>
                  </w:pPr>
                </w:p>
                <w:p w14:paraId="3F825FFE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7A96D0B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B006E9" w:rsidRPr="0066060E" w14:paraId="2F4476CF" w14:textId="77777777" w:rsidTr="00580F6A">
              <w:trPr>
                <w:trHeight w:hRule="exact" w:val="575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AC637C0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6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lastRenderedPageBreak/>
                    <w:t>1.8.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14:paraId="2155B4F7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82" w:lineRule="exact"/>
                    <w:ind w:right="312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содействие в получении услуг, предоставляемых организациями торговли и </w:t>
                  </w:r>
                  <w:r w:rsidRPr="002A3CE7">
                    <w:rPr>
                      <w:sz w:val="20"/>
                      <w:szCs w:val="20"/>
                    </w:rPr>
                    <w:t>связи;</w:t>
                  </w:r>
                </w:p>
                <w:p w14:paraId="700C3714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42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заказ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FA9E1D2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42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348E9F6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11</w:t>
                  </w:r>
                </w:p>
              </w:tc>
            </w:tr>
            <w:tr w:rsidR="00B006E9" w:rsidRPr="0066060E" w14:paraId="5A3105DB" w14:textId="77777777" w:rsidTr="00580F6A">
              <w:trPr>
                <w:trHeight w:hRule="exact" w:val="556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08EA103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1.9.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AC3EAAD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обеспечение сохранности личных вещей и ценностей;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90EA89E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6790F7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15</w:t>
                  </w:r>
                </w:p>
              </w:tc>
            </w:tr>
            <w:tr w:rsidR="00B006E9" w:rsidRPr="0066060E" w14:paraId="16641282" w14:textId="77777777" w:rsidTr="00580F6A">
              <w:trPr>
                <w:trHeight w:hRule="exact" w:val="548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5BA9042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1.10.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13CFB76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>стирка вещей, сдача вещей в химчистку, ремонт и обратная их доставка;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B879C49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8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C835BC3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717B6A38" w14:textId="77777777" w:rsidTr="00580F6A">
              <w:trPr>
                <w:trHeight w:hRule="exact" w:val="600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826CC1D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1.11.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3712192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509" w:firstLine="5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предоставление гигиенических услуг лицам, не способным по состоянию </w:t>
                  </w:r>
                  <w:r w:rsidRPr="002A3CE7">
                    <w:rPr>
                      <w:sz w:val="20"/>
                      <w:szCs w:val="20"/>
                    </w:rPr>
                    <w:t>здоровья самостоятельно осуществлять за собой уход;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62197E2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1CC9BA3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B006E9" w:rsidRPr="0066060E" w14:paraId="4C1993E6" w14:textId="77777777" w:rsidTr="00580F6A">
              <w:trPr>
                <w:trHeight w:hRule="exact" w:val="662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6A6D46A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1.12.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92FB9E7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78" w:lineRule="exact"/>
                    <w:ind w:right="1013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отправка за счет средств получателя социальных услуг почтовой </w:t>
                  </w:r>
                  <w:r w:rsidRPr="002A3CE7">
                    <w:rPr>
                      <w:sz w:val="20"/>
                      <w:szCs w:val="20"/>
                    </w:rPr>
                    <w:t>корреспонденции;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6FBB320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113B527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5619A1C8" w14:textId="77777777" w:rsidTr="00580F6A">
              <w:trPr>
                <w:trHeight w:hRule="exact" w:val="484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C4BCCA1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8"/>
                    <w:rPr>
                      <w:sz w:val="20"/>
                      <w:szCs w:val="20"/>
                    </w:rPr>
                  </w:pPr>
                  <w:r w:rsidRPr="0066060E">
                    <w:rPr>
                      <w:bCs/>
                      <w:sz w:val="20"/>
                      <w:szCs w:val="20"/>
                    </w:rPr>
                    <w:t>1.13.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2F5E972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помощь в приеме пищи (кормление);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F0993A7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250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кормление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D725451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321FB598" w14:textId="77777777" w:rsidTr="00580F6A">
              <w:trPr>
                <w:trHeight w:hRule="exact" w:val="33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0606753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1.14.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D68A3AE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>содействие в посещении театров, выставок и других культурных мероприятий;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25C43D2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235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посещение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8A2A1A3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29</w:t>
                  </w:r>
                </w:p>
              </w:tc>
            </w:tr>
            <w:tr w:rsidR="00B006E9" w:rsidRPr="0066060E" w14:paraId="532A4D06" w14:textId="77777777" w:rsidTr="00580F6A">
              <w:trPr>
                <w:trHeight w:hRule="exact" w:val="520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58657B9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8"/>
                    <w:rPr>
                      <w:sz w:val="20"/>
                      <w:szCs w:val="20"/>
                    </w:rPr>
                  </w:pPr>
                  <w:r w:rsidRPr="0066060E">
                    <w:rPr>
                      <w:bCs/>
                      <w:sz w:val="20"/>
                      <w:szCs w:val="20"/>
                    </w:rPr>
                    <w:t>1.15.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DDFFCF9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оказание помощи в написании писем;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4F888BD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65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письмо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DA2A1EA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B006E9" w:rsidRPr="0066060E" w14:paraId="6F63A422" w14:textId="77777777" w:rsidTr="00580F6A">
              <w:trPr>
                <w:trHeight w:hRule="exact" w:val="480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8D9AFCE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4"/>
                    <w:rPr>
                      <w:sz w:val="20"/>
                      <w:szCs w:val="20"/>
                    </w:rPr>
                  </w:pPr>
                  <w:r w:rsidRPr="0066060E">
                    <w:rPr>
                      <w:bCs/>
                      <w:sz w:val="20"/>
                      <w:szCs w:val="20"/>
                    </w:rPr>
                    <w:t>1.16.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23A3665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создание условий для отправления религиозных обрядов.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E45A240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6E37E9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60215EE2" w14:textId="77777777" w:rsidTr="00580F6A">
              <w:trPr>
                <w:trHeight w:hRule="exact" w:val="440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9C98EC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14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8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EA37736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250"/>
                    <w:rPr>
                      <w:sz w:val="20"/>
                      <w:szCs w:val="20"/>
                    </w:rPr>
                  </w:pPr>
                  <w:r w:rsidRPr="002A3CE7">
                    <w:rPr>
                      <w:b/>
                      <w:bCs/>
                      <w:spacing w:val="-1"/>
                      <w:sz w:val="20"/>
                      <w:szCs w:val="20"/>
                    </w:rPr>
                    <w:t xml:space="preserve">Социально-медицинские услуги, предоставляемые </w:t>
                  </w: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в </w:t>
                  </w:r>
                  <w:r w:rsidRPr="002A3CE7">
                    <w:rPr>
                      <w:b/>
                      <w:bCs/>
                      <w:spacing w:val="-1"/>
                      <w:sz w:val="20"/>
                      <w:szCs w:val="20"/>
                    </w:rPr>
                    <w:t xml:space="preserve">стационарной форме социального </w:t>
                  </w:r>
                  <w:r w:rsidRPr="002A3CE7">
                    <w:rPr>
                      <w:spacing w:val="-1"/>
                      <w:sz w:val="20"/>
                      <w:szCs w:val="20"/>
                    </w:rPr>
                    <w:t>обслуживания:</w:t>
                  </w:r>
                </w:p>
              </w:tc>
            </w:tr>
            <w:tr w:rsidR="00B006E9" w:rsidRPr="0066060E" w14:paraId="56A0C149" w14:textId="77777777" w:rsidTr="00580F6A">
              <w:trPr>
                <w:trHeight w:hRule="exact" w:val="110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B41DF23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6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91A3628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106" w:firstLine="5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содействие в получении в установленном порядке бесплатной медицинской помощи в соответствии с Территориальной программой государственных </w:t>
                  </w: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гарантий бесплатного оказания гражданам медицинской помощи в </w:t>
                  </w:r>
                  <w:proofErr w:type="spellStart"/>
                  <w:r w:rsidRPr="002A3CE7">
                    <w:rPr>
                      <w:spacing w:val="-2"/>
                      <w:sz w:val="20"/>
                      <w:szCs w:val="20"/>
                    </w:rPr>
                    <w:t>Республике</w:t>
                  </w:r>
                  <w:r w:rsidRPr="002A3CE7">
                    <w:rPr>
                      <w:sz w:val="20"/>
                      <w:szCs w:val="20"/>
                    </w:rPr>
                    <w:t>Дагестан</w:t>
                  </w:r>
                  <w:proofErr w:type="spellEnd"/>
                  <w:r w:rsidRPr="002A3CE7">
                    <w:rPr>
                      <w:sz w:val="20"/>
                      <w:szCs w:val="20"/>
                    </w:rPr>
                    <w:t xml:space="preserve"> на соответствующий год;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D9C5A7F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40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вызов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2489C4C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15</w:t>
                  </w:r>
                </w:p>
              </w:tc>
            </w:tr>
            <w:tr w:rsidR="00B006E9" w:rsidRPr="0066060E" w14:paraId="1BD041E4" w14:textId="77777777" w:rsidTr="00580F6A">
              <w:trPr>
                <w:trHeight w:hRule="exact" w:val="964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023F7C4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EE509C6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ind w:right="350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выполнение процедур, связанных с сохранением здоровья получателей </w:t>
                  </w: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социальных услуг (измерение температуры тела, артериального давления, </w:t>
                  </w:r>
                  <w:r w:rsidRPr="002A3CE7">
                    <w:rPr>
                      <w:sz w:val="20"/>
                      <w:szCs w:val="20"/>
                    </w:rPr>
                    <w:t>контроль за приемом лекарств и др.);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3B4B63E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after="0" w:line="173" w:lineRule="exact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2A3CE7">
                    <w:rPr>
                      <w:sz w:val="20"/>
                      <w:szCs w:val="20"/>
                    </w:rPr>
                    <w:t>услуга</w:t>
                  </w:r>
                </w:p>
                <w:p w14:paraId="66C01CAC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after="0" w:line="173" w:lineRule="exact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pacing w:val="-1"/>
                      <w:sz w:val="20"/>
                      <w:szCs w:val="20"/>
                    </w:rPr>
                    <w:t xml:space="preserve">(1 </w:t>
                  </w:r>
                  <w:r w:rsidRPr="002A3CE7">
                    <w:rPr>
                      <w:spacing w:val="-1"/>
                      <w:sz w:val="20"/>
                      <w:szCs w:val="20"/>
                    </w:rPr>
                    <w:t>раз в день от 15 до</w:t>
                  </w:r>
                  <w:r w:rsidRPr="0066060E">
                    <w:rPr>
                      <w:sz w:val="20"/>
                      <w:szCs w:val="20"/>
                    </w:rPr>
                    <w:t xml:space="preserve">30 </w:t>
                  </w:r>
                  <w:r w:rsidRPr="002A3CE7">
                    <w:rPr>
                      <w:sz w:val="20"/>
                      <w:szCs w:val="20"/>
                    </w:rPr>
                    <w:t>минут)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318DC81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41253C74" w14:textId="77777777" w:rsidTr="00580F6A">
              <w:trPr>
                <w:trHeight w:hRule="exact" w:val="461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F7C9994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6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2.3.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A1C7CC4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575A5F">
                    <w:rPr>
                      <w:sz w:val="20"/>
                      <w:szCs w:val="20"/>
                    </w:rPr>
                    <w:t>проведение оздоровительных мероприятий;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1EB0EF3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1A9260B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B006E9" w:rsidRPr="0066060E" w14:paraId="25B7D01C" w14:textId="77777777" w:rsidTr="00580F6A">
              <w:trPr>
                <w:trHeight w:hRule="exact" w:val="760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C8D116C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2.4.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AE2298F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432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систематическое наблюдение за получателями социальных услуг в целях </w:t>
                  </w:r>
                  <w:r w:rsidRPr="002A3CE7">
                    <w:rPr>
                      <w:sz w:val="20"/>
                      <w:szCs w:val="20"/>
                    </w:rPr>
                    <w:t>выявления отклонений в состоянии их здоровья;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1613E2C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A9AF50C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2F939D61" w14:textId="77777777" w:rsidTr="00580F6A">
              <w:trPr>
                <w:trHeight w:hRule="exact" w:val="1191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7B79AAA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2.5.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9B53316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</w:t>
                  </w:r>
                  <w:r w:rsidRPr="002A3CE7">
                    <w:rPr>
                      <w:sz w:val="20"/>
                      <w:szCs w:val="20"/>
                    </w:rPr>
                    <w:t>в целях выявления отклонений в состоянии их здоровья);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775D033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163"/>
                    <w:rPr>
                      <w:sz w:val="20"/>
                      <w:szCs w:val="20"/>
                    </w:rPr>
                  </w:pPr>
                  <w:r w:rsidRPr="0066060E">
                    <w:rPr>
                      <w:spacing w:val="-3"/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pacing w:val="-3"/>
                      <w:sz w:val="20"/>
                      <w:szCs w:val="20"/>
                    </w:rPr>
                    <w:t>консультация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DC0FC16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B006E9" w:rsidRPr="0066060E" w14:paraId="1E6B899C" w14:textId="77777777" w:rsidTr="00580F6A">
              <w:trPr>
                <w:trHeight w:hRule="exact" w:val="758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D094D5B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2.6.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8E981F5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содействие в проведении медико-социальной экспертизы;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12B9568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left="101" w:right="53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pacing w:val="-3"/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pacing w:val="-3"/>
                      <w:sz w:val="20"/>
                      <w:szCs w:val="20"/>
                    </w:rPr>
                    <w:t>сопровождение</w:t>
                  </w:r>
                  <w:r w:rsidRPr="00575A5F">
                    <w:rPr>
                      <w:spacing w:val="-1"/>
                      <w:sz w:val="20"/>
                      <w:szCs w:val="20"/>
                    </w:rPr>
                    <w:t>(туда и обратно)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00F84EE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29</w:t>
                  </w:r>
                </w:p>
              </w:tc>
            </w:tr>
            <w:tr w:rsidR="00B006E9" w:rsidRPr="0066060E" w14:paraId="2610EE6B" w14:textId="77777777" w:rsidTr="00580F6A">
              <w:trPr>
                <w:trHeight w:hRule="exact" w:val="42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E8AF5EC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after="0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2.7.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40926D1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after="0"/>
                    <w:rPr>
                      <w:sz w:val="20"/>
                      <w:szCs w:val="20"/>
                    </w:rPr>
                  </w:pPr>
                  <w:r w:rsidRPr="00575A5F">
                    <w:rPr>
                      <w:sz w:val="20"/>
                      <w:szCs w:val="20"/>
                    </w:rPr>
                    <w:t>организация прохождения диспансеризации;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E22EFB9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after="0"/>
                    <w:ind w:left="398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D537735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15</w:t>
                  </w:r>
                </w:p>
              </w:tc>
            </w:tr>
            <w:tr w:rsidR="00B006E9" w:rsidRPr="0066060E" w14:paraId="18974010" w14:textId="77777777" w:rsidTr="00580F6A">
              <w:trPr>
                <w:trHeight w:hRule="exact" w:val="81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2974141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after="0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2.8.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FAF5845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after="0" w:line="173" w:lineRule="exact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проведение реабилитационных мероприятий (медицинских, социальных), в том </w:t>
                  </w: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числе для инвалидов (детей-инвалидов) на основании индивидуальных программ </w:t>
                  </w:r>
                  <w:r w:rsidRPr="002A3CE7">
                    <w:rPr>
                      <w:sz w:val="20"/>
                      <w:szCs w:val="20"/>
                    </w:rPr>
                    <w:t>реабилитации;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4DA1A11" w14:textId="77777777" w:rsidR="00B006E9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after="0"/>
                    <w:jc w:val="center"/>
                    <w:rPr>
                      <w:spacing w:val="-2"/>
                      <w:sz w:val="20"/>
                      <w:szCs w:val="20"/>
                    </w:rPr>
                  </w:pPr>
                  <w:r w:rsidRPr="0066060E">
                    <w:rPr>
                      <w:spacing w:val="-2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575A5F">
                    <w:rPr>
                      <w:spacing w:val="-2"/>
                      <w:sz w:val="20"/>
                      <w:szCs w:val="20"/>
                    </w:rPr>
                    <w:t>койко</w:t>
                  </w:r>
                  <w:proofErr w:type="spellEnd"/>
                  <w:r>
                    <w:rPr>
                      <w:spacing w:val="-2"/>
                      <w:sz w:val="20"/>
                      <w:szCs w:val="20"/>
                    </w:rPr>
                    <w:t>–</w:t>
                  </w:r>
                  <w:r w:rsidRPr="00575A5F">
                    <w:rPr>
                      <w:spacing w:val="-2"/>
                      <w:sz w:val="20"/>
                      <w:szCs w:val="20"/>
                    </w:rPr>
                    <w:t>место</w:t>
                  </w:r>
                </w:p>
                <w:p w14:paraId="6E26F78F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575A5F">
                    <w:rPr>
                      <w:spacing w:val="-2"/>
                      <w:sz w:val="20"/>
                      <w:szCs w:val="20"/>
                    </w:rPr>
                    <w:t xml:space="preserve"> в день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7F40CAD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150</w:t>
                  </w:r>
                </w:p>
              </w:tc>
            </w:tr>
            <w:tr w:rsidR="00B006E9" w:rsidRPr="0066060E" w14:paraId="1F46F82F" w14:textId="77777777" w:rsidTr="00580F6A">
              <w:trPr>
                <w:trHeight w:hRule="exact" w:val="817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D8158E9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after="0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2.9.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63CDE33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after="0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>оказание первичной медико-санитарной и стоматологической помощи;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8253899" w14:textId="77777777" w:rsidR="00B006E9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after="0"/>
                    <w:jc w:val="center"/>
                    <w:rPr>
                      <w:spacing w:val="-2"/>
                      <w:sz w:val="20"/>
                      <w:szCs w:val="20"/>
                    </w:rPr>
                  </w:pPr>
                  <w:r w:rsidRPr="0066060E">
                    <w:rPr>
                      <w:spacing w:val="-2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575A5F">
                    <w:rPr>
                      <w:spacing w:val="-2"/>
                      <w:sz w:val="20"/>
                      <w:szCs w:val="20"/>
                    </w:rPr>
                    <w:t>койко</w:t>
                  </w:r>
                  <w:proofErr w:type="spellEnd"/>
                  <w:r>
                    <w:rPr>
                      <w:spacing w:val="-2"/>
                      <w:sz w:val="20"/>
                      <w:szCs w:val="20"/>
                    </w:rPr>
                    <w:t>–</w:t>
                  </w:r>
                  <w:r w:rsidRPr="00575A5F">
                    <w:rPr>
                      <w:spacing w:val="-2"/>
                      <w:sz w:val="20"/>
                      <w:szCs w:val="20"/>
                    </w:rPr>
                    <w:t>место</w:t>
                  </w:r>
                </w:p>
                <w:p w14:paraId="56F918E7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575A5F">
                    <w:rPr>
                      <w:spacing w:val="-2"/>
                      <w:sz w:val="20"/>
                      <w:szCs w:val="20"/>
                    </w:rPr>
                    <w:t>в день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D3D2F29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B006E9" w:rsidRPr="0066060E" w14:paraId="5E761D2B" w14:textId="77777777" w:rsidTr="00580F6A">
              <w:trPr>
                <w:trHeight w:hRule="exact" w:val="667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0ABF713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after="0"/>
                    <w:ind w:left="3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2.10.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03238C4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298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содействие в госпитализации в медицинские организации и их посещение в </w:t>
                  </w:r>
                  <w:r w:rsidRPr="002A3CE7">
                    <w:rPr>
                      <w:sz w:val="20"/>
                      <w:szCs w:val="20"/>
                    </w:rPr>
                    <w:t>целях оказания морально-психологической поддержки;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1B89F22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2BD97D2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15</w:t>
                  </w:r>
                </w:p>
              </w:tc>
            </w:tr>
            <w:tr w:rsidR="00B006E9" w:rsidRPr="0066060E" w14:paraId="4B68FDA8" w14:textId="77777777" w:rsidTr="00580F6A">
              <w:trPr>
                <w:trHeight w:hRule="exact" w:val="71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449EF35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2.11.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36AB65E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>содействие в получении зубопротезной и протезно-ортопедической помощи;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FE32690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 „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84B4A2B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B006E9" w:rsidRPr="0066060E" w14:paraId="5876F4F0" w14:textId="77777777" w:rsidTr="00580F6A">
              <w:trPr>
                <w:trHeight w:hRule="exact" w:val="671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5D7EC0D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4"/>
                    <w:rPr>
                      <w:sz w:val="20"/>
                      <w:szCs w:val="20"/>
                    </w:rPr>
                  </w:pPr>
                  <w:r w:rsidRPr="0066060E">
                    <w:rPr>
                      <w:bCs/>
                      <w:sz w:val="20"/>
                      <w:szCs w:val="20"/>
                    </w:rPr>
                    <w:t>2.12.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7877648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254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>содействие в оформлении документов для получения путевок на санаторно-</w:t>
                  </w:r>
                  <w:r w:rsidRPr="002A3CE7">
                    <w:rPr>
                      <w:sz w:val="20"/>
                      <w:szCs w:val="20"/>
                    </w:rPr>
                    <w:t>курортное лечение;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2D16D8A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764289D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39</w:t>
                  </w:r>
                </w:p>
              </w:tc>
            </w:tr>
            <w:tr w:rsidR="00B006E9" w:rsidRPr="0066060E" w14:paraId="47062051" w14:textId="77777777" w:rsidTr="00580F6A">
              <w:trPr>
                <w:trHeight w:hRule="exact" w:val="758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69F7639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29"/>
                    <w:rPr>
                      <w:sz w:val="20"/>
                      <w:szCs w:val="20"/>
                    </w:rPr>
                  </w:pPr>
                  <w:r w:rsidRPr="0066060E">
                    <w:rPr>
                      <w:bCs/>
                      <w:sz w:val="20"/>
                      <w:szCs w:val="20"/>
                    </w:rPr>
                    <w:t>2.13.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875D26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>обеспечение техническими средствами ухода и реабилитации;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A0D389E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841FFFB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80</w:t>
                  </w:r>
                </w:p>
              </w:tc>
            </w:tr>
            <w:tr w:rsidR="00B006E9" w:rsidRPr="0066060E" w14:paraId="407D7FCE" w14:textId="77777777" w:rsidTr="00580F6A">
              <w:trPr>
                <w:trHeight w:hRule="exact" w:val="557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1129EFD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2.14.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26A2866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ind w:firstLine="5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обеспечение санитарно-гигиенических требований в жилых помещениях и местах </w:t>
                  </w:r>
                  <w:r w:rsidRPr="002A3CE7">
                    <w:rPr>
                      <w:sz w:val="20"/>
                      <w:szCs w:val="20"/>
                    </w:rPr>
                    <w:t>общего пользования;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D9CBEC0" w14:textId="77777777" w:rsidR="00B006E9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after="0"/>
                    <w:jc w:val="center"/>
                    <w:rPr>
                      <w:spacing w:val="-2"/>
                      <w:sz w:val="20"/>
                      <w:szCs w:val="20"/>
                    </w:rPr>
                  </w:pPr>
                  <w:r w:rsidRPr="0066060E">
                    <w:rPr>
                      <w:spacing w:val="-2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575A5F">
                    <w:rPr>
                      <w:spacing w:val="-2"/>
                      <w:sz w:val="20"/>
                      <w:szCs w:val="20"/>
                    </w:rPr>
                    <w:t>койко</w:t>
                  </w:r>
                  <w:proofErr w:type="spellEnd"/>
                  <w:r>
                    <w:rPr>
                      <w:spacing w:val="-2"/>
                      <w:sz w:val="20"/>
                      <w:szCs w:val="20"/>
                    </w:rPr>
                    <w:t>–</w:t>
                  </w:r>
                  <w:r w:rsidRPr="00575A5F">
                    <w:rPr>
                      <w:spacing w:val="-2"/>
                      <w:sz w:val="20"/>
                      <w:szCs w:val="20"/>
                    </w:rPr>
                    <w:t>место</w:t>
                  </w:r>
                </w:p>
                <w:p w14:paraId="114EA298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575A5F">
                    <w:rPr>
                      <w:spacing w:val="-2"/>
                      <w:sz w:val="20"/>
                      <w:szCs w:val="20"/>
                    </w:rPr>
                    <w:t>вдень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C068B4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70</w:t>
                  </w:r>
                </w:p>
              </w:tc>
            </w:tr>
            <w:tr w:rsidR="00B006E9" w:rsidRPr="0066060E" w14:paraId="4A8A56DE" w14:textId="77777777" w:rsidTr="00580F6A">
              <w:trPr>
                <w:trHeight w:hRule="exact" w:val="54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99CE771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lastRenderedPageBreak/>
                    <w:t>2.15.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3679938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проведение занятий, обучающих здоровому образу жизни;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86DB18A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46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занятие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340DDD0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571FB6C9" w14:textId="77777777" w:rsidTr="00580F6A">
              <w:trPr>
                <w:trHeight w:hRule="exact" w:val="518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833687A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2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2.16.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73BE464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проведение занятий по адаптивной физической культуре.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FB5A286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46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занятие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628D27C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7CFD6A6E" w14:textId="77777777" w:rsidTr="00580F6A">
              <w:trPr>
                <w:trHeight w:hRule="exact" w:val="630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6B431C1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14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8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9E5B92A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17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3CE7">
                    <w:rPr>
                      <w:b/>
                      <w:bCs/>
                      <w:sz w:val="20"/>
                      <w:szCs w:val="20"/>
                    </w:rPr>
                    <w:t xml:space="preserve">Социально-педагогические услуги, </w:t>
                  </w:r>
                  <w:r w:rsidRPr="002A3CE7">
                    <w:rPr>
                      <w:b/>
                      <w:sz w:val="20"/>
                      <w:szCs w:val="20"/>
                    </w:rPr>
                    <w:t xml:space="preserve">предоставляемые в стационарной форме </w:t>
                  </w:r>
                  <w:r w:rsidRPr="002A3CE7">
                    <w:rPr>
                      <w:b/>
                      <w:bCs/>
                      <w:sz w:val="20"/>
                      <w:szCs w:val="20"/>
                    </w:rPr>
                    <w:t xml:space="preserve">социального </w:t>
                  </w:r>
                  <w:r w:rsidRPr="002A3CE7">
                    <w:rPr>
                      <w:b/>
                      <w:sz w:val="20"/>
                      <w:szCs w:val="20"/>
                    </w:rPr>
                    <w:t>обслуживания:</w:t>
                  </w:r>
                </w:p>
              </w:tc>
            </w:tr>
            <w:tr w:rsidR="00B006E9" w:rsidRPr="0066060E" w14:paraId="6912DB53" w14:textId="77777777" w:rsidTr="00580F6A">
              <w:trPr>
                <w:trHeight w:hRule="exact" w:val="100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0E8E6A3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1E4CB9D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создание условий для дошкольного воспитания детей-инвалидов, детей-сирот, </w:t>
                  </w: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детей, оставшихся без попечения родителей, детей из неблагополучных семей и </w:t>
                  </w:r>
                  <w:r w:rsidRPr="002A3CE7">
                    <w:rPr>
                      <w:sz w:val="20"/>
                      <w:szCs w:val="20"/>
                    </w:rPr>
                    <w:t>получения образования по специальным программам;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1641C0D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8950CA4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B006E9" w:rsidRPr="0066060E" w14:paraId="18DD77B5" w14:textId="77777777" w:rsidTr="00580F6A">
              <w:trPr>
                <w:trHeight w:hRule="exact" w:val="866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374E0A3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6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5DA8CC2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создание условий для получения детьми-инвалидами, детьми-сиротами, детьми, </w:t>
                  </w: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оставшимися без попечения родителей, детьми из неблагополучных семей </w:t>
                  </w:r>
                  <w:r w:rsidRPr="002A3CE7">
                    <w:rPr>
                      <w:sz w:val="20"/>
                      <w:szCs w:val="20"/>
                    </w:rPr>
                    <w:t>школьного образования по специальным программам.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C56A327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8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2BDDD3F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B006E9" w:rsidRPr="0066060E" w14:paraId="16BB4267" w14:textId="77777777" w:rsidTr="00580F6A">
              <w:trPr>
                <w:trHeight w:hRule="exact" w:val="750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346089D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15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8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0C528CE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226"/>
                    <w:jc w:val="center"/>
                    <w:rPr>
                      <w:sz w:val="20"/>
                      <w:szCs w:val="20"/>
                    </w:rPr>
                  </w:pPr>
                  <w:r w:rsidRPr="002A3CE7">
                    <w:rPr>
                      <w:b/>
                      <w:bCs/>
                      <w:spacing w:val="-2"/>
                      <w:sz w:val="20"/>
                      <w:szCs w:val="20"/>
                    </w:rPr>
                    <w:t>Социально-бытовые услуги, предоставляемые в полустационарной форме социального обслуживания:</w:t>
                  </w:r>
                </w:p>
              </w:tc>
            </w:tr>
            <w:tr w:rsidR="00B006E9" w:rsidRPr="0066060E" w14:paraId="42E3EA09" w14:textId="77777777" w:rsidTr="00580F6A">
              <w:trPr>
                <w:trHeight w:hRule="exact" w:val="648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8EF328D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B73097C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обеспечение питанием, согласно утвержденным нормативам;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73FD814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173"/>
                    <w:rPr>
                      <w:sz w:val="20"/>
                      <w:szCs w:val="20"/>
                    </w:rPr>
                  </w:pPr>
                  <w:r w:rsidRPr="0066060E">
                    <w:rPr>
                      <w:spacing w:val="-2"/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pacing w:val="-2"/>
                      <w:sz w:val="20"/>
                      <w:szCs w:val="20"/>
                    </w:rPr>
                    <w:t>место в день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7513ED3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56</w:t>
                  </w:r>
                </w:p>
              </w:tc>
            </w:tr>
            <w:tr w:rsidR="00B006E9" w:rsidRPr="0066060E" w14:paraId="7BE9BE31" w14:textId="77777777" w:rsidTr="00580F6A">
              <w:trPr>
                <w:trHeight w:hRule="exact" w:val="67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C963CC0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AA577A6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предоставление постельных принадлежностей и спального места в специальном </w:t>
                  </w:r>
                  <w:r w:rsidRPr="002A3CE7">
                    <w:rPr>
                      <w:spacing w:val="-1"/>
                      <w:sz w:val="20"/>
                      <w:szCs w:val="20"/>
                    </w:rPr>
                    <w:t>помещении, отвечающем санитарно-гигиеническим требованиям;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8EC1CB4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173"/>
                    <w:rPr>
                      <w:sz w:val="20"/>
                      <w:szCs w:val="20"/>
                    </w:rPr>
                  </w:pPr>
                  <w:r w:rsidRPr="0066060E">
                    <w:rPr>
                      <w:spacing w:val="-2"/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pacing w:val="-2"/>
                      <w:sz w:val="20"/>
                      <w:szCs w:val="20"/>
                    </w:rPr>
                    <w:t>место в день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51619D4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107</w:t>
                  </w:r>
                </w:p>
              </w:tc>
            </w:tr>
            <w:tr w:rsidR="00B006E9" w:rsidRPr="0066060E" w14:paraId="15C65BD8" w14:textId="77777777" w:rsidTr="00580F6A">
              <w:trPr>
                <w:trHeight w:hRule="exact" w:val="582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1325862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37587BD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ind w:right="509" w:firstLine="10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предоставление гигиенических услуг лицам, не способным по состоянию </w:t>
                  </w:r>
                  <w:r w:rsidRPr="002A3CE7">
                    <w:rPr>
                      <w:sz w:val="20"/>
                      <w:szCs w:val="20"/>
                    </w:rPr>
                    <w:t>здоровья самостоятельно осуществлять за собой уход;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EE512DD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8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5115A69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B006E9" w:rsidRPr="0066060E" w14:paraId="5A79BF4A" w14:textId="77777777" w:rsidTr="00580F6A">
              <w:trPr>
                <w:trHeight w:hRule="exact" w:val="517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5BE1DF2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98FBAC3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ind w:right="10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обеспечение за счет средств получателя социальных услуг книгами, журналами, </w:t>
                  </w:r>
                  <w:r w:rsidRPr="002A3CE7">
                    <w:rPr>
                      <w:sz w:val="20"/>
                      <w:szCs w:val="20"/>
                    </w:rPr>
                    <w:t>газетами, настольными играми;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9FC8968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8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83027F6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0D37416A" w14:textId="77777777" w:rsidTr="00580F6A">
              <w:trPr>
                <w:trHeight w:hRule="exact" w:val="314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BAC5932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DE68870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обеспечение сохранности личных вещей и ценностей;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00D1025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031452A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15</w:t>
                  </w:r>
                </w:p>
              </w:tc>
            </w:tr>
            <w:tr w:rsidR="00B006E9" w:rsidRPr="0066060E" w14:paraId="7782DD2B" w14:textId="77777777" w:rsidTr="00580F6A">
              <w:trPr>
                <w:trHeight w:hRule="exact" w:val="428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BD53B3A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bCs/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E4DF0FE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оказание помощи в написании писем;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F2320B4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60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письмо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1AA90D4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B006E9" w:rsidRPr="0066060E" w14:paraId="536F4620" w14:textId="77777777" w:rsidTr="00580F6A">
              <w:trPr>
                <w:trHeight w:hRule="exact" w:val="528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26BB7C0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97527C7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1013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отправка за счет средств получателя социальных услуг почтовой </w:t>
                  </w:r>
                  <w:r w:rsidRPr="002A3CE7">
                    <w:rPr>
                      <w:sz w:val="20"/>
                      <w:szCs w:val="20"/>
                    </w:rPr>
                    <w:t>корреспонденции;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83CDD8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17C950F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683045F8" w14:textId="77777777" w:rsidTr="00580F6A">
              <w:trPr>
                <w:trHeight w:hRule="exact" w:val="46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EE22632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1.8.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4E02D91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создание условий для отправления религиозных обрядов.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4118F9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8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767E7B0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317A0918" w14:textId="77777777" w:rsidTr="00580F6A">
              <w:trPr>
                <w:trHeight w:hRule="exact" w:val="702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EF91ED3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13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8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620556D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8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3CE7">
                    <w:rPr>
                      <w:b/>
                      <w:bCs/>
                      <w:sz w:val="20"/>
                      <w:szCs w:val="20"/>
                    </w:rPr>
                    <w:t xml:space="preserve">Социально-медицинские услуги, предоставляемые </w:t>
                  </w:r>
                  <w:r w:rsidRPr="002A3CE7">
                    <w:rPr>
                      <w:b/>
                      <w:sz w:val="20"/>
                      <w:szCs w:val="20"/>
                    </w:rPr>
                    <w:t xml:space="preserve">в полустационарной </w:t>
                  </w:r>
                  <w:r w:rsidRPr="002A3CE7">
                    <w:rPr>
                      <w:b/>
                      <w:bCs/>
                      <w:sz w:val="20"/>
                      <w:szCs w:val="20"/>
                    </w:rPr>
                    <w:t xml:space="preserve">форме социального </w:t>
                  </w:r>
                  <w:r w:rsidRPr="002A3CE7">
                    <w:rPr>
                      <w:b/>
                      <w:sz w:val="20"/>
                      <w:szCs w:val="20"/>
                    </w:rPr>
                    <w:t>обслуживания:</w:t>
                  </w:r>
                </w:p>
              </w:tc>
            </w:tr>
            <w:tr w:rsidR="00B006E9" w:rsidRPr="0066060E" w14:paraId="5A58140C" w14:textId="77777777" w:rsidTr="00580F6A">
              <w:trPr>
                <w:trHeight w:hRule="exact" w:val="121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1BBB709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6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9699B88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ind w:right="360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выполнение процедур, связанных </w:t>
                  </w:r>
                  <w:r w:rsidRPr="002A3CE7">
                    <w:rPr>
                      <w:b/>
                      <w:bCs/>
                      <w:spacing w:val="-1"/>
                      <w:sz w:val="20"/>
                      <w:szCs w:val="20"/>
                    </w:rPr>
                    <w:t xml:space="preserve">с </w:t>
                  </w: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сохранением здоровья получателей </w:t>
                  </w: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социальных услуг (измерение температуры тела, артериального давления, </w:t>
                  </w:r>
                  <w:r w:rsidRPr="002A3CE7">
                    <w:rPr>
                      <w:sz w:val="20"/>
                      <w:szCs w:val="20"/>
                    </w:rPr>
                    <w:t>контроль за приемом лекарств и др.);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38059EB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2A3CE7">
                    <w:rPr>
                      <w:sz w:val="20"/>
                      <w:szCs w:val="20"/>
                    </w:rPr>
                    <w:t>услуга</w:t>
                  </w:r>
                </w:p>
                <w:p w14:paraId="5E0657F9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ind w:left="243" w:right="-8"/>
                    <w:rPr>
                      <w:sz w:val="20"/>
                      <w:szCs w:val="20"/>
                    </w:rPr>
                  </w:pPr>
                  <w:r w:rsidRPr="0066060E">
                    <w:rPr>
                      <w:spacing w:val="-1"/>
                      <w:sz w:val="20"/>
                      <w:szCs w:val="20"/>
                    </w:rPr>
                    <w:t xml:space="preserve">(1 </w:t>
                  </w:r>
                  <w:proofErr w:type="spellStart"/>
                  <w:r w:rsidRPr="002A3CE7">
                    <w:rPr>
                      <w:spacing w:val="-1"/>
                      <w:sz w:val="20"/>
                      <w:szCs w:val="20"/>
                    </w:rPr>
                    <w:t>разв</w:t>
                  </w:r>
                  <w:proofErr w:type="spellEnd"/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 день от15 до</w:t>
                  </w:r>
                  <w:r w:rsidRPr="0066060E">
                    <w:rPr>
                      <w:sz w:val="20"/>
                      <w:szCs w:val="20"/>
                    </w:rPr>
                    <w:t xml:space="preserve">30 </w:t>
                  </w:r>
                  <w:r w:rsidRPr="002A3CE7">
                    <w:rPr>
                      <w:sz w:val="20"/>
                      <w:szCs w:val="20"/>
                    </w:rPr>
                    <w:t>минут)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469CFDD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17758A65" w14:textId="77777777" w:rsidTr="00580F6A">
              <w:trPr>
                <w:trHeight w:hRule="exact" w:val="43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005E422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6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D0DA2AC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575A5F">
                    <w:rPr>
                      <w:sz w:val="20"/>
                      <w:szCs w:val="20"/>
                    </w:rPr>
                    <w:t>проведение оздоровительных мероприятий;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F2694C7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626541C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B006E9" w:rsidRPr="0066060E" w14:paraId="5A08E1CD" w14:textId="77777777" w:rsidTr="00580F6A">
              <w:trPr>
                <w:trHeight w:hRule="exact" w:val="67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34AFE77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6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2.3.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F10D06E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442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2"/>
                      <w:sz w:val="20"/>
                      <w:szCs w:val="20"/>
                    </w:rPr>
                    <w:t xml:space="preserve">систематическое наблюдение за получателями социальных услуг в целях </w:t>
                  </w:r>
                  <w:r w:rsidRPr="002A3CE7">
                    <w:rPr>
                      <w:sz w:val="20"/>
                      <w:szCs w:val="20"/>
                    </w:rPr>
                    <w:t>выявления отклонений в состоянии их здоровья;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318E475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8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D00FD78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312D67E4" w14:textId="77777777" w:rsidTr="00580F6A">
              <w:trPr>
                <w:trHeight w:hRule="exact" w:val="1025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1CB53F6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6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2.4.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60B9B8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ind w:right="5" w:firstLine="10"/>
                    <w:rPr>
                      <w:sz w:val="20"/>
                      <w:szCs w:val="20"/>
                    </w:rPr>
                  </w:pPr>
                  <w:r w:rsidRPr="002A3CE7">
                    <w:rPr>
                      <w:spacing w:val="-1"/>
                      <w:sz w:val="20"/>
                      <w:szCs w:val="20"/>
                    </w:rPr>
      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</w:t>
                  </w:r>
                  <w:r w:rsidRPr="002A3CE7">
                    <w:rPr>
                      <w:sz w:val="20"/>
                      <w:szCs w:val="20"/>
                    </w:rPr>
                    <w:t>в целях выявления отклонений в состоянии их здоровья);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9C187E8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149"/>
                    <w:rPr>
                      <w:sz w:val="20"/>
                      <w:szCs w:val="20"/>
                    </w:rPr>
                  </w:pPr>
                  <w:r w:rsidRPr="0066060E">
                    <w:rPr>
                      <w:spacing w:val="-3"/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pacing w:val="-3"/>
                      <w:sz w:val="20"/>
                      <w:szCs w:val="20"/>
                    </w:rPr>
                    <w:t>консультация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087B4BC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B006E9" w:rsidRPr="0066060E" w14:paraId="492CD3F5" w14:textId="77777777" w:rsidTr="00580F6A">
              <w:trPr>
                <w:trHeight w:hRule="exact" w:val="43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5F75644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5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2.5.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CB550A2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содействие в получении медико-психологической помощи;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E34034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8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322CD5A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B006E9" w:rsidRPr="0066060E" w14:paraId="7ED26498" w14:textId="77777777" w:rsidTr="00580F6A">
              <w:trPr>
                <w:trHeight w:hRule="exact" w:val="53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CC3BD0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6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2.6.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11F8449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575A5F">
                    <w:rPr>
                      <w:sz w:val="20"/>
                      <w:szCs w:val="20"/>
                    </w:rPr>
                    <w:t>организация лечебно-оздоровительных мероприятий;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122C9AC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E9FAD90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B006E9" w:rsidRPr="0066060E" w14:paraId="1E137E8C" w14:textId="77777777" w:rsidTr="00580F6A">
              <w:trPr>
                <w:trHeight w:hRule="exact" w:val="85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86A2203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5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2.7.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AA7C49A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466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содействие в проведении реабилитационных мероприятий (медицинских, социальных), в том числе для инвалидов на основании индивидуальных программ реабилитации;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12E16EC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8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0322073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B006E9" w:rsidRPr="0066060E" w14:paraId="3690E2B4" w14:textId="77777777" w:rsidTr="00580F6A">
              <w:trPr>
                <w:trHeight w:hRule="exact" w:val="661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CEA7F20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6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2.8.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B1BD4AD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78" w:lineRule="exact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обеспечение санитарно-гигиенических требований в жилых помещениях и местах общего пользования;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5BAD9F8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17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место в день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C48F94E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70</w:t>
                  </w:r>
                </w:p>
              </w:tc>
            </w:tr>
            <w:tr w:rsidR="00B006E9" w:rsidRPr="0066060E" w14:paraId="310E571C" w14:textId="77777777" w:rsidTr="00580F6A">
              <w:trPr>
                <w:trHeight w:hRule="exact" w:val="575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F55E429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6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2.9.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14:paraId="4D1EF1C1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 xml:space="preserve">проведение занятий, обучающих здоровому образу жизни; 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72D5281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46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занятие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0C2ED16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28E339E2" w14:textId="77777777" w:rsidTr="00580F6A">
              <w:trPr>
                <w:trHeight w:hRule="exact" w:val="554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309927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2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lastRenderedPageBreak/>
                    <w:t>2.10.</w:t>
                  </w:r>
                </w:p>
              </w:tc>
              <w:tc>
                <w:tcPr>
                  <w:tcW w:w="41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14:paraId="797027AF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 xml:space="preserve">проведение занятий по адаптивной физической культуре.                                     </w:t>
                  </w:r>
                </w:p>
              </w:tc>
              <w:tc>
                <w:tcPr>
                  <w:tcW w:w="200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EAF5F74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575A5F">
                    <w:rPr>
                      <w:sz w:val="20"/>
                      <w:szCs w:val="20"/>
                    </w:rPr>
                    <w:t>1 занятие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8EDE127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45A3D6E1" w14:textId="77777777" w:rsidTr="00580F6A">
              <w:trPr>
                <w:trHeight w:hRule="exact" w:val="636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0306D17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14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8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CD5EAF7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right="35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3CE7">
                    <w:rPr>
                      <w:b/>
                      <w:sz w:val="20"/>
                      <w:szCs w:val="20"/>
                    </w:rPr>
                    <w:t>Социально-педагогические услуги, предоставляемые в полустационарной или стационарной форме</w:t>
                  </w:r>
                </w:p>
              </w:tc>
            </w:tr>
            <w:tr w:rsidR="00B006E9" w:rsidRPr="0066060E" w14:paraId="6726D605" w14:textId="77777777" w:rsidTr="00580F6A">
              <w:trPr>
                <w:trHeight w:hRule="exact" w:val="875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97744B7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F93E531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firstLine="5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создание условий для дошкольного воспитания детей-инвалидов, детей-сирот, детей, оставшихся без попечения родителей, детей из неблагополучных семей и получения образования по специальным программам;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CC51EE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46FFC17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B006E9" w:rsidRPr="0066060E" w14:paraId="537D3F02" w14:textId="77777777" w:rsidTr="00580F6A">
              <w:trPr>
                <w:trHeight w:hRule="exact" w:val="897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ED6B96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A45374D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создание условий для получения детьми-инвалидами, детьми-сиротами, детьми, оставшимися без попечения родителей, детьми из неблагополучных семей школьного образования по специальным программам.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676EB2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70E87D2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B006E9" w:rsidRPr="0066060E" w14:paraId="1E336B4E" w14:textId="77777777" w:rsidTr="00580F6A">
              <w:trPr>
                <w:trHeight w:hRule="exact" w:val="64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6E700A7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15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8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710C0BC" w14:textId="77777777" w:rsidR="00B006E9" w:rsidRPr="002A3CE7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right="35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3CE7">
                    <w:rPr>
                      <w:b/>
                      <w:sz w:val="20"/>
                      <w:szCs w:val="20"/>
                    </w:rPr>
                    <w:t>Социально-психологические услуги, предоставляемые во всех формах социального обслуживания:</w:t>
                  </w:r>
                </w:p>
                <w:p w14:paraId="08BEE3BC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right="35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006E9" w:rsidRPr="0066060E" w14:paraId="44A44EAD" w14:textId="77777777" w:rsidTr="00580F6A">
              <w:trPr>
                <w:trHeight w:hRule="exact" w:val="716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5A8582B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8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64B3261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78" w:lineRule="exact"/>
                    <w:ind w:right="514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социально-психологическое консультирование, в том числе по вопросам внутрисемейных отношений;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DD87506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40E5373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B006E9" w:rsidRPr="0066060E" w14:paraId="5C21EBA9" w14:textId="77777777" w:rsidTr="00580F6A">
              <w:trPr>
                <w:trHeight w:hRule="exact" w:val="67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E6B0BE6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86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BB47A95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78" w:lineRule="exact"/>
                    <w:ind w:firstLine="5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психологическая помощь и поддержка, в том числе гражданам, осуществляющим уход на дому за тяжелобольными получателями социальных услуг;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5CF5BB3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40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EFDDD5C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B006E9" w:rsidRPr="0066060E" w14:paraId="679CCBC7" w14:textId="77777777" w:rsidTr="00580F6A">
              <w:trPr>
                <w:trHeight w:hRule="exact" w:val="44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C5A990C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8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AAE355A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575A5F">
                    <w:rPr>
                      <w:sz w:val="20"/>
                      <w:szCs w:val="20"/>
                    </w:rPr>
                    <w:t>социально-психологический патронаж;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841AF49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40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AEE6B72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B006E9" w:rsidRPr="0066060E" w14:paraId="4CFE036B" w14:textId="77777777" w:rsidTr="00580F6A">
              <w:trPr>
                <w:trHeight w:hRule="exact" w:val="54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542898F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86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4A3D484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63" w:lineRule="exact"/>
                    <w:ind w:right="125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оказание консультационной психологической помощи анонимно, в том числе с использованием телефона доверия.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C1CB42D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40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4391596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B006E9" w:rsidRPr="0066060E" w14:paraId="4A2DBE45" w14:textId="77777777" w:rsidTr="00580F6A">
              <w:trPr>
                <w:trHeight w:hRule="exact" w:val="60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7D5F750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15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8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67D90ED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right="4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3CE7">
                    <w:rPr>
                      <w:b/>
                      <w:sz w:val="20"/>
                      <w:szCs w:val="20"/>
                    </w:rPr>
                    <w:t>Социально-педагогические услуги, предоставляемые во всех формах социального обслуживания:</w:t>
                  </w:r>
                </w:p>
              </w:tc>
            </w:tr>
            <w:tr w:rsidR="00B006E9" w:rsidRPr="0066060E" w14:paraId="6C380D2A" w14:textId="77777777" w:rsidTr="00580F6A">
              <w:trPr>
                <w:trHeight w:hRule="exact" w:val="710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E945BD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86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B255A59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307D761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40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EDE9647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B006E9" w:rsidRPr="0066060E" w14:paraId="0B7D31AA" w14:textId="77777777" w:rsidTr="00580F6A">
              <w:trPr>
                <w:trHeight w:hRule="exact" w:val="884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D5DE956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86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6CD636E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ind w:right="149" w:firstLine="5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06C4EFA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40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61E8264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B006E9" w:rsidRPr="0066060E" w14:paraId="380E02BB" w14:textId="77777777" w:rsidTr="00580F6A">
              <w:trPr>
                <w:trHeight w:hRule="exact" w:val="907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E6F9A2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86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403A281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72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A7E02DC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40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F407D27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B006E9" w:rsidRPr="0066060E" w14:paraId="5A2FC02B" w14:textId="77777777" w:rsidTr="00580F6A">
              <w:trPr>
                <w:trHeight w:hRule="exact" w:val="514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C8B974E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86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23836DE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социально-педагогическая коррекция, включая диагностику 14 консультирование;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19DD0F2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E6595C7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B006E9" w:rsidRPr="0066060E" w14:paraId="18429EAB" w14:textId="77777777" w:rsidTr="00580F6A">
              <w:trPr>
                <w:trHeight w:hRule="exact" w:val="575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4EC1965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86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097277D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221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организация и проведение клубной и кружковой работы для формирования и развития интересов получателей социальных услуг;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1D29A2F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40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771EA9E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B006E9" w:rsidRPr="0066060E" w14:paraId="56728DCB" w14:textId="77777777" w:rsidTr="00580F6A">
              <w:trPr>
                <w:trHeight w:hRule="exact" w:val="55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ECDD5D8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8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991A37F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формирование позитивных интересов (в том числе в сфере досуга);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33A2BC8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9AE8009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B006E9" w:rsidRPr="0066060E" w14:paraId="232E2E85" w14:textId="77777777" w:rsidTr="00580F6A">
              <w:trPr>
                <w:trHeight w:hRule="exact" w:val="471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3B68B41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8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D08DC50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63" w:lineRule="exact"/>
                    <w:ind w:right="523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оказание помощи в оформлении документов для поступления в учебное заведение;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7F8962C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6A5D6CD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9</w:t>
                  </w:r>
                </w:p>
              </w:tc>
            </w:tr>
            <w:tr w:rsidR="00B006E9" w:rsidRPr="0066060E" w14:paraId="4C6F3043" w14:textId="77777777" w:rsidTr="00580F6A">
              <w:trPr>
                <w:trHeight w:hRule="exact" w:val="524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DBB7910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86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1.8.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201EFF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662" w:firstLine="5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оказание помощи в обеспечении необходимой учебно-методической 'литературой;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5201B7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403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018A499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9</w:t>
                  </w:r>
                </w:p>
              </w:tc>
            </w:tr>
            <w:tr w:rsidR="00B006E9" w:rsidRPr="0066060E" w14:paraId="692962C8" w14:textId="77777777" w:rsidTr="00580F6A">
              <w:trPr>
                <w:trHeight w:hRule="exact" w:val="516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09B5A66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8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1.9.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2E7DD49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организация досуга (праздники, экскурсии и другие культурные мероприятия).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4211861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4B1196F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18</w:t>
                  </w:r>
                </w:p>
              </w:tc>
            </w:tr>
            <w:tr w:rsidR="00B006E9" w:rsidRPr="0066060E" w14:paraId="017DF410" w14:textId="77777777" w:rsidTr="00580F6A">
              <w:trPr>
                <w:trHeight w:hRule="exact" w:val="846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3BF79FB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15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8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3B77E88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62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3CE7">
                    <w:rPr>
                      <w:b/>
                      <w:sz w:val="20"/>
                      <w:szCs w:val="20"/>
                    </w:rPr>
                    <w:t>Социально-трудовые услуги, предоставляемые во всех формах социального обслуживания:</w:t>
                  </w:r>
                </w:p>
              </w:tc>
            </w:tr>
            <w:tr w:rsidR="00B006E9" w:rsidRPr="0066060E" w14:paraId="4186AA11" w14:textId="77777777" w:rsidTr="00580F6A">
              <w:trPr>
                <w:trHeight w:hRule="exact" w:val="831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808B652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8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1473D95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34" w:firstLine="10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 xml:space="preserve">проведение мероприятий по использованию трудовых возможностей, обучению доступным профессиональным навыкам и восстановлению личностного и социального статуса;                                                       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512619D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D376767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B006E9" w:rsidRPr="0066060E" w14:paraId="43F9C2D5" w14:textId="77777777" w:rsidTr="00580F6A">
              <w:trPr>
                <w:trHeight w:hRule="exact" w:val="44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6372B3C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D828D90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575A5F">
                    <w:rPr>
                      <w:sz w:val="20"/>
                      <w:szCs w:val="20"/>
                    </w:rPr>
                    <w:t>оказание помощи в трудоустройстве;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7DB550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5A19C66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B006E9" w:rsidRPr="0066060E" w14:paraId="7BE69711" w14:textId="77777777" w:rsidTr="00580F6A">
              <w:trPr>
                <w:trHeight w:hRule="exact" w:val="793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FB42DAF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E497748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371BD6E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D7CE83F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B006E9" w:rsidRPr="0066060E" w14:paraId="4AE794FE" w14:textId="77777777" w:rsidTr="00580F6A">
              <w:trPr>
                <w:trHeight w:hRule="exact" w:val="736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83E73BD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15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8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EEB1092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61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3CE7">
                    <w:rPr>
                      <w:b/>
                      <w:sz w:val="20"/>
                      <w:szCs w:val="20"/>
                    </w:rPr>
                    <w:t>Социально-правовые услуги, предоставляемые во всех формах социального обслуживания:</w:t>
                  </w:r>
                </w:p>
              </w:tc>
            </w:tr>
            <w:tr w:rsidR="00B006E9" w:rsidRPr="0066060E" w14:paraId="00D1BA6B" w14:textId="77777777" w:rsidTr="00580F6A">
              <w:trPr>
                <w:trHeight w:hRule="exact" w:val="687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14BBA1A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lastRenderedPageBreak/>
                    <w:t>1.1.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12F4B84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оказание помощи в оформлении и восстановлении утраченных документов получателей социальных услуг (в том числе фотографирование для документов);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E70D926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98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A476A9C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24</w:t>
                  </w:r>
                </w:p>
              </w:tc>
            </w:tr>
            <w:tr w:rsidR="00B006E9" w:rsidRPr="0066060E" w14:paraId="3E0C4B0E" w14:textId="77777777" w:rsidTr="00580F6A">
              <w:trPr>
                <w:trHeight w:hRule="exact" w:val="407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8E942E3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7B7B1CA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оказание помощи в получении юридических услуг;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D2C87FB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699881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12</w:t>
                  </w:r>
                </w:p>
              </w:tc>
            </w:tr>
            <w:tr w:rsidR="00B006E9" w:rsidRPr="0066060E" w14:paraId="1134C92C" w14:textId="77777777" w:rsidTr="00580F6A">
              <w:trPr>
                <w:trHeight w:hRule="exact" w:val="55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8A828C8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631728C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63" w:lineRule="exact"/>
                    <w:ind w:right="96" w:firstLine="5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оказание услуг по защите прав и законных интересов получателей социальных услуг в установленном законодательством порядке;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204424C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870247E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24</w:t>
                  </w:r>
                </w:p>
              </w:tc>
            </w:tr>
            <w:tr w:rsidR="00B006E9" w:rsidRPr="0066060E" w14:paraId="3B12FB66" w14:textId="77777777" w:rsidTr="00580F6A">
              <w:trPr>
                <w:trHeight w:hRule="exact" w:val="67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11656D5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7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10DE58C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содействие в получении бесплатной помощи адвоката в порядке, установленном законодательством;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D2C003A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C119F24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12</w:t>
                  </w:r>
                </w:p>
              </w:tc>
            </w:tr>
            <w:tr w:rsidR="00B006E9" w:rsidRPr="0066060E" w14:paraId="615692B4" w14:textId="77777777" w:rsidTr="00580F6A">
              <w:trPr>
                <w:trHeight w:hRule="exact" w:val="428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243514B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6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B9290E6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475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обеспечение представительства в суде с целью защиты прав и законных интересов;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0CD9B8C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8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AD53B73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24</w:t>
                  </w:r>
                </w:p>
              </w:tc>
            </w:tr>
            <w:tr w:rsidR="00B006E9" w:rsidRPr="0066060E" w14:paraId="76F6BD0E" w14:textId="77777777" w:rsidTr="00580F6A">
              <w:trPr>
                <w:trHeight w:hRule="exact" w:val="1921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146DAD5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645F63F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 xml:space="preserve">содействие в сохранении занимаемых ранее по договору найма или аренды жилых помещений в домах государственного, муниципального жилищных фондов в течение шести месяцев с момента поступления в стационарную организацию социального обслуживания, а также </w:t>
                  </w:r>
                  <w:proofErr w:type="spellStart"/>
                  <w:r w:rsidRPr="002A3CE7">
                    <w:rPr>
                      <w:sz w:val="20"/>
                      <w:szCs w:val="20"/>
                    </w:rPr>
                    <w:t>во,внеочередном</w:t>
                  </w:r>
                  <w:proofErr w:type="spellEnd"/>
                  <w:r w:rsidRPr="002A3CE7">
                    <w:rPr>
                      <w:sz w:val="20"/>
                      <w:szCs w:val="20"/>
                    </w:rPr>
                    <w:t xml:space="preserve"> обеспечении жилым помещением в случае отказа от услуг стационарного учреждения социального обслуживания по истечении указанного срока, если не может быть возвращено ранее занимаемое помещение.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50492B2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B7C9F43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24</w:t>
                  </w:r>
                </w:p>
              </w:tc>
            </w:tr>
            <w:tr w:rsidR="00B006E9" w:rsidRPr="0066060E" w14:paraId="7FD9348A" w14:textId="77777777" w:rsidTr="00580F6A">
              <w:trPr>
                <w:trHeight w:hRule="exact" w:val="699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2BFBBB1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14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8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0906E03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right="35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3CE7">
                    <w:rPr>
                      <w:b/>
                      <w:sz w:val="20"/>
                      <w:szCs w:val="20"/>
                    </w:rPr>
                    <w:t>Услуги в целях повышения коммуникативного потенциала получателей социальных услуг, имеющих</w:t>
                  </w:r>
                </w:p>
              </w:tc>
            </w:tr>
            <w:tr w:rsidR="00B006E9" w:rsidRPr="0066060E" w14:paraId="6C55E573" w14:textId="77777777" w:rsidTr="00580F6A">
              <w:trPr>
                <w:trHeight w:hRule="exact" w:val="696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AC18EF7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7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E9664E1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68" w:lineRule="exact"/>
                    <w:ind w:right="446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обучение инвалидов (детей-инвалидов) пользованию средствами ухода и техническими средствами реабилитации;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AA9130E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9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34D0215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3786321F" w14:textId="77777777" w:rsidTr="00580F6A">
              <w:trPr>
                <w:trHeight w:hRule="exact" w:val="645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6505681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67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31351BA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158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>проведение социально-реабилитационных мероприятий в сфере социального обслуживания;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33359E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89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29CE190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B006E9" w:rsidRPr="0066060E" w14:paraId="54EAE5DF" w14:textId="77777777" w:rsidTr="00580F6A">
              <w:trPr>
                <w:trHeight w:hRule="exact" w:val="461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23D9CD0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6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0B5B155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spacing w:line="173" w:lineRule="exact"/>
                    <w:ind w:right="432"/>
                    <w:rPr>
                      <w:sz w:val="20"/>
                      <w:szCs w:val="20"/>
                    </w:rPr>
                  </w:pPr>
                  <w:r w:rsidRPr="002A3CE7">
                    <w:rPr>
                      <w:sz w:val="20"/>
                      <w:szCs w:val="20"/>
                    </w:rPr>
                    <w:t xml:space="preserve">обучение навыкам самообслуживания, поведения в быту и общественных местах;                                                                                 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560AE38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8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90877DA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006E9" w:rsidRPr="0066060E" w14:paraId="008E5518" w14:textId="77777777" w:rsidTr="00580F6A">
              <w:trPr>
                <w:trHeight w:hRule="exact" w:val="436"/>
              </w:trPr>
              <w:tc>
                <w:tcPr>
                  <w:tcW w:w="5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28189A2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62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4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E89DBB9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575A5F">
                    <w:rPr>
                      <w:sz w:val="20"/>
                      <w:szCs w:val="20"/>
                    </w:rPr>
                    <w:t>обучение навыкам компьютерной грамотности.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9BF3A2D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ind w:left="384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 xml:space="preserve">1 </w:t>
                  </w:r>
                  <w:r w:rsidRPr="00575A5F">
                    <w:rPr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8278E63" w14:textId="77777777" w:rsidR="00B006E9" w:rsidRPr="0066060E" w:rsidRDefault="00B006E9" w:rsidP="00AD3F39">
                  <w:pPr>
                    <w:framePr w:hSpace="180" w:wrap="around" w:vAnchor="page" w:hAnchor="page" w:x="748" w:y="1117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6060E">
                    <w:rPr>
                      <w:sz w:val="20"/>
                      <w:szCs w:val="20"/>
                    </w:rPr>
                    <w:t>20</w:t>
                  </w:r>
                </w:p>
              </w:tc>
            </w:tr>
          </w:tbl>
          <w:p w14:paraId="6F63271F" w14:textId="77777777" w:rsidR="00B006E9" w:rsidRPr="00D958EC" w:rsidRDefault="00B006E9" w:rsidP="00D16644">
            <w:pPr>
              <w:pStyle w:val="ac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F40C72" w:rsidRPr="002B22CE" w14:paraId="7AE6979D" w14:textId="77777777" w:rsidTr="00CB1159">
        <w:trPr>
          <w:gridAfter w:val="1"/>
          <w:wAfter w:w="11" w:type="dxa"/>
        </w:trPr>
        <w:tc>
          <w:tcPr>
            <w:tcW w:w="2547" w:type="dxa"/>
          </w:tcPr>
          <w:p w14:paraId="06F916AB" w14:textId="77777777" w:rsidR="00F40C72" w:rsidRPr="000A4C87" w:rsidRDefault="00F40C72" w:rsidP="00EA2E32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Информация о </w:t>
            </w:r>
            <w:r w:rsidR="00EA2E32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опечительском совете</w:t>
            </w:r>
          </w:p>
        </w:tc>
        <w:tc>
          <w:tcPr>
            <w:tcW w:w="8450" w:type="dxa"/>
          </w:tcPr>
          <w:p w14:paraId="6F15C491" w14:textId="33871E9E" w:rsidR="00F40C72" w:rsidRPr="005822FC" w:rsidRDefault="00F40C72" w:rsidP="00A2174D">
            <w:pPr>
              <w:tabs>
                <w:tab w:val="left" w:pos="7536"/>
              </w:tabs>
              <w:spacing w:after="0"/>
              <w:jc w:val="both"/>
              <w:rPr>
                <w:sz w:val="20"/>
                <w:szCs w:val="24"/>
              </w:rPr>
            </w:pPr>
            <w:r w:rsidRPr="005822FC">
              <w:rPr>
                <w:sz w:val="20"/>
                <w:szCs w:val="24"/>
              </w:rPr>
              <w:t>Состав</w:t>
            </w:r>
            <w:r w:rsidR="00A2174D" w:rsidRPr="005822FC">
              <w:rPr>
                <w:sz w:val="20"/>
                <w:szCs w:val="24"/>
              </w:rPr>
              <w:t xml:space="preserve"> </w:t>
            </w:r>
            <w:r w:rsidRPr="005822FC">
              <w:rPr>
                <w:sz w:val="20"/>
                <w:szCs w:val="24"/>
              </w:rPr>
              <w:t>Попечительского совета при ГБУ РД КЦСОН в МО «</w:t>
            </w:r>
            <w:r w:rsidR="00EA2E32" w:rsidRPr="005822FC">
              <w:rPr>
                <w:sz w:val="20"/>
                <w:szCs w:val="24"/>
              </w:rPr>
              <w:t>Новолакский</w:t>
            </w:r>
            <w:r w:rsidRPr="005822FC">
              <w:rPr>
                <w:sz w:val="20"/>
                <w:szCs w:val="24"/>
              </w:rPr>
              <w:t xml:space="preserve"> район»</w:t>
            </w:r>
            <w:r w:rsidR="00A2174D" w:rsidRPr="005822FC">
              <w:rPr>
                <w:sz w:val="20"/>
                <w:szCs w:val="24"/>
              </w:rPr>
              <w:t>:</w:t>
            </w:r>
          </w:p>
          <w:p w14:paraId="3122CF8F" w14:textId="77777777" w:rsidR="00EA2E32" w:rsidRPr="005822FC" w:rsidRDefault="00EA2E32" w:rsidP="00A2174D">
            <w:pPr>
              <w:spacing w:after="0"/>
              <w:jc w:val="both"/>
              <w:rPr>
                <w:sz w:val="20"/>
                <w:szCs w:val="24"/>
              </w:rPr>
            </w:pPr>
            <w:r w:rsidRPr="005822FC">
              <w:rPr>
                <w:sz w:val="20"/>
                <w:szCs w:val="24"/>
              </w:rPr>
              <w:t>1.Османов А.А.- Председатель попечительского совета, Председатель Совета старейшин Новолакского района.</w:t>
            </w:r>
          </w:p>
          <w:p w14:paraId="1F81758C" w14:textId="1B1865B4" w:rsidR="00EA2E32" w:rsidRPr="005822FC" w:rsidRDefault="00EA2E32" w:rsidP="00A2174D">
            <w:pPr>
              <w:spacing w:after="0"/>
              <w:jc w:val="both"/>
              <w:rPr>
                <w:sz w:val="20"/>
                <w:szCs w:val="24"/>
              </w:rPr>
            </w:pPr>
            <w:r w:rsidRPr="005822FC">
              <w:rPr>
                <w:sz w:val="20"/>
                <w:szCs w:val="24"/>
              </w:rPr>
              <w:t>2.Гамадаева Роза Магомедовна- се</w:t>
            </w:r>
            <w:r w:rsidR="00C562DE">
              <w:rPr>
                <w:sz w:val="20"/>
                <w:szCs w:val="24"/>
              </w:rPr>
              <w:t>кретарь попечительского совета</w:t>
            </w:r>
          </w:p>
          <w:p w14:paraId="4487321C" w14:textId="77777777" w:rsidR="00EA2E32" w:rsidRPr="005822FC" w:rsidRDefault="00EA2E32" w:rsidP="00A2174D">
            <w:pPr>
              <w:spacing w:after="0"/>
              <w:jc w:val="both"/>
              <w:rPr>
                <w:sz w:val="20"/>
                <w:szCs w:val="24"/>
              </w:rPr>
            </w:pPr>
            <w:r w:rsidRPr="005822FC">
              <w:rPr>
                <w:sz w:val="20"/>
                <w:szCs w:val="24"/>
              </w:rPr>
              <w:t xml:space="preserve">3.Хамзатов С.Т.- член попечительского совета, </w:t>
            </w:r>
            <w:proofErr w:type="spellStart"/>
            <w:proofErr w:type="gramStart"/>
            <w:r w:rsidRPr="005822FC">
              <w:rPr>
                <w:sz w:val="20"/>
                <w:szCs w:val="24"/>
              </w:rPr>
              <w:t>зам.Главы</w:t>
            </w:r>
            <w:proofErr w:type="spellEnd"/>
            <w:proofErr w:type="gramEnd"/>
            <w:r w:rsidRPr="005822FC">
              <w:rPr>
                <w:sz w:val="20"/>
                <w:szCs w:val="24"/>
              </w:rPr>
              <w:t xml:space="preserve"> администрации района.</w:t>
            </w:r>
          </w:p>
          <w:p w14:paraId="119A2322" w14:textId="77777777" w:rsidR="00EA2E32" w:rsidRPr="005822FC" w:rsidRDefault="00EA2E32" w:rsidP="00A2174D">
            <w:pPr>
              <w:spacing w:after="0"/>
              <w:jc w:val="both"/>
              <w:rPr>
                <w:sz w:val="20"/>
                <w:szCs w:val="24"/>
              </w:rPr>
            </w:pPr>
            <w:r w:rsidRPr="005822FC">
              <w:rPr>
                <w:sz w:val="20"/>
                <w:szCs w:val="24"/>
              </w:rPr>
              <w:t xml:space="preserve">4. </w:t>
            </w:r>
            <w:proofErr w:type="spellStart"/>
            <w:r w:rsidRPr="005822FC">
              <w:rPr>
                <w:sz w:val="20"/>
                <w:szCs w:val="24"/>
              </w:rPr>
              <w:t>Джамхатова</w:t>
            </w:r>
            <w:proofErr w:type="spellEnd"/>
            <w:r w:rsidRPr="005822FC">
              <w:rPr>
                <w:sz w:val="20"/>
                <w:szCs w:val="24"/>
              </w:rPr>
              <w:t xml:space="preserve"> М.С.- член попечительского совета, директор ГБУ РД КЦСОН в МО «Новолакский район».</w:t>
            </w:r>
          </w:p>
          <w:p w14:paraId="6142835A" w14:textId="77777777" w:rsidR="00EA2E32" w:rsidRPr="005822FC" w:rsidRDefault="00EA2E32" w:rsidP="00A2174D">
            <w:pPr>
              <w:spacing w:after="0"/>
              <w:jc w:val="both"/>
              <w:rPr>
                <w:sz w:val="20"/>
                <w:szCs w:val="24"/>
              </w:rPr>
            </w:pPr>
            <w:r w:rsidRPr="005822FC">
              <w:rPr>
                <w:sz w:val="20"/>
                <w:szCs w:val="24"/>
              </w:rPr>
              <w:t>5.Буттаев Г.Н. – член попечительского совета, директор отдела культуры.</w:t>
            </w:r>
          </w:p>
          <w:p w14:paraId="1D2A4D5D" w14:textId="476178F6" w:rsidR="00F75934" w:rsidRPr="00C562DE" w:rsidRDefault="007370C6" w:rsidP="00804A55">
            <w:pPr>
              <w:spacing w:after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  <w:r w:rsidR="00EA2E32" w:rsidRPr="005822FC">
              <w:rPr>
                <w:sz w:val="20"/>
                <w:szCs w:val="24"/>
              </w:rPr>
              <w:t>.</w:t>
            </w:r>
            <w:r w:rsidR="00A2174D" w:rsidRPr="005822FC">
              <w:rPr>
                <w:sz w:val="20"/>
                <w:szCs w:val="24"/>
              </w:rPr>
              <w:t xml:space="preserve"> </w:t>
            </w:r>
            <w:proofErr w:type="spellStart"/>
            <w:r w:rsidR="00EA2E32" w:rsidRPr="005822FC">
              <w:rPr>
                <w:sz w:val="20"/>
                <w:szCs w:val="24"/>
              </w:rPr>
              <w:t>Атлангереев</w:t>
            </w:r>
            <w:proofErr w:type="spellEnd"/>
            <w:r w:rsidR="00EA2E32" w:rsidRPr="005822FC">
              <w:rPr>
                <w:sz w:val="20"/>
                <w:szCs w:val="24"/>
              </w:rPr>
              <w:t xml:space="preserve"> Р.С.-  член попечительского со</w:t>
            </w:r>
            <w:r w:rsidR="007622C4" w:rsidRPr="005822FC">
              <w:rPr>
                <w:sz w:val="20"/>
                <w:szCs w:val="24"/>
              </w:rPr>
              <w:t xml:space="preserve">вета, </w:t>
            </w:r>
            <w:proofErr w:type="spellStart"/>
            <w:r w:rsidR="007622C4" w:rsidRPr="005822FC">
              <w:rPr>
                <w:sz w:val="20"/>
                <w:szCs w:val="24"/>
              </w:rPr>
              <w:t>и.о</w:t>
            </w:r>
            <w:proofErr w:type="spellEnd"/>
            <w:r w:rsidR="007622C4" w:rsidRPr="005822FC">
              <w:rPr>
                <w:sz w:val="20"/>
                <w:szCs w:val="24"/>
              </w:rPr>
              <w:t>. начальника управления образования</w:t>
            </w:r>
          </w:p>
        </w:tc>
      </w:tr>
      <w:tr w:rsidR="00B006E9" w:rsidRPr="002B22CE" w14:paraId="3A661D34" w14:textId="77777777" w:rsidTr="00CB1159">
        <w:trPr>
          <w:gridAfter w:val="1"/>
          <w:wAfter w:w="11" w:type="dxa"/>
          <w:trHeight w:val="2542"/>
        </w:trPr>
        <w:tc>
          <w:tcPr>
            <w:tcW w:w="2547" w:type="dxa"/>
          </w:tcPr>
          <w:p w14:paraId="7B535007" w14:textId="77777777" w:rsidR="00B006E9" w:rsidRPr="000A4C87" w:rsidRDefault="00B006E9" w:rsidP="008F113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4C87">
              <w:rPr>
                <w:b/>
                <w:sz w:val="22"/>
                <w:szCs w:val="22"/>
              </w:rPr>
              <w:t xml:space="preserve">Информация о материально- техническом обеспечении предоставления социальных услуг(наличие оборудованных помещений для предоставления социальных услуг, в то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информационным системам в сфере социального </w:t>
            </w:r>
            <w:r w:rsidRPr="000A4C87">
              <w:rPr>
                <w:b/>
                <w:sz w:val="22"/>
                <w:szCs w:val="22"/>
              </w:rPr>
              <w:lastRenderedPageBreak/>
              <w:t>обслуживания и сети «Интернет»)</w:t>
            </w:r>
          </w:p>
        </w:tc>
        <w:tc>
          <w:tcPr>
            <w:tcW w:w="8450" w:type="dxa"/>
          </w:tcPr>
          <w:p w14:paraId="46320F42" w14:textId="77777777" w:rsidR="005A3BE2" w:rsidRPr="00747CF0" w:rsidRDefault="005A3BE2" w:rsidP="005A3BE2">
            <w:pPr>
              <w:spacing w:after="0"/>
              <w:jc w:val="both"/>
              <w:rPr>
                <w:sz w:val="20"/>
                <w:szCs w:val="20"/>
              </w:rPr>
            </w:pPr>
            <w:r w:rsidRPr="00747CF0">
              <w:rPr>
                <w:sz w:val="20"/>
                <w:szCs w:val="20"/>
              </w:rPr>
              <w:lastRenderedPageBreak/>
              <w:t>ГБУ РД КЦСОН в МО «</w:t>
            </w:r>
            <w:proofErr w:type="gramStart"/>
            <w:r w:rsidRPr="00747CF0">
              <w:rPr>
                <w:sz w:val="20"/>
                <w:szCs w:val="20"/>
              </w:rPr>
              <w:t>Новолакский  район</w:t>
            </w:r>
            <w:proofErr w:type="gramEnd"/>
            <w:r w:rsidRPr="00747CF0">
              <w:rPr>
                <w:sz w:val="20"/>
                <w:szCs w:val="20"/>
              </w:rPr>
              <w:t>» в пользовании имеет 2 здания:</w:t>
            </w:r>
          </w:p>
          <w:p w14:paraId="0980346A" w14:textId="77777777" w:rsidR="005A3BE2" w:rsidRPr="00747CF0" w:rsidRDefault="005A3BE2" w:rsidP="005A3BE2">
            <w:pPr>
              <w:spacing w:after="0"/>
              <w:jc w:val="both"/>
              <w:rPr>
                <w:sz w:val="20"/>
                <w:szCs w:val="20"/>
              </w:rPr>
            </w:pPr>
            <w:r w:rsidRPr="00747CF0">
              <w:rPr>
                <w:b/>
                <w:sz w:val="20"/>
                <w:szCs w:val="20"/>
              </w:rPr>
              <w:t>1.</w:t>
            </w:r>
            <w:r w:rsidRPr="00747CF0">
              <w:rPr>
                <w:sz w:val="20"/>
                <w:szCs w:val="20"/>
              </w:rPr>
              <w:t xml:space="preserve"> Здание находится по адресу: село Новолакское, ул. </w:t>
            </w:r>
            <w:proofErr w:type="spellStart"/>
            <w:r w:rsidRPr="00747CF0">
              <w:rPr>
                <w:sz w:val="20"/>
                <w:szCs w:val="20"/>
              </w:rPr>
              <w:t>Джалиева</w:t>
            </w:r>
            <w:proofErr w:type="spellEnd"/>
            <w:r w:rsidRPr="00747CF0">
              <w:rPr>
                <w:sz w:val="20"/>
                <w:szCs w:val="20"/>
              </w:rPr>
              <w:t xml:space="preserve"> 10, в котором расположены: </w:t>
            </w:r>
          </w:p>
          <w:p w14:paraId="16678D65" w14:textId="77777777" w:rsidR="005A3BE2" w:rsidRPr="00747CF0" w:rsidRDefault="005A3BE2" w:rsidP="005A3BE2">
            <w:pPr>
              <w:spacing w:after="0"/>
              <w:jc w:val="both"/>
              <w:rPr>
                <w:sz w:val="20"/>
                <w:szCs w:val="20"/>
              </w:rPr>
            </w:pPr>
            <w:r w:rsidRPr="00747CF0">
              <w:rPr>
                <w:sz w:val="20"/>
                <w:szCs w:val="20"/>
              </w:rPr>
              <w:t>- кабинет директора;</w:t>
            </w:r>
          </w:p>
          <w:p w14:paraId="1DA808BA" w14:textId="77777777" w:rsidR="005A3BE2" w:rsidRPr="00747CF0" w:rsidRDefault="005A3BE2" w:rsidP="005A3BE2">
            <w:pPr>
              <w:spacing w:after="0"/>
              <w:jc w:val="both"/>
              <w:rPr>
                <w:sz w:val="20"/>
                <w:szCs w:val="20"/>
              </w:rPr>
            </w:pPr>
            <w:r w:rsidRPr="00747CF0">
              <w:rPr>
                <w:sz w:val="20"/>
                <w:szCs w:val="20"/>
              </w:rPr>
              <w:t>- кабинет бухгалтера;</w:t>
            </w:r>
          </w:p>
          <w:p w14:paraId="5263816A" w14:textId="77777777" w:rsidR="005A3BE2" w:rsidRPr="00747CF0" w:rsidRDefault="005A3BE2" w:rsidP="005A3BE2">
            <w:pPr>
              <w:spacing w:after="0"/>
              <w:jc w:val="both"/>
              <w:rPr>
                <w:sz w:val="20"/>
                <w:szCs w:val="20"/>
              </w:rPr>
            </w:pPr>
            <w:r w:rsidRPr="00747CF0">
              <w:rPr>
                <w:sz w:val="20"/>
                <w:szCs w:val="20"/>
              </w:rPr>
              <w:t>- кабинет специалиста по кадрам.</w:t>
            </w:r>
          </w:p>
          <w:p w14:paraId="4E68A20A" w14:textId="60B53C55" w:rsidR="005A3BE2" w:rsidRPr="00747CF0" w:rsidRDefault="005A3BE2" w:rsidP="005A3BE2">
            <w:pPr>
              <w:spacing w:after="0"/>
              <w:jc w:val="both"/>
              <w:rPr>
                <w:sz w:val="20"/>
                <w:szCs w:val="20"/>
              </w:rPr>
            </w:pPr>
            <w:r w:rsidRPr="00747CF0">
              <w:rPr>
                <w:sz w:val="20"/>
                <w:szCs w:val="20"/>
              </w:rPr>
              <w:t>-</w:t>
            </w:r>
            <w:r w:rsidR="00D95F98">
              <w:rPr>
                <w:sz w:val="20"/>
                <w:szCs w:val="20"/>
              </w:rPr>
              <w:t xml:space="preserve"> </w:t>
            </w:r>
            <w:r w:rsidRPr="00747CF0">
              <w:rPr>
                <w:sz w:val="20"/>
                <w:szCs w:val="20"/>
              </w:rPr>
              <w:t xml:space="preserve">отделение </w:t>
            </w:r>
            <w:r w:rsidR="00D95F98">
              <w:rPr>
                <w:sz w:val="20"/>
                <w:szCs w:val="20"/>
              </w:rPr>
              <w:t>социального обслуживания граждан пожилого возраста и инвалидов</w:t>
            </w:r>
          </w:p>
          <w:p w14:paraId="3F641D9C" w14:textId="78448E44" w:rsidR="00D95F98" w:rsidRPr="00747CF0" w:rsidRDefault="005A3BE2" w:rsidP="005A3BE2">
            <w:pPr>
              <w:spacing w:after="0"/>
              <w:jc w:val="both"/>
              <w:rPr>
                <w:sz w:val="20"/>
                <w:szCs w:val="20"/>
              </w:rPr>
            </w:pPr>
            <w:r w:rsidRPr="00747CF0">
              <w:rPr>
                <w:sz w:val="20"/>
                <w:szCs w:val="20"/>
              </w:rPr>
              <w:t>- отделени</w:t>
            </w:r>
            <w:r w:rsidR="00D95F98">
              <w:rPr>
                <w:sz w:val="20"/>
                <w:szCs w:val="20"/>
              </w:rPr>
              <w:t>е</w:t>
            </w:r>
            <w:r w:rsidRPr="00747CF0">
              <w:rPr>
                <w:sz w:val="20"/>
                <w:szCs w:val="20"/>
              </w:rPr>
              <w:t xml:space="preserve"> социального обслуживания </w:t>
            </w:r>
            <w:r w:rsidR="00580F6A" w:rsidRPr="00747CF0">
              <w:rPr>
                <w:sz w:val="20"/>
                <w:szCs w:val="20"/>
              </w:rPr>
              <w:t xml:space="preserve"> детей </w:t>
            </w:r>
            <w:r w:rsidR="00580F6A">
              <w:rPr>
                <w:sz w:val="20"/>
                <w:szCs w:val="20"/>
              </w:rPr>
              <w:t xml:space="preserve"> и </w:t>
            </w:r>
            <w:r w:rsidRPr="00747CF0">
              <w:rPr>
                <w:sz w:val="20"/>
                <w:szCs w:val="20"/>
              </w:rPr>
              <w:t>сем</w:t>
            </w:r>
            <w:r w:rsidR="00580F6A">
              <w:rPr>
                <w:sz w:val="20"/>
                <w:szCs w:val="20"/>
              </w:rPr>
              <w:t>ей с детьми.</w:t>
            </w:r>
          </w:p>
          <w:p w14:paraId="3D7AA412" w14:textId="77777777" w:rsidR="005A3BE2" w:rsidRPr="00747CF0" w:rsidRDefault="005A3BE2" w:rsidP="00882BF7">
            <w:pPr>
              <w:spacing w:after="0"/>
              <w:jc w:val="both"/>
              <w:rPr>
                <w:sz w:val="20"/>
                <w:szCs w:val="20"/>
              </w:rPr>
            </w:pPr>
            <w:r w:rsidRPr="00747CF0">
              <w:rPr>
                <w:sz w:val="20"/>
                <w:szCs w:val="20"/>
              </w:rPr>
              <w:t xml:space="preserve">  Все рабочие кабинеты оснащены оргтехникой и необходимой мебелью. Для организации работы специалистов учреждения имеются компьютеры с выходом в интернет. На входной двери имеется вывеска с указанием наименования учреждения, в коридоре учреждения расположен информационный стенд. </w:t>
            </w:r>
          </w:p>
          <w:p w14:paraId="24F519DC" w14:textId="77777777" w:rsidR="005A3BE2" w:rsidRPr="00747CF0" w:rsidRDefault="005A3BE2" w:rsidP="005A3BE2">
            <w:pPr>
              <w:tabs>
                <w:tab w:val="left" w:pos="225"/>
                <w:tab w:val="left" w:pos="480"/>
              </w:tabs>
              <w:spacing w:after="0"/>
              <w:jc w:val="both"/>
              <w:rPr>
                <w:sz w:val="20"/>
                <w:szCs w:val="20"/>
              </w:rPr>
            </w:pPr>
            <w:r w:rsidRPr="00747CF0">
              <w:rPr>
                <w:sz w:val="20"/>
                <w:szCs w:val="20"/>
              </w:rPr>
              <w:t xml:space="preserve">  Здание оснащено автоматической пожарной сигнализацией, в специально отведенных местах установлены огнетушители, имеется центральное отопление.</w:t>
            </w:r>
          </w:p>
          <w:p w14:paraId="69EDE629" w14:textId="79F37B86" w:rsidR="005A3BE2" w:rsidRPr="00747CF0" w:rsidRDefault="005A3BE2" w:rsidP="005A3BE2">
            <w:pPr>
              <w:spacing w:after="0"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747CF0">
              <w:rPr>
                <w:sz w:val="20"/>
                <w:szCs w:val="20"/>
                <w:shd w:val="clear" w:color="auto" w:fill="FFFFFF"/>
              </w:rPr>
              <w:t xml:space="preserve">2.Здание отделения </w:t>
            </w:r>
            <w:r w:rsidR="00C562DE">
              <w:rPr>
                <w:sz w:val="20"/>
                <w:szCs w:val="20"/>
                <w:shd w:val="clear" w:color="auto" w:fill="FFFFFF"/>
              </w:rPr>
              <w:t>социального обслуживания</w:t>
            </w:r>
            <w:r w:rsidR="00580F6A">
              <w:rPr>
                <w:sz w:val="20"/>
                <w:szCs w:val="20"/>
                <w:shd w:val="clear" w:color="auto" w:fill="FFFFFF"/>
              </w:rPr>
              <w:t xml:space="preserve"> детей и семей с детьми</w:t>
            </w:r>
            <w:r w:rsidR="00C562DE">
              <w:rPr>
                <w:sz w:val="20"/>
                <w:szCs w:val="20"/>
                <w:shd w:val="clear" w:color="auto" w:fill="FFFFFF"/>
              </w:rPr>
              <w:t xml:space="preserve"> в полустационарной форме</w:t>
            </w:r>
            <w:r w:rsidR="00580F6A">
              <w:rPr>
                <w:sz w:val="20"/>
                <w:szCs w:val="20"/>
                <w:shd w:val="clear" w:color="auto" w:fill="FFFFFF"/>
              </w:rPr>
              <w:t>, отделения социального обслуживания</w:t>
            </w:r>
            <w:r w:rsidR="00C562DE">
              <w:rPr>
                <w:sz w:val="20"/>
                <w:szCs w:val="20"/>
                <w:shd w:val="clear" w:color="auto" w:fill="FFFFFF"/>
              </w:rPr>
              <w:t xml:space="preserve"> на </w:t>
            </w:r>
            <w:proofErr w:type="gramStart"/>
            <w:r w:rsidR="00C562DE">
              <w:rPr>
                <w:sz w:val="20"/>
                <w:szCs w:val="20"/>
                <w:shd w:val="clear" w:color="auto" w:fill="FFFFFF"/>
              </w:rPr>
              <w:t xml:space="preserve">дому </w:t>
            </w:r>
            <w:r w:rsidR="00580F6A">
              <w:rPr>
                <w:sz w:val="20"/>
                <w:szCs w:val="20"/>
                <w:shd w:val="clear" w:color="auto" w:fill="FFFFFF"/>
              </w:rPr>
              <w:t xml:space="preserve"> детей</w:t>
            </w:r>
            <w:proofErr w:type="gramEnd"/>
            <w:r w:rsidR="00580F6A">
              <w:rPr>
                <w:sz w:val="20"/>
                <w:szCs w:val="20"/>
                <w:shd w:val="clear" w:color="auto" w:fill="FFFFFF"/>
              </w:rPr>
              <w:t xml:space="preserve"> и семей с детьми </w:t>
            </w:r>
            <w:r w:rsidRPr="00747CF0">
              <w:rPr>
                <w:sz w:val="20"/>
                <w:szCs w:val="20"/>
                <w:shd w:val="clear" w:color="auto" w:fill="FFFFFF"/>
              </w:rPr>
              <w:t xml:space="preserve"> расположено в с. Новолакское (Новострой) в </w:t>
            </w:r>
            <w:r w:rsidRPr="00747CF0">
              <w:rPr>
                <w:sz w:val="20"/>
                <w:szCs w:val="20"/>
              </w:rPr>
              <w:t>котором находится:</w:t>
            </w:r>
          </w:p>
          <w:p w14:paraId="66A3998B" w14:textId="77777777" w:rsidR="005A3BE2" w:rsidRPr="00747CF0" w:rsidRDefault="005A3BE2" w:rsidP="005A3BE2">
            <w:pPr>
              <w:spacing w:after="0"/>
              <w:jc w:val="both"/>
              <w:rPr>
                <w:sz w:val="20"/>
                <w:szCs w:val="20"/>
              </w:rPr>
            </w:pPr>
            <w:r w:rsidRPr="00747CF0">
              <w:rPr>
                <w:sz w:val="20"/>
                <w:szCs w:val="20"/>
              </w:rPr>
              <w:t>- игровой зал;</w:t>
            </w:r>
          </w:p>
          <w:p w14:paraId="2D4663DB" w14:textId="77777777" w:rsidR="005A3BE2" w:rsidRPr="00747CF0" w:rsidRDefault="005A3BE2" w:rsidP="005A3BE2">
            <w:pPr>
              <w:spacing w:after="0"/>
              <w:jc w:val="both"/>
              <w:rPr>
                <w:sz w:val="20"/>
                <w:szCs w:val="20"/>
              </w:rPr>
            </w:pPr>
            <w:r w:rsidRPr="00747CF0">
              <w:rPr>
                <w:sz w:val="20"/>
                <w:szCs w:val="20"/>
              </w:rPr>
              <w:t>- комната для психологической разгрузки;</w:t>
            </w:r>
          </w:p>
          <w:p w14:paraId="007193CA" w14:textId="77777777" w:rsidR="00747CF0" w:rsidRPr="00747CF0" w:rsidRDefault="005A3BE2" w:rsidP="00747CF0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CF0">
              <w:rPr>
                <w:rFonts w:ascii="Times New Roman" w:hAnsi="Times New Roman"/>
                <w:sz w:val="20"/>
                <w:szCs w:val="20"/>
              </w:rPr>
              <w:t>- комната для занятий (школьные парты, стулья, доска);</w:t>
            </w:r>
          </w:p>
          <w:p w14:paraId="203F6DF3" w14:textId="77777777" w:rsidR="00747CF0" w:rsidRPr="00747CF0" w:rsidRDefault="00747CF0" w:rsidP="00747CF0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CF0">
              <w:rPr>
                <w:rFonts w:ascii="Times New Roman" w:hAnsi="Times New Roman"/>
                <w:sz w:val="20"/>
                <w:szCs w:val="20"/>
              </w:rPr>
              <w:t xml:space="preserve"> -физиотерапевтический кабинет; </w:t>
            </w:r>
          </w:p>
          <w:p w14:paraId="3C69B448" w14:textId="77777777" w:rsidR="00747CF0" w:rsidRPr="00747CF0" w:rsidRDefault="00747CF0" w:rsidP="00747CF0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CF0">
              <w:rPr>
                <w:rFonts w:ascii="Times New Roman" w:hAnsi="Times New Roman"/>
                <w:sz w:val="20"/>
                <w:szCs w:val="20"/>
              </w:rPr>
              <w:t xml:space="preserve">- медицинский кабинет; </w:t>
            </w:r>
          </w:p>
          <w:p w14:paraId="3E360B8E" w14:textId="09B28F03" w:rsidR="00B006E9" w:rsidRPr="001B0E3C" w:rsidRDefault="005A3BE2" w:rsidP="001B0E3C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CF0">
              <w:rPr>
                <w:rFonts w:ascii="Times New Roman" w:hAnsi="Times New Roman"/>
                <w:sz w:val="20"/>
                <w:szCs w:val="20"/>
              </w:rPr>
              <w:t xml:space="preserve">У входа в здание имеется вывеска с указанием наименования учреждения, в </w:t>
            </w:r>
            <w:r w:rsidR="001962CA" w:rsidRPr="00747CF0">
              <w:rPr>
                <w:rFonts w:ascii="Times New Roman" w:hAnsi="Times New Roman"/>
                <w:sz w:val="20"/>
                <w:szCs w:val="20"/>
              </w:rPr>
              <w:t>коридорах здания</w:t>
            </w:r>
            <w:r w:rsidRPr="00747CF0">
              <w:rPr>
                <w:rFonts w:ascii="Times New Roman" w:hAnsi="Times New Roman"/>
                <w:sz w:val="20"/>
                <w:szCs w:val="20"/>
              </w:rPr>
              <w:t xml:space="preserve"> расположены информационные стенды, в специально отведенных местах установлены огнетушители</w:t>
            </w:r>
            <w:r w:rsidR="001B0E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06E9" w:rsidRPr="002B22CE" w14:paraId="45721C64" w14:textId="77777777" w:rsidTr="00CB1159">
        <w:trPr>
          <w:gridAfter w:val="1"/>
          <w:wAfter w:w="11" w:type="dxa"/>
        </w:trPr>
        <w:tc>
          <w:tcPr>
            <w:tcW w:w="2547" w:type="dxa"/>
          </w:tcPr>
          <w:p w14:paraId="7A7B2CD4" w14:textId="77777777" w:rsidR="00B006E9" w:rsidRPr="000A4C87" w:rsidRDefault="00B006E9" w:rsidP="008F113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4C87">
              <w:rPr>
                <w:b/>
                <w:sz w:val="22"/>
                <w:szCs w:val="22"/>
              </w:rPr>
              <w:lastRenderedPageBreak/>
              <w:t>Информация о численности получ</w:t>
            </w:r>
            <w:r>
              <w:rPr>
                <w:b/>
                <w:sz w:val="22"/>
                <w:szCs w:val="22"/>
              </w:rPr>
              <w:t>ателей социальных услуг по формам</w:t>
            </w:r>
            <w:r w:rsidRPr="000A4C87">
              <w:rPr>
                <w:b/>
                <w:sz w:val="22"/>
                <w:szCs w:val="22"/>
              </w:rPr>
              <w:t xml:space="preserve"> социального обслуживания и видам социальных услуг</w:t>
            </w:r>
          </w:p>
        </w:tc>
        <w:tc>
          <w:tcPr>
            <w:tcW w:w="8450" w:type="dxa"/>
            <w:shd w:val="clear" w:color="auto" w:fill="auto"/>
          </w:tcPr>
          <w:p w14:paraId="6273B228" w14:textId="7F541062" w:rsidR="00B006E9" w:rsidRPr="00C52122" w:rsidRDefault="009619F1" w:rsidP="00C52122">
            <w:pPr>
              <w:spacing w:after="0"/>
              <w:rPr>
                <w:sz w:val="20"/>
                <w:szCs w:val="20"/>
              </w:rPr>
            </w:pPr>
            <w:r w:rsidRPr="00C52122">
              <w:rPr>
                <w:sz w:val="20"/>
                <w:szCs w:val="20"/>
              </w:rPr>
              <w:t>По формам соц.</w:t>
            </w:r>
            <w:r w:rsidR="001962CA" w:rsidRPr="00C52122">
              <w:rPr>
                <w:sz w:val="20"/>
                <w:szCs w:val="20"/>
              </w:rPr>
              <w:t xml:space="preserve"> </w:t>
            </w:r>
            <w:r w:rsidRPr="00C52122">
              <w:rPr>
                <w:sz w:val="20"/>
                <w:szCs w:val="20"/>
              </w:rPr>
              <w:t xml:space="preserve">обслуживания </w:t>
            </w:r>
            <w:r w:rsidR="00916971" w:rsidRPr="00C52122">
              <w:rPr>
                <w:sz w:val="20"/>
                <w:szCs w:val="20"/>
              </w:rPr>
              <w:t>за</w:t>
            </w:r>
            <w:r w:rsidR="00AF0C35">
              <w:rPr>
                <w:sz w:val="20"/>
                <w:szCs w:val="20"/>
              </w:rPr>
              <w:t xml:space="preserve"> </w:t>
            </w:r>
            <w:r w:rsidR="0061490C">
              <w:rPr>
                <w:sz w:val="20"/>
                <w:szCs w:val="20"/>
              </w:rPr>
              <w:t xml:space="preserve">9 </w:t>
            </w:r>
            <w:proofErr w:type="gramStart"/>
            <w:r w:rsidR="0061490C">
              <w:rPr>
                <w:sz w:val="20"/>
                <w:szCs w:val="20"/>
              </w:rPr>
              <w:t xml:space="preserve">месяцев </w:t>
            </w:r>
            <w:r w:rsidR="00916971" w:rsidRPr="00C52122">
              <w:rPr>
                <w:sz w:val="20"/>
                <w:szCs w:val="20"/>
              </w:rPr>
              <w:t xml:space="preserve"> 202</w:t>
            </w:r>
            <w:r w:rsidR="00AF0C35">
              <w:rPr>
                <w:sz w:val="20"/>
                <w:szCs w:val="20"/>
              </w:rPr>
              <w:t>3</w:t>
            </w:r>
            <w:proofErr w:type="gramEnd"/>
            <w:r w:rsidR="00912870" w:rsidRPr="00C52122">
              <w:rPr>
                <w:sz w:val="20"/>
                <w:szCs w:val="20"/>
              </w:rPr>
              <w:t>г</w:t>
            </w:r>
            <w:r w:rsidRPr="00C52122">
              <w:rPr>
                <w:sz w:val="20"/>
                <w:szCs w:val="20"/>
              </w:rPr>
              <w:t xml:space="preserve"> обслужено:</w:t>
            </w:r>
          </w:p>
          <w:p w14:paraId="467B6ABC" w14:textId="43A5B023" w:rsidR="00916971" w:rsidRDefault="00C562DE" w:rsidP="00916971">
            <w:pPr>
              <w:spacing w:after="0" w:line="240" w:lineRule="auto"/>
              <w:rPr>
                <w:sz w:val="20"/>
                <w:szCs w:val="20"/>
              </w:rPr>
            </w:pPr>
            <w:r w:rsidRPr="00AB7E8E">
              <w:rPr>
                <w:sz w:val="20"/>
                <w:szCs w:val="20"/>
              </w:rPr>
              <w:t>Отделениями социального обслуживания на дому граждан пожилого возраста и инвалидов</w:t>
            </w:r>
            <w:r w:rsidR="0061490C">
              <w:rPr>
                <w:sz w:val="20"/>
                <w:szCs w:val="20"/>
              </w:rPr>
              <w:t xml:space="preserve"> (включая и срочные услуги)</w:t>
            </w:r>
            <w:r w:rsidRPr="00AB7E8E">
              <w:rPr>
                <w:sz w:val="20"/>
                <w:szCs w:val="20"/>
              </w:rPr>
              <w:t xml:space="preserve"> – </w:t>
            </w:r>
            <w:r w:rsidR="0061490C">
              <w:rPr>
                <w:sz w:val="20"/>
                <w:szCs w:val="20"/>
              </w:rPr>
              <w:t>1117</w:t>
            </w:r>
            <w:r w:rsidR="00916971">
              <w:rPr>
                <w:sz w:val="20"/>
                <w:szCs w:val="20"/>
              </w:rPr>
              <w:t xml:space="preserve"> человек</w:t>
            </w:r>
            <w:r w:rsidRPr="00AB7E8E">
              <w:rPr>
                <w:sz w:val="20"/>
                <w:szCs w:val="20"/>
              </w:rPr>
              <w:t xml:space="preserve">, </w:t>
            </w:r>
          </w:p>
          <w:p w14:paraId="7B40DD29" w14:textId="559AEEB4" w:rsidR="00916971" w:rsidRDefault="00916971" w:rsidP="00916971">
            <w:pPr>
              <w:spacing w:after="0" w:line="240" w:lineRule="auto"/>
              <w:rPr>
                <w:sz w:val="20"/>
                <w:szCs w:val="20"/>
              </w:rPr>
            </w:pPr>
            <w:r w:rsidRPr="00AB7E8E">
              <w:rPr>
                <w:sz w:val="20"/>
                <w:szCs w:val="20"/>
              </w:rPr>
              <w:t xml:space="preserve">отделением социального обслуживания </w:t>
            </w:r>
            <w:r w:rsidR="00C562DE" w:rsidRPr="00AB7E8E">
              <w:rPr>
                <w:sz w:val="20"/>
                <w:szCs w:val="20"/>
              </w:rPr>
              <w:t>детей и семей с детьми</w:t>
            </w:r>
            <w:r>
              <w:rPr>
                <w:sz w:val="20"/>
                <w:szCs w:val="20"/>
              </w:rPr>
              <w:t xml:space="preserve"> в полустационарной форме</w:t>
            </w:r>
            <w:r w:rsidRPr="00AB7E8E">
              <w:rPr>
                <w:sz w:val="20"/>
                <w:szCs w:val="20"/>
              </w:rPr>
              <w:t xml:space="preserve"> –</w:t>
            </w:r>
            <w:r w:rsidR="00C562DE" w:rsidRPr="00AB7E8E">
              <w:rPr>
                <w:sz w:val="20"/>
                <w:szCs w:val="20"/>
              </w:rPr>
              <w:t xml:space="preserve"> </w:t>
            </w:r>
            <w:r w:rsidR="0061490C">
              <w:rPr>
                <w:sz w:val="20"/>
                <w:szCs w:val="20"/>
              </w:rPr>
              <w:t>338</w:t>
            </w:r>
            <w:r>
              <w:rPr>
                <w:sz w:val="20"/>
                <w:szCs w:val="20"/>
              </w:rPr>
              <w:t xml:space="preserve"> человек</w:t>
            </w:r>
          </w:p>
          <w:p w14:paraId="68E21CA7" w14:textId="640CC1D3" w:rsidR="00F95374" w:rsidRPr="008D0E76" w:rsidRDefault="00C562DE" w:rsidP="0061490C">
            <w:pPr>
              <w:spacing w:after="0" w:line="240" w:lineRule="auto"/>
              <w:rPr>
                <w:sz w:val="20"/>
                <w:szCs w:val="20"/>
              </w:rPr>
            </w:pPr>
            <w:r w:rsidRPr="00AB7E8E">
              <w:rPr>
                <w:sz w:val="20"/>
                <w:szCs w:val="20"/>
              </w:rPr>
              <w:t>отделениями социального обслуживания детей и семей с детьми на дому –</w:t>
            </w:r>
            <w:r w:rsidR="0061490C">
              <w:rPr>
                <w:sz w:val="20"/>
                <w:szCs w:val="20"/>
              </w:rPr>
              <w:t>532</w:t>
            </w:r>
            <w:r w:rsidR="00916971">
              <w:rPr>
                <w:sz w:val="20"/>
                <w:szCs w:val="20"/>
              </w:rPr>
              <w:t xml:space="preserve"> человек</w:t>
            </w:r>
            <w:r w:rsidR="0056620E">
              <w:rPr>
                <w:sz w:val="20"/>
                <w:szCs w:val="20"/>
              </w:rPr>
              <w:t>.</w:t>
            </w:r>
            <w:r w:rsidRPr="00AB7E8E">
              <w:rPr>
                <w:sz w:val="20"/>
                <w:szCs w:val="20"/>
              </w:rPr>
              <w:t xml:space="preserve"> </w:t>
            </w:r>
          </w:p>
        </w:tc>
      </w:tr>
      <w:tr w:rsidR="00B006E9" w:rsidRPr="002B22CE" w14:paraId="602C6998" w14:textId="77777777" w:rsidTr="00CB1159">
        <w:trPr>
          <w:gridAfter w:val="1"/>
          <w:wAfter w:w="11" w:type="dxa"/>
        </w:trPr>
        <w:tc>
          <w:tcPr>
            <w:tcW w:w="2547" w:type="dxa"/>
          </w:tcPr>
          <w:p w14:paraId="45B80D7B" w14:textId="77777777" w:rsidR="00B006E9" w:rsidRPr="000A4C87" w:rsidRDefault="00B006E9" w:rsidP="008F113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4C87">
              <w:rPr>
                <w:b/>
                <w:sz w:val="22"/>
                <w:szCs w:val="22"/>
              </w:rPr>
              <w:t>Информация о объеме предоставляемых социальных услуг</w:t>
            </w:r>
            <w:r w:rsidR="00A37AA4">
              <w:rPr>
                <w:b/>
                <w:sz w:val="22"/>
                <w:szCs w:val="22"/>
              </w:rPr>
              <w:t xml:space="preserve"> на дому</w:t>
            </w:r>
          </w:p>
        </w:tc>
        <w:tc>
          <w:tcPr>
            <w:tcW w:w="8450" w:type="dxa"/>
          </w:tcPr>
          <w:p w14:paraId="40EA09C4" w14:textId="77777777" w:rsidR="00B006E9" w:rsidRPr="00916971" w:rsidRDefault="00B006E9" w:rsidP="004C6A7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971">
              <w:rPr>
                <w:rFonts w:ascii="Times New Roman" w:hAnsi="Times New Roman"/>
                <w:sz w:val="20"/>
                <w:szCs w:val="20"/>
              </w:rPr>
              <w:t>Услуги предоставляются в полном объеме в соответствии законодательных актов и</w:t>
            </w:r>
            <w:r w:rsidR="009619F1" w:rsidRPr="00916971">
              <w:rPr>
                <w:rFonts w:ascii="Times New Roman" w:hAnsi="Times New Roman"/>
                <w:sz w:val="20"/>
                <w:szCs w:val="20"/>
              </w:rPr>
              <w:t xml:space="preserve"> нормативных документов РФ и РД.</w:t>
            </w:r>
          </w:p>
          <w:p w14:paraId="6D857520" w14:textId="701FEF0B" w:rsidR="002722D3" w:rsidRPr="00916971" w:rsidRDefault="009619F1" w:rsidP="002722D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16971">
              <w:rPr>
                <w:rFonts w:ascii="Times New Roman" w:hAnsi="Times New Roman"/>
                <w:sz w:val="20"/>
                <w:szCs w:val="20"/>
              </w:rPr>
              <w:t xml:space="preserve">Общее количество услуг, предоставленных за </w:t>
            </w:r>
            <w:r w:rsidR="0061490C">
              <w:rPr>
                <w:rFonts w:ascii="Times New Roman" w:hAnsi="Times New Roman"/>
                <w:sz w:val="20"/>
                <w:szCs w:val="20"/>
              </w:rPr>
              <w:t>9 месяцев</w:t>
            </w:r>
            <w:r w:rsidR="00AF0C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6971" w:rsidRPr="00916971">
              <w:rPr>
                <w:rFonts w:ascii="Times New Roman" w:hAnsi="Times New Roman"/>
                <w:sz w:val="20"/>
                <w:szCs w:val="20"/>
              </w:rPr>
              <w:t>202</w:t>
            </w:r>
            <w:r w:rsidR="00AF0C35">
              <w:rPr>
                <w:rFonts w:ascii="Times New Roman" w:hAnsi="Times New Roman"/>
                <w:sz w:val="20"/>
                <w:szCs w:val="20"/>
              </w:rPr>
              <w:t>3</w:t>
            </w:r>
            <w:r w:rsidR="00561744" w:rsidRPr="00916971">
              <w:rPr>
                <w:rFonts w:ascii="Times New Roman" w:hAnsi="Times New Roman"/>
                <w:sz w:val="20"/>
                <w:szCs w:val="20"/>
              </w:rPr>
              <w:t>г</w:t>
            </w:r>
            <w:r w:rsidR="007D00C3" w:rsidRPr="009169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90C">
              <w:rPr>
                <w:rFonts w:ascii="Times New Roman" w:hAnsi="Times New Roman"/>
                <w:sz w:val="20"/>
                <w:szCs w:val="20"/>
              </w:rPr>
              <w:t>159693</w:t>
            </w:r>
            <w:r w:rsidR="007D00C3" w:rsidRPr="009169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22D3" w:rsidRPr="00916971">
              <w:rPr>
                <w:rFonts w:ascii="Times New Roman" w:hAnsi="Times New Roman"/>
                <w:sz w:val="20"/>
                <w:szCs w:val="20"/>
              </w:rPr>
              <w:t>социальных услуг.</w:t>
            </w:r>
          </w:p>
          <w:p w14:paraId="52431A79" w14:textId="4CE8D88A" w:rsidR="00916971" w:rsidRPr="00916971" w:rsidRDefault="00916971" w:rsidP="00916971">
            <w:pPr>
              <w:spacing w:after="0" w:line="240" w:lineRule="auto"/>
              <w:rPr>
                <w:sz w:val="20"/>
                <w:szCs w:val="20"/>
              </w:rPr>
            </w:pPr>
            <w:r w:rsidRPr="00916971">
              <w:rPr>
                <w:sz w:val="20"/>
                <w:szCs w:val="20"/>
              </w:rPr>
              <w:t>Отделениями социального обслуживания на дому граждан пожилого возраста и инвалидов</w:t>
            </w:r>
            <w:r w:rsidR="0061490C">
              <w:rPr>
                <w:sz w:val="20"/>
                <w:szCs w:val="20"/>
              </w:rPr>
              <w:t xml:space="preserve"> </w:t>
            </w:r>
            <w:r w:rsidR="0061490C">
              <w:rPr>
                <w:sz w:val="20"/>
                <w:szCs w:val="20"/>
              </w:rPr>
              <w:t xml:space="preserve">(включая и срочные </w:t>
            </w:r>
            <w:proofErr w:type="gramStart"/>
            <w:r w:rsidR="0061490C">
              <w:rPr>
                <w:sz w:val="20"/>
                <w:szCs w:val="20"/>
              </w:rPr>
              <w:t>услуги)</w:t>
            </w:r>
            <w:r w:rsidR="0061490C" w:rsidRPr="00AB7E8E">
              <w:rPr>
                <w:sz w:val="20"/>
                <w:szCs w:val="20"/>
              </w:rPr>
              <w:t xml:space="preserve"> </w:t>
            </w:r>
            <w:r w:rsidRPr="00916971">
              <w:rPr>
                <w:sz w:val="20"/>
                <w:szCs w:val="20"/>
              </w:rPr>
              <w:t xml:space="preserve"> –</w:t>
            </w:r>
            <w:proofErr w:type="gramEnd"/>
            <w:r w:rsidRPr="00916971">
              <w:rPr>
                <w:sz w:val="20"/>
                <w:szCs w:val="20"/>
              </w:rPr>
              <w:t xml:space="preserve"> </w:t>
            </w:r>
            <w:r w:rsidR="0061490C">
              <w:rPr>
                <w:sz w:val="20"/>
                <w:szCs w:val="20"/>
              </w:rPr>
              <w:t>142227</w:t>
            </w:r>
            <w:r w:rsidRPr="00916971">
              <w:rPr>
                <w:sz w:val="20"/>
                <w:szCs w:val="20"/>
              </w:rPr>
              <w:t xml:space="preserve"> услуг</w:t>
            </w:r>
          </w:p>
          <w:p w14:paraId="735B8638" w14:textId="073888AF" w:rsidR="00916971" w:rsidRPr="00916971" w:rsidRDefault="00916971" w:rsidP="00916971">
            <w:pPr>
              <w:spacing w:after="0" w:line="240" w:lineRule="auto"/>
              <w:rPr>
                <w:sz w:val="20"/>
                <w:szCs w:val="20"/>
              </w:rPr>
            </w:pPr>
            <w:r w:rsidRPr="00916971">
              <w:rPr>
                <w:sz w:val="20"/>
                <w:szCs w:val="20"/>
              </w:rPr>
              <w:t xml:space="preserve">отделением социального обслуживания детей и семей с детьми в полустационарной форме – </w:t>
            </w:r>
            <w:r w:rsidR="0061490C">
              <w:rPr>
                <w:sz w:val="20"/>
                <w:szCs w:val="20"/>
              </w:rPr>
              <w:t>6308</w:t>
            </w:r>
            <w:r w:rsidRPr="00916971">
              <w:rPr>
                <w:sz w:val="20"/>
                <w:szCs w:val="20"/>
              </w:rPr>
              <w:t xml:space="preserve"> услуг</w:t>
            </w:r>
          </w:p>
          <w:p w14:paraId="33EB2D0F" w14:textId="6226ECA8" w:rsidR="00F95374" w:rsidRPr="00AB7E8E" w:rsidRDefault="00916971" w:rsidP="0061490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16971">
              <w:rPr>
                <w:rFonts w:ascii="Times New Roman" w:hAnsi="Times New Roman"/>
                <w:sz w:val="20"/>
                <w:szCs w:val="20"/>
              </w:rPr>
              <w:t>отделениями социального обслуживания детей и семей с детьми на дому –</w:t>
            </w:r>
            <w:r w:rsidR="0061490C">
              <w:rPr>
                <w:rFonts w:ascii="Times New Roman" w:hAnsi="Times New Roman"/>
                <w:sz w:val="20"/>
                <w:szCs w:val="20"/>
              </w:rPr>
              <w:t>11158</w:t>
            </w:r>
            <w:r w:rsidRPr="00916971">
              <w:rPr>
                <w:rFonts w:ascii="Times New Roman" w:hAnsi="Times New Roman"/>
                <w:sz w:val="20"/>
                <w:szCs w:val="20"/>
              </w:rPr>
              <w:t xml:space="preserve"> услуг, </w:t>
            </w:r>
          </w:p>
        </w:tc>
      </w:tr>
      <w:tr w:rsidR="00B006E9" w:rsidRPr="002B22CE" w14:paraId="1CBEEF87" w14:textId="77777777" w:rsidTr="00CB1159">
        <w:trPr>
          <w:gridAfter w:val="1"/>
          <w:wAfter w:w="11" w:type="dxa"/>
        </w:trPr>
        <w:tc>
          <w:tcPr>
            <w:tcW w:w="2547" w:type="dxa"/>
          </w:tcPr>
          <w:p w14:paraId="22DBE18F" w14:textId="77777777" w:rsidR="00B006E9" w:rsidRPr="000A4C87" w:rsidRDefault="00B006E9" w:rsidP="004C6A7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4C87">
              <w:rPr>
                <w:b/>
                <w:sz w:val="22"/>
                <w:szCs w:val="22"/>
              </w:rPr>
              <w:t>Информация о наличии лицензий на осуществление деятельности, подлежащей лицензированию соответствии с законодательством Российской Федерации</w:t>
            </w:r>
          </w:p>
        </w:tc>
        <w:tc>
          <w:tcPr>
            <w:tcW w:w="8450" w:type="dxa"/>
          </w:tcPr>
          <w:p w14:paraId="6868EFA8" w14:textId="77777777" w:rsidR="00B006E9" w:rsidRPr="000A4C87" w:rsidRDefault="00B006E9" w:rsidP="005A5B52">
            <w:pPr>
              <w:spacing w:after="0" w:line="240" w:lineRule="auto"/>
              <w:rPr>
                <w:sz w:val="20"/>
                <w:szCs w:val="20"/>
              </w:rPr>
            </w:pPr>
            <w:r w:rsidRPr="00AB1581">
              <w:rPr>
                <w:sz w:val="20"/>
                <w:szCs w:val="20"/>
              </w:rPr>
              <w:t>Лицензия на осуществления медицинской деятельности №ЛО-05-01-001425 от 04.07.2016года</w:t>
            </w:r>
          </w:p>
        </w:tc>
      </w:tr>
      <w:tr w:rsidR="00B006E9" w:rsidRPr="002B22CE" w14:paraId="210B289F" w14:textId="77777777" w:rsidTr="00CB1159">
        <w:trPr>
          <w:gridAfter w:val="1"/>
          <w:wAfter w:w="11" w:type="dxa"/>
        </w:trPr>
        <w:tc>
          <w:tcPr>
            <w:tcW w:w="2547" w:type="dxa"/>
          </w:tcPr>
          <w:p w14:paraId="63F7CC4E" w14:textId="77777777" w:rsidR="00B006E9" w:rsidRPr="000A4C87" w:rsidRDefault="00B006E9" w:rsidP="004C6A7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4C87">
              <w:rPr>
                <w:b/>
                <w:sz w:val="22"/>
                <w:szCs w:val="22"/>
              </w:rPr>
              <w:t>Информация о финансово-хозяйственной деятельности</w:t>
            </w:r>
          </w:p>
        </w:tc>
        <w:tc>
          <w:tcPr>
            <w:tcW w:w="8450" w:type="dxa"/>
            <w:shd w:val="clear" w:color="auto" w:fill="auto"/>
          </w:tcPr>
          <w:p w14:paraId="3465CA5E" w14:textId="6AD4274F" w:rsidR="00B006E9" w:rsidRPr="006054AE" w:rsidRDefault="00B006E9" w:rsidP="00C03DFA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4AE">
              <w:rPr>
                <w:rFonts w:ascii="Times New Roman" w:hAnsi="Times New Roman"/>
                <w:sz w:val="20"/>
                <w:szCs w:val="20"/>
              </w:rPr>
              <w:t xml:space="preserve">План ФХД утвержден Министром труда и социального развития РД </w:t>
            </w:r>
            <w:proofErr w:type="spellStart"/>
            <w:proofErr w:type="gramStart"/>
            <w:r w:rsidR="006F040E">
              <w:rPr>
                <w:rFonts w:ascii="Times New Roman" w:hAnsi="Times New Roman"/>
                <w:sz w:val="20"/>
                <w:szCs w:val="20"/>
              </w:rPr>
              <w:t>А.М.Махмудовым</w:t>
            </w:r>
            <w:proofErr w:type="spellEnd"/>
            <w:r w:rsidR="0046168E" w:rsidRPr="006054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54AE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6054AE">
              <w:rPr>
                <w:rFonts w:ascii="Times New Roman" w:hAnsi="Times New Roman"/>
                <w:sz w:val="20"/>
                <w:szCs w:val="20"/>
              </w:rPr>
              <w:t xml:space="preserve"> подписан Директором </w:t>
            </w:r>
            <w:proofErr w:type="spellStart"/>
            <w:r w:rsidRPr="006054AE">
              <w:rPr>
                <w:rFonts w:ascii="Times New Roman" w:hAnsi="Times New Roman"/>
                <w:sz w:val="20"/>
                <w:szCs w:val="20"/>
              </w:rPr>
              <w:t>Джамхатовой</w:t>
            </w:r>
            <w:proofErr w:type="spellEnd"/>
            <w:r w:rsidRPr="006054AE">
              <w:rPr>
                <w:rFonts w:ascii="Times New Roman" w:hAnsi="Times New Roman"/>
                <w:sz w:val="20"/>
                <w:szCs w:val="20"/>
              </w:rPr>
              <w:t xml:space="preserve"> М.С.</w:t>
            </w:r>
            <w:r w:rsidR="001962CA" w:rsidRPr="006054A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054AE">
              <w:rPr>
                <w:rFonts w:ascii="Times New Roman" w:hAnsi="Times New Roman"/>
                <w:sz w:val="20"/>
                <w:szCs w:val="20"/>
              </w:rPr>
              <w:t xml:space="preserve"> главным бухгалтером </w:t>
            </w:r>
            <w:proofErr w:type="spellStart"/>
            <w:r w:rsidRPr="006054AE">
              <w:rPr>
                <w:rFonts w:ascii="Times New Roman" w:hAnsi="Times New Roman"/>
                <w:sz w:val="20"/>
                <w:szCs w:val="20"/>
              </w:rPr>
              <w:t>Бачиковым</w:t>
            </w:r>
            <w:proofErr w:type="spellEnd"/>
            <w:r w:rsidRPr="006054AE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14:paraId="40113F8E" w14:textId="4E6CE5FF" w:rsidR="00B006E9" w:rsidRPr="006054AE" w:rsidRDefault="00B006E9" w:rsidP="00C03DFA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4AE">
              <w:rPr>
                <w:rFonts w:ascii="Times New Roman" w:hAnsi="Times New Roman"/>
                <w:sz w:val="20"/>
                <w:szCs w:val="20"/>
              </w:rPr>
              <w:t xml:space="preserve">Нефинансовые активы </w:t>
            </w:r>
            <w:r w:rsidR="005710C5">
              <w:rPr>
                <w:rFonts w:ascii="Times New Roman" w:hAnsi="Times New Roman"/>
                <w:sz w:val="20"/>
                <w:szCs w:val="20"/>
              </w:rPr>
              <w:t>478149917</w:t>
            </w:r>
            <w:r w:rsidRPr="006054AE">
              <w:rPr>
                <w:rFonts w:ascii="Times New Roman" w:hAnsi="Times New Roman"/>
                <w:sz w:val="20"/>
                <w:szCs w:val="20"/>
              </w:rPr>
              <w:t xml:space="preserve"> из них </w:t>
            </w:r>
          </w:p>
          <w:p w14:paraId="70C00865" w14:textId="77777777" w:rsidR="00B006E9" w:rsidRPr="006054AE" w:rsidRDefault="00B006E9" w:rsidP="00C03DFA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4AE">
              <w:rPr>
                <w:rFonts w:ascii="Times New Roman" w:hAnsi="Times New Roman"/>
                <w:sz w:val="20"/>
                <w:szCs w:val="20"/>
              </w:rPr>
              <w:t xml:space="preserve">Недвижимое имущество – </w:t>
            </w:r>
            <w:r w:rsidR="00FB1C07" w:rsidRPr="006054AE">
              <w:rPr>
                <w:rFonts w:ascii="Times New Roman" w:hAnsi="Times New Roman"/>
                <w:sz w:val="20"/>
                <w:szCs w:val="20"/>
              </w:rPr>
              <w:t>307730</w:t>
            </w:r>
            <w:r w:rsidRPr="006054AE">
              <w:rPr>
                <w:rFonts w:ascii="Times New Roman" w:hAnsi="Times New Roman"/>
                <w:sz w:val="20"/>
                <w:szCs w:val="20"/>
              </w:rPr>
              <w:t xml:space="preserve"> из них </w:t>
            </w:r>
          </w:p>
          <w:p w14:paraId="120EF46B" w14:textId="77777777" w:rsidR="00B006E9" w:rsidRPr="006054AE" w:rsidRDefault="00B006E9" w:rsidP="00C03DFA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4AE">
              <w:rPr>
                <w:rFonts w:ascii="Times New Roman" w:hAnsi="Times New Roman"/>
                <w:sz w:val="20"/>
                <w:szCs w:val="20"/>
              </w:rPr>
              <w:t>Остаточная стоимость – 0,00.</w:t>
            </w:r>
          </w:p>
          <w:p w14:paraId="62C36BBC" w14:textId="77777777" w:rsidR="00B006E9" w:rsidRPr="006054AE" w:rsidRDefault="00B006E9" w:rsidP="00C03DFA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4AE">
              <w:rPr>
                <w:rFonts w:ascii="Times New Roman" w:hAnsi="Times New Roman"/>
                <w:sz w:val="20"/>
                <w:szCs w:val="20"/>
              </w:rPr>
              <w:t xml:space="preserve">Особо ценное движимое имущество </w:t>
            </w:r>
            <w:r w:rsidR="00FB1C07" w:rsidRPr="006054AE">
              <w:rPr>
                <w:rFonts w:ascii="Times New Roman" w:hAnsi="Times New Roman"/>
                <w:sz w:val="20"/>
                <w:szCs w:val="20"/>
              </w:rPr>
              <w:t>2989008</w:t>
            </w:r>
            <w:r w:rsidRPr="006054AE">
              <w:rPr>
                <w:rFonts w:ascii="Times New Roman" w:hAnsi="Times New Roman"/>
                <w:sz w:val="20"/>
                <w:szCs w:val="20"/>
              </w:rPr>
              <w:t xml:space="preserve"> в том числе </w:t>
            </w:r>
          </w:p>
          <w:p w14:paraId="7E08F458" w14:textId="3727632C" w:rsidR="00B006E9" w:rsidRPr="006054AE" w:rsidRDefault="00B006E9" w:rsidP="00C03DFA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4AE">
              <w:rPr>
                <w:rFonts w:ascii="Times New Roman" w:hAnsi="Times New Roman"/>
                <w:sz w:val="20"/>
                <w:szCs w:val="20"/>
              </w:rPr>
              <w:t>Остаточная стоимость –</w:t>
            </w:r>
            <w:r w:rsidR="005710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51BD">
              <w:rPr>
                <w:rFonts w:ascii="Times New Roman" w:hAnsi="Times New Roman"/>
                <w:sz w:val="20"/>
                <w:szCs w:val="20"/>
              </w:rPr>
              <w:t>58720</w:t>
            </w:r>
            <w:r w:rsidRPr="006054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892C722" w14:textId="30F6E785" w:rsidR="00B006E9" w:rsidRPr="006054AE" w:rsidRDefault="00B006E9" w:rsidP="00C03DFA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4AE">
              <w:rPr>
                <w:rFonts w:ascii="Times New Roman" w:hAnsi="Times New Roman"/>
                <w:sz w:val="20"/>
                <w:szCs w:val="20"/>
              </w:rPr>
              <w:t>Поступления, всего</w:t>
            </w:r>
            <w:r w:rsidR="004D581F" w:rsidRPr="006054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10C5" w:rsidRPr="006054AE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E351BD">
              <w:rPr>
                <w:rFonts w:ascii="Times New Roman" w:hAnsi="Times New Roman"/>
                <w:sz w:val="20"/>
                <w:szCs w:val="20"/>
              </w:rPr>
              <w:t xml:space="preserve">9 месяцев </w:t>
            </w:r>
            <w:r w:rsidR="005710C5">
              <w:rPr>
                <w:rFonts w:ascii="Times New Roman" w:hAnsi="Times New Roman"/>
                <w:sz w:val="20"/>
                <w:szCs w:val="20"/>
              </w:rPr>
              <w:t>202</w:t>
            </w:r>
            <w:r w:rsidR="003E5E6B">
              <w:rPr>
                <w:rFonts w:ascii="Times New Roman" w:hAnsi="Times New Roman"/>
                <w:sz w:val="20"/>
                <w:szCs w:val="20"/>
              </w:rPr>
              <w:t>3</w:t>
            </w:r>
            <w:r w:rsidR="00064789" w:rsidRPr="006054AE">
              <w:rPr>
                <w:rFonts w:ascii="Times New Roman" w:hAnsi="Times New Roman"/>
                <w:sz w:val="20"/>
                <w:szCs w:val="20"/>
              </w:rPr>
              <w:t xml:space="preserve">г: </w:t>
            </w:r>
            <w:r w:rsidR="00E351BD">
              <w:rPr>
                <w:rFonts w:ascii="Times New Roman" w:hAnsi="Times New Roman"/>
                <w:sz w:val="20"/>
                <w:szCs w:val="20"/>
              </w:rPr>
              <w:t>37591281</w:t>
            </w:r>
            <w:r w:rsidR="00DF793C">
              <w:rPr>
                <w:rFonts w:ascii="Times New Roman" w:hAnsi="Times New Roman"/>
                <w:sz w:val="20"/>
                <w:szCs w:val="20"/>
              </w:rPr>
              <w:t>,00;</w:t>
            </w:r>
          </w:p>
          <w:p w14:paraId="71EE443B" w14:textId="2E3982DD" w:rsidR="00B006E9" w:rsidRPr="006054AE" w:rsidRDefault="00B006E9" w:rsidP="00C03DFA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4AE">
              <w:rPr>
                <w:rFonts w:ascii="Times New Roman" w:hAnsi="Times New Roman"/>
                <w:sz w:val="20"/>
                <w:szCs w:val="20"/>
              </w:rPr>
              <w:t>Расходы (выплаты), всего</w:t>
            </w:r>
            <w:r w:rsidR="00DA5552" w:rsidRPr="006054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51BD">
              <w:rPr>
                <w:rFonts w:ascii="Times New Roman" w:hAnsi="Times New Roman"/>
                <w:sz w:val="20"/>
                <w:szCs w:val="20"/>
              </w:rPr>
              <w:t>37496306</w:t>
            </w:r>
            <w:r w:rsidR="00DF793C">
              <w:rPr>
                <w:rFonts w:ascii="Times New Roman" w:hAnsi="Times New Roman"/>
                <w:sz w:val="20"/>
                <w:szCs w:val="20"/>
              </w:rPr>
              <w:t>,00</w:t>
            </w:r>
            <w:r w:rsidRPr="006054A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CBC8651" w14:textId="2632F22B" w:rsidR="00FB1C07" w:rsidRPr="006054AE" w:rsidRDefault="00FB1C07" w:rsidP="00C03DFA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4AE">
              <w:rPr>
                <w:rFonts w:ascii="Times New Roman" w:hAnsi="Times New Roman"/>
                <w:sz w:val="20"/>
                <w:szCs w:val="20"/>
              </w:rPr>
              <w:t>Остаток :</w:t>
            </w:r>
            <w:r w:rsidR="00DA5552" w:rsidRPr="006054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51BD">
              <w:rPr>
                <w:rFonts w:ascii="Times New Roman" w:hAnsi="Times New Roman"/>
                <w:sz w:val="20"/>
                <w:szCs w:val="20"/>
              </w:rPr>
              <w:t>94974,33</w:t>
            </w:r>
            <w:bookmarkStart w:id="0" w:name="_GoBack"/>
            <w:bookmarkEnd w:id="0"/>
          </w:p>
          <w:p w14:paraId="4779A712" w14:textId="77777777" w:rsidR="00B006E9" w:rsidRPr="00806C43" w:rsidRDefault="00B006E9" w:rsidP="00AD7ACD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006E9" w:rsidRPr="002B22CE" w14:paraId="0CA6365F" w14:textId="77777777" w:rsidTr="00CB1159">
        <w:trPr>
          <w:gridAfter w:val="1"/>
          <w:wAfter w:w="11" w:type="dxa"/>
        </w:trPr>
        <w:tc>
          <w:tcPr>
            <w:tcW w:w="2547" w:type="dxa"/>
          </w:tcPr>
          <w:p w14:paraId="44220F63" w14:textId="77777777" w:rsidR="00B006E9" w:rsidRPr="000A4C87" w:rsidRDefault="00B006E9" w:rsidP="004C6A7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4C87">
              <w:rPr>
                <w:b/>
                <w:sz w:val="22"/>
                <w:szCs w:val="22"/>
              </w:rPr>
              <w:t>Информация о правилах внутреннего распорядка для получателей социальных услуг, правилах внутреннего трудового распорядка, коллективном договоре</w:t>
            </w:r>
          </w:p>
        </w:tc>
        <w:tc>
          <w:tcPr>
            <w:tcW w:w="8450" w:type="dxa"/>
          </w:tcPr>
          <w:p w14:paraId="69B52892" w14:textId="7850BC6E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 xml:space="preserve">Правила внутреннего распорядка государственного учреждения – </w:t>
            </w:r>
            <w:r w:rsidR="001962CA">
              <w:rPr>
                <w:rFonts w:ascii="Times New Roman" w:hAnsi="Times New Roman"/>
                <w:sz w:val="20"/>
                <w:szCs w:val="20"/>
              </w:rPr>
              <w:t>Комплексный ц</w:t>
            </w:r>
            <w:r w:rsidRPr="0061341E">
              <w:rPr>
                <w:rFonts w:ascii="Times New Roman" w:hAnsi="Times New Roman"/>
                <w:sz w:val="20"/>
                <w:szCs w:val="20"/>
              </w:rPr>
              <w:t>ентр социального обслуживания населения в муниципальном образовании «</w:t>
            </w:r>
            <w:r>
              <w:rPr>
                <w:rFonts w:ascii="Times New Roman" w:hAnsi="Times New Roman"/>
                <w:sz w:val="20"/>
                <w:szCs w:val="20"/>
              </w:rPr>
              <w:t>Новолакский</w:t>
            </w:r>
            <w:r w:rsidRPr="0061341E">
              <w:rPr>
                <w:rFonts w:ascii="Times New Roman" w:hAnsi="Times New Roman"/>
                <w:sz w:val="20"/>
                <w:szCs w:val="20"/>
              </w:rPr>
              <w:t xml:space="preserve"> район (далее Центр)</w:t>
            </w:r>
          </w:p>
          <w:p w14:paraId="65E2608C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 xml:space="preserve">1.Основные права и обязанности директора Центра. </w:t>
            </w:r>
          </w:p>
          <w:p w14:paraId="389ED033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1.1 Директор Центра:</w:t>
            </w:r>
          </w:p>
          <w:p w14:paraId="3FA5F93D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организует работу Центра и принимает решения в пределах полномочий, установленных действующим законодательством;</w:t>
            </w:r>
          </w:p>
          <w:p w14:paraId="5D57624A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назначает на должность и освобождает от должности работников Центра;</w:t>
            </w:r>
          </w:p>
          <w:p w14:paraId="7C629582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распределяет обязанности между работниками Центра, перемещает их на другие места с действующим законодательством о труде;</w:t>
            </w:r>
          </w:p>
          <w:p w14:paraId="6D0E9A41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принимает решения о поощрении либо о привлечении их к дисциплинарной ответственности;</w:t>
            </w:r>
          </w:p>
          <w:p w14:paraId="64409D88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устанавливает и утверждает правила внутреннего распорядка Центра на основе типовых правил внутреннего распорядка Центра, утвержденных министерством труда и соц. развития Республики Дагестан, и контролирует их выполнение;</w:t>
            </w:r>
          </w:p>
          <w:p w14:paraId="1DE8563B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знакомит каждого, вновь назначенного работника, поступившего на работу в Центр рабочим местом, гарантирующим здоровье и безопасные условия труда оборудованным в соответствии с установленными организационно-техническими и санитарными требованиями.</w:t>
            </w:r>
          </w:p>
          <w:p w14:paraId="7540D784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создает необходимые условия для обеспечения эффективности труда работников Центра с использованием современных средств оргтехники, а также методов научной организации труда;</w:t>
            </w:r>
          </w:p>
          <w:p w14:paraId="5398EB19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lastRenderedPageBreak/>
              <w:t>- обеспечивает строгое соблюдение служебной и трудовой дисциплины, проводит работу, направленную на устранение потерь рабочего времени, рациональное использование трудовых ресурсов.</w:t>
            </w:r>
          </w:p>
          <w:p w14:paraId="2C7FF992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обеспечивает соблюдение законодательства о государственной службе и труде, улучшает условия труда, представляет работникам Центра ежегодный оплачиваемый отпуск, выплачивает пособие по временной нетрудоспособности в установленном законом порядке;</w:t>
            </w:r>
          </w:p>
          <w:p w14:paraId="44962790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организует инструктаж и обучение работников правилам пожарной безопасности;</w:t>
            </w:r>
          </w:p>
          <w:p w14:paraId="4F788AC4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проводит в установленные федеральным законом сроки аттестацию работников для определения уровня их профессиональной подготовки и соответствия занимаемой должности;</w:t>
            </w:r>
          </w:p>
          <w:p w14:paraId="5E7057AB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 xml:space="preserve">- способствует созданию деловой, творческой обстановки, всемерно поддерживает и развивает инициативу и активность работников Центра, своевременно рассматривает критические замечания и информирует </w:t>
            </w:r>
            <w:proofErr w:type="gramStart"/>
            <w:r w:rsidRPr="0061341E">
              <w:rPr>
                <w:rFonts w:ascii="Times New Roman" w:hAnsi="Times New Roman"/>
                <w:sz w:val="20"/>
                <w:szCs w:val="20"/>
              </w:rPr>
              <w:t>их  о</w:t>
            </w:r>
            <w:proofErr w:type="gramEnd"/>
            <w:r w:rsidRPr="0061341E">
              <w:rPr>
                <w:rFonts w:ascii="Times New Roman" w:hAnsi="Times New Roman"/>
                <w:sz w:val="20"/>
                <w:szCs w:val="20"/>
              </w:rPr>
              <w:t xml:space="preserve"> принятых мерах.</w:t>
            </w:r>
          </w:p>
          <w:p w14:paraId="16E02C7E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 xml:space="preserve">       2.Основные права и обязанности работников Центра.</w:t>
            </w:r>
          </w:p>
          <w:p w14:paraId="31178A6F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2.</w:t>
            </w:r>
            <w:proofErr w:type="gramStart"/>
            <w:r w:rsidRPr="0061341E">
              <w:rPr>
                <w:rFonts w:ascii="Times New Roman" w:hAnsi="Times New Roman"/>
                <w:sz w:val="20"/>
                <w:szCs w:val="20"/>
              </w:rPr>
              <w:t>1.Работник</w:t>
            </w:r>
            <w:proofErr w:type="gramEnd"/>
            <w:r w:rsidRPr="0061341E">
              <w:rPr>
                <w:rFonts w:ascii="Times New Roman" w:hAnsi="Times New Roman"/>
                <w:sz w:val="20"/>
                <w:szCs w:val="20"/>
              </w:rPr>
              <w:t xml:space="preserve"> Центра имеет право на;</w:t>
            </w:r>
          </w:p>
          <w:p w14:paraId="6F2681B0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работу отвечающей профессиональной подготовке и квалификации;</w:t>
            </w:r>
          </w:p>
          <w:p w14:paraId="334A3413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производственные и социально-бытовые условия, обеспечивающие безопасность и требований гигиены труда;</w:t>
            </w:r>
          </w:p>
          <w:p w14:paraId="40BC8F8C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охрану труда;</w:t>
            </w:r>
          </w:p>
          <w:p w14:paraId="1CDBD51D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 xml:space="preserve">- оплату труда </w:t>
            </w:r>
            <w:proofErr w:type="gramStart"/>
            <w:r w:rsidRPr="0061341E">
              <w:rPr>
                <w:rFonts w:ascii="Times New Roman" w:hAnsi="Times New Roman"/>
                <w:sz w:val="20"/>
                <w:szCs w:val="20"/>
              </w:rPr>
              <w:t>в размере</w:t>
            </w:r>
            <w:proofErr w:type="gramEnd"/>
            <w:r w:rsidRPr="0061341E">
              <w:rPr>
                <w:rFonts w:ascii="Times New Roman" w:hAnsi="Times New Roman"/>
                <w:sz w:val="20"/>
                <w:szCs w:val="20"/>
              </w:rPr>
              <w:t xml:space="preserve"> установленном действующим законодательством, а также премирование по результатам работы;</w:t>
            </w:r>
          </w:p>
          <w:p w14:paraId="388B788D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отдых, который обеспечивается предоставлением еженедельных выходных дней, праздничных нерабочих дней и оплачиваемых ежегодных отпусков;</w:t>
            </w:r>
          </w:p>
          <w:p w14:paraId="599C89D8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отпуск без сохранения заработной платы согласно действующему законодательству;</w:t>
            </w:r>
          </w:p>
          <w:p w14:paraId="65610E64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возмещение вреда, причиненного его здоровью и имуществу во время исполнения служебных обязанностей.</w:t>
            </w:r>
          </w:p>
          <w:p w14:paraId="5771F3E2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-социальное страхование, социальное обеспечение по возрасту, предусмотренных законодательством Российской Федерации;</w:t>
            </w:r>
          </w:p>
          <w:p w14:paraId="49A611F9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 xml:space="preserve">    2.2 Директор, заведующий отделом, соц. работники обязаны;</w:t>
            </w:r>
          </w:p>
          <w:p w14:paraId="030C5461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 xml:space="preserve">- обеспечивать соблюдение Конституции РФ, нормативных и правовых актов РФ, приказов, указаний министерства труда и </w:t>
            </w:r>
            <w:proofErr w:type="spellStart"/>
            <w:proofErr w:type="gramStart"/>
            <w:r w:rsidRPr="0061341E">
              <w:rPr>
                <w:rFonts w:ascii="Times New Roman" w:hAnsi="Times New Roman"/>
                <w:sz w:val="20"/>
                <w:szCs w:val="20"/>
              </w:rPr>
              <w:t>соц.защиты</w:t>
            </w:r>
            <w:proofErr w:type="spellEnd"/>
            <w:proofErr w:type="gramEnd"/>
            <w:r w:rsidRPr="0061341E">
              <w:rPr>
                <w:rFonts w:ascii="Times New Roman" w:hAnsi="Times New Roman"/>
                <w:sz w:val="20"/>
                <w:szCs w:val="20"/>
              </w:rPr>
              <w:t xml:space="preserve"> населения РД, отданных в пределах предоставленных им полномочий;</w:t>
            </w:r>
          </w:p>
          <w:p w14:paraId="0B0DB554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предъявлять при приеме на работу документы, сообщать сведения личного характера, предусмотренные законодательством, а также информировать обо всех изменениях, происшедших в запрошенных сведениях, в частности об изменении адреса, семейного положения и т.д.;</w:t>
            </w:r>
          </w:p>
          <w:p w14:paraId="27F211D0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поддерживать уровень квалификации, необходимый для эффективного исполнения своих должностных обязанностей;</w:t>
            </w:r>
          </w:p>
          <w:p w14:paraId="0CA22F2C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соблюдать трудовую дисциплину, а также правила внутреннего распорядка Центра;</w:t>
            </w:r>
          </w:p>
          <w:p w14:paraId="44F874AD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использовать рабочее время для производительного труда;</w:t>
            </w:r>
          </w:p>
          <w:p w14:paraId="0AA0F033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принимать меры по устранению причин, нарушающих нормальный ход работы, и немедленно сообщать о случившемся происшествии непосредственному руководителю;</w:t>
            </w:r>
          </w:p>
          <w:p w14:paraId="5B2B7A24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бережно относиться к средствам оргтехники и другому имуществу Центра, поддерживать чистоту на рабочем месте, соблюдать установленный порядок хранения материальных ценностей и документов;</w:t>
            </w:r>
          </w:p>
          <w:p w14:paraId="2DF997F6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воздерживаться от действий, препятствующих другим работникам выполнять их служебные (трудовые) обязанности;</w:t>
            </w:r>
          </w:p>
          <w:p w14:paraId="5B478CE3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проявлять вежливость, уважение, терпимость.</w:t>
            </w:r>
          </w:p>
          <w:p w14:paraId="62F4B61B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иметь опрятный внешний вид;</w:t>
            </w:r>
          </w:p>
          <w:p w14:paraId="60FB1B40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экономно использовать исходные материалы и другие материальные ресурсы, а также не допускать ведения междугородных и местных телефонных переговоров, не вызванных служебных необходимостью;</w:t>
            </w:r>
          </w:p>
          <w:p w14:paraId="1C51403E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перед уходом в отпуск, убытием в командировку оставлять в надлежащем виде средства оргтехники и другие материальные ценности, находящиеся в его распоряжении, передавать неисполненные документы вышестоящему руководителю для принятия решения о поручении их другому исполнителю;</w:t>
            </w:r>
          </w:p>
          <w:p w14:paraId="741A43C4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при отсутствии на рабочем месте принимать меры к извещению об этом непосредственного руководителя;</w:t>
            </w:r>
          </w:p>
          <w:p w14:paraId="2EA6ADB7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 xml:space="preserve">- не разглашать сведения, ставшие ему известными в связи с исполнением должностных </w:t>
            </w:r>
            <w:proofErr w:type="gramStart"/>
            <w:r w:rsidRPr="0061341E">
              <w:rPr>
                <w:rFonts w:ascii="Times New Roman" w:hAnsi="Times New Roman"/>
                <w:sz w:val="20"/>
                <w:szCs w:val="20"/>
              </w:rPr>
              <w:t>обязанностей  и</w:t>
            </w:r>
            <w:proofErr w:type="gramEnd"/>
            <w:r w:rsidRPr="0061341E">
              <w:rPr>
                <w:rFonts w:ascii="Times New Roman" w:hAnsi="Times New Roman"/>
                <w:sz w:val="20"/>
                <w:szCs w:val="20"/>
              </w:rPr>
              <w:t xml:space="preserve"> затрагивающие частную жизнь граждан;</w:t>
            </w:r>
          </w:p>
          <w:p w14:paraId="4B631488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воздерживаться от публичных высказываний, суждения и оценок в отношении деятельности Центра, а также его руководителя;</w:t>
            </w:r>
          </w:p>
          <w:p w14:paraId="33177116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 xml:space="preserve">     2.3. Директора работнику Центра запрещается;</w:t>
            </w:r>
          </w:p>
          <w:p w14:paraId="255A1E01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выносить из здания Центра имущество, документы, предметы или материалы, принадлежащие Центру, без соответствующего на то разрешения;</w:t>
            </w:r>
            <w:r w:rsidRPr="0061341E">
              <w:rPr>
                <w:rFonts w:ascii="Times New Roman" w:hAnsi="Times New Roman"/>
                <w:sz w:val="20"/>
                <w:szCs w:val="20"/>
              </w:rPr>
              <w:br/>
              <w:t>- приносить в здание Центра взрывчатые, отравляющие пожароопасные вещества, а также предметы или товары, предназначенные для продажи, пользоваться нестандартными электроприборами или нагревателями;</w:t>
            </w:r>
          </w:p>
          <w:p w14:paraId="0D3DCB02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выполнять на рабочем месте работу, не связанную с исполнением должностных обязанностей;</w:t>
            </w:r>
          </w:p>
          <w:p w14:paraId="16A1B983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lastRenderedPageBreak/>
              <w:t>- образовывать в здании Центра структуры политических партий и общественных объедений (за исключением профсоюзов), использовать свое служебное положение в их интересах;</w:t>
            </w:r>
          </w:p>
          <w:p w14:paraId="55568964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 xml:space="preserve">- курить </w:t>
            </w:r>
            <w:proofErr w:type="gramStart"/>
            <w:r w:rsidRPr="0061341E">
              <w:rPr>
                <w:rFonts w:ascii="Times New Roman" w:hAnsi="Times New Roman"/>
                <w:sz w:val="20"/>
                <w:szCs w:val="20"/>
              </w:rPr>
              <w:t>в местах</w:t>
            </w:r>
            <w:proofErr w:type="gramEnd"/>
            <w:r w:rsidRPr="0061341E">
              <w:rPr>
                <w:rFonts w:ascii="Times New Roman" w:hAnsi="Times New Roman"/>
                <w:sz w:val="20"/>
                <w:szCs w:val="20"/>
              </w:rPr>
              <w:t xml:space="preserve"> специально не оборудованных и не отведенных для курения табака;</w:t>
            </w:r>
          </w:p>
          <w:p w14:paraId="73E1A102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- находиться в помещении Центра в состоянии алкогольного, наркотического или токсического опьянения.</w:t>
            </w:r>
          </w:p>
          <w:p w14:paraId="31EAC835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2.4. Права и обязанности конкретного работника Центра, а также порядок их реализации устанавливаются трудовым договором, заключаемым между директором Центра и работником при приеме на работу.</w:t>
            </w:r>
          </w:p>
          <w:p w14:paraId="170F641C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2.</w:t>
            </w:r>
            <w:proofErr w:type="gramStart"/>
            <w:r w:rsidRPr="0061341E">
              <w:rPr>
                <w:rFonts w:ascii="Times New Roman" w:hAnsi="Times New Roman"/>
                <w:sz w:val="20"/>
                <w:szCs w:val="20"/>
              </w:rPr>
              <w:t>5.Ответственность</w:t>
            </w:r>
            <w:proofErr w:type="gramEnd"/>
            <w:r w:rsidRPr="0061341E">
              <w:rPr>
                <w:rFonts w:ascii="Times New Roman" w:hAnsi="Times New Roman"/>
                <w:sz w:val="20"/>
                <w:szCs w:val="20"/>
              </w:rPr>
              <w:t xml:space="preserve"> за нарушение трудовой дисциплины устанавливается в соответствии с действующим законодательством</w:t>
            </w:r>
          </w:p>
          <w:p w14:paraId="44804B41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 xml:space="preserve">3. Рабочее время и время отдыха. </w:t>
            </w:r>
          </w:p>
          <w:p w14:paraId="08D3E897" w14:textId="77777777" w:rsidR="00B006E9" w:rsidRPr="0061341E" w:rsidRDefault="00B006E9" w:rsidP="002141F4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3.1. Для директора и работников Центра устанавливается пятидневная рабочая неделя с двумя рабочими днями (суббота и воскресенье).</w:t>
            </w:r>
          </w:p>
          <w:p w14:paraId="448E9284" w14:textId="3E17A87C" w:rsidR="00B006E9" w:rsidRDefault="00B006E9" w:rsidP="00DA6840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3.</w:t>
            </w:r>
            <w:proofErr w:type="gramStart"/>
            <w:r w:rsidRPr="0061341E">
              <w:rPr>
                <w:rFonts w:ascii="Times New Roman" w:hAnsi="Times New Roman"/>
                <w:sz w:val="20"/>
                <w:szCs w:val="20"/>
              </w:rPr>
              <w:t>2.Продолжительность</w:t>
            </w:r>
            <w:proofErr w:type="gramEnd"/>
            <w:r w:rsidRPr="0061341E">
              <w:rPr>
                <w:rFonts w:ascii="Times New Roman" w:hAnsi="Times New Roman"/>
                <w:sz w:val="20"/>
                <w:szCs w:val="20"/>
              </w:rPr>
              <w:t xml:space="preserve"> рабочего дня для директора и работников Центра:</w:t>
            </w:r>
          </w:p>
          <w:p w14:paraId="2C97AB7E" w14:textId="77777777" w:rsidR="00DA6840" w:rsidRPr="0061341E" w:rsidRDefault="00DA6840" w:rsidP="00DA6840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19ADCEF" w14:textId="77777777" w:rsidR="00B006E9" w:rsidRPr="0061341E" w:rsidRDefault="00B006E9" w:rsidP="002141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 xml:space="preserve"> Начало рабочего дня 9:00.</w:t>
            </w:r>
          </w:p>
          <w:p w14:paraId="3D1AA6B3" w14:textId="77777777" w:rsidR="00B006E9" w:rsidRPr="0061341E" w:rsidRDefault="00B006E9" w:rsidP="002141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 xml:space="preserve"> Перерыв на обед 13:00 – 14:00</w:t>
            </w:r>
          </w:p>
          <w:p w14:paraId="4279EDC1" w14:textId="77777777" w:rsidR="00B006E9" w:rsidRPr="0061341E" w:rsidRDefault="00B006E9" w:rsidP="002141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 xml:space="preserve"> Окончание рабочего дня 18:00</w:t>
            </w:r>
          </w:p>
          <w:p w14:paraId="5AA2DEF3" w14:textId="77777777" w:rsidR="00B006E9" w:rsidRPr="0061341E" w:rsidRDefault="00B006E9" w:rsidP="002141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 xml:space="preserve"> Предпраздничные дни 16:00</w:t>
            </w:r>
          </w:p>
          <w:p w14:paraId="35500850" w14:textId="77777777" w:rsidR="00B006E9" w:rsidRPr="0061341E" w:rsidRDefault="00B006E9" w:rsidP="002141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14:paraId="5A5BBE73" w14:textId="4451FD18" w:rsidR="00B006E9" w:rsidRPr="0061341E" w:rsidRDefault="00B006E9" w:rsidP="003E5E6B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41E">
              <w:rPr>
                <w:rFonts w:ascii="Times New Roman" w:hAnsi="Times New Roman"/>
                <w:sz w:val="20"/>
                <w:szCs w:val="20"/>
              </w:rPr>
              <w:t>На работников Центра ведется табель учета рабочего времени.</w:t>
            </w:r>
          </w:p>
        </w:tc>
      </w:tr>
      <w:tr w:rsidR="00B006E9" w:rsidRPr="002B22CE" w14:paraId="1FA50E13" w14:textId="77777777" w:rsidTr="00CB1159">
        <w:trPr>
          <w:gridAfter w:val="1"/>
          <w:wAfter w:w="11" w:type="dxa"/>
          <w:trHeight w:val="1429"/>
        </w:trPr>
        <w:tc>
          <w:tcPr>
            <w:tcW w:w="2547" w:type="dxa"/>
          </w:tcPr>
          <w:p w14:paraId="5F807FE6" w14:textId="77777777" w:rsidR="00B006E9" w:rsidRPr="000A4C87" w:rsidRDefault="00B006E9" w:rsidP="004C6A7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4C87">
              <w:rPr>
                <w:b/>
                <w:sz w:val="22"/>
                <w:szCs w:val="22"/>
              </w:rPr>
              <w:lastRenderedPageBreak/>
              <w:t>Информация  о наличие  предписаний органов, осуществляющих государственный контроль в сфере социального обслуживания и отчетов об исполнении указанных предписаний</w:t>
            </w:r>
          </w:p>
        </w:tc>
        <w:tc>
          <w:tcPr>
            <w:tcW w:w="8450" w:type="dxa"/>
          </w:tcPr>
          <w:p w14:paraId="5FB78CE5" w14:textId="77777777" w:rsidR="00B006E9" w:rsidRPr="004358BD" w:rsidRDefault="00B006E9" w:rsidP="004C6A79">
            <w:pPr>
              <w:spacing w:after="0" w:line="240" w:lineRule="auto"/>
              <w:rPr>
                <w:sz w:val="20"/>
                <w:szCs w:val="20"/>
              </w:rPr>
            </w:pPr>
            <w:r w:rsidRPr="004358BD">
              <w:rPr>
                <w:sz w:val="20"/>
                <w:szCs w:val="20"/>
              </w:rPr>
              <w:t>Не исполненных предписаний не имеется</w:t>
            </w:r>
          </w:p>
        </w:tc>
      </w:tr>
      <w:tr w:rsidR="00B006E9" w:rsidRPr="002B22CE" w14:paraId="1937C34A" w14:textId="77777777" w:rsidTr="00CB1159">
        <w:trPr>
          <w:gridAfter w:val="1"/>
          <w:wAfter w:w="11" w:type="dxa"/>
          <w:trHeight w:val="990"/>
        </w:trPr>
        <w:tc>
          <w:tcPr>
            <w:tcW w:w="2547" w:type="dxa"/>
          </w:tcPr>
          <w:p w14:paraId="1A19C36D" w14:textId="77777777" w:rsidR="00B006E9" w:rsidRPr="000A4C87" w:rsidRDefault="00B006E9" w:rsidP="004C6A7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4C87">
              <w:rPr>
                <w:b/>
                <w:sz w:val="22"/>
                <w:szCs w:val="22"/>
              </w:rPr>
              <w:t>Информация о проведении независимой оценки  качества социальных услуг</w:t>
            </w:r>
          </w:p>
        </w:tc>
        <w:tc>
          <w:tcPr>
            <w:tcW w:w="8450" w:type="dxa"/>
          </w:tcPr>
          <w:p w14:paraId="696ADBE0" w14:textId="4C59BE59" w:rsidR="00B006E9" w:rsidRPr="00D958EC" w:rsidRDefault="00EC3847" w:rsidP="00C14984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EC3847">
              <w:rPr>
                <w:sz w:val="20"/>
                <w:szCs w:val="20"/>
              </w:rPr>
              <w:t xml:space="preserve">В соответствии со статьей 23.1 Федерального закона от 28 декабря 2013 года № 442-ФЗ «Об основах социального обслуживания граждан в Российской Федерации» ГБУ РД </w:t>
            </w:r>
            <w:r>
              <w:rPr>
                <w:sz w:val="20"/>
                <w:szCs w:val="20"/>
              </w:rPr>
              <w:t>К</w:t>
            </w:r>
            <w:r w:rsidRPr="00EC3847">
              <w:rPr>
                <w:sz w:val="20"/>
                <w:szCs w:val="20"/>
              </w:rPr>
              <w:t>ЦСОН в МО «</w:t>
            </w:r>
            <w:r>
              <w:rPr>
                <w:sz w:val="20"/>
                <w:szCs w:val="20"/>
              </w:rPr>
              <w:t>Новолакский</w:t>
            </w:r>
            <w:r w:rsidRPr="00EC3847">
              <w:rPr>
                <w:sz w:val="20"/>
                <w:szCs w:val="20"/>
              </w:rPr>
              <w:t xml:space="preserve"> район» осуществлена независимая оценка качества оказания услуг.</w:t>
            </w:r>
            <w:r w:rsidR="001962CA">
              <w:rPr>
                <w:sz w:val="20"/>
                <w:szCs w:val="20"/>
              </w:rPr>
              <w:t xml:space="preserve"> </w:t>
            </w:r>
            <w:r w:rsidR="00B006E9" w:rsidRPr="00D958EC">
              <w:rPr>
                <w:sz w:val="20"/>
                <w:szCs w:val="20"/>
                <w:lang w:eastAsia="ru-RU"/>
              </w:rPr>
              <w:t>По результатам проведенной независимой оценки качества деятельность учреждени</w:t>
            </w:r>
            <w:r w:rsidR="00B006E9">
              <w:rPr>
                <w:sz w:val="20"/>
                <w:szCs w:val="20"/>
                <w:lang w:eastAsia="ru-RU"/>
              </w:rPr>
              <w:t>я</w:t>
            </w:r>
            <w:r w:rsidR="00B006E9" w:rsidRPr="00D958EC">
              <w:rPr>
                <w:sz w:val="20"/>
                <w:szCs w:val="20"/>
                <w:lang w:eastAsia="ru-RU"/>
              </w:rPr>
              <w:t xml:space="preserve"> в целом является эффективной:</w:t>
            </w:r>
          </w:p>
          <w:p w14:paraId="438211D1" w14:textId="77777777" w:rsidR="00B006E9" w:rsidRPr="00D958EC" w:rsidRDefault="00B006E9" w:rsidP="00C14984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D958EC">
              <w:rPr>
                <w:sz w:val="20"/>
                <w:szCs w:val="20"/>
                <w:lang w:eastAsia="ru-RU"/>
              </w:rPr>
              <w:t>учреждени</w:t>
            </w:r>
            <w:r>
              <w:rPr>
                <w:sz w:val="20"/>
                <w:szCs w:val="20"/>
                <w:lang w:eastAsia="ru-RU"/>
              </w:rPr>
              <w:t>ем</w:t>
            </w:r>
            <w:r w:rsidRPr="00D958EC">
              <w:rPr>
                <w:sz w:val="20"/>
                <w:szCs w:val="20"/>
                <w:lang w:eastAsia="ru-RU"/>
              </w:rPr>
              <w:t xml:space="preserve"> ведется работа по освещению своей деятельности в сети «Интернет» с целью информирования граждан о видах предоставляемых ими услуг;</w:t>
            </w:r>
          </w:p>
          <w:p w14:paraId="6FF258E9" w14:textId="77777777" w:rsidR="00B006E9" w:rsidRPr="00D958EC" w:rsidRDefault="00B006E9" w:rsidP="00C14984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D958EC">
              <w:rPr>
                <w:sz w:val="20"/>
                <w:szCs w:val="20"/>
                <w:lang w:eastAsia="ru-RU"/>
              </w:rPr>
              <w:t>учреждени</w:t>
            </w:r>
            <w:r>
              <w:rPr>
                <w:sz w:val="20"/>
                <w:szCs w:val="20"/>
                <w:lang w:eastAsia="ru-RU"/>
              </w:rPr>
              <w:t>е</w:t>
            </w:r>
            <w:r w:rsidRPr="00D958EC">
              <w:rPr>
                <w:sz w:val="20"/>
                <w:szCs w:val="20"/>
                <w:lang w:eastAsia="ru-RU"/>
              </w:rPr>
              <w:t xml:space="preserve"> в целом доступны для инвалидов и маломобильных групп населения;  </w:t>
            </w:r>
          </w:p>
          <w:p w14:paraId="3F49E89E" w14:textId="77777777" w:rsidR="00B006E9" w:rsidRPr="00D958EC" w:rsidRDefault="00B006E9" w:rsidP="00C14984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D958EC">
              <w:rPr>
                <w:sz w:val="20"/>
                <w:szCs w:val="20"/>
                <w:lang w:eastAsia="ru-RU"/>
              </w:rPr>
              <w:t>учреждени</w:t>
            </w:r>
            <w:r>
              <w:rPr>
                <w:sz w:val="20"/>
                <w:szCs w:val="20"/>
                <w:lang w:eastAsia="ru-RU"/>
              </w:rPr>
              <w:t>е</w:t>
            </w:r>
            <w:r w:rsidRPr="00D958EC">
              <w:rPr>
                <w:sz w:val="20"/>
                <w:szCs w:val="20"/>
                <w:lang w:eastAsia="ru-RU"/>
              </w:rPr>
              <w:t xml:space="preserve"> соответствуют установленным требованиям обеспечения безопасного и комфортного функционирования для посетителей; </w:t>
            </w:r>
          </w:p>
          <w:p w14:paraId="116DC68D" w14:textId="77777777" w:rsidR="00B006E9" w:rsidRPr="00D958EC" w:rsidRDefault="00B006E9" w:rsidP="00C14984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D958EC">
              <w:rPr>
                <w:sz w:val="20"/>
                <w:szCs w:val="20"/>
                <w:lang w:eastAsia="ru-RU"/>
              </w:rPr>
              <w:t>специалисты, работающие в учреждени</w:t>
            </w:r>
            <w:r>
              <w:rPr>
                <w:sz w:val="20"/>
                <w:szCs w:val="20"/>
                <w:lang w:eastAsia="ru-RU"/>
              </w:rPr>
              <w:t>и</w:t>
            </w:r>
            <w:r w:rsidRPr="00D958EC">
              <w:rPr>
                <w:sz w:val="20"/>
                <w:szCs w:val="20"/>
                <w:lang w:eastAsia="ru-RU"/>
              </w:rPr>
              <w:t xml:space="preserve"> и оказывающие услуги, </w:t>
            </w:r>
            <w:r w:rsidRPr="00D958EC">
              <w:rPr>
                <w:sz w:val="20"/>
                <w:szCs w:val="20"/>
                <w:lang w:eastAsia="ru-RU"/>
              </w:rPr>
              <w:br/>
              <w:t>по мнению получателей услуг, являются компетентными и доброжелательными;</w:t>
            </w:r>
          </w:p>
          <w:p w14:paraId="3B66B7D6" w14:textId="77777777" w:rsidR="00EC3847" w:rsidRPr="00EC3847" w:rsidRDefault="00EC3847" w:rsidP="00F27AF5">
            <w:pPr>
              <w:pStyle w:val="ae"/>
              <w:spacing w:after="0"/>
              <w:ind w:left="0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EC3847">
              <w:rPr>
                <w:rFonts w:ascii="Times New Roman" w:hAnsi="Times New Roman"/>
                <w:sz w:val="20"/>
                <w:lang w:eastAsia="ru-RU"/>
              </w:rPr>
              <w:t>Указанная оценка проводилась посредством опроса (анкетирования) получателей услуг (общественного мнения).</w:t>
            </w:r>
          </w:p>
          <w:p w14:paraId="6EA75173" w14:textId="77777777" w:rsidR="005D7CB7" w:rsidRDefault="00EC3847" w:rsidP="00F27AF5">
            <w:pPr>
              <w:pStyle w:val="ae"/>
              <w:spacing w:after="0"/>
              <w:ind w:left="0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EC3847">
              <w:rPr>
                <w:rFonts w:ascii="Times New Roman" w:hAnsi="Times New Roman"/>
                <w:sz w:val="20"/>
                <w:lang w:eastAsia="ru-RU"/>
              </w:rPr>
              <w:t>В целом, доля получателей социальных услуг, которые были удовлетворены предоставленными услугами, достигает 95 %. Примерно столько же получателей услуг посоветовали бы своим родственникам, друзьям, знакомым, в случае необходимости, обратиться в Учреждение социального обслуживания.</w:t>
            </w:r>
          </w:p>
          <w:p w14:paraId="23EC9846" w14:textId="77777777" w:rsidR="005715D7" w:rsidRPr="005715D7" w:rsidRDefault="00675252" w:rsidP="00F27AF5">
            <w:pPr>
              <w:pStyle w:val="ae"/>
              <w:spacing w:after="0"/>
              <w:ind w:left="0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5715D7">
              <w:rPr>
                <w:rFonts w:ascii="Times New Roman" w:hAnsi="Times New Roman"/>
                <w:sz w:val="20"/>
                <w:lang w:eastAsia="ru-RU"/>
              </w:rPr>
              <w:t>В</w:t>
            </w:r>
            <w:r w:rsidR="005715D7" w:rsidRPr="005715D7">
              <w:rPr>
                <w:rFonts w:ascii="Times New Roman" w:hAnsi="Times New Roman"/>
                <w:sz w:val="20"/>
                <w:lang w:eastAsia="ru-RU"/>
              </w:rPr>
              <w:t xml:space="preserve"> 2015 году в ходе реализации приоритетного проекта развития РД "Человеческий капитал", проведены следующие мероприятия:</w:t>
            </w:r>
          </w:p>
          <w:p w14:paraId="469A73B2" w14:textId="77777777" w:rsidR="005715D7" w:rsidRPr="005715D7" w:rsidRDefault="005715D7" w:rsidP="00F27AF5">
            <w:pPr>
              <w:pStyle w:val="ae"/>
              <w:spacing w:after="0"/>
              <w:ind w:left="0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5715D7">
              <w:rPr>
                <w:rFonts w:ascii="Times New Roman" w:hAnsi="Times New Roman"/>
                <w:sz w:val="20"/>
                <w:lang w:eastAsia="ru-RU"/>
              </w:rPr>
              <w:t xml:space="preserve">-Повышена доступность среды жизнедеятельности для инвалидов и других </w:t>
            </w:r>
            <w:r w:rsidR="005D7CB7" w:rsidRPr="005715D7">
              <w:rPr>
                <w:rFonts w:ascii="Times New Roman" w:hAnsi="Times New Roman"/>
                <w:sz w:val="20"/>
                <w:lang w:eastAsia="ru-RU"/>
              </w:rPr>
              <w:t>маломобильных</w:t>
            </w:r>
            <w:r w:rsidRPr="005715D7">
              <w:rPr>
                <w:rFonts w:ascii="Times New Roman" w:hAnsi="Times New Roman"/>
                <w:sz w:val="20"/>
                <w:lang w:eastAsia="ru-RU"/>
              </w:rPr>
              <w:t xml:space="preserve"> групп населения, проживающих в Новолакском районе.</w:t>
            </w:r>
          </w:p>
          <w:p w14:paraId="0A03F182" w14:textId="77777777" w:rsidR="007E7BE7" w:rsidRDefault="005715D7" w:rsidP="00F27AF5">
            <w:pPr>
              <w:spacing w:line="240" w:lineRule="auto"/>
              <w:jc w:val="both"/>
              <w:rPr>
                <w:sz w:val="20"/>
              </w:rPr>
            </w:pPr>
            <w:r w:rsidRPr="005715D7">
              <w:rPr>
                <w:sz w:val="20"/>
                <w:lang w:eastAsia="ru-RU"/>
              </w:rPr>
              <w:t xml:space="preserve">- </w:t>
            </w:r>
            <w:r w:rsidR="00F27AF5">
              <w:t xml:space="preserve"> </w:t>
            </w:r>
            <w:r w:rsidR="00F27AF5" w:rsidRPr="00F27AF5">
              <w:rPr>
                <w:sz w:val="20"/>
              </w:rPr>
              <w:t>Есть стоянка для автомобилей с обозначенным местом для инвалидов. В 2015 г. переоборудовано в ходе капитального ремонта здания К</w:t>
            </w:r>
            <w:r w:rsidR="00F27AF5">
              <w:rPr>
                <w:sz w:val="20"/>
              </w:rPr>
              <w:t xml:space="preserve">ЦСОН </w:t>
            </w:r>
            <w:r w:rsidR="00F27AF5" w:rsidRPr="00F27AF5">
              <w:rPr>
                <w:sz w:val="20"/>
              </w:rPr>
              <w:t>(установка внешних и внутренних пандусов, резиновое покрытие двора, расширение дверных проемов, оборудование посадочных мест в залах местами для инвалидных колясок). Присутствуют визуальные и тактильные средства информации (светодиодная бегущая строка на здании с названием Центра, тактильная вывеска с названием организации продублированная Шрифтом Брайля).</w:t>
            </w:r>
          </w:p>
          <w:p w14:paraId="2494E4F3" w14:textId="135DA15C" w:rsidR="00F27AF5" w:rsidRDefault="00F27AF5" w:rsidP="00F27AF5">
            <w:pPr>
              <w:spacing w:line="240" w:lineRule="auto"/>
              <w:jc w:val="both"/>
              <w:rPr>
                <w:sz w:val="20"/>
                <w:szCs w:val="24"/>
              </w:rPr>
            </w:pPr>
            <w:r w:rsidRPr="00F27AF5">
              <w:rPr>
                <w:sz w:val="20"/>
              </w:rPr>
              <w:t xml:space="preserve"> В  рамках исполнения </w:t>
            </w:r>
            <w:r w:rsidRPr="00F27AF5">
              <w:rPr>
                <w:bCs/>
                <w:sz w:val="20"/>
              </w:rPr>
              <w:t>Государственной программы РД «Доступная среда»</w:t>
            </w:r>
            <w:r w:rsidRPr="00F27AF5">
              <w:rPr>
                <w:sz w:val="20"/>
              </w:rPr>
              <w:t xml:space="preserve"> 2022 году установлена кнопка вызова </w:t>
            </w:r>
            <w:r w:rsidRPr="00F27AF5">
              <w:rPr>
                <w:sz w:val="20"/>
                <w:szCs w:val="24"/>
              </w:rPr>
              <w:t>помощи в начале лестничного Марша</w:t>
            </w:r>
            <w:r w:rsidRPr="00F27AF5">
              <w:rPr>
                <w:sz w:val="20"/>
              </w:rPr>
              <w:t>, светозвуковые маячки,</w:t>
            </w:r>
            <w:r w:rsidRPr="00F27AF5">
              <w:rPr>
                <w:sz w:val="18"/>
                <w:szCs w:val="24"/>
              </w:rPr>
              <w:t xml:space="preserve"> </w:t>
            </w:r>
            <w:r w:rsidRPr="00F27AF5">
              <w:rPr>
                <w:sz w:val="20"/>
                <w:szCs w:val="24"/>
              </w:rPr>
              <w:t xml:space="preserve">установлены указатели движения, информирующих стендов высокой контрастности, установлены звуковые маячки у входной двери; контрастная маркировка дверных проемов и ручек, установлены графические знаки безопасности и предупреждающих знаков движения внутри здания (в </w:t>
            </w:r>
            <w:proofErr w:type="spellStart"/>
            <w:r w:rsidRPr="00F27AF5">
              <w:rPr>
                <w:sz w:val="20"/>
                <w:szCs w:val="24"/>
              </w:rPr>
              <w:t>т.ч</w:t>
            </w:r>
            <w:proofErr w:type="spellEnd"/>
            <w:r w:rsidRPr="00F27AF5">
              <w:rPr>
                <w:sz w:val="20"/>
                <w:szCs w:val="24"/>
              </w:rPr>
              <w:t xml:space="preserve">. пути эвакуации), размещены информирующие тактильные таблички для </w:t>
            </w:r>
            <w:r w:rsidRPr="00F27AF5">
              <w:rPr>
                <w:sz w:val="20"/>
                <w:szCs w:val="24"/>
              </w:rPr>
              <w:lastRenderedPageBreak/>
              <w:t>людей с нарушением зрения с использованием рельефных знаков и символов, а также рельефно-точечного шрифта Брайля.</w:t>
            </w:r>
          </w:p>
          <w:p w14:paraId="387247FC" w14:textId="39A8CEA5" w:rsidR="00E730FA" w:rsidRPr="00F27AF5" w:rsidRDefault="00E730FA" w:rsidP="00F27AF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  <w:szCs w:val="24"/>
              </w:rPr>
              <w:t>По итогам 2 полугодия 2022г. по оценке фактических значений показателей результативности деятельности учреждений ГБУ РД КЦСОН в МО «Новолакский район» занял 3 место с итоговым баллом – 159.</w:t>
            </w:r>
          </w:p>
          <w:p w14:paraId="2E554B55" w14:textId="40B3EF95" w:rsidR="00EC3847" w:rsidRPr="001B0E3C" w:rsidRDefault="00EC3847" w:rsidP="005715D7">
            <w:pPr>
              <w:pStyle w:val="ae"/>
              <w:spacing w:after="0"/>
              <w:ind w:left="0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</w:tbl>
    <w:p w14:paraId="0B4BA555" w14:textId="77777777" w:rsidR="006116DE" w:rsidRDefault="006116DE"/>
    <w:sectPr w:rsidR="006116DE" w:rsidSect="009B3D28">
      <w:pgSz w:w="11906" w:h="16838"/>
      <w:pgMar w:top="426" w:right="1701" w:bottom="426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09B"/>
    <w:multiLevelType w:val="hybridMultilevel"/>
    <w:tmpl w:val="7A1A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A0890"/>
    <w:multiLevelType w:val="hybridMultilevel"/>
    <w:tmpl w:val="A01A9F3E"/>
    <w:lvl w:ilvl="0" w:tplc="C1F46A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C4D2C"/>
    <w:multiLevelType w:val="hybridMultilevel"/>
    <w:tmpl w:val="1AFEE7DC"/>
    <w:lvl w:ilvl="0" w:tplc="696E16B2">
      <w:start w:val="3"/>
      <w:numFmt w:val="decimal"/>
      <w:lvlText w:val="%1."/>
      <w:lvlJc w:val="left"/>
      <w:pPr>
        <w:ind w:left="39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3" w15:restartNumberingAfterBreak="0">
    <w:nsid w:val="0E28360A"/>
    <w:multiLevelType w:val="hybridMultilevel"/>
    <w:tmpl w:val="6BC4ACE2"/>
    <w:lvl w:ilvl="0" w:tplc="88AC8ED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 w15:restartNumberingAfterBreak="0">
    <w:nsid w:val="13346384"/>
    <w:multiLevelType w:val="hybridMultilevel"/>
    <w:tmpl w:val="61F4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23187E"/>
    <w:multiLevelType w:val="hybridMultilevel"/>
    <w:tmpl w:val="B442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576136"/>
    <w:multiLevelType w:val="hybridMultilevel"/>
    <w:tmpl w:val="574462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7" w15:restartNumberingAfterBreak="0">
    <w:nsid w:val="273C51C6"/>
    <w:multiLevelType w:val="hybridMultilevel"/>
    <w:tmpl w:val="E4146E38"/>
    <w:lvl w:ilvl="0" w:tplc="F1B689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2F721D"/>
    <w:multiLevelType w:val="hybridMultilevel"/>
    <w:tmpl w:val="0EDEAB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5C0832"/>
    <w:multiLevelType w:val="hybridMultilevel"/>
    <w:tmpl w:val="08B8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BF7FFB"/>
    <w:multiLevelType w:val="hybridMultilevel"/>
    <w:tmpl w:val="5744623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48572D"/>
    <w:multiLevelType w:val="hybridMultilevel"/>
    <w:tmpl w:val="4FFC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741AA4"/>
    <w:multiLevelType w:val="hybridMultilevel"/>
    <w:tmpl w:val="72162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ADB20F7"/>
    <w:multiLevelType w:val="hybridMultilevel"/>
    <w:tmpl w:val="9F0C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506782"/>
    <w:multiLevelType w:val="hybridMultilevel"/>
    <w:tmpl w:val="87F4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30031E"/>
    <w:multiLevelType w:val="hybridMultilevel"/>
    <w:tmpl w:val="0CC406AE"/>
    <w:lvl w:ilvl="0" w:tplc="9E1617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13"/>
  </w:num>
  <w:num w:numId="10">
    <w:abstractNumId w:val="11"/>
  </w:num>
  <w:num w:numId="11">
    <w:abstractNumId w:val="8"/>
  </w:num>
  <w:num w:numId="12">
    <w:abstractNumId w:val="0"/>
  </w:num>
  <w:num w:numId="13">
    <w:abstractNumId w:val="14"/>
  </w:num>
  <w:num w:numId="14">
    <w:abstractNumId w:val="5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CF"/>
    <w:rsid w:val="00007630"/>
    <w:rsid w:val="00007F17"/>
    <w:rsid w:val="00015D05"/>
    <w:rsid w:val="00023FA8"/>
    <w:rsid w:val="00025928"/>
    <w:rsid w:val="00026D3E"/>
    <w:rsid w:val="00045B21"/>
    <w:rsid w:val="000477C7"/>
    <w:rsid w:val="000625C7"/>
    <w:rsid w:val="00064789"/>
    <w:rsid w:val="00071A16"/>
    <w:rsid w:val="00072E2E"/>
    <w:rsid w:val="00075D8A"/>
    <w:rsid w:val="00090B69"/>
    <w:rsid w:val="000A31BC"/>
    <w:rsid w:val="000A4C87"/>
    <w:rsid w:val="000A5E6E"/>
    <w:rsid w:val="000B0DDF"/>
    <w:rsid w:val="000B3C5B"/>
    <w:rsid w:val="000C4A7B"/>
    <w:rsid w:val="000D39D7"/>
    <w:rsid w:val="000D643F"/>
    <w:rsid w:val="000F2CB9"/>
    <w:rsid w:val="000F34A4"/>
    <w:rsid w:val="00100842"/>
    <w:rsid w:val="00101555"/>
    <w:rsid w:val="001038CA"/>
    <w:rsid w:val="0010577B"/>
    <w:rsid w:val="00105BE1"/>
    <w:rsid w:val="00113446"/>
    <w:rsid w:val="00114620"/>
    <w:rsid w:val="0011481A"/>
    <w:rsid w:val="00115EE7"/>
    <w:rsid w:val="00121F17"/>
    <w:rsid w:val="00123822"/>
    <w:rsid w:val="00126746"/>
    <w:rsid w:val="00126791"/>
    <w:rsid w:val="00132C1B"/>
    <w:rsid w:val="00142685"/>
    <w:rsid w:val="00157D12"/>
    <w:rsid w:val="00164C9A"/>
    <w:rsid w:val="00180209"/>
    <w:rsid w:val="001937D3"/>
    <w:rsid w:val="001962CA"/>
    <w:rsid w:val="001A1A48"/>
    <w:rsid w:val="001B0E3C"/>
    <w:rsid w:val="001B3E61"/>
    <w:rsid w:val="001C1F59"/>
    <w:rsid w:val="001C2DA1"/>
    <w:rsid w:val="001C2E85"/>
    <w:rsid w:val="001C5C42"/>
    <w:rsid w:val="001E1826"/>
    <w:rsid w:val="001E7876"/>
    <w:rsid w:val="001F3CBD"/>
    <w:rsid w:val="00210F0A"/>
    <w:rsid w:val="0021301A"/>
    <w:rsid w:val="002141F4"/>
    <w:rsid w:val="0021735B"/>
    <w:rsid w:val="00221D9F"/>
    <w:rsid w:val="002222A9"/>
    <w:rsid w:val="00223A79"/>
    <w:rsid w:val="0022487F"/>
    <w:rsid w:val="002262AC"/>
    <w:rsid w:val="00232B00"/>
    <w:rsid w:val="002363A3"/>
    <w:rsid w:val="00236405"/>
    <w:rsid w:val="00245395"/>
    <w:rsid w:val="00247298"/>
    <w:rsid w:val="002472D0"/>
    <w:rsid w:val="002519A8"/>
    <w:rsid w:val="00251AD6"/>
    <w:rsid w:val="002563B8"/>
    <w:rsid w:val="002564A8"/>
    <w:rsid w:val="002614C6"/>
    <w:rsid w:val="00262E1D"/>
    <w:rsid w:val="00263608"/>
    <w:rsid w:val="002722D3"/>
    <w:rsid w:val="00275C13"/>
    <w:rsid w:val="00276B2F"/>
    <w:rsid w:val="00285441"/>
    <w:rsid w:val="002878F7"/>
    <w:rsid w:val="002930BC"/>
    <w:rsid w:val="00295131"/>
    <w:rsid w:val="00295CCA"/>
    <w:rsid w:val="00297E8B"/>
    <w:rsid w:val="002A427B"/>
    <w:rsid w:val="002A64F5"/>
    <w:rsid w:val="002B22CE"/>
    <w:rsid w:val="002B3925"/>
    <w:rsid w:val="002B39A4"/>
    <w:rsid w:val="002B6577"/>
    <w:rsid w:val="002B7C77"/>
    <w:rsid w:val="002C3F8C"/>
    <w:rsid w:val="002D0B41"/>
    <w:rsid w:val="002D14D9"/>
    <w:rsid w:val="002D4CA2"/>
    <w:rsid w:val="002D4FBE"/>
    <w:rsid w:val="002D7897"/>
    <w:rsid w:val="002E24D5"/>
    <w:rsid w:val="002E7630"/>
    <w:rsid w:val="002F178A"/>
    <w:rsid w:val="002F78B1"/>
    <w:rsid w:val="00301FC7"/>
    <w:rsid w:val="0030473D"/>
    <w:rsid w:val="003058B8"/>
    <w:rsid w:val="00313730"/>
    <w:rsid w:val="0031645F"/>
    <w:rsid w:val="00317527"/>
    <w:rsid w:val="003460BB"/>
    <w:rsid w:val="0035095D"/>
    <w:rsid w:val="00356AD7"/>
    <w:rsid w:val="0036081F"/>
    <w:rsid w:val="00360994"/>
    <w:rsid w:val="00360C8C"/>
    <w:rsid w:val="00370093"/>
    <w:rsid w:val="00371027"/>
    <w:rsid w:val="00396735"/>
    <w:rsid w:val="003A0591"/>
    <w:rsid w:val="003A7750"/>
    <w:rsid w:val="003B4A0B"/>
    <w:rsid w:val="003C26CB"/>
    <w:rsid w:val="003D2F09"/>
    <w:rsid w:val="003D6578"/>
    <w:rsid w:val="003E49FB"/>
    <w:rsid w:val="003E5E6B"/>
    <w:rsid w:val="003F157B"/>
    <w:rsid w:val="003F2AB4"/>
    <w:rsid w:val="00400099"/>
    <w:rsid w:val="00401A38"/>
    <w:rsid w:val="00407A23"/>
    <w:rsid w:val="0043228F"/>
    <w:rsid w:val="00433F6D"/>
    <w:rsid w:val="004358BD"/>
    <w:rsid w:val="00437BE0"/>
    <w:rsid w:val="00441DA8"/>
    <w:rsid w:val="00450E1E"/>
    <w:rsid w:val="004579DD"/>
    <w:rsid w:val="0046168E"/>
    <w:rsid w:val="00473D11"/>
    <w:rsid w:val="004772F3"/>
    <w:rsid w:val="00487BF3"/>
    <w:rsid w:val="004A35E5"/>
    <w:rsid w:val="004B138D"/>
    <w:rsid w:val="004B752C"/>
    <w:rsid w:val="004C272F"/>
    <w:rsid w:val="004C6A79"/>
    <w:rsid w:val="004D581F"/>
    <w:rsid w:val="004D5B89"/>
    <w:rsid w:val="004D79AD"/>
    <w:rsid w:val="004E028D"/>
    <w:rsid w:val="004F0700"/>
    <w:rsid w:val="005056B6"/>
    <w:rsid w:val="0051073B"/>
    <w:rsid w:val="00513420"/>
    <w:rsid w:val="005147E4"/>
    <w:rsid w:val="00517B65"/>
    <w:rsid w:val="00521032"/>
    <w:rsid w:val="00522CA4"/>
    <w:rsid w:val="005307C1"/>
    <w:rsid w:val="005334A0"/>
    <w:rsid w:val="0053527B"/>
    <w:rsid w:val="00535A75"/>
    <w:rsid w:val="00540B41"/>
    <w:rsid w:val="00540BBD"/>
    <w:rsid w:val="00541232"/>
    <w:rsid w:val="005439CC"/>
    <w:rsid w:val="0055236A"/>
    <w:rsid w:val="005544AB"/>
    <w:rsid w:val="00557FBA"/>
    <w:rsid w:val="00561744"/>
    <w:rsid w:val="00562479"/>
    <w:rsid w:val="00563220"/>
    <w:rsid w:val="005645D3"/>
    <w:rsid w:val="0056551C"/>
    <w:rsid w:val="0056620E"/>
    <w:rsid w:val="005710C5"/>
    <w:rsid w:val="005715D7"/>
    <w:rsid w:val="0057597E"/>
    <w:rsid w:val="00580F6A"/>
    <w:rsid w:val="005822FC"/>
    <w:rsid w:val="00595395"/>
    <w:rsid w:val="005955E3"/>
    <w:rsid w:val="00595EB6"/>
    <w:rsid w:val="005A0EE0"/>
    <w:rsid w:val="005A3BE2"/>
    <w:rsid w:val="005A5B52"/>
    <w:rsid w:val="005A7EB4"/>
    <w:rsid w:val="005B0979"/>
    <w:rsid w:val="005B70C0"/>
    <w:rsid w:val="005B7F57"/>
    <w:rsid w:val="005C0161"/>
    <w:rsid w:val="005C22DB"/>
    <w:rsid w:val="005D7CB7"/>
    <w:rsid w:val="005E1EFE"/>
    <w:rsid w:val="005E696C"/>
    <w:rsid w:val="005E6E5E"/>
    <w:rsid w:val="005F1489"/>
    <w:rsid w:val="005F3434"/>
    <w:rsid w:val="00604590"/>
    <w:rsid w:val="00605138"/>
    <w:rsid w:val="006054AE"/>
    <w:rsid w:val="006116DE"/>
    <w:rsid w:val="0061341E"/>
    <w:rsid w:val="0061490C"/>
    <w:rsid w:val="00614CBA"/>
    <w:rsid w:val="0062718E"/>
    <w:rsid w:val="00627502"/>
    <w:rsid w:val="00636ACE"/>
    <w:rsid w:val="00651864"/>
    <w:rsid w:val="00654ADA"/>
    <w:rsid w:val="006573E7"/>
    <w:rsid w:val="006646FC"/>
    <w:rsid w:val="0066525A"/>
    <w:rsid w:val="00671485"/>
    <w:rsid w:val="00675252"/>
    <w:rsid w:val="00676F33"/>
    <w:rsid w:val="00682D35"/>
    <w:rsid w:val="0068678A"/>
    <w:rsid w:val="00690B66"/>
    <w:rsid w:val="00690C2A"/>
    <w:rsid w:val="00692B0C"/>
    <w:rsid w:val="006967AD"/>
    <w:rsid w:val="00696DFD"/>
    <w:rsid w:val="006A5A2C"/>
    <w:rsid w:val="006B0F93"/>
    <w:rsid w:val="006B37C7"/>
    <w:rsid w:val="006B721A"/>
    <w:rsid w:val="006B7454"/>
    <w:rsid w:val="006B77CE"/>
    <w:rsid w:val="006C18D2"/>
    <w:rsid w:val="006C324B"/>
    <w:rsid w:val="006D2148"/>
    <w:rsid w:val="006D5669"/>
    <w:rsid w:val="006E0B2F"/>
    <w:rsid w:val="006E136A"/>
    <w:rsid w:val="006F040E"/>
    <w:rsid w:val="006F2964"/>
    <w:rsid w:val="007164A8"/>
    <w:rsid w:val="00720632"/>
    <w:rsid w:val="00721952"/>
    <w:rsid w:val="00722E0A"/>
    <w:rsid w:val="00725BBE"/>
    <w:rsid w:val="0072773B"/>
    <w:rsid w:val="0073603E"/>
    <w:rsid w:val="007370C6"/>
    <w:rsid w:val="0073763D"/>
    <w:rsid w:val="00742EF4"/>
    <w:rsid w:val="00743419"/>
    <w:rsid w:val="007437D2"/>
    <w:rsid w:val="00747CF0"/>
    <w:rsid w:val="007622C4"/>
    <w:rsid w:val="0076669F"/>
    <w:rsid w:val="00793BA4"/>
    <w:rsid w:val="007A0398"/>
    <w:rsid w:val="007A62BE"/>
    <w:rsid w:val="007B27CE"/>
    <w:rsid w:val="007B3763"/>
    <w:rsid w:val="007C13DE"/>
    <w:rsid w:val="007C20EB"/>
    <w:rsid w:val="007C35A1"/>
    <w:rsid w:val="007C504D"/>
    <w:rsid w:val="007C7341"/>
    <w:rsid w:val="007D00C3"/>
    <w:rsid w:val="007D5DC0"/>
    <w:rsid w:val="007E7BE7"/>
    <w:rsid w:val="007F12CC"/>
    <w:rsid w:val="007F607D"/>
    <w:rsid w:val="00801DE7"/>
    <w:rsid w:val="00804A55"/>
    <w:rsid w:val="008068F8"/>
    <w:rsid w:val="00806C43"/>
    <w:rsid w:val="008117E7"/>
    <w:rsid w:val="00811D8B"/>
    <w:rsid w:val="00813C71"/>
    <w:rsid w:val="00816C0D"/>
    <w:rsid w:val="00817E58"/>
    <w:rsid w:val="00826FC6"/>
    <w:rsid w:val="00827268"/>
    <w:rsid w:val="00856734"/>
    <w:rsid w:val="00860581"/>
    <w:rsid w:val="00866014"/>
    <w:rsid w:val="008660A1"/>
    <w:rsid w:val="00877F77"/>
    <w:rsid w:val="00880458"/>
    <w:rsid w:val="00882BF7"/>
    <w:rsid w:val="008830E8"/>
    <w:rsid w:val="00884AD0"/>
    <w:rsid w:val="0089528A"/>
    <w:rsid w:val="008A1072"/>
    <w:rsid w:val="008A2FBF"/>
    <w:rsid w:val="008A4C00"/>
    <w:rsid w:val="008A686F"/>
    <w:rsid w:val="008A6D31"/>
    <w:rsid w:val="008B49AB"/>
    <w:rsid w:val="008B4E56"/>
    <w:rsid w:val="008B5DE9"/>
    <w:rsid w:val="008B5F40"/>
    <w:rsid w:val="008D0E76"/>
    <w:rsid w:val="008D7882"/>
    <w:rsid w:val="008E4F09"/>
    <w:rsid w:val="008F0B2F"/>
    <w:rsid w:val="008F1130"/>
    <w:rsid w:val="008F1142"/>
    <w:rsid w:val="008F7589"/>
    <w:rsid w:val="00904452"/>
    <w:rsid w:val="009064F4"/>
    <w:rsid w:val="00912870"/>
    <w:rsid w:val="00913E5C"/>
    <w:rsid w:val="00916971"/>
    <w:rsid w:val="00920C65"/>
    <w:rsid w:val="009222E5"/>
    <w:rsid w:val="00927748"/>
    <w:rsid w:val="00931E2A"/>
    <w:rsid w:val="00934A04"/>
    <w:rsid w:val="00941F41"/>
    <w:rsid w:val="009424DD"/>
    <w:rsid w:val="0094339B"/>
    <w:rsid w:val="009619F1"/>
    <w:rsid w:val="00962500"/>
    <w:rsid w:val="00967DDD"/>
    <w:rsid w:val="00972AAB"/>
    <w:rsid w:val="00986FCE"/>
    <w:rsid w:val="00996678"/>
    <w:rsid w:val="009A0239"/>
    <w:rsid w:val="009B0A29"/>
    <w:rsid w:val="009B35A5"/>
    <w:rsid w:val="009B3D28"/>
    <w:rsid w:val="009B4F3C"/>
    <w:rsid w:val="009B5F9D"/>
    <w:rsid w:val="009C518F"/>
    <w:rsid w:val="009C7197"/>
    <w:rsid w:val="009D08F1"/>
    <w:rsid w:val="009D1731"/>
    <w:rsid w:val="009D21D3"/>
    <w:rsid w:val="009E1162"/>
    <w:rsid w:val="009E1A8C"/>
    <w:rsid w:val="009E1F2D"/>
    <w:rsid w:val="009E2CCA"/>
    <w:rsid w:val="009E4AB6"/>
    <w:rsid w:val="009F3945"/>
    <w:rsid w:val="009F39B1"/>
    <w:rsid w:val="009F4409"/>
    <w:rsid w:val="00A022E4"/>
    <w:rsid w:val="00A03316"/>
    <w:rsid w:val="00A17D02"/>
    <w:rsid w:val="00A2174D"/>
    <w:rsid w:val="00A239FB"/>
    <w:rsid w:val="00A23E6F"/>
    <w:rsid w:val="00A25721"/>
    <w:rsid w:val="00A25789"/>
    <w:rsid w:val="00A25A67"/>
    <w:rsid w:val="00A25B3D"/>
    <w:rsid w:val="00A31D23"/>
    <w:rsid w:val="00A37AA4"/>
    <w:rsid w:val="00A4565F"/>
    <w:rsid w:val="00A574F4"/>
    <w:rsid w:val="00A73E91"/>
    <w:rsid w:val="00A817AA"/>
    <w:rsid w:val="00A82C95"/>
    <w:rsid w:val="00A844B1"/>
    <w:rsid w:val="00A84904"/>
    <w:rsid w:val="00A904CF"/>
    <w:rsid w:val="00A90B32"/>
    <w:rsid w:val="00A93FE3"/>
    <w:rsid w:val="00A95240"/>
    <w:rsid w:val="00A95F78"/>
    <w:rsid w:val="00AA2EAA"/>
    <w:rsid w:val="00AB1581"/>
    <w:rsid w:val="00AB3C28"/>
    <w:rsid w:val="00AB7E8E"/>
    <w:rsid w:val="00AC2124"/>
    <w:rsid w:val="00AC3878"/>
    <w:rsid w:val="00AC52D8"/>
    <w:rsid w:val="00AD3D0F"/>
    <w:rsid w:val="00AD3F39"/>
    <w:rsid w:val="00AD5DBD"/>
    <w:rsid w:val="00AD6149"/>
    <w:rsid w:val="00AD633D"/>
    <w:rsid w:val="00AD7ACD"/>
    <w:rsid w:val="00AE07F5"/>
    <w:rsid w:val="00AF0C35"/>
    <w:rsid w:val="00AF16C3"/>
    <w:rsid w:val="00AF7B4F"/>
    <w:rsid w:val="00B006E9"/>
    <w:rsid w:val="00B016FC"/>
    <w:rsid w:val="00B129D0"/>
    <w:rsid w:val="00B14F1D"/>
    <w:rsid w:val="00B1699B"/>
    <w:rsid w:val="00B16EDF"/>
    <w:rsid w:val="00B252C4"/>
    <w:rsid w:val="00B3357A"/>
    <w:rsid w:val="00B409C6"/>
    <w:rsid w:val="00B4671B"/>
    <w:rsid w:val="00B47D9C"/>
    <w:rsid w:val="00B60B9B"/>
    <w:rsid w:val="00B651F2"/>
    <w:rsid w:val="00B74616"/>
    <w:rsid w:val="00B81E9B"/>
    <w:rsid w:val="00B9216F"/>
    <w:rsid w:val="00BA3A22"/>
    <w:rsid w:val="00BA7723"/>
    <w:rsid w:val="00BB1F8A"/>
    <w:rsid w:val="00BC27BD"/>
    <w:rsid w:val="00BE0103"/>
    <w:rsid w:val="00BF0200"/>
    <w:rsid w:val="00BF7BB4"/>
    <w:rsid w:val="00C03DFA"/>
    <w:rsid w:val="00C14984"/>
    <w:rsid w:val="00C22654"/>
    <w:rsid w:val="00C26B9F"/>
    <w:rsid w:val="00C31737"/>
    <w:rsid w:val="00C42542"/>
    <w:rsid w:val="00C52122"/>
    <w:rsid w:val="00C562DE"/>
    <w:rsid w:val="00C5743D"/>
    <w:rsid w:val="00C77DD7"/>
    <w:rsid w:val="00C77F40"/>
    <w:rsid w:val="00CA2420"/>
    <w:rsid w:val="00CA6B03"/>
    <w:rsid w:val="00CB1159"/>
    <w:rsid w:val="00CB27B5"/>
    <w:rsid w:val="00CB7729"/>
    <w:rsid w:val="00CC0172"/>
    <w:rsid w:val="00CC06AF"/>
    <w:rsid w:val="00CC361C"/>
    <w:rsid w:val="00CD011D"/>
    <w:rsid w:val="00CD34D0"/>
    <w:rsid w:val="00CE423F"/>
    <w:rsid w:val="00CE5278"/>
    <w:rsid w:val="00CF19E4"/>
    <w:rsid w:val="00CF1BAB"/>
    <w:rsid w:val="00D00969"/>
    <w:rsid w:val="00D03A77"/>
    <w:rsid w:val="00D04549"/>
    <w:rsid w:val="00D115AD"/>
    <w:rsid w:val="00D16644"/>
    <w:rsid w:val="00D27808"/>
    <w:rsid w:val="00D44344"/>
    <w:rsid w:val="00D50542"/>
    <w:rsid w:val="00D57753"/>
    <w:rsid w:val="00D57BDE"/>
    <w:rsid w:val="00D80AD9"/>
    <w:rsid w:val="00D877D1"/>
    <w:rsid w:val="00D90201"/>
    <w:rsid w:val="00D958EC"/>
    <w:rsid w:val="00D95F98"/>
    <w:rsid w:val="00DA5552"/>
    <w:rsid w:val="00DA6840"/>
    <w:rsid w:val="00DB078D"/>
    <w:rsid w:val="00DB3455"/>
    <w:rsid w:val="00DC48C8"/>
    <w:rsid w:val="00DD48FC"/>
    <w:rsid w:val="00DD7D77"/>
    <w:rsid w:val="00DE2016"/>
    <w:rsid w:val="00DE4328"/>
    <w:rsid w:val="00DE53CD"/>
    <w:rsid w:val="00DF2DA0"/>
    <w:rsid w:val="00DF3B1A"/>
    <w:rsid w:val="00DF4957"/>
    <w:rsid w:val="00DF4FF2"/>
    <w:rsid w:val="00DF6E94"/>
    <w:rsid w:val="00DF7679"/>
    <w:rsid w:val="00DF793C"/>
    <w:rsid w:val="00E04EFE"/>
    <w:rsid w:val="00E135A9"/>
    <w:rsid w:val="00E20B10"/>
    <w:rsid w:val="00E227AE"/>
    <w:rsid w:val="00E229F3"/>
    <w:rsid w:val="00E33D99"/>
    <w:rsid w:val="00E351BD"/>
    <w:rsid w:val="00E37C57"/>
    <w:rsid w:val="00E40738"/>
    <w:rsid w:val="00E50B2B"/>
    <w:rsid w:val="00E62D47"/>
    <w:rsid w:val="00E730FA"/>
    <w:rsid w:val="00E92603"/>
    <w:rsid w:val="00E9292C"/>
    <w:rsid w:val="00EA032F"/>
    <w:rsid w:val="00EA2E32"/>
    <w:rsid w:val="00EB353F"/>
    <w:rsid w:val="00EB4C17"/>
    <w:rsid w:val="00EC3847"/>
    <w:rsid w:val="00EC6072"/>
    <w:rsid w:val="00ED030D"/>
    <w:rsid w:val="00ED2AEC"/>
    <w:rsid w:val="00ED2CE1"/>
    <w:rsid w:val="00ED3283"/>
    <w:rsid w:val="00EE0533"/>
    <w:rsid w:val="00EE38B8"/>
    <w:rsid w:val="00F0337D"/>
    <w:rsid w:val="00F13ED3"/>
    <w:rsid w:val="00F27AF5"/>
    <w:rsid w:val="00F40C72"/>
    <w:rsid w:val="00F41F3D"/>
    <w:rsid w:val="00F42A42"/>
    <w:rsid w:val="00F44406"/>
    <w:rsid w:val="00F451DE"/>
    <w:rsid w:val="00F51BC6"/>
    <w:rsid w:val="00F624C7"/>
    <w:rsid w:val="00F67A1D"/>
    <w:rsid w:val="00F742A0"/>
    <w:rsid w:val="00F75934"/>
    <w:rsid w:val="00F77BF5"/>
    <w:rsid w:val="00F83AA9"/>
    <w:rsid w:val="00F85077"/>
    <w:rsid w:val="00F87A76"/>
    <w:rsid w:val="00F95374"/>
    <w:rsid w:val="00F95725"/>
    <w:rsid w:val="00F95809"/>
    <w:rsid w:val="00F95FDD"/>
    <w:rsid w:val="00F9671A"/>
    <w:rsid w:val="00FA345A"/>
    <w:rsid w:val="00FA51F0"/>
    <w:rsid w:val="00FB059A"/>
    <w:rsid w:val="00FB1C07"/>
    <w:rsid w:val="00FE0CD5"/>
    <w:rsid w:val="00FE12E7"/>
    <w:rsid w:val="00FE3C82"/>
    <w:rsid w:val="00FF2636"/>
    <w:rsid w:val="00FF32C8"/>
    <w:rsid w:val="00FF5D6D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F1651"/>
  <w15:docId w15:val="{41DEEE3A-1B7F-4F4D-B071-49F83448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E1E"/>
    <w:pPr>
      <w:spacing w:after="160" w:line="259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5624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9E1A8C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locked/>
    <w:rsid w:val="00ED030D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6247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E1A8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ED030D"/>
    <w:rPr>
      <w:rFonts w:ascii="Cambria" w:hAnsi="Cambria" w:cs="Times New Roman"/>
      <w:color w:val="243F60"/>
      <w:sz w:val="24"/>
      <w:szCs w:val="24"/>
      <w:lang w:eastAsia="en-US"/>
    </w:rPr>
  </w:style>
  <w:style w:type="table" w:styleId="a3">
    <w:name w:val="Table Grid"/>
    <w:basedOn w:val="a1"/>
    <w:uiPriority w:val="99"/>
    <w:rsid w:val="00301F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01FC7"/>
    <w:pPr>
      <w:ind w:left="720"/>
      <w:contextualSpacing/>
    </w:pPr>
  </w:style>
  <w:style w:type="character" w:styleId="a5">
    <w:name w:val="Hyperlink"/>
    <w:basedOn w:val="a0"/>
    <w:uiPriority w:val="99"/>
    <w:rsid w:val="00BA7723"/>
    <w:rPr>
      <w:rFonts w:cs="Times New Roman"/>
      <w:color w:val="0563C1"/>
      <w:u w:val="single"/>
    </w:rPr>
  </w:style>
  <w:style w:type="character" w:styleId="a6">
    <w:name w:val="Emphasis"/>
    <w:basedOn w:val="a0"/>
    <w:qFormat/>
    <w:locked/>
    <w:rsid w:val="00562479"/>
    <w:rPr>
      <w:rFonts w:cs="Times New Roman"/>
      <w:i/>
      <w:iCs/>
    </w:rPr>
  </w:style>
  <w:style w:type="paragraph" w:styleId="a7">
    <w:name w:val="Title"/>
    <w:basedOn w:val="a"/>
    <w:next w:val="a"/>
    <w:link w:val="a8"/>
    <w:uiPriority w:val="99"/>
    <w:qFormat/>
    <w:locked/>
    <w:rsid w:val="00DE53CD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99"/>
    <w:locked/>
    <w:rsid w:val="00DE53CD"/>
    <w:rPr>
      <w:rFonts w:ascii="Cambria" w:hAnsi="Cambria" w:cs="Times New Roman"/>
      <w:spacing w:val="-10"/>
      <w:kern w:val="28"/>
      <w:sz w:val="56"/>
      <w:szCs w:val="56"/>
      <w:lang w:eastAsia="en-US"/>
    </w:rPr>
  </w:style>
  <w:style w:type="paragraph" w:styleId="a9">
    <w:name w:val="footer"/>
    <w:basedOn w:val="a"/>
    <w:link w:val="aa"/>
    <w:rsid w:val="000625C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locked/>
    <w:rsid w:val="000625C7"/>
    <w:rPr>
      <w:rFonts w:cs="Times New Roman"/>
      <w:sz w:val="24"/>
      <w:szCs w:val="24"/>
    </w:rPr>
  </w:style>
  <w:style w:type="character" w:styleId="ab">
    <w:name w:val="FollowedHyperlink"/>
    <w:basedOn w:val="a0"/>
    <w:uiPriority w:val="99"/>
    <w:semiHidden/>
    <w:rsid w:val="00EB4C17"/>
    <w:rPr>
      <w:rFonts w:cs="Times New Roman"/>
      <w:color w:val="800080"/>
      <w:u w:val="single"/>
    </w:rPr>
  </w:style>
  <w:style w:type="paragraph" w:customStyle="1" w:styleId="11">
    <w:name w:val="Абзац списка1"/>
    <w:basedOn w:val="a"/>
    <w:rsid w:val="008F11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uiPriority w:val="1"/>
    <w:qFormat/>
    <w:rsid w:val="008F1130"/>
    <w:rPr>
      <w:rFonts w:ascii="Calibri" w:hAnsi="Calibri"/>
      <w:lang w:eastAsia="en-US"/>
    </w:rPr>
  </w:style>
  <w:style w:type="paragraph" w:customStyle="1" w:styleId="21">
    <w:name w:val="Абзац списка2"/>
    <w:basedOn w:val="a"/>
    <w:uiPriority w:val="99"/>
    <w:rsid w:val="00D166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Intense Emphasis"/>
    <w:basedOn w:val="a0"/>
    <w:uiPriority w:val="99"/>
    <w:qFormat/>
    <w:rsid w:val="005439CC"/>
    <w:rPr>
      <w:rFonts w:cs="Times New Roman"/>
      <w:i/>
      <w:iCs/>
      <w:color w:val="4F81BD"/>
    </w:rPr>
  </w:style>
  <w:style w:type="paragraph" w:styleId="ae">
    <w:name w:val="Body Text Indent"/>
    <w:basedOn w:val="a"/>
    <w:link w:val="af"/>
    <w:uiPriority w:val="99"/>
    <w:rsid w:val="00D958EC"/>
    <w:pPr>
      <w:widowControl w:val="0"/>
      <w:suppressAutoHyphens/>
      <w:spacing w:after="120" w:line="240" w:lineRule="auto"/>
      <w:ind w:left="283"/>
    </w:pPr>
    <w:rPr>
      <w:rFonts w:ascii="Arial" w:hAnsi="Arial"/>
      <w:kern w:val="1"/>
      <w:sz w:val="24"/>
      <w:szCs w:val="20"/>
      <w:lang w:eastAsia="zh-CN"/>
    </w:rPr>
  </w:style>
  <w:style w:type="character" w:customStyle="1" w:styleId="BodyTextIndentChar">
    <w:name w:val="Body Text Indent Char"/>
    <w:basedOn w:val="a0"/>
    <w:uiPriority w:val="99"/>
    <w:semiHidden/>
    <w:locked/>
    <w:rsid w:val="00595395"/>
    <w:rPr>
      <w:rFonts w:cs="Times New Roman"/>
      <w:sz w:val="28"/>
      <w:szCs w:val="28"/>
      <w:lang w:eastAsia="en-US"/>
    </w:rPr>
  </w:style>
  <w:style w:type="character" w:customStyle="1" w:styleId="af">
    <w:name w:val="Основной текст с отступом Знак"/>
    <w:link w:val="ae"/>
    <w:uiPriority w:val="99"/>
    <w:locked/>
    <w:rsid w:val="00D958EC"/>
    <w:rPr>
      <w:rFonts w:ascii="Arial" w:hAnsi="Arial"/>
      <w:kern w:val="1"/>
      <w:sz w:val="24"/>
      <w:lang w:val="ru-RU" w:eastAsia="zh-CN"/>
    </w:rPr>
  </w:style>
  <w:style w:type="paragraph" w:customStyle="1" w:styleId="headertext">
    <w:name w:val="headertext"/>
    <w:basedOn w:val="a"/>
    <w:uiPriority w:val="99"/>
    <w:rsid w:val="00B006E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C18D2"/>
  </w:style>
  <w:style w:type="character" w:customStyle="1" w:styleId="af0">
    <w:name w:val="Текст выноски Знак"/>
    <w:basedOn w:val="a0"/>
    <w:link w:val="af1"/>
    <w:semiHidden/>
    <w:locked/>
    <w:rsid w:val="006C18D2"/>
    <w:rPr>
      <w:rFonts w:ascii="Tahoma" w:hAnsi="Tahoma"/>
      <w:sz w:val="16"/>
      <w:szCs w:val="16"/>
      <w:lang w:eastAsia="ru-RU"/>
    </w:rPr>
  </w:style>
  <w:style w:type="paragraph" w:customStyle="1" w:styleId="13">
    <w:name w:val="Текст выноски1"/>
    <w:basedOn w:val="a"/>
    <w:next w:val="af1"/>
    <w:semiHidden/>
    <w:rsid w:val="006C18D2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6C18D2"/>
    <w:rPr>
      <w:rFonts w:ascii="Segoe UI" w:eastAsia="Calibri" w:hAnsi="Segoe UI" w:cs="Segoe UI"/>
      <w:sz w:val="18"/>
      <w:szCs w:val="18"/>
      <w:lang w:eastAsia="ru-RU"/>
    </w:rPr>
  </w:style>
  <w:style w:type="paragraph" w:styleId="af2">
    <w:name w:val="header"/>
    <w:basedOn w:val="a"/>
    <w:link w:val="af3"/>
    <w:rsid w:val="006C18D2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6C18D2"/>
    <w:rPr>
      <w:rFonts w:eastAsia="Calibri"/>
      <w:sz w:val="24"/>
      <w:szCs w:val="24"/>
    </w:rPr>
  </w:style>
  <w:style w:type="paragraph" w:customStyle="1" w:styleId="15">
    <w:name w:val="Без интервала1"/>
    <w:rsid w:val="006C18D2"/>
    <w:rPr>
      <w:rFonts w:eastAsia="Calibri"/>
      <w:sz w:val="24"/>
      <w:szCs w:val="24"/>
    </w:rPr>
  </w:style>
  <w:style w:type="paragraph" w:styleId="af1">
    <w:name w:val="Balloon Text"/>
    <w:basedOn w:val="a"/>
    <w:link w:val="af0"/>
    <w:semiHidden/>
    <w:unhideWhenUsed/>
    <w:rsid w:val="006C18D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22">
    <w:name w:val="Текст выноски Знак2"/>
    <w:basedOn w:val="a0"/>
    <w:uiPriority w:val="99"/>
    <w:semiHidden/>
    <w:rsid w:val="006C18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cson.novolak@e-da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A9348-460C-41E0-B250-FC672C51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21</Pages>
  <Words>10297</Words>
  <Characters>58698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Полные и (если имеется) сокращенные наименование</vt:lpstr>
    </vt:vector>
  </TitlesOfParts>
  <Company>SPecialiST RePack</Company>
  <LinksUpToDate>false</LinksUpToDate>
  <CharactersWithSpaces>68858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Полные и (если имеется) сокращенные наименование</dc:title>
  <dc:creator>All</dc:creator>
  <cp:lastModifiedBy>Пользователь</cp:lastModifiedBy>
  <cp:revision>5</cp:revision>
  <cp:lastPrinted>2015-01-19T12:20:00Z</cp:lastPrinted>
  <dcterms:created xsi:type="dcterms:W3CDTF">2023-10-05T08:37:00Z</dcterms:created>
  <dcterms:modified xsi:type="dcterms:W3CDTF">2023-10-05T12:23:00Z</dcterms:modified>
</cp:coreProperties>
</file>