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page" w:tblpX="748" w:tblpY="1117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7654"/>
      </w:tblGrid>
      <w:tr w:rsidR="006116DE" w:rsidRPr="002B22CE" w14:paraId="7DD21346" w14:textId="77777777" w:rsidTr="0040582B">
        <w:trPr>
          <w:trHeight w:val="165"/>
        </w:trPr>
        <w:tc>
          <w:tcPr>
            <w:tcW w:w="3256" w:type="dxa"/>
          </w:tcPr>
          <w:p w14:paraId="72A106F3" w14:textId="57F08865" w:rsidR="006116DE" w:rsidRPr="000A4C87" w:rsidRDefault="008660A1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6116DE" w:rsidRPr="000A4C87">
              <w:rPr>
                <w:b/>
                <w:sz w:val="22"/>
                <w:szCs w:val="22"/>
              </w:rPr>
              <w:t>Полный и (если имеется) сокращенное наименование</w:t>
            </w:r>
          </w:p>
        </w:tc>
        <w:tc>
          <w:tcPr>
            <w:tcW w:w="7654" w:type="dxa"/>
          </w:tcPr>
          <w:p w14:paraId="26949AA8" w14:textId="7E3CC80C" w:rsidR="006116DE" w:rsidRDefault="006116DE" w:rsidP="000A4C8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B0F93">
              <w:rPr>
                <w:b/>
                <w:sz w:val="20"/>
                <w:szCs w:val="20"/>
              </w:rPr>
              <w:t>Государственное бюджетное учреждение Республики Дагестан «Комплексный центр социального обслуживания населения в муниципальном образовании «Новолакский район»,</w:t>
            </w:r>
            <w:r w:rsidR="00540B41">
              <w:rPr>
                <w:b/>
                <w:sz w:val="20"/>
                <w:szCs w:val="20"/>
              </w:rPr>
              <w:t xml:space="preserve"> </w:t>
            </w:r>
            <w:r w:rsidRPr="006B0F93">
              <w:rPr>
                <w:b/>
                <w:sz w:val="20"/>
                <w:szCs w:val="20"/>
              </w:rPr>
              <w:t>сокращенное ГБУ РД КЦСОН в МО «Новолакский район»</w:t>
            </w:r>
            <w:r w:rsidR="00DE4328">
              <w:rPr>
                <w:b/>
                <w:sz w:val="20"/>
                <w:szCs w:val="20"/>
              </w:rPr>
              <w:t>.</w:t>
            </w:r>
          </w:p>
          <w:p w14:paraId="2DFDD49B" w14:textId="77777777" w:rsidR="00DE4328" w:rsidRPr="006B0F93" w:rsidRDefault="00DE4328" w:rsidP="000A4C8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116DE" w:rsidRPr="002B22CE" w14:paraId="4719E71C" w14:textId="77777777" w:rsidTr="0040582B">
        <w:trPr>
          <w:trHeight w:val="142"/>
        </w:trPr>
        <w:tc>
          <w:tcPr>
            <w:tcW w:w="3256" w:type="dxa"/>
          </w:tcPr>
          <w:p w14:paraId="7F3A63E1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Дата государственной регистрации</w:t>
            </w:r>
          </w:p>
        </w:tc>
        <w:tc>
          <w:tcPr>
            <w:tcW w:w="7654" w:type="dxa"/>
          </w:tcPr>
          <w:p w14:paraId="7E16ADE3" w14:textId="77777777" w:rsidR="006116DE" w:rsidRPr="006B0F93" w:rsidRDefault="006116DE" w:rsidP="00441DA8">
            <w:pPr>
              <w:spacing w:after="0" w:line="240" w:lineRule="auto"/>
              <w:rPr>
                <w:sz w:val="20"/>
                <w:szCs w:val="20"/>
              </w:rPr>
            </w:pPr>
            <w:r w:rsidRPr="006B0F93">
              <w:rPr>
                <w:sz w:val="20"/>
                <w:szCs w:val="20"/>
              </w:rPr>
              <w:t xml:space="preserve">1 декабря 1999 года </w:t>
            </w:r>
          </w:p>
        </w:tc>
      </w:tr>
      <w:tr w:rsidR="006116DE" w:rsidRPr="002B22CE" w14:paraId="4B173CD6" w14:textId="77777777" w:rsidTr="0040582B">
        <w:trPr>
          <w:trHeight w:val="225"/>
        </w:trPr>
        <w:tc>
          <w:tcPr>
            <w:tcW w:w="3256" w:type="dxa"/>
          </w:tcPr>
          <w:p w14:paraId="47C3EA93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Адрес (место нахождения, места предоставления социальные услуг), контактный телефон, адрес электронной почты, график работы</w:t>
            </w:r>
          </w:p>
        </w:tc>
        <w:tc>
          <w:tcPr>
            <w:tcW w:w="7654" w:type="dxa"/>
          </w:tcPr>
          <w:p w14:paraId="420AD53B" w14:textId="77777777" w:rsidR="006116DE" w:rsidRPr="006B0F93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6B0F93">
              <w:rPr>
                <w:sz w:val="20"/>
                <w:szCs w:val="20"/>
              </w:rPr>
              <w:t xml:space="preserve">368160, Республика </w:t>
            </w:r>
            <w:proofErr w:type="gramStart"/>
            <w:r w:rsidRPr="006B0F93">
              <w:rPr>
                <w:sz w:val="20"/>
                <w:szCs w:val="20"/>
              </w:rPr>
              <w:t>Дагестан,  Новолакский</w:t>
            </w:r>
            <w:proofErr w:type="gramEnd"/>
            <w:r w:rsidRPr="006B0F93">
              <w:rPr>
                <w:sz w:val="20"/>
                <w:szCs w:val="20"/>
              </w:rPr>
              <w:t xml:space="preserve"> район, </w:t>
            </w:r>
            <w:proofErr w:type="spellStart"/>
            <w:r w:rsidRPr="006B0F93">
              <w:rPr>
                <w:sz w:val="20"/>
                <w:szCs w:val="20"/>
              </w:rPr>
              <w:t>с.Новолакское</w:t>
            </w:r>
            <w:proofErr w:type="spellEnd"/>
            <w:r w:rsidRPr="006B0F93">
              <w:rPr>
                <w:sz w:val="20"/>
                <w:szCs w:val="20"/>
              </w:rPr>
              <w:t xml:space="preserve">, </w:t>
            </w:r>
          </w:p>
          <w:p w14:paraId="34A30B61" w14:textId="4FA867A4" w:rsidR="006116DE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6B0F93">
              <w:rPr>
                <w:sz w:val="20"/>
                <w:szCs w:val="20"/>
              </w:rPr>
              <w:t xml:space="preserve">ул. </w:t>
            </w:r>
            <w:proofErr w:type="spellStart"/>
            <w:r w:rsidRPr="006B0F93">
              <w:rPr>
                <w:sz w:val="20"/>
                <w:szCs w:val="20"/>
              </w:rPr>
              <w:t>Джалиева</w:t>
            </w:r>
            <w:proofErr w:type="spellEnd"/>
            <w:r w:rsidRPr="006B0F93">
              <w:rPr>
                <w:sz w:val="20"/>
                <w:szCs w:val="20"/>
              </w:rPr>
              <w:t xml:space="preserve"> №10, </w:t>
            </w:r>
          </w:p>
          <w:p w14:paraId="0A9CE42F" w14:textId="4D5C2051" w:rsidR="0055382D" w:rsidRPr="006B0F93" w:rsidRDefault="0055382D" w:rsidP="000A4C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367020, </w:t>
            </w:r>
            <w:proofErr w:type="spellStart"/>
            <w:r>
              <w:rPr>
                <w:sz w:val="20"/>
                <w:szCs w:val="20"/>
              </w:rPr>
              <w:t>с.Новолакское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Новострой</w:t>
            </w:r>
            <w:proofErr w:type="spellEnd"/>
            <w:r>
              <w:rPr>
                <w:sz w:val="20"/>
                <w:szCs w:val="20"/>
              </w:rPr>
              <w:t xml:space="preserve">) Новолакский </w:t>
            </w:r>
            <w:proofErr w:type="gramStart"/>
            <w:r>
              <w:rPr>
                <w:sz w:val="20"/>
                <w:szCs w:val="20"/>
              </w:rPr>
              <w:t>район ,</w:t>
            </w:r>
            <w:proofErr w:type="gramEnd"/>
            <w:r>
              <w:rPr>
                <w:sz w:val="20"/>
                <w:szCs w:val="20"/>
              </w:rPr>
              <w:t xml:space="preserve"> Первая линия</w:t>
            </w:r>
          </w:p>
          <w:p w14:paraId="6DF864FF" w14:textId="77777777" w:rsidR="006116DE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6B0F93">
              <w:rPr>
                <w:sz w:val="20"/>
                <w:szCs w:val="20"/>
              </w:rPr>
              <w:t>Тел. 8(87242) 0-92; факс 8(87242) 0-92;</w:t>
            </w:r>
          </w:p>
          <w:p w14:paraId="6D4785E4" w14:textId="77777777" w:rsidR="00132C1B" w:rsidRPr="006B0F93" w:rsidRDefault="00132C1B" w:rsidP="000A4C8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Тел.горячей</w:t>
            </w:r>
            <w:proofErr w:type="spellEnd"/>
            <w:r>
              <w:rPr>
                <w:sz w:val="20"/>
                <w:szCs w:val="20"/>
              </w:rPr>
              <w:t xml:space="preserve"> линии – 8928-525-91-61</w:t>
            </w:r>
          </w:p>
          <w:p w14:paraId="6BE87463" w14:textId="1BC0D84B" w:rsidR="006116DE" w:rsidRPr="000F2CB9" w:rsidRDefault="006116DE" w:rsidP="000A4C8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6B0F93">
              <w:rPr>
                <w:sz w:val="20"/>
                <w:szCs w:val="20"/>
                <w:lang w:val="en-US"/>
              </w:rPr>
              <w:t>E</w:t>
            </w:r>
            <w:r w:rsidRPr="000F2CB9">
              <w:rPr>
                <w:sz w:val="20"/>
                <w:szCs w:val="20"/>
                <w:lang w:val="en-US"/>
              </w:rPr>
              <w:t>-</w:t>
            </w:r>
            <w:r w:rsidRPr="006B0F93">
              <w:rPr>
                <w:sz w:val="20"/>
                <w:szCs w:val="20"/>
                <w:lang w:val="en-US"/>
              </w:rPr>
              <w:t>mail</w:t>
            </w:r>
            <w:r w:rsidRPr="000F2CB9">
              <w:rPr>
                <w:sz w:val="20"/>
                <w:szCs w:val="20"/>
                <w:lang w:val="en-US"/>
              </w:rPr>
              <w:t xml:space="preserve">: </w:t>
            </w:r>
            <w:hyperlink r:id="rId6" w:history="1">
              <w:r w:rsidR="00540B41" w:rsidRPr="00577CF1">
                <w:rPr>
                  <w:rStyle w:val="a5"/>
                  <w:sz w:val="20"/>
                  <w:szCs w:val="20"/>
                  <w:lang w:val="en-US"/>
                </w:rPr>
                <w:t>kcson.novolak@e-dag.ru</w:t>
              </w:r>
            </w:hyperlink>
          </w:p>
          <w:p w14:paraId="4FC5DDD8" w14:textId="77777777" w:rsidR="006116DE" w:rsidRPr="006B0F93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6B0F93">
              <w:rPr>
                <w:sz w:val="20"/>
                <w:szCs w:val="20"/>
              </w:rPr>
              <w:t>График работы: с 09:00 до 18:00 час. (ежедневно);</w:t>
            </w:r>
          </w:p>
          <w:p w14:paraId="74DC8640" w14:textId="77777777" w:rsidR="006116DE" w:rsidRPr="006B0F93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6B0F93">
              <w:rPr>
                <w:sz w:val="20"/>
                <w:szCs w:val="20"/>
              </w:rPr>
              <w:t xml:space="preserve"> перерыв с 13:00 до 14:00 час; выходные: суббота и воскресенье.</w:t>
            </w:r>
          </w:p>
        </w:tc>
      </w:tr>
      <w:tr w:rsidR="006116DE" w:rsidRPr="00882AD9" w14:paraId="1BD06328" w14:textId="77777777" w:rsidTr="0040582B">
        <w:trPr>
          <w:trHeight w:val="165"/>
        </w:trPr>
        <w:tc>
          <w:tcPr>
            <w:tcW w:w="3256" w:type="dxa"/>
          </w:tcPr>
          <w:p w14:paraId="5585B3AF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об учредителе, его месте нахождения</w:t>
            </w:r>
          </w:p>
        </w:tc>
        <w:tc>
          <w:tcPr>
            <w:tcW w:w="7654" w:type="dxa"/>
          </w:tcPr>
          <w:p w14:paraId="054B2788" w14:textId="77777777" w:rsidR="006116DE" w:rsidRPr="000A4C87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0A4C87">
              <w:rPr>
                <w:sz w:val="20"/>
                <w:szCs w:val="20"/>
              </w:rPr>
              <w:t>Министерство труда и социального развития РД: 367015 РД,</w:t>
            </w:r>
          </w:p>
          <w:p w14:paraId="2F382F8D" w14:textId="25B0DF25" w:rsidR="006116DE" w:rsidRPr="009D1731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0A4C87">
              <w:rPr>
                <w:sz w:val="20"/>
                <w:szCs w:val="20"/>
              </w:rPr>
              <w:t xml:space="preserve"> </w:t>
            </w:r>
            <w:proofErr w:type="spellStart"/>
            <w:r w:rsidRPr="000A4C87">
              <w:rPr>
                <w:sz w:val="20"/>
                <w:szCs w:val="20"/>
              </w:rPr>
              <w:t>г.Махачкала</w:t>
            </w:r>
            <w:proofErr w:type="spellEnd"/>
            <w:r w:rsidRPr="000A4C87">
              <w:rPr>
                <w:sz w:val="20"/>
                <w:szCs w:val="20"/>
              </w:rPr>
              <w:t>, ул.Абубакарова,117. Тел</w:t>
            </w:r>
            <w:r w:rsidRPr="009D1731">
              <w:rPr>
                <w:sz w:val="20"/>
                <w:szCs w:val="20"/>
              </w:rPr>
              <w:t>.</w:t>
            </w:r>
            <w:r w:rsidR="00DF3B1A">
              <w:rPr>
                <w:sz w:val="20"/>
                <w:szCs w:val="20"/>
              </w:rPr>
              <w:t xml:space="preserve"> </w:t>
            </w:r>
            <w:r w:rsidRPr="009D173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887</w:t>
            </w:r>
            <w:r w:rsidRPr="009D1731">
              <w:rPr>
                <w:sz w:val="20"/>
                <w:szCs w:val="20"/>
              </w:rPr>
              <w:t>822) 64-27-08; (8</w:t>
            </w:r>
            <w:r>
              <w:rPr>
                <w:sz w:val="20"/>
                <w:szCs w:val="20"/>
              </w:rPr>
              <w:t>87</w:t>
            </w:r>
            <w:r w:rsidRPr="009D1731">
              <w:rPr>
                <w:sz w:val="20"/>
                <w:szCs w:val="20"/>
              </w:rPr>
              <w:t>22)64-95-53</w:t>
            </w:r>
          </w:p>
          <w:p w14:paraId="1984EEF8" w14:textId="77777777" w:rsidR="00DE4328" w:rsidRPr="00DE4328" w:rsidRDefault="006116DE" w:rsidP="000A4C87">
            <w:pPr>
              <w:spacing w:after="0" w:line="240" w:lineRule="auto"/>
              <w:rPr>
                <w:color w:val="17365D"/>
                <w:sz w:val="20"/>
                <w:szCs w:val="20"/>
                <w:u w:val="single"/>
                <w:lang w:val="en-US"/>
              </w:rPr>
            </w:pPr>
            <w:proofErr w:type="spellStart"/>
            <w:r w:rsidRPr="00D958EC">
              <w:rPr>
                <w:color w:val="000000"/>
                <w:sz w:val="20"/>
                <w:szCs w:val="20"/>
                <w:lang w:val="de-DE"/>
              </w:rPr>
              <w:t>E-mail:</w:t>
            </w:r>
            <w:r w:rsidRPr="00D958EC">
              <w:rPr>
                <w:color w:val="17365D"/>
                <w:sz w:val="20"/>
                <w:szCs w:val="20"/>
                <w:u w:val="single"/>
                <w:lang w:val="de-DE"/>
              </w:rPr>
              <w:t>mtrud</w:t>
            </w:r>
            <w:proofErr w:type="spellEnd"/>
            <w:r w:rsidRPr="00D958EC">
              <w:rPr>
                <w:color w:val="17365D"/>
                <w:sz w:val="20"/>
                <w:szCs w:val="20"/>
                <w:u w:val="single"/>
                <w:lang w:val="de-DE"/>
              </w:rPr>
              <w:t xml:space="preserve"> @e-dag.ru  </w:t>
            </w:r>
          </w:p>
        </w:tc>
      </w:tr>
      <w:tr w:rsidR="006116DE" w:rsidRPr="002B22CE" w14:paraId="74F743A4" w14:textId="77777777" w:rsidTr="0040582B">
        <w:trPr>
          <w:trHeight w:val="142"/>
        </w:trPr>
        <w:tc>
          <w:tcPr>
            <w:tcW w:w="3256" w:type="dxa"/>
          </w:tcPr>
          <w:p w14:paraId="2478BED0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Фамилия, имя, отчество директора</w:t>
            </w:r>
            <w:r>
              <w:rPr>
                <w:b/>
                <w:sz w:val="22"/>
                <w:szCs w:val="22"/>
              </w:rPr>
              <w:t xml:space="preserve">, заместитель директора </w:t>
            </w:r>
          </w:p>
        </w:tc>
        <w:tc>
          <w:tcPr>
            <w:tcW w:w="7654" w:type="dxa"/>
          </w:tcPr>
          <w:p w14:paraId="473CFDC4" w14:textId="0C810D1B" w:rsidR="006116DE" w:rsidRPr="000A4C87" w:rsidRDefault="001E6941" w:rsidP="000A4C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Директор - </w:t>
            </w:r>
            <w:proofErr w:type="spellStart"/>
            <w:r w:rsidR="006116DE" w:rsidRPr="000A4C87">
              <w:rPr>
                <w:sz w:val="20"/>
                <w:szCs w:val="20"/>
              </w:rPr>
              <w:t>Джамхатова</w:t>
            </w:r>
            <w:proofErr w:type="spellEnd"/>
            <w:r w:rsidR="006116DE" w:rsidRPr="000A4C87">
              <w:rPr>
                <w:sz w:val="20"/>
                <w:szCs w:val="20"/>
              </w:rPr>
              <w:t xml:space="preserve"> Малика </w:t>
            </w:r>
            <w:proofErr w:type="spellStart"/>
            <w:r w:rsidR="006116DE" w:rsidRPr="000A4C87">
              <w:rPr>
                <w:sz w:val="20"/>
                <w:szCs w:val="20"/>
              </w:rPr>
              <w:t>Сурупашаевна</w:t>
            </w:r>
            <w:proofErr w:type="spellEnd"/>
            <w:r w:rsidR="00927748">
              <w:rPr>
                <w:sz w:val="20"/>
                <w:szCs w:val="20"/>
              </w:rPr>
              <w:t xml:space="preserve"> -8928-836-20-19</w:t>
            </w:r>
          </w:p>
          <w:p w14:paraId="09E017A1" w14:textId="2A10F040" w:rsidR="006116DE" w:rsidRPr="000A4C87" w:rsidRDefault="001E6941" w:rsidP="000A4C8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Зам.директора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r w:rsidR="006116DE">
              <w:rPr>
                <w:sz w:val="20"/>
                <w:szCs w:val="20"/>
              </w:rPr>
              <w:t xml:space="preserve">Абдуллаева </w:t>
            </w:r>
            <w:proofErr w:type="spellStart"/>
            <w:r w:rsidR="006116DE">
              <w:rPr>
                <w:sz w:val="20"/>
                <w:szCs w:val="20"/>
              </w:rPr>
              <w:t>АбидатАбдуллаевна</w:t>
            </w:r>
            <w:proofErr w:type="spellEnd"/>
            <w:r w:rsidR="00927748">
              <w:rPr>
                <w:sz w:val="20"/>
                <w:szCs w:val="20"/>
              </w:rPr>
              <w:t xml:space="preserve"> – 8-928-583-74-55</w:t>
            </w:r>
          </w:p>
        </w:tc>
      </w:tr>
      <w:tr w:rsidR="006116DE" w:rsidRPr="002B22CE" w14:paraId="7ED58F87" w14:textId="77777777" w:rsidTr="0040582B">
        <w:trPr>
          <w:trHeight w:val="1691"/>
        </w:trPr>
        <w:tc>
          <w:tcPr>
            <w:tcW w:w="3256" w:type="dxa"/>
          </w:tcPr>
          <w:p w14:paraId="4CEAE7B5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 персональном составе работников (с указанием уровня образования, квалификации и опыта работы)</w:t>
            </w:r>
          </w:p>
          <w:p w14:paraId="6AC7F1C7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</w:p>
          <w:p w14:paraId="13935622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7654" w:type="dxa"/>
          </w:tcPr>
          <w:tbl>
            <w:tblPr>
              <w:tblW w:w="71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3572"/>
              <w:gridCol w:w="2977"/>
            </w:tblGrid>
            <w:tr w:rsidR="0040582B" w:rsidRPr="009249A1" w14:paraId="50DDF3EB" w14:textId="77777777" w:rsidTr="0040582B">
              <w:trPr>
                <w:trHeight w:val="610"/>
              </w:trPr>
              <w:tc>
                <w:tcPr>
                  <w:tcW w:w="567" w:type="dxa"/>
                </w:tcPr>
                <w:p w14:paraId="00992839" w14:textId="77777777" w:rsidR="0040582B" w:rsidRPr="009249A1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9249A1">
                    <w:rPr>
                      <w:b/>
                      <w:sz w:val="18"/>
                      <w:szCs w:val="18"/>
                    </w:rPr>
                    <w:t xml:space="preserve">  №</w:t>
                  </w:r>
                </w:p>
                <w:p w14:paraId="0EA8B660" w14:textId="77777777" w:rsidR="0040582B" w:rsidRPr="009249A1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249A1">
                    <w:rPr>
                      <w:b/>
                      <w:sz w:val="18"/>
                      <w:szCs w:val="18"/>
                    </w:rPr>
                    <w:t>п/п</w:t>
                  </w:r>
                </w:p>
              </w:tc>
              <w:tc>
                <w:tcPr>
                  <w:tcW w:w="3572" w:type="dxa"/>
                </w:tcPr>
                <w:p w14:paraId="79694608" w14:textId="77777777" w:rsidR="0040582B" w:rsidRPr="009249A1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9249A1">
                    <w:rPr>
                      <w:b/>
                      <w:sz w:val="18"/>
                      <w:szCs w:val="18"/>
                    </w:rPr>
                    <w:t xml:space="preserve">            Ф.И.О.</w:t>
                  </w:r>
                </w:p>
              </w:tc>
              <w:tc>
                <w:tcPr>
                  <w:tcW w:w="2977" w:type="dxa"/>
                </w:tcPr>
                <w:p w14:paraId="56B09F59" w14:textId="77777777" w:rsidR="0040582B" w:rsidRPr="009249A1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249A1">
                    <w:rPr>
                      <w:b/>
                      <w:sz w:val="18"/>
                      <w:szCs w:val="18"/>
                    </w:rPr>
                    <w:t>Должность</w:t>
                  </w:r>
                </w:p>
              </w:tc>
            </w:tr>
            <w:tr w:rsidR="0040582B" w:rsidRPr="00AF2BBC" w14:paraId="6F976BD7" w14:textId="77777777" w:rsidTr="0040582B">
              <w:trPr>
                <w:trHeight w:val="295"/>
              </w:trPr>
              <w:tc>
                <w:tcPr>
                  <w:tcW w:w="567" w:type="dxa"/>
                </w:tcPr>
                <w:p w14:paraId="6DE36F5C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9341954" w14:textId="77777777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Джамхатова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Малика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Сурупашаевна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5029D32E" w14:textId="5D333AE0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Директор</w:t>
                  </w:r>
                </w:p>
              </w:tc>
            </w:tr>
            <w:tr w:rsidR="0040582B" w:rsidRPr="00AF2BBC" w14:paraId="7EFD1281" w14:textId="77777777" w:rsidTr="0040582B">
              <w:tc>
                <w:tcPr>
                  <w:tcW w:w="567" w:type="dxa"/>
                </w:tcPr>
                <w:p w14:paraId="1F111909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FBF7021" w14:textId="2CC87AD1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Абдуллаева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Абидат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Абдуллаевна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61AD8D3" w14:textId="2A31E7B2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Зам. Директора</w:t>
                  </w:r>
                </w:p>
              </w:tc>
            </w:tr>
            <w:tr w:rsidR="0040582B" w:rsidRPr="00AF2BBC" w14:paraId="0536C4F4" w14:textId="77777777" w:rsidTr="0040582B">
              <w:trPr>
                <w:trHeight w:val="641"/>
              </w:trPr>
              <w:tc>
                <w:tcPr>
                  <w:tcW w:w="567" w:type="dxa"/>
                </w:tcPr>
                <w:p w14:paraId="4DBBE8CE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5479E3E1" w14:textId="35AEA02C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Абдуллаева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Асият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Гасаналиевна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10EF0C1" w14:textId="05D1A13C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Специалист по работе с семьей отделения соц. обслуживания на дому детей и семей с детьми</w:t>
                  </w:r>
                </w:p>
              </w:tc>
            </w:tr>
            <w:tr w:rsidR="0040582B" w:rsidRPr="00AF2BBC" w14:paraId="1EC86810" w14:textId="77777777" w:rsidTr="0040582B">
              <w:tc>
                <w:tcPr>
                  <w:tcW w:w="567" w:type="dxa"/>
                </w:tcPr>
                <w:p w14:paraId="212E77E5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B8DC4C2" w14:textId="1C448FD1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Абдуллаева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Наида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Вараевна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3875EB15" w14:textId="2463D3F0" w:rsidR="0040582B" w:rsidRPr="0040582B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Заведующий отделением социального обслуживания на дому граждан пожилого возраста и инвалидов  </w:t>
                  </w:r>
                </w:p>
              </w:tc>
            </w:tr>
            <w:tr w:rsidR="0040582B" w:rsidRPr="00AF2BBC" w14:paraId="31632B26" w14:textId="77777777" w:rsidTr="0040582B">
              <w:tc>
                <w:tcPr>
                  <w:tcW w:w="567" w:type="dxa"/>
                </w:tcPr>
                <w:p w14:paraId="094CE2B7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7B5765E5" w14:textId="0D5BE933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Абдурахманова 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AF2BBC">
                    <w:rPr>
                      <w:b/>
                      <w:sz w:val="18"/>
                      <w:szCs w:val="18"/>
                    </w:rPr>
                    <w:t xml:space="preserve">Диана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Габибуллаевна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38DDD5E3" w14:textId="3B8F848B" w:rsidR="0040582B" w:rsidRPr="0040582B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Специалист по работе семьей отделения соц. обслуживания на дому детей и семей с детьми</w:t>
                  </w:r>
                </w:p>
              </w:tc>
            </w:tr>
            <w:tr w:rsidR="0040582B" w:rsidRPr="00AF2BBC" w14:paraId="3A4A8A62" w14:textId="77777777" w:rsidTr="0040582B">
              <w:trPr>
                <w:trHeight w:val="364"/>
              </w:trPr>
              <w:tc>
                <w:tcPr>
                  <w:tcW w:w="567" w:type="dxa"/>
                </w:tcPr>
                <w:p w14:paraId="447B27CC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3B29287" w14:textId="77777777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Абдулхакимова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 Лиза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Висирсултановна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A91111E" w14:textId="1CDABBBB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7ACAC52C" w14:textId="77777777" w:rsidTr="0040582B">
              <w:tc>
                <w:tcPr>
                  <w:tcW w:w="567" w:type="dxa"/>
                </w:tcPr>
                <w:p w14:paraId="58ABAD50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D24BC7D" w14:textId="77777777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Абдурашидова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Маржан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Касимовна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C0EB1E1" w14:textId="4CA757EA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    работник</w:t>
                  </w:r>
                </w:p>
              </w:tc>
            </w:tr>
            <w:tr w:rsidR="0040582B" w:rsidRPr="00AF2BBC" w14:paraId="78123B7C" w14:textId="77777777" w:rsidTr="0040582B">
              <w:tc>
                <w:tcPr>
                  <w:tcW w:w="567" w:type="dxa"/>
                </w:tcPr>
                <w:p w14:paraId="4FFB3147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3FF7DFA0" w14:textId="7BAC8DDC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Автулханова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Майсет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Самаиловна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07202AAF" w14:textId="34CE2E2E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092ADC67" w14:textId="77777777" w:rsidTr="0040582B">
              <w:tc>
                <w:tcPr>
                  <w:tcW w:w="567" w:type="dxa"/>
                </w:tcPr>
                <w:p w14:paraId="6E8101ED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6633C0EE" w14:textId="77777777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b/>
                      <w:sz w:val="18"/>
                      <w:szCs w:val="18"/>
                    </w:rPr>
                    <w:t>Айтимирова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  <w:szCs w:val="18"/>
                    </w:rPr>
                    <w:t>Патимат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  <w:szCs w:val="18"/>
                    </w:rPr>
                    <w:t>Гаджимурадовна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64897A6F" w14:textId="6FF8CB16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Специалист по социальной работе</w:t>
                  </w:r>
                  <w:r w:rsidRPr="00AF2BBC">
                    <w:rPr>
                      <w:b/>
                      <w:sz w:val="18"/>
                      <w:szCs w:val="18"/>
                    </w:rPr>
                    <w:t xml:space="preserve"> отделения соц. обслуживания на дому детей и семей с детьми</w:t>
                  </w:r>
                </w:p>
              </w:tc>
            </w:tr>
            <w:tr w:rsidR="0040582B" w:rsidRPr="00AF2BBC" w14:paraId="45BBE7B2" w14:textId="77777777" w:rsidTr="0040582B">
              <w:trPr>
                <w:trHeight w:val="480"/>
              </w:trPr>
              <w:tc>
                <w:tcPr>
                  <w:tcW w:w="567" w:type="dxa"/>
                </w:tcPr>
                <w:p w14:paraId="4C561A5B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C5598F2" w14:textId="0BAE115D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Алиева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Минажат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Нурмагомедовна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FD5521C" w14:textId="0C23210F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Заведующий отделением соц. обслуживания  на дому</w:t>
                  </w:r>
                </w:p>
              </w:tc>
            </w:tr>
            <w:tr w:rsidR="0040582B" w:rsidRPr="00AF2BBC" w14:paraId="23BD82FE" w14:textId="77777777" w:rsidTr="0040582B">
              <w:trPr>
                <w:trHeight w:val="480"/>
              </w:trPr>
              <w:tc>
                <w:tcPr>
                  <w:tcW w:w="567" w:type="dxa"/>
                </w:tcPr>
                <w:p w14:paraId="54B4643D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4DDB184" w14:textId="4E458056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Алиева Роза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Алиевна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54BAF7B3" w14:textId="177985A0" w:rsidR="0040582B" w:rsidRPr="0040582B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53F1189F" w14:textId="77777777" w:rsidTr="0040582B">
              <w:trPr>
                <w:trHeight w:val="480"/>
              </w:trPr>
              <w:tc>
                <w:tcPr>
                  <w:tcW w:w="567" w:type="dxa"/>
                </w:tcPr>
                <w:p w14:paraId="38571281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FE91C57" w14:textId="56B50FA4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Алилова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Зарина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Сулеймановна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63808166" w14:textId="3DC20400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44FEC894" w14:textId="77777777" w:rsidTr="0040582B">
              <w:trPr>
                <w:trHeight w:val="480"/>
              </w:trPr>
              <w:tc>
                <w:tcPr>
                  <w:tcW w:w="567" w:type="dxa"/>
                </w:tcPr>
                <w:p w14:paraId="634A5B2F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7EB85FD" w14:textId="411C4CC2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Алилова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Шамсият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Зурпукаловна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5DD4722" w14:textId="71ECE620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1C314CD3" w14:textId="77777777" w:rsidTr="0040582B">
              <w:trPr>
                <w:trHeight w:val="480"/>
              </w:trPr>
              <w:tc>
                <w:tcPr>
                  <w:tcW w:w="567" w:type="dxa"/>
                </w:tcPr>
                <w:p w14:paraId="7D61BEE3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51EE3E6B" w14:textId="242E8155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Алисханова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Зура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Мовладиновна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38547C4C" w14:textId="1FE8D24C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02112B43" w14:textId="77777777" w:rsidTr="0040582B">
              <w:trPr>
                <w:trHeight w:val="480"/>
              </w:trPr>
              <w:tc>
                <w:tcPr>
                  <w:tcW w:w="567" w:type="dxa"/>
                </w:tcPr>
                <w:p w14:paraId="2A5CECA2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9EEBC3F" w14:textId="77777777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Аллахвердиева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Шубанат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Муслимовна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53446630" w14:textId="0AD5A59C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51E9433D" w14:textId="77777777" w:rsidTr="0040582B">
              <w:trPr>
                <w:trHeight w:val="383"/>
              </w:trPr>
              <w:tc>
                <w:tcPr>
                  <w:tcW w:w="567" w:type="dxa"/>
                </w:tcPr>
                <w:p w14:paraId="67B56B6D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7D5279A6" w14:textId="55A6854E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Алункачева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Джульяна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Нуцаловна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295235DE" w14:textId="7054E06B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3F9AB0F7" w14:textId="77777777" w:rsidTr="0040582B">
              <w:tc>
                <w:tcPr>
                  <w:tcW w:w="567" w:type="dxa"/>
                </w:tcPr>
                <w:p w14:paraId="7CC560D6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76FAA498" w14:textId="36AF86F6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Альдерханова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Лариса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  <w:szCs w:val="18"/>
                    </w:rPr>
                    <w:t>З</w:t>
                  </w:r>
                  <w:r w:rsidRPr="00AF2BBC">
                    <w:rPr>
                      <w:b/>
                      <w:sz w:val="18"/>
                      <w:szCs w:val="18"/>
                    </w:rPr>
                    <w:t>агитовна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9E6A027" w14:textId="5F678768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Психолог в социальной сфере отделения социального обслуживания на дому граждан пожилого возраста и инвалидов  </w:t>
                  </w:r>
                </w:p>
              </w:tc>
            </w:tr>
            <w:tr w:rsidR="0040582B" w:rsidRPr="00AF2BBC" w14:paraId="5D71227B" w14:textId="77777777" w:rsidTr="0040582B">
              <w:tc>
                <w:tcPr>
                  <w:tcW w:w="567" w:type="dxa"/>
                </w:tcPr>
                <w:p w14:paraId="2C83C16F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974BC39" w14:textId="5FFDD048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Аракаева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Саржанат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Алиевна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58DE2653" w14:textId="65BF7036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Психолог в социальной сфере отделения социального обслуживания на дому </w:t>
                  </w:r>
                  <w:r>
                    <w:rPr>
                      <w:b/>
                      <w:sz w:val="18"/>
                      <w:szCs w:val="18"/>
                    </w:rPr>
                    <w:t>детей и семей с детьми</w:t>
                  </w:r>
                  <w:r w:rsidRPr="00AF2BBC">
                    <w:rPr>
                      <w:b/>
                      <w:sz w:val="18"/>
                      <w:szCs w:val="18"/>
                    </w:rPr>
                    <w:t xml:space="preserve">  </w:t>
                  </w:r>
                </w:p>
              </w:tc>
            </w:tr>
            <w:tr w:rsidR="0040582B" w:rsidRPr="00AF2BBC" w14:paraId="5DABE40F" w14:textId="77777777" w:rsidTr="0040582B">
              <w:tc>
                <w:tcPr>
                  <w:tcW w:w="567" w:type="dxa"/>
                </w:tcPr>
                <w:p w14:paraId="5844AAD7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036FFF4" w14:textId="1D507760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Аурбиева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Исамат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Абдулхамидовна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513E4A0E" w14:textId="00FAB812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081C0298" w14:textId="77777777" w:rsidTr="0040582B">
              <w:tc>
                <w:tcPr>
                  <w:tcW w:w="567" w:type="dxa"/>
                </w:tcPr>
                <w:p w14:paraId="2658FFA6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E6FD531" w14:textId="74350809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Ахмедова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Аминат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Ибадуллаевна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C94EB84" w14:textId="295D83CB" w:rsidR="0040582B" w:rsidRPr="0040582B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4C9B173D" w14:textId="77777777" w:rsidTr="0040582B">
              <w:tc>
                <w:tcPr>
                  <w:tcW w:w="567" w:type="dxa"/>
                </w:tcPr>
                <w:p w14:paraId="359C3A51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59D05C6E" w14:textId="640F1644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Ахмедова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Мариян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Абдулбариевна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A731937" w14:textId="5DE4541B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Бухгалтер</w:t>
                  </w:r>
                </w:p>
              </w:tc>
            </w:tr>
            <w:tr w:rsidR="0040582B" w:rsidRPr="00AF2BBC" w14:paraId="68732C78" w14:textId="77777777" w:rsidTr="0040582B">
              <w:tc>
                <w:tcPr>
                  <w:tcW w:w="567" w:type="dxa"/>
                </w:tcPr>
                <w:p w14:paraId="74D76B34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374F162" w14:textId="782CE454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Ахмедова 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Салимат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Махмудовна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01E5D042" w14:textId="0EA80900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644186FC" w14:textId="77777777" w:rsidTr="0040582B">
              <w:tc>
                <w:tcPr>
                  <w:tcW w:w="567" w:type="dxa"/>
                </w:tcPr>
                <w:p w14:paraId="257DF627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C4716C0" w14:textId="036CF5AE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Ахмедова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Сувар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Курбановна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D161C1E" w14:textId="7203DE0C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B93530" w14:paraId="7CF07B2B" w14:textId="77777777" w:rsidTr="0040582B">
              <w:tc>
                <w:tcPr>
                  <w:tcW w:w="567" w:type="dxa"/>
                </w:tcPr>
                <w:p w14:paraId="40E45474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288B6FE" w14:textId="75A65665" w:rsidR="0040582B" w:rsidRDefault="007B4B49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b/>
                      <w:sz w:val="18"/>
                      <w:szCs w:val="18"/>
                    </w:rPr>
                    <w:t>А</w:t>
                  </w:r>
                  <w:r w:rsidR="0040582B">
                    <w:rPr>
                      <w:b/>
                      <w:sz w:val="18"/>
                      <w:szCs w:val="18"/>
                    </w:rPr>
                    <w:t>юбова</w:t>
                  </w:r>
                  <w:proofErr w:type="spellEnd"/>
                  <w:r w:rsidR="0040582B">
                    <w:rPr>
                      <w:b/>
                      <w:sz w:val="18"/>
                      <w:szCs w:val="18"/>
                    </w:rPr>
                    <w:t xml:space="preserve"> Дженет  </w:t>
                  </w:r>
                  <w:proofErr w:type="spellStart"/>
                  <w:r w:rsidR="0040582B">
                    <w:rPr>
                      <w:b/>
                      <w:sz w:val="18"/>
                      <w:szCs w:val="18"/>
                    </w:rPr>
                    <w:t>Абдулсариевна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B32F511" w14:textId="41383616" w:rsidR="0040582B" w:rsidRPr="00B93530" w:rsidRDefault="0040582B" w:rsidP="00882AD9">
                  <w:pPr>
                    <w:pStyle w:val="ac"/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B93530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4383188E" w14:textId="77777777" w:rsidTr="0040582B">
              <w:tc>
                <w:tcPr>
                  <w:tcW w:w="567" w:type="dxa"/>
                </w:tcPr>
                <w:p w14:paraId="30B21356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6D98518" w14:textId="773D663B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Аюбова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Разман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Лечеевна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330AE1BF" w14:textId="54DC0A6F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325D7306" w14:textId="77777777" w:rsidTr="0040582B">
              <w:tc>
                <w:tcPr>
                  <w:tcW w:w="567" w:type="dxa"/>
                </w:tcPr>
                <w:p w14:paraId="1751EAF6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384D86DF" w14:textId="7CDFD65E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Бачиков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Имран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7B4B49">
                    <w:rPr>
                      <w:b/>
                      <w:sz w:val="18"/>
                      <w:szCs w:val="18"/>
                    </w:rPr>
                    <w:t>В</w:t>
                  </w:r>
                  <w:r w:rsidRPr="00AF2BBC">
                    <w:rPr>
                      <w:b/>
                      <w:sz w:val="18"/>
                      <w:szCs w:val="18"/>
                    </w:rPr>
                    <w:t>ахирсултанович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3C68808" w14:textId="03CD8237" w:rsidR="0040582B" w:rsidRPr="007B4B49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Главный  бухгалтер</w:t>
                  </w:r>
                </w:p>
              </w:tc>
            </w:tr>
            <w:tr w:rsidR="0040582B" w:rsidRPr="00AF2BBC" w14:paraId="522C5B58" w14:textId="77777777" w:rsidTr="0040582B">
              <w:tc>
                <w:tcPr>
                  <w:tcW w:w="567" w:type="dxa"/>
                </w:tcPr>
                <w:p w14:paraId="46127808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36C786AB" w14:textId="682CC8D1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Бибулатова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Зулай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Билаловна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73F4AFA" w14:textId="2E18E7B2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5B857044" w14:textId="77777777" w:rsidTr="0040582B">
              <w:tc>
                <w:tcPr>
                  <w:tcW w:w="567" w:type="dxa"/>
                </w:tcPr>
                <w:p w14:paraId="0AB928FF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7C6672EF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Ванатиева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Гурия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Камиловна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62D1B85" w14:textId="4CE5EC17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740744CF" w14:textId="77777777" w:rsidTr="0040582B">
              <w:tc>
                <w:tcPr>
                  <w:tcW w:w="567" w:type="dxa"/>
                </w:tcPr>
                <w:p w14:paraId="2930D9D4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635BC44C" w14:textId="0A8470A5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Габиева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Олеся</w:t>
                  </w:r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Шапиевна</w:t>
                  </w:r>
                  <w:proofErr w:type="spellEnd"/>
                </w:p>
              </w:tc>
              <w:tc>
                <w:tcPr>
                  <w:tcW w:w="2977" w:type="dxa"/>
                  <w:vAlign w:val="center"/>
                </w:tcPr>
                <w:p w14:paraId="0BFFEBD7" w14:textId="1945CC6D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bCs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69EE6C45" w14:textId="77777777" w:rsidTr="0040582B">
              <w:tc>
                <w:tcPr>
                  <w:tcW w:w="567" w:type="dxa"/>
                </w:tcPr>
                <w:p w14:paraId="55E7B1C2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373D8C5" w14:textId="148F906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Гамбулатова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Музият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Алиевна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65B19D5A" w14:textId="02A2E1AC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377FDAF9" w14:textId="77777777" w:rsidTr="0040582B">
              <w:tc>
                <w:tcPr>
                  <w:tcW w:w="567" w:type="dxa"/>
                </w:tcPr>
                <w:p w14:paraId="7ABC8674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D7F05DB" w14:textId="61B38F6D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Гамзатов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Заирхан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Мирзаевич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8D25124" w14:textId="16A13B8E" w:rsidR="0040582B" w:rsidRPr="00AF2BBC" w:rsidRDefault="007B4B49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             </w:t>
                  </w:r>
                  <w:r w:rsidR="0040582B" w:rsidRPr="00AF2BBC">
                    <w:rPr>
                      <w:b/>
                      <w:sz w:val="18"/>
                      <w:szCs w:val="18"/>
                    </w:rPr>
                    <w:t>Сторож</w:t>
                  </w:r>
                </w:p>
              </w:tc>
            </w:tr>
            <w:tr w:rsidR="0040582B" w:rsidRPr="003F5D1D" w14:paraId="570A912D" w14:textId="77777777" w:rsidTr="0040582B">
              <w:tc>
                <w:tcPr>
                  <w:tcW w:w="567" w:type="dxa"/>
                </w:tcPr>
                <w:p w14:paraId="3F0056E7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6627586A" w14:textId="00CA2378" w:rsidR="0040582B" w:rsidRPr="003F5D1D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3F5D1D">
                    <w:rPr>
                      <w:b/>
                      <w:sz w:val="18"/>
                      <w:szCs w:val="18"/>
                    </w:rPr>
                    <w:t xml:space="preserve">Гамзатова </w:t>
                  </w:r>
                  <w:proofErr w:type="spellStart"/>
                  <w:r w:rsidRPr="003F5D1D">
                    <w:rPr>
                      <w:b/>
                      <w:sz w:val="18"/>
                      <w:szCs w:val="18"/>
                    </w:rPr>
                    <w:t>Марижат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F5D1D">
                    <w:rPr>
                      <w:b/>
                      <w:sz w:val="18"/>
                      <w:szCs w:val="18"/>
                    </w:rPr>
                    <w:t>Бариновна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037FC08D" w14:textId="65CF3192" w:rsidR="0040582B" w:rsidRPr="007B4B49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3F5D1D">
                    <w:rPr>
                      <w:b/>
                      <w:sz w:val="18"/>
                      <w:szCs w:val="18"/>
                    </w:rPr>
                    <w:t>Делопроизводитель</w:t>
                  </w:r>
                </w:p>
              </w:tc>
            </w:tr>
            <w:tr w:rsidR="0040582B" w:rsidRPr="00AF2BBC" w14:paraId="10DCB68B" w14:textId="77777777" w:rsidTr="0040582B">
              <w:trPr>
                <w:trHeight w:val="469"/>
              </w:trPr>
              <w:tc>
                <w:tcPr>
                  <w:tcW w:w="567" w:type="dxa"/>
                </w:tcPr>
                <w:p w14:paraId="4B704EC7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6144191" w14:textId="628893A3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Гапаева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Патимат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Сайпуллаевна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13ECA1D" w14:textId="0D8F014E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1A071942" w14:textId="77777777" w:rsidTr="0040582B">
              <w:tc>
                <w:tcPr>
                  <w:tcW w:w="567" w:type="dxa"/>
                </w:tcPr>
                <w:p w14:paraId="7E53BDA5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7BC67FB" w14:textId="1A8A5642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Гасанова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Залина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Гусейновна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091F8A3E" w14:textId="6DE71239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bCs/>
                      <w:sz w:val="18"/>
                      <w:szCs w:val="18"/>
                    </w:rPr>
                    <w:t>Медицинская сестра (с функцией сиделки для детей - инвалидов)</w:t>
                  </w:r>
                  <w:r w:rsidRPr="00AF2BBC">
                    <w:rPr>
                      <w:b/>
                      <w:sz w:val="18"/>
                      <w:szCs w:val="18"/>
                    </w:rPr>
                    <w:t xml:space="preserve">   отделения соц. обслуживания на дому детей и семей с детьми</w:t>
                  </w:r>
                </w:p>
              </w:tc>
            </w:tr>
            <w:tr w:rsidR="0040582B" w:rsidRPr="00AF2BBC" w14:paraId="5B399A58" w14:textId="77777777" w:rsidTr="0040582B">
              <w:tc>
                <w:tcPr>
                  <w:tcW w:w="567" w:type="dxa"/>
                </w:tcPr>
                <w:p w14:paraId="1D60BD50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07CA95A" w14:textId="3A6771BC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Гасанова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Патима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AF2BBC">
                    <w:rPr>
                      <w:b/>
                      <w:sz w:val="18"/>
                      <w:szCs w:val="18"/>
                    </w:rPr>
                    <w:t>Магомедовна</w:t>
                  </w:r>
                </w:p>
              </w:tc>
              <w:tc>
                <w:tcPr>
                  <w:tcW w:w="2977" w:type="dxa"/>
                </w:tcPr>
                <w:p w14:paraId="7D810F6C" w14:textId="08796A6A" w:rsidR="0040582B" w:rsidRPr="007B4B49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Заведующий отделением соц. обслуживания на дому детей и семей с детьми</w:t>
                  </w:r>
                </w:p>
              </w:tc>
            </w:tr>
            <w:tr w:rsidR="0040582B" w:rsidRPr="00AF2BBC" w14:paraId="68441768" w14:textId="77777777" w:rsidTr="0040582B">
              <w:tc>
                <w:tcPr>
                  <w:tcW w:w="567" w:type="dxa"/>
                </w:tcPr>
                <w:p w14:paraId="4BE30267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51997BC7" w14:textId="6EAAE0FD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Гусейнова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Нажабат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AF2BBC">
                    <w:rPr>
                      <w:b/>
                      <w:sz w:val="18"/>
                      <w:szCs w:val="18"/>
                    </w:rPr>
                    <w:t>Магомедовна</w:t>
                  </w:r>
                </w:p>
              </w:tc>
              <w:tc>
                <w:tcPr>
                  <w:tcW w:w="2977" w:type="dxa"/>
                </w:tcPr>
                <w:p w14:paraId="789E342A" w14:textId="19F7B9C9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1B6788E5" w14:textId="77777777" w:rsidTr="0040582B">
              <w:tc>
                <w:tcPr>
                  <w:tcW w:w="567" w:type="dxa"/>
                </w:tcPr>
                <w:p w14:paraId="1742DD35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4B49B9A" w14:textId="2CC79474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Давдиева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Фарида</w:t>
                  </w:r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AF2BBC">
                    <w:rPr>
                      <w:b/>
                      <w:sz w:val="18"/>
                      <w:szCs w:val="18"/>
                    </w:rPr>
                    <w:t>Магомедовна</w:t>
                  </w:r>
                </w:p>
              </w:tc>
              <w:tc>
                <w:tcPr>
                  <w:tcW w:w="2977" w:type="dxa"/>
                </w:tcPr>
                <w:p w14:paraId="749536E3" w14:textId="2F38C595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Заведующий отделением соц. обслуживания на дому детей и семей с детьми</w:t>
                  </w:r>
                </w:p>
              </w:tc>
            </w:tr>
            <w:tr w:rsidR="0040582B" w:rsidRPr="00A504F7" w14:paraId="6CC0E4CC" w14:textId="77777777" w:rsidTr="0040582B">
              <w:tc>
                <w:tcPr>
                  <w:tcW w:w="567" w:type="dxa"/>
                </w:tcPr>
                <w:p w14:paraId="6DFB785A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6345199E" w14:textId="77777777" w:rsidR="0040582B" w:rsidRPr="00A504F7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504F7">
                    <w:rPr>
                      <w:b/>
                      <w:sz w:val="18"/>
                      <w:szCs w:val="18"/>
                    </w:rPr>
                    <w:t xml:space="preserve">Джабраилова Зинаида </w:t>
                  </w:r>
                  <w:proofErr w:type="spellStart"/>
                  <w:r w:rsidRPr="00A504F7">
                    <w:rPr>
                      <w:b/>
                      <w:sz w:val="18"/>
                      <w:szCs w:val="18"/>
                    </w:rPr>
                    <w:t>Эфендиевна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00739251" w14:textId="78292BB3" w:rsidR="0040582B" w:rsidRPr="007B4B49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504F7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6A6045A9" w14:textId="77777777" w:rsidTr="0040582B">
              <w:tc>
                <w:tcPr>
                  <w:tcW w:w="567" w:type="dxa"/>
                </w:tcPr>
                <w:p w14:paraId="3F1648DE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5460EBE" w14:textId="56777D90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Джалалова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Качар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AF2BBC">
                    <w:rPr>
                      <w:b/>
                      <w:sz w:val="18"/>
                      <w:szCs w:val="18"/>
                    </w:rPr>
                    <w:t>Магомед-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Закировна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65C5A538" w14:textId="1A200FF8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53D68F73" w14:textId="77777777" w:rsidTr="0040582B">
              <w:tc>
                <w:tcPr>
                  <w:tcW w:w="567" w:type="dxa"/>
                </w:tcPr>
                <w:p w14:paraId="0A5D48F4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37C462FA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Джамхатова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Залина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Вахмурадовна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55B31FC4" w14:textId="66BBDAB0" w:rsidR="0040582B" w:rsidRPr="007B4B49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bCs/>
                      <w:sz w:val="18"/>
                      <w:szCs w:val="18"/>
                    </w:rPr>
                    <w:t>Медицинская сестра (с функцией сиделки для детей - инвалидов)</w:t>
                  </w:r>
                  <w:r w:rsidRPr="00AF2BBC">
                    <w:rPr>
                      <w:b/>
                      <w:sz w:val="18"/>
                      <w:szCs w:val="18"/>
                    </w:rPr>
                    <w:t xml:space="preserve">   отделения соц. обслуживания на дому детей и семей с детьми</w:t>
                  </w:r>
                </w:p>
              </w:tc>
            </w:tr>
            <w:tr w:rsidR="0040582B" w:rsidRPr="00AF2BBC" w14:paraId="5C437D53" w14:textId="77777777" w:rsidTr="0040582B">
              <w:trPr>
                <w:trHeight w:val="427"/>
              </w:trPr>
              <w:tc>
                <w:tcPr>
                  <w:tcW w:w="567" w:type="dxa"/>
                </w:tcPr>
                <w:p w14:paraId="694A022C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18C6455" w14:textId="773CD006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Загалаева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Рузмай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Герехановна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57F48FF5" w14:textId="0233192D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36BEE71D" w14:textId="77777777" w:rsidTr="0040582B">
              <w:trPr>
                <w:trHeight w:val="186"/>
              </w:trPr>
              <w:tc>
                <w:tcPr>
                  <w:tcW w:w="567" w:type="dxa"/>
                </w:tcPr>
                <w:p w14:paraId="242BB265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3B678CFB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Ибрагимов Магомед Даудович</w:t>
                  </w:r>
                </w:p>
              </w:tc>
              <w:tc>
                <w:tcPr>
                  <w:tcW w:w="2977" w:type="dxa"/>
                </w:tcPr>
                <w:p w14:paraId="03D5A8F1" w14:textId="1FAABE61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Водитель </w:t>
                  </w:r>
                </w:p>
              </w:tc>
            </w:tr>
            <w:tr w:rsidR="0040582B" w:rsidRPr="00AF2BBC" w14:paraId="284726E6" w14:textId="77777777" w:rsidTr="0040582B">
              <w:trPr>
                <w:trHeight w:val="186"/>
              </w:trPr>
              <w:tc>
                <w:tcPr>
                  <w:tcW w:w="567" w:type="dxa"/>
                </w:tcPr>
                <w:p w14:paraId="54B51AE7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2D5E1D1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Ибрагимова Марина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Бариновна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5F377C9" w14:textId="0E9BA0C9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Дворник</w:t>
                  </w:r>
                </w:p>
              </w:tc>
            </w:tr>
            <w:tr w:rsidR="0040582B" w:rsidRPr="00AF2BBC" w14:paraId="777667E5" w14:textId="77777777" w:rsidTr="0040582B">
              <w:tc>
                <w:tcPr>
                  <w:tcW w:w="567" w:type="dxa"/>
                </w:tcPr>
                <w:p w14:paraId="4CAC06F7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3D6EBD2" w14:textId="757DC4A5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Идрисова Саида</w:t>
                  </w:r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Гамидовна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FCC30BC" w14:textId="50298F0C" w:rsidR="0040582B" w:rsidRPr="007B4B49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01296452" w14:textId="77777777" w:rsidTr="0040582B">
              <w:tc>
                <w:tcPr>
                  <w:tcW w:w="567" w:type="dxa"/>
                </w:tcPr>
                <w:p w14:paraId="147CC6F6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7FE5BC2" w14:textId="16579EA8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rStyle w:val="a6"/>
                      <w:b/>
                      <w:i w:val="0"/>
                      <w:sz w:val="18"/>
                      <w:szCs w:val="18"/>
                    </w:rPr>
                  </w:pPr>
                  <w:proofErr w:type="spellStart"/>
                  <w:r w:rsidRPr="007B4B49">
                    <w:rPr>
                      <w:rStyle w:val="a6"/>
                      <w:b/>
                      <w:i w:val="0"/>
                      <w:sz w:val="18"/>
                      <w:szCs w:val="18"/>
                    </w:rPr>
                    <w:t>Имурзаева</w:t>
                  </w:r>
                  <w:proofErr w:type="spellEnd"/>
                  <w:r w:rsidRPr="007B4B49">
                    <w:rPr>
                      <w:rStyle w:val="a6"/>
                      <w:b/>
                      <w:i w:val="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B4B49">
                    <w:rPr>
                      <w:rStyle w:val="a6"/>
                      <w:b/>
                      <w:i w:val="0"/>
                      <w:sz w:val="18"/>
                      <w:szCs w:val="18"/>
                    </w:rPr>
                    <w:t>Зарган</w:t>
                  </w:r>
                  <w:proofErr w:type="spellEnd"/>
                  <w:r w:rsidR="007B4B49">
                    <w:rPr>
                      <w:rStyle w:val="a6"/>
                      <w:b/>
                      <w:i w:val="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B4B49">
                    <w:rPr>
                      <w:rStyle w:val="a6"/>
                      <w:b/>
                      <w:i w:val="0"/>
                      <w:sz w:val="18"/>
                      <w:szCs w:val="18"/>
                    </w:rPr>
                    <w:t>Абдулхалимовна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67AD5F2E" w14:textId="00766E93" w:rsidR="0040582B" w:rsidRPr="007B4B49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511928DD" w14:textId="77777777" w:rsidTr="0040582B">
              <w:tc>
                <w:tcPr>
                  <w:tcW w:w="567" w:type="dxa"/>
                </w:tcPr>
                <w:p w14:paraId="2BFA53E4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34BA14F1" w14:textId="2F913314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Ирккуева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Айшат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Алиевна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977" w:type="dxa"/>
                </w:tcPr>
                <w:p w14:paraId="70178368" w14:textId="2F7B0D29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18810FC6" w14:textId="77777777" w:rsidTr="0040582B">
              <w:tc>
                <w:tcPr>
                  <w:tcW w:w="567" w:type="dxa"/>
                </w:tcPr>
                <w:p w14:paraId="4D417855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51EC15F" w14:textId="2458293D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Ислуев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Абдулмохмад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Абдулсамадович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F847B74" w14:textId="14135A01" w:rsidR="0040582B" w:rsidRPr="00AF2BBC" w:rsidRDefault="007B4B49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 Контрактный управляющий АУП</w:t>
                  </w:r>
                </w:p>
              </w:tc>
            </w:tr>
            <w:tr w:rsidR="0040582B" w:rsidRPr="00AF2BBC" w14:paraId="779C664C" w14:textId="77777777" w:rsidTr="0040582B">
              <w:tc>
                <w:tcPr>
                  <w:tcW w:w="567" w:type="dxa"/>
                </w:tcPr>
                <w:p w14:paraId="2A46D182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91191D8" w14:textId="320BD72F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Исмаилова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Айшат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Рамазановна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446B50D" w14:textId="6398F20A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77BA391C" w14:textId="77777777" w:rsidTr="0040582B">
              <w:tc>
                <w:tcPr>
                  <w:tcW w:w="567" w:type="dxa"/>
                </w:tcPr>
                <w:p w14:paraId="460D62C0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85614E8" w14:textId="2AF2651C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Исмаилова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Патимат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Габибовна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2E6870C0" w14:textId="242E6446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Специалист по работе с семьей отделения соц. обслуживания на дому детей и семей с детьми</w:t>
                  </w:r>
                </w:p>
              </w:tc>
            </w:tr>
            <w:tr w:rsidR="0040582B" w:rsidRPr="00AF2BBC" w14:paraId="189FD22D" w14:textId="77777777" w:rsidTr="0040582B">
              <w:tc>
                <w:tcPr>
                  <w:tcW w:w="567" w:type="dxa"/>
                </w:tcPr>
                <w:p w14:paraId="3E2DCC53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B0B8477" w14:textId="6A63BF3B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Кадырова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Нуриян</w:t>
                  </w:r>
                  <w:proofErr w:type="spellEnd"/>
                  <w:r w:rsidR="007B4B49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Махмудовна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25B48004" w14:textId="3E9D81BB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3AF942D5" w14:textId="77777777" w:rsidTr="0040582B">
              <w:tc>
                <w:tcPr>
                  <w:tcW w:w="567" w:type="dxa"/>
                </w:tcPr>
                <w:p w14:paraId="464ECF14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586B1E16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Кадырова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Шахрузат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Буньяминовна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206E1A72" w14:textId="6935943A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Специалист по социальной работе отделения социального обслуживания на дому граждан </w:t>
                  </w:r>
                  <w:r w:rsidR="00863AC5">
                    <w:rPr>
                      <w:b/>
                      <w:sz w:val="18"/>
                      <w:szCs w:val="18"/>
                    </w:rPr>
                    <w:t xml:space="preserve">пожилого возраста и инвалидов </w:t>
                  </w:r>
                </w:p>
              </w:tc>
            </w:tr>
            <w:tr w:rsidR="0040582B" w:rsidRPr="00AF2BBC" w14:paraId="62A69E2A" w14:textId="77777777" w:rsidTr="0040582B">
              <w:tc>
                <w:tcPr>
                  <w:tcW w:w="567" w:type="dxa"/>
                </w:tcPr>
                <w:p w14:paraId="0785C0CC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3141F64D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Кудаева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Диана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Гаруновна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9984BF3" w14:textId="75E5E756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Специалист по социальной работе отделения социального обслуживания на дому граждан по</w:t>
                  </w:r>
                  <w:r w:rsidR="00863AC5">
                    <w:rPr>
                      <w:b/>
                      <w:sz w:val="18"/>
                      <w:szCs w:val="18"/>
                    </w:rPr>
                    <w:t xml:space="preserve">жилого возраста и инвалидов    </w:t>
                  </w:r>
                </w:p>
              </w:tc>
            </w:tr>
            <w:tr w:rsidR="0040582B" w:rsidRPr="00AF2BBC" w14:paraId="4E65B901" w14:textId="77777777" w:rsidTr="0040582B">
              <w:tc>
                <w:tcPr>
                  <w:tcW w:w="567" w:type="dxa"/>
                </w:tcPr>
                <w:p w14:paraId="2D0E98E3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40BF7F6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Курбанова  Аида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Омаровна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4962066" w14:textId="6D3FE3C8" w:rsidR="0040582B" w:rsidRPr="00863AC5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48630C5F" w14:textId="77777777" w:rsidTr="0040582B">
              <w:tc>
                <w:tcPr>
                  <w:tcW w:w="567" w:type="dxa"/>
                </w:tcPr>
                <w:p w14:paraId="2F772DF0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9D29750" w14:textId="5E43E631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Курбанова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Зарият</w:t>
                  </w:r>
                  <w:proofErr w:type="spellEnd"/>
                  <w:r w:rsidR="00863AC5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Шахрудиновна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49D0F5B" w14:textId="6AE7DC49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0618D34F" w14:textId="77777777" w:rsidTr="0040582B">
              <w:tc>
                <w:tcPr>
                  <w:tcW w:w="567" w:type="dxa"/>
                </w:tcPr>
                <w:p w14:paraId="1ADE6B29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61A71208" w14:textId="7C51D2F8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Курбанова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Разият</w:t>
                  </w:r>
                  <w:proofErr w:type="spellEnd"/>
                  <w:r w:rsidR="00863AC5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Курбановна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BE11CBF" w14:textId="4F2CFFF4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38797DFF" w14:textId="77777777" w:rsidTr="0040582B">
              <w:tc>
                <w:tcPr>
                  <w:tcW w:w="567" w:type="dxa"/>
                </w:tcPr>
                <w:p w14:paraId="016F445C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656D4637" w14:textId="6A4D1211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Курбанова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Разият</w:t>
                  </w:r>
                  <w:proofErr w:type="spellEnd"/>
                  <w:r w:rsidR="00863AC5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Хабибовна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F952A03" w14:textId="260B73FD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352A9A87" w14:textId="77777777" w:rsidTr="0040582B">
              <w:tc>
                <w:tcPr>
                  <w:tcW w:w="567" w:type="dxa"/>
                </w:tcPr>
                <w:p w14:paraId="27E36F5D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7502286C" w14:textId="693DFC15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Курбанова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Умукусум</w:t>
                  </w:r>
                  <w:proofErr w:type="spellEnd"/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Абдулвагабовна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458FE90" w14:textId="029361F6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2A756F03" w14:textId="77777777" w:rsidTr="0040582B">
              <w:tc>
                <w:tcPr>
                  <w:tcW w:w="567" w:type="dxa"/>
                </w:tcPr>
                <w:p w14:paraId="3E76FA12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4F31305" w14:textId="360338D1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Курбанова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Хамис</w:t>
                  </w:r>
                  <w:proofErr w:type="spellEnd"/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Арсеновна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31BBEDA" w14:textId="7F91325A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6CED828F" w14:textId="77777777" w:rsidTr="0040582B">
              <w:trPr>
                <w:trHeight w:val="70"/>
              </w:trPr>
              <w:tc>
                <w:tcPr>
                  <w:tcW w:w="567" w:type="dxa"/>
                </w:tcPr>
                <w:p w14:paraId="76309A4E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3205CF04" w14:textId="296B231C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Лилуева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Зоя</w:t>
                  </w:r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AF2BBC">
                    <w:rPr>
                      <w:b/>
                      <w:sz w:val="18"/>
                      <w:szCs w:val="18"/>
                    </w:rPr>
                    <w:t>Борисовна</w:t>
                  </w:r>
                </w:p>
              </w:tc>
              <w:tc>
                <w:tcPr>
                  <w:tcW w:w="2977" w:type="dxa"/>
                  <w:vAlign w:val="center"/>
                </w:tcPr>
                <w:p w14:paraId="7046F337" w14:textId="36E6E21E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4A7FCAFD" w14:textId="77777777" w:rsidTr="0040582B">
              <w:trPr>
                <w:trHeight w:val="70"/>
              </w:trPr>
              <w:tc>
                <w:tcPr>
                  <w:tcW w:w="567" w:type="dxa"/>
                </w:tcPr>
                <w:p w14:paraId="6EB69245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6D1657AD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b/>
                      <w:sz w:val="18"/>
                      <w:szCs w:val="18"/>
                    </w:rPr>
                    <w:t>Магадова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  <w:szCs w:val="18"/>
                    </w:rPr>
                    <w:t>Умугали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  <w:szCs w:val="18"/>
                    </w:rPr>
                    <w:t>Шамильевна</w:t>
                  </w:r>
                  <w:proofErr w:type="spellEnd"/>
                </w:p>
              </w:tc>
              <w:tc>
                <w:tcPr>
                  <w:tcW w:w="2977" w:type="dxa"/>
                  <w:vAlign w:val="center"/>
                </w:tcPr>
                <w:p w14:paraId="0D2E765F" w14:textId="041D2AC3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Медицинская сестра по массажу</w:t>
                  </w:r>
                  <w:r w:rsidRPr="00AF2BBC">
                    <w:rPr>
                      <w:b/>
                      <w:sz w:val="18"/>
                      <w:szCs w:val="18"/>
                    </w:rPr>
                    <w:t xml:space="preserve"> отделения социального обслуживания на дому </w:t>
                  </w:r>
                  <w:r w:rsidR="004B70C7">
                    <w:rPr>
                      <w:b/>
                      <w:sz w:val="18"/>
                      <w:szCs w:val="18"/>
                    </w:rPr>
                    <w:t xml:space="preserve">детей и семей с детьми </w:t>
                  </w:r>
                </w:p>
              </w:tc>
            </w:tr>
            <w:tr w:rsidR="0040582B" w:rsidRPr="00AF2BBC" w14:paraId="1FEEFFF9" w14:textId="77777777" w:rsidTr="0040582B">
              <w:trPr>
                <w:trHeight w:val="70"/>
              </w:trPr>
              <w:tc>
                <w:tcPr>
                  <w:tcW w:w="567" w:type="dxa"/>
                </w:tcPr>
                <w:p w14:paraId="239B39C2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50385E5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Магомедова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Айзанат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Магомедовна</w:t>
                  </w:r>
                </w:p>
              </w:tc>
              <w:tc>
                <w:tcPr>
                  <w:tcW w:w="2977" w:type="dxa"/>
                </w:tcPr>
                <w:p w14:paraId="4B8A9E7D" w14:textId="278CE747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48A8DB3A" w14:textId="77777777" w:rsidTr="0040582B">
              <w:trPr>
                <w:trHeight w:val="70"/>
              </w:trPr>
              <w:tc>
                <w:tcPr>
                  <w:tcW w:w="567" w:type="dxa"/>
                </w:tcPr>
                <w:p w14:paraId="2EDEAFC7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FA9E0A1" w14:textId="3F7D5F86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Магомедова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Забират</w:t>
                  </w:r>
                  <w:proofErr w:type="spellEnd"/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Ширваниевна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4C8065C" w14:textId="21881DCE" w:rsidR="0040582B" w:rsidRPr="00AF2BBC" w:rsidRDefault="004B70C7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Уборщик служебных помещений</w:t>
                  </w:r>
                </w:p>
              </w:tc>
            </w:tr>
            <w:tr w:rsidR="0040582B" w:rsidRPr="00AF2BBC" w14:paraId="69DFECDE" w14:textId="77777777" w:rsidTr="0040582B">
              <w:tc>
                <w:tcPr>
                  <w:tcW w:w="567" w:type="dxa"/>
                </w:tcPr>
                <w:p w14:paraId="10EF2ED1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2E3CD3C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Магомедова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Сарижат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Магомедовна</w:t>
                  </w:r>
                </w:p>
              </w:tc>
              <w:tc>
                <w:tcPr>
                  <w:tcW w:w="2977" w:type="dxa"/>
                </w:tcPr>
                <w:p w14:paraId="564D2DB9" w14:textId="1E762176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6B8F2C15" w14:textId="77777777" w:rsidTr="0040582B">
              <w:tc>
                <w:tcPr>
                  <w:tcW w:w="567" w:type="dxa"/>
                </w:tcPr>
                <w:p w14:paraId="4E8EF89C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5DE44B17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Магомедова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Хадижат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Щамхаловна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886198E" w14:textId="3C8C6DF0" w:rsidR="0040582B" w:rsidRPr="004B70C7" w:rsidRDefault="004B70C7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2F25BCB8" w14:textId="77777777" w:rsidTr="0040582B">
              <w:tc>
                <w:tcPr>
                  <w:tcW w:w="567" w:type="dxa"/>
                </w:tcPr>
                <w:p w14:paraId="6E9B171D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ED2AC8B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Мажидова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Асият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Магомедовна</w:t>
                  </w:r>
                </w:p>
              </w:tc>
              <w:tc>
                <w:tcPr>
                  <w:tcW w:w="2977" w:type="dxa"/>
                </w:tcPr>
                <w:p w14:paraId="38945FA3" w14:textId="096D2CF1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43E854B2" w14:textId="77777777" w:rsidTr="0040582B">
              <w:tc>
                <w:tcPr>
                  <w:tcW w:w="567" w:type="dxa"/>
                </w:tcPr>
                <w:p w14:paraId="55C5BAC8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D9B5FA1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b/>
                      <w:sz w:val="18"/>
                      <w:szCs w:val="18"/>
                    </w:rPr>
                    <w:t>Мажидова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 Линда </w:t>
                  </w:r>
                  <w:proofErr w:type="spellStart"/>
                  <w:r>
                    <w:rPr>
                      <w:b/>
                      <w:sz w:val="18"/>
                      <w:szCs w:val="18"/>
                    </w:rPr>
                    <w:t>Абубакаровна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6CB05636" w14:textId="62AA8177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Специалист по социальной работе отделения социального обслуживания на дому граждан пожилого возраста и </w:t>
                  </w:r>
                  <w:r w:rsidR="004B70C7">
                    <w:rPr>
                      <w:b/>
                      <w:sz w:val="18"/>
                      <w:szCs w:val="18"/>
                    </w:rPr>
                    <w:t xml:space="preserve">инвалидов   </w:t>
                  </w:r>
                </w:p>
              </w:tc>
            </w:tr>
            <w:tr w:rsidR="0040582B" w:rsidRPr="00AF2BBC" w14:paraId="4B20C783" w14:textId="77777777" w:rsidTr="0040582B">
              <w:tc>
                <w:tcPr>
                  <w:tcW w:w="567" w:type="dxa"/>
                </w:tcPr>
                <w:p w14:paraId="43060CE7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F6045AA" w14:textId="175CBF73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Маматиева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Нина</w:t>
                  </w:r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AF2BBC">
                    <w:rPr>
                      <w:b/>
                      <w:sz w:val="18"/>
                      <w:szCs w:val="18"/>
                    </w:rPr>
                    <w:t>Евгеньевна</w:t>
                  </w:r>
                </w:p>
              </w:tc>
              <w:tc>
                <w:tcPr>
                  <w:tcW w:w="2977" w:type="dxa"/>
                </w:tcPr>
                <w:p w14:paraId="4337B4D2" w14:textId="47CB89F8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0BF2DC4F" w14:textId="77777777" w:rsidTr="004B70C7">
              <w:trPr>
                <w:trHeight w:val="843"/>
              </w:trPr>
              <w:tc>
                <w:tcPr>
                  <w:tcW w:w="567" w:type="dxa"/>
                </w:tcPr>
                <w:p w14:paraId="4392C3A8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276414A" w14:textId="45310E6F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Моллаалиева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СедаРамазановна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387F6FDA" w14:textId="7D7F11E3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Специалист по социальной работе отделения социального обслуживания на дому граждан по</w:t>
                  </w:r>
                  <w:r w:rsidR="004B70C7">
                    <w:rPr>
                      <w:b/>
                      <w:sz w:val="18"/>
                      <w:szCs w:val="18"/>
                    </w:rPr>
                    <w:t xml:space="preserve">жилого возраста и инвалидов    </w:t>
                  </w:r>
                </w:p>
              </w:tc>
            </w:tr>
            <w:tr w:rsidR="0040582B" w:rsidRPr="00AF2BBC" w14:paraId="7CF5F155" w14:textId="77777777" w:rsidTr="0040582B">
              <w:tc>
                <w:tcPr>
                  <w:tcW w:w="567" w:type="dxa"/>
                </w:tcPr>
                <w:p w14:paraId="7EFA7B91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21B577D" w14:textId="3047BC0E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Муртаева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Анжела</w:t>
                  </w:r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AF2BBC">
                    <w:rPr>
                      <w:b/>
                      <w:sz w:val="18"/>
                      <w:szCs w:val="18"/>
                    </w:rPr>
                    <w:t>Магомедовна</w:t>
                  </w:r>
                </w:p>
              </w:tc>
              <w:tc>
                <w:tcPr>
                  <w:tcW w:w="2977" w:type="dxa"/>
                </w:tcPr>
                <w:p w14:paraId="5E444AC9" w14:textId="0C00A833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</w:t>
                  </w:r>
                  <w:r w:rsidR="004B70C7">
                    <w:rPr>
                      <w:b/>
                      <w:sz w:val="18"/>
                      <w:szCs w:val="18"/>
                    </w:rPr>
                    <w:t>циальный работник</w:t>
                  </w:r>
                </w:p>
              </w:tc>
            </w:tr>
            <w:tr w:rsidR="0040582B" w:rsidRPr="00AF2BBC" w14:paraId="2DF8013D" w14:textId="77777777" w:rsidTr="0040582B">
              <w:tc>
                <w:tcPr>
                  <w:tcW w:w="567" w:type="dxa"/>
                </w:tcPr>
                <w:p w14:paraId="023854CD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6ABE1E78" w14:textId="7A9188DE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Муртузалиева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Мадина</w:t>
                  </w:r>
                  <w:proofErr w:type="spellEnd"/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Абдулбариевна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91AA350" w14:textId="1E60BFDF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10BD5239" w14:textId="77777777" w:rsidTr="0040582B">
              <w:tc>
                <w:tcPr>
                  <w:tcW w:w="567" w:type="dxa"/>
                </w:tcPr>
                <w:p w14:paraId="1E545E73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2E606D9" w14:textId="200865E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AF2BBC">
                    <w:rPr>
                      <w:b/>
                      <w:sz w:val="18"/>
                      <w:szCs w:val="18"/>
                    </w:rPr>
                    <w:t>Муцаева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Зарема</w:t>
                  </w:r>
                  <w:proofErr w:type="spellEnd"/>
                  <w:proofErr w:type="gram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Увайсовна</w:t>
                  </w:r>
                  <w:proofErr w:type="spellEnd"/>
                </w:p>
                <w:p w14:paraId="6DA16BED" w14:textId="77777777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977" w:type="dxa"/>
                </w:tcPr>
                <w:p w14:paraId="40A839C7" w14:textId="2361C2C2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 Специалист по работе</w:t>
                  </w:r>
                  <w:r w:rsidR="004B70C7">
                    <w:rPr>
                      <w:b/>
                      <w:sz w:val="18"/>
                      <w:szCs w:val="18"/>
                    </w:rPr>
                    <w:t xml:space="preserve"> с семьей</w:t>
                  </w:r>
                  <w:r w:rsidR="004B70C7" w:rsidRPr="00AF2BBC">
                    <w:rPr>
                      <w:b/>
                      <w:sz w:val="18"/>
                      <w:szCs w:val="18"/>
                    </w:rPr>
                    <w:t xml:space="preserve"> отделения социального обслуживания на дому </w:t>
                  </w:r>
                  <w:r w:rsidR="004B70C7">
                    <w:rPr>
                      <w:b/>
                      <w:sz w:val="18"/>
                      <w:szCs w:val="18"/>
                    </w:rPr>
                    <w:t>детей и семей с детьми</w:t>
                  </w:r>
                </w:p>
              </w:tc>
            </w:tr>
            <w:tr w:rsidR="0040582B" w:rsidRPr="00AF2BBC" w14:paraId="0EC5C5D5" w14:textId="77777777" w:rsidTr="0040582B">
              <w:tc>
                <w:tcPr>
                  <w:tcW w:w="567" w:type="dxa"/>
                </w:tcPr>
                <w:p w14:paraId="4A0820C2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347658EA" w14:textId="09CB2D6B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Надырова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Аида</w:t>
                  </w:r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Шапиевна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FA1D719" w14:textId="0B01346F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08654D22" w14:textId="77777777" w:rsidTr="0040582B">
              <w:tc>
                <w:tcPr>
                  <w:tcW w:w="567" w:type="dxa"/>
                </w:tcPr>
                <w:p w14:paraId="5443377F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31B4E90A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Насрулаева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Патимат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Чергесовна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EC9378E" w14:textId="25815125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3D340A79" w14:textId="77777777" w:rsidTr="0040582B">
              <w:tc>
                <w:tcPr>
                  <w:tcW w:w="567" w:type="dxa"/>
                </w:tcPr>
                <w:p w14:paraId="314CBF49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68531441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Насрулаева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Рузмай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Чергесовна</w:t>
                  </w:r>
                  <w:proofErr w:type="spellEnd"/>
                </w:p>
              </w:tc>
              <w:tc>
                <w:tcPr>
                  <w:tcW w:w="2977" w:type="dxa"/>
                  <w:vAlign w:val="center"/>
                </w:tcPr>
                <w:p w14:paraId="7D1F84BC" w14:textId="0D6FE0FE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3FAA3422" w14:textId="77777777" w:rsidTr="0040582B">
              <w:tc>
                <w:tcPr>
                  <w:tcW w:w="567" w:type="dxa"/>
                </w:tcPr>
                <w:p w14:paraId="10828646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FB82C61" w14:textId="148FA0FB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Нухаева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Луиза</w:t>
                  </w:r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Шамсуровна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6AEEC40" w14:textId="40658554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Заведующий отд. соц. обслуживания на дому</w:t>
                  </w:r>
                </w:p>
              </w:tc>
            </w:tr>
            <w:tr w:rsidR="0040582B" w:rsidRPr="00AF2BBC" w14:paraId="4779928B" w14:textId="77777777" w:rsidTr="0040582B">
              <w:tc>
                <w:tcPr>
                  <w:tcW w:w="567" w:type="dxa"/>
                </w:tcPr>
                <w:p w14:paraId="7F9ED0DE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ABFD0A9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Оздемиров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Ваид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Эдильмурадович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57D95408" w14:textId="0780D106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Сторож</w:t>
                  </w:r>
                </w:p>
              </w:tc>
            </w:tr>
            <w:tr w:rsidR="0040582B" w:rsidRPr="00AF2BBC" w14:paraId="5D7A5E9A" w14:textId="77777777" w:rsidTr="0040582B">
              <w:tc>
                <w:tcPr>
                  <w:tcW w:w="567" w:type="dxa"/>
                </w:tcPr>
                <w:p w14:paraId="1DF7BDF5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536CC32" w14:textId="7A7DED2D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Омарова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Светлана</w:t>
                  </w:r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Шамиловна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99B7F95" w14:textId="05618D31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288D4F7C" w14:textId="77777777" w:rsidTr="0040582B">
              <w:tc>
                <w:tcPr>
                  <w:tcW w:w="567" w:type="dxa"/>
                </w:tcPr>
                <w:p w14:paraId="3A8C344E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5BC1FF3D" w14:textId="18DDBFE5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Ордашова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Зубайда</w:t>
                  </w:r>
                  <w:proofErr w:type="spellEnd"/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Омаровна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3AF372F1" w14:textId="19DD4982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61576618" w14:textId="77777777" w:rsidTr="0040582B">
              <w:tc>
                <w:tcPr>
                  <w:tcW w:w="567" w:type="dxa"/>
                </w:tcPr>
                <w:p w14:paraId="502F09E8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  <w:vAlign w:val="center"/>
                </w:tcPr>
                <w:p w14:paraId="76336217" w14:textId="1EA355F6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Османов Али</w:t>
                  </w:r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Нурадинович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3A4417F2" w14:textId="68F18198" w:rsidR="0040582B" w:rsidRPr="004B70C7" w:rsidRDefault="004B70C7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Сторож</w:t>
                  </w:r>
                </w:p>
              </w:tc>
            </w:tr>
            <w:tr w:rsidR="0040582B" w:rsidRPr="00AF2BBC" w14:paraId="7EDA0664" w14:textId="77777777" w:rsidTr="0040582B">
              <w:tc>
                <w:tcPr>
                  <w:tcW w:w="567" w:type="dxa"/>
                </w:tcPr>
                <w:p w14:paraId="70F495FC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  <w:vAlign w:val="center"/>
                </w:tcPr>
                <w:p w14:paraId="71125CE1" w14:textId="13CDC388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Османов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Нурадин</w:t>
                  </w:r>
                  <w:proofErr w:type="spellEnd"/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Алиевич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60BE47EC" w14:textId="53175E9B" w:rsidR="0040582B" w:rsidRPr="00AF2BBC" w:rsidRDefault="004B70C7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Сторож</w:t>
                  </w:r>
                </w:p>
              </w:tc>
            </w:tr>
            <w:tr w:rsidR="0040582B" w:rsidRPr="00AF2BBC" w14:paraId="69A9EF86" w14:textId="77777777" w:rsidTr="0040582B">
              <w:tc>
                <w:tcPr>
                  <w:tcW w:w="567" w:type="dxa"/>
                </w:tcPr>
                <w:p w14:paraId="0D342C7B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  <w:vAlign w:val="center"/>
                </w:tcPr>
                <w:p w14:paraId="259B31CB" w14:textId="0A37F955" w:rsidR="0040582B" w:rsidRPr="00AF2BBC" w:rsidRDefault="004B70C7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b/>
                      <w:sz w:val="18"/>
                      <w:szCs w:val="18"/>
                    </w:rPr>
                    <w:t>Пидуриева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  <w:szCs w:val="18"/>
                    </w:rPr>
                    <w:t>Хадижат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40582B" w:rsidRPr="00AF2BBC">
                    <w:rPr>
                      <w:b/>
                      <w:sz w:val="18"/>
                      <w:szCs w:val="18"/>
                    </w:rPr>
                    <w:t>Магомедшариповна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0B8ADF6C" w14:textId="6EAFB455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585F833D" w14:textId="77777777" w:rsidTr="0040582B">
              <w:tc>
                <w:tcPr>
                  <w:tcW w:w="567" w:type="dxa"/>
                </w:tcPr>
                <w:p w14:paraId="3756D7D9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9A37674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Рамазанова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Гулеймат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Гаджиевна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583479F" w14:textId="5850064C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04A78539" w14:textId="77777777" w:rsidTr="0040582B">
              <w:tc>
                <w:tcPr>
                  <w:tcW w:w="567" w:type="dxa"/>
                </w:tcPr>
                <w:p w14:paraId="633AAB40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9856367" w14:textId="0D8C96E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Рамазанова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Залиха</w:t>
                  </w:r>
                  <w:proofErr w:type="spellEnd"/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Ахмедовна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05B4D04B" w14:textId="63DDC59D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5DBEF394" w14:textId="77777777" w:rsidTr="0040582B">
              <w:tc>
                <w:tcPr>
                  <w:tcW w:w="567" w:type="dxa"/>
                </w:tcPr>
                <w:p w14:paraId="29AE831F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54611361" w14:textId="3228CFE5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Рамазанова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Зулейхат</w:t>
                  </w:r>
                  <w:proofErr w:type="spellEnd"/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Ярагиевна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DABAAAA" w14:textId="159F1A99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11F12C49" w14:textId="77777777" w:rsidTr="0040582B">
              <w:tc>
                <w:tcPr>
                  <w:tcW w:w="567" w:type="dxa"/>
                </w:tcPr>
                <w:p w14:paraId="01935AF9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38CF389" w14:textId="727AFAAF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Рамазанова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Нателла</w:t>
                  </w:r>
                  <w:proofErr w:type="spellEnd"/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AF2BBC">
                    <w:rPr>
                      <w:b/>
                      <w:sz w:val="18"/>
                      <w:szCs w:val="18"/>
                    </w:rPr>
                    <w:t>Магомедовна</w:t>
                  </w:r>
                </w:p>
              </w:tc>
              <w:tc>
                <w:tcPr>
                  <w:tcW w:w="2977" w:type="dxa"/>
                </w:tcPr>
                <w:p w14:paraId="1E7BE447" w14:textId="7EB5BAF7" w:rsidR="0040582B" w:rsidRPr="004B70C7" w:rsidRDefault="004B70C7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07353623" w14:textId="77777777" w:rsidTr="0040582B">
              <w:tc>
                <w:tcPr>
                  <w:tcW w:w="567" w:type="dxa"/>
                </w:tcPr>
                <w:p w14:paraId="6C3C95FD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6C1636CC" w14:textId="060DD5CC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Рамазанова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Шагун</w:t>
                  </w:r>
                  <w:proofErr w:type="spellEnd"/>
                  <w:r w:rsidR="004B70C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Пашаевна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A1EB5E6" w14:textId="4A97FEBF" w:rsidR="0040582B" w:rsidRPr="004B70C7" w:rsidRDefault="004B70C7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0F30D2E2" w14:textId="77777777" w:rsidTr="0040582B">
              <w:tc>
                <w:tcPr>
                  <w:tcW w:w="567" w:type="dxa"/>
                </w:tcPr>
                <w:p w14:paraId="1F6AA0AD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58A2DD05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Сайпуллаева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Айшат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Магомедовна</w:t>
                  </w:r>
                </w:p>
              </w:tc>
              <w:tc>
                <w:tcPr>
                  <w:tcW w:w="2977" w:type="dxa"/>
                </w:tcPr>
                <w:p w14:paraId="2DE0412B" w14:textId="1E39B33B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Специалист по кадрам</w:t>
                  </w:r>
                </w:p>
              </w:tc>
            </w:tr>
            <w:tr w:rsidR="0040582B" w:rsidRPr="00AF2BBC" w14:paraId="3A6F6F49" w14:textId="77777777" w:rsidTr="0040582B">
              <w:tc>
                <w:tcPr>
                  <w:tcW w:w="567" w:type="dxa"/>
                </w:tcPr>
                <w:p w14:paraId="5F16EDC9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325BB82" w14:textId="046CF7C3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Сиражутинова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="006334B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Мадина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Алиевна</w:t>
                  </w:r>
                  <w:proofErr w:type="spellEnd"/>
                </w:p>
              </w:tc>
              <w:tc>
                <w:tcPr>
                  <w:tcW w:w="2977" w:type="dxa"/>
                  <w:vAlign w:val="center"/>
                </w:tcPr>
                <w:p w14:paraId="5B828D31" w14:textId="6716A22A" w:rsidR="0040582B" w:rsidRPr="006334B7" w:rsidRDefault="006334B7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711412C5" w14:textId="77777777" w:rsidTr="0040582B">
              <w:tc>
                <w:tcPr>
                  <w:tcW w:w="567" w:type="dxa"/>
                </w:tcPr>
                <w:p w14:paraId="600D1F3B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727400DC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Сулейманова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Кистаман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Курбановна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AA6839E" w14:textId="0C7A08ED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Психолог в социальной сфере отделения социального обслуживания на дому </w:t>
                  </w:r>
                  <w:r>
                    <w:rPr>
                      <w:b/>
                      <w:sz w:val="18"/>
                      <w:szCs w:val="18"/>
                    </w:rPr>
                    <w:t>детей и семей с детьми</w:t>
                  </w:r>
                  <w:r w:rsidRPr="00AF2BBC">
                    <w:rPr>
                      <w:b/>
                      <w:sz w:val="18"/>
                      <w:szCs w:val="18"/>
                    </w:rPr>
                    <w:t xml:space="preserve">  </w:t>
                  </w:r>
                </w:p>
              </w:tc>
            </w:tr>
            <w:tr w:rsidR="0040582B" w:rsidRPr="00AF2BBC" w14:paraId="58468BF0" w14:textId="77777777" w:rsidTr="0040582B">
              <w:tc>
                <w:tcPr>
                  <w:tcW w:w="567" w:type="dxa"/>
                </w:tcPr>
                <w:p w14:paraId="2A210F9F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2DF6BA4" w14:textId="0CC21749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Султанова Сабура</w:t>
                  </w:r>
                  <w:r w:rsidR="006334B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Абдуллаевна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BD512FF" w14:textId="3A667A1C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0B97DC1B" w14:textId="77777777" w:rsidTr="0040582B">
              <w:tc>
                <w:tcPr>
                  <w:tcW w:w="567" w:type="dxa"/>
                </w:tcPr>
                <w:p w14:paraId="25736515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56F9A9E0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Султаханова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Залина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Хампашевна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07C4CB8" w14:textId="2BBC3BCB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986C6A" w14:paraId="3A6A756F" w14:textId="77777777" w:rsidTr="0040582B">
              <w:tc>
                <w:tcPr>
                  <w:tcW w:w="567" w:type="dxa"/>
                </w:tcPr>
                <w:p w14:paraId="5BE3A032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8CCB660" w14:textId="5A7479AB" w:rsidR="0040582B" w:rsidRPr="00986C6A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986C6A">
                    <w:rPr>
                      <w:b/>
                      <w:sz w:val="18"/>
                      <w:szCs w:val="18"/>
                    </w:rPr>
                    <w:t>Тагирова</w:t>
                  </w:r>
                  <w:r w:rsidR="006334B7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986C6A">
                    <w:rPr>
                      <w:b/>
                      <w:sz w:val="18"/>
                      <w:szCs w:val="18"/>
                    </w:rPr>
                    <w:t>Диана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86C6A">
                    <w:rPr>
                      <w:b/>
                      <w:sz w:val="18"/>
                      <w:szCs w:val="18"/>
                    </w:rPr>
                    <w:t>Алиевна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FC101AF" w14:textId="78D83A4D" w:rsidR="0040582B" w:rsidRPr="00986C6A" w:rsidRDefault="006334B7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614361DE" w14:textId="77777777" w:rsidTr="0040582B">
              <w:tc>
                <w:tcPr>
                  <w:tcW w:w="567" w:type="dxa"/>
                </w:tcPr>
                <w:p w14:paraId="2127FB84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5E8C8C7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Тажутинова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Асият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Курбановна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12CD18F6" w14:textId="3A65B329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Специалист по</w:t>
                  </w:r>
                  <w:r>
                    <w:rPr>
                      <w:b/>
                      <w:sz w:val="18"/>
                      <w:szCs w:val="18"/>
                    </w:rPr>
                    <w:t xml:space="preserve"> социальной </w:t>
                  </w:r>
                  <w:r w:rsidRPr="00AF2BBC">
                    <w:rPr>
                      <w:b/>
                      <w:sz w:val="18"/>
                      <w:szCs w:val="18"/>
                    </w:rPr>
                    <w:t xml:space="preserve"> работе отделения </w:t>
                  </w:r>
                  <w:r>
                    <w:rPr>
                      <w:b/>
                      <w:sz w:val="18"/>
                      <w:szCs w:val="18"/>
                    </w:rPr>
                    <w:t xml:space="preserve">  социального обслуживания</w:t>
                  </w:r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sz w:val="18"/>
                      <w:szCs w:val="18"/>
                    </w:rPr>
                    <w:t xml:space="preserve">на дому </w:t>
                  </w:r>
                  <w:r w:rsidRPr="00AF2BBC">
                    <w:rPr>
                      <w:b/>
                      <w:sz w:val="18"/>
                      <w:szCs w:val="18"/>
                    </w:rPr>
                    <w:t xml:space="preserve">детей и семей с </w:t>
                  </w:r>
                  <w:r w:rsidR="006334B7">
                    <w:rPr>
                      <w:b/>
                      <w:sz w:val="18"/>
                      <w:szCs w:val="18"/>
                    </w:rPr>
                    <w:t>детьми</w:t>
                  </w:r>
                </w:p>
              </w:tc>
            </w:tr>
            <w:tr w:rsidR="0040582B" w:rsidRPr="00AF2BBC" w14:paraId="10A6B99E" w14:textId="77777777" w:rsidTr="0040582B">
              <w:tc>
                <w:tcPr>
                  <w:tcW w:w="567" w:type="dxa"/>
                </w:tcPr>
                <w:p w14:paraId="710E6CF1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51765DF3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Хаджиматова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Зарема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Хункорпашаевна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076D8C29" w14:textId="011AED99" w:rsidR="0040582B" w:rsidRPr="006334B7" w:rsidRDefault="006334B7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37AF007B" w14:textId="77777777" w:rsidTr="0040582B">
              <w:tc>
                <w:tcPr>
                  <w:tcW w:w="567" w:type="dxa"/>
                </w:tcPr>
                <w:p w14:paraId="672BA921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10442D0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Ханмагомедова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СиянатЗаурбеговна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3E5AAD16" w14:textId="1624C371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550E1614" w14:textId="77777777" w:rsidTr="0040582B">
              <w:tc>
                <w:tcPr>
                  <w:tcW w:w="567" w:type="dxa"/>
                </w:tcPr>
                <w:p w14:paraId="4FB24034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71CC8238" w14:textId="0FACDF60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Хасанбекова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Залина</w:t>
                  </w:r>
                  <w:proofErr w:type="spellEnd"/>
                  <w:r w:rsidR="006334B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Омаровна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F6B5E50" w14:textId="49A1C2B8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2351E19C" w14:textId="77777777" w:rsidTr="0040582B">
              <w:tc>
                <w:tcPr>
                  <w:tcW w:w="567" w:type="dxa"/>
                </w:tcPr>
                <w:p w14:paraId="1871D037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75DC5221" w14:textId="27E8D5E9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Хасанбекова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Куржан</w:t>
                  </w:r>
                  <w:proofErr w:type="spellEnd"/>
                  <w:r w:rsidR="006334B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Алимпашаевна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9E362CA" w14:textId="72EA1533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6E58D815" w14:textId="77777777" w:rsidTr="0040582B">
              <w:tc>
                <w:tcPr>
                  <w:tcW w:w="567" w:type="dxa"/>
                </w:tcPr>
                <w:p w14:paraId="1748EBD3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638BC26F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Хасанбекова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Лариса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Минбатыровна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6E708986" w14:textId="4621FC5E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330705E3" w14:textId="77777777" w:rsidTr="0040582B">
              <w:tc>
                <w:tcPr>
                  <w:tcW w:w="567" w:type="dxa"/>
                </w:tcPr>
                <w:p w14:paraId="616687F3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3489D1E9" w14:textId="760F9CE4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Чанкуева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Зоя</w:t>
                  </w:r>
                  <w:r w:rsidR="006334B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Курбановна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F92850B" w14:textId="4427CFFB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6622FD7B" w14:textId="77777777" w:rsidTr="0040582B">
              <w:tc>
                <w:tcPr>
                  <w:tcW w:w="567" w:type="dxa"/>
                </w:tcPr>
                <w:p w14:paraId="2F7997ED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5E2CB93A" w14:textId="0A575589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Чанкуева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Киргу</w:t>
                  </w:r>
                  <w:proofErr w:type="spellEnd"/>
                  <w:r w:rsidR="006334B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Зайдилаевна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24EE5441" w14:textId="68A4E9E7" w:rsidR="0040582B" w:rsidRPr="00AF2BBC" w:rsidRDefault="006334B7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0E66B8CB" w14:textId="77777777" w:rsidTr="0040582B">
              <w:tc>
                <w:tcPr>
                  <w:tcW w:w="567" w:type="dxa"/>
                </w:tcPr>
                <w:p w14:paraId="6763368A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BAE13C3" w14:textId="7E900069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Шапиева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Хадижат</w:t>
                  </w:r>
                  <w:proofErr w:type="spellEnd"/>
                  <w:r w:rsidR="006334B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Рамазановна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311504D2" w14:textId="5751009F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2706BF5F" w14:textId="77777777" w:rsidTr="0040582B">
              <w:tc>
                <w:tcPr>
                  <w:tcW w:w="567" w:type="dxa"/>
                </w:tcPr>
                <w:p w14:paraId="15CC08AF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771C1E26" w14:textId="714E30D6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Шарипов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Рамазан</w:t>
                  </w:r>
                  <w:r w:rsidR="006334B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Тахирович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5662CAB1" w14:textId="28888E14" w:rsidR="0040582B" w:rsidRPr="00AF2BBC" w:rsidRDefault="006334B7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Водитель</w:t>
                  </w:r>
                </w:p>
              </w:tc>
            </w:tr>
            <w:tr w:rsidR="0040582B" w:rsidRPr="00AF2BBC" w14:paraId="16E074CC" w14:textId="77777777" w:rsidTr="0040582B">
              <w:tc>
                <w:tcPr>
                  <w:tcW w:w="567" w:type="dxa"/>
                </w:tcPr>
                <w:p w14:paraId="48E85589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4264130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Шейхмагомедова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Маликат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Чупиевна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636296F" w14:textId="5054B93E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69295076" w14:textId="77777777" w:rsidTr="0040582B">
              <w:trPr>
                <w:trHeight w:val="273"/>
              </w:trPr>
              <w:tc>
                <w:tcPr>
                  <w:tcW w:w="567" w:type="dxa"/>
                </w:tcPr>
                <w:p w14:paraId="3BED781F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7076706F" w14:textId="4CE04B56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Шихабудинова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Патиматбика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Халитовна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264611E5" w14:textId="1F979B5C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155B516E" w14:textId="77777777" w:rsidTr="0040582B">
              <w:tc>
                <w:tcPr>
                  <w:tcW w:w="567" w:type="dxa"/>
                </w:tcPr>
                <w:p w14:paraId="7100A9A3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523E8F47" w14:textId="480B6444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Эсханова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Хадижат</w:t>
                  </w:r>
                  <w:proofErr w:type="spellEnd"/>
                  <w:r w:rsidR="006334B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Висарсултановна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977" w:type="dxa"/>
                </w:tcPr>
                <w:p w14:paraId="625FEEDC" w14:textId="74F210B6" w:rsidR="0040582B" w:rsidRPr="006334B7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2467EE9F" w14:textId="77777777" w:rsidTr="0040582B">
              <w:tc>
                <w:tcPr>
                  <w:tcW w:w="567" w:type="dxa"/>
                </w:tcPr>
                <w:p w14:paraId="6B4FA4D4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043364B8" w14:textId="00A483F4" w:rsidR="0040582B" w:rsidRPr="00AF2BBC" w:rsidRDefault="006334B7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="0040582B" w:rsidRPr="00AF2BBC">
                    <w:rPr>
                      <w:b/>
                      <w:sz w:val="18"/>
                      <w:szCs w:val="18"/>
                    </w:rPr>
                    <w:t xml:space="preserve">Юнусова </w:t>
                  </w:r>
                  <w:proofErr w:type="spellStart"/>
                  <w:r w:rsidR="0040582B" w:rsidRPr="00AF2BBC">
                    <w:rPr>
                      <w:b/>
                      <w:sz w:val="18"/>
                      <w:szCs w:val="18"/>
                    </w:rPr>
                    <w:t>Залина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40582B" w:rsidRPr="00AF2BBC">
                    <w:rPr>
                      <w:b/>
                      <w:sz w:val="18"/>
                      <w:szCs w:val="18"/>
                    </w:rPr>
                    <w:t>Абуталибовна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4D2F233E" w14:textId="7D0275D0" w:rsidR="0040582B" w:rsidRPr="006334B7" w:rsidRDefault="006334B7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Социальный работни</w:t>
                  </w:r>
                </w:p>
              </w:tc>
            </w:tr>
            <w:tr w:rsidR="0040582B" w:rsidRPr="00AF2BBC" w14:paraId="3F58EC06" w14:textId="77777777" w:rsidTr="0040582B">
              <w:tc>
                <w:tcPr>
                  <w:tcW w:w="567" w:type="dxa"/>
                </w:tcPr>
                <w:p w14:paraId="423A0F38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28D8B087" w14:textId="6F4099BC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Юнусова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Зулейхат</w:t>
                  </w:r>
                  <w:proofErr w:type="spellEnd"/>
                  <w:r w:rsidR="006334B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Аливалиевна</w:t>
                  </w:r>
                  <w:proofErr w:type="spellEnd"/>
                </w:p>
              </w:tc>
              <w:tc>
                <w:tcPr>
                  <w:tcW w:w="2977" w:type="dxa"/>
                  <w:vAlign w:val="center"/>
                </w:tcPr>
                <w:p w14:paraId="3B79810F" w14:textId="4AD8C563" w:rsidR="0040582B" w:rsidRPr="006334B7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492B6133" w14:textId="77777777" w:rsidTr="0040582B">
              <w:tc>
                <w:tcPr>
                  <w:tcW w:w="567" w:type="dxa"/>
                </w:tcPr>
                <w:p w14:paraId="51637846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67AEF44" w14:textId="1C665F85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Юнусова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Патимат</w:t>
                  </w:r>
                  <w:proofErr w:type="spellEnd"/>
                  <w:r w:rsidR="006334B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Абдурахмановна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539E5A2" w14:textId="1E6B391A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Специалист по социальной работе отделения социального обслуживания на дому граждан пожилого возраста и инвалидов  </w:t>
                  </w:r>
                </w:p>
              </w:tc>
            </w:tr>
            <w:tr w:rsidR="0040582B" w:rsidRPr="00AF2BBC" w14:paraId="16F6B852" w14:textId="77777777" w:rsidTr="0040582B">
              <w:tc>
                <w:tcPr>
                  <w:tcW w:w="567" w:type="dxa"/>
                </w:tcPr>
                <w:p w14:paraId="203CCA5B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43FCC9D0" w14:textId="781D7283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Юнусова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Разият</w:t>
                  </w:r>
                  <w:proofErr w:type="spellEnd"/>
                  <w:r w:rsidR="006334B7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Юнусовна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79B45A3C" w14:textId="4CE643B0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  <w:tr w:rsidR="0040582B" w:rsidRPr="00AF2BBC" w14:paraId="5A95965B" w14:textId="77777777" w:rsidTr="006334B7">
              <w:trPr>
                <w:trHeight w:val="443"/>
              </w:trPr>
              <w:tc>
                <w:tcPr>
                  <w:tcW w:w="567" w:type="dxa"/>
                </w:tcPr>
                <w:p w14:paraId="1209D378" w14:textId="77777777" w:rsidR="0040582B" w:rsidRPr="003F5D1D" w:rsidRDefault="0040582B" w:rsidP="00882AD9">
                  <w:pPr>
                    <w:pStyle w:val="11"/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72" w:type="dxa"/>
                </w:tcPr>
                <w:p w14:paraId="1E02667B" w14:textId="77777777" w:rsidR="0040582B" w:rsidRPr="00AF2BBC" w:rsidRDefault="0040582B" w:rsidP="00882AD9">
                  <w:pPr>
                    <w:framePr w:hSpace="180" w:wrap="around" w:vAnchor="page" w:hAnchor="page" w:x="748" w:y="1117"/>
                    <w:rPr>
                      <w:b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 xml:space="preserve">Юсупова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Айшат</w:t>
                  </w:r>
                  <w:proofErr w:type="spellEnd"/>
                  <w:r w:rsidRPr="00AF2BBC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F2BBC">
                    <w:rPr>
                      <w:b/>
                      <w:sz w:val="18"/>
                      <w:szCs w:val="18"/>
                    </w:rPr>
                    <w:t>Исамудиновна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06E00111" w14:textId="4AF562E9" w:rsidR="0040582B" w:rsidRPr="00AF2BBC" w:rsidRDefault="0040582B" w:rsidP="00882AD9">
                  <w:pPr>
                    <w:framePr w:hSpace="180" w:wrap="around" w:vAnchor="page" w:hAnchor="page" w:x="748" w:y="1117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AF2BBC">
                    <w:rPr>
                      <w:b/>
                      <w:sz w:val="18"/>
                      <w:szCs w:val="18"/>
                    </w:rPr>
                    <w:t>Социальный работник</w:t>
                  </w:r>
                </w:p>
              </w:tc>
            </w:tr>
          </w:tbl>
          <w:p w14:paraId="1017DF13" w14:textId="58A3CE07" w:rsidR="00C562DE" w:rsidRPr="00396735" w:rsidRDefault="00C562DE" w:rsidP="00DF3B1A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6116DE" w:rsidRPr="002B22CE" w14:paraId="322E2EE7" w14:textId="77777777" w:rsidTr="0040582B">
        <w:trPr>
          <w:trHeight w:val="165"/>
        </w:trPr>
        <w:tc>
          <w:tcPr>
            <w:tcW w:w="3256" w:type="dxa"/>
          </w:tcPr>
          <w:p w14:paraId="3D8129DF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lastRenderedPageBreak/>
              <w:t>Сведения о формах социального обслуживания</w:t>
            </w:r>
          </w:p>
        </w:tc>
        <w:tc>
          <w:tcPr>
            <w:tcW w:w="7654" w:type="dxa"/>
          </w:tcPr>
          <w:p w14:paraId="1F3028E1" w14:textId="07077715" w:rsidR="006116DE" w:rsidRDefault="006C18D2" w:rsidP="000A4C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социального обслуживания </w:t>
            </w:r>
            <w:r w:rsidR="006116DE">
              <w:rPr>
                <w:sz w:val="20"/>
                <w:szCs w:val="20"/>
              </w:rPr>
              <w:t xml:space="preserve">на дому </w:t>
            </w:r>
            <w:r>
              <w:rPr>
                <w:sz w:val="20"/>
                <w:szCs w:val="20"/>
              </w:rPr>
              <w:t>граждан пожилого возраста и инвалидов- 3 отделения</w:t>
            </w:r>
            <w:r w:rsidR="006116DE">
              <w:rPr>
                <w:sz w:val="20"/>
                <w:szCs w:val="20"/>
              </w:rPr>
              <w:t xml:space="preserve"> </w:t>
            </w:r>
          </w:p>
          <w:p w14:paraId="06B3937F" w14:textId="5E7B8E1B" w:rsidR="00D877D1" w:rsidRPr="000A4C87" w:rsidRDefault="006116DE" w:rsidP="006C18D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социального обслуживания</w:t>
            </w:r>
            <w:r w:rsidR="00B60B9B">
              <w:rPr>
                <w:sz w:val="20"/>
                <w:szCs w:val="20"/>
              </w:rPr>
              <w:t xml:space="preserve"> </w:t>
            </w:r>
            <w:r w:rsidR="006C18D2">
              <w:rPr>
                <w:sz w:val="20"/>
                <w:szCs w:val="20"/>
              </w:rPr>
              <w:t xml:space="preserve">на дому </w:t>
            </w:r>
            <w:r w:rsidR="00B60B9B">
              <w:rPr>
                <w:sz w:val="20"/>
                <w:szCs w:val="20"/>
              </w:rPr>
              <w:t xml:space="preserve">детей и </w:t>
            </w:r>
            <w:r>
              <w:rPr>
                <w:sz w:val="20"/>
                <w:szCs w:val="20"/>
              </w:rPr>
              <w:t xml:space="preserve"> сем</w:t>
            </w:r>
            <w:r w:rsidR="00B60B9B">
              <w:rPr>
                <w:sz w:val="20"/>
                <w:szCs w:val="20"/>
              </w:rPr>
              <w:t>ей с</w:t>
            </w:r>
            <w:r>
              <w:rPr>
                <w:sz w:val="20"/>
                <w:szCs w:val="20"/>
              </w:rPr>
              <w:t xml:space="preserve"> дет</w:t>
            </w:r>
            <w:r w:rsidR="00B60B9B">
              <w:rPr>
                <w:sz w:val="20"/>
                <w:szCs w:val="20"/>
              </w:rPr>
              <w:t>ьми</w:t>
            </w:r>
            <w:r>
              <w:rPr>
                <w:sz w:val="20"/>
                <w:szCs w:val="20"/>
              </w:rPr>
              <w:t xml:space="preserve"> – </w:t>
            </w:r>
            <w:r w:rsidR="00B60B9B">
              <w:rPr>
                <w:sz w:val="20"/>
                <w:szCs w:val="20"/>
              </w:rPr>
              <w:t xml:space="preserve">2 </w:t>
            </w:r>
            <w:r>
              <w:rPr>
                <w:sz w:val="20"/>
                <w:szCs w:val="20"/>
              </w:rPr>
              <w:t>отделени</w:t>
            </w:r>
            <w:r w:rsidR="00B60B9B">
              <w:rPr>
                <w:sz w:val="20"/>
                <w:szCs w:val="20"/>
              </w:rPr>
              <w:t>я</w:t>
            </w:r>
            <w:r w:rsidR="00A76783">
              <w:rPr>
                <w:sz w:val="20"/>
                <w:szCs w:val="20"/>
              </w:rPr>
              <w:t xml:space="preserve"> </w:t>
            </w:r>
          </w:p>
        </w:tc>
      </w:tr>
      <w:tr w:rsidR="006116DE" w:rsidRPr="002B22CE" w14:paraId="7195EAA5" w14:textId="77777777" w:rsidTr="0040582B">
        <w:trPr>
          <w:trHeight w:val="180"/>
        </w:trPr>
        <w:tc>
          <w:tcPr>
            <w:tcW w:w="3256" w:type="dxa"/>
          </w:tcPr>
          <w:p w14:paraId="30CA1D80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 структуре и об органах управления</w:t>
            </w:r>
          </w:p>
        </w:tc>
        <w:tc>
          <w:tcPr>
            <w:tcW w:w="7654" w:type="dxa"/>
          </w:tcPr>
          <w:p w14:paraId="54DA7936" w14:textId="0CBB510B" w:rsidR="006116DE" w:rsidRPr="008253CF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8253CF">
              <w:rPr>
                <w:sz w:val="20"/>
                <w:szCs w:val="20"/>
              </w:rPr>
              <w:t xml:space="preserve">ГБУ РД ЦСОН в МО «Новолакский район» находится в </w:t>
            </w:r>
            <w:r w:rsidR="002D4CA2" w:rsidRPr="008253CF">
              <w:rPr>
                <w:sz w:val="20"/>
                <w:szCs w:val="20"/>
              </w:rPr>
              <w:t>ведении Министерство</w:t>
            </w:r>
            <w:r w:rsidRPr="008253CF">
              <w:rPr>
                <w:sz w:val="20"/>
                <w:szCs w:val="20"/>
              </w:rPr>
              <w:t xml:space="preserve"> труда и социального развития Республики Дагестан.</w:t>
            </w:r>
            <w:r w:rsidR="005A7EB4" w:rsidRPr="008253CF">
              <w:rPr>
                <w:sz w:val="20"/>
                <w:szCs w:val="20"/>
              </w:rPr>
              <w:t xml:space="preserve"> </w:t>
            </w:r>
            <w:r w:rsidRPr="008253CF">
              <w:rPr>
                <w:sz w:val="20"/>
                <w:szCs w:val="20"/>
              </w:rPr>
              <w:t xml:space="preserve">Структура управления согласована министром труда и социального развития </w:t>
            </w:r>
            <w:proofErr w:type="spellStart"/>
            <w:proofErr w:type="gramStart"/>
            <w:r w:rsidR="008253CF" w:rsidRPr="008253CF">
              <w:rPr>
                <w:sz w:val="20"/>
                <w:szCs w:val="20"/>
              </w:rPr>
              <w:t>М.М.Кихасуровым</w:t>
            </w:r>
            <w:proofErr w:type="spellEnd"/>
            <w:r w:rsidR="000A5E6E" w:rsidRPr="008253CF">
              <w:rPr>
                <w:sz w:val="20"/>
                <w:szCs w:val="20"/>
              </w:rPr>
              <w:t xml:space="preserve"> </w:t>
            </w:r>
            <w:r w:rsidRPr="008253CF">
              <w:rPr>
                <w:sz w:val="20"/>
                <w:szCs w:val="20"/>
              </w:rPr>
              <w:t xml:space="preserve"> и</w:t>
            </w:r>
            <w:proofErr w:type="gramEnd"/>
            <w:r w:rsidRPr="008253CF">
              <w:rPr>
                <w:sz w:val="20"/>
                <w:szCs w:val="20"/>
              </w:rPr>
              <w:t xml:space="preserve"> утверждена Директором Центра </w:t>
            </w:r>
            <w:proofErr w:type="spellStart"/>
            <w:r w:rsidRPr="008253CF">
              <w:rPr>
                <w:sz w:val="20"/>
                <w:szCs w:val="20"/>
              </w:rPr>
              <w:t>Джамхатовым</w:t>
            </w:r>
            <w:proofErr w:type="spellEnd"/>
            <w:r w:rsidRPr="008253CF">
              <w:rPr>
                <w:sz w:val="20"/>
                <w:szCs w:val="20"/>
              </w:rPr>
              <w:t xml:space="preserve"> М.С., состоит из: </w:t>
            </w:r>
          </w:p>
          <w:p w14:paraId="5C68F1EB" w14:textId="77777777" w:rsidR="006116DE" w:rsidRPr="008253CF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8253CF">
              <w:rPr>
                <w:sz w:val="20"/>
                <w:szCs w:val="20"/>
              </w:rPr>
              <w:t>Директора</w:t>
            </w:r>
          </w:p>
          <w:p w14:paraId="4115B464" w14:textId="77777777" w:rsidR="00DE4328" w:rsidRPr="008253CF" w:rsidRDefault="00DE4328" w:rsidP="000A4C8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253CF">
              <w:rPr>
                <w:sz w:val="20"/>
                <w:szCs w:val="20"/>
              </w:rPr>
              <w:t>Зам.директора</w:t>
            </w:r>
            <w:proofErr w:type="spellEnd"/>
          </w:p>
          <w:p w14:paraId="78B62901" w14:textId="7EBDA9F4" w:rsidR="006116DE" w:rsidRPr="008253CF" w:rsidRDefault="006116DE" w:rsidP="008F1130">
            <w:pPr>
              <w:spacing w:after="0" w:line="240" w:lineRule="auto"/>
              <w:ind w:right="-108"/>
              <w:rPr>
                <w:sz w:val="20"/>
                <w:szCs w:val="20"/>
              </w:rPr>
            </w:pPr>
            <w:r w:rsidRPr="008253CF">
              <w:rPr>
                <w:sz w:val="20"/>
                <w:szCs w:val="20"/>
              </w:rPr>
              <w:t xml:space="preserve">Аппарата Центра (в </w:t>
            </w:r>
            <w:proofErr w:type="spellStart"/>
            <w:r w:rsidRPr="008253CF">
              <w:rPr>
                <w:sz w:val="20"/>
                <w:szCs w:val="20"/>
              </w:rPr>
              <w:t>т.ч</w:t>
            </w:r>
            <w:proofErr w:type="spellEnd"/>
            <w:r w:rsidRPr="008253CF"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8253CF">
              <w:rPr>
                <w:sz w:val="20"/>
                <w:szCs w:val="20"/>
              </w:rPr>
              <w:t>гл.бухгалтер</w:t>
            </w:r>
            <w:proofErr w:type="spellEnd"/>
            <w:proofErr w:type="gramEnd"/>
            <w:r w:rsidRPr="008253CF">
              <w:rPr>
                <w:sz w:val="20"/>
                <w:szCs w:val="20"/>
              </w:rPr>
              <w:t xml:space="preserve">, </w:t>
            </w:r>
            <w:r w:rsidR="00DE4328" w:rsidRPr="008253CF">
              <w:rPr>
                <w:sz w:val="20"/>
                <w:szCs w:val="20"/>
              </w:rPr>
              <w:t>экономист</w:t>
            </w:r>
            <w:r w:rsidRPr="008253CF">
              <w:rPr>
                <w:sz w:val="20"/>
                <w:szCs w:val="20"/>
              </w:rPr>
              <w:t xml:space="preserve">, </w:t>
            </w:r>
            <w:r w:rsidR="00927748" w:rsidRPr="008253CF">
              <w:rPr>
                <w:sz w:val="20"/>
                <w:szCs w:val="20"/>
              </w:rPr>
              <w:t>специалист</w:t>
            </w:r>
            <w:r w:rsidRPr="008253CF">
              <w:rPr>
                <w:sz w:val="20"/>
                <w:szCs w:val="20"/>
              </w:rPr>
              <w:t xml:space="preserve"> по кадрам) –</w:t>
            </w:r>
            <w:r w:rsidR="006C18D2" w:rsidRPr="008253CF">
              <w:rPr>
                <w:sz w:val="20"/>
                <w:szCs w:val="20"/>
              </w:rPr>
              <w:t xml:space="preserve"> 6 </w:t>
            </w:r>
            <w:r w:rsidRPr="008253CF">
              <w:rPr>
                <w:sz w:val="20"/>
                <w:szCs w:val="20"/>
              </w:rPr>
              <w:t>ед.</w:t>
            </w:r>
          </w:p>
          <w:p w14:paraId="7F5012E8" w14:textId="632D0AA1" w:rsidR="006116DE" w:rsidRPr="008253CF" w:rsidRDefault="006C18D2" w:rsidP="008F1130">
            <w:pPr>
              <w:spacing w:after="0" w:line="240" w:lineRule="auto"/>
              <w:ind w:right="-108"/>
              <w:rPr>
                <w:sz w:val="20"/>
                <w:szCs w:val="20"/>
              </w:rPr>
            </w:pPr>
            <w:r w:rsidRPr="008253CF">
              <w:rPr>
                <w:sz w:val="20"/>
                <w:szCs w:val="20"/>
              </w:rPr>
              <w:t xml:space="preserve">Отделение социального обслуживания на дому граждан пожилого возраста и инвалидов </w:t>
            </w:r>
            <w:r w:rsidR="006116DE" w:rsidRPr="008253CF">
              <w:rPr>
                <w:sz w:val="20"/>
                <w:szCs w:val="20"/>
              </w:rPr>
              <w:t>–</w:t>
            </w:r>
            <w:r w:rsidR="008253CF" w:rsidRPr="008253CF">
              <w:rPr>
                <w:sz w:val="20"/>
                <w:szCs w:val="20"/>
              </w:rPr>
              <w:t>81</w:t>
            </w:r>
            <w:r w:rsidRPr="008253CF">
              <w:rPr>
                <w:sz w:val="20"/>
                <w:szCs w:val="20"/>
              </w:rPr>
              <w:t xml:space="preserve"> </w:t>
            </w:r>
            <w:r w:rsidR="006116DE" w:rsidRPr="008253CF">
              <w:rPr>
                <w:sz w:val="20"/>
                <w:szCs w:val="20"/>
              </w:rPr>
              <w:t>ед.</w:t>
            </w:r>
          </w:p>
          <w:p w14:paraId="115E17F5" w14:textId="22D337E2" w:rsidR="006116DE" w:rsidRPr="008253CF" w:rsidRDefault="006C18D2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8253CF">
              <w:rPr>
                <w:sz w:val="20"/>
                <w:szCs w:val="20"/>
              </w:rPr>
              <w:t xml:space="preserve">Отделение социального обслуживания на дому детей </w:t>
            </w:r>
            <w:r w:rsidR="006F1339" w:rsidRPr="008253CF">
              <w:rPr>
                <w:sz w:val="20"/>
                <w:szCs w:val="20"/>
              </w:rPr>
              <w:t>и семей</w:t>
            </w:r>
            <w:r w:rsidRPr="008253CF">
              <w:rPr>
                <w:sz w:val="20"/>
                <w:szCs w:val="20"/>
              </w:rPr>
              <w:t xml:space="preserve"> с детьми </w:t>
            </w:r>
            <w:r w:rsidR="006116DE" w:rsidRPr="008253CF">
              <w:rPr>
                <w:sz w:val="20"/>
                <w:szCs w:val="20"/>
              </w:rPr>
              <w:t xml:space="preserve">– </w:t>
            </w:r>
            <w:r w:rsidRPr="008253CF">
              <w:rPr>
                <w:sz w:val="20"/>
                <w:szCs w:val="20"/>
              </w:rPr>
              <w:t xml:space="preserve">13 </w:t>
            </w:r>
            <w:r w:rsidR="006116DE" w:rsidRPr="008253CF">
              <w:rPr>
                <w:sz w:val="20"/>
                <w:szCs w:val="20"/>
              </w:rPr>
              <w:t>ед.</w:t>
            </w:r>
          </w:p>
          <w:p w14:paraId="131A4356" w14:textId="2F543A1E" w:rsidR="006C18D2" w:rsidRPr="008253CF" w:rsidRDefault="006C18D2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8253CF">
              <w:rPr>
                <w:sz w:val="20"/>
                <w:szCs w:val="20"/>
              </w:rPr>
              <w:t>Младший обслуживающий и вспомогательный персонал – 9 ед.</w:t>
            </w:r>
          </w:p>
        </w:tc>
      </w:tr>
      <w:tr w:rsidR="006116DE" w:rsidRPr="002B22CE" w14:paraId="3744A7C1" w14:textId="77777777" w:rsidTr="0040582B">
        <w:trPr>
          <w:trHeight w:val="331"/>
        </w:trPr>
        <w:tc>
          <w:tcPr>
            <w:tcW w:w="10910" w:type="dxa"/>
            <w:gridSpan w:val="2"/>
          </w:tcPr>
          <w:p w14:paraId="318DB4C1" w14:textId="09539949" w:rsidR="006116DE" w:rsidRPr="00C562DE" w:rsidRDefault="006116DE" w:rsidP="00AD3F39">
            <w:pPr>
              <w:spacing w:after="0" w:line="240" w:lineRule="auto"/>
              <w:rPr>
                <w:sz w:val="20"/>
                <w:szCs w:val="20"/>
              </w:rPr>
            </w:pPr>
            <w:r w:rsidRPr="000A4C87">
              <w:rPr>
                <w:b/>
                <w:sz w:val="20"/>
                <w:szCs w:val="20"/>
              </w:rPr>
              <w:t>Информация о перечне предоставляемых социальных услуг по видам социальных услуг</w:t>
            </w:r>
          </w:p>
        </w:tc>
      </w:tr>
      <w:tr w:rsidR="006116DE" w:rsidRPr="002B22CE" w14:paraId="37892270" w14:textId="77777777" w:rsidTr="0040582B">
        <w:trPr>
          <w:trHeight w:val="7838"/>
        </w:trPr>
        <w:tc>
          <w:tcPr>
            <w:tcW w:w="3256" w:type="dxa"/>
          </w:tcPr>
          <w:p w14:paraId="5FE455AE" w14:textId="77777777" w:rsidR="006116DE" w:rsidRPr="000A4C87" w:rsidRDefault="006116DE" w:rsidP="008F113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426" w:firstLine="0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Социально-бытовые услуги:</w:t>
            </w:r>
          </w:p>
        </w:tc>
        <w:tc>
          <w:tcPr>
            <w:tcW w:w="7654" w:type="dxa"/>
          </w:tcPr>
          <w:p w14:paraId="55B7CF06" w14:textId="77777777" w:rsidR="006116DE" w:rsidRPr="008F1130" w:rsidRDefault="006116DE" w:rsidP="002141F4">
            <w:pPr>
              <w:pStyle w:val="11"/>
              <w:tabs>
                <w:tab w:val="left" w:pos="142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предоставление гигиенических услуг лицам, не способным по состоянию здоровья самостоятельно осуществлять за собой уход;</w:t>
            </w:r>
          </w:p>
          <w:p w14:paraId="078DF8B8" w14:textId="77777777" w:rsidR="006116DE" w:rsidRPr="008F1130" w:rsidRDefault="006116DE" w:rsidP="002141F4">
            <w:pPr>
              <w:pStyle w:val="11"/>
              <w:tabs>
                <w:tab w:val="left" w:pos="142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досуга и отдыха, в том числе обеспечение книгами, журналами, газетами, настольными играми</w:t>
            </w:r>
            <w:r w:rsidRPr="008F113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14:paraId="6C8B4EA8" w14:textId="77777777" w:rsidR="006116DE" w:rsidRPr="008F1130" w:rsidRDefault="006116DE" w:rsidP="002141F4">
            <w:pPr>
              <w:pStyle w:val="11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8F1130">
              <w:rPr>
                <w:rFonts w:ascii="Times New Roman" w:hAnsi="Times New Roman"/>
                <w:sz w:val="20"/>
                <w:szCs w:val="20"/>
                <w:lang w:eastAsia="ru-RU"/>
              </w:rPr>
              <w:t>оказание помощи в написании писем;</w:t>
            </w:r>
          </w:p>
          <w:p w14:paraId="37557C7E" w14:textId="77777777" w:rsidR="006116DE" w:rsidRPr="008F1130" w:rsidRDefault="006116DE" w:rsidP="002141F4">
            <w:pPr>
              <w:pStyle w:val="11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отправка за счет средств получателя социальных услуг почтовой корреспонденции;</w:t>
            </w:r>
          </w:p>
          <w:p w14:paraId="6595B22E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создание условий для отправления религиозных обрядов;</w:t>
            </w:r>
          </w:p>
          <w:p w14:paraId="3AE188B2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журналов;</w:t>
            </w:r>
          </w:p>
          <w:p w14:paraId="7945E369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помощь в приготовлении пищи;</w:t>
            </w:r>
          </w:p>
          <w:p w14:paraId="09322FAE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помощь в приеме пищи (кормление);</w:t>
            </w:r>
          </w:p>
          <w:p w14:paraId="655BD57D" w14:textId="77777777" w:rsidR="006116DE" w:rsidRPr="008F1130" w:rsidRDefault="006116DE" w:rsidP="002141F4">
            <w:pPr>
              <w:pStyle w:val="11"/>
              <w:tabs>
                <w:tab w:val="left" w:pos="144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оплата за счет средств получателя социальных услуг жилищно-коммунальных услуг и услуг связи; </w:t>
            </w:r>
          </w:p>
          <w:p w14:paraId="0F1A0DDB" w14:textId="77777777" w:rsidR="006116DE" w:rsidRPr="008F1130" w:rsidRDefault="006116DE" w:rsidP="002141F4">
            <w:pPr>
              <w:pStyle w:val="11"/>
              <w:tabs>
                <w:tab w:val="left" w:pos="144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сдача за счет средств получателя социальных услуг вещей в стирку, химчистку, ремонт, обратная их доставка;</w:t>
            </w:r>
          </w:p>
          <w:p w14:paraId="75923E2E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водой;</w:t>
            </w:r>
          </w:p>
          <w:p w14:paraId="066870B0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организация помощи в проведении ремонта жилых помещений;</w:t>
            </w:r>
          </w:p>
          <w:p w14:paraId="6FB7BAB8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обеспечение кратковременного присмотра за детьми (не более двух часов);</w:t>
            </w:r>
          </w:p>
          <w:p w14:paraId="76831A2E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-уборка жилых помещений, содействие в обработке приусадебных участков;</w:t>
            </w:r>
          </w:p>
          <w:p w14:paraId="1E9041F0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  <w:lang w:eastAsia="ru-RU"/>
              </w:rPr>
              <w:t>-  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населению;</w:t>
            </w:r>
          </w:p>
          <w:p w14:paraId="1F3E44F8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содействие </w:t>
            </w:r>
            <w:r w:rsidRPr="008F1130">
              <w:rPr>
                <w:rFonts w:ascii="Times New Roman" w:hAnsi="Times New Roman"/>
                <w:sz w:val="20"/>
                <w:szCs w:val="20"/>
              </w:rPr>
              <w:t>в отправлении религиозных обрядов в дни религиозных праздников;</w:t>
            </w:r>
          </w:p>
          <w:p w14:paraId="32E89B16" w14:textId="77777777" w:rsidR="006116DE" w:rsidRPr="008F1130" w:rsidRDefault="006116DE" w:rsidP="002141F4">
            <w:pPr>
              <w:pStyle w:val="1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предоставление гигиенических услуг лицам, не способным по состоянию здоровья самостоятельно осуществлять за собой уход;</w:t>
            </w:r>
          </w:p>
          <w:p w14:paraId="20926F4A" w14:textId="77777777" w:rsidR="006116DE" w:rsidRPr="008F1130" w:rsidRDefault="006116DE" w:rsidP="002141F4">
            <w:pPr>
              <w:pStyle w:val="1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 xml:space="preserve">         - организация ритуальных услуг;</w:t>
            </w:r>
          </w:p>
          <w:p w14:paraId="2CC42A9F" w14:textId="77777777" w:rsidR="006116DE" w:rsidRPr="008F1130" w:rsidRDefault="006116DE" w:rsidP="002141F4">
            <w:pPr>
              <w:pStyle w:val="11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 отправка за счет средств получателя социальных услуг почтовой корреспонденции;</w:t>
            </w:r>
          </w:p>
          <w:p w14:paraId="7CA3ED33" w14:textId="77777777" w:rsidR="006116DE" w:rsidRPr="008F1130" w:rsidRDefault="006116DE" w:rsidP="002141F4">
            <w:pPr>
              <w:pStyle w:val="11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Pr="008F113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содействие в посещении театров, выставок и других культурных мероприятий;</w:t>
            </w:r>
          </w:p>
          <w:p w14:paraId="37CFBCC2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8F1130">
              <w:rPr>
                <w:sz w:val="20"/>
                <w:szCs w:val="20"/>
                <w:lang w:eastAsia="ru-RU"/>
              </w:rPr>
              <w:t>-  оказание помощи в написании писем.</w:t>
            </w:r>
          </w:p>
        </w:tc>
      </w:tr>
      <w:tr w:rsidR="006116DE" w:rsidRPr="002B22CE" w14:paraId="79E8CD53" w14:textId="77777777" w:rsidTr="0040582B">
        <w:trPr>
          <w:trHeight w:val="2677"/>
        </w:trPr>
        <w:tc>
          <w:tcPr>
            <w:tcW w:w="3256" w:type="dxa"/>
          </w:tcPr>
          <w:p w14:paraId="22FAF2DD" w14:textId="77777777" w:rsidR="006116DE" w:rsidRPr="008F1130" w:rsidRDefault="006116DE" w:rsidP="008F1130">
            <w:pPr>
              <w:spacing w:after="0" w:line="240" w:lineRule="auto"/>
              <w:ind w:left="284"/>
              <w:rPr>
                <w:b/>
                <w:sz w:val="22"/>
                <w:szCs w:val="22"/>
              </w:rPr>
            </w:pPr>
            <w:r w:rsidRPr="008F1130">
              <w:rPr>
                <w:b/>
                <w:sz w:val="24"/>
                <w:szCs w:val="24"/>
              </w:rPr>
              <w:t>2.Социально-медицинские услуги:</w:t>
            </w:r>
          </w:p>
        </w:tc>
        <w:tc>
          <w:tcPr>
            <w:tcW w:w="7654" w:type="dxa"/>
          </w:tcPr>
          <w:p w14:paraId="1043C967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выполнение процедур, связанных с сохранением здоровья</w:t>
            </w:r>
            <w:r w:rsidRPr="008F1130">
              <w:rPr>
                <w:color w:val="000000"/>
                <w:sz w:val="20"/>
                <w:szCs w:val="20"/>
              </w:rPr>
              <w:t xml:space="preserve"> получателей социальных услуг</w:t>
            </w:r>
            <w:r w:rsidRPr="008F1130">
              <w:rPr>
                <w:sz w:val="20"/>
                <w:szCs w:val="20"/>
              </w:rPr>
              <w:t xml:space="preserve"> (измерение температуры тела, артериального давления, контроль за приемом лекарств и др.);</w:t>
            </w:r>
          </w:p>
          <w:p w14:paraId="139221FA" w14:textId="77777777" w:rsidR="006116DE" w:rsidRPr="008F1130" w:rsidRDefault="006116DE" w:rsidP="002141F4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- проведение оздоровительных мероприятий; </w:t>
            </w:r>
          </w:p>
          <w:p w14:paraId="682E3814" w14:textId="77777777" w:rsidR="006116DE" w:rsidRPr="008F1130" w:rsidRDefault="006116DE" w:rsidP="002141F4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систематическое наблюдение за получателями социальных услуг в целях выявления отклонений в состоянии их здоровья;</w:t>
            </w:r>
          </w:p>
          <w:p w14:paraId="502A4350" w14:textId="77777777" w:rsidR="006116DE" w:rsidRPr="008F1130" w:rsidRDefault="006116DE" w:rsidP="002141F4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консультирование по социально-медицинским вопросам (</w:t>
            </w:r>
            <w:r w:rsidRPr="008F1130">
              <w:rPr>
                <w:color w:val="000000"/>
                <w:sz w:val="20"/>
                <w:szCs w:val="20"/>
              </w:rPr>
              <w:t>поддержания и сохранения здоровья получателей социальных услуг, проведения оздоровительных мероприятий, наблюдения за получателями социальных услуг в целях выявления отклонений в состоянии их здоровья</w:t>
            </w:r>
            <w:r w:rsidRPr="008F1130">
              <w:rPr>
                <w:sz w:val="20"/>
                <w:szCs w:val="20"/>
              </w:rPr>
              <w:t>);</w:t>
            </w:r>
          </w:p>
          <w:p w14:paraId="00652B0F" w14:textId="77777777" w:rsidR="006116DE" w:rsidRPr="008F1130" w:rsidRDefault="006116DE" w:rsidP="002141F4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- </w:t>
            </w:r>
            <w:r w:rsidRPr="008F1130">
              <w:rPr>
                <w:sz w:val="20"/>
                <w:szCs w:val="20"/>
                <w:lang w:eastAsia="ru-RU"/>
              </w:rPr>
              <w:t>содействие в получении медико-психологической помощи;</w:t>
            </w:r>
          </w:p>
          <w:p w14:paraId="44318D81" w14:textId="77777777" w:rsidR="006116DE" w:rsidRPr="008F1130" w:rsidRDefault="006116DE" w:rsidP="002141F4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- </w:t>
            </w:r>
            <w:r w:rsidRPr="008F1130">
              <w:rPr>
                <w:sz w:val="20"/>
                <w:szCs w:val="20"/>
                <w:lang w:eastAsia="ru-RU"/>
              </w:rPr>
              <w:t>организация лечебно-оздоровительных мероприятий;</w:t>
            </w:r>
          </w:p>
          <w:p w14:paraId="3C0E6A67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8F1130">
              <w:rPr>
                <w:sz w:val="20"/>
                <w:szCs w:val="20"/>
                <w:lang w:eastAsia="ru-RU"/>
              </w:rPr>
              <w:lastRenderedPageBreak/>
              <w:t>- содействие в проведении реабилитационных мероприятий (медицинских, социальных), в том числе для инвалидов на основании индивидуальных программ реабилитации;</w:t>
            </w:r>
          </w:p>
          <w:p w14:paraId="1014BFCC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8F1130">
              <w:rPr>
                <w:sz w:val="20"/>
                <w:szCs w:val="20"/>
                <w:lang w:eastAsia="ru-RU"/>
              </w:rPr>
              <w:t>- обеспечение санитарно-гигиенических требований в жилых помещениях и местах общего пользования.</w:t>
            </w:r>
          </w:p>
          <w:p w14:paraId="070EA870" w14:textId="77777777" w:rsidR="006116DE" w:rsidRPr="008F1130" w:rsidRDefault="006116DE" w:rsidP="002141F4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проведение занятий, обучающих здоровому образу жизни;</w:t>
            </w:r>
          </w:p>
          <w:p w14:paraId="5860946C" w14:textId="77777777" w:rsidR="006116DE" w:rsidRPr="008F1130" w:rsidRDefault="006116DE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проведений занятий по адаптивной физической культуре;</w:t>
            </w:r>
          </w:p>
          <w:p w14:paraId="0C2AD4DF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 Дагестан на соответствующий год;</w:t>
            </w:r>
          </w:p>
          <w:p w14:paraId="6235161F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прохождении медико-социальной экспертизы;</w:t>
            </w:r>
          </w:p>
          <w:p w14:paraId="299E9C6C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реабилитации;</w:t>
            </w:r>
          </w:p>
          <w:p w14:paraId="44E3AA0F" w14:textId="77777777" w:rsidR="006116DE" w:rsidRPr="008F1130" w:rsidRDefault="006116DE" w:rsidP="002141F4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выполнение процедур, связанных с сохранением здоровья</w:t>
            </w:r>
            <w:r w:rsidRPr="008F1130">
              <w:rPr>
                <w:color w:val="000000"/>
                <w:sz w:val="20"/>
                <w:szCs w:val="20"/>
              </w:rPr>
              <w:t xml:space="preserve"> получателей социальных услуг</w:t>
            </w:r>
            <w:r w:rsidRPr="008F1130">
              <w:rPr>
                <w:sz w:val="20"/>
                <w:szCs w:val="20"/>
              </w:rPr>
              <w:t xml:space="preserve"> (измерение температуры тела, артериального давления, контроль за приемом лекарств и др.);</w:t>
            </w:r>
          </w:p>
          <w:p w14:paraId="6CFFDE95" w14:textId="77777777" w:rsidR="006116DE" w:rsidRPr="008F1130" w:rsidRDefault="006116DE" w:rsidP="002141F4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- проведение оздоровительных мероприятий; </w:t>
            </w:r>
          </w:p>
          <w:p w14:paraId="2F0AF1DE" w14:textId="77777777" w:rsidR="006116DE" w:rsidRPr="008F1130" w:rsidRDefault="006116DE" w:rsidP="002141F4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консультирование по социально-медицинским вопросам (</w:t>
            </w:r>
            <w:r w:rsidRPr="008F1130">
              <w:rPr>
                <w:color w:val="000000"/>
                <w:sz w:val="20"/>
                <w:szCs w:val="20"/>
              </w:rPr>
              <w:t>поддержания и сохранения здоровья получателей социальных услуг, проведения оздоровительных мероприятий, наблюдения за получателями социальных услуг в целях выявления отклонений в состоянии их здоровья</w:t>
            </w:r>
            <w:r w:rsidRPr="008F1130">
              <w:rPr>
                <w:sz w:val="20"/>
                <w:szCs w:val="20"/>
              </w:rPr>
              <w:t>);</w:t>
            </w:r>
          </w:p>
          <w:p w14:paraId="51ED8F50" w14:textId="77777777" w:rsidR="006116DE" w:rsidRPr="008F1130" w:rsidRDefault="006116DE" w:rsidP="00A4565F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обеспечении по заключению врачей лекарственными средствами и изделиями медицинского назначения;</w:t>
            </w:r>
          </w:p>
          <w:p w14:paraId="219FDCB6" w14:textId="77777777" w:rsidR="006116DE" w:rsidRPr="008F1130" w:rsidRDefault="006116DE" w:rsidP="00A4565F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 - </w:t>
            </w:r>
            <w:r w:rsidRPr="008F1130">
              <w:rPr>
                <w:sz w:val="20"/>
                <w:szCs w:val="20"/>
                <w:lang w:eastAsia="ru-RU"/>
              </w:rPr>
              <w:t>сопровождение в лечебно-профилактические организации;</w:t>
            </w:r>
          </w:p>
          <w:p w14:paraId="0CE2F422" w14:textId="77777777" w:rsidR="006116DE" w:rsidRPr="008F1130" w:rsidRDefault="006116DE" w:rsidP="00A4565F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госпитализации нуждающихся в лечебные организации здравоохранения и их посещение в целях оказания морально-психологической поддержки;</w:t>
            </w:r>
          </w:p>
          <w:p w14:paraId="79BC70CC" w14:textId="77777777" w:rsidR="006116DE" w:rsidRPr="008F1130" w:rsidRDefault="006116DE" w:rsidP="00A456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проведение санитарно-просветительской работы;</w:t>
            </w:r>
          </w:p>
          <w:p w14:paraId="4D404801" w14:textId="77777777" w:rsidR="006116DE" w:rsidRPr="008F1130" w:rsidRDefault="006116DE" w:rsidP="00A456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получении зубопротезной и протезно-ортопедической помощи, а также в обеспечении техническими средствами ухода и реабилитации;</w:t>
            </w:r>
          </w:p>
          <w:p w14:paraId="36173EFB" w14:textId="77777777" w:rsidR="006116DE" w:rsidRPr="008F1130" w:rsidRDefault="006116DE" w:rsidP="00A456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оформлении документов для получения путевок на санаторно-курортное лечение;</w:t>
            </w:r>
          </w:p>
          <w:p w14:paraId="34D7FD40" w14:textId="77777777" w:rsidR="006116DE" w:rsidRPr="008F1130" w:rsidRDefault="006116DE" w:rsidP="00A4565F">
            <w:pPr>
              <w:widowControl w:val="0"/>
              <w:shd w:val="clear" w:color="auto" w:fill="FFFFFF"/>
              <w:tabs>
                <w:tab w:val="left" w:pos="118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pacing w:val="1"/>
                <w:sz w:val="20"/>
                <w:szCs w:val="20"/>
              </w:rPr>
            </w:pPr>
            <w:r w:rsidRPr="008F1130">
              <w:rPr>
                <w:color w:val="000000"/>
                <w:spacing w:val="6"/>
                <w:sz w:val="20"/>
                <w:szCs w:val="20"/>
              </w:rPr>
              <w:t xml:space="preserve">- систематическое наблюдение за получателями социальных услуг </w:t>
            </w:r>
            <w:r w:rsidRPr="008F1130">
              <w:rPr>
                <w:color w:val="000000"/>
                <w:spacing w:val="1"/>
                <w:sz w:val="20"/>
                <w:szCs w:val="20"/>
              </w:rPr>
              <w:t>для выявления отклонений в состоянии их здоровья;</w:t>
            </w:r>
          </w:p>
          <w:p w14:paraId="5D1B4076" w14:textId="77777777" w:rsidR="006116DE" w:rsidRPr="008F1130" w:rsidRDefault="006116DE" w:rsidP="00A4565F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проведение занятий, обучающих здоровому образу жизни;</w:t>
            </w:r>
          </w:p>
          <w:p w14:paraId="7984E241" w14:textId="77777777" w:rsidR="006116DE" w:rsidRPr="008F1130" w:rsidRDefault="006116DE" w:rsidP="00A4565F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проведений занятий по адаптивной физической культуре.</w:t>
            </w:r>
          </w:p>
        </w:tc>
      </w:tr>
      <w:tr w:rsidR="006116DE" w:rsidRPr="002B22CE" w14:paraId="717F0040" w14:textId="77777777" w:rsidTr="0040582B">
        <w:trPr>
          <w:trHeight w:val="157"/>
        </w:trPr>
        <w:tc>
          <w:tcPr>
            <w:tcW w:w="3256" w:type="dxa"/>
          </w:tcPr>
          <w:p w14:paraId="7319D0C6" w14:textId="77777777" w:rsidR="006116DE" w:rsidRPr="000A4C87" w:rsidRDefault="006116DE" w:rsidP="008F1130">
            <w:pPr>
              <w:spacing w:after="0" w:line="240" w:lineRule="auto"/>
              <w:ind w:left="3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3.</w:t>
            </w:r>
            <w:r w:rsidRPr="000A4C87">
              <w:rPr>
                <w:b/>
                <w:sz w:val="22"/>
                <w:szCs w:val="22"/>
              </w:rPr>
              <w:t>Социально – психологические услуги:</w:t>
            </w:r>
          </w:p>
        </w:tc>
        <w:tc>
          <w:tcPr>
            <w:tcW w:w="7654" w:type="dxa"/>
          </w:tcPr>
          <w:p w14:paraId="406B4439" w14:textId="77777777" w:rsidR="006116DE" w:rsidRPr="008F1130" w:rsidRDefault="006116DE" w:rsidP="00A4565F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- социально-психологическое консультирование, в том числе по </w:t>
            </w:r>
            <w:r w:rsidRPr="008F1130">
              <w:rPr>
                <w:color w:val="000000"/>
                <w:sz w:val="20"/>
                <w:szCs w:val="20"/>
              </w:rPr>
              <w:t>вопросам внутрисемейных отношений</w:t>
            </w:r>
            <w:r w:rsidRPr="008F1130">
              <w:rPr>
                <w:sz w:val="20"/>
                <w:szCs w:val="20"/>
              </w:rPr>
              <w:t>;</w:t>
            </w:r>
          </w:p>
          <w:p w14:paraId="6E252821" w14:textId="77777777" w:rsidR="006116DE" w:rsidRPr="008F1130" w:rsidRDefault="006116DE" w:rsidP="00A4565F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психологическая помощь и поддержка, в том числе гражданам, осуществляющим уход на дому за тяжелобольными получателями социальных услуг;</w:t>
            </w:r>
          </w:p>
          <w:p w14:paraId="228169A2" w14:textId="77777777" w:rsidR="006116DE" w:rsidRPr="008F1130" w:rsidRDefault="006116DE" w:rsidP="00A4565F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социально-психологический патронаж;</w:t>
            </w:r>
          </w:p>
          <w:p w14:paraId="59BE3834" w14:textId="77777777" w:rsidR="006116DE" w:rsidRPr="000A4C87" w:rsidRDefault="006116DE" w:rsidP="00A456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оказание консультационной психологической помощи анонимно, в том числе с использование телефона доверия</w:t>
            </w:r>
            <w:r w:rsidRPr="008F1130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6116DE" w:rsidRPr="002B22CE" w14:paraId="0851FB09" w14:textId="77777777" w:rsidTr="0040582B">
        <w:trPr>
          <w:trHeight w:val="195"/>
        </w:trPr>
        <w:tc>
          <w:tcPr>
            <w:tcW w:w="3256" w:type="dxa"/>
          </w:tcPr>
          <w:p w14:paraId="30397D87" w14:textId="77777777" w:rsidR="006116DE" w:rsidRPr="000A4C87" w:rsidRDefault="006116DE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4.</w:t>
            </w:r>
            <w:r w:rsidRPr="000A4C87">
              <w:rPr>
                <w:b/>
                <w:sz w:val="22"/>
                <w:szCs w:val="22"/>
              </w:rPr>
              <w:t>Социально – педагогические услуги:</w:t>
            </w:r>
          </w:p>
        </w:tc>
        <w:tc>
          <w:tcPr>
            <w:tcW w:w="7654" w:type="dxa"/>
          </w:tcPr>
          <w:p w14:paraId="28917BA3" w14:textId="77777777" w:rsidR="006116DE" w:rsidRPr="00D16644" w:rsidRDefault="006116DE" w:rsidP="00A4565F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6644">
              <w:rPr>
                <w:rFonts w:ascii="Times New Roman" w:hAnsi="Times New Roman"/>
                <w:color w:val="000000"/>
                <w:sz w:val="20"/>
                <w:szCs w:val="20"/>
              </w:rPr>
              <w:t>Социально-педагогические услуги</w:t>
            </w:r>
            <w:r w:rsidRPr="00D16644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, предоставляемые во всех формах социального обслуживания</w:t>
            </w:r>
            <w:r w:rsidRPr="00D16644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7040DCA7" w14:textId="77777777" w:rsidR="006116DE" w:rsidRPr="00D16644" w:rsidRDefault="006116DE" w:rsidP="00A4565F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Pr="00D16644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способностями;</w:t>
            </w:r>
          </w:p>
          <w:p w14:paraId="035DD49A" w14:textId="77777777" w:rsidR="006116DE" w:rsidRPr="00D16644" w:rsidRDefault="006116DE" w:rsidP="00A4565F">
            <w:pPr>
              <w:tabs>
                <w:tab w:val="left" w:pos="720"/>
              </w:tabs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D16644">
              <w:rPr>
                <w:color w:val="000000"/>
                <w:sz w:val="20"/>
                <w:szCs w:val="20"/>
              </w:rPr>
              <w:t xml:space="preserve"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детьми-инвалидами; </w:t>
            </w:r>
          </w:p>
          <w:p w14:paraId="41B1DB02" w14:textId="77777777" w:rsidR="006116DE" w:rsidRPr="00D16644" w:rsidRDefault="006116DE" w:rsidP="00A4565F">
            <w:pPr>
              <w:tabs>
                <w:tab w:val="num" w:pos="720"/>
              </w:tabs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D16644">
              <w:rPr>
                <w:color w:val="000000"/>
                <w:sz w:val="20"/>
                <w:szCs w:val="20"/>
              </w:rP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личности;</w:t>
            </w:r>
          </w:p>
          <w:p w14:paraId="5F2BA501" w14:textId="77777777" w:rsidR="006116DE" w:rsidRPr="00D16644" w:rsidRDefault="006116DE" w:rsidP="00A4565F">
            <w:pPr>
              <w:tabs>
                <w:tab w:val="left" w:pos="1134"/>
              </w:tabs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D16644">
              <w:rPr>
                <w:color w:val="000000"/>
                <w:sz w:val="20"/>
                <w:szCs w:val="20"/>
              </w:rPr>
              <w:t>социально-педагогическая коррекция, включая диагностику и консультирование;</w:t>
            </w:r>
          </w:p>
          <w:p w14:paraId="286609EE" w14:textId="77777777" w:rsidR="006116DE" w:rsidRPr="00D16644" w:rsidRDefault="006116DE" w:rsidP="00A4565F">
            <w:pPr>
              <w:tabs>
                <w:tab w:val="left" w:pos="720"/>
              </w:tabs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D16644">
              <w:rPr>
                <w:color w:val="000000"/>
                <w:sz w:val="20"/>
                <w:szCs w:val="20"/>
              </w:rPr>
              <w:t xml:space="preserve">организация </w:t>
            </w:r>
            <w:r w:rsidRPr="00D16644">
              <w:rPr>
                <w:sz w:val="20"/>
                <w:szCs w:val="20"/>
              </w:rPr>
              <w:t>и проведение клубной и кружковой работы для формирования и развития интересов получателей социальных услуг;</w:t>
            </w:r>
          </w:p>
          <w:p w14:paraId="6D97BEE2" w14:textId="77777777" w:rsidR="006116DE" w:rsidRPr="00D16644" w:rsidRDefault="006116DE" w:rsidP="00A4565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D16644">
              <w:rPr>
                <w:color w:val="000000"/>
                <w:sz w:val="20"/>
                <w:szCs w:val="20"/>
              </w:rPr>
              <w:t>формирование позитивных интересов (в том числе в сфере досуга);</w:t>
            </w:r>
          </w:p>
          <w:p w14:paraId="7182D29E" w14:textId="77777777" w:rsidR="006116DE" w:rsidRPr="00D16644" w:rsidRDefault="006116DE" w:rsidP="00A4565F">
            <w:pPr>
              <w:tabs>
                <w:tab w:val="num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16644">
              <w:rPr>
                <w:sz w:val="20"/>
                <w:szCs w:val="20"/>
              </w:rPr>
              <w:t>оказание помощи в оформлении документов для поступления в учебное заведение;</w:t>
            </w:r>
          </w:p>
          <w:p w14:paraId="42D6F49B" w14:textId="77777777" w:rsidR="006116DE" w:rsidRPr="00D16644" w:rsidRDefault="006116DE" w:rsidP="00A4565F">
            <w:pPr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16644">
              <w:rPr>
                <w:sz w:val="20"/>
                <w:szCs w:val="20"/>
              </w:rPr>
              <w:t>оказание помощи в обеспечении необходимой учебно-методической литературой;</w:t>
            </w:r>
          </w:p>
          <w:p w14:paraId="4B72A5DD" w14:textId="77777777" w:rsidR="006116DE" w:rsidRPr="00D16644" w:rsidRDefault="006116DE" w:rsidP="00A456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D16644">
              <w:rPr>
                <w:color w:val="000000"/>
                <w:sz w:val="20"/>
                <w:szCs w:val="20"/>
              </w:rPr>
              <w:t>организация досуга (праздники, экскурсии и другие культурные мероприятия).</w:t>
            </w:r>
          </w:p>
        </w:tc>
      </w:tr>
      <w:tr w:rsidR="006116DE" w:rsidRPr="002B22CE" w14:paraId="711BEB3A" w14:textId="77777777" w:rsidTr="0040582B">
        <w:trPr>
          <w:trHeight w:val="180"/>
        </w:trPr>
        <w:tc>
          <w:tcPr>
            <w:tcW w:w="3256" w:type="dxa"/>
          </w:tcPr>
          <w:p w14:paraId="4C184363" w14:textId="77777777" w:rsidR="006116DE" w:rsidRPr="000A4C87" w:rsidRDefault="006116DE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5.</w:t>
            </w:r>
            <w:r w:rsidRPr="000A4C87">
              <w:rPr>
                <w:b/>
                <w:sz w:val="22"/>
                <w:szCs w:val="22"/>
              </w:rPr>
              <w:t>Социально-правовые услуги:</w:t>
            </w:r>
          </w:p>
        </w:tc>
        <w:tc>
          <w:tcPr>
            <w:tcW w:w="7654" w:type="dxa"/>
          </w:tcPr>
          <w:p w14:paraId="59DE12DE" w14:textId="77777777" w:rsidR="006116DE" w:rsidRPr="008F1130" w:rsidRDefault="006116DE" w:rsidP="00A456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- консультирование </w:t>
            </w:r>
            <w:proofErr w:type="gramStart"/>
            <w:r w:rsidRPr="008F1130">
              <w:rPr>
                <w:sz w:val="20"/>
                <w:szCs w:val="20"/>
              </w:rPr>
              <w:t>по вопросам</w:t>
            </w:r>
            <w:proofErr w:type="gramEnd"/>
            <w:r w:rsidRPr="008F1130">
              <w:rPr>
                <w:sz w:val="20"/>
                <w:szCs w:val="20"/>
              </w:rPr>
              <w:t xml:space="preserve"> связанным с их правом на социальные обслуживание в государственной и негосударственной системе социальных служб и защиту своих интересов;</w:t>
            </w:r>
          </w:p>
          <w:p w14:paraId="3786A9B0" w14:textId="77777777" w:rsidR="006116DE" w:rsidRPr="008F1130" w:rsidRDefault="006116DE" w:rsidP="00A4565F">
            <w:pPr>
              <w:tabs>
                <w:tab w:val="left" w:pos="1020"/>
              </w:tabs>
              <w:spacing w:after="0" w:line="240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F1130">
              <w:rPr>
                <w:color w:val="000000"/>
                <w:sz w:val="20"/>
                <w:szCs w:val="20"/>
                <w:lang w:eastAsia="ru-RU"/>
              </w:rPr>
              <w:t>- оказание помощи в оформлении и восстановлении документов получателей социальных услуг (в том числе фотографирование для документов);</w:t>
            </w:r>
          </w:p>
          <w:p w14:paraId="44289303" w14:textId="77777777" w:rsidR="006116DE" w:rsidRPr="008F1130" w:rsidRDefault="006116DE" w:rsidP="00A4565F">
            <w:pPr>
              <w:tabs>
                <w:tab w:val="left" w:pos="720"/>
                <w:tab w:val="num" w:pos="1134"/>
              </w:tabs>
              <w:spacing w:after="0" w:line="240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F1130">
              <w:rPr>
                <w:color w:val="000000"/>
                <w:sz w:val="20"/>
                <w:szCs w:val="20"/>
              </w:rPr>
              <w:t>- оказание помощи в получении юридических услуг;</w:t>
            </w:r>
          </w:p>
          <w:p w14:paraId="639CBE44" w14:textId="77777777" w:rsidR="006116DE" w:rsidRPr="008F1130" w:rsidRDefault="006116DE" w:rsidP="00A4565F">
            <w:pPr>
              <w:tabs>
                <w:tab w:val="left" w:pos="720"/>
                <w:tab w:val="num" w:pos="1134"/>
              </w:tabs>
              <w:spacing w:after="0" w:line="240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F1130">
              <w:rPr>
                <w:color w:val="000000"/>
                <w:sz w:val="20"/>
                <w:szCs w:val="20"/>
              </w:rPr>
              <w:lastRenderedPageBreak/>
              <w:t>- услуги по защите прав и законных интересов получателей социальных услуг в установленном законодательством порядке</w:t>
            </w:r>
            <w:r w:rsidRPr="008F1130">
              <w:rPr>
                <w:color w:val="000000"/>
                <w:sz w:val="20"/>
                <w:szCs w:val="20"/>
                <w:lang w:eastAsia="ru-RU"/>
              </w:rPr>
              <w:t>;</w:t>
            </w:r>
          </w:p>
          <w:p w14:paraId="133B9DA8" w14:textId="2ED44DD6" w:rsidR="006116DE" w:rsidRPr="000A4C87" w:rsidRDefault="006116DE" w:rsidP="0055382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получении бесплатной помощи адвоката в порядке, установленном законодательством.</w:t>
            </w:r>
          </w:p>
        </w:tc>
      </w:tr>
      <w:tr w:rsidR="00B006E9" w:rsidRPr="002B22CE" w14:paraId="5086ED68" w14:textId="77777777" w:rsidTr="0040582B">
        <w:trPr>
          <w:trHeight w:val="180"/>
        </w:trPr>
        <w:tc>
          <w:tcPr>
            <w:tcW w:w="3256" w:type="dxa"/>
          </w:tcPr>
          <w:p w14:paraId="571C0EEC" w14:textId="77777777" w:rsidR="00B006E9" w:rsidRPr="00B006E9" w:rsidRDefault="00B006E9" w:rsidP="00B006E9">
            <w:pPr>
              <w:rPr>
                <w:b/>
                <w:bCs/>
                <w:sz w:val="26"/>
                <w:szCs w:val="26"/>
              </w:rPr>
            </w:pPr>
            <w:r w:rsidRPr="00B006E9">
              <w:rPr>
                <w:b/>
                <w:bCs/>
                <w:sz w:val="22"/>
                <w:szCs w:val="26"/>
              </w:rPr>
              <w:lastRenderedPageBreak/>
              <w:t>6. Социально-трудовые услуги</w:t>
            </w:r>
          </w:p>
        </w:tc>
        <w:tc>
          <w:tcPr>
            <w:tcW w:w="7654" w:type="dxa"/>
          </w:tcPr>
          <w:p w14:paraId="6A756181" w14:textId="7F6939E9" w:rsidR="00B006E9" w:rsidRPr="00A4565F" w:rsidRDefault="00A4565F" w:rsidP="00A4565F">
            <w:pPr>
              <w:spacing w:after="0" w:line="240" w:lineRule="auto"/>
              <w:jc w:val="both"/>
              <w:rPr>
                <w:sz w:val="20"/>
                <w:szCs w:val="26"/>
              </w:rPr>
            </w:pPr>
            <w:r>
              <w:rPr>
                <w:sz w:val="20"/>
                <w:szCs w:val="26"/>
              </w:rPr>
              <w:t xml:space="preserve">1. </w:t>
            </w:r>
            <w:r w:rsidR="00B006E9" w:rsidRPr="00A4565F">
              <w:rPr>
                <w:sz w:val="20"/>
                <w:szCs w:val="26"/>
              </w:rPr>
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</w:t>
            </w:r>
          </w:p>
          <w:p w14:paraId="342A6FAD" w14:textId="46211D2E" w:rsidR="00B006E9" w:rsidRPr="00B006E9" w:rsidRDefault="00A4565F" w:rsidP="00A4565F">
            <w:pPr>
              <w:spacing w:after="0" w:line="240" w:lineRule="auto"/>
              <w:jc w:val="both"/>
              <w:rPr>
                <w:sz w:val="20"/>
                <w:szCs w:val="26"/>
              </w:rPr>
            </w:pPr>
            <w:r>
              <w:rPr>
                <w:sz w:val="20"/>
                <w:szCs w:val="26"/>
              </w:rPr>
              <w:t xml:space="preserve">2. </w:t>
            </w:r>
            <w:r w:rsidR="00B006E9" w:rsidRPr="00B006E9">
              <w:rPr>
                <w:sz w:val="20"/>
                <w:szCs w:val="26"/>
              </w:rPr>
              <w:t>Оказание помощи в трудоустройстве</w:t>
            </w:r>
          </w:p>
          <w:p w14:paraId="5B0B0335" w14:textId="1607D91E" w:rsidR="00B006E9" w:rsidRPr="0066060E" w:rsidRDefault="00A4565F" w:rsidP="00A4565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0"/>
                <w:szCs w:val="26"/>
              </w:rPr>
              <w:t xml:space="preserve">3. </w:t>
            </w:r>
            <w:r w:rsidR="00B006E9" w:rsidRPr="00B006E9">
              <w:rPr>
                <w:sz w:val="20"/>
                <w:szCs w:val="26"/>
              </w:rPr>
              <w:t xml:space="preserve"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 </w:t>
            </w:r>
          </w:p>
        </w:tc>
      </w:tr>
      <w:tr w:rsidR="00B006E9" w:rsidRPr="002B22CE" w14:paraId="70E65C18" w14:textId="77777777" w:rsidTr="0040582B">
        <w:trPr>
          <w:trHeight w:val="180"/>
        </w:trPr>
        <w:tc>
          <w:tcPr>
            <w:tcW w:w="3256" w:type="dxa"/>
          </w:tcPr>
          <w:p w14:paraId="634E90DC" w14:textId="77777777" w:rsidR="00B006E9" w:rsidRPr="000A4C87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 инвалидов:</w:t>
            </w:r>
          </w:p>
        </w:tc>
        <w:tc>
          <w:tcPr>
            <w:tcW w:w="7654" w:type="dxa"/>
          </w:tcPr>
          <w:p w14:paraId="58183F35" w14:textId="77777777" w:rsidR="00B006E9" w:rsidRPr="008F1130" w:rsidRDefault="00B006E9" w:rsidP="00A4565F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4C87">
              <w:rPr>
                <w:sz w:val="20"/>
                <w:szCs w:val="20"/>
              </w:rPr>
              <w:t>-</w:t>
            </w:r>
            <w:r w:rsidRPr="008F1130">
              <w:rPr>
                <w:rFonts w:ascii="Times New Roman" w:hAnsi="Times New Roman"/>
                <w:sz w:val="20"/>
                <w:szCs w:val="20"/>
              </w:rPr>
              <w:t>проведение социально-реабилитационных мероприятий в сфере социального обслуживания;</w:t>
            </w:r>
          </w:p>
          <w:p w14:paraId="353DB4B0" w14:textId="77777777" w:rsidR="00B006E9" w:rsidRPr="008F1130" w:rsidRDefault="00B006E9" w:rsidP="00A4565F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обучение навыкам самообслуживания, поведения в быту и общественных местах;</w:t>
            </w:r>
          </w:p>
          <w:p w14:paraId="1B499503" w14:textId="77777777" w:rsidR="00B006E9" w:rsidRPr="000A4C87" w:rsidRDefault="00B006E9" w:rsidP="00A456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обучение навыкам компьютерной грамотности.</w:t>
            </w:r>
          </w:p>
        </w:tc>
      </w:tr>
      <w:tr w:rsidR="00B006E9" w:rsidRPr="002B22CE" w14:paraId="0530E04F" w14:textId="77777777" w:rsidTr="0040582B">
        <w:trPr>
          <w:trHeight w:val="180"/>
        </w:trPr>
        <w:tc>
          <w:tcPr>
            <w:tcW w:w="3256" w:type="dxa"/>
          </w:tcPr>
          <w:p w14:paraId="5067F3E9" w14:textId="77777777" w:rsidR="00B006E9" w:rsidRPr="000A4C87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Срочные социальные услуги:</w:t>
            </w:r>
          </w:p>
        </w:tc>
        <w:tc>
          <w:tcPr>
            <w:tcW w:w="7654" w:type="dxa"/>
          </w:tcPr>
          <w:p w14:paraId="3F0520C3" w14:textId="77777777" w:rsidR="00B006E9" w:rsidRPr="008F1130" w:rsidRDefault="00B006E9" w:rsidP="008F1130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обеспечение бесплатным горячим питанием или наборами продуктов;</w:t>
            </w:r>
          </w:p>
          <w:p w14:paraId="42C6C0FE" w14:textId="77777777" w:rsidR="00B006E9" w:rsidRPr="008F1130" w:rsidRDefault="00B006E9" w:rsidP="008F1130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содействие в получении временного жилого помещения;</w:t>
            </w:r>
          </w:p>
          <w:p w14:paraId="5DE6962E" w14:textId="77777777" w:rsidR="00B006E9" w:rsidRPr="008F1130" w:rsidRDefault="00B006E9" w:rsidP="008F1130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содействие в получении юридической помощи в целях защиты прав и законных интересов получателей социальных услуг;</w:t>
            </w:r>
          </w:p>
          <w:p w14:paraId="721C4E9B" w14:textId="77777777" w:rsidR="00B006E9" w:rsidRPr="008F1130" w:rsidRDefault="00B006E9" w:rsidP="008F1130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8F1130">
              <w:rPr>
                <w:rFonts w:ascii="Times New Roman" w:hAnsi="Times New Roman"/>
                <w:sz w:val="20"/>
                <w:szCs w:val="20"/>
              </w:rPr>
              <w:t>содействие в получении экстренной психологической помощи с привлечением к этой работе психологов и священнослужителей;</w:t>
            </w:r>
          </w:p>
          <w:p w14:paraId="43007FBA" w14:textId="77777777" w:rsidR="00B006E9" w:rsidRPr="000A4C87" w:rsidRDefault="00B006E9" w:rsidP="008F1130">
            <w:pPr>
              <w:spacing w:after="0" w:line="240" w:lineRule="auto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оказание материальной помощи</w:t>
            </w:r>
          </w:p>
        </w:tc>
      </w:tr>
      <w:tr w:rsidR="00B006E9" w:rsidRPr="002B22CE" w14:paraId="78242EBB" w14:textId="77777777" w:rsidTr="0040582B">
        <w:trPr>
          <w:trHeight w:val="142"/>
        </w:trPr>
        <w:tc>
          <w:tcPr>
            <w:tcW w:w="3256" w:type="dxa"/>
          </w:tcPr>
          <w:p w14:paraId="3F19F318" w14:textId="77777777" w:rsidR="00B006E9" w:rsidRPr="000A4C87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 порядке и об условиях предоставления социальных услуг</w:t>
            </w:r>
          </w:p>
        </w:tc>
        <w:tc>
          <w:tcPr>
            <w:tcW w:w="7654" w:type="dxa"/>
          </w:tcPr>
          <w:p w14:paraId="5D32BA25" w14:textId="77777777" w:rsidR="00A4565F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B006E9">
              <w:rPr>
                <w:sz w:val="20"/>
                <w:szCs w:val="20"/>
              </w:rPr>
              <w:t>На основании постановления Правительства Республики Дагестан от 14 ноября 2017 года № 268</w:t>
            </w:r>
            <w:r w:rsidRPr="00B006E9">
              <w:rPr>
                <w:rFonts w:eastAsia="HiddenHorzOCR"/>
                <w:sz w:val="20"/>
                <w:szCs w:val="20"/>
              </w:rPr>
              <w:t xml:space="preserve"> «Об утверждении Порядков предоставления социальных услуг поставщиками социальных услуг в Республике Дагестан</w:t>
            </w:r>
            <w:r w:rsidRPr="00B006E9">
              <w:rPr>
                <w:sz w:val="20"/>
                <w:szCs w:val="20"/>
              </w:rPr>
              <w:t>, ГБУ РД КЦСОН в МО «</w:t>
            </w:r>
            <w:r w:rsidR="005A3BE2">
              <w:rPr>
                <w:sz w:val="20"/>
                <w:szCs w:val="20"/>
              </w:rPr>
              <w:t>Новолакский район</w:t>
            </w:r>
            <w:r w:rsidRPr="00B006E9">
              <w:rPr>
                <w:sz w:val="20"/>
                <w:szCs w:val="20"/>
              </w:rPr>
              <w:t>» с 24 ноября 2017 года предоставляет социальные услуги в соответствии с утвержденными Порядками:</w:t>
            </w:r>
          </w:p>
          <w:p w14:paraId="5E5EDC31" w14:textId="777BA340" w:rsidR="00B006E9" w:rsidRPr="00A4565F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B006E9">
              <w:rPr>
                <w:sz w:val="20"/>
                <w:szCs w:val="20"/>
              </w:rPr>
              <w:t xml:space="preserve"> </w:t>
            </w:r>
            <w:proofErr w:type="gramStart"/>
            <w:r w:rsidRPr="00B006E9">
              <w:rPr>
                <w:sz w:val="20"/>
                <w:szCs w:val="20"/>
              </w:rPr>
              <w:t xml:space="preserve">Порядок </w:t>
            </w:r>
            <w:r w:rsidRPr="00B006E9">
              <w:rPr>
                <w:rFonts w:eastAsia="HiddenHorzOCR"/>
                <w:sz w:val="20"/>
                <w:szCs w:val="20"/>
              </w:rPr>
              <w:t xml:space="preserve"> предоставления</w:t>
            </w:r>
            <w:proofErr w:type="gramEnd"/>
            <w:r w:rsidRPr="00B006E9">
              <w:rPr>
                <w:rFonts w:eastAsia="HiddenHorzOCR"/>
                <w:sz w:val="20"/>
                <w:szCs w:val="20"/>
              </w:rPr>
              <w:t xml:space="preserve"> социальных услуг поставщиками социальных услуг в стационарной форме социального обслуживания в Республике Дагестан;</w:t>
            </w:r>
          </w:p>
          <w:p w14:paraId="78323E9B" w14:textId="7B7267DC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Порядок предоставления социальных услуг поставщиками социальных услуг в полустационарной форме социального обслуживания в Республике Дагестан;</w:t>
            </w:r>
          </w:p>
          <w:p w14:paraId="3A98B559" w14:textId="1F4F8464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Порядок предоставления социальных услуг поставщиками социальных услуг в форме социального обслуживания на дому в Республике Дагестан.</w:t>
            </w:r>
          </w:p>
          <w:p w14:paraId="0F71E6AF" w14:textId="29B4295F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Предоставление социальных услуг до 24 ноября 2017 года осуществлялось в соответствии с постановлением Правительства Республики Дагестан от 4 декабря 2014 г. № 594 «Об утверждении Порядка предоставления социальных услуг поставщиками социальных услуг в Республике Дагестан» (Собрание законодательства Республики Дагестан, 2014, № 23, ст. 1404) – утратил силу;</w:t>
            </w:r>
          </w:p>
          <w:p w14:paraId="1FAB88C4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</w:p>
          <w:p w14:paraId="31597513" w14:textId="0695CB07" w:rsidR="00B006E9" w:rsidRPr="00B006E9" w:rsidRDefault="00B006E9" w:rsidP="0055382D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HiddenHorzOCR"/>
                <w:b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Условия предоставления социальных услуг в полустационарной форме социального обслуживания, в том числе условия доступности предоставления социальных услуг в полустационарной форме для инвалидов и других лиц с учетом ограничений их жизнедеятельности</w:t>
            </w:r>
          </w:p>
          <w:p w14:paraId="4FED1FF6" w14:textId="604865B6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Условия предоставления социальных услуг в полустационарной форме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социального обслуживания устанавливаются в соответствии с пунктом 5 части 3статьи 27 Федерального закона от 28 декабря 2013 г. № 442-ФЗ «Об основах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социального обслуживания граждан в Российской Федерации», с учетом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условий, установленных получателю социальных услуг в индивидуальной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программе и договоре.</w:t>
            </w:r>
          </w:p>
          <w:p w14:paraId="56EFF3D6" w14:textId="5472E363" w:rsidR="002519A8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При предоставлении государственной услуги обеспечиваются условия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 xml:space="preserve">для беспрепятственного доступа инвалидов </w:t>
            </w:r>
            <w:r w:rsidR="005A3BE2">
              <w:rPr>
                <w:rFonts w:eastAsia="HiddenHorzOCR"/>
                <w:sz w:val="20"/>
                <w:szCs w:val="20"/>
              </w:rPr>
              <w:t>в здание, в котором оказывается у</w:t>
            </w:r>
            <w:r w:rsidRPr="00B006E9">
              <w:rPr>
                <w:rFonts w:eastAsia="HiddenHorzOCR"/>
                <w:sz w:val="20"/>
                <w:szCs w:val="20"/>
              </w:rPr>
              <w:t>слуга, и получения услуги в соответствии с требованиями, установленными</w:t>
            </w:r>
          </w:p>
          <w:p w14:paraId="4E6A3FEB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законодательными и иными нормативными правовыми актами, включая:</w:t>
            </w:r>
          </w:p>
          <w:p w14:paraId="5D22F8C7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1) возможность беспрепятственного входа в помещения и выхода из них;</w:t>
            </w:r>
          </w:p>
          <w:p w14:paraId="21AEE567" w14:textId="0FB43F5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2) оборудование входа в здание кнопкой вызова, которая расположена на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высоте, обеспечивающей беспрепятственный доступ лиц с ограниченными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возможностями здоровья, включая лиц, использующих кресла-коляски;</w:t>
            </w:r>
          </w:p>
          <w:p w14:paraId="4DA3649A" w14:textId="33D26E7E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3) содействие со стороны должностных лиц органа, предоставляющего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государственную услугу, при необходимости, инвалиду при входе в объект 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выходе из него;</w:t>
            </w:r>
          </w:p>
          <w:p w14:paraId="10574D07" w14:textId="2AE59ECF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4) оборудование на прилегающих к зданию территориях мест для парковки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автотранспортных средств инвалидов;</w:t>
            </w:r>
          </w:p>
          <w:p w14:paraId="0032BA4C" w14:textId="2400B8C6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lastRenderedPageBreak/>
              <w:t>5) возможность посадки в транспортное средство и высадки из него перед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входом в орган, предоставляющий государственную услугу, в том числе с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использованием кресла-коляски и, при необходимости, с помощью персонала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органа;</w:t>
            </w:r>
          </w:p>
          <w:p w14:paraId="3521A44A" w14:textId="31C989CF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6) возможность самостоятельного передвижения по объекту в целях доступа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к месту предоставления услуги, а также с помощью должностных лиц,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 xml:space="preserve">предоставляющих услуги, </w:t>
            </w:r>
            <w:proofErr w:type="spellStart"/>
            <w:r w:rsidRPr="00B006E9">
              <w:rPr>
                <w:rFonts w:eastAsia="HiddenHorzOCR"/>
                <w:sz w:val="20"/>
                <w:szCs w:val="20"/>
              </w:rPr>
              <w:t>ассистивных</w:t>
            </w:r>
            <w:proofErr w:type="spellEnd"/>
            <w:r w:rsidRPr="00B006E9">
              <w:rPr>
                <w:rFonts w:eastAsia="HiddenHorzOCR"/>
                <w:sz w:val="20"/>
                <w:szCs w:val="20"/>
              </w:rPr>
              <w:t xml:space="preserve"> и вспомогательных технологий, а также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сменной кресла-коляски;</w:t>
            </w:r>
          </w:p>
          <w:p w14:paraId="66A88AF1" w14:textId="15DBA0E9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7) сопровождение инвалидов, имеющих стойкие расстройства функции зрения 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самостоятельного передвижения, по территории органа, предоставляющего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государственную услугу;</w:t>
            </w:r>
          </w:p>
          <w:p w14:paraId="6AE72287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8) проведение инструктажа должностных лиц, осуществляющих первичный контакт с получателями услуги, по вопросам работы с инвалидами;</w:t>
            </w:r>
          </w:p>
          <w:p w14:paraId="40249339" w14:textId="210A2E59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9) размещение носителей информации о порядке предоставления услуги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инвалидам с учетом ограничений их жизнедеятельности, в том числе, при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необходимости, дублирование необходимой для получения услуги звуковой 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зрительной информации, а также надписей, знаков и иной текстовой 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графической информации знаками, выполненными рельефно-точечным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шрифтом Брайля и на контрастном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фоне;</w:t>
            </w:r>
          </w:p>
          <w:p w14:paraId="5630C70D" w14:textId="121093FE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10) обеспечение допуска на объект собаки-проводника при наличии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документа, подтверждающего ее специальное обучение, выданного по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форме, установленной федеральным органом исполнительной власти,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осуществляющим функции по выработке и реализации государственной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политики и нормативно-правовому регулированию в сфере социальной защиты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населения;</w:t>
            </w:r>
          </w:p>
          <w:p w14:paraId="2851134B" w14:textId="26FCD729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11) оказание должностными лицами инвалидам необходимой помощи,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связанной с разъяснением в доступной для них форме порядка предоставления 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получения услуги, оформлением необходимых для ее предоставления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документов, ознакомлением инвалидов с размещением кабинетов,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последовательностью действий, необходимых для получения услуги;</w:t>
            </w:r>
          </w:p>
          <w:p w14:paraId="495DE85B" w14:textId="4CD71443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12) обеспечение допуска </w:t>
            </w:r>
            <w:proofErr w:type="spellStart"/>
            <w:r w:rsidRPr="00B006E9">
              <w:rPr>
                <w:rFonts w:eastAsia="HiddenHorzOCR"/>
                <w:sz w:val="20"/>
                <w:szCs w:val="20"/>
              </w:rPr>
              <w:t>сурдопереводчика</w:t>
            </w:r>
            <w:proofErr w:type="spellEnd"/>
            <w:r w:rsidRPr="00B006E9">
              <w:rPr>
                <w:rFonts w:eastAsia="HiddenHorzOCR"/>
                <w:sz w:val="20"/>
                <w:szCs w:val="20"/>
              </w:rPr>
              <w:t xml:space="preserve">, </w:t>
            </w:r>
            <w:proofErr w:type="spellStart"/>
            <w:r w:rsidRPr="00B006E9">
              <w:rPr>
                <w:rFonts w:eastAsia="HiddenHorzOCR"/>
                <w:sz w:val="20"/>
                <w:szCs w:val="20"/>
              </w:rPr>
              <w:t>тифлосурдопереводчика</w:t>
            </w:r>
            <w:proofErr w:type="spellEnd"/>
            <w:r w:rsidRPr="00B006E9">
              <w:rPr>
                <w:rFonts w:eastAsia="HiddenHorzOCR"/>
                <w:sz w:val="20"/>
                <w:szCs w:val="20"/>
              </w:rPr>
              <w:t>, а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также иного лица, владеющего жестовым языком;</w:t>
            </w:r>
          </w:p>
          <w:p w14:paraId="32A7C92B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13) обеспечение условий доступности для инвалидов по зрению</w:t>
            </w:r>
          </w:p>
          <w:p w14:paraId="69DD55DA" w14:textId="72313C6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официального сайта органа, предоставляющего государственную услугу, в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информационно-телекоммуникационной сети «Интернет»;</w:t>
            </w:r>
          </w:p>
          <w:p w14:paraId="6B33873A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14) предоставление инвалидам возможности получения государственной услуги в электронном виде с учетом ограничений их жизнедеятельности;</w:t>
            </w:r>
          </w:p>
          <w:p w14:paraId="32D79FA7" w14:textId="65E75B76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15) оказание должностными лицами уполномоченного органа и органа, предоставляющего государственную услугу, иной необходимой инвалидам помощи в преодолении барьеров, мешающих получению ими услуг наравне с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другими лицами.</w:t>
            </w:r>
          </w:p>
          <w:p w14:paraId="15148C95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Социальные услуги в полустационарной форме социального обслуживания предоставляются бесплатно, за плату или частичную плату.</w:t>
            </w:r>
          </w:p>
          <w:p w14:paraId="5061EB79" w14:textId="77ACBD7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Решение об условиях оказания социальных услуг в полустационарной форме социального обслуживания (бесплатно, за плату или частичную плату)принимается в соответствии с приказом Министерства труда и социального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развития Республики Дагестан от 17 октября 2014 г. №04/2-923«Об утверждении размера платы за предоставле</w:t>
            </w:r>
            <w:r w:rsidR="00E33D99">
              <w:rPr>
                <w:rFonts w:eastAsia="HiddenHorzOCR"/>
                <w:sz w:val="20"/>
                <w:szCs w:val="20"/>
              </w:rPr>
              <w:t>ние социальных услуг и порядка</w:t>
            </w:r>
            <w:r w:rsidRPr="00B006E9">
              <w:rPr>
                <w:rFonts w:eastAsia="HiddenHorzOCR"/>
                <w:sz w:val="20"/>
                <w:szCs w:val="20"/>
              </w:rPr>
              <w:t xml:space="preserve"> взимания» на основании представляемых получателем социальных услуг(представителем) документов, с учетом среднедушевого дохода получателям социальных услуг, величины прожиточного минимума, установленного в Республике Дагестан, а также тарифов на социальные услуги.</w:t>
            </w:r>
          </w:p>
          <w:p w14:paraId="57935566" w14:textId="77777777" w:rsidR="00B006E9" w:rsidRPr="00580F6A" w:rsidRDefault="00B006E9" w:rsidP="00580F6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HiddenHorzOCR"/>
                <w:b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Условия предоставления дополнительных социальных услуг в полустационарной форме социального обслуживания</w:t>
            </w:r>
          </w:p>
          <w:p w14:paraId="4A401F18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     Предоставление дополнительных социальных услуг в полустационарной форме социального обслуживания сверх социальных услуг, включенных в Перечень, осуществляется поставщиками социальных услуг гражданам по их желанию, выраженному в письменной или электронной форме, за плату в соответствии с частью 2 статьи 11 Федерального закона и в порядке, установленном приказом Министерства труда и социального развития</w:t>
            </w:r>
          </w:p>
          <w:p w14:paraId="18F5AAEC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Республики Дагестан от 30 марта 2015 г. № 04/2-193 «О предоставлении дополнительных социальных услуг на территории Республики Дагестан».</w:t>
            </w:r>
          </w:p>
          <w:p w14:paraId="23AAD2FD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HiddenHorzOCR"/>
                <w:b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Виды социальных услуг в полустационарной форме</w:t>
            </w:r>
          </w:p>
          <w:p w14:paraId="6B6CF0AD" w14:textId="77777777" w:rsidR="00B006E9" w:rsidRPr="00B006E9" w:rsidRDefault="00B006E9" w:rsidP="00580F6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HiddenHorzOCR"/>
                <w:b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социального обслуживания</w:t>
            </w:r>
          </w:p>
          <w:p w14:paraId="4D5A029A" w14:textId="38ED8B3F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      Получателю социальных услуг предоставляются следующие виды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 xml:space="preserve">социальных услуг в полустационарной форме социального обслуживания, входящие в перечень социальных услуг, предоставляемых поставщиками социальных услуг в Республике Дагестан, утвержденный Законом Республики Дагестан от 12 января 2015 г. № 4 (далее - Перечень), с учетом примерного перечня социальных услуг по видам социальных услуг, утвержденного постановлением Правительства Российской Федерации от 24 </w:t>
            </w:r>
            <w:r w:rsidRPr="00B006E9">
              <w:rPr>
                <w:rFonts w:eastAsia="HiddenHorzOCR"/>
                <w:sz w:val="20"/>
                <w:szCs w:val="20"/>
              </w:rPr>
              <w:lastRenderedPageBreak/>
              <w:t>ноября 2014 г. № 1236, и в соответствии с пунктом 9 статьи 8 и пунктом 3 части 1 статьи 7 Федерального закона:</w:t>
            </w:r>
          </w:p>
          <w:p w14:paraId="11229B33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1) социально-бытовые, направленные на поддержание жизнедеятельности получателей социальных услуг в быту;</w:t>
            </w:r>
          </w:p>
          <w:p w14:paraId="77A8B16A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2) социально-медицинские, направленные на поддержание и сохранение здоровья получателей социальных услуг путем организации ухода, оказания содействия в проведении оздоровительных мероприятий, систематического наблюдения для выявления отклонений в состоянии здоровья;</w:t>
            </w:r>
          </w:p>
          <w:p w14:paraId="1DAB3110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3) социально-психологические, предусматривающие оказание помощи в коррекции психологического состояния получателей социальных услуг для адаптации в социальной среде, в том числе оказание психологической помощи анонимно с использованием телефона доверия;</w:t>
            </w:r>
          </w:p>
          <w:p w14:paraId="4B85E889" w14:textId="07844013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4) социально-педагогические, направленные на профилактику отклонений в поведении и развитии личности получателей социальных услуг, формирование у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них позитивных интересов (в том числе в сфере досуга), организацию их досуга,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оказание помощи семье в воспитании детей;</w:t>
            </w:r>
          </w:p>
          <w:p w14:paraId="6B36B2AC" w14:textId="779AD23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5) социально-трудовые, направленные на оказание помощи в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трудоустройстве и в решении других проблем, связанных с трудовой адаптацией;</w:t>
            </w:r>
          </w:p>
          <w:p w14:paraId="2C7167B2" w14:textId="1E29D211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6) социально-правовые, направленные на оказание помощи в получении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юридических услуг, в том числе бесплатно, в защите прав и законных интересов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получателей социальных услуг;</w:t>
            </w:r>
          </w:p>
          <w:p w14:paraId="15A3F135" w14:textId="456C8CCC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7) услуги в целях повышения коммуникативного потенциала получателей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социальных услуг, имеющих ограничения жизнедеятельности, в том числе детей-инвалидов;</w:t>
            </w:r>
          </w:p>
          <w:p w14:paraId="4D69340D" w14:textId="77777777" w:rsidR="00B006E9" w:rsidRPr="00580F6A" w:rsidRDefault="00B006E9" w:rsidP="00B006E9">
            <w:pPr>
              <w:tabs>
                <w:tab w:val="left" w:pos="2190"/>
              </w:tabs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8) срочные социальные услуги.</w:t>
            </w:r>
          </w:p>
          <w:p w14:paraId="57FEC098" w14:textId="77777777" w:rsidR="00B006E9" w:rsidRPr="00580F6A" w:rsidRDefault="00B006E9" w:rsidP="00580F6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HiddenHorzOCR"/>
                <w:b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Условия предоставления социальных услуг в форме социального обслуживания на дому, в том числе условия доступности предоставления социальных услуг на дому для инвалидов и других лиц с учетом ограничений их жизнедеятельности</w:t>
            </w:r>
          </w:p>
          <w:p w14:paraId="632F7A4F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     Условия предоставления социальных услуг в форме социального</w:t>
            </w:r>
          </w:p>
          <w:p w14:paraId="2F74028A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обслуживания на дому устанавливаются в соответствии с пунктом 5 части 3 статьи 27 Федерального закона от 28 декабря 2013 г. № 442-ФЗ «Об основах социального обслуживания граждан в Российской Федерации», с учетом условий, установленных получателю социальных услуг в индивидуальной программе и договоре.</w:t>
            </w:r>
          </w:p>
          <w:p w14:paraId="109239CF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     При предоставлении государственной услуги обеспечиваются условия для беспрепятственного доступа инвалидов в здание, в котором оказывается услуга, и получения услуги в соответствии с требованиями, установленными законодательными и иными нормативными правовыми актами, включая:</w:t>
            </w:r>
          </w:p>
          <w:p w14:paraId="54C06D39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1) возможность беспрепятственного входа в помещения и выхода из них;</w:t>
            </w:r>
          </w:p>
          <w:p w14:paraId="752B184B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2) оборудование входа в здание кнопкой вызова, которая расположена на высоте, обеспечивающей беспрепятственный доступ лиц с ограниченными возможностями здоровья, включая лиц, использующих кресла-коляски;</w:t>
            </w:r>
          </w:p>
          <w:p w14:paraId="114FE75D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3) содействие со стороны должностных лиц органа, предоставляющего государственную услугу, при необходимости, инвалиду при входе в объект и выходе из него;</w:t>
            </w:r>
          </w:p>
          <w:p w14:paraId="416BA6D6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4) оборудование на прилегающих к зданию территориях мест для парковки автотранспортных средств инвалидов;</w:t>
            </w:r>
          </w:p>
          <w:p w14:paraId="59EC4797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5) возможность посадки в транспортное средство и высадки из него перед входом в орган, предоставляющий государственную услугу, в том числе с использованием кресла-коляски и, при необходимости, с помощью персонала органа;</w:t>
            </w:r>
          </w:p>
          <w:p w14:paraId="5883629E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6) возможность самостоятельного передвижения по объекту в целях доступа к месту предоставления услуги, а также с помощью должностных лиц, предоставляющих услуги, </w:t>
            </w:r>
            <w:proofErr w:type="spellStart"/>
            <w:r w:rsidRPr="00B006E9">
              <w:rPr>
                <w:rFonts w:eastAsia="HiddenHorzOCR"/>
                <w:sz w:val="20"/>
                <w:szCs w:val="20"/>
              </w:rPr>
              <w:t>ассистивных</w:t>
            </w:r>
            <w:proofErr w:type="spellEnd"/>
            <w:r w:rsidRPr="00B006E9">
              <w:rPr>
                <w:rFonts w:eastAsia="HiddenHorzOCR"/>
                <w:sz w:val="20"/>
                <w:szCs w:val="20"/>
              </w:rPr>
              <w:t xml:space="preserve"> и вспомогательных технологий, а также сменного кресла-коляски;</w:t>
            </w:r>
          </w:p>
          <w:p w14:paraId="436B1D6B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7) сопровождение инвалидов, имеющих стойкие расстройства функции зрения и самостоятельного передвижения, по территории органа, предоставляющего государственную услугу;</w:t>
            </w:r>
          </w:p>
          <w:p w14:paraId="7F54596D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8) проведение инструктажа должностных лиц, осуществляющих первичный контакт с получателями услуги, по вопросам работы с инвалидами;</w:t>
            </w:r>
          </w:p>
          <w:p w14:paraId="61F79658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9) размещение носителей информации о порядке предоставления услуги инвалидам с учетом ограничений их жизнедеятельности, в том числе, при необходимости,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      </w:r>
          </w:p>
          <w:p w14:paraId="724F8F99" w14:textId="706257E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10) обеспечение допуска на объект собаки-проводника при наличии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 xml:space="preserve">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</w:t>
            </w:r>
            <w:r w:rsidRPr="00B006E9">
              <w:rPr>
                <w:rFonts w:eastAsia="HiddenHorzOCR"/>
                <w:sz w:val="20"/>
                <w:szCs w:val="20"/>
              </w:rPr>
              <w:lastRenderedPageBreak/>
              <w:t>выработке и реализации государственной политики и нормативно- правовому регулированию в сфере социальной защиты населения;</w:t>
            </w:r>
          </w:p>
          <w:p w14:paraId="7144D46B" w14:textId="07D34B6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11) оказание должностными лицами инвалидам необходимой помощи,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связанной с разъяснением в доступной для них форме порядка предоставления и получения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услуги;</w:t>
            </w:r>
          </w:p>
          <w:p w14:paraId="7896062D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12) обеспечение допуска </w:t>
            </w:r>
            <w:proofErr w:type="spellStart"/>
            <w:r w:rsidRPr="00B006E9">
              <w:rPr>
                <w:rFonts w:eastAsia="HiddenHorzOCR"/>
                <w:sz w:val="20"/>
                <w:szCs w:val="20"/>
              </w:rPr>
              <w:t>сурдопереводчика</w:t>
            </w:r>
            <w:proofErr w:type="spellEnd"/>
            <w:r w:rsidRPr="00B006E9">
              <w:rPr>
                <w:rFonts w:eastAsia="HiddenHorzOCR"/>
                <w:sz w:val="20"/>
                <w:szCs w:val="20"/>
              </w:rPr>
              <w:t xml:space="preserve">, </w:t>
            </w:r>
            <w:proofErr w:type="spellStart"/>
            <w:r w:rsidRPr="00B006E9">
              <w:rPr>
                <w:rFonts w:eastAsia="HiddenHorzOCR"/>
                <w:sz w:val="20"/>
                <w:szCs w:val="20"/>
              </w:rPr>
              <w:t>тифлосурдопереводчика</w:t>
            </w:r>
            <w:proofErr w:type="spellEnd"/>
            <w:r w:rsidRPr="00B006E9">
              <w:rPr>
                <w:rFonts w:eastAsia="HiddenHorzOCR"/>
                <w:sz w:val="20"/>
                <w:szCs w:val="20"/>
              </w:rPr>
              <w:t>, а также иного лица, владеющего жестовым языком;</w:t>
            </w:r>
          </w:p>
          <w:p w14:paraId="2E77EF8C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13) обеспечение условий доступности для инвалидов по зрению</w:t>
            </w:r>
          </w:p>
          <w:p w14:paraId="4A2DA9CC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официального сайта органа, предоставляющего государственную услугу, в информационно-телекоммуникационной сети «Интернет»;</w:t>
            </w:r>
          </w:p>
          <w:p w14:paraId="54D7CC14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14) предоставление инвалидам возможности получения государственной услуги в электронном виде с учетом ограничений их жизнедеятельности;</w:t>
            </w:r>
          </w:p>
          <w:p w14:paraId="75BCF45A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15) оказание должностными лицами уполномоченного органа и органа, предоставляющего государственную услугу, иной необходимой инвалидам помощи в преодолении барьеров, мешающих получению ими услуг наравне с другими лицами.</w:t>
            </w:r>
          </w:p>
          <w:p w14:paraId="6CF71FC5" w14:textId="50008C74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     Социальные услуги в форме социального обслуживания на дому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предоставляются бесплатно, за плату или частичную плату.</w:t>
            </w:r>
          </w:p>
          <w:p w14:paraId="5F8ACB2A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Решение об условиях оказания социальных услуг в форме социального обслуживания на дому (бесплатно, за плату или частичную плату) принимается в соответствии с приказом Министерства труда и социального развития Республики Дагестан от 17 октября 2014 г. № 04/2-923 «Об утверждении размера платы за предоставление социальных услуг и порядка ее взимания» на основании представляемых получателем социальных услуг (представителем) документов, с учетом среднедушевого дохода получателя социальных услуг, величины прожиточного минимума, установленного в Республике Дагестан, а также тарифов на социальные услуги.</w:t>
            </w:r>
          </w:p>
          <w:p w14:paraId="6AA0FB2C" w14:textId="77777777" w:rsidR="00B006E9" w:rsidRPr="00B006E9" w:rsidRDefault="00B006E9" w:rsidP="00580F6A">
            <w:pPr>
              <w:autoSpaceDE w:val="0"/>
              <w:autoSpaceDN w:val="0"/>
              <w:adjustRightInd w:val="0"/>
              <w:spacing w:after="0"/>
              <w:rPr>
                <w:rFonts w:eastAsia="HiddenHorzOCR"/>
                <w:b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Условия предоставления дополнительных социальных услуг в форме социального обслуживания на дому</w:t>
            </w:r>
          </w:p>
          <w:p w14:paraId="3CD0BCEC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Предоставление дополнительных социальных услуг в форме социального обслуживания на дому сверх социальных услуг, включенных в Перечень, осуществляется поставщиками социальных услуг гражданам по их желанию, выраженному в письменной или электронной форме, за плату в соответствии с частью 2 статьи 11 Федерального закона и в порядке, установленном приказом Министерства труда и социального развития Республики Дагестан от 30 марта 2015 г. № 04/2-193 «О предоставлении дополнительных социальных услуг на территории Республики Дагестан».</w:t>
            </w:r>
          </w:p>
          <w:p w14:paraId="2EEC7FD4" w14:textId="77777777" w:rsidR="00B006E9" w:rsidRPr="00B006E9" w:rsidRDefault="00B006E9" w:rsidP="005A3BE2">
            <w:pPr>
              <w:autoSpaceDE w:val="0"/>
              <w:autoSpaceDN w:val="0"/>
              <w:adjustRightInd w:val="0"/>
              <w:spacing w:after="0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Виды социальных услуг в форме социального обслуживания на дому</w:t>
            </w:r>
          </w:p>
          <w:p w14:paraId="41F0B68A" w14:textId="072534F2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     Получателю социальных услуг предоставляются следующие виды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социальных услуг в форме социального обслуживания на дому, входящие 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перечень социальных услуг, предоставляемых поставщиками социальных услуг 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Республике Дагестан, утвержденный Законом Республики Дагестан от 12 января2015 г. № 4 (далее - Перечень), с учетом примерного перечня социальных услуг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 видам социальных услуг, утвержденного постановлением Правительства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Российской Федерации от 24 ноября 2014 г. № 1236, и в соответствии с пунктом9 статьи 8 и пунктом 3 части 1 статьи 7 Федерального закона:</w:t>
            </w:r>
          </w:p>
          <w:p w14:paraId="4A97B3C2" w14:textId="396CDF49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1) социально-бытовые, направленные на поддержание жизнедеятельности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получателей социальных услуг в быту;</w:t>
            </w:r>
          </w:p>
          <w:p w14:paraId="38D7FB55" w14:textId="2F9FEF19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2) социально-медицинские, направленные на поддержание и сохранение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здоровья получателей социальных услуг путем организации ухода, оказания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содействия в проведении оздоровительных мероприятий, систематического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наблюдения для выявления отклонений в состоянии здоровья;</w:t>
            </w:r>
          </w:p>
          <w:p w14:paraId="50D1CE42" w14:textId="64E0BD0B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3) социально-психологические, предусматривающие оказание помощи 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коррекции психологического состояния получателей социальных услуг для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адаптации в социальной среде, в том числе оказание психологической помощи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анонимно с использованием телефона доверия;</w:t>
            </w:r>
          </w:p>
          <w:p w14:paraId="1BE2A6C6" w14:textId="5F7A5D39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4) социально-педагогические, направленные на профилактику отклонений 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поведении и развитии личности получателей социальных услуг, формирование у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них позитивных интересов (в том числе в сфере досуга), организацию их досуга,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оказание помощи семье в воспитании детей;</w:t>
            </w:r>
          </w:p>
          <w:p w14:paraId="6124C9E0" w14:textId="7457472B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5) социально-трудовые, направленные на оказание помощи 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трудоустройстве и в решении других проблем, связанных с трудовой адаптацией;</w:t>
            </w:r>
          </w:p>
          <w:p w14:paraId="5B618F4F" w14:textId="146D226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lastRenderedPageBreak/>
              <w:t>6) социально-правовые, направленные на оказание помощи в получении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юридических услуг, в том числе бесплатно, в защите прав и законных интересов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получателей социальных услуг;</w:t>
            </w:r>
          </w:p>
          <w:p w14:paraId="48C3A9FB" w14:textId="39CDA4AE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7) услуги в целях повышения коммуникативного потенциала получателей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социальных услуг, имеющих ограничения жизнедеятельности, в том числе детей-инвалидов;</w:t>
            </w:r>
          </w:p>
          <w:p w14:paraId="28CA68D3" w14:textId="228BC007" w:rsidR="00B006E9" w:rsidRPr="0055382D" w:rsidRDefault="00B006E9" w:rsidP="0055382D">
            <w:pPr>
              <w:tabs>
                <w:tab w:val="left" w:pos="2190"/>
              </w:tabs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8) срочные социальные услуги.</w:t>
            </w:r>
          </w:p>
        </w:tc>
      </w:tr>
      <w:tr w:rsidR="00B006E9" w:rsidRPr="002B22CE" w14:paraId="49E0D350" w14:textId="77777777" w:rsidTr="00EB7F16">
        <w:trPr>
          <w:trHeight w:val="10049"/>
        </w:trPr>
        <w:tc>
          <w:tcPr>
            <w:tcW w:w="3256" w:type="dxa"/>
          </w:tcPr>
          <w:p w14:paraId="1F21B219" w14:textId="77777777" w:rsidR="00B006E9" w:rsidRPr="000A4C87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lastRenderedPageBreak/>
              <w:t>Информация о тарифах на социальные услуги</w:t>
            </w:r>
          </w:p>
        </w:tc>
        <w:tc>
          <w:tcPr>
            <w:tcW w:w="7654" w:type="dxa"/>
          </w:tcPr>
          <w:p w14:paraId="037B8DE1" w14:textId="305BF025" w:rsidR="00B006E9" w:rsidRPr="00D15BE7" w:rsidRDefault="00B006E9" w:rsidP="0061727F">
            <w:pPr>
              <w:rPr>
                <w:sz w:val="20"/>
                <w:szCs w:val="20"/>
              </w:rPr>
            </w:pPr>
            <w:r w:rsidRPr="00D15BE7">
              <w:rPr>
                <w:sz w:val="20"/>
                <w:szCs w:val="20"/>
              </w:rPr>
              <w:t>Приказ</w:t>
            </w:r>
            <w:r w:rsidR="00126791" w:rsidRPr="00D15BE7">
              <w:rPr>
                <w:sz w:val="20"/>
                <w:szCs w:val="20"/>
              </w:rPr>
              <w:t xml:space="preserve"> </w:t>
            </w:r>
            <w:r w:rsidRPr="00D15BE7">
              <w:rPr>
                <w:sz w:val="20"/>
                <w:szCs w:val="20"/>
              </w:rPr>
              <w:t xml:space="preserve">Министерства труда и социального развития Республики Дагестан </w:t>
            </w:r>
            <w:r w:rsidR="0061727F" w:rsidRPr="00D15BE7">
              <w:rPr>
                <w:sz w:val="20"/>
                <w:szCs w:val="20"/>
              </w:rPr>
              <w:t>от 24 сентября 2024 года N 08-671 «Об утверждении тарифов на социальные услуги, входящие в перечень социальных услуг, предоставляемых поставщиками социальных услуг в Республике Дагестан</w:t>
            </w:r>
            <w:r w:rsidR="0061727F" w:rsidRPr="00D15BE7">
              <w:rPr>
                <w:color w:val="3C3C3C"/>
                <w:spacing w:val="2"/>
                <w:sz w:val="20"/>
                <w:szCs w:val="20"/>
              </w:rPr>
              <w:t>»</w:t>
            </w:r>
          </w:p>
          <w:p w14:paraId="35FEAF01" w14:textId="5795359F" w:rsidR="00B006E9" w:rsidRPr="00D15BE7" w:rsidRDefault="00B006E9" w:rsidP="00B006E9">
            <w:pPr>
              <w:spacing w:after="0"/>
              <w:jc w:val="center"/>
              <w:rPr>
                <w:color w:val="2D2D2D"/>
                <w:spacing w:val="2"/>
                <w:sz w:val="20"/>
                <w:szCs w:val="20"/>
                <w:shd w:val="clear" w:color="auto" w:fill="FFFFFF"/>
              </w:rPr>
            </w:pPr>
            <w:r w:rsidRPr="00D15BE7">
              <w:rPr>
                <w:b/>
                <w:sz w:val="20"/>
                <w:szCs w:val="20"/>
              </w:rPr>
              <w:t xml:space="preserve">Тарифы </w:t>
            </w:r>
            <w:r w:rsidR="0061727F" w:rsidRPr="00D15BE7">
              <w:rPr>
                <w:b/>
                <w:sz w:val="20"/>
                <w:szCs w:val="20"/>
              </w:rPr>
              <w:t>на социальные услуги,</w:t>
            </w:r>
            <w:r w:rsidRPr="00D15BE7">
              <w:rPr>
                <w:b/>
                <w:sz w:val="20"/>
                <w:szCs w:val="20"/>
              </w:rPr>
              <w:t xml:space="preserve"> входящие в перечень </w:t>
            </w:r>
            <w:proofErr w:type="gramStart"/>
            <w:r w:rsidRPr="00D15BE7">
              <w:rPr>
                <w:b/>
                <w:sz w:val="20"/>
                <w:szCs w:val="20"/>
              </w:rPr>
              <w:t>социальных услуг</w:t>
            </w:r>
            <w:proofErr w:type="gramEnd"/>
            <w:r w:rsidRPr="00D15BE7">
              <w:rPr>
                <w:b/>
                <w:sz w:val="20"/>
                <w:szCs w:val="20"/>
              </w:rPr>
              <w:t xml:space="preserve"> предоставляемых поставщиками социальных услуг в Республике Дагестан</w:t>
            </w:r>
          </w:p>
          <w:p w14:paraId="59A4A750" w14:textId="249E8BE2" w:rsidR="00B006E9" w:rsidRPr="00D15BE7" w:rsidRDefault="00B006E9" w:rsidP="0061727F">
            <w:pPr>
              <w:pStyle w:val="headertext"/>
              <w:shd w:val="clear" w:color="auto" w:fill="FFFFFF"/>
              <w:spacing w:before="150" w:beforeAutospacing="0" w:after="75" w:afterAutospacing="0" w:line="288" w:lineRule="atLeast"/>
              <w:jc w:val="right"/>
              <w:textAlignment w:val="baseline"/>
              <w:rPr>
                <w:sz w:val="20"/>
                <w:szCs w:val="20"/>
              </w:rPr>
            </w:pPr>
            <w:r w:rsidRPr="00D15BE7">
              <w:rPr>
                <w:color w:val="2D2D2D"/>
                <w:spacing w:val="2"/>
                <w:sz w:val="20"/>
                <w:szCs w:val="20"/>
                <w:shd w:val="clear" w:color="auto" w:fill="FFFFFF"/>
              </w:rPr>
              <w:t>Приложение</w:t>
            </w:r>
            <w:r w:rsidRPr="00D15BE7">
              <w:rPr>
                <w:color w:val="2D2D2D"/>
                <w:spacing w:val="2"/>
                <w:sz w:val="20"/>
                <w:szCs w:val="20"/>
              </w:rPr>
              <w:br/>
            </w:r>
            <w:r w:rsidRPr="00D15BE7">
              <w:rPr>
                <w:color w:val="2D2D2D"/>
                <w:spacing w:val="2"/>
                <w:sz w:val="20"/>
                <w:szCs w:val="20"/>
                <w:shd w:val="clear" w:color="auto" w:fill="FFFFFF"/>
              </w:rPr>
              <w:t>к приказу Министерства труда</w:t>
            </w:r>
            <w:r w:rsidRPr="00D15BE7">
              <w:rPr>
                <w:color w:val="2D2D2D"/>
                <w:spacing w:val="2"/>
                <w:sz w:val="20"/>
                <w:szCs w:val="20"/>
              </w:rPr>
              <w:br/>
            </w:r>
            <w:r w:rsidRPr="00D15BE7">
              <w:rPr>
                <w:color w:val="2D2D2D"/>
                <w:spacing w:val="2"/>
                <w:sz w:val="20"/>
                <w:szCs w:val="20"/>
                <w:shd w:val="clear" w:color="auto" w:fill="FFFFFF"/>
              </w:rPr>
              <w:t>и социального развития</w:t>
            </w:r>
            <w:r w:rsidRPr="00D15BE7">
              <w:rPr>
                <w:color w:val="2D2D2D"/>
                <w:spacing w:val="2"/>
                <w:sz w:val="20"/>
                <w:szCs w:val="20"/>
              </w:rPr>
              <w:br/>
            </w:r>
            <w:r w:rsidRPr="00D15BE7">
              <w:rPr>
                <w:color w:val="2D2D2D"/>
                <w:spacing w:val="2"/>
                <w:sz w:val="20"/>
                <w:szCs w:val="20"/>
                <w:shd w:val="clear" w:color="auto" w:fill="FFFFFF"/>
              </w:rPr>
              <w:t>Республики Дагестан</w:t>
            </w:r>
            <w:r w:rsidRPr="00D15BE7">
              <w:rPr>
                <w:color w:val="2D2D2D"/>
                <w:spacing w:val="2"/>
                <w:sz w:val="20"/>
                <w:szCs w:val="20"/>
              </w:rPr>
              <w:br/>
            </w:r>
            <w:r w:rsidR="0061727F" w:rsidRPr="00D15BE7">
              <w:rPr>
                <w:sz w:val="20"/>
                <w:szCs w:val="20"/>
                <w:lang w:eastAsia="en-US"/>
              </w:rPr>
              <w:t xml:space="preserve"> </w:t>
            </w:r>
            <w:r w:rsidR="0061727F" w:rsidRPr="00D15BE7">
              <w:rPr>
                <w:color w:val="2D2D2D"/>
                <w:spacing w:val="2"/>
                <w:sz w:val="20"/>
                <w:szCs w:val="20"/>
                <w:shd w:val="clear" w:color="auto" w:fill="FFFFFF"/>
              </w:rPr>
              <w:t>от 24 сентября 2024 года N 08-671</w:t>
            </w:r>
          </w:p>
          <w:tbl>
            <w:tblPr>
              <w:tblW w:w="751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9"/>
              <w:gridCol w:w="3771"/>
              <w:gridCol w:w="1152"/>
              <w:gridCol w:w="1848"/>
            </w:tblGrid>
            <w:tr w:rsidR="00EB7F16" w:rsidRPr="00D15BE7" w14:paraId="226B4208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67FDBC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NN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21F75C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Наименование услуги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BF713C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Единица измерения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0BDF4F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Тариф на одну услугу, руб.</w:t>
                  </w:r>
                </w:p>
              </w:tc>
            </w:tr>
            <w:tr w:rsidR="00EB7F16" w:rsidRPr="00D15BE7" w14:paraId="7E888081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7D0FD6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7954F3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60D278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1B16BF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</w:tr>
            <w:tr w:rsidR="00EB7F16" w:rsidRPr="00D15BE7" w14:paraId="4F061C8E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5B6CC8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</w:t>
                  </w:r>
                </w:p>
              </w:tc>
              <w:tc>
                <w:tcPr>
                  <w:tcW w:w="67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0D10DA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Социально-бытовые услуги, предоставляемые в форме социального обслуживания на дому</w:t>
                  </w:r>
                </w:p>
              </w:tc>
            </w:tr>
            <w:tr w:rsidR="00EB7F16" w:rsidRPr="00D15BE7" w14:paraId="1D4C8598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8825FB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C9E80B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7BCBDC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EC9584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70</w:t>
                  </w:r>
                </w:p>
              </w:tc>
            </w:tr>
            <w:tr w:rsidR="00EB7F16" w:rsidRPr="00D15BE7" w14:paraId="76BC5EFF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BADDDF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8299DC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Помощь в приготовлении пищи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F96D2F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827B7A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60</w:t>
                  </w:r>
                </w:p>
              </w:tc>
            </w:tr>
            <w:tr w:rsidR="00EB7F16" w:rsidRPr="00D15BE7" w14:paraId="7C0C78A7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3954FB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2206C6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Помощь в приеме пищи (кормление)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0EBC9D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кормление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0AA305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60A36724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57D87B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BCC6AC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Оплата за счет средств получателя социальных услуг жилищно-коммунальных услуг и услуг связи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C29DC7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CFC931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59972009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7B8BA1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1.5.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4C8521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Сдача за счет средств получателя социальных услуг вещей в стирку, химчистку, ремонт, обратная их доставка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402CDE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AA290B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3019B4F5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5B4EBC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1.6.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8C5604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70C0FE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заказ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4CA4DD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40</w:t>
                  </w:r>
                </w:p>
              </w:tc>
            </w:tr>
            <w:tr w:rsidR="00EB7F16" w:rsidRPr="00D15BE7" w14:paraId="5D6FD1C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53FF22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1.7.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13958C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Организация помощи в проведении ремонта жилых помещений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0105E6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заказ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F027C8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110</w:t>
                  </w:r>
                </w:p>
              </w:tc>
            </w:tr>
            <w:tr w:rsidR="00EB7F16" w:rsidRPr="00D15BE7" w14:paraId="4C186108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5CED85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1.8.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B4E6BC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Обеспечение кратковременного присмотра за детьми (не более двух часов)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A8999E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BE1AF8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135</w:t>
                  </w:r>
                </w:p>
              </w:tc>
            </w:tr>
            <w:tr w:rsidR="00EB7F16" w:rsidRPr="00D15BE7" w14:paraId="0C79D5CA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E4F3B5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1.9.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0A50EE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Уборка жилых помещений, содействие в обработке приусадебных участков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7390BD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287BD6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60</w:t>
                  </w:r>
                </w:p>
              </w:tc>
            </w:tr>
            <w:tr w:rsidR="00EB7F16" w:rsidRPr="00D15BE7" w14:paraId="6B3A7AA9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90B50C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1.10.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2274E3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8F179D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заказ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2DBF45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63366BD9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D808E4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7DFB87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отправлении религиозных обрядов в дни религиозных праздников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CB4E30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275908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698FA087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9D457B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lastRenderedPageBreak/>
                    <w:t>1.12.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237142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Предоставление гигиенических услуг лицам, не способным по состоянию здоровья самостоятельно осуществлять за собой уход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60CE6D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801D68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618C871B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60E50A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E3A03C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Отправка за счет средств получателя социальных услуг почтовой корреспонденции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2B061C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3A30F3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7E1608B0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727EF8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21CC3E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посещении театров, выставок и других культурных мероприятий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494D8D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посещение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D4FEBC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150</w:t>
                  </w:r>
                </w:p>
              </w:tc>
            </w:tr>
            <w:tr w:rsidR="00EB7F16" w:rsidRPr="00D15BE7" w14:paraId="4FD1CE73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E58337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1.15.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8BB028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Оказание помощи в написании писем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95C7B3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письмо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BEEB63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</w:tr>
            <w:tr w:rsidR="00EB7F16" w:rsidRPr="00D15BE7" w14:paraId="61FF60D6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EE9E38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1.16.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DCA6C0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Организация ритуальных услуг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99F85B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7DA6FC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220</w:t>
                  </w:r>
                </w:p>
              </w:tc>
            </w:tr>
            <w:tr w:rsidR="00EB7F16" w:rsidRPr="00D15BE7" w14:paraId="25394FAC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D32E46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</w:t>
                  </w:r>
                </w:p>
              </w:tc>
              <w:tc>
                <w:tcPr>
                  <w:tcW w:w="67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47059F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Социально-медицинские услуги, предоставляемые в форме социального обслуживания на дому</w:t>
                  </w:r>
                </w:p>
              </w:tc>
            </w:tr>
            <w:tr w:rsidR="00EB7F16" w:rsidRPr="00D15BE7" w14:paraId="20B2712E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2B250A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DCBED7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 Дагестан на соответствующий год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3625BF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вызов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F6F6CE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55</w:t>
                  </w:r>
                </w:p>
              </w:tc>
            </w:tr>
            <w:tr w:rsidR="00EB7F16" w:rsidRPr="00D15BE7" w14:paraId="66C0363D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8ACA44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22775A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прохождении медико-социальной экспертизы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ED9B90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сопровождение (туда и обратно)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19BF2D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75</w:t>
                  </w:r>
                </w:p>
              </w:tc>
            </w:tr>
            <w:tr w:rsidR="00EB7F16" w:rsidRPr="00D15BE7" w14:paraId="1FA7AB26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6ED9FF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51ED6D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B23F52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D80C23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110</w:t>
                  </w:r>
                </w:p>
              </w:tc>
            </w:tr>
            <w:tr w:rsidR="00EB7F16" w:rsidRPr="00D15BE7" w14:paraId="2E9AECB0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E5D8B3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5B3E3C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137095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76D13B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2DF47857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876EA3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2.5.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504F8E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Обеспечение ухода с учетом состояния здоровья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ACCBDF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BA0414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40</w:t>
                  </w:r>
                </w:p>
              </w:tc>
            </w:tr>
            <w:tr w:rsidR="00EB7F16" w:rsidRPr="00D15BE7" w14:paraId="13B67DA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6B962A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2.6.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10A20E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Проведение оздоровительных мероприятий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C9CB99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38801B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45</w:t>
                  </w:r>
                </w:p>
              </w:tc>
            </w:tr>
            <w:tr w:rsidR="00EB7F16" w:rsidRPr="00D15BE7" w14:paraId="5032C9D9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AFE738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2.7.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EA2434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1FAE63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консультация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15E781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</w:tr>
            <w:tr w:rsidR="00EB7F16" w:rsidRPr="00D15BE7" w14:paraId="5B73FB88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776777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2.8.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6D16D0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обеспечении по заключению врачей лекарственными препаратами для медицинского применения, медицинскими изделиями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B4FFE0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6D2437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55</w:t>
                  </w:r>
                </w:p>
              </w:tc>
            </w:tr>
            <w:tr w:rsidR="00EB7F16" w:rsidRPr="00D15BE7" w14:paraId="2E29FD2C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B858A8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2.9.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D20ACD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Сопровождение в медицинские организации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992C23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сопровождение (туда и обратно)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E318E3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75</w:t>
                  </w:r>
                </w:p>
              </w:tc>
            </w:tr>
            <w:tr w:rsidR="00EB7F16" w:rsidRPr="00D15BE7" w14:paraId="2B5ADE57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BE23A0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2.10.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0D81AF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госпитализации нуждающихся в медицинские организации и их посещение в целях оказания морально-психологической поддержки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D8F776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3E5A0E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55</w:t>
                  </w:r>
                </w:p>
              </w:tc>
            </w:tr>
            <w:tr w:rsidR="00EB7F16" w:rsidRPr="00D15BE7" w14:paraId="57D31D79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810855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lastRenderedPageBreak/>
                    <w:t>2.11.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CD7933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Проведение санитарно-просветительской работы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536E16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консультация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571BFA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</w:tr>
            <w:tr w:rsidR="00EB7F16" w:rsidRPr="00D15BE7" w14:paraId="2AFA333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91E8BB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3E1CBE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получении зубопротезной и протезно-ортопедической помощи, а также в обеспечении техническими средствами ухода и реабилитации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8577AF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F16063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75</w:t>
                  </w:r>
                </w:p>
              </w:tc>
            </w:tr>
            <w:tr w:rsidR="00EB7F16" w:rsidRPr="00D15BE7" w14:paraId="6D9FC805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B8AC14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524CE6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оформлении документов для получения путевок на санаторно-курортное лечение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00E2B1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A96FE1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40</w:t>
                  </w:r>
                </w:p>
              </w:tc>
            </w:tr>
            <w:tr w:rsidR="00EB7F16" w:rsidRPr="00D15BE7" w14:paraId="4B9107B4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5C9631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9EAA21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Систематическое наблюдение за получателями социальных услуг для выявления отклонений в состоянии их здоровья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9597CE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918E83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70</w:t>
                  </w:r>
                </w:p>
              </w:tc>
            </w:tr>
            <w:tr w:rsidR="00EB7F16" w:rsidRPr="00D15BE7" w14:paraId="78E976E3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5E1652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2.15.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2F1433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Проведение занятий, обучающих здоровому образу жизни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CAC262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занятие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33FFD6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10D881FB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F82E94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2.16.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C3B807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Проведение занятий по адаптивной физической культуре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1BD0A6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занятие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C443CA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2497BBD3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CFF387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</w:t>
                  </w:r>
                </w:p>
              </w:tc>
              <w:tc>
                <w:tcPr>
                  <w:tcW w:w="67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6256B7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Социально-бытовые услуги, предоставляемые в стационарной форме социального обслуживания</w:t>
                  </w:r>
                </w:p>
              </w:tc>
            </w:tr>
            <w:tr w:rsidR="00EB7F16" w:rsidRPr="00D15BE7" w14:paraId="468DC216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C0D451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420B9C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Предоставление площади жилых помещений согласно утвержденным нормативам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684F91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койко-место в день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653C3D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250</w:t>
                  </w:r>
                </w:p>
              </w:tc>
            </w:tr>
            <w:tr w:rsidR="00EB7F16" w:rsidRPr="00D15BE7" w14:paraId="04FEBBFD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75BA6C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21AD40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Предоставление помещений для организации реабилитационных мероприятий, лечебно-трудовой деятельности, культурно-бытового обслуживания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A44C3F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койко-место в день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B1DE59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100</w:t>
                  </w:r>
                </w:p>
              </w:tc>
            </w:tr>
            <w:tr w:rsidR="00EB7F16" w:rsidRPr="00D15BE7" w14:paraId="66E8712F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B7E875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01BEC4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Обеспечение питанием, включая диетическое питание, согласно утвержденным нормативам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A4526E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койко-место в день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9F353F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200</w:t>
                  </w:r>
                </w:p>
              </w:tc>
            </w:tr>
            <w:tr w:rsidR="00EB7F16" w:rsidRPr="00D15BE7" w14:paraId="027D26FC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E4B051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F0F4E9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Обеспечение мягким инвентарем (одежда, обувь, нательное белье и постельные принадлежности) согласно утвержденным нормативам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94623C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койко-место в день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2D6B8D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100</w:t>
                  </w:r>
                </w:p>
              </w:tc>
            </w:tr>
            <w:tr w:rsidR="00EB7F16" w:rsidRPr="00D15BE7" w14:paraId="4C064F5F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64D4B1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1.5.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E46B56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Уборка жилых помещений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9A8F80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24068E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60</w:t>
                  </w:r>
                </w:p>
              </w:tc>
            </w:tr>
            <w:tr w:rsidR="00EB7F16" w:rsidRPr="00D15BE7" w14:paraId="60EFDB74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91FD25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1.6.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4D543D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Обеспечение за счет средств получателя социальных услуг книгами, журналами, газетами, настольными играми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498B96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20E12B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</w:tr>
            <w:tr w:rsidR="00EB7F16" w:rsidRPr="00D15BE7" w14:paraId="13DD5890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CC2D21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1.7.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902E49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Предоставление в пользование мебели согласно утвержденным нормативам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F0786A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койко-место в день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EC4EDA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90</w:t>
                  </w:r>
                </w:p>
              </w:tc>
            </w:tr>
            <w:tr w:rsidR="00EB7F16" w:rsidRPr="00D15BE7" w14:paraId="6A0ADEB0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D9B57C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1.8.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B82D0A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получении услуг, предоставляемых организациями торговли и связи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48C217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заказ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EED8B6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30</w:t>
                  </w:r>
                </w:p>
              </w:tc>
            </w:tr>
            <w:tr w:rsidR="00EB7F16" w:rsidRPr="00D15BE7" w14:paraId="02BA027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E0DFD1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1.9.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9B2946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Обеспечение сохранности личных вещей и ценностей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2F3E65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1D991C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</w:tr>
            <w:tr w:rsidR="00EB7F16" w:rsidRPr="00D15BE7" w14:paraId="7CB60B29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4FC74A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1.10.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4140F1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Стирка вещей, сдача вещей в химчистку, ремонт и обратная их доставка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09325A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818DBD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30</w:t>
                  </w:r>
                </w:p>
              </w:tc>
            </w:tr>
            <w:tr w:rsidR="00EB7F16" w:rsidRPr="00D15BE7" w14:paraId="622AF529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ED7181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CC4B98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Предоставление гигиенических услуг лицам, не способным по состоянию здоровья самостоятельно осуществлять за собой уход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20E0AF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FC6A16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3579938A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50C12B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B35E03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Отправка за счет средств получателя социальных услуг почтовой корреспонденции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CE8C9D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9935D9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30</w:t>
                  </w:r>
                </w:p>
              </w:tc>
            </w:tr>
            <w:tr w:rsidR="00EB7F16" w:rsidRPr="00D15BE7" w14:paraId="7B1EE7C0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41DE56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lastRenderedPageBreak/>
                    <w:t>1.13.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9F5A8A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Помощь в приеме пищи (кормление)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055116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кормление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A88548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30</w:t>
                  </w:r>
                </w:p>
              </w:tc>
            </w:tr>
            <w:tr w:rsidR="00EB7F16" w:rsidRPr="00D15BE7" w14:paraId="3E0E8993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BAD997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DE69AF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посещении театров, выставок и других культурных мероприятий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2D2E87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посещение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02DF4A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140</w:t>
                  </w:r>
                </w:p>
              </w:tc>
            </w:tr>
            <w:tr w:rsidR="00EB7F16" w:rsidRPr="00D15BE7" w14:paraId="279BD3B0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EC0920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1.15.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CAE4D1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Оказание помощи в написании писем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5D12B1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письмо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46E541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15 '</w:t>
                  </w:r>
                </w:p>
              </w:tc>
            </w:tr>
            <w:tr w:rsidR="00EB7F16" w:rsidRPr="00D15BE7" w14:paraId="543CA896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014D3A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1.16.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A08FA9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Создание условий для отправления религиозных обрядов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582914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D0B440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47555684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61C749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1.17.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CB250A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Организация ритуальных услуг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FCCD12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F81F30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220</w:t>
                  </w:r>
                </w:p>
              </w:tc>
            </w:tr>
            <w:tr w:rsidR="00EB7F16" w:rsidRPr="00D15BE7" w14:paraId="58B9ADD5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FE4F34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67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D559EC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Социально-медицинские услуги, предоставляемые в стационарной форме социального обслуживания:</w:t>
                  </w:r>
                </w:p>
              </w:tc>
            </w:tr>
            <w:tr w:rsidR="00EB7F16" w:rsidRPr="00D15BE7" w14:paraId="13D5854F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64EA75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2774C3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 Дагестан на соответствующий год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5B4958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вызов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BD84B8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52684449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167DB5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855DEC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14FAFF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91F576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4A1BC0DB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5107DC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4B5622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Проведение оздоровительных мероприятий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D825FF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DA911C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45</w:t>
                  </w:r>
                </w:p>
              </w:tc>
            </w:tr>
            <w:tr w:rsidR="00EB7F16" w:rsidRPr="00D15BE7" w14:paraId="024843E0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5C268E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E401DF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Систематическое наблюдение за получателями социальных услуг в целях выявления отклонений в состоянии их здоровья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CCB879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71CADE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70</w:t>
                  </w:r>
                </w:p>
              </w:tc>
            </w:tr>
            <w:tr w:rsidR="00EB7F16" w:rsidRPr="00D15BE7" w14:paraId="55381900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9608A6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2.5.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7AA0A0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14E938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консультация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E7E0FF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</w:tr>
            <w:tr w:rsidR="00EB7F16" w:rsidRPr="00D15BE7" w14:paraId="3A85E30C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42408C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2.6.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571130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проведении медико-социальной экспертизы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DF3ECD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сопровождение (туда и обратно)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1D243F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75</w:t>
                  </w:r>
                </w:p>
              </w:tc>
            </w:tr>
            <w:tr w:rsidR="00EB7F16" w:rsidRPr="00D15BE7" w14:paraId="34D57E0A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D64236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2.7.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5AF947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Организация прохождения диспансеризации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BDF75D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6B8A66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75</w:t>
                  </w:r>
                </w:p>
              </w:tc>
            </w:tr>
            <w:tr w:rsidR="00EB7F16" w:rsidRPr="00D15BE7" w14:paraId="72B7D6D5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D51025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2.8.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7D308F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Проведение реабилитационных мероприятий (медицинских, социальных), в том числе для инвалидов (детей-инвалидов) на основании индивидуальных программ реабилитации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60AB07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койко-место в день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32161F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150</w:t>
                  </w:r>
                </w:p>
              </w:tc>
            </w:tr>
            <w:tr w:rsidR="00EB7F16" w:rsidRPr="00D15BE7" w14:paraId="44082327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1B999A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2.9.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847468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Оказание первичной медико-санитарной и стоматологической помощи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16858E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койко-место в день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B270C1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70</w:t>
                  </w:r>
                </w:p>
              </w:tc>
            </w:tr>
            <w:tr w:rsidR="00EB7F16" w:rsidRPr="00D15BE7" w14:paraId="4E8D9001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7396F1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2.10.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16888E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госпитализации в медицинские организации и их посещение в целях оказания морально-психологической поддержки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2589F7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CEA961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55</w:t>
                  </w:r>
                </w:p>
              </w:tc>
            </w:tr>
            <w:tr w:rsidR="00EB7F16" w:rsidRPr="00D15BE7" w14:paraId="3F618D8A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7DA5C7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F1B175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получении зубопротезной и протезно-ортопедической помощи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D5BBFC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3D8CDF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64761C30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C7FABB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8EA86D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оформлении документов для получения путевок на санаторно-курортное лечение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8446C6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4008EE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40</w:t>
                  </w:r>
                </w:p>
              </w:tc>
            </w:tr>
            <w:tr w:rsidR="00EB7F16" w:rsidRPr="00D15BE7" w14:paraId="21AF8F3E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2243E1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lastRenderedPageBreak/>
                    <w:t>2.13.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36F04B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Обеспечение техническими средствами ухода и реабилитации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51402A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BB74A7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120</w:t>
                  </w:r>
                </w:p>
              </w:tc>
            </w:tr>
            <w:tr w:rsidR="00EB7F16" w:rsidRPr="00D15BE7" w14:paraId="3E11097A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7170E3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A896C3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Обеспечение санитарно-гигиенических требований в жилых помещениях и местах общего пользования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50A173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койко-место в день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F2A1FC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80</w:t>
                  </w:r>
                </w:p>
              </w:tc>
            </w:tr>
            <w:tr w:rsidR="00EB7F16" w:rsidRPr="00D15BE7" w14:paraId="6799F1FA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EA5698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2.15.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ACF5D6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Проведение занятий, обучающих здоровому образу жизни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0400D9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занятие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4554DE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141E9AE9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7E4EEF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2.16.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4B0703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Проведение занятий по адаптивной физической культуре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FCCE84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занятие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2F8F6B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10C28C8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529A5D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3.</w:t>
                  </w:r>
                </w:p>
              </w:tc>
              <w:tc>
                <w:tcPr>
                  <w:tcW w:w="67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9CC616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Социально-педагогические услуги, предоставляемые в стационарной форме социального обслуживания</w:t>
                  </w:r>
                </w:p>
              </w:tc>
            </w:tr>
            <w:tr w:rsidR="00EB7F16" w:rsidRPr="00D15BE7" w14:paraId="581474A6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2951F0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3.1.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DD36A0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Создание условий для дошкольного воспитания детей-инвалидов, детей-сирот, детей, оставшихся без попечения родителей, детей из неблагополучных семей и получения образования по специальным программам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296F09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397F81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80</w:t>
                  </w:r>
                </w:p>
              </w:tc>
            </w:tr>
            <w:tr w:rsidR="00EB7F16" w:rsidRPr="00D15BE7" w14:paraId="45A8E368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3CBE14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3.2.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F8EBDA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Создание условий для получения детьми-инвалидами, детьми-сиротами, детьми, оставшимися без попечения родителей, детьми из неблагополучных семей школьного образования по специальным программам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20FA85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DB9A2D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80</w:t>
                  </w:r>
                </w:p>
              </w:tc>
            </w:tr>
            <w:tr w:rsidR="00EB7F16" w:rsidRPr="00D15BE7" w14:paraId="41BA2CCC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B28DA5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</w:t>
                  </w:r>
                </w:p>
              </w:tc>
              <w:tc>
                <w:tcPr>
                  <w:tcW w:w="67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94CC8A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Социально-бытовые услуги, предоставляемые в полустационарной форме социального обслуживания</w:t>
                  </w:r>
                </w:p>
              </w:tc>
            </w:tr>
            <w:tr w:rsidR="00EB7F16" w:rsidRPr="00D15BE7" w14:paraId="54B7E7DF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E55533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A656AC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Обеспечение питанием согласно утвержденным нормативам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FBDFDF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место в день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6C4532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70</w:t>
                  </w:r>
                </w:p>
              </w:tc>
            </w:tr>
            <w:tr w:rsidR="00EB7F16" w:rsidRPr="00D15BE7" w14:paraId="6F69FE8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E473FE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E6AB43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Предоставление постельных принадлежностей и спального места в специальном помещении, отвечающем санитарно-гигиеническим требованиям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E8F95A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место в день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56C865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110</w:t>
                  </w:r>
                </w:p>
              </w:tc>
            </w:tr>
            <w:tr w:rsidR="00EB7F16" w:rsidRPr="00D15BE7" w14:paraId="7F463737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055B1B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28EC5D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Предоставление гигиенических услуг лицам, не способным по состоянию здоровья самостоятельно осуществлять за собой уход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A49A51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64E921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33C27DA0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3C13D2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753EAE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Обеспечение за счет средств получателя социальных услуг книгами, журналами, газетами, настольными играми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96711F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229AC4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</w:tr>
            <w:tr w:rsidR="00EB7F16" w:rsidRPr="00D15BE7" w14:paraId="39345DB1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75A438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1.5.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CDE960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Обеспечение сохранности личных вещей и ценностей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22E2C3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061F65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</w:tr>
            <w:tr w:rsidR="00EB7F16" w:rsidRPr="00D15BE7" w14:paraId="3EE0CB46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8FB335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1.6.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7ED0A2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Оказание помощи в написании писем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BABAF4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письмо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46FC4E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</w:tr>
            <w:tr w:rsidR="00EB7F16" w:rsidRPr="00D15BE7" w14:paraId="017F6BFD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0E3069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1.7.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08161C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Отправка за счет средств получателя социальных услуг почтовой корреспонденции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E9086E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994189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291CFE3E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05E7F5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1.8.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446CE9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Создание условий для отправления религиозных обрядов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B707AD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525759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0439DCFA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85268F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</w:t>
                  </w:r>
                </w:p>
              </w:tc>
              <w:tc>
                <w:tcPr>
                  <w:tcW w:w="67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C90A5E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Социально-медицинские услуги, предоставляемые в полустационарной форме социального обслуживания</w:t>
                  </w:r>
                </w:p>
              </w:tc>
            </w:tr>
            <w:tr w:rsidR="00EB7F16" w:rsidRPr="00D15BE7" w14:paraId="161D733D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ADF03B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89E535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CF095A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4AA58C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4311BA2E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2DA989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71BCF5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Проведение оздоровительных мероприятий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0EEF0B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995635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45</w:t>
                  </w:r>
                </w:p>
              </w:tc>
            </w:tr>
            <w:tr w:rsidR="00EB7F16" w:rsidRPr="00D15BE7" w14:paraId="38A64F2D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A2056E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5B357E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 xml:space="preserve">Систематическое наблюдение за получателями социальных услуг в целях </w:t>
                  </w:r>
                  <w:r w:rsidRPr="00D15BE7">
                    <w:rPr>
                      <w:sz w:val="18"/>
                      <w:szCs w:val="18"/>
                      <w:lang w:eastAsia="ru-RU"/>
                    </w:rPr>
                    <w:lastRenderedPageBreak/>
                    <w:t>выявления отклонений в состоянии их здоровья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C400D4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lastRenderedPageBreak/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04A979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4C8345EF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F384A9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lastRenderedPageBreak/>
                    <w:t>2.4.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D92432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F26B67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консультация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B31B1E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</w:tr>
            <w:tr w:rsidR="00EB7F16" w:rsidRPr="00D15BE7" w14:paraId="4971276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31EB93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2.5.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CB35EB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получении медико-психологической помощи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844C0F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0AB5F3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70</w:t>
                  </w:r>
                </w:p>
              </w:tc>
            </w:tr>
            <w:tr w:rsidR="00EB7F16" w:rsidRPr="00D15BE7" w14:paraId="1F07BCED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500C95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2.6.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A392C1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Организация лечебно-оздоровительных мероприятий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E5DDA4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18CBBA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45</w:t>
                  </w:r>
                </w:p>
              </w:tc>
            </w:tr>
            <w:tr w:rsidR="00EB7F16" w:rsidRPr="00D15BE7" w14:paraId="3D45B7A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6E79FF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2.7.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EF0DF0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проведении реабилитационных мероприятий (медицинских, социальных), в том числе для инвалидов на основании индивидуальных программ реабилитации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9AA26D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FA1625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70</w:t>
                  </w:r>
                </w:p>
              </w:tc>
            </w:tr>
            <w:tr w:rsidR="00EB7F16" w:rsidRPr="00D15BE7" w14:paraId="72A7D68A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6A2A58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2.8.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8B4360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Обеспечение санитарно-гигиенических требований в жилых помещениях и местах общего пользования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489A78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место в день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FEC989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80</w:t>
                  </w:r>
                </w:p>
              </w:tc>
            </w:tr>
            <w:tr w:rsidR="00EB7F16" w:rsidRPr="00D15BE7" w14:paraId="23166496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BDE509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2.9.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AC760D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Проведение занятий, обучающих здоровому образу жизни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DDAEEB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занятие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305082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0A2F574E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D1D8CC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2.10.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1ADC62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Проведение занятий по адаптивной физической культуре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29740D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занятие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F9FA2A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1548A3AE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5350A2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3.</w:t>
                  </w:r>
                </w:p>
              </w:tc>
              <w:tc>
                <w:tcPr>
                  <w:tcW w:w="67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ED24FB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Социально-педагогические услуги, предоставляемые в полустационарной или стационарной форме социального обслуживания</w:t>
                  </w:r>
                </w:p>
              </w:tc>
            </w:tr>
            <w:tr w:rsidR="00EB7F16" w:rsidRPr="00D15BE7" w14:paraId="302A43DC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EBC044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3.1.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DFD0F3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Создание условий для дошкольного воспитания детей-инвалидов, детей-сирот, детей, оставшихся без попечения родителей, детей из неблагополучных семей и получения образования по специальным программам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03E127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85641E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EB7F16" w:rsidRPr="00D15BE7" w14:paraId="7CA7FD7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07A10B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3.2.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5DFDC0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Создание условий для получения детьми-инвалидами, детьми-сиротами, детьми, оставшимися без попечения родителей, детьми из неблагополучных семей школьного образования по специальным программам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808BE1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270CE5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EB7F16" w:rsidRPr="00D15BE7" w14:paraId="7464BDF4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3B3009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</w:t>
                  </w:r>
                </w:p>
              </w:tc>
              <w:tc>
                <w:tcPr>
                  <w:tcW w:w="67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52981C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Социально-психологические услуги, предоставляемые во всех формах социального обслуживания</w:t>
                  </w:r>
                </w:p>
              </w:tc>
            </w:tr>
            <w:tr w:rsidR="00EB7F16" w:rsidRPr="00D15BE7" w14:paraId="2F2A72BA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7D833D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C49EF9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Социально-психологическое консультирование, в том числе по вопросам внутрисемейных отношений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B78381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E0C767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75</w:t>
                  </w:r>
                </w:p>
              </w:tc>
            </w:tr>
            <w:tr w:rsidR="00EB7F16" w:rsidRPr="00D15BE7" w14:paraId="4F02B2C8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A8010D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E1264E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Психологическая помощь и поддержка, в том числе гражданам, осуществляющим уход на дому за тяжелобольными получателями социальных услуг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2B54A6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FF5427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171FA133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591724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7DAF76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Социально-психологический патронаж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651CE7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B6A468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2B03E609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377EF4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B244BA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Оказание консультационной психологической помощи анонимно, в том числе с использованием телефона доверия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A76B74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76223C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217E0D80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F9C9F1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</w:t>
                  </w:r>
                </w:p>
              </w:tc>
              <w:tc>
                <w:tcPr>
                  <w:tcW w:w="67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6901B8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Социально-педагогические услуги, предоставляемые во всех формах социального обслуживания</w:t>
                  </w:r>
                </w:p>
              </w:tc>
            </w:tr>
            <w:tr w:rsidR="00EB7F16" w:rsidRPr="00D15BE7" w14:paraId="1BDD678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BD8A51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142490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 xml:space="preserve">Организация помощи в получении образования, в том числе профессионального образования, </w:t>
                  </w:r>
                  <w:r w:rsidRPr="00D15BE7">
                    <w:rPr>
                      <w:sz w:val="18"/>
                      <w:szCs w:val="18"/>
                      <w:lang w:eastAsia="ru-RU"/>
                    </w:rPr>
                    <w:lastRenderedPageBreak/>
                    <w:t>инвалидами (детьми-инвалидами) в соответствии с их способностями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6F8A47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lastRenderedPageBreak/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BCABDB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051CF1DB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7D89F0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lastRenderedPageBreak/>
                    <w:t>1.2.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C5976E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F327D7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F031A8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</w:tr>
            <w:tr w:rsidR="00EB7F16" w:rsidRPr="00D15BE7" w14:paraId="55D5F75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276FF0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A2195C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57C4AB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C4B0A4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</w:tr>
            <w:tr w:rsidR="00EB7F16" w:rsidRPr="00D15BE7" w14:paraId="0F059A5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C7DE11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43173E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Социально-педагогическая коррекция, включая диагностику и консультирование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837DCA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219B36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25</w:t>
                  </w:r>
                </w:p>
              </w:tc>
            </w:tr>
            <w:tr w:rsidR="00EB7F16" w:rsidRPr="00D15BE7" w14:paraId="05C6DCED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4FDEBF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1.5.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C525B1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Организация и проведение клубной и кружковой работы для формирования и развития интересов получателей социальных услуг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E7C6A1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5FE3F1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55</w:t>
                  </w:r>
                </w:p>
              </w:tc>
            </w:tr>
            <w:tr w:rsidR="00EB7F16" w:rsidRPr="00D15BE7" w14:paraId="3CCC6706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91630D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1.6.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35C593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Формирование позитивных интересов (в том числе в сфере досуга)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8D638F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D53395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55</w:t>
                  </w:r>
                </w:p>
              </w:tc>
            </w:tr>
            <w:tr w:rsidR="00EB7F16" w:rsidRPr="00D15BE7" w14:paraId="6E993B78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8991A8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1.7.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49BCCF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Оказание помощи в оформлении документов для поступления в учебное заведение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81204D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6510E2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75</w:t>
                  </w:r>
                </w:p>
              </w:tc>
            </w:tr>
            <w:tr w:rsidR="00EB7F16" w:rsidRPr="00D15BE7" w14:paraId="39E7A5E3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78B5F1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1.8.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8CC7A0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Оказание помощи в обеспечении необходимой учебно-методической литературой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7725BF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93F3BD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7ECAFCEB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6D3B5D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1.9.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2F360F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Организация досуга (праздники, экскурсии и другие культурные мероприятия)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DDC444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634B33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100</w:t>
                  </w:r>
                </w:p>
              </w:tc>
            </w:tr>
            <w:tr w:rsidR="00EB7F16" w:rsidRPr="00D15BE7" w14:paraId="2EFEA51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C55C45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</w:t>
                  </w:r>
                </w:p>
              </w:tc>
              <w:tc>
                <w:tcPr>
                  <w:tcW w:w="67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1596ED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Социально-трудовые услуги, предоставляемые во всех формах социального обслуживания</w:t>
                  </w:r>
                </w:p>
              </w:tc>
            </w:tr>
            <w:tr w:rsidR="00EB7F16" w:rsidRPr="00D15BE7" w14:paraId="2F11EAA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A0F716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D7DD89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FEB6CA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5B515C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55</w:t>
                  </w:r>
                </w:p>
              </w:tc>
            </w:tr>
            <w:tr w:rsidR="00EB7F16" w:rsidRPr="00D15BE7" w14:paraId="2BCAB2D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D63132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CE3ACB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Оказание помощи в трудоустройстве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566D77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565571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75</w:t>
                  </w:r>
                </w:p>
              </w:tc>
            </w:tr>
            <w:tr w:rsidR="00EB7F16" w:rsidRPr="00D15BE7" w14:paraId="10C006B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A3AF53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2DEDB8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Организация помощи в получении образования, в том числе профессионального образования инвалидами (детьми-инвалидами) в соответствии с их способностями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A99D1D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A141D9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1472E631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1CD902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67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620694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Социально-правовые услуги, предоставляемые во всех формах социального обслуживания</w:t>
                  </w:r>
                </w:p>
              </w:tc>
            </w:tr>
            <w:tr w:rsidR="00EB7F16" w:rsidRPr="00D15BE7" w14:paraId="1F512F49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6F597C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6CC8D0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Оказание помощи в оформлении и восстановлении утраченных документов получателей социальных услуг (в том числе фотографирование для документов)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04C0AC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0476DE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100</w:t>
                  </w:r>
                </w:p>
              </w:tc>
            </w:tr>
            <w:tr w:rsidR="00EB7F16" w:rsidRPr="00D15BE7" w14:paraId="442D5AD6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88FC59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E9CAD1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Оказание помощи в получении юридических услуг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BA926C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3411E2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75</w:t>
                  </w:r>
                </w:p>
              </w:tc>
            </w:tr>
            <w:tr w:rsidR="00EB7F16" w:rsidRPr="00D15BE7" w14:paraId="6493D7E4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B0299D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DD4754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Оказание услуг по защите прав и законных интересов получателей социальных услуг в установленном законодательством порядке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AA3995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213E0D6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110</w:t>
                  </w:r>
                </w:p>
              </w:tc>
            </w:tr>
            <w:tr w:rsidR="00EB7F16" w:rsidRPr="00D15BE7" w14:paraId="0D348E67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6CE32A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F78F41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получении бесплатной помощи адвоката в порядке, установленном законодательством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E384F7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14DB564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110</w:t>
                  </w:r>
                </w:p>
              </w:tc>
            </w:tr>
            <w:tr w:rsidR="00EB7F16" w:rsidRPr="00D15BE7" w14:paraId="498CE7C2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447CD6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lastRenderedPageBreak/>
                    <w:t>1.5.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1A0976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Обеспечение представительства в суде с целью защиты прав и законных интересов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8DE1FB7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C7397A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150</w:t>
                  </w:r>
                </w:p>
              </w:tc>
            </w:tr>
            <w:tr w:rsidR="00EB7F16" w:rsidRPr="00D15BE7" w14:paraId="46C36EC1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DA3E960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1.6.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43CD0E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C28181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932390C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38</w:t>
                  </w:r>
                </w:p>
              </w:tc>
            </w:tr>
            <w:tr w:rsidR="00EB7F16" w:rsidRPr="00D15BE7" w14:paraId="4314A085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27CC37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</w:t>
                  </w:r>
                </w:p>
              </w:tc>
              <w:tc>
                <w:tcPr>
                  <w:tcW w:w="677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762C462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детей-инвалидов, предоставляемые во всех формах социального обслуживания</w:t>
                  </w:r>
                </w:p>
              </w:tc>
            </w:tr>
            <w:tr w:rsidR="00EB7F16" w:rsidRPr="00D15BE7" w14:paraId="7C4B70BA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095EDBA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1.1.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71D0DC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Обучение инвалидов (детей-инвалидов) пользованию средствами ухода и техническими средствами реабилитации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0A7488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C96B285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  <w:tr w:rsidR="00EB7F16" w:rsidRPr="00D15BE7" w14:paraId="2835C70F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5309CA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1.2.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4F6DA6E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Проведение социально-реабилитационных мероприятий в сфере социального обслуживания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D26A279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7E33E71A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40</w:t>
                  </w:r>
                </w:p>
              </w:tc>
            </w:tr>
            <w:tr w:rsidR="00EB7F16" w:rsidRPr="00D15BE7" w14:paraId="66BB6A07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222529B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1.3.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9C7DB13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Обучение навыкам самообслуживания, поведения в быту и общественных местах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32C4EC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45D71131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35</w:t>
                  </w:r>
                </w:p>
              </w:tc>
            </w:tr>
            <w:tr w:rsidR="00EB7F16" w:rsidRPr="00D15BE7" w14:paraId="0682BC9E" w14:textId="77777777" w:rsidTr="00D15BE7">
              <w:tc>
                <w:tcPr>
                  <w:tcW w:w="7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3EDF7798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1.4.</w:t>
                  </w:r>
                </w:p>
              </w:tc>
              <w:tc>
                <w:tcPr>
                  <w:tcW w:w="37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1DFBCF06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Обучение навыкам компьютерной грамотности</w:t>
                  </w:r>
                </w:p>
              </w:tc>
              <w:tc>
                <w:tcPr>
                  <w:tcW w:w="11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6041D39F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1 услуга</w:t>
                  </w:r>
                </w:p>
              </w:tc>
              <w:tc>
                <w:tcPr>
                  <w:tcW w:w="1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14:paraId="58606EAD" w14:textId="77777777" w:rsidR="00EB7F16" w:rsidRPr="00D15BE7" w:rsidRDefault="00EB7F16" w:rsidP="00882AD9">
                  <w:pPr>
                    <w:framePr w:hSpace="180" w:wrap="around" w:vAnchor="page" w:hAnchor="page" w:x="748" w:y="1117"/>
                    <w:rPr>
                      <w:sz w:val="18"/>
                      <w:szCs w:val="18"/>
                      <w:lang w:eastAsia="ru-RU"/>
                    </w:rPr>
                  </w:pPr>
                  <w:r w:rsidRPr="00D15BE7">
                    <w:rPr>
                      <w:sz w:val="18"/>
                      <w:szCs w:val="18"/>
                      <w:lang w:eastAsia="ru-RU"/>
                    </w:rPr>
                    <w:t>55</w:t>
                  </w:r>
                </w:p>
              </w:tc>
            </w:tr>
          </w:tbl>
          <w:p w14:paraId="608A9DBD" w14:textId="77777777" w:rsidR="00EB7F16" w:rsidRPr="00D15BE7" w:rsidRDefault="00EB7F16" w:rsidP="00EB7F16">
            <w:pPr>
              <w:rPr>
                <w:sz w:val="20"/>
                <w:szCs w:val="20"/>
                <w:lang w:eastAsia="ru-RU"/>
              </w:rPr>
            </w:pPr>
          </w:p>
          <w:p w14:paraId="6F63271F" w14:textId="77777777" w:rsidR="00B006E9" w:rsidRPr="00D15BE7" w:rsidRDefault="00B006E9" w:rsidP="00D1664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40C72" w:rsidRPr="002B22CE" w14:paraId="7AE6979D" w14:textId="77777777" w:rsidTr="0040582B">
        <w:tc>
          <w:tcPr>
            <w:tcW w:w="3256" w:type="dxa"/>
          </w:tcPr>
          <w:p w14:paraId="06F916AB" w14:textId="77777777" w:rsidR="00F40C72" w:rsidRPr="000A4C87" w:rsidRDefault="00F40C72" w:rsidP="00EA2E32">
            <w:pP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Информация о </w:t>
            </w:r>
            <w:r w:rsidR="00EA2E32">
              <w:rPr>
                <w:b/>
                <w:sz w:val="22"/>
                <w:szCs w:val="22"/>
              </w:rPr>
              <w:t>п</w:t>
            </w:r>
            <w:r>
              <w:rPr>
                <w:b/>
                <w:sz w:val="22"/>
                <w:szCs w:val="22"/>
              </w:rPr>
              <w:t>опечительском совете</w:t>
            </w:r>
          </w:p>
        </w:tc>
        <w:tc>
          <w:tcPr>
            <w:tcW w:w="7654" w:type="dxa"/>
          </w:tcPr>
          <w:p w14:paraId="6F15C491" w14:textId="33871E9E" w:rsidR="00F40C72" w:rsidRPr="004345F9" w:rsidRDefault="00F40C72" w:rsidP="00A2174D">
            <w:pPr>
              <w:tabs>
                <w:tab w:val="left" w:pos="7536"/>
              </w:tabs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>Состав</w:t>
            </w:r>
            <w:r w:rsidR="00A2174D" w:rsidRPr="004345F9">
              <w:rPr>
                <w:sz w:val="20"/>
                <w:szCs w:val="24"/>
              </w:rPr>
              <w:t xml:space="preserve"> </w:t>
            </w:r>
            <w:r w:rsidRPr="004345F9">
              <w:rPr>
                <w:sz w:val="20"/>
                <w:szCs w:val="24"/>
              </w:rPr>
              <w:t>Попечительского совета при ГБУ РД КЦСОН в МО «</w:t>
            </w:r>
            <w:r w:rsidR="00EA2E32" w:rsidRPr="004345F9">
              <w:rPr>
                <w:sz w:val="20"/>
                <w:szCs w:val="24"/>
              </w:rPr>
              <w:t>Новолакский</w:t>
            </w:r>
            <w:r w:rsidRPr="004345F9">
              <w:rPr>
                <w:sz w:val="20"/>
                <w:szCs w:val="24"/>
              </w:rPr>
              <w:t xml:space="preserve"> район»</w:t>
            </w:r>
            <w:r w:rsidR="00A2174D" w:rsidRPr="004345F9">
              <w:rPr>
                <w:sz w:val="20"/>
                <w:szCs w:val="24"/>
              </w:rPr>
              <w:t>:</w:t>
            </w:r>
          </w:p>
          <w:p w14:paraId="3122CF8F" w14:textId="77777777" w:rsidR="00EA2E32" w:rsidRPr="004345F9" w:rsidRDefault="00EA2E32" w:rsidP="00A2174D">
            <w:pPr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>1.Османов А.А.- Председатель попечительского совета, Председатель Совета старейшин Новолакского района.</w:t>
            </w:r>
          </w:p>
          <w:p w14:paraId="1F81758C" w14:textId="1B1865B4" w:rsidR="00EA2E32" w:rsidRPr="004345F9" w:rsidRDefault="00EA2E32" w:rsidP="00A2174D">
            <w:pPr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>2.Гамадаева Роза Магомедовна- се</w:t>
            </w:r>
            <w:r w:rsidR="00C562DE" w:rsidRPr="004345F9">
              <w:rPr>
                <w:sz w:val="20"/>
                <w:szCs w:val="24"/>
              </w:rPr>
              <w:t>кретарь попечительского совета</w:t>
            </w:r>
          </w:p>
          <w:p w14:paraId="4487321C" w14:textId="77777777" w:rsidR="00EA2E32" w:rsidRPr="004345F9" w:rsidRDefault="00EA2E32" w:rsidP="00A2174D">
            <w:pPr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 xml:space="preserve">3.Хамзатов С.Т.- член попечительского совета, </w:t>
            </w:r>
            <w:proofErr w:type="spellStart"/>
            <w:proofErr w:type="gramStart"/>
            <w:r w:rsidRPr="004345F9">
              <w:rPr>
                <w:sz w:val="20"/>
                <w:szCs w:val="24"/>
              </w:rPr>
              <w:t>зам.Главы</w:t>
            </w:r>
            <w:proofErr w:type="spellEnd"/>
            <w:proofErr w:type="gramEnd"/>
            <w:r w:rsidRPr="004345F9">
              <w:rPr>
                <w:sz w:val="20"/>
                <w:szCs w:val="24"/>
              </w:rPr>
              <w:t xml:space="preserve"> администрации района.</w:t>
            </w:r>
          </w:p>
          <w:p w14:paraId="119A2322" w14:textId="77777777" w:rsidR="00EA2E32" w:rsidRPr="004345F9" w:rsidRDefault="00EA2E32" w:rsidP="00A2174D">
            <w:pPr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 xml:space="preserve">4. </w:t>
            </w:r>
            <w:proofErr w:type="spellStart"/>
            <w:r w:rsidRPr="004345F9">
              <w:rPr>
                <w:sz w:val="20"/>
                <w:szCs w:val="24"/>
              </w:rPr>
              <w:t>Джамхатова</w:t>
            </w:r>
            <w:proofErr w:type="spellEnd"/>
            <w:r w:rsidRPr="004345F9">
              <w:rPr>
                <w:sz w:val="20"/>
                <w:szCs w:val="24"/>
              </w:rPr>
              <w:t xml:space="preserve"> М.С.- член попечительского совета, директор ГБУ РД КЦСОН в МО «Новолакский район».</w:t>
            </w:r>
          </w:p>
          <w:p w14:paraId="6142835A" w14:textId="02E51BB6" w:rsidR="00EA2E32" w:rsidRPr="004345F9" w:rsidRDefault="00EA2E32" w:rsidP="00A2174D">
            <w:pPr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>5.</w:t>
            </w:r>
            <w:r w:rsidR="00882AD9">
              <w:rPr>
                <w:sz w:val="20"/>
                <w:szCs w:val="24"/>
              </w:rPr>
              <w:t xml:space="preserve"> </w:t>
            </w:r>
            <w:proofErr w:type="spellStart"/>
            <w:r w:rsidR="00882AD9">
              <w:rPr>
                <w:sz w:val="20"/>
                <w:szCs w:val="24"/>
              </w:rPr>
              <w:t>Мугадова</w:t>
            </w:r>
            <w:proofErr w:type="spellEnd"/>
            <w:r w:rsidR="00882AD9">
              <w:rPr>
                <w:sz w:val="20"/>
                <w:szCs w:val="24"/>
              </w:rPr>
              <w:t xml:space="preserve"> Б.</w:t>
            </w:r>
            <w:r w:rsidRPr="004345F9">
              <w:rPr>
                <w:sz w:val="20"/>
                <w:szCs w:val="24"/>
              </w:rPr>
              <w:t xml:space="preserve"> – член попечительского совета, директор отдела культуры.</w:t>
            </w:r>
          </w:p>
          <w:p w14:paraId="1D2A4D5D" w14:textId="54BC016C" w:rsidR="00F75934" w:rsidRPr="004345F9" w:rsidRDefault="007370C6" w:rsidP="00882AD9">
            <w:pPr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>6</w:t>
            </w:r>
            <w:r w:rsidR="00EA2E32" w:rsidRPr="004345F9">
              <w:rPr>
                <w:sz w:val="20"/>
                <w:szCs w:val="24"/>
              </w:rPr>
              <w:t>.</w:t>
            </w:r>
            <w:r w:rsidR="00A2174D" w:rsidRPr="004345F9">
              <w:rPr>
                <w:sz w:val="20"/>
                <w:szCs w:val="24"/>
              </w:rPr>
              <w:t xml:space="preserve"> </w:t>
            </w:r>
            <w:proofErr w:type="spellStart"/>
            <w:r w:rsidR="00882AD9">
              <w:rPr>
                <w:sz w:val="20"/>
                <w:szCs w:val="24"/>
              </w:rPr>
              <w:t>Кудаева</w:t>
            </w:r>
            <w:proofErr w:type="spellEnd"/>
            <w:r w:rsidR="00882AD9">
              <w:rPr>
                <w:sz w:val="20"/>
                <w:szCs w:val="24"/>
              </w:rPr>
              <w:t xml:space="preserve"> С.</w:t>
            </w:r>
            <w:r w:rsidR="00EA2E32" w:rsidRPr="004345F9">
              <w:rPr>
                <w:sz w:val="20"/>
                <w:szCs w:val="24"/>
              </w:rPr>
              <w:t>-  член попечительского со</w:t>
            </w:r>
            <w:r w:rsidR="007622C4" w:rsidRPr="004345F9">
              <w:rPr>
                <w:sz w:val="20"/>
                <w:szCs w:val="24"/>
              </w:rPr>
              <w:t xml:space="preserve">вета, </w:t>
            </w:r>
            <w:proofErr w:type="spellStart"/>
            <w:r w:rsidR="007622C4" w:rsidRPr="004345F9">
              <w:rPr>
                <w:sz w:val="20"/>
                <w:szCs w:val="24"/>
              </w:rPr>
              <w:t>и.о</w:t>
            </w:r>
            <w:proofErr w:type="spellEnd"/>
            <w:r w:rsidR="007622C4" w:rsidRPr="004345F9">
              <w:rPr>
                <w:sz w:val="20"/>
                <w:szCs w:val="24"/>
              </w:rPr>
              <w:t>. начальника управления образования</w:t>
            </w:r>
          </w:p>
        </w:tc>
      </w:tr>
      <w:tr w:rsidR="00B006E9" w:rsidRPr="002B22CE" w14:paraId="3A661D34" w14:textId="77777777" w:rsidTr="0040582B">
        <w:trPr>
          <w:trHeight w:val="2542"/>
        </w:trPr>
        <w:tc>
          <w:tcPr>
            <w:tcW w:w="3256" w:type="dxa"/>
          </w:tcPr>
          <w:p w14:paraId="7B535007" w14:textId="77777777" w:rsidR="00B006E9" w:rsidRPr="0055382D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55382D">
              <w:rPr>
                <w:b/>
                <w:sz w:val="20"/>
                <w:szCs w:val="22"/>
              </w:rPr>
              <w:t>Информация о материально- техническом обеспечении предоставления социальных услуг(наличие оборудованных помещений для предоставления социальных услуг, в то числе библиотек, объектов спорта, наличие средств обучения и воспитания, условия питания и обеспечение охраны здоровья получателей социальных услуг, доступ информационным системам в сфере социального обслуживания и сети «Интернет»)</w:t>
            </w:r>
          </w:p>
        </w:tc>
        <w:tc>
          <w:tcPr>
            <w:tcW w:w="7654" w:type="dxa"/>
          </w:tcPr>
          <w:p w14:paraId="46320F42" w14:textId="5CF3A641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ГБУ РД КЦСОН в МО «</w:t>
            </w:r>
            <w:r w:rsidR="007E70B1" w:rsidRPr="00747CF0">
              <w:rPr>
                <w:sz w:val="20"/>
                <w:szCs w:val="20"/>
              </w:rPr>
              <w:t>Новолакский район</w:t>
            </w:r>
            <w:r w:rsidRPr="00747CF0">
              <w:rPr>
                <w:sz w:val="20"/>
                <w:szCs w:val="20"/>
              </w:rPr>
              <w:t>» в пользовании имеет 2 здания:</w:t>
            </w:r>
          </w:p>
          <w:p w14:paraId="0980346A" w14:textId="77777777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b/>
                <w:sz w:val="20"/>
                <w:szCs w:val="20"/>
              </w:rPr>
              <w:t>1.</w:t>
            </w:r>
            <w:r w:rsidRPr="00747CF0">
              <w:rPr>
                <w:sz w:val="20"/>
                <w:szCs w:val="20"/>
              </w:rPr>
              <w:t xml:space="preserve"> Здание находится по адресу: село Новолакское, ул. </w:t>
            </w:r>
            <w:proofErr w:type="spellStart"/>
            <w:r w:rsidRPr="00747CF0">
              <w:rPr>
                <w:sz w:val="20"/>
                <w:szCs w:val="20"/>
              </w:rPr>
              <w:t>Джалиева</w:t>
            </w:r>
            <w:proofErr w:type="spellEnd"/>
            <w:r w:rsidRPr="00747CF0">
              <w:rPr>
                <w:sz w:val="20"/>
                <w:szCs w:val="20"/>
              </w:rPr>
              <w:t xml:space="preserve"> 10, в котором расположены: </w:t>
            </w:r>
          </w:p>
          <w:p w14:paraId="16678D65" w14:textId="77777777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 кабинет директора;</w:t>
            </w:r>
          </w:p>
          <w:p w14:paraId="1DA808BA" w14:textId="77777777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 кабинет бухгалтера;</w:t>
            </w:r>
          </w:p>
          <w:p w14:paraId="5263816A" w14:textId="77777777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 кабинет специалиста по кадрам.</w:t>
            </w:r>
          </w:p>
          <w:p w14:paraId="4E68A20A" w14:textId="60B53C55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</w:t>
            </w:r>
            <w:r w:rsidR="00D95F98">
              <w:rPr>
                <w:sz w:val="20"/>
                <w:szCs w:val="20"/>
              </w:rPr>
              <w:t xml:space="preserve"> </w:t>
            </w:r>
            <w:r w:rsidRPr="00747CF0">
              <w:rPr>
                <w:sz w:val="20"/>
                <w:szCs w:val="20"/>
              </w:rPr>
              <w:t xml:space="preserve">отделение </w:t>
            </w:r>
            <w:r w:rsidR="00D95F98">
              <w:rPr>
                <w:sz w:val="20"/>
                <w:szCs w:val="20"/>
              </w:rPr>
              <w:t>социального обслуживания граждан пожилого возраста и инвалидов</w:t>
            </w:r>
          </w:p>
          <w:p w14:paraId="3F641D9C" w14:textId="0D789FD4" w:rsidR="00D95F98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 отделени</w:t>
            </w:r>
            <w:r w:rsidR="00D95F98">
              <w:rPr>
                <w:sz w:val="20"/>
                <w:szCs w:val="20"/>
              </w:rPr>
              <w:t>е</w:t>
            </w:r>
            <w:r w:rsidRPr="00747CF0">
              <w:rPr>
                <w:sz w:val="20"/>
                <w:szCs w:val="20"/>
              </w:rPr>
              <w:t xml:space="preserve"> социального </w:t>
            </w:r>
            <w:r w:rsidR="007E70B1" w:rsidRPr="00747CF0">
              <w:rPr>
                <w:sz w:val="20"/>
                <w:szCs w:val="20"/>
              </w:rPr>
              <w:t xml:space="preserve">обслуживания детей </w:t>
            </w:r>
            <w:r w:rsidR="007E70B1">
              <w:rPr>
                <w:sz w:val="20"/>
                <w:szCs w:val="20"/>
              </w:rPr>
              <w:t>и</w:t>
            </w:r>
            <w:r w:rsidR="00580F6A">
              <w:rPr>
                <w:sz w:val="20"/>
                <w:szCs w:val="20"/>
              </w:rPr>
              <w:t xml:space="preserve"> </w:t>
            </w:r>
            <w:r w:rsidRPr="00747CF0">
              <w:rPr>
                <w:sz w:val="20"/>
                <w:szCs w:val="20"/>
              </w:rPr>
              <w:t>сем</w:t>
            </w:r>
            <w:r w:rsidR="00580F6A">
              <w:rPr>
                <w:sz w:val="20"/>
                <w:szCs w:val="20"/>
              </w:rPr>
              <w:t>ей с детьми.</w:t>
            </w:r>
          </w:p>
          <w:p w14:paraId="3D7AA412" w14:textId="77777777" w:rsidR="005A3BE2" w:rsidRPr="00747CF0" w:rsidRDefault="005A3BE2" w:rsidP="00882BF7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 xml:space="preserve">  Все рабочие кабинеты оснащены оргтехникой и необходимой мебелью. Для организации работы специалистов учреждения имеются компьютеры с выходом в интернет. На входной двери имеется вывеска с указанием наименования учреждения, в коридоре учреждения расположен информационный стенд. </w:t>
            </w:r>
          </w:p>
          <w:p w14:paraId="24F519DC" w14:textId="77777777" w:rsidR="005A3BE2" w:rsidRPr="00747CF0" w:rsidRDefault="005A3BE2" w:rsidP="005A3BE2">
            <w:pPr>
              <w:tabs>
                <w:tab w:val="left" w:pos="225"/>
                <w:tab w:val="left" w:pos="480"/>
              </w:tabs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 xml:space="preserve">  Здание оснащено автоматической пожарной сигнализацией, в специально отведенных местах установлены огнетушители, имеется центральное отопление.</w:t>
            </w:r>
          </w:p>
          <w:p w14:paraId="69EDE629" w14:textId="389E065F" w:rsidR="005A3BE2" w:rsidRPr="00747CF0" w:rsidRDefault="00D15BE7" w:rsidP="005A3BE2">
            <w:pPr>
              <w:spacing w:after="0" w:line="240" w:lineRule="auto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lastRenderedPageBreak/>
              <w:t xml:space="preserve">2.Здание </w:t>
            </w:r>
            <w:r w:rsidR="00580F6A">
              <w:rPr>
                <w:sz w:val="20"/>
                <w:szCs w:val="20"/>
                <w:shd w:val="clear" w:color="auto" w:fill="FFFFFF"/>
              </w:rPr>
              <w:t>отделения социального обслуживания</w:t>
            </w:r>
            <w:r w:rsidR="00C562DE">
              <w:rPr>
                <w:sz w:val="20"/>
                <w:szCs w:val="20"/>
                <w:shd w:val="clear" w:color="auto" w:fill="FFFFFF"/>
              </w:rPr>
              <w:t xml:space="preserve"> на </w:t>
            </w:r>
            <w:r w:rsidR="007E70B1">
              <w:rPr>
                <w:sz w:val="20"/>
                <w:szCs w:val="20"/>
                <w:shd w:val="clear" w:color="auto" w:fill="FFFFFF"/>
              </w:rPr>
              <w:t>дому детей</w:t>
            </w:r>
            <w:r w:rsidR="00580F6A">
              <w:rPr>
                <w:sz w:val="20"/>
                <w:szCs w:val="20"/>
                <w:shd w:val="clear" w:color="auto" w:fill="FFFFFF"/>
              </w:rPr>
              <w:t xml:space="preserve"> и семей с </w:t>
            </w:r>
            <w:r w:rsidR="007E70B1">
              <w:rPr>
                <w:sz w:val="20"/>
                <w:szCs w:val="20"/>
                <w:shd w:val="clear" w:color="auto" w:fill="FFFFFF"/>
              </w:rPr>
              <w:t xml:space="preserve">детьми </w:t>
            </w:r>
            <w:r w:rsidR="007E70B1" w:rsidRPr="00747CF0">
              <w:rPr>
                <w:sz w:val="20"/>
                <w:szCs w:val="20"/>
                <w:shd w:val="clear" w:color="auto" w:fill="FFFFFF"/>
              </w:rPr>
              <w:t>расположено</w:t>
            </w:r>
            <w:r w:rsidR="005A3BE2" w:rsidRPr="00747CF0">
              <w:rPr>
                <w:sz w:val="20"/>
                <w:szCs w:val="20"/>
                <w:shd w:val="clear" w:color="auto" w:fill="FFFFFF"/>
              </w:rPr>
              <w:t xml:space="preserve"> в с. Новолакское (</w:t>
            </w:r>
            <w:proofErr w:type="spellStart"/>
            <w:r w:rsidR="005A3BE2" w:rsidRPr="00747CF0">
              <w:rPr>
                <w:sz w:val="20"/>
                <w:szCs w:val="20"/>
                <w:shd w:val="clear" w:color="auto" w:fill="FFFFFF"/>
              </w:rPr>
              <w:t>Новострой</w:t>
            </w:r>
            <w:proofErr w:type="spellEnd"/>
            <w:r w:rsidR="005A3BE2" w:rsidRPr="00747CF0">
              <w:rPr>
                <w:sz w:val="20"/>
                <w:szCs w:val="20"/>
                <w:shd w:val="clear" w:color="auto" w:fill="FFFFFF"/>
              </w:rPr>
              <w:t xml:space="preserve">) в </w:t>
            </w:r>
            <w:r w:rsidR="005A3BE2" w:rsidRPr="00747CF0">
              <w:rPr>
                <w:sz w:val="20"/>
                <w:szCs w:val="20"/>
              </w:rPr>
              <w:t>котором находится:</w:t>
            </w:r>
          </w:p>
          <w:p w14:paraId="66A3998B" w14:textId="77777777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 игровой зал;</w:t>
            </w:r>
          </w:p>
          <w:p w14:paraId="2D4663DB" w14:textId="77777777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 комната для психологической разгрузки;</w:t>
            </w:r>
          </w:p>
          <w:p w14:paraId="007193CA" w14:textId="77777777" w:rsidR="00747CF0" w:rsidRPr="00747CF0" w:rsidRDefault="005A3BE2" w:rsidP="00747CF0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7CF0">
              <w:rPr>
                <w:rFonts w:ascii="Times New Roman" w:hAnsi="Times New Roman"/>
                <w:sz w:val="20"/>
                <w:szCs w:val="20"/>
              </w:rPr>
              <w:t>- комната для занятий (школьные парты, стулья, доска);</w:t>
            </w:r>
          </w:p>
          <w:p w14:paraId="203F6DF3" w14:textId="77777777" w:rsidR="00747CF0" w:rsidRPr="00747CF0" w:rsidRDefault="00747CF0" w:rsidP="00747CF0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7CF0">
              <w:rPr>
                <w:rFonts w:ascii="Times New Roman" w:hAnsi="Times New Roman"/>
                <w:sz w:val="20"/>
                <w:szCs w:val="20"/>
              </w:rPr>
              <w:t xml:space="preserve"> -физиотерапевтический кабинет; </w:t>
            </w:r>
          </w:p>
          <w:p w14:paraId="3C69B448" w14:textId="77777777" w:rsidR="00747CF0" w:rsidRPr="00747CF0" w:rsidRDefault="00747CF0" w:rsidP="00747CF0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7CF0">
              <w:rPr>
                <w:rFonts w:ascii="Times New Roman" w:hAnsi="Times New Roman"/>
                <w:sz w:val="20"/>
                <w:szCs w:val="20"/>
              </w:rPr>
              <w:t xml:space="preserve">- медицинский кабинет; </w:t>
            </w:r>
          </w:p>
          <w:p w14:paraId="3E360B8E" w14:textId="09B28F03" w:rsidR="00B006E9" w:rsidRPr="001B0E3C" w:rsidRDefault="005A3BE2" w:rsidP="001B0E3C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7CF0">
              <w:rPr>
                <w:rFonts w:ascii="Times New Roman" w:hAnsi="Times New Roman"/>
                <w:sz w:val="20"/>
                <w:szCs w:val="20"/>
              </w:rPr>
              <w:t xml:space="preserve">У входа в здание имеется вывеска с указанием наименования учреждения, в </w:t>
            </w:r>
            <w:r w:rsidR="001962CA" w:rsidRPr="00747CF0">
              <w:rPr>
                <w:rFonts w:ascii="Times New Roman" w:hAnsi="Times New Roman"/>
                <w:sz w:val="20"/>
                <w:szCs w:val="20"/>
              </w:rPr>
              <w:t>коридорах здания</w:t>
            </w:r>
            <w:r w:rsidRPr="00747CF0">
              <w:rPr>
                <w:rFonts w:ascii="Times New Roman" w:hAnsi="Times New Roman"/>
                <w:sz w:val="20"/>
                <w:szCs w:val="20"/>
              </w:rPr>
              <w:t xml:space="preserve"> расположены информационные стенды, в специально отведенных местах установлены огнетушители</w:t>
            </w:r>
            <w:r w:rsidR="001B0E3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006E9" w:rsidRPr="002B22CE" w14:paraId="45721C64" w14:textId="77777777" w:rsidTr="0040582B">
        <w:tc>
          <w:tcPr>
            <w:tcW w:w="3256" w:type="dxa"/>
          </w:tcPr>
          <w:p w14:paraId="7A7B2CD4" w14:textId="77777777" w:rsidR="00B006E9" w:rsidRPr="000A4C87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55382D">
              <w:rPr>
                <w:b/>
                <w:sz w:val="20"/>
                <w:szCs w:val="22"/>
              </w:rPr>
              <w:lastRenderedPageBreak/>
              <w:t>Информация о численности получателей социальных услуг по формам социального обслуживания и видам социальных услуг</w:t>
            </w:r>
          </w:p>
        </w:tc>
        <w:tc>
          <w:tcPr>
            <w:tcW w:w="7654" w:type="dxa"/>
            <w:shd w:val="clear" w:color="auto" w:fill="auto"/>
          </w:tcPr>
          <w:p w14:paraId="6273B228" w14:textId="21674181" w:rsidR="00B006E9" w:rsidRPr="00CD0F8D" w:rsidRDefault="009619F1" w:rsidP="00C52122">
            <w:pPr>
              <w:spacing w:after="0"/>
              <w:rPr>
                <w:sz w:val="20"/>
                <w:szCs w:val="20"/>
              </w:rPr>
            </w:pPr>
            <w:r w:rsidRPr="00CD0F8D">
              <w:rPr>
                <w:sz w:val="20"/>
                <w:szCs w:val="20"/>
              </w:rPr>
              <w:t>По формам соц.</w:t>
            </w:r>
            <w:r w:rsidR="001962CA" w:rsidRPr="00CD0F8D">
              <w:rPr>
                <w:sz w:val="20"/>
                <w:szCs w:val="20"/>
              </w:rPr>
              <w:t xml:space="preserve"> </w:t>
            </w:r>
            <w:r w:rsidRPr="00CD0F8D">
              <w:rPr>
                <w:sz w:val="20"/>
                <w:szCs w:val="20"/>
              </w:rPr>
              <w:t xml:space="preserve">обслуживания </w:t>
            </w:r>
            <w:r w:rsidR="00916971" w:rsidRPr="00CD0F8D">
              <w:rPr>
                <w:sz w:val="20"/>
                <w:szCs w:val="20"/>
              </w:rPr>
              <w:t>за</w:t>
            </w:r>
            <w:r w:rsidR="00AF0C35" w:rsidRPr="00CD0F8D">
              <w:rPr>
                <w:sz w:val="20"/>
                <w:szCs w:val="20"/>
              </w:rPr>
              <w:t xml:space="preserve"> </w:t>
            </w:r>
            <w:r w:rsidR="00BD58D5" w:rsidRPr="00CD0F8D">
              <w:rPr>
                <w:sz w:val="20"/>
                <w:szCs w:val="20"/>
              </w:rPr>
              <w:t>2024</w:t>
            </w:r>
            <w:r w:rsidR="007E70B1" w:rsidRPr="00CD0F8D">
              <w:rPr>
                <w:sz w:val="20"/>
                <w:szCs w:val="20"/>
              </w:rPr>
              <w:t>г. обслужено</w:t>
            </w:r>
            <w:r w:rsidRPr="00CD0F8D">
              <w:rPr>
                <w:sz w:val="20"/>
                <w:szCs w:val="20"/>
              </w:rPr>
              <w:t>:</w:t>
            </w:r>
          </w:p>
          <w:p w14:paraId="467B6ABC" w14:textId="4C1C302C" w:rsidR="00916971" w:rsidRPr="00CD0F8D" w:rsidRDefault="00C562DE" w:rsidP="00916971">
            <w:pPr>
              <w:spacing w:after="0" w:line="240" w:lineRule="auto"/>
              <w:rPr>
                <w:sz w:val="20"/>
                <w:szCs w:val="20"/>
              </w:rPr>
            </w:pPr>
            <w:r w:rsidRPr="00CD0F8D">
              <w:rPr>
                <w:sz w:val="20"/>
                <w:szCs w:val="20"/>
              </w:rPr>
              <w:t>Отделениями социального обслуживания на дому граждан пожилого возраста и инвалидов</w:t>
            </w:r>
            <w:r w:rsidR="0061490C" w:rsidRPr="00CD0F8D">
              <w:rPr>
                <w:sz w:val="20"/>
                <w:szCs w:val="20"/>
              </w:rPr>
              <w:t xml:space="preserve"> (включая и срочные услуги)</w:t>
            </w:r>
            <w:r w:rsidRPr="00CD0F8D">
              <w:rPr>
                <w:sz w:val="20"/>
                <w:szCs w:val="20"/>
              </w:rPr>
              <w:t xml:space="preserve"> – </w:t>
            </w:r>
            <w:r w:rsidR="00CD0F8D" w:rsidRPr="00CD0F8D">
              <w:rPr>
                <w:sz w:val="20"/>
                <w:szCs w:val="20"/>
              </w:rPr>
              <w:t xml:space="preserve">1400 </w:t>
            </w:r>
            <w:r w:rsidR="00916971" w:rsidRPr="00CD0F8D">
              <w:rPr>
                <w:sz w:val="20"/>
                <w:szCs w:val="20"/>
              </w:rPr>
              <w:t>человек</w:t>
            </w:r>
            <w:r w:rsidRPr="00CD0F8D">
              <w:rPr>
                <w:sz w:val="20"/>
                <w:szCs w:val="20"/>
              </w:rPr>
              <w:t xml:space="preserve">, </w:t>
            </w:r>
          </w:p>
          <w:p w14:paraId="7B40DD29" w14:textId="61D69628" w:rsidR="00916971" w:rsidRPr="00CD0F8D" w:rsidRDefault="00916971" w:rsidP="00916971">
            <w:pPr>
              <w:spacing w:after="0" w:line="240" w:lineRule="auto"/>
              <w:rPr>
                <w:sz w:val="20"/>
                <w:szCs w:val="20"/>
              </w:rPr>
            </w:pPr>
            <w:r w:rsidRPr="00CD0F8D">
              <w:rPr>
                <w:sz w:val="20"/>
                <w:szCs w:val="20"/>
              </w:rPr>
              <w:t xml:space="preserve">отделением социального обслуживания </w:t>
            </w:r>
            <w:r w:rsidR="00C562DE" w:rsidRPr="00CD0F8D">
              <w:rPr>
                <w:sz w:val="20"/>
                <w:szCs w:val="20"/>
              </w:rPr>
              <w:t>детей и семей с детьми</w:t>
            </w:r>
            <w:r w:rsidRPr="00CD0F8D">
              <w:rPr>
                <w:sz w:val="20"/>
                <w:szCs w:val="20"/>
              </w:rPr>
              <w:t xml:space="preserve"> в полустационарной форме –</w:t>
            </w:r>
            <w:r w:rsidR="00C562DE" w:rsidRPr="00CD0F8D">
              <w:rPr>
                <w:sz w:val="20"/>
                <w:szCs w:val="20"/>
              </w:rPr>
              <w:t xml:space="preserve"> </w:t>
            </w:r>
            <w:r w:rsidR="00CD0F8D">
              <w:rPr>
                <w:sz w:val="20"/>
                <w:szCs w:val="20"/>
              </w:rPr>
              <w:t>400</w:t>
            </w:r>
            <w:r w:rsidRPr="00CD0F8D">
              <w:rPr>
                <w:sz w:val="20"/>
                <w:szCs w:val="20"/>
              </w:rPr>
              <w:t xml:space="preserve"> человек</w:t>
            </w:r>
          </w:p>
          <w:p w14:paraId="389A0B21" w14:textId="5F8A75D5" w:rsidR="00BD58D5" w:rsidRPr="00CD0F8D" w:rsidRDefault="00C562DE" w:rsidP="00BD58D5">
            <w:pPr>
              <w:spacing w:after="0" w:line="240" w:lineRule="auto"/>
              <w:rPr>
                <w:sz w:val="20"/>
                <w:szCs w:val="20"/>
              </w:rPr>
            </w:pPr>
            <w:r w:rsidRPr="00CD0F8D">
              <w:rPr>
                <w:sz w:val="20"/>
                <w:szCs w:val="20"/>
              </w:rPr>
              <w:t>отделениями социального обслуживания детей и семей с детьми на дому –</w:t>
            </w:r>
            <w:r w:rsidR="00CD0F8D">
              <w:rPr>
                <w:sz w:val="20"/>
                <w:szCs w:val="20"/>
              </w:rPr>
              <w:t>686</w:t>
            </w:r>
            <w:r w:rsidR="00916971" w:rsidRPr="00CD0F8D">
              <w:rPr>
                <w:sz w:val="20"/>
                <w:szCs w:val="20"/>
              </w:rPr>
              <w:t>человек</w:t>
            </w:r>
            <w:r w:rsidR="0056620E" w:rsidRPr="00CD0F8D">
              <w:rPr>
                <w:sz w:val="20"/>
                <w:szCs w:val="20"/>
              </w:rPr>
              <w:t>.</w:t>
            </w:r>
          </w:p>
          <w:p w14:paraId="58CC18B7" w14:textId="4809A496" w:rsidR="00FA2DC0" w:rsidRPr="00CD0F8D" w:rsidRDefault="00FA2DC0" w:rsidP="00FA2DC0">
            <w:pPr>
              <w:spacing w:after="0" w:line="240" w:lineRule="auto"/>
              <w:rPr>
                <w:bCs/>
                <w:color w:val="333333"/>
                <w:sz w:val="20"/>
                <w:szCs w:val="20"/>
                <w:shd w:val="clear" w:color="auto" w:fill="FFFFFF"/>
              </w:rPr>
            </w:pPr>
            <w:r w:rsidRPr="00CD0F8D">
              <w:rPr>
                <w:bCs/>
                <w:color w:val="333333"/>
                <w:sz w:val="20"/>
                <w:szCs w:val="20"/>
                <w:shd w:val="clear" w:color="auto" w:fill="FFFFFF"/>
              </w:rPr>
              <w:t xml:space="preserve">Социальные услуги на основе полной оплаты оказывается – </w:t>
            </w:r>
            <w:r w:rsidR="00CD0F8D">
              <w:rPr>
                <w:bCs/>
                <w:color w:val="333333"/>
                <w:sz w:val="20"/>
                <w:szCs w:val="20"/>
                <w:shd w:val="clear" w:color="auto" w:fill="FFFFFF"/>
              </w:rPr>
              <w:t xml:space="preserve">315 </w:t>
            </w:r>
            <w:r w:rsidRPr="00CD0F8D">
              <w:rPr>
                <w:bCs/>
                <w:color w:val="333333"/>
                <w:sz w:val="20"/>
                <w:szCs w:val="20"/>
                <w:shd w:val="clear" w:color="auto" w:fill="FFFFFF"/>
              </w:rPr>
              <w:t>человек;</w:t>
            </w:r>
          </w:p>
          <w:p w14:paraId="741C2117" w14:textId="21F03A7D" w:rsidR="00BD58D5" w:rsidRPr="00CD0F8D" w:rsidRDefault="00FA2DC0" w:rsidP="00FA2DC0">
            <w:pPr>
              <w:spacing w:after="0" w:line="240" w:lineRule="auto"/>
              <w:rPr>
                <w:sz w:val="20"/>
                <w:szCs w:val="20"/>
              </w:rPr>
            </w:pPr>
            <w:r w:rsidRPr="00CD0F8D">
              <w:rPr>
                <w:sz w:val="20"/>
                <w:szCs w:val="20"/>
              </w:rPr>
              <w:t xml:space="preserve">на бесплатной основе – </w:t>
            </w:r>
            <w:r w:rsidR="00CD0F8D">
              <w:rPr>
                <w:sz w:val="20"/>
                <w:szCs w:val="20"/>
              </w:rPr>
              <w:t xml:space="preserve">1085 </w:t>
            </w:r>
            <w:r w:rsidRPr="00CD0F8D">
              <w:rPr>
                <w:sz w:val="20"/>
                <w:szCs w:val="20"/>
              </w:rPr>
              <w:t>человек.</w:t>
            </w:r>
          </w:p>
          <w:p w14:paraId="002C4258" w14:textId="7C283A98" w:rsidR="00BD58D5" w:rsidRPr="00CD0F8D" w:rsidRDefault="00BD4E28" w:rsidP="00BD58D5">
            <w:pPr>
              <w:spacing w:after="0" w:line="240" w:lineRule="auto"/>
              <w:rPr>
                <w:bCs/>
                <w:color w:val="333333"/>
                <w:sz w:val="20"/>
                <w:szCs w:val="20"/>
                <w:shd w:val="clear" w:color="auto" w:fill="FFFFFF"/>
              </w:rPr>
            </w:pPr>
            <w:r w:rsidRPr="00CD0F8D">
              <w:rPr>
                <w:bCs/>
                <w:color w:val="333333"/>
                <w:sz w:val="20"/>
                <w:szCs w:val="20"/>
                <w:shd w:val="clear" w:color="auto" w:fill="FFFFFF"/>
              </w:rPr>
              <w:t xml:space="preserve">Свободных </w:t>
            </w:r>
            <w:r w:rsidRPr="00CD0F8D">
              <w:rPr>
                <w:color w:val="333333"/>
                <w:sz w:val="20"/>
                <w:szCs w:val="20"/>
                <w:shd w:val="clear" w:color="auto" w:fill="FFFFFF"/>
              </w:rPr>
              <w:t>мест</w:t>
            </w:r>
            <w:r w:rsidR="00BD58D5" w:rsidRPr="00CD0F8D">
              <w:rPr>
                <w:color w:val="333333"/>
                <w:sz w:val="20"/>
                <w:szCs w:val="20"/>
                <w:shd w:val="clear" w:color="auto" w:fill="FFFFFF"/>
              </w:rPr>
              <w:t> для приема получателей </w:t>
            </w:r>
            <w:r w:rsidR="00BD58D5" w:rsidRPr="00CD0F8D">
              <w:rPr>
                <w:bCs/>
                <w:color w:val="333333"/>
                <w:sz w:val="20"/>
                <w:szCs w:val="20"/>
                <w:shd w:val="clear" w:color="auto" w:fill="FFFFFF"/>
              </w:rPr>
              <w:t>социальных</w:t>
            </w:r>
            <w:r w:rsidR="00BD58D5" w:rsidRPr="00CD0F8D">
              <w:rPr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="00BD58D5" w:rsidRPr="00CD0F8D">
              <w:rPr>
                <w:bCs/>
                <w:color w:val="333333"/>
                <w:sz w:val="20"/>
                <w:szCs w:val="20"/>
                <w:shd w:val="clear" w:color="auto" w:fill="FFFFFF"/>
              </w:rPr>
              <w:t>услуг</w:t>
            </w:r>
            <w:r w:rsidR="00BD58D5" w:rsidRPr="00CD0F8D">
              <w:rPr>
                <w:color w:val="333333"/>
                <w:sz w:val="20"/>
                <w:szCs w:val="20"/>
                <w:shd w:val="clear" w:color="auto" w:fill="FFFFFF"/>
              </w:rPr>
              <w:t> по формам </w:t>
            </w:r>
            <w:r w:rsidR="00BD58D5" w:rsidRPr="00CD0F8D">
              <w:rPr>
                <w:bCs/>
                <w:color w:val="333333"/>
                <w:sz w:val="20"/>
                <w:szCs w:val="20"/>
                <w:shd w:val="clear" w:color="auto" w:fill="FFFFFF"/>
              </w:rPr>
              <w:t>социального</w:t>
            </w:r>
            <w:r w:rsidR="00BD58D5" w:rsidRPr="00CD0F8D">
              <w:rPr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="00BD58D5" w:rsidRPr="00CD0F8D">
              <w:rPr>
                <w:bCs/>
                <w:color w:val="333333"/>
                <w:sz w:val="20"/>
                <w:szCs w:val="20"/>
                <w:shd w:val="clear" w:color="auto" w:fill="FFFFFF"/>
              </w:rPr>
              <w:t>обслуживания на сегодняшний день нет.</w:t>
            </w:r>
          </w:p>
          <w:p w14:paraId="68E21CA7" w14:textId="1DAB89A4" w:rsidR="00BD4E28" w:rsidRPr="00D15BE7" w:rsidRDefault="00BD4E28" w:rsidP="00BD58D5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B006E9" w:rsidRPr="002B22CE" w14:paraId="602C6998" w14:textId="77777777" w:rsidTr="0040582B">
        <w:tc>
          <w:tcPr>
            <w:tcW w:w="3256" w:type="dxa"/>
          </w:tcPr>
          <w:p w14:paraId="45B80D7B" w14:textId="77777777" w:rsidR="00B006E9" w:rsidRPr="000A4C87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 объеме предоставляемых социальных услуг</w:t>
            </w:r>
            <w:r w:rsidR="00A37AA4">
              <w:rPr>
                <w:b/>
                <w:sz w:val="22"/>
                <w:szCs w:val="22"/>
              </w:rPr>
              <w:t xml:space="preserve"> на дому</w:t>
            </w:r>
          </w:p>
        </w:tc>
        <w:tc>
          <w:tcPr>
            <w:tcW w:w="7654" w:type="dxa"/>
          </w:tcPr>
          <w:p w14:paraId="40EA09C4" w14:textId="77777777" w:rsidR="00B006E9" w:rsidRPr="00916971" w:rsidRDefault="00B006E9" w:rsidP="004C6A79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6971">
              <w:rPr>
                <w:rFonts w:ascii="Times New Roman" w:hAnsi="Times New Roman"/>
                <w:sz w:val="20"/>
                <w:szCs w:val="20"/>
              </w:rPr>
              <w:t>Услуги предоставляются в полном объеме в соответствии законодательных актов и</w:t>
            </w:r>
            <w:r w:rsidR="009619F1" w:rsidRPr="00916971">
              <w:rPr>
                <w:rFonts w:ascii="Times New Roman" w:hAnsi="Times New Roman"/>
                <w:sz w:val="20"/>
                <w:szCs w:val="20"/>
              </w:rPr>
              <w:t xml:space="preserve"> нормативных документов РФ и РД.</w:t>
            </w:r>
          </w:p>
          <w:p w14:paraId="6D857520" w14:textId="392818F5" w:rsidR="002722D3" w:rsidRPr="00916971" w:rsidRDefault="009619F1" w:rsidP="002722D3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916971">
              <w:rPr>
                <w:rFonts w:ascii="Times New Roman" w:hAnsi="Times New Roman"/>
                <w:sz w:val="20"/>
                <w:szCs w:val="20"/>
              </w:rPr>
              <w:t xml:space="preserve">Общее количество услуг, предоставленных за </w:t>
            </w:r>
            <w:r w:rsidR="0060151B">
              <w:rPr>
                <w:rFonts w:ascii="Times New Roman" w:hAnsi="Times New Roman"/>
                <w:sz w:val="20"/>
                <w:szCs w:val="20"/>
              </w:rPr>
              <w:t>2024</w:t>
            </w:r>
            <w:proofErr w:type="gramStart"/>
            <w:r w:rsidR="0060151B">
              <w:rPr>
                <w:rFonts w:ascii="Times New Roman" w:hAnsi="Times New Roman"/>
                <w:sz w:val="20"/>
                <w:szCs w:val="20"/>
              </w:rPr>
              <w:t xml:space="preserve">г </w:t>
            </w:r>
            <w:r w:rsidR="007D00C3" w:rsidRPr="009169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0151B">
              <w:rPr>
                <w:rFonts w:ascii="Times New Roman" w:hAnsi="Times New Roman"/>
                <w:sz w:val="20"/>
                <w:szCs w:val="20"/>
              </w:rPr>
              <w:t>226566</w:t>
            </w:r>
            <w:proofErr w:type="gramEnd"/>
            <w:r w:rsidR="007D00C3" w:rsidRPr="009169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722D3" w:rsidRPr="00916971">
              <w:rPr>
                <w:rFonts w:ascii="Times New Roman" w:hAnsi="Times New Roman"/>
                <w:sz w:val="20"/>
                <w:szCs w:val="20"/>
              </w:rPr>
              <w:t>социальных услуг.</w:t>
            </w:r>
          </w:p>
          <w:p w14:paraId="52431A79" w14:textId="4774159B" w:rsidR="00916971" w:rsidRPr="00916971" w:rsidRDefault="00916971" w:rsidP="00916971">
            <w:pPr>
              <w:spacing w:after="0" w:line="240" w:lineRule="auto"/>
              <w:rPr>
                <w:sz w:val="20"/>
                <w:szCs w:val="20"/>
              </w:rPr>
            </w:pPr>
            <w:r w:rsidRPr="00916971">
              <w:rPr>
                <w:sz w:val="20"/>
                <w:szCs w:val="20"/>
              </w:rPr>
              <w:t>Отделениями социального обслуживания на дому граждан пожилого возраста и инвалидов</w:t>
            </w:r>
            <w:r w:rsidR="0061490C">
              <w:rPr>
                <w:sz w:val="20"/>
                <w:szCs w:val="20"/>
              </w:rPr>
              <w:t xml:space="preserve"> (включая и срочные </w:t>
            </w:r>
            <w:r w:rsidR="007E70B1">
              <w:rPr>
                <w:sz w:val="20"/>
                <w:szCs w:val="20"/>
              </w:rPr>
              <w:t>услуги)</w:t>
            </w:r>
            <w:r w:rsidR="007E70B1" w:rsidRPr="00AB7E8E">
              <w:rPr>
                <w:sz w:val="20"/>
                <w:szCs w:val="20"/>
              </w:rPr>
              <w:t xml:space="preserve"> </w:t>
            </w:r>
            <w:r w:rsidR="007E70B1" w:rsidRPr="00916971">
              <w:rPr>
                <w:sz w:val="20"/>
                <w:szCs w:val="20"/>
              </w:rPr>
              <w:t>–</w:t>
            </w:r>
            <w:r w:rsidRPr="00916971">
              <w:rPr>
                <w:sz w:val="20"/>
                <w:szCs w:val="20"/>
              </w:rPr>
              <w:t xml:space="preserve"> </w:t>
            </w:r>
            <w:r w:rsidR="0060151B">
              <w:rPr>
                <w:sz w:val="20"/>
                <w:szCs w:val="20"/>
              </w:rPr>
              <w:t>203099</w:t>
            </w:r>
            <w:r w:rsidRPr="00916971">
              <w:rPr>
                <w:sz w:val="20"/>
                <w:szCs w:val="20"/>
              </w:rPr>
              <w:t xml:space="preserve"> услуг</w:t>
            </w:r>
          </w:p>
          <w:p w14:paraId="735B8638" w14:textId="6819D8EE" w:rsidR="00916971" w:rsidRPr="00916971" w:rsidRDefault="00916971" w:rsidP="00916971">
            <w:pPr>
              <w:spacing w:after="0" w:line="240" w:lineRule="auto"/>
              <w:rPr>
                <w:sz w:val="20"/>
                <w:szCs w:val="20"/>
              </w:rPr>
            </w:pPr>
            <w:r w:rsidRPr="00916971">
              <w:rPr>
                <w:sz w:val="20"/>
                <w:szCs w:val="20"/>
              </w:rPr>
              <w:t xml:space="preserve">отделением социального обслуживания детей и семей с детьми в полустационарной форме – </w:t>
            </w:r>
            <w:r w:rsidR="0060151B">
              <w:rPr>
                <w:sz w:val="20"/>
                <w:szCs w:val="20"/>
              </w:rPr>
              <w:t>8135</w:t>
            </w:r>
            <w:r w:rsidRPr="00916971">
              <w:rPr>
                <w:sz w:val="20"/>
                <w:szCs w:val="20"/>
              </w:rPr>
              <w:t>услуг</w:t>
            </w:r>
          </w:p>
          <w:p w14:paraId="33EB2D0F" w14:textId="68D3A8AB" w:rsidR="00F95374" w:rsidRPr="00AB7E8E" w:rsidRDefault="00916971" w:rsidP="0060151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916971">
              <w:rPr>
                <w:rFonts w:ascii="Times New Roman" w:hAnsi="Times New Roman"/>
                <w:sz w:val="20"/>
                <w:szCs w:val="20"/>
              </w:rPr>
              <w:t>отделениями социального обслуживания детей и семей с детьми на дому –</w:t>
            </w:r>
            <w:r w:rsidR="0060151B">
              <w:rPr>
                <w:rFonts w:ascii="Times New Roman" w:hAnsi="Times New Roman"/>
                <w:sz w:val="20"/>
                <w:szCs w:val="20"/>
              </w:rPr>
              <w:t>15332</w:t>
            </w:r>
            <w:r w:rsidRPr="00916971">
              <w:rPr>
                <w:rFonts w:ascii="Times New Roman" w:hAnsi="Times New Roman"/>
                <w:sz w:val="20"/>
                <w:szCs w:val="20"/>
              </w:rPr>
              <w:t xml:space="preserve"> услуг, </w:t>
            </w:r>
          </w:p>
        </w:tc>
      </w:tr>
      <w:tr w:rsidR="00B006E9" w:rsidRPr="002B22CE" w14:paraId="1CBEEF87" w14:textId="77777777" w:rsidTr="0040582B">
        <w:tc>
          <w:tcPr>
            <w:tcW w:w="3256" w:type="dxa"/>
          </w:tcPr>
          <w:p w14:paraId="22DBE18F" w14:textId="77777777" w:rsidR="00B006E9" w:rsidRPr="000A4C87" w:rsidRDefault="00B006E9" w:rsidP="004C6A79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 наличии лицензий на осуществление деятельности, подлежащей лицензированию соответствии с законодательством Российской Федерации</w:t>
            </w:r>
          </w:p>
        </w:tc>
        <w:tc>
          <w:tcPr>
            <w:tcW w:w="7654" w:type="dxa"/>
          </w:tcPr>
          <w:p w14:paraId="3BB21CDA" w14:textId="77777777" w:rsidR="00B006E9" w:rsidRDefault="00B006E9" w:rsidP="005A5B52">
            <w:pPr>
              <w:spacing w:after="0" w:line="240" w:lineRule="auto"/>
              <w:rPr>
                <w:sz w:val="20"/>
                <w:szCs w:val="20"/>
              </w:rPr>
            </w:pPr>
            <w:r w:rsidRPr="00AB1581">
              <w:rPr>
                <w:sz w:val="20"/>
                <w:szCs w:val="20"/>
              </w:rPr>
              <w:t>Лицензия на осуществления медицинской деятельности №ЛО-05-01-001425 от 04.07.2016года</w:t>
            </w:r>
          </w:p>
          <w:p w14:paraId="6868EFA8" w14:textId="7BBA3061" w:rsidR="00BD58D5" w:rsidRPr="000A4C87" w:rsidRDefault="00BD58D5" w:rsidP="005A5B5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DF049B" wp14:editId="1E9BD4A3">
                  <wp:extent cx="1701579" cy="2379971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11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361" cy="23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6E9" w:rsidRPr="002B22CE" w14:paraId="210B289F" w14:textId="77777777" w:rsidTr="0040582B">
        <w:tc>
          <w:tcPr>
            <w:tcW w:w="3256" w:type="dxa"/>
          </w:tcPr>
          <w:p w14:paraId="63F7CC4E" w14:textId="77777777" w:rsidR="00B006E9" w:rsidRPr="000A4C87" w:rsidRDefault="00B006E9" w:rsidP="004C6A79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 финансово-хозяйственной деятельности</w:t>
            </w:r>
          </w:p>
        </w:tc>
        <w:tc>
          <w:tcPr>
            <w:tcW w:w="7654" w:type="dxa"/>
            <w:shd w:val="clear" w:color="auto" w:fill="auto"/>
          </w:tcPr>
          <w:p w14:paraId="3465CA5E" w14:textId="6AD4274F" w:rsidR="00B006E9" w:rsidRPr="00F774EC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4EC">
              <w:rPr>
                <w:rFonts w:ascii="Times New Roman" w:hAnsi="Times New Roman"/>
                <w:sz w:val="20"/>
                <w:szCs w:val="20"/>
              </w:rPr>
              <w:t xml:space="preserve">План ФХД утвержден Министром труда и социального развития РД </w:t>
            </w:r>
            <w:proofErr w:type="spellStart"/>
            <w:proofErr w:type="gramStart"/>
            <w:r w:rsidR="006F040E" w:rsidRPr="00F774EC">
              <w:rPr>
                <w:rFonts w:ascii="Times New Roman" w:hAnsi="Times New Roman"/>
                <w:sz w:val="20"/>
                <w:szCs w:val="20"/>
              </w:rPr>
              <w:t>А.М.Махмудовым</w:t>
            </w:r>
            <w:proofErr w:type="spellEnd"/>
            <w:r w:rsidR="0046168E" w:rsidRPr="00F774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774EC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proofErr w:type="gramEnd"/>
            <w:r w:rsidRPr="00F774EC">
              <w:rPr>
                <w:rFonts w:ascii="Times New Roman" w:hAnsi="Times New Roman"/>
                <w:sz w:val="20"/>
                <w:szCs w:val="20"/>
              </w:rPr>
              <w:t xml:space="preserve"> подписан Директором </w:t>
            </w:r>
            <w:proofErr w:type="spellStart"/>
            <w:r w:rsidRPr="00F774EC">
              <w:rPr>
                <w:rFonts w:ascii="Times New Roman" w:hAnsi="Times New Roman"/>
                <w:sz w:val="20"/>
                <w:szCs w:val="20"/>
              </w:rPr>
              <w:t>Джамхатовой</w:t>
            </w:r>
            <w:proofErr w:type="spellEnd"/>
            <w:r w:rsidRPr="00F774EC">
              <w:rPr>
                <w:rFonts w:ascii="Times New Roman" w:hAnsi="Times New Roman"/>
                <w:sz w:val="20"/>
                <w:szCs w:val="20"/>
              </w:rPr>
              <w:t xml:space="preserve"> М.С.</w:t>
            </w:r>
            <w:r w:rsidR="001962CA" w:rsidRPr="00F774E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774EC">
              <w:rPr>
                <w:rFonts w:ascii="Times New Roman" w:hAnsi="Times New Roman"/>
                <w:sz w:val="20"/>
                <w:szCs w:val="20"/>
              </w:rPr>
              <w:t xml:space="preserve"> главным бухгалтером </w:t>
            </w:r>
            <w:proofErr w:type="spellStart"/>
            <w:r w:rsidRPr="00F774EC">
              <w:rPr>
                <w:rFonts w:ascii="Times New Roman" w:hAnsi="Times New Roman"/>
                <w:sz w:val="20"/>
                <w:szCs w:val="20"/>
              </w:rPr>
              <w:t>Бачиковым</w:t>
            </w:r>
            <w:proofErr w:type="spellEnd"/>
            <w:r w:rsidRPr="00F774EC">
              <w:rPr>
                <w:rFonts w:ascii="Times New Roman" w:hAnsi="Times New Roman"/>
                <w:sz w:val="20"/>
                <w:szCs w:val="20"/>
              </w:rPr>
              <w:t xml:space="preserve"> И.В.</w:t>
            </w:r>
          </w:p>
          <w:p w14:paraId="40113F8E" w14:textId="4E6CE5FF" w:rsidR="00B006E9" w:rsidRPr="00F774EC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4EC">
              <w:rPr>
                <w:rFonts w:ascii="Times New Roman" w:hAnsi="Times New Roman"/>
                <w:sz w:val="20"/>
                <w:szCs w:val="20"/>
              </w:rPr>
              <w:t xml:space="preserve">Нефинансовые активы </w:t>
            </w:r>
            <w:r w:rsidR="005710C5" w:rsidRPr="00F774EC">
              <w:rPr>
                <w:rFonts w:ascii="Times New Roman" w:hAnsi="Times New Roman"/>
                <w:sz w:val="20"/>
                <w:szCs w:val="20"/>
              </w:rPr>
              <w:t>478149917</w:t>
            </w:r>
            <w:r w:rsidRPr="00F774EC">
              <w:rPr>
                <w:rFonts w:ascii="Times New Roman" w:hAnsi="Times New Roman"/>
                <w:sz w:val="20"/>
                <w:szCs w:val="20"/>
              </w:rPr>
              <w:t xml:space="preserve"> из них </w:t>
            </w:r>
          </w:p>
          <w:p w14:paraId="70C00865" w14:textId="77777777" w:rsidR="00B006E9" w:rsidRPr="00F774EC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4EC">
              <w:rPr>
                <w:rFonts w:ascii="Times New Roman" w:hAnsi="Times New Roman"/>
                <w:sz w:val="20"/>
                <w:szCs w:val="20"/>
              </w:rPr>
              <w:t xml:space="preserve">Недвижимое имущество – </w:t>
            </w:r>
            <w:r w:rsidR="00FB1C07" w:rsidRPr="00F774EC">
              <w:rPr>
                <w:rFonts w:ascii="Times New Roman" w:hAnsi="Times New Roman"/>
                <w:sz w:val="20"/>
                <w:szCs w:val="20"/>
              </w:rPr>
              <w:t>307730</w:t>
            </w:r>
            <w:r w:rsidRPr="00F774EC">
              <w:rPr>
                <w:rFonts w:ascii="Times New Roman" w:hAnsi="Times New Roman"/>
                <w:sz w:val="20"/>
                <w:szCs w:val="20"/>
              </w:rPr>
              <w:t xml:space="preserve"> из них </w:t>
            </w:r>
          </w:p>
          <w:p w14:paraId="120EF46B" w14:textId="77777777" w:rsidR="00B006E9" w:rsidRPr="00F774EC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4EC">
              <w:rPr>
                <w:rFonts w:ascii="Times New Roman" w:hAnsi="Times New Roman"/>
                <w:sz w:val="20"/>
                <w:szCs w:val="20"/>
              </w:rPr>
              <w:t>Остаточная стоимость – 0,00.</w:t>
            </w:r>
          </w:p>
          <w:p w14:paraId="62C36BBC" w14:textId="77777777" w:rsidR="00B006E9" w:rsidRPr="00F774EC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4EC">
              <w:rPr>
                <w:rFonts w:ascii="Times New Roman" w:hAnsi="Times New Roman"/>
                <w:sz w:val="20"/>
                <w:szCs w:val="20"/>
              </w:rPr>
              <w:t xml:space="preserve">Особо ценное движимое имущество </w:t>
            </w:r>
            <w:r w:rsidR="00FB1C07" w:rsidRPr="00F774EC">
              <w:rPr>
                <w:rFonts w:ascii="Times New Roman" w:hAnsi="Times New Roman"/>
                <w:sz w:val="20"/>
                <w:szCs w:val="20"/>
              </w:rPr>
              <w:t>2989008</w:t>
            </w:r>
            <w:r w:rsidRPr="00F774EC">
              <w:rPr>
                <w:rFonts w:ascii="Times New Roman" w:hAnsi="Times New Roman"/>
                <w:sz w:val="20"/>
                <w:szCs w:val="20"/>
              </w:rPr>
              <w:t xml:space="preserve"> в том числе </w:t>
            </w:r>
          </w:p>
          <w:p w14:paraId="7E08F458" w14:textId="6B2B07AD" w:rsidR="00B006E9" w:rsidRPr="00F774EC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4EC">
              <w:rPr>
                <w:rFonts w:ascii="Times New Roman" w:hAnsi="Times New Roman"/>
                <w:sz w:val="20"/>
                <w:szCs w:val="20"/>
              </w:rPr>
              <w:t>Остаточная стоимость –</w:t>
            </w:r>
            <w:r w:rsidR="005710C5" w:rsidRPr="00F774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A2DC0" w:rsidRPr="00F774EC">
              <w:rPr>
                <w:rFonts w:ascii="Times New Roman" w:hAnsi="Times New Roman"/>
                <w:sz w:val="20"/>
                <w:szCs w:val="20"/>
              </w:rPr>
              <w:t>42000</w:t>
            </w:r>
            <w:r w:rsidRPr="00F774E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892C722" w14:textId="44D59ED6" w:rsidR="00B006E9" w:rsidRPr="00F774EC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4EC">
              <w:rPr>
                <w:rFonts w:ascii="Times New Roman" w:hAnsi="Times New Roman"/>
                <w:sz w:val="20"/>
                <w:szCs w:val="20"/>
              </w:rPr>
              <w:t>Поступления, всего</w:t>
            </w:r>
            <w:r w:rsidR="004D581F" w:rsidRPr="00F774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710C5" w:rsidRPr="00F774EC">
              <w:rPr>
                <w:rFonts w:ascii="Times New Roman" w:hAnsi="Times New Roman"/>
                <w:sz w:val="20"/>
                <w:szCs w:val="20"/>
              </w:rPr>
              <w:t xml:space="preserve">за </w:t>
            </w:r>
            <w:r w:rsidR="00FA2DC0" w:rsidRPr="00F774EC">
              <w:rPr>
                <w:rFonts w:ascii="Times New Roman" w:hAnsi="Times New Roman"/>
                <w:sz w:val="20"/>
                <w:szCs w:val="20"/>
              </w:rPr>
              <w:t>1 полугодие 2024г</w:t>
            </w:r>
            <w:r w:rsidR="00064789" w:rsidRPr="00F774E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FA2DC0" w:rsidRPr="00F774EC">
              <w:rPr>
                <w:rFonts w:ascii="Times New Roman" w:hAnsi="Times New Roman"/>
                <w:sz w:val="20"/>
                <w:szCs w:val="20"/>
              </w:rPr>
              <w:t>27635524</w:t>
            </w:r>
            <w:r w:rsidR="00DF793C" w:rsidRPr="00F774EC">
              <w:rPr>
                <w:rFonts w:ascii="Times New Roman" w:hAnsi="Times New Roman"/>
                <w:sz w:val="20"/>
                <w:szCs w:val="20"/>
              </w:rPr>
              <w:t>,00;</w:t>
            </w:r>
          </w:p>
          <w:p w14:paraId="71EE443B" w14:textId="7C69929A" w:rsidR="00B006E9" w:rsidRPr="00F774EC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4EC">
              <w:rPr>
                <w:rFonts w:ascii="Times New Roman" w:hAnsi="Times New Roman"/>
                <w:sz w:val="20"/>
                <w:szCs w:val="20"/>
              </w:rPr>
              <w:t>Расходы (выплаты), всего</w:t>
            </w:r>
            <w:r w:rsidR="00DA5552" w:rsidRPr="00F774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E70B1" w:rsidRPr="00F774EC">
              <w:rPr>
                <w:rFonts w:ascii="Times New Roman" w:hAnsi="Times New Roman"/>
                <w:sz w:val="20"/>
                <w:szCs w:val="20"/>
              </w:rPr>
              <w:t>24908348,00</w:t>
            </w:r>
            <w:r w:rsidRPr="00F774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CBC8651" w14:textId="22E5304E" w:rsidR="00FB1C07" w:rsidRDefault="00FB1C07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774EC">
              <w:rPr>
                <w:rFonts w:ascii="Times New Roman" w:hAnsi="Times New Roman"/>
                <w:sz w:val="20"/>
                <w:szCs w:val="20"/>
              </w:rPr>
              <w:t>Остаток :</w:t>
            </w:r>
            <w:proofErr w:type="gramEnd"/>
            <w:r w:rsidR="00DA5552" w:rsidRPr="00F774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A2DC0" w:rsidRPr="00F774EC">
              <w:rPr>
                <w:rFonts w:ascii="Times New Roman" w:hAnsi="Times New Roman"/>
                <w:sz w:val="20"/>
                <w:szCs w:val="20"/>
              </w:rPr>
              <w:t>272</w:t>
            </w:r>
            <w:r w:rsidR="007E70B1" w:rsidRPr="00F774EC">
              <w:rPr>
                <w:rFonts w:ascii="Times New Roman" w:hAnsi="Times New Roman"/>
                <w:sz w:val="20"/>
                <w:szCs w:val="20"/>
              </w:rPr>
              <w:t>7176,00</w:t>
            </w:r>
          </w:p>
          <w:p w14:paraId="4D7AE2A6" w14:textId="7E55CAA0" w:rsidR="00DD2FB0" w:rsidRDefault="00DD2FB0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C4B518A" w14:textId="4D2231C5" w:rsidR="00DD2FB0" w:rsidRDefault="00DD2FB0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Ссылка на размещенное </w:t>
            </w:r>
          </w:p>
          <w:p w14:paraId="684FFABA" w14:textId="311338BB" w:rsidR="00F774EC" w:rsidRDefault="00054ED1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8" w:history="1">
              <w:r w:rsidRPr="0051026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https://bus.gov.ru/agency/191818/plans/21082487</w:t>
              </w:r>
            </w:hyperlink>
          </w:p>
          <w:p w14:paraId="4779A712" w14:textId="77777777" w:rsidR="00B006E9" w:rsidRPr="00806C43" w:rsidRDefault="00B006E9" w:rsidP="00AD7ACD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006E9" w:rsidRPr="002B22CE" w14:paraId="0CA6365F" w14:textId="77777777" w:rsidTr="0040582B">
        <w:tc>
          <w:tcPr>
            <w:tcW w:w="3256" w:type="dxa"/>
          </w:tcPr>
          <w:p w14:paraId="44220F63" w14:textId="77777777" w:rsidR="00B006E9" w:rsidRPr="000A4C87" w:rsidRDefault="00B006E9" w:rsidP="004C6A79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 xml:space="preserve">Информация о правилах внутреннего распорядка для получателей социальных услуг, правилах внутреннего </w:t>
            </w:r>
            <w:r w:rsidRPr="000A4C87">
              <w:rPr>
                <w:b/>
                <w:sz w:val="22"/>
                <w:szCs w:val="22"/>
              </w:rPr>
              <w:lastRenderedPageBreak/>
              <w:t>трудового распорядка, коллективном договоре</w:t>
            </w:r>
          </w:p>
        </w:tc>
        <w:tc>
          <w:tcPr>
            <w:tcW w:w="7654" w:type="dxa"/>
          </w:tcPr>
          <w:p w14:paraId="69B52892" w14:textId="7850BC6E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Правила внутреннего распорядка государственного учреждения – </w:t>
            </w:r>
            <w:r w:rsidR="001962CA">
              <w:rPr>
                <w:rFonts w:ascii="Times New Roman" w:hAnsi="Times New Roman"/>
                <w:sz w:val="20"/>
                <w:szCs w:val="20"/>
              </w:rPr>
              <w:t>Комплексный ц</w:t>
            </w:r>
            <w:r w:rsidRPr="0061341E">
              <w:rPr>
                <w:rFonts w:ascii="Times New Roman" w:hAnsi="Times New Roman"/>
                <w:sz w:val="20"/>
                <w:szCs w:val="20"/>
              </w:rPr>
              <w:t>ентр социального обслуживания населения в муниципальном образовании «</w:t>
            </w:r>
            <w:r>
              <w:rPr>
                <w:rFonts w:ascii="Times New Roman" w:hAnsi="Times New Roman"/>
                <w:sz w:val="20"/>
                <w:szCs w:val="20"/>
              </w:rPr>
              <w:t>Новолакский</w:t>
            </w:r>
            <w:r w:rsidRPr="0061341E">
              <w:rPr>
                <w:rFonts w:ascii="Times New Roman" w:hAnsi="Times New Roman"/>
                <w:sz w:val="20"/>
                <w:szCs w:val="20"/>
              </w:rPr>
              <w:t xml:space="preserve"> район (далее Центр)</w:t>
            </w:r>
          </w:p>
          <w:p w14:paraId="65E2608C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1.Основные права и обязанности директора Центра. </w:t>
            </w:r>
          </w:p>
          <w:p w14:paraId="389ED033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1.1 Директор Центра:</w:t>
            </w:r>
          </w:p>
          <w:p w14:paraId="3FA5F93D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lastRenderedPageBreak/>
              <w:t>- организует работу Центра и принимает решения в пределах полномочий, установленных действующим законодательством;</w:t>
            </w:r>
          </w:p>
          <w:p w14:paraId="5D57624A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назначает на должность и освобождает от должности работников Центра;</w:t>
            </w:r>
          </w:p>
          <w:p w14:paraId="7C629582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распределяет обязанности между работниками Центра, перемещает их на другие места с действующим законодательством о труде;</w:t>
            </w:r>
          </w:p>
          <w:p w14:paraId="6D0E9A41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принимает решения о поощрении либо о привлечении их к дисциплинарной ответственности;</w:t>
            </w:r>
          </w:p>
          <w:p w14:paraId="64409D88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устанавливает и утверждает правила внутреннего распорядка Центра на основе типовых правил внутреннего распорядка Центра, утвержденных министерством труда и соц. развития Республики Дагестан, и контролирует их выполнение;</w:t>
            </w:r>
          </w:p>
          <w:p w14:paraId="1DE8563B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знакомит каждого, вновь назначенного работника, поступившего на работу в Центр рабочим местом, гарантирующим здоровье и безопасные условия труда оборудованным в соответствии с установленными организационно-техническими и санитарными требованиями.</w:t>
            </w:r>
          </w:p>
          <w:p w14:paraId="7540D78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создает необходимые условия для обеспечения эффективности труда работников Центра с использованием современных средств оргтехники, а также методов научной организации труда;</w:t>
            </w:r>
          </w:p>
          <w:p w14:paraId="5398EB19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обеспечивает строгое соблюдение служебной и трудовой дисциплины, проводит работу, направленную на устранение потерь рабочего времени, рациональное использование трудовых ресурсов.</w:t>
            </w:r>
          </w:p>
          <w:p w14:paraId="2C7FF992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обеспечивает соблюдение законодательства о государственной службе и труде, улучшает условия труда, представляет работникам Центра ежегодный оплачиваемый отпуск, выплачивает пособие по временной нетрудоспособности в установленном законом порядке;</w:t>
            </w:r>
          </w:p>
          <w:p w14:paraId="44962790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организует инструктаж и обучение работников правилам пожарной безопасности;</w:t>
            </w:r>
          </w:p>
          <w:p w14:paraId="4F788AC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проводит в установленные федеральным законом сроки аттестацию работников для определения уровня их профессиональной подготовки и соответствия занимаемой должности;</w:t>
            </w:r>
          </w:p>
          <w:p w14:paraId="5E7057AB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- способствует созданию деловой, творческой обстановки, всемерно поддерживает и развивает инициативу и активность работников Центра, своевременно рассматривает критические замечания и информирует 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их  о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принятых мерах.</w:t>
            </w:r>
          </w:p>
          <w:p w14:paraId="16E02C7E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       2.Основные права и обязанности работников Центра.</w:t>
            </w:r>
          </w:p>
          <w:p w14:paraId="31178A6F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2.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1.Работник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Центра имеет право на;</w:t>
            </w:r>
          </w:p>
          <w:p w14:paraId="6F2681B0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работу отвечающей профессиональной подготовке и квалификации;</w:t>
            </w:r>
          </w:p>
          <w:p w14:paraId="334A3413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производственные и социально-бытовые условия, обеспечивающие безопасность и требований гигиены труда;</w:t>
            </w:r>
          </w:p>
          <w:p w14:paraId="40BC8F8C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охрану труда;</w:t>
            </w:r>
          </w:p>
          <w:p w14:paraId="1CDBD51D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- оплату труда 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в размере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установленном действующим законодательством, а также премирование по результатам работы;</w:t>
            </w:r>
          </w:p>
          <w:p w14:paraId="388B788D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отдых, который обеспечивается предоставлением еженедельных выходных дней, праздничных нерабочих дней и оплачиваемых ежегодных отпусков;</w:t>
            </w:r>
          </w:p>
          <w:p w14:paraId="599C89D8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отпуск без сохранения заработной платы согласно действующему законодательству;</w:t>
            </w:r>
          </w:p>
          <w:p w14:paraId="65610E6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возмещение вреда, причиненного его здоровью и имуществу во время исполнения служебных обязанностей.</w:t>
            </w:r>
          </w:p>
          <w:p w14:paraId="5771F3E2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-социальное страхование, социальное обеспечение по возрасту, предусмотренных законодательством Российской Федерации;</w:t>
            </w:r>
          </w:p>
          <w:p w14:paraId="49A611F9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    2.2 Директор, заведующий отделом, соц. работники обязаны;</w:t>
            </w:r>
          </w:p>
          <w:p w14:paraId="030C5461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- обеспечивать соблюдение Конституции РФ, нормативных и правовых актов РФ, приказов, указаний министерства труда и </w:t>
            </w:r>
            <w:proofErr w:type="spellStart"/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соц.защиты</w:t>
            </w:r>
            <w:proofErr w:type="spellEnd"/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населения РД, отданных в пределах предоставленных им полномочий;</w:t>
            </w:r>
          </w:p>
          <w:p w14:paraId="0B0DB55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предъявлять при приеме на работу документы, сообщать сведения личного характера, предусмотренные законодательством, а также информировать обо всех изменениях, происшедших в запрошенных сведениях, в частности об изменении адреса, семейного положения и т.д.;</w:t>
            </w:r>
          </w:p>
          <w:p w14:paraId="27F211D0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поддерживать уровень квалификации, необходимый для эффективного исполнения своих должностных обязанностей;</w:t>
            </w:r>
          </w:p>
          <w:p w14:paraId="0CA22F2C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соблюдать трудовую дисциплину, а также правила внутреннего распорядка Центра;</w:t>
            </w:r>
          </w:p>
          <w:p w14:paraId="44F874AD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использовать рабочее время для производительного труда;</w:t>
            </w:r>
          </w:p>
          <w:p w14:paraId="0AA0F033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принимать меры по устранению причин, нарушающих нормальный ход работы, и немедленно сообщать о случившемся происшествии непосредственному руководителю;</w:t>
            </w:r>
          </w:p>
          <w:p w14:paraId="5B2B7A2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бережно относиться к средствам оргтехники и другому имуществу Центра, поддерживать чистоту на рабочем месте, соблюдать установленный порядок хранения материальных ценностей и документов;</w:t>
            </w:r>
          </w:p>
          <w:p w14:paraId="2DF997F6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воздерживаться от действий, препятствующих другим работникам выполнять их служебные (трудовые) обязанности;</w:t>
            </w:r>
          </w:p>
          <w:p w14:paraId="5B478CE3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проявлять вежливость, уважение, терпимость.</w:t>
            </w:r>
          </w:p>
          <w:p w14:paraId="62F4B61B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иметь опрятный внешний вид;</w:t>
            </w:r>
          </w:p>
          <w:p w14:paraId="60FB1B40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lastRenderedPageBreak/>
              <w:t>- экономно использовать исходные материалы и другие материальные ресурсы, а также не допускать ведения междугородных и местных телефонных переговоров, не вызванных служебных необходимостью;</w:t>
            </w:r>
          </w:p>
          <w:p w14:paraId="1C51403E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перед уходом в отпуск, убытием в командировку оставлять в надлежащем виде средства оргтехники и другие материальные ценности, находящиеся в его распоряжении, передавать неисполненные документы вышестоящему руководителю для принятия решения о поручении их другому исполнителю;</w:t>
            </w:r>
          </w:p>
          <w:p w14:paraId="741A43C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при отсутствии на рабочем месте принимать меры к извещению об этом непосредственного руководителя;</w:t>
            </w:r>
          </w:p>
          <w:p w14:paraId="2EA6ADB7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- не разглашать сведения, ставшие ему известными в связи с исполнением должностных 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обязанностей  и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затрагивающие частную жизнь граждан;</w:t>
            </w:r>
          </w:p>
          <w:p w14:paraId="4B631488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воздерживаться от публичных высказываний, суждения и оценок в отношении деятельности Центра, а также его руководителя;</w:t>
            </w:r>
          </w:p>
          <w:p w14:paraId="33177116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     2.3. Директора работнику Центра запрещается;</w:t>
            </w:r>
          </w:p>
          <w:p w14:paraId="255A1E01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выносить из здания Центра имущество, документы, предметы или материалы, принадлежащие Центру, без соответствующего на то разрешения;</w:t>
            </w:r>
            <w:r w:rsidRPr="0061341E">
              <w:rPr>
                <w:rFonts w:ascii="Times New Roman" w:hAnsi="Times New Roman"/>
                <w:sz w:val="20"/>
                <w:szCs w:val="20"/>
              </w:rPr>
              <w:br/>
              <w:t>- приносить в здание Центра взрывчатые, отравляющие пожароопасные вещества, а также предметы или товары, предназначенные для продажи, пользоваться нестандартными электроприборами или нагревателями;</w:t>
            </w:r>
          </w:p>
          <w:p w14:paraId="0D3DCB02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выполнять на рабочем месте работу, не связанную с исполнением должностных обязанностей;</w:t>
            </w:r>
          </w:p>
          <w:p w14:paraId="16A1B983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образовывать в здании Центра структуры политических партий и общественных объедений (за исключением профсоюзов), использовать свое служебное положение в их интересах;</w:t>
            </w:r>
          </w:p>
          <w:p w14:paraId="5556896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- курить 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в местах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специально не оборудованных и не отведенных для курения табака;</w:t>
            </w:r>
          </w:p>
          <w:p w14:paraId="73E1A102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находиться в помещении Центра в состоянии алкогольного, наркотического или токсического опьянения.</w:t>
            </w:r>
          </w:p>
          <w:p w14:paraId="31EAC835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2.4. Права и обязанности конкретного работника Центра, а также порядок их реализации устанавливаются трудовым договором, заключаемым между директором Центра и работником при приеме на работу.</w:t>
            </w:r>
          </w:p>
          <w:p w14:paraId="170F641C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2.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5.Ответственность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за нарушение трудовой дисциплины устанавливается в соответствии с действующим законодательством</w:t>
            </w:r>
          </w:p>
          <w:p w14:paraId="44804B41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3. Рабочее время и время отдыха. </w:t>
            </w:r>
          </w:p>
          <w:p w14:paraId="08D3E897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3.1. Для директора и работников Центра устанавливается пятидневная рабочая неделя с двумя рабочими днями (суббота и воскресенье).</w:t>
            </w:r>
          </w:p>
          <w:p w14:paraId="448E9284" w14:textId="3E17A87C" w:rsidR="00B006E9" w:rsidRDefault="00B006E9" w:rsidP="00DA6840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3.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2.Продолжительность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рабочего дня для директора и работников Центра:</w:t>
            </w:r>
          </w:p>
          <w:p w14:paraId="519ADCEF" w14:textId="53313E63" w:rsidR="00B006E9" w:rsidRPr="0061341E" w:rsidRDefault="00B006E9" w:rsidP="002141F4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Начало рабочего дня 9:00.</w:t>
            </w:r>
          </w:p>
          <w:p w14:paraId="3D1AA6B3" w14:textId="00FF965B" w:rsidR="00B006E9" w:rsidRPr="0061341E" w:rsidRDefault="00B006E9" w:rsidP="002141F4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Перерыв на обед 13:00 – 14:00</w:t>
            </w:r>
          </w:p>
          <w:p w14:paraId="4279EDC1" w14:textId="3D9A0335" w:rsidR="00B006E9" w:rsidRPr="0061341E" w:rsidRDefault="00B006E9" w:rsidP="002141F4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Окончание рабочего дня 18:00</w:t>
            </w:r>
          </w:p>
          <w:p w14:paraId="5AA2DEF3" w14:textId="54E6BB48" w:rsidR="00B006E9" w:rsidRPr="0061341E" w:rsidRDefault="00B006E9" w:rsidP="002141F4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Предпраздничные дни 16:00</w:t>
            </w:r>
          </w:p>
          <w:p w14:paraId="5A5BBE73" w14:textId="67983EF0" w:rsidR="00B006E9" w:rsidRPr="0061341E" w:rsidRDefault="00B006E9" w:rsidP="003E5E6B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На работников Центра ведется табель учета рабочего времени.</w:t>
            </w:r>
          </w:p>
        </w:tc>
      </w:tr>
      <w:tr w:rsidR="00B006E9" w:rsidRPr="002B22CE" w14:paraId="1FA50E13" w14:textId="77777777" w:rsidTr="0040582B">
        <w:trPr>
          <w:trHeight w:val="1429"/>
        </w:trPr>
        <w:tc>
          <w:tcPr>
            <w:tcW w:w="3256" w:type="dxa"/>
          </w:tcPr>
          <w:p w14:paraId="5F807FE6" w14:textId="77777777" w:rsidR="00B006E9" w:rsidRPr="000A4C87" w:rsidRDefault="00B006E9" w:rsidP="004C6A79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lastRenderedPageBreak/>
              <w:t>Информация  о наличие  предписаний органов, осуществляющих государственный контроль в сфере социального обслуживания и отчетов об исполнении указанных предписаний</w:t>
            </w:r>
          </w:p>
        </w:tc>
        <w:tc>
          <w:tcPr>
            <w:tcW w:w="7654" w:type="dxa"/>
          </w:tcPr>
          <w:p w14:paraId="5FB78CE5" w14:textId="77777777" w:rsidR="00B006E9" w:rsidRPr="004358BD" w:rsidRDefault="00B006E9" w:rsidP="004C6A79">
            <w:pPr>
              <w:spacing w:after="0" w:line="240" w:lineRule="auto"/>
              <w:rPr>
                <w:sz w:val="20"/>
                <w:szCs w:val="20"/>
              </w:rPr>
            </w:pPr>
            <w:r w:rsidRPr="004358BD">
              <w:rPr>
                <w:sz w:val="20"/>
                <w:szCs w:val="20"/>
              </w:rPr>
              <w:t>Не исполненных предписаний не имеется</w:t>
            </w:r>
          </w:p>
        </w:tc>
      </w:tr>
      <w:tr w:rsidR="00B006E9" w:rsidRPr="002B22CE" w14:paraId="1937C34A" w14:textId="77777777" w:rsidTr="0040582B">
        <w:trPr>
          <w:trHeight w:val="990"/>
        </w:trPr>
        <w:tc>
          <w:tcPr>
            <w:tcW w:w="3256" w:type="dxa"/>
          </w:tcPr>
          <w:p w14:paraId="1A19C36D" w14:textId="77777777" w:rsidR="00B006E9" w:rsidRPr="000A4C87" w:rsidRDefault="00B006E9" w:rsidP="004C6A79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 проведении независимой оценки  качества социальных услуг</w:t>
            </w:r>
          </w:p>
        </w:tc>
        <w:tc>
          <w:tcPr>
            <w:tcW w:w="7654" w:type="dxa"/>
          </w:tcPr>
          <w:p w14:paraId="696ADBE0" w14:textId="4C59BE59" w:rsidR="00B006E9" w:rsidRPr="00D958EC" w:rsidRDefault="00EC3847" w:rsidP="00C1498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EC3847">
              <w:rPr>
                <w:sz w:val="20"/>
                <w:szCs w:val="20"/>
              </w:rPr>
              <w:t xml:space="preserve">В соответствии со статьей 23.1 Федерального закона от 28 декабря 2013 года № 442-ФЗ «Об основах социального обслуживания граждан в Российской Федерации» ГБУ РД </w:t>
            </w:r>
            <w:r>
              <w:rPr>
                <w:sz w:val="20"/>
                <w:szCs w:val="20"/>
              </w:rPr>
              <w:t>К</w:t>
            </w:r>
            <w:r w:rsidRPr="00EC3847">
              <w:rPr>
                <w:sz w:val="20"/>
                <w:szCs w:val="20"/>
              </w:rPr>
              <w:t>ЦСОН в МО «</w:t>
            </w:r>
            <w:r>
              <w:rPr>
                <w:sz w:val="20"/>
                <w:szCs w:val="20"/>
              </w:rPr>
              <w:t>Новолакский</w:t>
            </w:r>
            <w:r w:rsidRPr="00EC3847">
              <w:rPr>
                <w:sz w:val="20"/>
                <w:szCs w:val="20"/>
              </w:rPr>
              <w:t xml:space="preserve"> район» осуществлена независимая оценка качества оказания услуг.</w:t>
            </w:r>
            <w:r w:rsidR="001962CA">
              <w:rPr>
                <w:sz w:val="20"/>
                <w:szCs w:val="20"/>
              </w:rPr>
              <w:t xml:space="preserve"> </w:t>
            </w:r>
            <w:r w:rsidR="00B006E9" w:rsidRPr="00D958EC">
              <w:rPr>
                <w:sz w:val="20"/>
                <w:szCs w:val="20"/>
                <w:lang w:eastAsia="ru-RU"/>
              </w:rPr>
              <w:t>По результатам проведенной независимой оценки качества деятельность учреждени</w:t>
            </w:r>
            <w:r w:rsidR="00B006E9">
              <w:rPr>
                <w:sz w:val="20"/>
                <w:szCs w:val="20"/>
                <w:lang w:eastAsia="ru-RU"/>
              </w:rPr>
              <w:t>я</w:t>
            </w:r>
            <w:r w:rsidR="00B006E9" w:rsidRPr="00D958EC">
              <w:rPr>
                <w:sz w:val="20"/>
                <w:szCs w:val="20"/>
                <w:lang w:eastAsia="ru-RU"/>
              </w:rPr>
              <w:t xml:space="preserve"> в целом является эффективной:</w:t>
            </w:r>
          </w:p>
          <w:p w14:paraId="438211D1" w14:textId="77777777" w:rsidR="00B006E9" w:rsidRPr="00D958EC" w:rsidRDefault="00B006E9" w:rsidP="00C1498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D958EC">
              <w:rPr>
                <w:sz w:val="20"/>
                <w:szCs w:val="20"/>
                <w:lang w:eastAsia="ru-RU"/>
              </w:rPr>
              <w:t>учреждени</w:t>
            </w:r>
            <w:r>
              <w:rPr>
                <w:sz w:val="20"/>
                <w:szCs w:val="20"/>
                <w:lang w:eastAsia="ru-RU"/>
              </w:rPr>
              <w:t>ем</w:t>
            </w:r>
            <w:r w:rsidRPr="00D958EC">
              <w:rPr>
                <w:sz w:val="20"/>
                <w:szCs w:val="20"/>
                <w:lang w:eastAsia="ru-RU"/>
              </w:rPr>
              <w:t xml:space="preserve"> ведется работа по освещению своей деятельности в сети «Интернет» с целью информирования граждан о видах предоставляемых ими услуг;</w:t>
            </w:r>
          </w:p>
          <w:p w14:paraId="6FF258E9" w14:textId="77777777" w:rsidR="00B006E9" w:rsidRPr="00D958EC" w:rsidRDefault="00B006E9" w:rsidP="00C1498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D958EC">
              <w:rPr>
                <w:sz w:val="20"/>
                <w:szCs w:val="20"/>
                <w:lang w:eastAsia="ru-RU"/>
              </w:rPr>
              <w:t>учреждени</w:t>
            </w:r>
            <w:r>
              <w:rPr>
                <w:sz w:val="20"/>
                <w:szCs w:val="20"/>
                <w:lang w:eastAsia="ru-RU"/>
              </w:rPr>
              <w:t>е</w:t>
            </w:r>
            <w:r w:rsidRPr="00D958EC">
              <w:rPr>
                <w:sz w:val="20"/>
                <w:szCs w:val="20"/>
                <w:lang w:eastAsia="ru-RU"/>
              </w:rPr>
              <w:t xml:space="preserve"> в целом доступны для инвалидов и маломобильных групп населения;  </w:t>
            </w:r>
          </w:p>
          <w:p w14:paraId="3F49E89E" w14:textId="77777777" w:rsidR="00B006E9" w:rsidRPr="00D958EC" w:rsidRDefault="00B006E9" w:rsidP="00C1498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D958EC">
              <w:rPr>
                <w:sz w:val="20"/>
                <w:szCs w:val="20"/>
                <w:lang w:eastAsia="ru-RU"/>
              </w:rPr>
              <w:t>учреждени</w:t>
            </w:r>
            <w:r>
              <w:rPr>
                <w:sz w:val="20"/>
                <w:szCs w:val="20"/>
                <w:lang w:eastAsia="ru-RU"/>
              </w:rPr>
              <w:t>е</w:t>
            </w:r>
            <w:r w:rsidRPr="00D958EC">
              <w:rPr>
                <w:sz w:val="20"/>
                <w:szCs w:val="20"/>
                <w:lang w:eastAsia="ru-RU"/>
              </w:rPr>
              <w:t xml:space="preserve"> соответствуют установленным требованиям обеспечения безопасного и комфортного функционирования для посетителей; </w:t>
            </w:r>
          </w:p>
          <w:p w14:paraId="116DC68D" w14:textId="77777777" w:rsidR="00B006E9" w:rsidRPr="00D958EC" w:rsidRDefault="00B006E9" w:rsidP="00C1498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D958EC">
              <w:rPr>
                <w:sz w:val="20"/>
                <w:szCs w:val="20"/>
                <w:lang w:eastAsia="ru-RU"/>
              </w:rPr>
              <w:t>специалисты, работающие в учреждени</w:t>
            </w:r>
            <w:r>
              <w:rPr>
                <w:sz w:val="20"/>
                <w:szCs w:val="20"/>
                <w:lang w:eastAsia="ru-RU"/>
              </w:rPr>
              <w:t>и</w:t>
            </w:r>
            <w:r w:rsidRPr="00D958EC">
              <w:rPr>
                <w:sz w:val="20"/>
                <w:szCs w:val="20"/>
                <w:lang w:eastAsia="ru-RU"/>
              </w:rPr>
              <w:t xml:space="preserve"> и оказывающие услуги, </w:t>
            </w:r>
            <w:r w:rsidRPr="00D958EC">
              <w:rPr>
                <w:sz w:val="20"/>
                <w:szCs w:val="20"/>
                <w:lang w:eastAsia="ru-RU"/>
              </w:rPr>
              <w:br/>
              <w:t>по мнению получателей услуг, являются компетентными и доброжелательными;</w:t>
            </w:r>
          </w:p>
          <w:p w14:paraId="3B66B7D6" w14:textId="104097F0" w:rsidR="00EC3847" w:rsidRPr="00EC3847" w:rsidRDefault="00EC3847" w:rsidP="00F27AF5">
            <w:pPr>
              <w:pStyle w:val="ae"/>
              <w:spacing w:after="0"/>
              <w:ind w:left="0"/>
              <w:jc w:val="both"/>
              <w:rPr>
                <w:rFonts w:ascii="Times New Roman" w:hAnsi="Times New Roman"/>
                <w:sz w:val="20"/>
                <w:lang w:eastAsia="ru-RU"/>
              </w:rPr>
            </w:pPr>
            <w:r w:rsidRPr="00EC3847">
              <w:rPr>
                <w:rFonts w:ascii="Times New Roman" w:hAnsi="Times New Roman"/>
                <w:sz w:val="20"/>
                <w:lang w:eastAsia="ru-RU"/>
              </w:rPr>
              <w:t>Указанная оценка проводилась посредством опроса (</w:t>
            </w:r>
            <w:r w:rsidR="00D37785">
              <w:rPr>
                <w:rFonts w:ascii="Times New Roman" w:hAnsi="Times New Roman"/>
                <w:sz w:val="20"/>
                <w:lang w:eastAsia="ru-RU"/>
              </w:rPr>
              <w:t>по телефону)</w:t>
            </w:r>
            <w:r w:rsidRPr="00EC3847">
              <w:rPr>
                <w:rFonts w:ascii="Times New Roman" w:hAnsi="Times New Roman"/>
                <w:sz w:val="20"/>
                <w:lang w:eastAsia="ru-RU"/>
              </w:rPr>
              <w:t xml:space="preserve"> получателей услуг (общественного мнения).</w:t>
            </w:r>
          </w:p>
          <w:p w14:paraId="6EA75173" w14:textId="319F8A49" w:rsidR="005D7CB7" w:rsidRDefault="00EC3847" w:rsidP="00F27AF5">
            <w:pPr>
              <w:pStyle w:val="ae"/>
              <w:spacing w:after="0"/>
              <w:ind w:left="0"/>
              <w:jc w:val="both"/>
              <w:rPr>
                <w:rFonts w:ascii="Times New Roman" w:hAnsi="Times New Roman"/>
                <w:sz w:val="20"/>
                <w:lang w:eastAsia="ru-RU"/>
              </w:rPr>
            </w:pPr>
            <w:r w:rsidRPr="00EC3847">
              <w:rPr>
                <w:rFonts w:ascii="Times New Roman" w:hAnsi="Times New Roman"/>
                <w:sz w:val="20"/>
                <w:lang w:eastAsia="ru-RU"/>
              </w:rPr>
              <w:t xml:space="preserve">В целом, доля получателей социальных услуг, которые были удовлетворены предоставленными услугами, достигает </w:t>
            </w:r>
            <w:r w:rsidR="0032287A" w:rsidRPr="0032287A">
              <w:rPr>
                <w:rFonts w:ascii="Times New Roman" w:hAnsi="Times New Roman"/>
                <w:sz w:val="20"/>
                <w:lang w:eastAsia="ru-RU"/>
              </w:rPr>
              <w:t>96,99</w:t>
            </w:r>
            <w:r w:rsidR="0032287A">
              <w:rPr>
                <w:rFonts w:ascii="Times New Roman" w:hAnsi="Times New Roman"/>
                <w:sz w:val="20"/>
                <w:lang w:eastAsia="ru-RU"/>
              </w:rPr>
              <w:t xml:space="preserve"> %</w:t>
            </w:r>
            <w:r w:rsidRPr="00EC3847">
              <w:rPr>
                <w:rFonts w:ascii="Times New Roman" w:hAnsi="Times New Roman"/>
                <w:sz w:val="20"/>
                <w:lang w:eastAsia="ru-RU"/>
              </w:rPr>
              <w:t>. Примерно столько же получателей услуг посоветовали бы своим родственникам, друзьям, знакомым, в случае необходимости, обратиться в Учреждение социального обслуживания.</w:t>
            </w:r>
          </w:p>
          <w:p w14:paraId="23EC9846" w14:textId="77777777" w:rsidR="005715D7" w:rsidRPr="005715D7" w:rsidRDefault="00675252" w:rsidP="00F27AF5">
            <w:pPr>
              <w:pStyle w:val="ae"/>
              <w:spacing w:after="0"/>
              <w:ind w:left="0"/>
              <w:jc w:val="both"/>
              <w:rPr>
                <w:rFonts w:ascii="Times New Roman" w:hAnsi="Times New Roman"/>
                <w:sz w:val="20"/>
                <w:lang w:eastAsia="ru-RU"/>
              </w:rPr>
            </w:pPr>
            <w:r w:rsidRPr="005715D7">
              <w:rPr>
                <w:rFonts w:ascii="Times New Roman" w:hAnsi="Times New Roman"/>
                <w:sz w:val="20"/>
                <w:lang w:eastAsia="ru-RU"/>
              </w:rPr>
              <w:t>В</w:t>
            </w:r>
            <w:r w:rsidR="005715D7" w:rsidRPr="005715D7">
              <w:rPr>
                <w:rFonts w:ascii="Times New Roman" w:hAnsi="Times New Roman"/>
                <w:sz w:val="20"/>
                <w:lang w:eastAsia="ru-RU"/>
              </w:rPr>
              <w:t xml:space="preserve"> 2015 году в ходе реализации приоритетного проекта развития РД "Человеческий </w:t>
            </w:r>
            <w:r w:rsidR="005715D7" w:rsidRPr="005715D7">
              <w:rPr>
                <w:rFonts w:ascii="Times New Roman" w:hAnsi="Times New Roman"/>
                <w:sz w:val="20"/>
                <w:lang w:eastAsia="ru-RU"/>
              </w:rPr>
              <w:lastRenderedPageBreak/>
              <w:t>капитал", проведены следующие мероприятия:</w:t>
            </w:r>
          </w:p>
          <w:p w14:paraId="469A73B2" w14:textId="77777777" w:rsidR="005715D7" w:rsidRPr="005715D7" w:rsidRDefault="005715D7" w:rsidP="00F27AF5">
            <w:pPr>
              <w:pStyle w:val="ae"/>
              <w:spacing w:after="0"/>
              <w:ind w:left="0"/>
              <w:jc w:val="both"/>
              <w:rPr>
                <w:rFonts w:ascii="Times New Roman" w:hAnsi="Times New Roman"/>
                <w:sz w:val="20"/>
                <w:lang w:eastAsia="ru-RU"/>
              </w:rPr>
            </w:pPr>
            <w:r w:rsidRPr="005715D7">
              <w:rPr>
                <w:rFonts w:ascii="Times New Roman" w:hAnsi="Times New Roman"/>
                <w:sz w:val="20"/>
                <w:lang w:eastAsia="ru-RU"/>
              </w:rPr>
              <w:t xml:space="preserve">-Повышена доступность среды жизнедеятельности для инвалидов и других </w:t>
            </w:r>
            <w:r w:rsidR="005D7CB7" w:rsidRPr="005715D7">
              <w:rPr>
                <w:rFonts w:ascii="Times New Roman" w:hAnsi="Times New Roman"/>
                <w:sz w:val="20"/>
                <w:lang w:eastAsia="ru-RU"/>
              </w:rPr>
              <w:t>маломобильных</w:t>
            </w:r>
            <w:r w:rsidRPr="005715D7">
              <w:rPr>
                <w:rFonts w:ascii="Times New Roman" w:hAnsi="Times New Roman"/>
                <w:sz w:val="20"/>
                <w:lang w:eastAsia="ru-RU"/>
              </w:rPr>
              <w:t xml:space="preserve"> групп населения, проживающих в Новолакском районе.</w:t>
            </w:r>
          </w:p>
          <w:p w14:paraId="0A03F182" w14:textId="77777777" w:rsidR="007E7BE7" w:rsidRDefault="005715D7" w:rsidP="00F27AF5">
            <w:pPr>
              <w:spacing w:line="240" w:lineRule="auto"/>
              <w:jc w:val="both"/>
              <w:rPr>
                <w:sz w:val="20"/>
              </w:rPr>
            </w:pPr>
            <w:r w:rsidRPr="005715D7">
              <w:rPr>
                <w:sz w:val="20"/>
                <w:lang w:eastAsia="ru-RU"/>
              </w:rPr>
              <w:t xml:space="preserve">- </w:t>
            </w:r>
            <w:r w:rsidR="00F27AF5">
              <w:t xml:space="preserve"> </w:t>
            </w:r>
            <w:r w:rsidR="00F27AF5" w:rsidRPr="00F27AF5">
              <w:rPr>
                <w:sz w:val="20"/>
              </w:rPr>
              <w:t>Есть стоянка для автомобилей с обозначенным местом для инвалидов. В 2015 г. переоборудовано в ходе капитального ремонта здания К</w:t>
            </w:r>
            <w:r w:rsidR="00F27AF5">
              <w:rPr>
                <w:sz w:val="20"/>
              </w:rPr>
              <w:t xml:space="preserve">ЦСОН </w:t>
            </w:r>
            <w:r w:rsidR="00F27AF5" w:rsidRPr="00F27AF5">
              <w:rPr>
                <w:sz w:val="20"/>
              </w:rPr>
              <w:t>(установка внешних и внутренних пандусов, резиновое покрытие двора, расширение дверных проемов, оборудование посадочных мест в залах местами для инвалидных колясок). Присутствуют визуальные и тактильные средства информации (светодиодная бегущая строка на здании с названием Центра, тактильная вывеска с названием организации продублированная Шрифтом Брайля).</w:t>
            </w:r>
          </w:p>
          <w:p w14:paraId="2494E4F3" w14:textId="135DA15C" w:rsidR="00F27AF5" w:rsidRDefault="00F27AF5" w:rsidP="00F27AF5">
            <w:pPr>
              <w:spacing w:line="240" w:lineRule="auto"/>
              <w:jc w:val="both"/>
              <w:rPr>
                <w:sz w:val="20"/>
                <w:szCs w:val="24"/>
              </w:rPr>
            </w:pPr>
            <w:r w:rsidRPr="00F27AF5">
              <w:rPr>
                <w:sz w:val="20"/>
              </w:rPr>
              <w:t xml:space="preserve"> В  рамках исполнения </w:t>
            </w:r>
            <w:r w:rsidRPr="00F27AF5">
              <w:rPr>
                <w:bCs/>
                <w:sz w:val="20"/>
              </w:rPr>
              <w:t>Государственной программы РД «Доступная среда»</w:t>
            </w:r>
            <w:r w:rsidRPr="00F27AF5">
              <w:rPr>
                <w:sz w:val="20"/>
              </w:rPr>
              <w:t xml:space="preserve"> 2022 году установлена кнопка вызова </w:t>
            </w:r>
            <w:r w:rsidRPr="00F27AF5">
              <w:rPr>
                <w:sz w:val="20"/>
                <w:szCs w:val="24"/>
              </w:rPr>
              <w:t>помощи в начале лестничного Марша</w:t>
            </w:r>
            <w:r w:rsidRPr="00F27AF5">
              <w:rPr>
                <w:sz w:val="20"/>
              </w:rPr>
              <w:t>, светозвуковые маячки,</w:t>
            </w:r>
            <w:r w:rsidRPr="00F27AF5">
              <w:rPr>
                <w:sz w:val="18"/>
                <w:szCs w:val="24"/>
              </w:rPr>
              <w:t xml:space="preserve"> </w:t>
            </w:r>
            <w:r w:rsidRPr="00F27AF5">
              <w:rPr>
                <w:sz w:val="20"/>
                <w:szCs w:val="24"/>
              </w:rPr>
              <w:t xml:space="preserve">установлены указатели движения, информирующих стендов высокой контрастности, установлены звуковые маячки у входной двери; контрастная маркировка дверных проемов и ручек, установлены графические знаки безопасности и предупреждающих знаков движения внутри здания (в </w:t>
            </w:r>
            <w:proofErr w:type="spellStart"/>
            <w:r w:rsidRPr="00F27AF5">
              <w:rPr>
                <w:sz w:val="20"/>
                <w:szCs w:val="24"/>
              </w:rPr>
              <w:t>т.ч</w:t>
            </w:r>
            <w:proofErr w:type="spellEnd"/>
            <w:r w:rsidRPr="00F27AF5">
              <w:rPr>
                <w:sz w:val="20"/>
                <w:szCs w:val="24"/>
              </w:rPr>
              <w:t>. пути эвакуации), размещены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Брайля.</w:t>
            </w:r>
          </w:p>
          <w:p w14:paraId="387247FC" w14:textId="664229A2" w:rsidR="00E730FA" w:rsidRPr="00F27AF5" w:rsidRDefault="00E730FA" w:rsidP="00F27AF5">
            <w:pPr>
              <w:spacing w:line="240" w:lineRule="auto"/>
              <w:jc w:val="both"/>
              <w:rPr>
                <w:sz w:val="20"/>
              </w:rPr>
            </w:pPr>
            <w:r>
              <w:rPr>
                <w:sz w:val="20"/>
                <w:szCs w:val="24"/>
              </w:rPr>
              <w:t>По итогам 2 полугодия 202</w:t>
            </w:r>
            <w:r w:rsidR="009A6B25">
              <w:rPr>
                <w:sz w:val="20"/>
                <w:szCs w:val="24"/>
              </w:rPr>
              <w:t>3</w:t>
            </w:r>
            <w:r>
              <w:rPr>
                <w:sz w:val="20"/>
                <w:szCs w:val="24"/>
              </w:rPr>
              <w:t xml:space="preserve">г. по оценке фактических значений показателей результативности деятельности учреждений ГБУ РД КЦСОН в МО «Новолакский район» занял </w:t>
            </w:r>
            <w:r w:rsidR="009A6B25">
              <w:rPr>
                <w:sz w:val="20"/>
                <w:szCs w:val="24"/>
              </w:rPr>
              <w:t>9</w:t>
            </w:r>
            <w:r>
              <w:rPr>
                <w:sz w:val="20"/>
                <w:szCs w:val="24"/>
              </w:rPr>
              <w:t xml:space="preserve"> место с итоговым баллом – 15</w:t>
            </w:r>
            <w:r w:rsidR="009A6B25">
              <w:rPr>
                <w:sz w:val="20"/>
                <w:szCs w:val="24"/>
              </w:rPr>
              <w:t>8</w:t>
            </w:r>
            <w:bookmarkStart w:id="0" w:name="_GoBack"/>
            <w:bookmarkEnd w:id="0"/>
            <w:r>
              <w:rPr>
                <w:sz w:val="20"/>
                <w:szCs w:val="24"/>
              </w:rPr>
              <w:t>.</w:t>
            </w:r>
          </w:p>
          <w:p w14:paraId="2E554B55" w14:textId="40B3EF95" w:rsidR="00EC3847" w:rsidRPr="001B0E3C" w:rsidRDefault="00EC3847" w:rsidP="005715D7">
            <w:pPr>
              <w:pStyle w:val="ae"/>
              <w:spacing w:after="0"/>
              <w:ind w:left="0"/>
              <w:jc w:val="both"/>
              <w:rPr>
                <w:rFonts w:ascii="Times New Roman" w:hAnsi="Times New Roman"/>
                <w:sz w:val="20"/>
                <w:lang w:eastAsia="ru-RU"/>
              </w:rPr>
            </w:pPr>
          </w:p>
        </w:tc>
      </w:tr>
    </w:tbl>
    <w:p w14:paraId="0B4BA555" w14:textId="77777777" w:rsidR="006116DE" w:rsidRDefault="006116DE"/>
    <w:sectPr w:rsidR="006116DE" w:rsidSect="009B3D28">
      <w:pgSz w:w="11906" w:h="16838"/>
      <w:pgMar w:top="426" w:right="1701" w:bottom="426" w:left="85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109B"/>
    <w:multiLevelType w:val="hybridMultilevel"/>
    <w:tmpl w:val="7A1AAB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7A0890"/>
    <w:multiLevelType w:val="hybridMultilevel"/>
    <w:tmpl w:val="A01A9F3E"/>
    <w:lvl w:ilvl="0" w:tplc="C1F46A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C4D2C"/>
    <w:multiLevelType w:val="hybridMultilevel"/>
    <w:tmpl w:val="1AFEE7DC"/>
    <w:lvl w:ilvl="0" w:tplc="696E16B2">
      <w:start w:val="3"/>
      <w:numFmt w:val="decimal"/>
      <w:lvlText w:val="%1."/>
      <w:lvlJc w:val="left"/>
      <w:pPr>
        <w:ind w:left="39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  <w:rPr>
        <w:rFonts w:cs="Times New Roman"/>
      </w:rPr>
    </w:lvl>
  </w:abstractNum>
  <w:abstractNum w:abstractNumId="3" w15:restartNumberingAfterBreak="0">
    <w:nsid w:val="0E28360A"/>
    <w:multiLevelType w:val="hybridMultilevel"/>
    <w:tmpl w:val="6BC4ACE2"/>
    <w:lvl w:ilvl="0" w:tplc="88AC8ED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" w15:restartNumberingAfterBreak="0">
    <w:nsid w:val="13346384"/>
    <w:multiLevelType w:val="hybridMultilevel"/>
    <w:tmpl w:val="61F44D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923187E"/>
    <w:multiLevelType w:val="hybridMultilevel"/>
    <w:tmpl w:val="B442E3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576136"/>
    <w:multiLevelType w:val="hybridMultilevel"/>
    <w:tmpl w:val="5744623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abstractNum w:abstractNumId="7" w15:restartNumberingAfterBreak="0">
    <w:nsid w:val="273C51C6"/>
    <w:multiLevelType w:val="hybridMultilevel"/>
    <w:tmpl w:val="E4146E38"/>
    <w:lvl w:ilvl="0" w:tplc="F1B689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22F721D"/>
    <w:multiLevelType w:val="hybridMultilevel"/>
    <w:tmpl w:val="0EDEAB3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A5C0832"/>
    <w:multiLevelType w:val="hybridMultilevel"/>
    <w:tmpl w:val="08B8E7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BF7FFB"/>
    <w:multiLevelType w:val="hybridMultilevel"/>
    <w:tmpl w:val="57446234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E48572D"/>
    <w:multiLevelType w:val="hybridMultilevel"/>
    <w:tmpl w:val="4FFCEC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1741AA4"/>
    <w:multiLevelType w:val="hybridMultilevel"/>
    <w:tmpl w:val="721625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ADB20F7"/>
    <w:multiLevelType w:val="hybridMultilevel"/>
    <w:tmpl w:val="9F0C3C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4506782"/>
    <w:multiLevelType w:val="hybridMultilevel"/>
    <w:tmpl w:val="87F404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530031E"/>
    <w:multiLevelType w:val="hybridMultilevel"/>
    <w:tmpl w:val="0CC406AE"/>
    <w:lvl w:ilvl="0" w:tplc="9E16178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5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11"/>
  </w:num>
  <w:num w:numId="11">
    <w:abstractNumId w:val="8"/>
  </w:num>
  <w:num w:numId="12">
    <w:abstractNumId w:val="0"/>
  </w:num>
  <w:num w:numId="13">
    <w:abstractNumId w:val="14"/>
  </w:num>
  <w:num w:numId="14">
    <w:abstractNumId w:val="5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4CF"/>
    <w:rsid w:val="00007630"/>
    <w:rsid w:val="00007F17"/>
    <w:rsid w:val="00015D05"/>
    <w:rsid w:val="00023FA8"/>
    <w:rsid w:val="00025928"/>
    <w:rsid w:val="00026D3E"/>
    <w:rsid w:val="00045B21"/>
    <w:rsid w:val="000477C7"/>
    <w:rsid w:val="00054ED1"/>
    <w:rsid w:val="000625C7"/>
    <w:rsid w:val="00064789"/>
    <w:rsid w:val="00071A16"/>
    <w:rsid w:val="00072E2E"/>
    <w:rsid w:val="00075D8A"/>
    <w:rsid w:val="00090B69"/>
    <w:rsid w:val="000A31BC"/>
    <w:rsid w:val="000A4C87"/>
    <w:rsid w:val="000A5E6E"/>
    <w:rsid w:val="000B0DDF"/>
    <w:rsid w:val="000B3C5B"/>
    <w:rsid w:val="000C4A7B"/>
    <w:rsid w:val="000D39D7"/>
    <w:rsid w:val="000D643F"/>
    <w:rsid w:val="000F2CB9"/>
    <w:rsid w:val="000F34A4"/>
    <w:rsid w:val="00100842"/>
    <w:rsid w:val="00101555"/>
    <w:rsid w:val="001038CA"/>
    <w:rsid w:val="0010577B"/>
    <w:rsid w:val="00105BE1"/>
    <w:rsid w:val="00113446"/>
    <w:rsid w:val="00114620"/>
    <w:rsid w:val="0011481A"/>
    <w:rsid w:val="00115EE7"/>
    <w:rsid w:val="00121F17"/>
    <w:rsid w:val="00123822"/>
    <w:rsid w:val="00126746"/>
    <w:rsid w:val="00126791"/>
    <w:rsid w:val="00132C1B"/>
    <w:rsid w:val="00142685"/>
    <w:rsid w:val="00157D12"/>
    <w:rsid w:val="00164C9A"/>
    <w:rsid w:val="00180209"/>
    <w:rsid w:val="001937D3"/>
    <w:rsid w:val="001962CA"/>
    <w:rsid w:val="001A1A48"/>
    <w:rsid w:val="001B0E3C"/>
    <w:rsid w:val="001B3E61"/>
    <w:rsid w:val="001C1F59"/>
    <w:rsid w:val="001C2DA1"/>
    <w:rsid w:val="001C2E85"/>
    <w:rsid w:val="001C5C42"/>
    <w:rsid w:val="001E1826"/>
    <w:rsid w:val="001E6941"/>
    <w:rsid w:val="001E7876"/>
    <w:rsid w:val="001F3CBD"/>
    <w:rsid w:val="00210F0A"/>
    <w:rsid w:val="0021301A"/>
    <w:rsid w:val="002141F4"/>
    <w:rsid w:val="0021735B"/>
    <w:rsid w:val="00221D9F"/>
    <w:rsid w:val="002222A9"/>
    <w:rsid w:val="00223A79"/>
    <w:rsid w:val="0022487F"/>
    <w:rsid w:val="002262AC"/>
    <w:rsid w:val="00232B00"/>
    <w:rsid w:val="002363A3"/>
    <w:rsid w:val="00236405"/>
    <w:rsid w:val="00245395"/>
    <w:rsid w:val="00247298"/>
    <w:rsid w:val="002472D0"/>
    <w:rsid w:val="002519A8"/>
    <w:rsid w:val="00251AD6"/>
    <w:rsid w:val="002563B8"/>
    <w:rsid w:val="002564A8"/>
    <w:rsid w:val="002614C6"/>
    <w:rsid w:val="00262E1D"/>
    <w:rsid w:val="00263608"/>
    <w:rsid w:val="002722D3"/>
    <w:rsid w:val="00275C13"/>
    <w:rsid w:val="00276B2F"/>
    <w:rsid w:val="00285441"/>
    <w:rsid w:val="002878F7"/>
    <w:rsid w:val="002930BC"/>
    <w:rsid w:val="00295131"/>
    <w:rsid w:val="00295CCA"/>
    <w:rsid w:val="00297E8B"/>
    <w:rsid w:val="002A427B"/>
    <w:rsid w:val="002A64F5"/>
    <w:rsid w:val="002B22CE"/>
    <w:rsid w:val="002B3925"/>
    <w:rsid w:val="002B39A4"/>
    <w:rsid w:val="002B6577"/>
    <w:rsid w:val="002B7C77"/>
    <w:rsid w:val="002C3F8C"/>
    <w:rsid w:val="002D0B41"/>
    <w:rsid w:val="002D14D9"/>
    <w:rsid w:val="002D4CA2"/>
    <w:rsid w:val="002D4FBE"/>
    <w:rsid w:val="002D7897"/>
    <w:rsid w:val="002E24D5"/>
    <w:rsid w:val="002E7630"/>
    <w:rsid w:val="002F178A"/>
    <w:rsid w:val="002F78B1"/>
    <w:rsid w:val="00301FC7"/>
    <w:rsid w:val="0030473D"/>
    <w:rsid w:val="003058B8"/>
    <w:rsid w:val="00313730"/>
    <w:rsid w:val="0031645F"/>
    <w:rsid w:val="00317527"/>
    <w:rsid w:val="0032287A"/>
    <w:rsid w:val="003460BB"/>
    <w:rsid w:val="0035095D"/>
    <w:rsid w:val="00356AD7"/>
    <w:rsid w:val="0036081F"/>
    <w:rsid w:val="00360994"/>
    <w:rsid w:val="00360C8C"/>
    <w:rsid w:val="00370093"/>
    <w:rsid w:val="00371027"/>
    <w:rsid w:val="00396735"/>
    <w:rsid w:val="003A0591"/>
    <w:rsid w:val="003A7750"/>
    <w:rsid w:val="003B4A0B"/>
    <w:rsid w:val="003C26CB"/>
    <w:rsid w:val="003D2F09"/>
    <w:rsid w:val="003D6578"/>
    <w:rsid w:val="003E49FB"/>
    <w:rsid w:val="003E5E6B"/>
    <w:rsid w:val="003F157B"/>
    <w:rsid w:val="003F2AB4"/>
    <w:rsid w:val="00400099"/>
    <w:rsid w:val="00401A38"/>
    <w:rsid w:val="0040582B"/>
    <w:rsid w:val="00407A23"/>
    <w:rsid w:val="0043228F"/>
    <w:rsid w:val="00433F6D"/>
    <w:rsid w:val="004345F9"/>
    <w:rsid w:val="004358BD"/>
    <w:rsid w:val="00437BE0"/>
    <w:rsid w:val="00441DA8"/>
    <w:rsid w:val="00450E1E"/>
    <w:rsid w:val="004579DD"/>
    <w:rsid w:val="0046168E"/>
    <w:rsid w:val="00461735"/>
    <w:rsid w:val="00473D11"/>
    <w:rsid w:val="004772F3"/>
    <w:rsid w:val="00487BF3"/>
    <w:rsid w:val="004A35E5"/>
    <w:rsid w:val="004B138D"/>
    <w:rsid w:val="004B70C7"/>
    <w:rsid w:val="004B752C"/>
    <w:rsid w:val="004C272F"/>
    <w:rsid w:val="004C6A79"/>
    <w:rsid w:val="004D581F"/>
    <w:rsid w:val="004D5B89"/>
    <w:rsid w:val="004D79AD"/>
    <w:rsid w:val="004E028D"/>
    <w:rsid w:val="004F0700"/>
    <w:rsid w:val="005056B6"/>
    <w:rsid w:val="0051073B"/>
    <w:rsid w:val="00513420"/>
    <w:rsid w:val="005147E4"/>
    <w:rsid w:val="00517B65"/>
    <w:rsid w:val="00521032"/>
    <w:rsid w:val="00522CA4"/>
    <w:rsid w:val="005307C1"/>
    <w:rsid w:val="005334A0"/>
    <w:rsid w:val="0053527B"/>
    <w:rsid w:val="00535A75"/>
    <w:rsid w:val="00540B41"/>
    <w:rsid w:val="00540BBD"/>
    <w:rsid w:val="00541232"/>
    <w:rsid w:val="005439CC"/>
    <w:rsid w:val="0055236A"/>
    <w:rsid w:val="0055382D"/>
    <w:rsid w:val="005544AB"/>
    <w:rsid w:val="00557FBA"/>
    <w:rsid w:val="00561744"/>
    <w:rsid w:val="00562479"/>
    <w:rsid w:val="00563220"/>
    <w:rsid w:val="005645D3"/>
    <w:rsid w:val="0056551C"/>
    <w:rsid w:val="0056620E"/>
    <w:rsid w:val="005710C5"/>
    <w:rsid w:val="005715D7"/>
    <w:rsid w:val="0057597E"/>
    <w:rsid w:val="00580F6A"/>
    <w:rsid w:val="005822FC"/>
    <w:rsid w:val="00595395"/>
    <w:rsid w:val="005955E3"/>
    <w:rsid w:val="00595EB6"/>
    <w:rsid w:val="005A0EE0"/>
    <w:rsid w:val="005A3BE2"/>
    <w:rsid w:val="005A5B52"/>
    <w:rsid w:val="005A7EB4"/>
    <w:rsid w:val="005B0979"/>
    <w:rsid w:val="005B70C0"/>
    <w:rsid w:val="005B7F57"/>
    <w:rsid w:val="005C0161"/>
    <w:rsid w:val="005C22DB"/>
    <w:rsid w:val="005D7CB7"/>
    <w:rsid w:val="005E1EFE"/>
    <w:rsid w:val="005E696C"/>
    <w:rsid w:val="005E6E5E"/>
    <w:rsid w:val="005F1489"/>
    <w:rsid w:val="005F3434"/>
    <w:rsid w:val="0060151B"/>
    <w:rsid w:val="00604590"/>
    <w:rsid w:val="00605138"/>
    <w:rsid w:val="006054AE"/>
    <w:rsid w:val="006116DE"/>
    <w:rsid w:val="0061341E"/>
    <w:rsid w:val="0061490C"/>
    <w:rsid w:val="00614CBA"/>
    <w:rsid w:val="0061727F"/>
    <w:rsid w:val="0062718E"/>
    <w:rsid w:val="00627502"/>
    <w:rsid w:val="006334B7"/>
    <w:rsid w:val="00636ACE"/>
    <w:rsid w:val="00641D85"/>
    <w:rsid w:val="00651864"/>
    <w:rsid w:val="00654ADA"/>
    <w:rsid w:val="006573E7"/>
    <w:rsid w:val="006646FC"/>
    <w:rsid w:val="0066525A"/>
    <w:rsid w:val="00671485"/>
    <w:rsid w:val="00675252"/>
    <w:rsid w:val="00676F33"/>
    <w:rsid w:val="00682D35"/>
    <w:rsid w:val="0068678A"/>
    <w:rsid w:val="00690B66"/>
    <w:rsid w:val="00690C2A"/>
    <w:rsid w:val="00692B0C"/>
    <w:rsid w:val="006967AD"/>
    <w:rsid w:val="00696DFD"/>
    <w:rsid w:val="006A5A2C"/>
    <w:rsid w:val="006B0F93"/>
    <w:rsid w:val="006B37C7"/>
    <w:rsid w:val="006B721A"/>
    <w:rsid w:val="006B7454"/>
    <w:rsid w:val="006B77CE"/>
    <w:rsid w:val="006C18D2"/>
    <w:rsid w:val="006C324B"/>
    <w:rsid w:val="006D2148"/>
    <w:rsid w:val="006D5669"/>
    <w:rsid w:val="006E0B2F"/>
    <w:rsid w:val="006E136A"/>
    <w:rsid w:val="006F040E"/>
    <w:rsid w:val="006F1339"/>
    <w:rsid w:val="006F2964"/>
    <w:rsid w:val="00711E83"/>
    <w:rsid w:val="007164A8"/>
    <w:rsid w:val="00720632"/>
    <w:rsid w:val="00721952"/>
    <w:rsid w:val="00722E0A"/>
    <w:rsid w:val="00725BBE"/>
    <w:rsid w:val="0072773B"/>
    <w:rsid w:val="0073603E"/>
    <w:rsid w:val="007370C6"/>
    <w:rsid w:val="0073763D"/>
    <w:rsid w:val="00742EF4"/>
    <w:rsid w:val="00743419"/>
    <w:rsid w:val="007437D2"/>
    <w:rsid w:val="00747CF0"/>
    <w:rsid w:val="007622C4"/>
    <w:rsid w:val="0076669F"/>
    <w:rsid w:val="00793BA4"/>
    <w:rsid w:val="007A0398"/>
    <w:rsid w:val="007A62BE"/>
    <w:rsid w:val="007B27CE"/>
    <w:rsid w:val="007B3763"/>
    <w:rsid w:val="007B4B49"/>
    <w:rsid w:val="007C13DE"/>
    <w:rsid w:val="007C20EB"/>
    <w:rsid w:val="007C35A1"/>
    <w:rsid w:val="007C504D"/>
    <w:rsid w:val="007C7341"/>
    <w:rsid w:val="007D00C3"/>
    <w:rsid w:val="007D5DC0"/>
    <w:rsid w:val="007E70B1"/>
    <w:rsid w:val="007E7BE7"/>
    <w:rsid w:val="007F12CC"/>
    <w:rsid w:val="007F607D"/>
    <w:rsid w:val="00801DE7"/>
    <w:rsid w:val="00804A55"/>
    <w:rsid w:val="008068F8"/>
    <w:rsid w:val="00806C43"/>
    <w:rsid w:val="008117E7"/>
    <w:rsid w:val="00811D8B"/>
    <w:rsid w:val="00813C71"/>
    <w:rsid w:val="00816C0D"/>
    <w:rsid w:val="00817E58"/>
    <w:rsid w:val="008253CF"/>
    <w:rsid w:val="00826FC6"/>
    <w:rsid w:val="00827268"/>
    <w:rsid w:val="00856734"/>
    <w:rsid w:val="00860581"/>
    <w:rsid w:val="00863AC5"/>
    <w:rsid w:val="00866014"/>
    <w:rsid w:val="008660A1"/>
    <w:rsid w:val="00877F77"/>
    <w:rsid w:val="00880458"/>
    <w:rsid w:val="00882AD9"/>
    <w:rsid w:val="00882BF7"/>
    <w:rsid w:val="008830E8"/>
    <w:rsid w:val="00884AD0"/>
    <w:rsid w:val="0089528A"/>
    <w:rsid w:val="008A1072"/>
    <w:rsid w:val="008A2FBF"/>
    <w:rsid w:val="008A4C00"/>
    <w:rsid w:val="008A686F"/>
    <w:rsid w:val="008A6D31"/>
    <w:rsid w:val="008B49AB"/>
    <w:rsid w:val="008B4E56"/>
    <w:rsid w:val="008B5DE9"/>
    <w:rsid w:val="008B5F40"/>
    <w:rsid w:val="008D0E76"/>
    <w:rsid w:val="008D7882"/>
    <w:rsid w:val="008E4F09"/>
    <w:rsid w:val="008F0B2F"/>
    <w:rsid w:val="008F1130"/>
    <w:rsid w:val="008F1142"/>
    <w:rsid w:val="008F7589"/>
    <w:rsid w:val="00904452"/>
    <w:rsid w:val="009064F4"/>
    <w:rsid w:val="00912870"/>
    <w:rsid w:val="00913E5C"/>
    <w:rsid w:val="00916971"/>
    <w:rsid w:val="00920C65"/>
    <w:rsid w:val="009222E5"/>
    <w:rsid w:val="00927748"/>
    <w:rsid w:val="00931E2A"/>
    <w:rsid w:val="00934A04"/>
    <w:rsid w:val="00941F41"/>
    <w:rsid w:val="009424DD"/>
    <w:rsid w:val="0094339B"/>
    <w:rsid w:val="009619F1"/>
    <w:rsid w:val="00962500"/>
    <w:rsid w:val="00967DDD"/>
    <w:rsid w:val="00972AAB"/>
    <w:rsid w:val="00986FCE"/>
    <w:rsid w:val="00996678"/>
    <w:rsid w:val="009A0239"/>
    <w:rsid w:val="009A6B25"/>
    <w:rsid w:val="009B0A29"/>
    <w:rsid w:val="009B35A5"/>
    <w:rsid w:val="009B3D28"/>
    <w:rsid w:val="009B4F3C"/>
    <w:rsid w:val="009B5F9D"/>
    <w:rsid w:val="009C311B"/>
    <w:rsid w:val="009C518F"/>
    <w:rsid w:val="009C7197"/>
    <w:rsid w:val="009D08F1"/>
    <w:rsid w:val="009D1731"/>
    <w:rsid w:val="009D21D3"/>
    <w:rsid w:val="009E1162"/>
    <w:rsid w:val="009E1A8C"/>
    <w:rsid w:val="009E1F2D"/>
    <w:rsid w:val="009E2CCA"/>
    <w:rsid w:val="009E4AB6"/>
    <w:rsid w:val="009F3945"/>
    <w:rsid w:val="009F39B1"/>
    <w:rsid w:val="009F4409"/>
    <w:rsid w:val="00A022E4"/>
    <w:rsid w:val="00A03316"/>
    <w:rsid w:val="00A17D02"/>
    <w:rsid w:val="00A2174D"/>
    <w:rsid w:val="00A239FB"/>
    <w:rsid w:val="00A23E6F"/>
    <w:rsid w:val="00A25721"/>
    <w:rsid w:val="00A25789"/>
    <w:rsid w:val="00A25A67"/>
    <w:rsid w:val="00A25B3D"/>
    <w:rsid w:val="00A31D23"/>
    <w:rsid w:val="00A37AA4"/>
    <w:rsid w:val="00A4565F"/>
    <w:rsid w:val="00A574F4"/>
    <w:rsid w:val="00A73E91"/>
    <w:rsid w:val="00A76783"/>
    <w:rsid w:val="00A817AA"/>
    <w:rsid w:val="00A82C95"/>
    <w:rsid w:val="00A844B1"/>
    <w:rsid w:val="00A84904"/>
    <w:rsid w:val="00A904CF"/>
    <w:rsid w:val="00A90B32"/>
    <w:rsid w:val="00A93FE3"/>
    <w:rsid w:val="00A95240"/>
    <w:rsid w:val="00A95F78"/>
    <w:rsid w:val="00AA2EAA"/>
    <w:rsid w:val="00AB1581"/>
    <w:rsid w:val="00AB3C28"/>
    <w:rsid w:val="00AB7E8E"/>
    <w:rsid w:val="00AC2124"/>
    <w:rsid w:val="00AC3878"/>
    <w:rsid w:val="00AC52D8"/>
    <w:rsid w:val="00AD3D0F"/>
    <w:rsid w:val="00AD3F39"/>
    <w:rsid w:val="00AD5DBD"/>
    <w:rsid w:val="00AD6149"/>
    <w:rsid w:val="00AD633D"/>
    <w:rsid w:val="00AD7ACD"/>
    <w:rsid w:val="00AE07F5"/>
    <w:rsid w:val="00AF0C35"/>
    <w:rsid w:val="00AF16C3"/>
    <w:rsid w:val="00AF7B4F"/>
    <w:rsid w:val="00B006E9"/>
    <w:rsid w:val="00B016FC"/>
    <w:rsid w:val="00B129D0"/>
    <w:rsid w:val="00B14F1D"/>
    <w:rsid w:val="00B1699B"/>
    <w:rsid w:val="00B16EDF"/>
    <w:rsid w:val="00B252C4"/>
    <w:rsid w:val="00B3357A"/>
    <w:rsid w:val="00B409C6"/>
    <w:rsid w:val="00B4671B"/>
    <w:rsid w:val="00B47D9C"/>
    <w:rsid w:val="00B60B9B"/>
    <w:rsid w:val="00B651F2"/>
    <w:rsid w:val="00B74616"/>
    <w:rsid w:val="00B81E9B"/>
    <w:rsid w:val="00B9216F"/>
    <w:rsid w:val="00BA3A22"/>
    <w:rsid w:val="00BA7723"/>
    <w:rsid w:val="00BB1F8A"/>
    <w:rsid w:val="00BC27BD"/>
    <w:rsid w:val="00BD4E28"/>
    <w:rsid w:val="00BD58D5"/>
    <w:rsid w:val="00BE0103"/>
    <w:rsid w:val="00BF0200"/>
    <w:rsid w:val="00BF7BB4"/>
    <w:rsid w:val="00C03DFA"/>
    <w:rsid w:val="00C14984"/>
    <w:rsid w:val="00C22654"/>
    <w:rsid w:val="00C26B9F"/>
    <w:rsid w:val="00C31737"/>
    <w:rsid w:val="00C42542"/>
    <w:rsid w:val="00C52122"/>
    <w:rsid w:val="00C562DE"/>
    <w:rsid w:val="00C5743D"/>
    <w:rsid w:val="00C77DD7"/>
    <w:rsid w:val="00C77F40"/>
    <w:rsid w:val="00CA2420"/>
    <w:rsid w:val="00CA6B03"/>
    <w:rsid w:val="00CB1159"/>
    <w:rsid w:val="00CB27B5"/>
    <w:rsid w:val="00CB7729"/>
    <w:rsid w:val="00CC0172"/>
    <w:rsid w:val="00CC06AF"/>
    <w:rsid w:val="00CC361C"/>
    <w:rsid w:val="00CD011D"/>
    <w:rsid w:val="00CD0F8D"/>
    <w:rsid w:val="00CD34D0"/>
    <w:rsid w:val="00CE423F"/>
    <w:rsid w:val="00CE5278"/>
    <w:rsid w:val="00CF19E4"/>
    <w:rsid w:val="00CF1BAB"/>
    <w:rsid w:val="00D00969"/>
    <w:rsid w:val="00D03A77"/>
    <w:rsid w:val="00D04549"/>
    <w:rsid w:val="00D115AD"/>
    <w:rsid w:val="00D15BE7"/>
    <w:rsid w:val="00D16644"/>
    <w:rsid w:val="00D27808"/>
    <w:rsid w:val="00D35BE2"/>
    <w:rsid w:val="00D37785"/>
    <w:rsid w:val="00D44344"/>
    <w:rsid w:val="00D50542"/>
    <w:rsid w:val="00D57753"/>
    <w:rsid w:val="00D57BDE"/>
    <w:rsid w:val="00D80AD9"/>
    <w:rsid w:val="00D839BD"/>
    <w:rsid w:val="00D877D1"/>
    <w:rsid w:val="00D90201"/>
    <w:rsid w:val="00D958EC"/>
    <w:rsid w:val="00D95F98"/>
    <w:rsid w:val="00DA5552"/>
    <w:rsid w:val="00DA6840"/>
    <w:rsid w:val="00DB078D"/>
    <w:rsid w:val="00DB3455"/>
    <w:rsid w:val="00DC48C8"/>
    <w:rsid w:val="00DC5E9B"/>
    <w:rsid w:val="00DD2FB0"/>
    <w:rsid w:val="00DD48FC"/>
    <w:rsid w:val="00DD7D77"/>
    <w:rsid w:val="00DE2016"/>
    <w:rsid w:val="00DE4328"/>
    <w:rsid w:val="00DE53CD"/>
    <w:rsid w:val="00DF2A9B"/>
    <w:rsid w:val="00DF2DA0"/>
    <w:rsid w:val="00DF3B1A"/>
    <w:rsid w:val="00DF4957"/>
    <w:rsid w:val="00DF4FF2"/>
    <w:rsid w:val="00DF6E94"/>
    <w:rsid w:val="00DF7679"/>
    <w:rsid w:val="00DF793C"/>
    <w:rsid w:val="00E04EFE"/>
    <w:rsid w:val="00E135A9"/>
    <w:rsid w:val="00E20B10"/>
    <w:rsid w:val="00E227AE"/>
    <w:rsid w:val="00E229F3"/>
    <w:rsid w:val="00E33D99"/>
    <w:rsid w:val="00E351BD"/>
    <w:rsid w:val="00E37C57"/>
    <w:rsid w:val="00E40738"/>
    <w:rsid w:val="00E50B2B"/>
    <w:rsid w:val="00E62D47"/>
    <w:rsid w:val="00E730FA"/>
    <w:rsid w:val="00E92603"/>
    <w:rsid w:val="00E9292C"/>
    <w:rsid w:val="00EA032F"/>
    <w:rsid w:val="00EA2E32"/>
    <w:rsid w:val="00EB353F"/>
    <w:rsid w:val="00EB4C17"/>
    <w:rsid w:val="00EB7F16"/>
    <w:rsid w:val="00EC3847"/>
    <w:rsid w:val="00EC6072"/>
    <w:rsid w:val="00ED030D"/>
    <w:rsid w:val="00ED2AEC"/>
    <w:rsid w:val="00ED2CE1"/>
    <w:rsid w:val="00ED3283"/>
    <w:rsid w:val="00EE0533"/>
    <w:rsid w:val="00EE38B8"/>
    <w:rsid w:val="00F0337D"/>
    <w:rsid w:val="00F13ED3"/>
    <w:rsid w:val="00F27AF5"/>
    <w:rsid w:val="00F40C72"/>
    <w:rsid w:val="00F41F3D"/>
    <w:rsid w:val="00F42A42"/>
    <w:rsid w:val="00F44406"/>
    <w:rsid w:val="00F451DE"/>
    <w:rsid w:val="00F51BC6"/>
    <w:rsid w:val="00F624C7"/>
    <w:rsid w:val="00F67A1D"/>
    <w:rsid w:val="00F742A0"/>
    <w:rsid w:val="00F75934"/>
    <w:rsid w:val="00F774EC"/>
    <w:rsid w:val="00F77BF5"/>
    <w:rsid w:val="00F83AA9"/>
    <w:rsid w:val="00F85077"/>
    <w:rsid w:val="00F87A76"/>
    <w:rsid w:val="00F95374"/>
    <w:rsid w:val="00F95725"/>
    <w:rsid w:val="00F95809"/>
    <w:rsid w:val="00F95FDD"/>
    <w:rsid w:val="00F9671A"/>
    <w:rsid w:val="00FA2DC0"/>
    <w:rsid w:val="00FA345A"/>
    <w:rsid w:val="00FA51F0"/>
    <w:rsid w:val="00FB059A"/>
    <w:rsid w:val="00FB1C07"/>
    <w:rsid w:val="00FE0CD5"/>
    <w:rsid w:val="00FE12E7"/>
    <w:rsid w:val="00FE3C82"/>
    <w:rsid w:val="00FF2636"/>
    <w:rsid w:val="00FF32C8"/>
    <w:rsid w:val="00FF5D6D"/>
    <w:rsid w:val="00FF7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8F1651"/>
  <w15:docId w15:val="{41DEEE3A-1B7F-4F4D-B071-49F83448B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E1E"/>
    <w:pPr>
      <w:spacing w:after="160" w:line="259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qFormat/>
    <w:locked/>
    <w:rsid w:val="005624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9E1A8C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locked/>
    <w:rsid w:val="00ED030D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56247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9E1A8C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sid w:val="00ED030D"/>
    <w:rPr>
      <w:rFonts w:ascii="Cambria" w:hAnsi="Cambria" w:cs="Times New Roman"/>
      <w:color w:val="243F60"/>
      <w:sz w:val="24"/>
      <w:szCs w:val="24"/>
      <w:lang w:eastAsia="en-US"/>
    </w:rPr>
  </w:style>
  <w:style w:type="table" w:styleId="a3">
    <w:name w:val="Table Grid"/>
    <w:basedOn w:val="a1"/>
    <w:uiPriority w:val="99"/>
    <w:rsid w:val="00301FC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301FC7"/>
    <w:pPr>
      <w:ind w:left="720"/>
      <w:contextualSpacing/>
    </w:pPr>
  </w:style>
  <w:style w:type="character" w:styleId="a5">
    <w:name w:val="Hyperlink"/>
    <w:basedOn w:val="a0"/>
    <w:uiPriority w:val="99"/>
    <w:rsid w:val="00BA7723"/>
    <w:rPr>
      <w:rFonts w:cs="Times New Roman"/>
      <w:color w:val="0563C1"/>
      <w:u w:val="single"/>
    </w:rPr>
  </w:style>
  <w:style w:type="character" w:styleId="a6">
    <w:name w:val="Emphasis"/>
    <w:basedOn w:val="a0"/>
    <w:qFormat/>
    <w:locked/>
    <w:rsid w:val="00562479"/>
    <w:rPr>
      <w:rFonts w:cs="Times New Roman"/>
      <w:i/>
      <w:iCs/>
    </w:rPr>
  </w:style>
  <w:style w:type="paragraph" w:styleId="a7">
    <w:name w:val="Title"/>
    <w:basedOn w:val="a"/>
    <w:next w:val="a"/>
    <w:link w:val="a8"/>
    <w:uiPriority w:val="99"/>
    <w:qFormat/>
    <w:locked/>
    <w:rsid w:val="00DE53CD"/>
    <w:pPr>
      <w:spacing w:after="0" w:line="240" w:lineRule="auto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99"/>
    <w:locked/>
    <w:rsid w:val="00DE53CD"/>
    <w:rPr>
      <w:rFonts w:ascii="Cambria" w:hAnsi="Cambria" w:cs="Times New Roman"/>
      <w:spacing w:val="-10"/>
      <w:kern w:val="28"/>
      <w:sz w:val="56"/>
      <w:szCs w:val="56"/>
      <w:lang w:eastAsia="en-US"/>
    </w:rPr>
  </w:style>
  <w:style w:type="paragraph" w:styleId="a9">
    <w:name w:val="footer"/>
    <w:basedOn w:val="a"/>
    <w:link w:val="aa"/>
    <w:rsid w:val="000625C7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a">
    <w:name w:val="Нижний колонтитул Знак"/>
    <w:basedOn w:val="a0"/>
    <w:link w:val="a9"/>
    <w:locked/>
    <w:rsid w:val="000625C7"/>
    <w:rPr>
      <w:rFonts w:cs="Times New Roman"/>
      <w:sz w:val="24"/>
      <w:szCs w:val="24"/>
    </w:rPr>
  </w:style>
  <w:style w:type="character" w:styleId="ab">
    <w:name w:val="FollowedHyperlink"/>
    <w:basedOn w:val="a0"/>
    <w:uiPriority w:val="99"/>
    <w:semiHidden/>
    <w:rsid w:val="00EB4C17"/>
    <w:rPr>
      <w:rFonts w:cs="Times New Roman"/>
      <w:color w:val="800080"/>
      <w:u w:val="single"/>
    </w:rPr>
  </w:style>
  <w:style w:type="paragraph" w:customStyle="1" w:styleId="11">
    <w:name w:val="Абзац списка1"/>
    <w:basedOn w:val="a"/>
    <w:rsid w:val="008F113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 Spacing"/>
    <w:uiPriority w:val="1"/>
    <w:qFormat/>
    <w:rsid w:val="008F1130"/>
    <w:rPr>
      <w:rFonts w:ascii="Calibri" w:hAnsi="Calibri"/>
      <w:lang w:eastAsia="en-US"/>
    </w:rPr>
  </w:style>
  <w:style w:type="paragraph" w:customStyle="1" w:styleId="21">
    <w:name w:val="Абзац списка2"/>
    <w:basedOn w:val="a"/>
    <w:uiPriority w:val="99"/>
    <w:rsid w:val="00D1664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d">
    <w:name w:val="Intense Emphasis"/>
    <w:basedOn w:val="a0"/>
    <w:uiPriority w:val="99"/>
    <w:qFormat/>
    <w:rsid w:val="005439CC"/>
    <w:rPr>
      <w:rFonts w:cs="Times New Roman"/>
      <w:i/>
      <w:iCs/>
      <w:color w:val="4F81BD"/>
    </w:rPr>
  </w:style>
  <w:style w:type="paragraph" w:styleId="ae">
    <w:name w:val="Body Text Indent"/>
    <w:basedOn w:val="a"/>
    <w:link w:val="af"/>
    <w:uiPriority w:val="99"/>
    <w:rsid w:val="00D958EC"/>
    <w:pPr>
      <w:widowControl w:val="0"/>
      <w:suppressAutoHyphens/>
      <w:spacing w:after="120" w:line="240" w:lineRule="auto"/>
      <w:ind w:left="283"/>
    </w:pPr>
    <w:rPr>
      <w:rFonts w:ascii="Arial" w:hAnsi="Arial"/>
      <w:kern w:val="1"/>
      <w:sz w:val="24"/>
      <w:szCs w:val="20"/>
      <w:lang w:eastAsia="zh-CN"/>
    </w:rPr>
  </w:style>
  <w:style w:type="character" w:customStyle="1" w:styleId="BodyTextIndentChar">
    <w:name w:val="Body Text Indent Char"/>
    <w:basedOn w:val="a0"/>
    <w:uiPriority w:val="99"/>
    <w:semiHidden/>
    <w:locked/>
    <w:rsid w:val="00595395"/>
    <w:rPr>
      <w:rFonts w:cs="Times New Roman"/>
      <w:sz w:val="28"/>
      <w:szCs w:val="28"/>
      <w:lang w:eastAsia="en-US"/>
    </w:rPr>
  </w:style>
  <w:style w:type="character" w:customStyle="1" w:styleId="af">
    <w:name w:val="Основной текст с отступом Знак"/>
    <w:link w:val="ae"/>
    <w:uiPriority w:val="99"/>
    <w:locked/>
    <w:rsid w:val="00D958EC"/>
    <w:rPr>
      <w:rFonts w:ascii="Arial" w:hAnsi="Arial"/>
      <w:kern w:val="1"/>
      <w:sz w:val="24"/>
      <w:lang w:val="ru-RU" w:eastAsia="zh-CN"/>
    </w:rPr>
  </w:style>
  <w:style w:type="paragraph" w:customStyle="1" w:styleId="headertext">
    <w:name w:val="headertext"/>
    <w:basedOn w:val="a"/>
    <w:uiPriority w:val="99"/>
    <w:rsid w:val="00B006E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C18D2"/>
  </w:style>
  <w:style w:type="character" w:customStyle="1" w:styleId="af0">
    <w:name w:val="Текст выноски Знак"/>
    <w:basedOn w:val="a0"/>
    <w:link w:val="af1"/>
    <w:semiHidden/>
    <w:locked/>
    <w:rsid w:val="006C18D2"/>
    <w:rPr>
      <w:rFonts w:ascii="Tahoma" w:hAnsi="Tahoma"/>
      <w:sz w:val="16"/>
      <w:szCs w:val="16"/>
      <w:lang w:eastAsia="ru-RU"/>
    </w:rPr>
  </w:style>
  <w:style w:type="paragraph" w:customStyle="1" w:styleId="13">
    <w:name w:val="Текст выноски1"/>
    <w:basedOn w:val="a"/>
    <w:next w:val="af1"/>
    <w:semiHidden/>
    <w:rsid w:val="006C18D2"/>
    <w:pPr>
      <w:spacing w:after="0" w:line="240" w:lineRule="auto"/>
    </w:pPr>
    <w:rPr>
      <w:rFonts w:ascii="Tahoma" w:eastAsia="Calibri" w:hAnsi="Tahoma"/>
      <w:sz w:val="16"/>
      <w:szCs w:val="16"/>
      <w:lang w:eastAsia="ru-RU"/>
    </w:rPr>
  </w:style>
  <w:style w:type="character" w:customStyle="1" w:styleId="14">
    <w:name w:val="Текст выноски Знак1"/>
    <w:basedOn w:val="a0"/>
    <w:uiPriority w:val="99"/>
    <w:semiHidden/>
    <w:rsid w:val="006C18D2"/>
    <w:rPr>
      <w:rFonts w:ascii="Segoe UI" w:eastAsia="Calibri" w:hAnsi="Segoe UI" w:cs="Segoe UI"/>
      <w:sz w:val="18"/>
      <w:szCs w:val="18"/>
      <w:lang w:eastAsia="ru-RU"/>
    </w:rPr>
  </w:style>
  <w:style w:type="paragraph" w:styleId="af2">
    <w:name w:val="header"/>
    <w:basedOn w:val="a"/>
    <w:link w:val="af3"/>
    <w:rsid w:val="006C18D2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rsid w:val="006C18D2"/>
    <w:rPr>
      <w:rFonts w:eastAsia="Calibri"/>
      <w:sz w:val="24"/>
      <w:szCs w:val="24"/>
    </w:rPr>
  </w:style>
  <w:style w:type="paragraph" w:customStyle="1" w:styleId="15">
    <w:name w:val="Без интервала1"/>
    <w:rsid w:val="006C18D2"/>
    <w:rPr>
      <w:rFonts w:eastAsia="Calibri"/>
      <w:sz w:val="24"/>
      <w:szCs w:val="24"/>
    </w:rPr>
  </w:style>
  <w:style w:type="paragraph" w:styleId="af1">
    <w:name w:val="Balloon Text"/>
    <w:basedOn w:val="a"/>
    <w:link w:val="af0"/>
    <w:semiHidden/>
    <w:unhideWhenUsed/>
    <w:rsid w:val="006C18D2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22">
    <w:name w:val="Текст выноски Знак2"/>
    <w:basedOn w:val="a0"/>
    <w:uiPriority w:val="99"/>
    <w:semiHidden/>
    <w:rsid w:val="006C18D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.gov.ru/agency/191818/plans/21082487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cson.novolak@e-dag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8349A-9EB8-4BEC-BC08-23F84D4D6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22</Pages>
  <Words>9454</Words>
  <Characters>53888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Полные и (если имеется) сокращенные наименование</vt:lpstr>
    </vt:vector>
  </TitlesOfParts>
  <Company>SPecialiST RePack</Company>
  <LinksUpToDate>false</LinksUpToDate>
  <CharactersWithSpaces>63216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Полные и (если имеется) сокращенные наименование</dc:title>
  <dc:creator>All</dc:creator>
  <cp:lastModifiedBy>Пользователь</cp:lastModifiedBy>
  <cp:revision>39</cp:revision>
  <cp:lastPrinted>2015-01-19T12:20:00Z</cp:lastPrinted>
  <dcterms:created xsi:type="dcterms:W3CDTF">2023-10-05T08:37:00Z</dcterms:created>
  <dcterms:modified xsi:type="dcterms:W3CDTF">2025-01-29T09:34:00Z</dcterms:modified>
</cp:coreProperties>
</file>