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9A42B6" w14:textId="044D7A9C" w:rsidR="00974794" w:rsidRPr="00D00232" w:rsidRDefault="00974794" w:rsidP="00E24B88">
      <w:pPr>
        <w:jc w:val="center"/>
        <w:rPr>
          <w:rFonts w:ascii="Times New Roman" w:hAnsi="Times New Roman" w:cs="Times New Roman"/>
          <w:sz w:val="24"/>
          <w:szCs w:val="24"/>
        </w:rPr>
      </w:pPr>
      <w:r w:rsidRPr="00D00232">
        <w:rPr>
          <w:rFonts w:ascii="Times New Roman" w:hAnsi="Times New Roman" w:cs="Times New Roman"/>
          <w:sz w:val="24"/>
          <w:szCs w:val="24"/>
        </w:rPr>
        <w:t>Часто задаваемые вопросы</w:t>
      </w:r>
    </w:p>
    <w:p w14:paraId="2B6553B8" w14:textId="50E0F9FF" w:rsidR="00974794" w:rsidRPr="00D00232" w:rsidRDefault="00974794" w:rsidP="0097479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00232">
        <w:rPr>
          <w:rFonts w:ascii="Times New Roman" w:hAnsi="Times New Roman" w:cs="Times New Roman"/>
          <w:sz w:val="24"/>
          <w:szCs w:val="24"/>
        </w:rPr>
        <w:t xml:space="preserve">Какие документы необходимы при оформлении инвалида В ПНИ? </w:t>
      </w:r>
    </w:p>
    <w:p w14:paraId="0E7DB413" w14:textId="77777777" w:rsidR="00B71798" w:rsidRPr="00D00232" w:rsidRDefault="00B71798" w:rsidP="00B71798">
      <w:pPr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D00232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D00232">
        <w:rPr>
          <w:rFonts w:ascii="Times New Roman" w:hAnsi="Times New Roman" w:cs="Times New Roman"/>
          <w:b/>
          <w:bCs/>
          <w:sz w:val="24"/>
          <w:szCs w:val="24"/>
        </w:rPr>
        <w:t>Ответ:</w:t>
      </w:r>
      <w:r w:rsidRPr="00D00232">
        <w:rPr>
          <w:rFonts w:ascii="Times New Roman" w:hAnsi="Times New Roman" w:cs="Times New Roman"/>
          <w:sz w:val="24"/>
          <w:szCs w:val="24"/>
        </w:rPr>
        <w:t xml:space="preserve"> </w:t>
      </w:r>
      <w:r w:rsidRPr="00D00232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Гражданин, поступающий на проживание в психоневрологический </w:t>
      </w:r>
    </w:p>
    <w:p w14:paraId="065B4F95" w14:textId="6DC08A12" w:rsidR="00B71798" w:rsidRPr="00D00232" w:rsidRDefault="00B71798" w:rsidP="00B7179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0232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интернат, при себе должен иметь:</w:t>
      </w:r>
    </w:p>
    <w:p w14:paraId="043323BB" w14:textId="5B4BB454" w:rsidR="00B71798" w:rsidRPr="00B71798" w:rsidRDefault="00B71798" w:rsidP="00F4523F">
      <w:pPr>
        <w:numPr>
          <w:ilvl w:val="0"/>
          <w:numId w:val="2"/>
        </w:numPr>
        <w:shd w:val="clear" w:color="auto" w:fill="FFFFFF"/>
        <w:spacing w:beforeAutospacing="1"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0023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B71798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индивидуальную программу предоставления социальных услуг, выданную комплексным центром социального обслуживания населения по месту жительства; </w:t>
      </w:r>
      <w:r w:rsidRPr="00D0023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</w:p>
    <w:p w14:paraId="38EE7774" w14:textId="4DA2BDFE" w:rsidR="00B71798" w:rsidRPr="00B71798" w:rsidRDefault="00B71798" w:rsidP="00B71798">
      <w:pPr>
        <w:numPr>
          <w:ilvl w:val="0"/>
          <w:numId w:val="2"/>
        </w:numPr>
        <w:shd w:val="clear" w:color="auto" w:fill="FFFFFF"/>
        <w:spacing w:beforeAutospacing="1"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71798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личное дело, сформированное в соответствии с законодательством; </w:t>
      </w:r>
      <w:r w:rsidRPr="00D0023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</w:p>
    <w:p w14:paraId="29F350D2" w14:textId="77777777" w:rsidR="00B71798" w:rsidRPr="00D00232" w:rsidRDefault="00B71798" w:rsidP="00CA5E4E">
      <w:pPr>
        <w:numPr>
          <w:ilvl w:val="0"/>
          <w:numId w:val="2"/>
        </w:numPr>
        <w:shd w:val="clear" w:color="auto" w:fill="FFFFFF"/>
        <w:spacing w:beforeAutospacing="1"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71798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медицинские документы; </w:t>
      </w:r>
    </w:p>
    <w:p w14:paraId="7B3A3609" w14:textId="4CC7D997" w:rsidR="00B71798" w:rsidRPr="00B71798" w:rsidRDefault="00B71798" w:rsidP="00CA5E4E">
      <w:pPr>
        <w:numPr>
          <w:ilvl w:val="0"/>
          <w:numId w:val="2"/>
        </w:numPr>
        <w:shd w:val="clear" w:color="auto" w:fill="FFFFFF"/>
        <w:spacing w:beforeAutospacing="1"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0023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B71798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личные документы: паспорт, страховой полис, СНИЛС, справка об инвалидности и другие. </w:t>
      </w:r>
      <w:r w:rsidRPr="00D0023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</w:p>
    <w:p w14:paraId="61E3955C" w14:textId="0337E8B7" w:rsidR="00B71798" w:rsidRPr="00D00232" w:rsidRDefault="00B71798" w:rsidP="00B71798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0E94F3A1" w14:textId="3C918B0B" w:rsidR="00752F2C" w:rsidRPr="00D00232" w:rsidRDefault="00752F2C" w:rsidP="0097479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00232">
        <w:rPr>
          <w:rFonts w:ascii="Times New Roman" w:hAnsi="Times New Roman" w:cs="Times New Roman"/>
          <w:sz w:val="24"/>
          <w:szCs w:val="24"/>
        </w:rPr>
        <w:t>Какие услуги предоставляет психоневрологический интернат?</w:t>
      </w:r>
    </w:p>
    <w:p w14:paraId="369006EE" w14:textId="53755249" w:rsidR="008E65EE" w:rsidRPr="00D00232" w:rsidRDefault="008E65EE" w:rsidP="008E65EE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  <w:r w:rsidRPr="00D00232">
        <w:rPr>
          <w:rFonts w:ascii="Times New Roman" w:hAnsi="Times New Roman" w:cs="Times New Roman"/>
          <w:b/>
          <w:bCs/>
          <w:sz w:val="24"/>
          <w:szCs w:val="24"/>
        </w:rPr>
        <w:t xml:space="preserve">      Ответ:</w:t>
      </w:r>
    </w:p>
    <w:p w14:paraId="5004C8AB" w14:textId="749991C2" w:rsidR="00B71798" w:rsidRPr="00D00232" w:rsidRDefault="008E65EE" w:rsidP="00B7179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D00232">
        <w:rPr>
          <w:rFonts w:ascii="Times New Roman" w:hAnsi="Times New Roman" w:cs="Times New Roman"/>
          <w:sz w:val="24"/>
          <w:szCs w:val="24"/>
        </w:rPr>
        <w:t xml:space="preserve">Социально-бытовые </w:t>
      </w:r>
    </w:p>
    <w:p w14:paraId="4279C29A" w14:textId="1ECD70B6" w:rsidR="008E65EE" w:rsidRPr="00D00232" w:rsidRDefault="008E65EE" w:rsidP="00B7179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D00232">
        <w:rPr>
          <w:rFonts w:ascii="Times New Roman" w:hAnsi="Times New Roman" w:cs="Times New Roman"/>
          <w:sz w:val="24"/>
          <w:szCs w:val="24"/>
        </w:rPr>
        <w:t xml:space="preserve">Социально -медицинские </w:t>
      </w:r>
    </w:p>
    <w:p w14:paraId="4A69C6E4" w14:textId="0945A612" w:rsidR="008E65EE" w:rsidRPr="00D00232" w:rsidRDefault="008E65EE" w:rsidP="00B7179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D00232">
        <w:rPr>
          <w:rFonts w:ascii="Times New Roman" w:hAnsi="Times New Roman" w:cs="Times New Roman"/>
          <w:sz w:val="24"/>
          <w:szCs w:val="24"/>
        </w:rPr>
        <w:t xml:space="preserve">Социально-психологические </w:t>
      </w:r>
    </w:p>
    <w:p w14:paraId="5000BFB4" w14:textId="1F9010F3" w:rsidR="008E65EE" w:rsidRPr="00D00232" w:rsidRDefault="008E65EE" w:rsidP="00B7179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D00232">
        <w:rPr>
          <w:rFonts w:ascii="Times New Roman" w:hAnsi="Times New Roman" w:cs="Times New Roman"/>
          <w:sz w:val="24"/>
          <w:szCs w:val="24"/>
        </w:rPr>
        <w:t xml:space="preserve">Социально правовые </w:t>
      </w:r>
    </w:p>
    <w:p w14:paraId="74E6F205" w14:textId="6C592416" w:rsidR="008E65EE" w:rsidRDefault="008E65EE" w:rsidP="00B7179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D00232">
        <w:rPr>
          <w:rFonts w:ascii="Times New Roman" w:hAnsi="Times New Roman" w:cs="Times New Roman"/>
          <w:sz w:val="24"/>
          <w:szCs w:val="24"/>
        </w:rPr>
        <w:t xml:space="preserve">Социально-педагогические </w:t>
      </w:r>
    </w:p>
    <w:p w14:paraId="32CA4F43" w14:textId="77777777" w:rsidR="00D00232" w:rsidRPr="00D00232" w:rsidRDefault="00D00232" w:rsidP="00D00232">
      <w:pPr>
        <w:pStyle w:val="a3"/>
        <w:ind w:left="1455"/>
        <w:rPr>
          <w:rFonts w:ascii="Times New Roman" w:hAnsi="Times New Roman" w:cs="Times New Roman"/>
          <w:sz w:val="24"/>
          <w:szCs w:val="24"/>
        </w:rPr>
      </w:pPr>
    </w:p>
    <w:p w14:paraId="053B69D2" w14:textId="56E28A9E" w:rsidR="009B4F94" w:rsidRPr="00D00232" w:rsidRDefault="00752F2C" w:rsidP="0097479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00232">
        <w:rPr>
          <w:rFonts w:ascii="Times New Roman" w:hAnsi="Times New Roman" w:cs="Times New Roman"/>
          <w:sz w:val="24"/>
          <w:szCs w:val="24"/>
        </w:rPr>
        <w:t>Можно ли проживающим в интернате пользоваться сотовым телефон</w:t>
      </w:r>
      <w:r w:rsidR="009B4F94" w:rsidRPr="00D00232">
        <w:rPr>
          <w:rFonts w:ascii="Times New Roman" w:hAnsi="Times New Roman" w:cs="Times New Roman"/>
          <w:sz w:val="24"/>
          <w:szCs w:val="24"/>
        </w:rPr>
        <w:t>?</w:t>
      </w:r>
      <w:r w:rsidR="008E65EE" w:rsidRPr="00D00232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4BECAFE8" w14:textId="33939004" w:rsidR="008E65EE" w:rsidRPr="00D00232" w:rsidRDefault="008E65EE" w:rsidP="008E65EE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  <w:r w:rsidRPr="00D00232">
        <w:rPr>
          <w:rFonts w:ascii="Times New Roman" w:hAnsi="Times New Roman" w:cs="Times New Roman"/>
          <w:b/>
          <w:bCs/>
          <w:sz w:val="24"/>
          <w:szCs w:val="24"/>
        </w:rPr>
        <w:t xml:space="preserve">      Ответ:</w:t>
      </w:r>
    </w:p>
    <w:p w14:paraId="20DD3017" w14:textId="23C80114" w:rsidR="008E65EE" w:rsidRPr="00D00232" w:rsidRDefault="00D00232" w:rsidP="008E65EE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D00232">
        <w:rPr>
          <w:rFonts w:ascii="Times New Roman" w:hAnsi="Times New Roman" w:cs="Times New Roman"/>
          <w:sz w:val="24"/>
          <w:szCs w:val="24"/>
        </w:rPr>
        <w:t>Про</w:t>
      </w:r>
      <w:r w:rsidR="008E65EE" w:rsidRPr="00D00232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живающие интерната имеют право пользоваться личной </w:t>
      </w:r>
      <w:r w:rsidRPr="00D00232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      </w:t>
      </w:r>
      <w:r w:rsidR="008E65EE" w:rsidRPr="00D00232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мобильной связью.</w:t>
      </w:r>
    </w:p>
    <w:p w14:paraId="4C3ACCE3" w14:textId="1565C8A5" w:rsidR="00E24B88" w:rsidRDefault="009B4F94" w:rsidP="0097479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00232">
        <w:rPr>
          <w:rFonts w:ascii="Times New Roman" w:hAnsi="Times New Roman" w:cs="Times New Roman"/>
          <w:sz w:val="24"/>
          <w:szCs w:val="24"/>
        </w:rPr>
        <w:t>Можно ли уйти из интерната по собственному желанию?</w:t>
      </w:r>
    </w:p>
    <w:p w14:paraId="7CCF2453" w14:textId="3436135B" w:rsidR="00D00232" w:rsidRPr="00D00232" w:rsidRDefault="00D00232" w:rsidP="00D00232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  <w:r w:rsidRPr="00D00232">
        <w:rPr>
          <w:rFonts w:ascii="Times New Roman" w:hAnsi="Times New Roman" w:cs="Times New Roman"/>
          <w:b/>
          <w:bCs/>
          <w:sz w:val="24"/>
          <w:szCs w:val="24"/>
        </w:rPr>
        <w:t xml:space="preserve">      Ответ:</w:t>
      </w:r>
    </w:p>
    <w:p w14:paraId="55BF0C31" w14:textId="164F8D24" w:rsidR="00D00232" w:rsidRPr="00D00232" w:rsidRDefault="00D00232" w:rsidP="00D00232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proofErr w:type="gramStart"/>
      <w:r w:rsidRPr="00D00232">
        <w:rPr>
          <w:rStyle w:val="a4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>Да,  можно</w:t>
      </w:r>
      <w:proofErr w:type="gramEnd"/>
      <w:r w:rsidRPr="00D00232">
        <w:rPr>
          <w:rStyle w:val="a4"/>
          <w:rFonts w:ascii="Times New Roman" w:hAnsi="Times New Roman" w:cs="Times New Roman"/>
          <w:b w:val="0"/>
          <w:bCs w:val="0"/>
          <w:color w:val="333333"/>
          <w:sz w:val="24"/>
          <w:szCs w:val="24"/>
          <w:shd w:val="clear" w:color="auto" w:fill="FFFFFF"/>
        </w:rPr>
        <w:t xml:space="preserve">  покинуть психоневрологический интернат (ПНИ) по собственному заявлению</w:t>
      </w:r>
      <w:r w:rsidRPr="00D00232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 или по обращению законных представителей. </w:t>
      </w:r>
    </w:p>
    <w:p w14:paraId="04E662B7" w14:textId="77777777" w:rsidR="00D00232" w:rsidRPr="00D00232" w:rsidRDefault="00D00232" w:rsidP="00D00232">
      <w:pPr>
        <w:pStyle w:val="a3"/>
        <w:ind w:left="1440"/>
        <w:rPr>
          <w:rFonts w:ascii="Times New Roman" w:hAnsi="Times New Roman" w:cs="Times New Roman"/>
          <w:sz w:val="24"/>
          <w:szCs w:val="24"/>
        </w:rPr>
      </w:pPr>
    </w:p>
    <w:p w14:paraId="2271313B" w14:textId="1991634D" w:rsidR="00D00232" w:rsidRDefault="00E24B88" w:rsidP="0097479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00232">
        <w:rPr>
          <w:rFonts w:ascii="Times New Roman" w:hAnsi="Times New Roman" w:cs="Times New Roman"/>
          <w:sz w:val="24"/>
          <w:szCs w:val="24"/>
        </w:rPr>
        <w:t xml:space="preserve">Как организован досуг проживающим?  </w:t>
      </w:r>
    </w:p>
    <w:p w14:paraId="799B4142" w14:textId="1B9B91D7" w:rsidR="00D00232" w:rsidRPr="00D00232" w:rsidRDefault="00D00232" w:rsidP="00D00232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D00232">
        <w:rPr>
          <w:rFonts w:ascii="Times New Roman" w:hAnsi="Times New Roman" w:cs="Times New Roman"/>
          <w:b/>
          <w:bCs/>
          <w:sz w:val="24"/>
          <w:szCs w:val="24"/>
        </w:rPr>
        <w:t xml:space="preserve">Ответ: </w:t>
      </w:r>
    </w:p>
    <w:p w14:paraId="0E7050B8" w14:textId="4A8C1F22" w:rsidR="00D00232" w:rsidRPr="00D00232" w:rsidRDefault="00752F2C" w:rsidP="00D00232">
      <w:pPr>
        <w:pStyle w:val="futurismarkdown-listitem"/>
        <w:numPr>
          <w:ilvl w:val="0"/>
          <w:numId w:val="5"/>
        </w:numPr>
        <w:shd w:val="clear" w:color="auto" w:fill="FFFFFF"/>
        <w:spacing w:before="0" w:beforeAutospacing="0" w:after="0" w:afterAutospacing="0"/>
        <w:rPr>
          <w:color w:val="333333"/>
        </w:rPr>
      </w:pPr>
      <w:r w:rsidRPr="00D00232">
        <w:t xml:space="preserve"> </w:t>
      </w:r>
      <w:r w:rsidR="00D00232" w:rsidRPr="00D00232">
        <w:rPr>
          <w:color w:val="333333"/>
        </w:rPr>
        <w:t>любительские занятия (цветоводство, коллекционирование, уход за домашними животными и т. д.); </w:t>
      </w:r>
      <w:r w:rsidR="00D00232" w:rsidRPr="00D00232">
        <w:rPr>
          <w:color w:val="333333"/>
        </w:rPr>
        <w:t xml:space="preserve"> </w:t>
      </w:r>
    </w:p>
    <w:p w14:paraId="05D54B4F" w14:textId="3604EF21" w:rsidR="00D00232" w:rsidRPr="00D00232" w:rsidRDefault="00D00232" w:rsidP="00D00232">
      <w:pPr>
        <w:pStyle w:val="futurismarkdown-listitem"/>
        <w:numPr>
          <w:ilvl w:val="0"/>
          <w:numId w:val="5"/>
        </w:numPr>
        <w:shd w:val="clear" w:color="auto" w:fill="FFFFFF"/>
        <w:spacing w:before="0" w:after="0" w:afterAutospacing="0"/>
        <w:rPr>
          <w:color w:val="333333"/>
        </w:rPr>
      </w:pPr>
      <w:r w:rsidRPr="00D00232">
        <w:rPr>
          <w:color w:val="333333"/>
        </w:rPr>
        <w:t>совместные занятия творчеством (рисование, поэзия, музицирование, пение, вышивание, любительская видеосъёмка, фотосъёмка и т. п.); </w:t>
      </w:r>
      <w:r w:rsidRPr="00D00232">
        <w:rPr>
          <w:color w:val="333333"/>
        </w:rPr>
        <w:t xml:space="preserve"> </w:t>
      </w:r>
    </w:p>
    <w:p w14:paraId="20645E1D" w14:textId="62B6CC78" w:rsidR="00752F2C" w:rsidRPr="00D00232" w:rsidRDefault="00752F2C" w:rsidP="00D0023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52F2C" w:rsidRPr="00D00232" w:rsidSect="00D00232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1B0BCC"/>
    <w:multiLevelType w:val="multilevel"/>
    <w:tmpl w:val="73FC18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BB2742A"/>
    <w:multiLevelType w:val="multilevel"/>
    <w:tmpl w:val="9C723B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4F26366"/>
    <w:multiLevelType w:val="hybridMultilevel"/>
    <w:tmpl w:val="059EBF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8942FD"/>
    <w:multiLevelType w:val="hybridMultilevel"/>
    <w:tmpl w:val="3B188AF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6FFC69FA"/>
    <w:multiLevelType w:val="hybridMultilevel"/>
    <w:tmpl w:val="F4E0CDE2"/>
    <w:lvl w:ilvl="0" w:tplc="04190001">
      <w:start w:val="1"/>
      <w:numFmt w:val="bullet"/>
      <w:lvlText w:val=""/>
      <w:lvlJc w:val="left"/>
      <w:pPr>
        <w:ind w:left="14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4794"/>
    <w:rsid w:val="00752F2C"/>
    <w:rsid w:val="007616B2"/>
    <w:rsid w:val="008E65EE"/>
    <w:rsid w:val="00974794"/>
    <w:rsid w:val="009B4F94"/>
    <w:rsid w:val="00B71798"/>
    <w:rsid w:val="00D00232"/>
    <w:rsid w:val="00E24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9D3F78"/>
  <w15:chartTrackingRefBased/>
  <w15:docId w15:val="{3C67951C-F0EA-4C47-89C4-EBCF6073F0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4794"/>
    <w:pPr>
      <w:ind w:left="720"/>
      <w:contextualSpacing/>
    </w:pPr>
  </w:style>
  <w:style w:type="character" w:styleId="a4">
    <w:name w:val="Strong"/>
    <w:basedOn w:val="a0"/>
    <w:uiPriority w:val="22"/>
    <w:qFormat/>
    <w:rsid w:val="00D00232"/>
    <w:rPr>
      <w:b/>
      <w:bCs/>
    </w:rPr>
  </w:style>
  <w:style w:type="paragraph" w:customStyle="1" w:styleId="futurismarkdown-listitem">
    <w:name w:val="futurismarkdown-listitem"/>
    <w:basedOn w:val="a"/>
    <w:rsid w:val="00D002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D0023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903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0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200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2025-03-14T07:14:00Z</dcterms:created>
  <dcterms:modified xsi:type="dcterms:W3CDTF">2025-03-19T11:30:00Z</dcterms:modified>
</cp:coreProperties>
</file>