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F79" w:rsidRPr="006F3F79" w:rsidRDefault="006F3F79" w:rsidP="006F3F79">
      <w:pPr>
        <w:widowControl w:val="0"/>
        <w:autoSpaceDE w:val="0"/>
        <w:autoSpaceDN w:val="0"/>
        <w:adjustRightInd w:val="0"/>
        <w:rPr>
          <w:b/>
        </w:rPr>
      </w:pPr>
      <w:r w:rsidRPr="006F3F79">
        <w:rPr>
          <w:b/>
        </w:rPr>
        <w:t xml:space="preserve">-С какого возраста </w:t>
      </w:r>
      <w:r>
        <w:rPr>
          <w:b/>
        </w:rPr>
        <w:t>предоставляются</w:t>
      </w:r>
      <w:r w:rsidRPr="006F3F79">
        <w:rPr>
          <w:b/>
        </w:rPr>
        <w:t xml:space="preserve"> услуги</w:t>
      </w:r>
      <w:r>
        <w:rPr>
          <w:b/>
        </w:rPr>
        <w:t>?</w:t>
      </w:r>
    </w:p>
    <w:p w:rsidR="006F3F79" w:rsidRPr="006F3F79" w:rsidRDefault="006F3F79" w:rsidP="006F3F79">
      <w:pPr>
        <w:widowControl w:val="0"/>
        <w:autoSpaceDE w:val="0"/>
        <w:autoSpaceDN w:val="0"/>
        <w:adjustRightInd w:val="0"/>
      </w:pPr>
      <w:r w:rsidRPr="006F3F79">
        <w:t>-Реабилитационный центр принимает и размещает детей и подростков с ограниченными возможностями (при необходимости с одним из родителей, опекунов, попечителей) в возрасте от рождения до 18 лет.</w:t>
      </w:r>
    </w:p>
    <w:p w:rsidR="006F3F79" w:rsidRPr="006F3F79" w:rsidRDefault="006F3F79" w:rsidP="000C6940">
      <w:pPr>
        <w:jc w:val="both"/>
      </w:pPr>
    </w:p>
    <w:p w:rsidR="000C6940" w:rsidRPr="006F3F79" w:rsidRDefault="000C6940" w:rsidP="000C6940">
      <w:pPr>
        <w:jc w:val="both"/>
      </w:pPr>
      <w:r w:rsidRPr="006F3F79">
        <w:t>-</w:t>
      </w:r>
      <w:r w:rsidRPr="006F3F79">
        <w:rPr>
          <w:b/>
        </w:rPr>
        <w:t>Перечень необходимых документов для поступления в центр?</w:t>
      </w:r>
    </w:p>
    <w:p w:rsidR="000C6940" w:rsidRPr="006F3F79" w:rsidRDefault="000C6940" w:rsidP="000C6940">
      <w:pPr>
        <w:jc w:val="both"/>
      </w:pPr>
      <w:proofErr w:type="gramStart"/>
      <w:r w:rsidRPr="006F3F79">
        <w:t>Социальные  услуги</w:t>
      </w:r>
      <w:proofErr w:type="gramEnd"/>
      <w:r w:rsidRPr="006F3F79">
        <w:t xml:space="preserve"> в  стационарных  условиях в Г</w:t>
      </w:r>
      <w:r w:rsidR="000C1DD6">
        <w:t>К</w:t>
      </w:r>
      <w:r w:rsidRPr="006F3F79">
        <w:t>У РД «РЦДПОВ в МО «Хасавюртовский  район»  предоставляются получателям  социальных  услуг после  предоставления  законными  представителями  получателей  социальных  услуг  следующих  документов:</w:t>
      </w:r>
    </w:p>
    <w:p w:rsidR="000C6940" w:rsidRPr="006F3F79" w:rsidRDefault="000C6940" w:rsidP="000C6940">
      <w:pPr>
        <w:jc w:val="both"/>
      </w:pPr>
      <w:r w:rsidRPr="006F3F79">
        <w:t>-</w:t>
      </w:r>
      <w:proofErr w:type="gramStart"/>
      <w:r w:rsidRPr="006F3F79">
        <w:t>заявление  родителей</w:t>
      </w:r>
      <w:proofErr w:type="gramEnd"/>
      <w:r w:rsidRPr="006F3F79">
        <w:t xml:space="preserve">  или опекунов о предоставлении социальных  услуг;</w:t>
      </w:r>
    </w:p>
    <w:p w:rsidR="000C6940" w:rsidRPr="006F3F79" w:rsidRDefault="000C6940" w:rsidP="000C6940">
      <w:pPr>
        <w:jc w:val="both"/>
      </w:pPr>
      <w:r w:rsidRPr="006F3F79">
        <w:t>-</w:t>
      </w:r>
      <w:proofErr w:type="gramStart"/>
      <w:r w:rsidRPr="006F3F79">
        <w:t>документ  удостоверяющий</w:t>
      </w:r>
      <w:proofErr w:type="gramEnd"/>
      <w:r w:rsidRPr="006F3F79">
        <w:t xml:space="preserve">  личность  получателя социальных  услуг;</w:t>
      </w:r>
    </w:p>
    <w:p w:rsidR="000C6940" w:rsidRPr="006F3F79" w:rsidRDefault="000C6940" w:rsidP="000C6940">
      <w:pPr>
        <w:jc w:val="both"/>
      </w:pPr>
      <w:r w:rsidRPr="006F3F79">
        <w:t>-</w:t>
      </w:r>
      <w:proofErr w:type="gramStart"/>
      <w:r w:rsidRPr="006F3F79">
        <w:t>документ  удостоверяющий</w:t>
      </w:r>
      <w:proofErr w:type="gramEnd"/>
      <w:r w:rsidRPr="006F3F79">
        <w:t xml:space="preserve">  личность  представителя несовершеннолетних  детей;</w:t>
      </w:r>
    </w:p>
    <w:p w:rsidR="000C6940" w:rsidRPr="006F3F79" w:rsidRDefault="000C6940" w:rsidP="000C6940">
      <w:pPr>
        <w:jc w:val="both"/>
      </w:pPr>
      <w:r w:rsidRPr="006F3F79">
        <w:t>-</w:t>
      </w:r>
      <w:proofErr w:type="gramStart"/>
      <w:r w:rsidRPr="006F3F79">
        <w:t>справка  медико</w:t>
      </w:r>
      <w:proofErr w:type="gramEnd"/>
      <w:r w:rsidRPr="006F3F79">
        <w:t>-социальной  экспертизы ( если  получатель социальных  услуг  имеет  инвалидность);</w:t>
      </w:r>
    </w:p>
    <w:p w:rsidR="000C6940" w:rsidRPr="006F3F79" w:rsidRDefault="000C6940" w:rsidP="000C6940">
      <w:pPr>
        <w:jc w:val="both"/>
      </w:pPr>
      <w:r w:rsidRPr="006F3F79">
        <w:t>-</w:t>
      </w:r>
      <w:proofErr w:type="gramStart"/>
      <w:r w:rsidRPr="006F3F79">
        <w:t>справка  медицинской</w:t>
      </w:r>
      <w:proofErr w:type="gramEnd"/>
      <w:r w:rsidRPr="006F3F79">
        <w:t xml:space="preserve">  организации  о  состоянии  здоровья  получателя  социальных  -услуг,  отсутствие  противопоказаний нахождения  ребенка  в  коллективе (стационаре);</w:t>
      </w:r>
    </w:p>
    <w:p w:rsidR="000C6940" w:rsidRPr="006F3F79" w:rsidRDefault="000C6940" w:rsidP="000C6940">
      <w:pPr>
        <w:jc w:val="both"/>
      </w:pPr>
      <w:r w:rsidRPr="006F3F79">
        <w:t>-</w:t>
      </w:r>
      <w:proofErr w:type="gramStart"/>
      <w:r w:rsidRPr="006F3F79">
        <w:t>индивидуальная  программа</w:t>
      </w:r>
      <w:proofErr w:type="gramEnd"/>
      <w:r w:rsidRPr="006F3F79">
        <w:t xml:space="preserve">  реабилитации;   </w:t>
      </w:r>
    </w:p>
    <w:p w:rsidR="000C6940" w:rsidRPr="006F3F79" w:rsidRDefault="000C6940" w:rsidP="000C6940">
      <w:pPr>
        <w:jc w:val="both"/>
      </w:pPr>
      <w:r w:rsidRPr="006F3F79">
        <w:t>-</w:t>
      </w:r>
      <w:proofErr w:type="gramStart"/>
      <w:r w:rsidRPr="006F3F79">
        <w:t>медицинская  карта</w:t>
      </w:r>
      <w:proofErr w:type="gramEnd"/>
      <w:r w:rsidRPr="006F3F79">
        <w:t xml:space="preserve">  заполненная  медицинской  организацией;</w:t>
      </w:r>
    </w:p>
    <w:p w:rsidR="000C6940" w:rsidRPr="006F3F79" w:rsidRDefault="000C6940" w:rsidP="000C6940">
      <w:pPr>
        <w:jc w:val="both"/>
      </w:pPr>
    </w:p>
    <w:p w:rsidR="006F3F79" w:rsidRPr="006F3F79" w:rsidRDefault="000C6940" w:rsidP="000C6940">
      <w:pPr>
        <w:jc w:val="both"/>
        <w:rPr>
          <w:b/>
        </w:rPr>
      </w:pPr>
      <w:r w:rsidRPr="006F3F79">
        <w:rPr>
          <w:b/>
        </w:rPr>
        <w:t>-Есть ли свободные места для поступления в центр?</w:t>
      </w:r>
    </w:p>
    <w:p w:rsidR="000C6940" w:rsidRPr="006F3F79" w:rsidRDefault="000C6940" w:rsidP="000C6940">
      <w:pPr>
        <w:jc w:val="both"/>
      </w:pPr>
      <w:r w:rsidRPr="006F3F79">
        <w:rPr>
          <w:b/>
        </w:rPr>
        <w:t>-</w:t>
      </w:r>
      <w:r w:rsidRPr="006F3F79">
        <w:t>На данный момент свободных мест нет.</w:t>
      </w:r>
    </w:p>
    <w:p w:rsidR="000C6940" w:rsidRPr="006F3F79" w:rsidRDefault="000C6940" w:rsidP="000C6940">
      <w:pPr>
        <w:jc w:val="both"/>
      </w:pPr>
      <w:r w:rsidRPr="006F3F79">
        <w:t xml:space="preserve"> (Информация предоставляется по мере поступления детей).</w:t>
      </w:r>
    </w:p>
    <w:p w:rsidR="000C6940" w:rsidRPr="006F3F79" w:rsidRDefault="000C6940" w:rsidP="000C6940">
      <w:pPr>
        <w:jc w:val="both"/>
      </w:pPr>
    </w:p>
    <w:p w:rsidR="006F3F79" w:rsidRPr="006F3F79" w:rsidRDefault="000C6940" w:rsidP="000C6940">
      <w:pPr>
        <w:jc w:val="both"/>
        <w:rPr>
          <w:b/>
        </w:rPr>
      </w:pPr>
      <w:r w:rsidRPr="006F3F79">
        <w:t>-</w:t>
      </w:r>
      <w:r w:rsidRPr="006F3F79">
        <w:rPr>
          <w:b/>
        </w:rPr>
        <w:t>Какие формы обслуживания имеются?</w:t>
      </w:r>
    </w:p>
    <w:p w:rsidR="000C6940" w:rsidRPr="006F3F79" w:rsidRDefault="000C6940" w:rsidP="000C6940">
      <w:pPr>
        <w:jc w:val="both"/>
      </w:pPr>
      <w:r w:rsidRPr="006F3F79">
        <w:t>-В нашем центре имеются 3 формы обслуживания: стационарная, полустационарная, а также на дому.</w:t>
      </w:r>
    </w:p>
    <w:p w:rsidR="000C6940" w:rsidRPr="006F3F79" w:rsidRDefault="000C6940" w:rsidP="000C6940">
      <w:pPr>
        <w:jc w:val="both"/>
        <w:rPr>
          <w:b/>
        </w:rPr>
      </w:pPr>
    </w:p>
    <w:p w:rsidR="000C6940" w:rsidRPr="006F3F79" w:rsidRDefault="000C6940" w:rsidP="000C6940">
      <w:pPr>
        <w:jc w:val="both"/>
        <w:rPr>
          <w:b/>
        </w:rPr>
      </w:pPr>
      <w:r w:rsidRPr="006F3F79">
        <w:rPr>
          <w:b/>
        </w:rPr>
        <w:t>-Возможно ли размещение детей в стационарной форме вместе с родителями?</w:t>
      </w:r>
    </w:p>
    <w:p w:rsidR="000C6940" w:rsidRPr="006F3F79" w:rsidRDefault="000C6940" w:rsidP="000C6940">
      <w:pPr>
        <w:jc w:val="both"/>
      </w:pPr>
      <w:r w:rsidRPr="006F3F79">
        <w:t>-Да, возможно. При условии оформления индивидуальной программы на родителя и детский возраст до 10 лет (в зависимости от заболевания).</w:t>
      </w:r>
    </w:p>
    <w:p w:rsidR="000C6940" w:rsidRPr="006F3F79" w:rsidRDefault="000C6940" w:rsidP="000C6940">
      <w:pPr>
        <w:jc w:val="both"/>
        <w:rPr>
          <w:b/>
        </w:rPr>
      </w:pPr>
    </w:p>
    <w:p w:rsidR="000C6940" w:rsidRPr="006F3F79" w:rsidRDefault="000C6940" w:rsidP="000C6940">
      <w:pPr>
        <w:jc w:val="both"/>
        <w:rPr>
          <w:b/>
        </w:rPr>
      </w:pPr>
      <w:r w:rsidRPr="006F3F79">
        <w:rPr>
          <w:b/>
        </w:rPr>
        <w:t>-График работы центра?</w:t>
      </w:r>
    </w:p>
    <w:p w:rsidR="000C6940" w:rsidRPr="006F3F79" w:rsidRDefault="000C6940" w:rsidP="000C6940">
      <w:pPr>
        <w:jc w:val="both"/>
      </w:pPr>
      <w:r w:rsidRPr="006F3F79">
        <w:t>-Услуги в центре предоставляются с 09:00ч. до 18:00</w:t>
      </w:r>
      <w:proofErr w:type="gramStart"/>
      <w:r w:rsidRPr="006F3F79">
        <w:t>ч. ,</w:t>
      </w:r>
      <w:proofErr w:type="gramEnd"/>
      <w:r w:rsidRPr="006F3F79">
        <w:t xml:space="preserve"> перерыв: с 13:00ч. до 14:00ч.</w:t>
      </w:r>
    </w:p>
    <w:p w:rsidR="001B0C6D" w:rsidRPr="006F3F79" w:rsidRDefault="001B0C6D" w:rsidP="001B0C6D"/>
    <w:p w:rsidR="001B0C6D" w:rsidRPr="006F3F79" w:rsidRDefault="001B0C6D" w:rsidP="001B0C6D"/>
    <w:p w:rsidR="006F3F79" w:rsidRPr="006F3F79" w:rsidRDefault="006F3F79" w:rsidP="001B0C6D">
      <w:pPr>
        <w:shd w:val="clear" w:color="auto" w:fill="FFFFFF"/>
        <w:rPr>
          <w:b/>
          <w:color w:val="1A1A1A"/>
        </w:rPr>
      </w:pPr>
      <w:r w:rsidRPr="006F3F79">
        <w:rPr>
          <w:b/>
          <w:color w:val="1A1A1A"/>
        </w:rPr>
        <w:t>-</w:t>
      </w:r>
      <w:r w:rsidR="001B0C6D" w:rsidRPr="006F3F79">
        <w:rPr>
          <w:b/>
          <w:color w:val="1A1A1A"/>
        </w:rPr>
        <w:t>Как я могу с вами связаться?</w:t>
      </w:r>
    </w:p>
    <w:p w:rsidR="001B0C6D" w:rsidRPr="006F3F79" w:rsidRDefault="006F3F79" w:rsidP="001B0C6D">
      <w:pPr>
        <w:shd w:val="clear" w:color="auto" w:fill="FFFFFF"/>
        <w:rPr>
          <w:b/>
          <w:color w:val="1A1A1A"/>
        </w:rPr>
      </w:pPr>
      <w:r w:rsidRPr="006F3F79">
        <w:rPr>
          <w:color w:val="1A1A1A"/>
        </w:rPr>
        <w:t>-</w:t>
      </w:r>
      <w:r w:rsidR="001B0C6D" w:rsidRPr="001B0C6D">
        <w:rPr>
          <w:color w:val="1A1A1A"/>
        </w:rPr>
        <w:t>Связаться с нами можно по</w:t>
      </w:r>
      <w:r w:rsidRPr="006F3F79">
        <w:rPr>
          <w:color w:val="1A1A1A"/>
        </w:rPr>
        <w:t xml:space="preserve"> </w:t>
      </w:r>
      <w:r w:rsidR="001B0C6D" w:rsidRPr="006F3F79">
        <w:rPr>
          <w:color w:val="1A1A1A"/>
        </w:rPr>
        <w:t>телефону горячей линии: 8(928)500-63-57</w:t>
      </w:r>
      <w:r w:rsidR="001B0C6D" w:rsidRPr="001B0C6D">
        <w:rPr>
          <w:color w:val="1A1A1A"/>
        </w:rPr>
        <w:t xml:space="preserve">; </w:t>
      </w:r>
    </w:p>
    <w:p w:rsidR="00CF50E4" w:rsidRDefault="001B0C6D" w:rsidP="001B0C6D">
      <w:pPr>
        <w:shd w:val="clear" w:color="auto" w:fill="FFFFFF"/>
        <w:rPr>
          <w:color w:val="1A1A1A"/>
        </w:rPr>
      </w:pPr>
      <w:r w:rsidRPr="001B0C6D">
        <w:rPr>
          <w:color w:val="1A1A1A"/>
        </w:rPr>
        <w:t>Социальны</w:t>
      </w:r>
      <w:r w:rsidR="00CF50E4">
        <w:rPr>
          <w:color w:val="1A1A1A"/>
        </w:rPr>
        <w:t>е</w:t>
      </w:r>
      <w:r w:rsidRPr="001B0C6D">
        <w:rPr>
          <w:color w:val="1A1A1A"/>
        </w:rPr>
        <w:t xml:space="preserve"> сет</w:t>
      </w:r>
      <w:r w:rsidR="00CF50E4">
        <w:rPr>
          <w:color w:val="1A1A1A"/>
        </w:rPr>
        <w:t>и учреждения</w:t>
      </w:r>
      <w:r w:rsidRPr="001B0C6D">
        <w:rPr>
          <w:color w:val="1A1A1A"/>
        </w:rPr>
        <w:t xml:space="preserve">: </w:t>
      </w:r>
    </w:p>
    <w:p w:rsidR="001B0C6D" w:rsidRPr="006F3F79" w:rsidRDefault="001B0C6D" w:rsidP="001B0C6D">
      <w:pPr>
        <w:shd w:val="clear" w:color="auto" w:fill="FFFFFF"/>
        <w:rPr>
          <w:color w:val="1A1A1A"/>
        </w:rPr>
      </w:pPr>
      <w:r w:rsidRPr="001B0C6D">
        <w:rPr>
          <w:color w:val="1A1A1A"/>
        </w:rPr>
        <w:t>Телеграм</w:t>
      </w:r>
      <w:r w:rsidRPr="006F3F79">
        <w:rPr>
          <w:color w:val="1A1A1A"/>
        </w:rPr>
        <w:t xml:space="preserve">: </w:t>
      </w:r>
      <w:hyperlink r:id="rId4" w:history="1">
        <w:r w:rsidRPr="006F3F79">
          <w:rPr>
            <w:rStyle w:val="a3"/>
          </w:rPr>
          <w:t>https://t.me/rcdpovhas</w:t>
        </w:r>
      </w:hyperlink>
    </w:p>
    <w:p w:rsidR="001B0C6D" w:rsidRPr="001B0C6D" w:rsidRDefault="001B0C6D" w:rsidP="001B0C6D">
      <w:pPr>
        <w:shd w:val="clear" w:color="auto" w:fill="FFFFFF"/>
        <w:rPr>
          <w:color w:val="1A1A1A"/>
        </w:rPr>
      </w:pPr>
      <w:proofErr w:type="spellStart"/>
      <w:r w:rsidRPr="001B0C6D">
        <w:rPr>
          <w:color w:val="1A1A1A"/>
        </w:rPr>
        <w:t>Вконтакте</w:t>
      </w:r>
      <w:proofErr w:type="spellEnd"/>
      <w:r w:rsidRPr="006F3F79">
        <w:rPr>
          <w:color w:val="1A1A1A"/>
        </w:rPr>
        <w:t>:</w:t>
      </w:r>
      <w:r w:rsidRPr="006F3F79">
        <w:t xml:space="preserve"> </w:t>
      </w:r>
      <w:hyperlink r:id="rId5" w:history="1">
        <w:r w:rsidRPr="006F3F79">
          <w:rPr>
            <w:rStyle w:val="a3"/>
          </w:rPr>
          <w:t>https://vk.com/public211767481</w:t>
        </w:r>
      </w:hyperlink>
    </w:p>
    <w:p w:rsidR="006F3F79" w:rsidRDefault="001B0C6D" w:rsidP="001B0C6D">
      <w:pPr>
        <w:shd w:val="clear" w:color="auto" w:fill="FFFFFF"/>
        <w:rPr>
          <w:color w:val="1A1A1A"/>
        </w:rPr>
      </w:pPr>
      <w:r w:rsidRPr="001B0C6D">
        <w:rPr>
          <w:color w:val="1A1A1A"/>
        </w:rPr>
        <w:t xml:space="preserve">Одноклассники </w:t>
      </w:r>
      <w:r w:rsidRPr="006F3F79">
        <w:rPr>
          <w:color w:val="1A1A1A"/>
        </w:rPr>
        <w:t xml:space="preserve">: </w:t>
      </w:r>
      <w:hyperlink r:id="rId6" w:history="1">
        <w:r w:rsidR="000C1DD6" w:rsidRPr="003B6052">
          <w:rPr>
            <w:rStyle w:val="a3"/>
          </w:rPr>
          <w:t>https://ok.ru/group/70000000588818</w:t>
        </w:r>
      </w:hyperlink>
      <w:r w:rsidR="000C1DD6">
        <w:rPr>
          <w:color w:val="1A1A1A"/>
        </w:rPr>
        <w:t xml:space="preserve"> </w:t>
      </w:r>
      <w:bookmarkStart w:id="0" w:name="_GoBack"/>
      <w:bookmarkEnd w:id="0"/>
    </w:p>
    <w:p w:rsidR="006F3F79" w:rsidRPr="006F3F79" w:rsidRDefault="006F3F79" w:rsidP="001B0C6D">
      <w:pPr>
        <w:shd w:val="clear" w:color="auto" w:fill="FFFFFF"/>
        <w:rPr>
          <w:color w:val="1A1A1A"/>
        </w:rPr>
      </w:pPr>
    </w:p>
    <w:p w:rsidR="006F3F79" w:rsidRPr="001B0C6D" w:rsidRDefault="006F3F79" w:rsidP="001B0C6D">
      <w:pPr>
        <w:shd w:val="clear" w:color="auto" w:fill="FFFFFF"/>
        <w:rPr>
          <w:rFonts w:ascii="Helvetica" w:hAnsi="Helvetica" w:cs="Helvetica"/>
          <w:color w:val="1A1A1A"/>
        </w:rPr>
      </w:pPr>
    </w:p>
    <w:p w:rsidR="006F3F79" w:rsidRPr="006F3F79" w:rsidRDefault="006F3F79" w:rsidP="006F3F79">
      <w:pPr>
        <w:pBdr>
          <w:bottom w:val="single" w:sz="4" w:space="1" w:color="auto"/>
        </w:pBdr>
        <w:jc w:val="center"/>
        <w:rPr>
          <w:b/>
        </w:rPr>
      </w:pPr>
      <w:r w:rsidRPr="006F3F79">
        <w:rPr>
          <w:b/>
        </w:rPr>
        <w:t>ВСЕ УСЛУГИ В ЦЕНТРЕ ПРЕДОСТАВЛЯЮТСЯ БЕСПЛАТНО!</w:t>
      </w:r>
    </w:p>
    <w:p w:rsidR="00E76975" w:rsidRPr="001B0C6D" w:rsidRDefault="00E76975" w:rsidP="001B0C6D"/>
    <w:sectPr w:rsidR="00E76975" w:rsidRPr="001B0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940"/>
    <w:rsid w:val="000C1DD6"/>
    <w:rsid w:val="000C6940"/>
    <w:rsid w:val="001B0C6D"/>
    <w:rsid w:val="006F3F79"/>
    <w:rsid w:val="00CF50E4"/>
    <w:rsid w:val="00E7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478A8"/>
  <w15:chartTrackingRefBased/>
  <w15:docId w15:val="{0D0561D5-F01D-4878-8DED-3F229B83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6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0C6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B0C6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B0C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7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group/70000000588818" TargetMode="External"/><Relationship Id="rId5" Type="http://schemas.openxmlformats.org/officeDocument/2006/relationships/hyperlink" Target="https://vk.com/public211767481" TargetMode="External"/><Relationship Id="rId4" Type="http://schemas.openxmlformats.org/officeDocument/2006/relationships/hyperlink" Target="https://t.me/rcdpovha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6</cp:revision>
  <cp:lastPrinted>2023-03-29T11:00:00Z</cp:lastPrinted>
  <dcterms:created xsi:type="dcterms:W3CDTF">2023-03-21T11:30:00Z</dcterms:created>
  <dcterms:modified xsi:type="dcterms:W3CDTF">2023-11-28T08:41:00Z</dcterms:modified>
</cp:coreProperties>
</file>