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Ind w:w="-274" w:type="dxa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1"/>
        <w:gridCol w:w="5748"/>
      </w:tblGrid>
      <w:tr w:rsidR="00531FAF" w14:paraId="1E46A921" w14:textId="77777777" w:rsidTr="000634CA">
        <w:trPr>
          <w:trHeight w:hRule="exact" w:val="1421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CC59F2" w14:textId="77777777" w:rsidR="00531FAF" w:rsidRPr="00E62B73" w:rsidRDefault="00FD4D80" w:rsidP="00D92797">
            <w:pPr>
              <w:pStyle w:val="TableContents"/>
            </w:pPr>
            <w:r>
              <w:rPr>
                <w:rStyle w:val="11pt"/>
                <w:b/>
              </w:rPr>
              <w:t>Полное и (если имеется) сокращенное наименование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A3911A" w14:textId="77777777" w:rsidR="00531FAF" w:rsidRDefault="00FD4D80">
            <w:pPr>
              <w:jc w:val="both"/>
            </w:pPr>
            <w:r>
              <w:rPr>
                <w:b/>
              </w:rPr>
              <w:t xml:space="preserve">Государственное бюджетное учреждение Республики Дагестан Комплексный центр социального обслуживания населения в Муниципальном образовании «Хунзахский район»; </w:t>
            </w:r>
          </w:p>
          <w:p w14:paraId="32025369" w14:textId="77777777" w:rsidR="00531FAF" w:rsidRDefault="00FD4D80">
            <w:r>
              <w:rPr>
                <w:b/>
              </w:rPr>
              <w:t>ГБУ РД КЦСОН в МО «Хунзахский район»</w:t>
            </w:r>
          </w:p>
        </w:tc>
      </w:tr>
      <w:tr w:rsidR="00531FAF" w14:paraId="5AE8C6CA" w14:textId="77777777" w:rsidTr="000634CA">
        <w:trPr>
          <w:trHeight w:hRule="exact" w:val="370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7D3237E" w14:textId="77777777" w:rsidR="00531FAF" w:rsidRDefault="00FD4D80">
            <w:pPr>
              <w:pStyle w:val="13"/>
              <w:shd w:val="clear" w:color="auto" w:fill="auto"/>
              <w:spacing w:after="0" w:line="220" w:lineRule="exact"/>
              <w:jc w:val="both"/>
              <w:rPr>
                <w:b/>
              </w:rPr>
            </w:pPr>
            <w:r>
              <w:rPr>
                <w:rStyle w:val="11pt"/>
                <w:b/>
              </w:rPr>
              <w:t>Дата государственной регистрации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055DB6" w14:textId="77777777" w:rsidR="00531FAF" w:rsidRDefault="00FD4D80">
            <w:r>
              <w:t xml:space="preserve"> 31.01.2006 год.</w:t>
            </w:r>
          </w:p>
        </w:tc>
      </w:tr>
      <w:tr w:rsidR="00531FAF" w:rsidRPr="00467068" w14:paraId="5C631241" w14:textId="77777777" w:rsidTr="000634CA">
        <w:trPr>
          <w:trHeight w:hRule="exact" w:val="2344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1F0BA6" w14:textId="77777777" w:rsidR="00531FAF" w:rsidRPr="00E62B73" w:rsidRDefault="00FD4D80" w:rsidP="00467068">
            <w:pPr>
              <w:pStyle w:val="13"/>
              <w:shd w:val="clear" w:color="auto" w:fill="auto"/>
              <w:spacing w:after="0" w:line="274" w:lineRule="exact"/>
              <w:jc w:val="left"/>
              <w:rPr>
                <w:b/>
                <w:lang w:val="ru-RU"/>
              </w:rPr>
            </w:pPr>
            <w:r>
              <w:rPr>
                <w:rStyle w:val="11pt"/>
                <w:b/>
              </w:rPr>
              <w:t>Адрес (место нахождения, место предоставления социальных услуг), контактный телефон, адрес электронной почты, график работы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0EB818" w14:textId="77777777" w:rsidR="00531FAF" w:rsidRDefault="00FD4D80">
            <w:pPr>
              <w:rPr>
                <w:spacing w:val="-2"/>
                <w:position w:val="-1"/>
              </w:rPr>
            </w:pPr>
            <w:proofErr w:type="spellStart"/>
            <w:r>
              <w:rPr>
                <w:spacing w:val="-2"/>
                <w:position w:val="-1"/>
              </w:rPr>
              <w:t>ул.СулейманШамсудинова</w:t>
            </w:r>
            <w:proofErr w:type="spellEnd"/>
            <w:r>
              <w:rPr>
                <w:spacing w:val="-2"/>
                <w:position w:val="-1"/>
              </w:rPr>
              <w:t xml:space="preserve"> №78 </w:t>
            </w:r>
            <w:proofErr w:type="spellStart"/>
            <w:r>
              <w:rPr>
                <w:spacing w:val="-2"/>
                <w:position w:val="-1"/>
              </w:rPr>
              <w:t>с.ХунзахХунзахского</w:t>
            </w:r>
            <w:proofErr w:type="spellEnd"/>
            <w:r>
              <w:rPr>
                <w:spacing w:val="-2"/>
                <w:position w:val="-1"/>
              </w:rPr>
              <w:t xml:space="preserve"> района РД ;     </w:t>
            </w:r>
          </w:p>
          <w:p w14:paraId="30B953ED" w14:textId="77777777" w:rsidR="00531FAF" w:rsidRDefault="00467068" w:rsidP="0063266F">
            <w:pPr>
              <w:rPr>
                <w:spacing w:val="-2"/>
                <w:position w:val="-1"/>
              </w:rPr>
            </w:pPr>
            <w:r w:rsidRPr="00467068">
              <w:rPr>
                <w:b/>
                <w:spacing w:val="-2"/>
                <w:position w:val="-1"/>
              </w:rPr>
              <w:t>89886925673</w:t>
            </w:r>
          </w:p>
          <w:p w14:paraId="50D57174" w14:textId="77777777" w:rsidR="00467068" w:rsidRDefault="00467068"/>
          <w:p w14:paraId="276E5E7C" w14:textId="77777777" w:rsidR="00531FAF" w:rsidRDefault="00FD4D80" w:rsidP="0063266F">
            <w:pPr>
              <w:jc w:val="center"/>
              <w:rPr>
                <w:spacing w:val="-2"/>
                <w:position w:val="-1"/>
              </w:rPr>
            </w:pPr>
            <w:r>
              <w:rPr>
                <w:spacing w:val="-2"/>
                <w:position w:val="-1"/>
              </w:rPr>
              <w:t>график работы</w:t>
            </w:r>
            <w:r w:rsidR="00467068">
              <w:rPr>
                <w:spacing w:val="-2"/>
                <w:position w:val="-1"/>
              </w:rPr>
              <w:t>:</w:t>
            </w:r>
            <w:r>
              <w:rPr>
                <w:spacing w:val="-2"/>
                <w:position w:val="-1"/>
              </w:rPr>
              <w:t xml:space="preserve"> с 9.00 по 18.00</w:t>
            </w:r>
          </w:p>
          <w:p w14:paraId="502B91BD" w14:textId="77777777" w:rsidR="00531FAF" w:rsidRPr="00E27C01" w:rsidRDefault="00FD4D80" w:rsidP="00467068">
            <w:pPr>
              <w:pBdr>
                <w:bottom w:val="single" w:sz="12" w:space="0" w:color="000000"/>
              </w:pBdr>
              <w:tabs>
                <w:tab w:val="left" w:pos="2104"/>
              </w:tabs>
              <w:spacing w:line="240" w:lineRule="exact"/>
              <w:ind w:left="-1276" w:right="-16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E27C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E27C01">
              <w:rPr>
                <w:sz w:val="20"/>
                <w:szCs w:val="20"/>
              </w:rPr>
              <w:t xml:space="preserve">:  </w:t>
            </w:r>
            <w:hyperlink r:id="rId8" w:history="1">
              <w:r w:rsidR="00467068" w:rsidRPr="00AA2900">
                <w:rPr>
                  <w:rStyle w:val="af0"/>
                  <w:sz w:val="22"/>
                  <w:szCs w:val="22"/>
                  <w:lang w:val="en-US"/>
                </w:rPr>
                <w:t>hynzahcson</w:t>
              </w:r>
              <w:r w:rsidR="00467068" w:rsidRPr="00E27C01">
                <w:rPr>
                  <w:rStyle w:val="af0"/>
                  <w:sz w:val="22"/>
                  <w:szCs w:val="22"/>
                </w:rPr>
                <w:t>@</w:t>
              </w:r>
              <w:r w:rsidR="00467068" w:rsidRPr="00AA2900">
                <w:rPr>
                  <w:rStyle w:val="af0"/>
                  <w:sz w:val="22"/>
                  <w:szCs w:val="22"/>
                  <w:lang w:val="en-US"/>
                </w:rPr>
                <w:t>yandex</w:t>
              </w:r>
              <w:r w:rsidR="00467068" w:rsidRPr="00E27C01">
                <w:rPr>
                  <w:rStyle w:val="af0"/>
                  <w:sz w:val="22"/>
                  <w:szCs w:val="22"/>
                </w:rPr>
                <w:t>.</w:t>
              </w:r>
              <w:r w:rsidR="00467068" w:rsidRPr="00AA2900">
                <w:rPr>
                  <w:rStyle w:val="af0"/>
                  <w:sz w:val="22"/>
                  <w:szCs w:val="22"/>
                  <w:lang w:val="en-US"/>
                </w:rPr>
                <w:t>ru</w:t>
              </w:r>
            </w:hyperlink>
            <w:r w:rsidRPr="00467068">
              <w:rPr>
                <w:rFonts w:ascii="Tahoma" w:eastAsia="Tahoma" w:hAnsi="Tahoma" w:cs="Tahoma"/>
                <w:color w:val="000000"/>
                <w:sz w:val="20"/>
                <w:lang w:val="en-US"/>
              </w:rPr>
              <w:t>Kcson</w:t>
            </w:r>
            <w:r w:rsidRPr="00E27C01">
              <w:rPr>
                <w:rFonts w:ascii="Tahoma" w:eastAsia="Tahoma" w:hAnsi="Tahoma" w:cs="Tahoma"/>
                <w:color w:val="000000"/>
                <w:sz w:val="20"/>
              </w:rPr>
              <w:t>.</w:t>
            </w:r>
            <w:r w:rsidRPr="00467068">
              <w:rPr>
                <w:rFonts w:ascii="Tahoma" w:eastAsia="Tahoma" w:hAnsi="Tahoma" w:cs="Tahoma"/>
                <w:color w:val="000000"/>
                <w:sz w:val="20"/>
                <w:lang w:val="en-US"/>
              </w:rPr>
              <w:t>hunzah</w:t>
            </w:r>
            <w:r w:rsidRPr="00E27C01">
              <w:rPr>
                <w:rFonts w:ascii="Tahoma" w:eastAsia="Tahoma" w:hAnsi="Tahoma" w:cs="Tahoma"/>
                <w:color w:val="000000"/>
                <w:sz w:val="20"/>
              </w:rPr>
              <w:t>@</w:t>
            </w:r>
            <w:r w:rsidRPr="00467068">
              <w:rPr>
                <w:rFonts w:ascii="Tahoma" w:eastAsia="Tahoma" w:hAnsi="Tahoma" w:cs="Tahoma"/>
                <w:color w:val="000000"/>
                <w:sz w:val="20"/>
                <w:lang w:val="en-US"/>
              </w:rPr>
              <w:t>e</w:t>
            </w:r>
            <w:r w:rsidRPr="00E27C01">
              <w:rPr>
                <w:rFonts w:ascii="Tahoma" w:eastAsia="Tahoma" w:hAnsi="Tahoma" w:cs="Tahoma"/>
                <w:color w:val="000000"/>
                <w:sz w:val="20"/>
              </w:rPr>
              <w:t>-</w:t>
            </w:r>
            <w:r w:rsidRPr="00467068">
              <w:rPr>
                <w:rFonts w:ascii="Tahoma" w:eastAsia="Tahoma" w:hAnsi="Tahoma" w:cs="Tahoma"/>
                <w:color w:val="000000"/>
                <w:sz w:val="20"/>
                <w:lang w:val="en-US"/>
              </w:rPr>
              <w:t>dag</w:t>
            </w:r>
            <w:r w:rsidRPr="00E27C01">
              <w:rPr>
                <w:rFonts w:ascii="Tahoma" w:eastAsia="Tahoma" w:hAnsi="Tahoma" w:cs="Tahoma"/>
                <w:color w:val="000000"/>
                <w:sz w:val="20"/>
              </w:rPr>
              <w:t>.</w:t>
            </w:r>
            <w:r w:rsidRPr="00467068">
              <w:rPr>
                <w:rFonts w:ascii="Tahoma" w:eastAsia="Tahoma" w:hAnsi="Tahoma" w:cs="Tahoma"/>
                <w:color w:val="000000"/>
                <w:sz w:val="20"/>
                <w:lang w:val="en-US"/>
              </w:rPr>
              <w:t>ru</w:t>
            </w:r>
          </w:p>
          <w:p w14:paraId="3282DF92" w14:textId="77777777" w:rsidR="00531FAF" w:rsidRPr="00E27C01" w:rsidRDefault="00531FAF" w:rsidP="00467068">
            <w:pPr>
              <w:pBdr>
                <w:bottom w:val="single" w:sz="12" w:space="0" w:color="000000"/>
              </w:pBdr>
              <w:spacing w:line="240" w:lineRule="exact"/>
              <w:ind w:left="-1276" w:right="-1610"/>
              <w:jc w:val="center"/>
              <w:rPr>
                <w:sz w:val="20"/>
                <w:szCs w:val="20"/>
              </w:rPr>
            </w:pPr>
          </w:p>
          <w:p w14:paraId="61C7AAB2" w14:textId="77777777" w:rsidR="00531FAF" w:rsidRPr="00E27C01" w:rsidRDefault="00531FAF">
            <w:pPr>
              <w:pBdr>
                <w:bottom w:val="single" w:sz="12" w:space="0" w:color="000000"/>
              </w:pBdr>
              <w:spacing w:line="240" w:lineRule="exact"/>
              <w:ind w:left="-1276" w:right="-1610"/>
              <w:rPr>
                <w:sz w:val="20"/>
                <w:szCs w:val="20"/>
              </w:rPr>
            </w:pPr>
          </w:p>
          <w:p w14:paraId="43EC5385" w14:textId="77777777" w:rsidR="00531FAF" w:rsidRPr="00E27C01" w:rsidRDefault="00531FAF">
            <w:pPr>
              <w:pBdr>
                <w:bottom w:val="single" w:sz="12" w:space="0" w:color="000000"/>
              </w:pBdr>
              <w:spacing w:line="240" w:lineRule="exact"/>
              <w:ind w:left="-1276" w:right="-1610"/>
              <w:rPr>
                <w:sz w:val="20"/>
                <w:szCs w:val="20"/>
                <w:u w:val="single"/>
              </w:rPr>
            </w:pPr>
          </w:p>
          <w:p w14:paraId="5C4CDB86" w14:textId="77777777" w:rsidR="00531FAF" w:rsidRPr="00E27C01" w:rsidRDefault="00531FAF">
            <w:pPr>
              <w:pBdr>
                <w:bottom w:val="single" w:sz="12" w:space="0" w:color="000000"/>
              </w:pBdr>
              <w:spacing w:line="240" w:lineRule="exact"/>
              <w:ind w:left="-1276" w:right="-1610"/>
              <w:rPr>
                <w:sz w:val="20"/>
                <w:szCs w:val="20"/>
                <w:u w:val="single"/>
              </w:rPr>
            </w:pPr>
          </w:p>
          <w:p w14:paraId="0B8E8517" w14:textId="77777777" w:rsidR="00531FAF" w:rsidRPr="00E27C01" w:rsidRDefault="00531FAF">
            <w:pPr>
              <w:ind w:left="-1276" w:right="-1610"/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75947BEC" w14:textId="77777777" w:rsidR="00531FAF" w:rsidRPr="00E27C01" w:rsidRDefault="00531FAF">
            <w:pPr>
              <w:rPr>
                <w:rFonts w:ascii="Arial" w:hAnsi="Arial" w:cs="Arial"/>
                <w:sz w:val="16"/>
              </w:rPr>
            </w:pPr>
          </w:p>
        </w:tc>
      </w:tr>
      <w:tr w:rsidR="00531FAF" w14:paraId="5A9ACA50" w14:textId="77777777" w:rsidTr="000634CA">
        <w:trPr>
          <w:trHeight w:hRule="exact" w:val="84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C03BD3" w14:textId="77777777" w:rsidR="00531FAF" w:rsidRPr="00E62B73" w:rsidRDefault="00FD4D80" w:rsidP="000634CA">
            <w:pPr>
              <w:pStyle w:val="13"/>
              <w:shd w:val="clear" w:color="auto" w:fill="auto"/>
              <w:spacing w:after="0" w:line="269" w:lineRule="exact"/>
              <w:jc w:val="left"/>
              <w:rPr>
                <w:b/>
                <w:lang w:val="ru-RU"/>
              </w:rPr>
            </w:pPr>
            <w:r>
              <w:rPr>
                <w:rStyle w:val="11pt"/>
                <w:b/>
              </w:rPr>
              <w:t>Информация об учредителе, его месте нахождения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C4034A" w14:textId="77777777" w:rsidR="00531FAF" w:rsidRDefault="00FD4D80">
            <w:r>
              <w:t xml:space="preserve">Министерство труда и социального развития Республики Дагестан  </w:t>
            </w:r>
            <w:proofErr w:type="spellStart"/>
            <w:r>
              <w:t>г.Махачкала</w:t>
            </w:r>
            <w:proofErr w:type="spellEnd"/>
            <w:r>
              <w:t xml:space="preserve">, </w:t>
            </w:r>
            <w:proofErr w:type="spellStart"/>
            <w:r>
              <w:t>ул.Абубакарова</w:t>
            </w:r>
            <w:proofErr w:type="spellEnd"/>
          </w:p>
          <w:p w14:paraId="36BF0E77" w14:textId="77777777" w:rsidR="00531FAF" w:rsidRDefault="00FD4D80">
            <w:r>
              <w:t>117</w:t>
            </w:r>
          </w:p>
        </w:tc>
      </w:tr>
      <w:tr w:rsidR="00531FAF" w14:paraId="09373419" w14:textId="77777777" w:rsidTr="000634CA">
        <w:trPr>
          <w:trHeight w:hRule="exact" w:val="95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504C28" w14:textId="77777777" w:rsidR="00531FAF" w:rsidRPr="00E62B73" w:rsidRDefault="00FD4D80" w:rsidP="000634CA">
            <w:pPr>
              <w:pStyle w:val="13"/>
              <w:shd w:val="clear" w:color="auto" w:fill="auto"/>
              <w:spacing w:after="0" w:line="274" w:lineRule="exact"/>
              <w:jc w:val="left"/>
              <w:rPr>
                <w:b/>
                <w:lang w:val="ru-RU"/>
              </w:rPr>
            </w:pPr>
            <w:r>
              <w:rPr>
                <w:rStyle w:val="11pt"/>
                <w:b/>
              </w:rPr>
              <w:t>Фамилия, имя, отчество директора, заместителя директора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86865A" w14:textId="77777777" w:rsidR="00531FAF" w:rsidRDefault="00FD4D80">
            <w:proofErr w:type="spellStart"/>
            <w:r>
              <w:t>АтаевЗайирбегГимбатович</w:t>
            </w:r>
            <w:proofErr w:type="spellEnd"/>
            <w:r>
              <w:t>;</w:t>
            </w:r>
          </w:p>
          <w:p w14:paraId="31DD1339" w14:textId="77777777" w:rsidR="00531FAF" w:rsidRDefault="00FD4D80">
            <w:proofErr w:type="spellStart"/>
            <w:r>
              <w:t>АбдулмаликовАбдулмаликДибиргаджиевич</w:t>
            </w:r>
            <w:proofErr w:type="spellEnd"/>
            <w:r>
              <w:t>.</w:t>
            </w:r>
          </w:p>
        </w:tc>
      </w:tr>
      <w:tr w:rsidR="00531FAF" w14:paraId="4ADDBD2F" w14:textId="77777777" w:rsidTr="000634CA">
        <w:trPr>
          <w:trHeight w:hRule="exact" w:val="880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5D65403" w14:textId="77777777" w:rsidR="00531FAF" w:rsidRPr="00E62B73" w:rsidRDefault="00FD4D80">
            <w:pPr>
              <w:pStyle w:val="13"/>
              <w:shd w:val="clear" w:color="auto" w:fill="auto"/>
              <w:spacing w:after="0" w:line="278" w:lineRule="exact"/>
              <w:jc w:val="both"/>
              <w:rPr>
                <w:lang w:val="ru-RU"/>
              </w:rPr>
            </w:pPr>
            <w:r>
              <w:rPr>
                <w:rStyle w:val="11pt"/>
                <w:b/>
              </w:rPr>
              <w:lastRenderedPageBreak/>
              <w:t>Информация о персональном составе работников (с указанием уровня образования, квалификации и опыта работы)</w:t>
            </w:r>
          </w:p>
          <w:p w14:paraId="2A61C205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035D05DF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22B6FD80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6127E7E5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52F83892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179F26F6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4FA670C0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3F40573B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225F5857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3ECCB648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4E79B63B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2E50D99D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6EB93041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517D0DBF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45853406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2229A9A4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335DBBCA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2DFA0B9A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6C9BD6E7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31905275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08B813C5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18DB2810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2A9CA9D5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572C16CF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5173F983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6937E929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20F8AA2E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7EA569D8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2ADA7A15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1A8A3FCA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44BDD8C9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42327DE5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2614A318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00C18E96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1C87D32E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5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21"/>
              <w:gridCol w:w="1915"/>
            </w:tblGrid>
            <w:tr w:rsidR="00E713FF" w:rsidRPr="00E93A3D" w14:paraId="26C75A67" w14:textId="77777777" w:rsidTr="007D18F6">
              <w:tc>
                <w:tcPr>
                  <w:tcW w:w="3521" w:type="dxa"/>
                  <w:shd w:val="clear" w:color="auto" w:fill="auto"/>
                </w:tcPr>
                <w:p w14:paraId="21BD5884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Набиев Магомедрасул Магомедович  </w:t>
                  </w:r>
                </w:p>
                <w:p w14:paraId="77F985E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28.07.1956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14:paraId="3A92A4C1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главный бухгалтер 1</w:t>
                  </w:r>
                </w:p>
              </w:tc>
            </w:tr>
            <w:tr w:rsidR="00E713FF" w:rsidRPr="00E93A3D" w14:paraId="743CBD26" w14:textId="77777777" w:rsidTr="007D18F6">
              <w:tc>
                <w:tcPr>
                  <w:tcW w:w="3521" w:type="dxa"/>
                  <w:shd w:val="clear" w:color="auto" w:fill="auto"/>
                </w:tcPr>
                <w:p w14:paraId="48E3F689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ХочоеваПатиматАхмедовна</w:t>
                  </w:r>
                  <w:proofErr w:type="spellEnd"/>
                </w:p>
                <w:p w14:paraId="6C75CCCB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22.08.1967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14:paraId="7E3E7E9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бухгалтер</w:t>
                  </w:r>
                </w:p>
                <w:p w14:paraId="3E8AF74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040645A7" w14:textId="77777777" w:rsidTr="007D18F6">
              <w:tc>
                <w:tcPr>
                  <w:tcW w:w="3521" w:type="dxa"/>
                  <w:shd w:val="clear" w:color="auto" w:fill="auto"/>
                </w:tcPr>
                <w:p w14:paraId="593145A7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МайндуроваПатиматАлиевна</w:t>
                  </w:r>
                  <w:proofErr w:type="spellEnd"/>
                </w:p>
                <w:p w14:paraId="5249F268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04.08.1980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14:paraId="79E55858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специалист по кадрам</w:t>
                  </w:r>
                </w:p>
                <w:p w14:paraId="6E7B1CA1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39E53708" w14:textId="77777777" w:rsidTr="007D18F6">
              <w:tc>
                <w:tcPr>
                  <w:tcW w:w="3521" w:type="dxa"/>
                  <w:shd w:val="clear" w:color="auto" w:fill="auto"/>
                </w:tcPr>
                <w:p w14:paraId="7FAAC03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АлибековАдигатулаМагомедарипович</w:t>
                  </w:r>
                  <w:proofErr w:type="spellEnd"/>
                </w:p>
                <w:p w14:paraId="549C6EF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01.03.1977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14:paraId="105AF9E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юрист</w:t>
                  </w:r>
                </w:p>
                <w:p w14:paraId="0D315DB9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4D1DE055" w14:textId="77777777" w:rsidTr="007D18F6">
              <w:tc>
                <w:tcPr>
                  <w:tcW w:w="3521" w:type="dxa"/>
                  <w:shd w:val="clear" w:color="auto" w:fill="auto"/>
                </w:tcPr>
                <w:p w14:paraId="297D09EB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ХизроеваУмаганиГамзатовна</w:t>
                  </w:r>
                  <w:proofErr w:type="spellEnd"/>
                </w:p>
                <w:p w14:paraId="3CF2584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10.07.1986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14:paraId="3832A3AB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93A3D">
                    <w:rPr>
                      <w:sz w:val="20"/>
                      <w:szCs w:val="20"/>
                    </w:rPr>
                    <w:t>делопроизво-дитель</w:t>
                  </w:r>
                  <w:proofErr w:type="spellEnd"/>
                </w:p>
                <w:p w14:paraId="09BDB037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1922D3C3" w14:textId="77777777" w:rsidTr="007D18F6">
              <w:tc>
                <w:tcPr>
                  <w:tcW w:w="3521" w:type="dxa"/>
                  <w:shd w:val="clear" w:color="auto" w:fill="auto"/>
                </w:tcPr>
                <w:p w14:paraId="0E33F91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Баталов </w:t>
                  </w:r>
                  <w:proofErr w:type="spellStart"/>
                  <w:r>
                    <w:rPr>
                      <w:sz w:val="20"/>
                      <w:szCs w:val="20"/>
                    </w:rPr>
                    <w:t>ДалгатАбдусамадович</w:t>
                  </w:r>
                  <w:proofErr w:type="spellEnd"/>
                </w:p>
              </w:tc>
              <w:tc>
                <w:tcPr>
                  <w:tcW w:w="1915" w:type="dxa"/>
                  <w:shd w:val="clear" w:color="auto" w:fill="auto"/>
                </w:tcPr>
                <w:p w14:paraId="7AE8BE60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заведующий хозяйством</w:t>
                  </w:r>
                </w:p>
                <w:p w14:paraId="4DDC57D8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26030C79" w14:textId="77777777" w:rsidTr="007D18F6">
              <w:tc>
                <w:tcPr>
                  <w:tcW w:w="3521" w:type="dxa"/>
                  <w:shd w:val="clear" w:color="auto" w:fill="auto"/>
                </w:tcPr>
                <w:p w14:paraId="0A743BC3" w14:textId="41BE1C28" w:rsidR="00E713FF" w:rsidRPr="00A8163F" w:rsidRDefault="00022F63" w:rsidP="007E48C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Эльдаров Эльдар </w:t>
                  </w:r>
                  <w:proofErr w:type="spellStart"/>
                  <w:r>
                    <w:rPr>
                      <w:sz w:val="20"/>
                      <w:szCs w:val="20"/>
                    </w:rPr>
                    <w:t>Магомедарипович</w:t>
                  </w:r>
                  <w:proofErr w:type="spellEnd"/>
                </w:p>
              </w:tc>
              <w:tc>
                <w:tcPr>
                  <w:tcW w:w="1915" w:type="dxa"/>
                  <w:shd w:val="clear" w:color="auto" w:fill="auto"/>
                </w:tcPr>
                <w:p w14:paraId="28255B51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сторож</w:t>
                  </w:r>
                </w:p>
                <w:p w14:paraId="3C2D0419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5DF90D8E" w14:textId="77777777" w:rsidTr="007D18F6">
              <w:tc>
                <w:tcPr>
                  <w:tcW w:w="3521" w:type="dxa"/>
                  <w:shd w:val="clear" w:color="auto" w:fill="auto"/>
                </w:tcPr>
                <w:p w14:paraId="68BBA20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Кайтмазов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Руслан Гасанович31.10.1978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14:paraId="0144F910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водитель автомобиля</w:t>
                  </w:r>
                </w:p>
                <w:p w14:paraId="4E138599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2C86A564" w14:textId="77777777" w:rsidTr="007D18F6">
              <w:tc>
                <w:tcPr>
                  <w:tcW w:w="3521" w:type="dxa"/>
                  <w:shd w:val="clear" w:color="auto" w:fill="auto"/>
                </w:tcPr>
                <w:p w14:paraId="3689F720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Баталов </w:t>
                  </w:r>
                  <w:proofErr w:type="spellStart"/>
                  <w:r>
                    <w:rPr>
                      <w:sz w:val="20"/>
                      <w:szCs w:val="20"/>
                    </w:rPr>
                    <w:t>ЮсупЗагидович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 01.09.1981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14:paraId="65DA47BC" w14:textId="77777777" w:rsidR="00E713FF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водитель </w:t>
                  </w:r>
                </w:p>
                <w:p w14:paraId="01FEF195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156E15F2" w14:textId="77777777" w:rsidTr="007D18F6">
              <w:tc>
                <w:tcPr>
                  <w:tcW w:w="3521" w:type="dxa"/>
                  <w:shd w:val="clear" w:color="auto" w:fill="auto"/>
                </w:tcPr>
                <w:p w14:paraId="4483B304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АмироваУмужатДалгатовна</w:t>
                  </w:r>
                  <w:proofErr w:type="spellEnd"/>
                </w:p>
                <w:p w14:paraId="0B776817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21.06.1971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14:paraId="7EE0E057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уборщик служебных помещений</w:t>
                  </w:r>
                </w:p>
                <w:p w14:paraId="140B6D55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7D0F5A88" w14:textId="77777777" w:rsidTr="007D18F6">
              <w:tc>
                <w:tcPr>
                  <w:tcW w:w="3521" w:type="dxa"/>
                  <w:shd w:val="clear" w:color="auto" w:fill="auto"/>
                </w:tcPr>
                <w:p w14:paraId="3B4CA401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ИспагиеваСидрат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</w:t>
                  </w:r>
                </w:p>
                <w:p w14:paraId="063C91F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02.11.1990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14:paraId="5CB82471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уборщик служебных помещений</w:t>
                  </w:r>
                </w:p>
                <w:p w14:paraId="1F5AE4FC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71AD3B65" w14:textId="77777777" w:rsidTr="007D18F6">
              <w:tc>
                <w:tcPr>
                  <w:tcW w:w="3521" w:type="dxa"/>
                  <w:shd w:val="clear" w:color="auto" w:fill="auto"/>
                </w:tcPr>
                <w:p w14:paraId="5110FC1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ХучбароваГулишатГунашовна</w:t>
                  </w:r>
                  <w:proofErr w:type="spellEnd"/>
                </w:p>
                <w:p w14:paraId="13A38208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22.06.1962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14:paraId="02C01C91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заведующая отделением</w:t>
                  </w:r>
                </w:p>
                <w:p w14:paraId="1F1487DF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DCC8A2E" w14:textId="77777777" w:rsidR="00531FAF" w:rsidRDefault="00531FAF">
            <w:pPr>
              <w:rPr>
                <w:sz w:val="20"/>
                <w:szCs w:val="20"/>
              </w:rPr>
            </w:pPr>
          </w:p>
        </w:tc>
      </w:tr>
      <w:tr w:rsidR="00531FAF" w14:paraId="2A4FD013" w14:textId="77777777" w:rsidTr="000634CA">
        <w:trPr>
          <w:trHeight w:hRule="exact" w:val="880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7AF8FF0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5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28"/>
              <w:gridCol w:w="2208"/>
            </w:tblGrid>
            <w:tr w:rsidR="00E713FF" w:rsidRPr="00E93A3D" w14:paraId="58EF3D1C" w14:textId="77777777" w:rsidTr="00467068">
              <w:tc>
                <w:tcPr>
                  <w:tcW w:w="2885" w:type="dxa"/>
                  <w:shd w:val="clear" w:color="auto" w:fill="auto"/>
                </w:tcPr>
                <w:p w14:paraId="6531B830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ГимбатоваХалунСаадуевна</w:t>
                  </w:r>
                  <w:proofErr w:type="spellEnd"/>
                </w:p>
                <w:p w14:paraId="3F73E6A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26.05.1975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C6446A5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специалист по социальной работе</w:t>
                  </w:r>
                </w:p>
                <w:p w14:paraId="0DF707B4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70FD4ABD" w14:textId="77777777" w:rsidTr="00467068">
              <w:tc>
                <w:tcPr>
                  <w:tcW w:w="2885" w:type="dxa"/>
                  <w:shd w:val="clear" w:color="auto" w:fill="auto"/>
                </w:tcPr>
                <w:p w14:paraId="6D084844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ОмаргаджиеваМадинат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 </w:t>
                  </w:r>
                </w:p>
                <w:p w14:paraId="71C9448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20.06.1981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156B134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специалист по социальной работе</w:t>
                  </w:r>
                </w:p>
                <w:p w14:paraId="05D900B8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7A3F0708" w14:textId="77777777" w:rsidTr="00467068">
              <w:tc>
                <w:tcPr>
                  <w:tcW w:w="2885" w:type="dxa"/>
                  <w:shd w:val="clear" w:color="auto" w:fill="auto"/>
                </w:tcPr>
                <w:p w14:paraId="402921D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Баталова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СаихатСайгидулбаталовна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21.06.1994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8934E64" w14:textId="77777777" w:rsidR="00E713FF" w:rsidRDefault="00022F63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0503B4E2" w14:textId="76333442" w:rsidR="00022F63" w:rsidRPr="00E93A3D" w:rsidRDefault="00022F63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2CF5346D" w14:textId="77777777" w:rsidTr="00467068">
              <w:tc>
                <w:tcPr>
                  <w:tcW w:w="2885" w:type="dxa"/>
                  <w:shd w:val="clear" w:color="auto" w:fill="auto"/>
                </w:tcPr>
                <w:p w14:paraId="5EFDC24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ШигабудиноваРазиятЗайирбеговна</w:t>
                  </w:r>
                  <w:proofErr w:type="spellEnd"/>
                </w:p>
                <w:p w14:paraId="481402AD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05.02.1992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2B7869B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15B3C765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62EDFD8D" w14:textId="77777777" w:rsidTr="00467068">
              <w:tc>
                <w:tcPr>
                  <w:tcW w:w="2885" w:type="dxa"/>
                  <w:shd w:val="clear" w:color="auto" w:fill="auto"/>
                </w:tcPr>
                <w:p w14:paraId="55E8FF0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ГитиноваГулжанатШамиловна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      01.03.1988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68DA489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   1</w:t>
                  </w:r>
                </w:p>
              </w:tc>
            </w:tr>
            <w:tr w:rsidR="00E713FF" w:rsidRPr="00E93A3D" w14:paraId="0284C42D" w14:textId="77777777" w:rsidTr="00467068">
              <w:tc>
                <w:tcPr>
                  <w:tcW w:w="2885" w:type="dxa"/>
                  <w:shd w:val="clear" w:color="auto" w:fill="auto"/>
                </w:tcPr>
                <w:p w14:paraId="5F24E5A2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Гаджиева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Раисат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04.11.1978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58A68C5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49E21D2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4E137A66" w14:textId="77777777" w:rsidTr="00467068">
              <w:tc>
                <w:tcPr>
                  <w:tcW w:w="2885" w:type="dxa"/>
                  <w:shd w:val="clear" w:color="auto" w:fill="auto"/>
                </w:tcPr>
                <w:p w14:paraId="3A669A8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ОмароваРаисат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30.04.1974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D4254DC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44BE280E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32F4FA12" w14:textId="77777777" w:rsidTr="00467068">
              <w:tc>
                <w:tcPr>
                  <w:tcW w:w="2885" w:type="dxa"/>
                  <w:shd w:val="clear" w:color="auto" w:fill="auto"/>
                </w:tcPr>
                <w:p w14:paraId="5C4B88AC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КадиеваФариза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  </w:t>
                  </w:r>
                </w:p>
                <w:p w14:paraId="58C724B8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17.02.1973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AD898CF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126B219B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23E6A7E5" w14:textId="77777777" w:rsidTr="00467068">
              <w:tc>
                <w:tcPr>
                  <w:tcW w:w="2885" w:type="dxa"/>
                  <w:shd w:val="clear" w:color="auto" w:fill="auto"/>
                </w:tcPr>
                <w:p w14:paraId="7B2A584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ХалисатГаджиевна</w:t>
                  </w:r>
                  <w:proofErr w:type="spellEnd"/>
                </w:p>
                <w:p w14:paraId="228AAB6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02.01.1971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CDDC2F7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228D5AF2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77BB01F5" w14:textId="77777777" w:rsidTr="00467068">
              <w:tc>
                <w:tcPr>
                  <w:tcW w:w="2885" w:type="dxa"/>
                  <w:shd w:val="clear" w:color="auto" w:fill="auto"/>
                </w:tcPr>
                <w:p w14:paraId="62C3B59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ПатиматШарапудиновна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04.06.1970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91A1A9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497A667F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C46FC74" w14:textId="77777777" w:rsidR="00531FAF" w:rsidRDefault="00531FAF"/>
        </w:tc>
      </w:tr>
      <w:tr w:rsidR="00531FAF" w14:paraId="00A3FFC1" w14:textId="77777777" w:rsidTr="000634CA">
        <w:trPr>
          <w:trHeight w:hRule="exact" w:val="12753"/>
        </w:trPr>
        <w:tc>
          <w:tcPr>
            <w:tcW w:w="442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52EE2BE3" w14:textId="77777777" w:rsidR="00531FAF" w:rsidRDefault="00531FA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</w:tc>
        <w:tc>
          <w:tcPr>
            <w:tcW w:w="57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5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9"/>
              <w:gridCol w:w="1887"/>
            </w:tblGrid>
            <w:tr w:rsidR="00E713FF" w:rsidRPr="00E93A3D" w14:paraId="7644704E" w14:textId="77777777" w:rsidTr="007D18F6">
              <w:tc>
                <w:tcPr>
                  <w:tcW w:w="3549" w:type="dxa"/>
                  <w:shd w:val="clear" w:color="auto" w:fill="auto"/>
                </w:tcPr>
                <w:p w14:paraId="16168C24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СаидоваУмасалиматМаксудовна</w:t>
                  </w:r>
                  <w:proofErr w:type="spellEnd"/>
                </w:p>
                <w:p w14:paraId="7A0B116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29.12.1966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15A76B78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52D2A658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46BB0A40" w14:textId="77777777" w:rsidTr="007D18F6">
              <w:tc>
                <w:tcPr>
                  <w:tcW w:w="3549" w:type="dxa"/>
                  <w:shd w:val="clear" w:color="auto" w:fill="auto"/>
                </w:tcPr>
                <w:p w14:paraId="3A95679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Исаева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ПатиматРасуловна</w:t>
                  </w:r>
                  <w:proofErr w:type="spellEnd"/>
                </w:p>
                <w:p w14:paraId="10B393BA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22.03.1974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5436FCD1" w14:textId="77777777" w:rsidR="00E713FF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5C8DCB3F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04E0628D" w14:textId="77777777" w:rsidTr="007D18F6">
              <w:tc>
                <w:tcPr>
                  <w:tcW w:w="3549" w:type="dxa"/>
                  <w:shd w:val="clear" w:color="auto" w:fill="auto"/>
                </w:tcPr>
                <w:p w14:paraId="5C906725" w14:textId="6130064E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5296F922" w14:textId="20F3F80A" w:rsidR="00E713FF" w:rsidRPr="00E93A3D" w:rsidRDefault="00E713FF" w:rsidP="00022F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713FF" w:rsidRPr="00E93A3D" w14:paraId="60B91BD3" w14:textId="77777777" w:rsidTr="007D18F6">
              <w:tc>
                <w:tcPr>
                  <w:tcW w:w="3549" w:type="dxa"/>
                  <w:shd w:val="clear" w:color="auto" w:fill="auto"/>
                </w:tcPr>
                <w:p w14:paraId="2F315C7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ЭмеловаУзлипатКурбаналиевна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   28.11.1970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13B61A21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4C151AFC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3EC65AC7" w14:textId="77777777" w:rsidTr="007D18F6">
              <w:tc>
                <w:tcPr>
                  <w:tcW w:w="3549" w:type="dxa"/>
                  <w:shd w:val="clear" w:color="auto" w:fill="auto"/>
                </w:tcPr>
                <w:p w14:paraId="386D452B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Якубова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ПатиматСахратулаевна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    13.07.1980 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5303627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43E4E231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19E409BB" w14:textId="77777777" w:rsidTr="007D18F6">
              <w:tc>
                <w:tcPr>
                  <w:tcW w:w="3549" w:type="dxa"/>
                  <w:shd w:val="clear" w:color="auto" w:fill="auto"/>
                </w:tcPr>
                <w:p w14:paraId="48A536E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СаадуеваЗазаСаадуевна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 26.06.1985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05394A77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01EA705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0,5</w:t>
                  </w:r>
                </w:p>
              </w:tc>
            </w:tr>
            <w:tr w:rsidR="00E713FF" w:rsidRPr="00E93A3D" w14:paraId="2112B8C5" w14:textId="77777777" w:rsidTr="007D18F6">
              <w:tc>
                <w:tcPr>
                  <w:tcW w:w="3549" w:type="dxa"/>
                  <w:shd w:val="clear" w:color="auto" w:fill="auto"/>
                </w:tcPr>
                <w:p w14:paraId="5C55FBCA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Баталов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СайгидулбаталЗагидович</w:t>
                  </w:r>
                  <w:proofErr w:type="spellEnd"/>
                </w:p>
                <w:p w14:paraId="69A94F58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23.01.1971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1F55D071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заведующий отделением</w:t>
                  </w:r>
                </w:p>
                <w:p w14:paraId="3A2A40FD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  <w:p w14:paraId="020BFDC2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713FF" w:rsidRPr="00E93A3D" w14:paraId="12D387F7" w14:textId="77777777" w:rsidTr="007D18F6">
              <w:tc>
                <w:tcPr>
                  <w:tcW w:w="3549" w:type="dxa"/>
                  <w:shd w:val="clear" w:color="auto" w:fill="auto"/>
                </w:tcPr>
                <w:p w14:paraId="6647275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ПатиматАбдулаевна</w:t>
                  </w:r>
                  <w:proofErr w:type="spellEnd"/>
                </w:p>
                <w:p w14:paraId="52BE5522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03.10.1980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6AD4C939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специалист по социальной работе</w:t>
                  </w:r>
                </w:p>
                <w:p w14:paraId="003881AD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724AC097" w14:textId="77777777" w:rsidTr="007D18F6">
              <w:tc>
                <w:tcPr>
                  <w:tcW w:w="3549" w:type="dxa"/>
                  <w:shd w:val="clear" w:color="auto" w:fill="auto"/>
                </w:tcPr>
                <w:p w14:paraId="50F37D6D" w14:textId="0F32EE2D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Гасанова</w:t>
                  </w:r>
                  <w:r w:rsidR="00022F6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ТаибатХайбулаевна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30.08.1999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281F9897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5F2D9219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294FF897" w14:textId="77777777" w:rsidTr="007D18F6">
              <w:tc>
                <w:tcPr>
                  <w:tcW w:w="3549" w:type="dxa"/>
                  <w:shd w:val="clear" w:color="auto" w:fill="auto"/>
                </w:tcPr>
                <w:p w14:paraId="38CB5632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Абдурахманова Патимат Магомедовна   </w:t>
                  </w:r>
                </w:p>
                <w:p w14:paraId="6BB6810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04.09.1970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53809A3F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07AA3F6D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7E4DF765" w14:textId="77777777" w:rsidTr="007D18F6">
              <w:tc>
                <w:tcPr>
                  <w:tcW w:w="3549" w:type="dxa"/>
                  <w:shd w:val="clear" w:color="auto" w:fill="auto"/>
                </w:tcPr>
                <w:p w14:paraId="38D8DFE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ГазиеваАйшаГазиевна</w:t>
                  </w:r>
                  <w:proofErr w:type="spellEnd"/>
                </w:p>
                <w:p w14:paraId="7312361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 29.10.1980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1CB32C9D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20C34580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0E090D17" w14:textId="77777777" w:rsidTr="007D18F6">
              <w:tc>
                <w:tcPr>
                  <w:tcW w:w="3549" w:type="dxa"/>
                  <w:shd w:val="clear" w:color="auto" w:fill="auto"/>
                </w:tcPr>
                <w:p w14:paraId="2F28E30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СаидоваБурлиятМагомедгасановна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03.03.1974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4E99C92C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7CC78A1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0070F953" w14:textId="77777777" w:rsidTr="007D18F6">
              <w:tc>
                <w:tcPr>
                  <w:tcW w:w="3549" w:type="dxa"/>
                  <w:shd w:val="clear" w:color="auto" w:fill="auto"/>
                </w:tcPr>
                <w:p w14:paraId="61EDD1EA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МухасеноваАсиятРасуловна18.04.1992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7B9AE5DB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работник1</w:t>
                  </w:r>
                </w:p>
              </w:tc>
            </w:tr>
            <w:tr w:rsidR="00E713FF" w:rsidRPr="00E93A3D" w14:paraId="2B128ED8" w14:textId="77777777" w:rsidTr="007D18F6">
              <w:tc>
                <w:tcPr>
                  <w:tcW w:w="3549" w:type="dxa"/>
                  <w:shd w:val="clear" w:color="auto" w:fill="auto"/>
                </w:tcPr>
                <w:p w14:paraId="091994E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КамиловаПатимат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  </w:t>
                  </w:r>
                </w:p>
                <w:p w14:paraId="357170A1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24.11.1981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5BFA9D40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386F90CB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34DD8B97" w14:textId="77777777" w:rsidTr="007D18F6">
              <w:tc>
                <w:tcPr>
                  <w:tcW w:w="3549" w:type="dxa"/>
                  <w:shd w:val="clear" w:color="auto" w:fill="auto"/>
                </w:tcPr>
                <w:p w14:paraId="01FEB8C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КамиловаЗаграулаХизроевна</w:t>
                  </w:r>
                  <w:proofErr w:type="spellEnd"/>
                </w:p>
                <w:p w14:paraId="2404837D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05.05.1996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5C352548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7DE427F3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3240F281" w14:textId="77777777" w:rsidR="00531FAF" w:rsidRDefault="00531FAF">
            <w:pPr>
              <w:rPr>
                <w:sz w:val="22"/>
                <w:szCs w:val="22"/>
              </w:rPr>
            </w:pPr>
          </w:p>
        </w:tc>
      </w:tr>
      <w:tr w:rsidR="000E6544" w14:paraId="636B3E42" w14:textId="77777777" w:rsidTr="000634CA">
        <w:trPr>
          <w:trHeight w:hRule="exact" w:val="12753"/>
        </w:trPr>
        <w:tc>
          <w:tcPr>
            <w:tcW w:w="442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2E974E21" w14:textId="77777777" w:rsidR="000E6544" w:rsidRDefault="000E6544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</w:tc>
        <w:tc>
          <w:tcPr>
            <w:tcW w:w="57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5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58"/>
              <w:gridCol w:w="1678"/>
            </w:tblGrid>
            <w:tr w:rsidR="00E713FF" w:rsidRPr="00E93A3D" w14:paraId="1B1D745A" w14:textId="77777777" w:rsidTr="007D18F6">
              <w:tc>
                <w:tcPr>
                  <w:tcW w:w="3758" w:type="dxa"/>
                  <w:shd w:val="clear" w:color="auto" w:fill="auto"/>
                </w:tcPr>
                <w:p w14:paraId="7D9D189C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Мирзоева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Залму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  </w:t>
                  </w:r>
                </w:p>
                <w:p w14:paraId="0EC60F19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08.02.1982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5F3DFC09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67FAC9D2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68BF87CE" w14:textId="77777777" w:rsidTr="007D18F6">
              <w:tc>
                <w:tcPr>
                  <w:tcW w:w="3758" w:type="dxa"/>
                  <w:shd w:val="clear" w:color="auto" w:fill="auto"/>
                </w:tcPr>
                <w:p w14:paraId="54056C39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ШугаибоваШамайАбубакаровна</w:t>
                  </w:r>
                  <w:proofErr w:type="spellEnd"/>
                </w:p>
                <w:p w14:paraId="6F15A424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02.07.1992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2C46E653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36FED1B3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78FE7F02" w14:textId="77777777" w:rsidTr="007D18F6">
              <w:tc>
                <w:tcPr>
                  <w:tcW w:w="3758" w:type="dxa"/>
                  <w:shd w:val="clear" w:color="auto" w:fill="auto"/>
                </w:tcPr>
                <w:p w14:paraId="16C9EA7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ГаджимагомедоваУнайзат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25.08.1999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5B359287" w14:textId="77777777" w:rsidR="00E713FF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31432C12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497317B4" w14:textId="77777777" w:rsidTr="007D18F6">
              <w:tc>
                <w:tcPr>
                  <w:tcW w:w="3758" w:type="dxa"/>
                  <w:shd w:val="clear" w:color="auto" w:fill="auto"/>
                </w:tcPr>
                <w:p w14:paraId="565B731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АбдулгапуровАсадулаАбдулгапурович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  15.04.1975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0D5A89C8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заведующий отделением</w:t>
                  </w:r>
                </w:p>
                <w:p w14:paraId="65646405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  <w:p w14:paraId="575DEDA8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713FF" w:rsidRPr="00E93A3D" w14:paraId="6A085989" w14:textId="77777777" w:rsidTr="007D18F6">
              <w:tc>
                <w:tcPr>
                  <w:tcW w:w="3758" w:type="dxa"/>
                  <w:shd w:val="clear" w:color="auto" w:fill="auto"/>
                </w:tcPr>
                <w:p w14:paraId="5F612DC7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УмалхайратНуридиновна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 18.03.1967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2E261FE2" w14:textId="77777777" w:rsidR="00E713FF" w:rsidRPr="00A921D1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A921D1">
                    <w:rPr>
                      <w:sz w:val="18"/>
                      <w:szCs w:val="18"/>
                    </w:rPr>
                    <w:t>специалист по социальной работе</w:t>
                  </w:r>
                </w:p>
                <w:p w14:paraId="07A1ECDC" w14:textId="77777777" w:rsidR="00E713FF" w:rsidRPr="00A921D1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A921D1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0E803CBF" w14:textId="77777777" w:rsidTr="007D18F6">
              <w:tc>
                <w:tcPr>
                  <w:tcW w:w="3758" w:type="dxa"/>
                  <w:shd w:val="clear" w:color="auto" w:fill="auto"/>
                </w:tcPr>
                <w:p w14:paraId="5D5FBDA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ДибирчуевГаджиявМухудадаевич</w:t>
                  </w:r>
                  <w:proofErr w:type="spellEnd"/>
                </w:p>
                <w:p w14:paraId="3CFB8430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29.06.1956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180AFB15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по социальной работе</w:t>
                  </w:r>
                </w:p>
                <w:p w14:paraId="784F1FB4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3EF4EDCF" w14:textId="77777777" w:rsidTr="007D18F6">
              <w:tc>
                <w:tcPr>
                  <w:tcW w:w="3758" w:type="dxa"/>
                  <w:shd w:val="clear" w:color="auto" w:fill="auto"/>
                </w:tcPr>
                <w:p w14:paraId="68A724B4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КадиеваРаисатМухумаевна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28.05.1997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6F380BDE" w14:textId="77777777" w:rsidR="00E713FF" w:rsidRPr="00A921D1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A921D1">
                    <w:rPr>
                      <w:sz w:val="18"/>
                      <w:szCs w:val="18"/>
                    </w:rPr>
                    <w:t xml:space="preserve">социальный работник </w:t>
                  </w:r>
                </w:p>
                <w:p w14:paraId="542C34DD" w14:textId="77777777" w:rsidR="00E713FF" w:rsidRPr="00A921D1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A921D1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3B136FE8" w14:textId="77777777" w:rsidTr="007D18F6">
              <w:tc>
                <w:tcPr>
                  <w:tcW w:w="3758" w:type="dxa"/>
                  <w:shd w:val="clear" w:color="auto" w:fill="auto"/>
                </w:tcPr>
                <w:p w14:paraId="5553EAC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ОмардибироваМадина</w:t>
                  </w:r>
                  <w:r>
                    <w:rPr>
                      <w:sz w:val="20"/>
                      <w:szCs w:val="20"/>
                    </w:rPr>
                    <w:t>т</w:t>
                  </w:r>
                  <w:r w:rsidRPr="00A8163F">
                    <w:rPr>
                      <w:sz w:val="20"/>
                      <w:szCs w:val="20"/>
                    </w:rPr>
                    <w:t>Тайгиндибировна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27.12.1988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0F62A033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55A87814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7C8AECB4" w14:textId="77777777" w:rsidTr="007D18F6">
              <w:tc>
                <w:tcPr>
                  <w:tcW w:w="3758" w:type="dxa"/>
                  <w:shd w:val="clear" w:color="auto" w:fill="auto"/>
                </w:tcPr>
                <w:p w14:paraId="73B8EC8C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ДжамалудиноваМуъминатХайбулаевна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28.06.1998г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1857ABD3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766785F5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37F21928" w14:textId="77777777" w:rsidTr="007D18F6">
              <w:tc>
                <w:tcPr>
                  <w:tcW w:w="3758" w:type="dxa"/>
                  <w:shd w:val="clear" w:color="auto" w:fill="auto"/>
                </w:tcPr>
                <w:p w14:paraId="7418497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АбдулманаповаШумайсатАлигаджиевна</w:t>
                  </w:r>
                  <w:proofErr w:type="spellEnd"/>
                </w:p>
                <w:p w14:paraId="62C8944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15.02.1966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43EE6840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2C223904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37337064" w14:textId="77777777" w:rsidTr="007D18F6">
              <w:tc>
                <w:tcPr>
                  <w:tcW w:w="3758" w:type="dxa"/>
                  <w:shd w:val="clear" w:color="auto" w:fill="auto"/>
                </w:tcPr>
                <w:p w14:paraId="5DBBF10A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АбдулкаримоваМадинаГасановна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10.10.1977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0E1B00DA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3CFC541B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2257F102" w14:textId="77777777" w:rsidTr="007D18F6">
              <w:tc>
                <w:tcPr>
                  <w:tcW w:w="3758" w:type="dxa"/>
                  <w:shd w:val="clear" w:color="auto" w:fill="auto"/>
                </w:tcPr>
                <w:p w14:paraId="4B6B8B5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БадрудиноваПатимат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 </w:t>
                  </w:r>
                </w:p>
                <w:p w14:paraId="77CD485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06.03.1984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195E2E18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4D1B1095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70C8FCEE" w14:textId="77777777" w:rsidTr="007D18F6">
              <w:tc>
                <w:tcPr>
                  <w:tcW w:w="3758" w:type="dxa"/>
                  <w:shd w:val="clear" w:color="auto" w:fill="auto"/>
                </w:tcPr>
                <w:p w14:paraId="11DD7D83" w14:textId="4B2B5C7F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shd w:val="clear" w:color="auto" w:fill="auto"/>
                </w:tcPr>
                <w:p w14:paraId="11A7E355" w14:textId="64715CB9" w:rsidR="00E713FF" w:rsidRPr="00A921D1" w:rsidRDefault="00E713FF" w:rsidP="0006625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713FF" w:rsidRPr="00E93A3D" w14:paraId="25BEDDB7" w14:textId="77777777" w:rsidTr="007D18F6">
              <w:tc>
                <w:tcPr>
                  <w:tcW w:w="3758" w:type="dxa"/>
                  <w:shd w:val="clear" w:color="auto" w:fill="auto"/>
                </w:tcPr>
                <w:p w14:paraId="699C3A7B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Садрудинова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Заира Магомедовна</w:t>
                  </w:r>
                </w:p>
                <w:p w14:paraId="297C82FC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10.04.1981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28B9D284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7BCDEB0A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082B7D87" w14:textId="77777777" w:rsidTr="007D18F6">
              <w:tc>
                <w:tcPr>
                  <w:tcW w:w="3758" w:type="dxa"/>
                  <w:shd w:val="clear" w:color="auto" w:fill="auto"/>
                </w:tcPr>
                <w:p w14:paraId="264C6B5B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ГазиеваМуъминат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  </w:t>
                  </w:r>
                </w:p>
                <w:p w14:paraId="5CBF4C89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20.09.1971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31E812BD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2F23B6E0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3BFABA89" w14:textId="77777777" w:rsidTr="007D18F6">
              <w:tc>
                <w:tcPr>
                  <w:tcW w:w="3758" w:type="dxa"/>
                  <w:shd w:val="clear" w:color="auto" w:fill="auto"/>
                </w:tcPr>
                <w:p w14:paraId="027F9B8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ЗабироваГулизар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  </w:t>
                  </w:r>
                </w:p>
                <w:p w14:paraId="747E068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28.12.1972</w:t>
                  </w:r>
                </w:p>
              </w:tc>
              <w:tc>
                <w:tcPr>
                  <w:tcW w:w="1678" w:type="dxa"/>
                  <w:shd w:val="clear" w:color="auto" w:fill="auto"/>
                </w:tcPr>
                <w:p w14:paraId="21CD07EB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51B586A1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1CD2F0C4" w14:textId="77777777" w:rsidR="000E6544" w:rsidRPr="00257D2E" w:rsidRDefault="000E6544" w:rsidP="00467068">
            <w:pPr>
              <w:jc w:val="both"/>
              <w:rPr>
                <w:sz w:val="20"/>
                <w:szCs w:val="20"/>
              </w:rPr>
            </w:pPr>
          </w:p>
        </w:tc>
      </w:tr>
      <w:tr w:rsidR="000E6544" w14:paraId="492151F9" w14:textId="77777777" w:rsidTr="000634CA">
        <w:trPr>
          <w:trHeight w:hRule="exact" w:val="12753"/>
        </w:trPr>
        <w:tc>
          <w:tcPr>
            <w:tcW w:w="442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24404684" w14:textId="77777777" w:rsidR="000E6544" w:rsidRDefault="000E6544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</w:tc>
        <w:tc>
          <w:tcPr>
            <w:tcW w:w="57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5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3"/>
              <w:gridCol w:w="2193"/>
            </w:tblGrid>
            <w:tr w:rsidR="00E713FF" w:rsidRPr="00E93A3D" w14:paraId="7D530C9B" w14:textId="77777777" w:rsidTr="007D18F6">
              <w:tc>
                <w:tcPr>
                  <w:tcW w:w="3243" w:type="dxa"/>
                  <w:shd w:val="clear" w:color="auto" w:fill="auto"/>
                </w:tcPr>
                <w:p w14:paraId="50DDF5F1" w14:textId="03374872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93" w:type="dxa"/>
                  <w:shd w:val="clear" w:color="auto" w:fill="auto"/>
                </w:tcPr>
                <w:p w14:paraId="68681DFB" w14:textId="6ABC02B4" w:rsidR="00E713FF" w:rsidRPr="00A921D1" w:rsidRDefault="00E713FF" w:rsidP="0006625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713FF" w:rsidRPr="00E93A3D" w14:paraId="1FF6C73E" w14:textId="77777777" w:rsidTr="007D18F6">
              <w:tc>
                <w:tcPr>
                  <w:tcW w:w="3243" w:type="dxa"/>
                  <w:shd w:val="clear" w:color="auto" w:fill="auto"/>
                </w:tcPr>
                <w:p w14:paraId="7617A21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ГазиеваЗайнабМухудадаевна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13.09.1986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03B37D5F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17DD4D9A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3EDF6986" w14:textId="77777777" w:rsidTr="007D18F6">
              <w:tc>
                <w:tcPr>
                  <w:tcW w:w="3243" w:type="dxa"/>
                  <w:shd w:val="clear" w:color="auto" w:fill="auto"/>
                </w:tcPr>
                <w:p w14:paraId="5946552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ДибироваРукиятАлибеговна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21.06.1993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7A3D01B8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1177E02A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63C76F51" w14:textId="77777777" w:rsidTr="007D18F6">
              <w:tc>
                <w:tcPr>
                  <w:tcW w:w="3243" w:type="dxa"/>
                  <w:shd w:val="clear" w:color="auto" w:fill="auto"/>
                </w:tcPr>
                <w:p w14:paraId="1BE01159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Магомедова Мадинат Магомедовна 20.04.1973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7E064ABC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526E1278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58141B6A" w14:textId="77777777" w:rsidTr="007D18F6">
              <w:tc>
                <w:tcPr>
                  <w:tcW w:w="3243" w:type="dxa"/>
                  <w:shd w:val="clear" w:color="auto" w:fill="auto"/>
                </w:tcPr>
                <w:p w14:paraId="75065B9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СаадулаеваКумсиятОмарасхабовна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07.09.1989г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0FF41EDA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23503BD5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5840EAD1" w14:textId="77777777" w:rsidTr="007D18F6">
              <w:tc>
                <w:tcPr>
                  <w:tcW w:w="3243" w:type="dxa"/>
                  <w:shd w:val="clear" w:color="auto" w:fill="auto"/>
                </w:tcPr>
                <w:p w14:paraId="166CA4D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МухумаеваНасибатМахмудовна</w:t>
                  </w:r>
                  <w:proofErr w:type="spellEnd"/>
                </w:p>
                <w:p w14:paraId="60FBFB08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12.02.1966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3DDA4D94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7ADF0147" w14:textId="77777777" w:rsidR="00E713FF" w:rsidRPr="00A921D1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A921D1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358002DD" w14:textId="77777777" w:rsidTr="007D18F6">
              <w:tc>
                <w:tcPr>
                  <w:tcW w:w="3243" w:type="dxa"/>
                  <w:shd w:val="clear" w:color="auto" w:fill="auto"/>
                </w:tcPr>
                <w:p w14:paraId="4D7D2EAA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Алиева Баху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Гитиновна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22.05.1967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56740852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заведующая отделением</w:t>
                  </w:r>
                </w:p>
                <w:p w14:paraId="3C70267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21108590" w14:textId="77777777" w:rsidTr="007D18F6">
              <w:tc>
                <w:tcPr>
                  <w:tcW w:w="3243" w:type="dxa"/>
                  <w:shd w:val="clear" w:color="auto" w:fill="auto"/>
                </w:tcPr>
                <w:p w14:paraId="0AFAA02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Ильясова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РумияНасрудиновна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07.01.1977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4BDE6656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социальный работник</w:t>
                  </w:r>
                </w:p>
                <w:p w14:paraId="2E08C23E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6EC68C8F" w14:textId="77777777" w:rsidTr="007D18F6">
              <w:tc>
                <w:tcPr>
                  <w:tcW w:w="3243" w:type="dxa"/>
                  <w:shd w:val="clear" w:color="auto" w:fill="auto"/>
                </w:tcPr>
                <w:p w14:paraId="11E0B244" w14:textId="5B7DBE66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93" w:type="dxa"/>
                  <w:shd w:val="clear" w:color="auto" w:fill="auto"/>
                </w:tcPr>
                <w:p w14:paraId="1634484E" w14:textId="4E168102" w:rsidR="00E713FF" w:rsidRPr="00E93A3D" w:rsidRDefault="00E713FF" w:rsidP="0006625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713FF" w:rsidRPr="00E93A3D" w14:paraId="6536C1A1" w14:textId="77777777" w:rsidTr="007D18F6">
              <w:tc>
                <w:tcPr>
                  <w:tcW w:w="3243" w:type="dxa"/>
                  <w:shd w:val="clear" w:color="auto" w:fill="auto"/>
                </w:tcPr>
                <w:p w14:paraId="520B3AF1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АбдулаеваЗугайратГасановна</w:t>
                  </w:r>
                  <w:proofErr w:type="spellEnd"/>
                </w:p>
                <w:p w14:paraId="13E10619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02.08.1971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3AB398B1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16F58D3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3C9A2175" w14:textId="77777777" w:rsidTr="007D18F6">
              <w:tc>
                <w:tcPr>
                  <w:tcW w:w="3243" w:type="dxa"/>
                  <w:shd w:val="clear" w:color="auto" w:fill="auto"/>
                </w:tcPr>
                <w:p w14:paraId="00AF311B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ЛабазановаПазилат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14.03.1988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5BFB96B3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5DD12C37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6414BF69" w14:textId="77777777" w:rsidTr="007D18F6">
              <w:tc>
                <w:tcPr>
                  <w:tcW w:w="3243" w:type="dxa"/>
                  <w:shd w:val="clear" w:color="auto" w:fill="auto"/>
                </w:tcPr>
                <w:p w14:paraId="0002596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Асхабова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Джамиля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Багавудиновна</w:t>
                  </w:r>
                  <w:proofErr w:type="spellEnd"/>
                </w:p>
                <w:p w14:paraId="752D6EDB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20.08.1982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6B02B39B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61B1263C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6F50E8B8" w14:textId="77777777" w:rsidTr="007D18F6">
              <w:tc>
                <w:tcPr>
                  <w:tcW w:w="3243" w:type="dxa"/>
                  <w:shd w:val="clear" w:color="auto" w:fill="auto"/>
                </w:tcPr>
                <w:p w14:paraId="0B000367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Асхабова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Саида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Багавудиновна</w:t>
                  </w:r>
                  <w:proofErr w:type="spellEnd"/>
                </w:p>
                <w:p w14:paraId="1A8F3B3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25.06.1984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03E0958A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59D584B5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1068DE03" w14:textId="77777777" w:rsidTr="007D18F6">
              <w:tc>
                <w:tcPr>
                  <w:tcW w:w="3243" w:type="dxa"/>
                  <w:shd w:val="clear" w:color="auto" w:fill="auto"/>
                </w:tcPr>
                <w:p w14:paraId="0DFCDA4D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ОсмановаАлипат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</w:t>
                  </w:r>
                </w:p>
                <w:p w14:paraId="384F6E6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16.02.1994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5A4B2242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0F6E2AB3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057D59EB" w14:textId="77777777" w:rsidTr="007D18F6">
              <w:tc>
                <w:tcPr>
                  <w:tcW w:w="3243" w:type="dxa"/>
                  <w:shd w:val="clear" w:color="auto" w:fill="auto"/>
                </w:tcPr>
                <w:p w14:paraId="2219C96C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КаримулаеваЗулхи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>-жат  Магомедовна     17.08.1972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5250EDC7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05BED851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4D1C5588" w14:textId="77777777" w:rsidTr="007D18F6">
              <w:tc>
                <w:tcPr>
                  <w:tcW w:w="3243" w:type="dxa"/>
                  <w:shd w:val="clear" w:color="auto" w:fill="auto"/>
                </w:tcPr>
                <w:p w14:paraId="34EF5294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МагомедалиеваЛайла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29.05.1984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5C3FD92C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187B4BEC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5A8A6D5A" w14:textId="77777777" w:rsidTr="007D18F6">
              <w:tc>
                <w:tcPr>
                  <w:tcW w:w="3243" w:type="dxa"/>
                  <w:shd w:val="clear" w:color="auto" w:fill="auto"/>
                </w:tcPr>
                <w:p w14:paraId="530A101B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МагомедалиеваПатимат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  </w:t>
                  </w:r>
                </w:p>
                <w:p w14:paraId="4418C382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04.12.1977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05113B0E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01133FFD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1F6E8E25" w14:textId="77777777" w:rsidTr="007D18F6">
              <w:tc>
                <w:tcPr>
                  <w:tcW w:w="3243" w:type="dxa"/>
                  <w:shd w:val="clear" w:color="auto" w:fill="auto"/>
                </w:tcPr>
                <w:p w14:paraId="0B92087D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МусалаеваХатиматАлисултановна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   21.05.1977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7C5C6CD6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00C84E40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51A67986" w14:textId="77777777" w:rsidTr="007D18F6">
              <w:tc>
                <w:tcPr>
                  <w:tcW w:w="3243" w:type="dxa"/>
                  <w:shd w:val="clear" w:color="auto" w:fill="auto"/>
                </w:tcPr>
                <w:p w14:paraId="69D63E5C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Рашидова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РаисатДайтбеговна</w:t>
                  </w:r>
                  <w:proofErr w:type="spellEnd"/>
                </w:p>
                <w:p w14:paraId="5B234F8C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24.06.1965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74AF9EEC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1070C79D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6EF85C24" w14:textId="77777777" w:rsidTr="007D18F6">
              <w:tc>
                <w:tcPr>
                  <w:tcW w:w="3243" w:type="dxa"/>
                  <w:shd w:val="clear" w:color="auto" w:fill="auto"/>
                </w:tcPr>
                <w:p w14:paraId="7A90D8F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АбдулаеваСалихатЗиявудиновна</w:t>
                  </w:r>
                  <w:proofErr w:type="spellEnd"/>
                </w:p>
                <w:p w14:paraId="21DFE93A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11.05.1990 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26030ECB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5E5B487A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48F3B987" w14:textId="77777777" w:rsidR="000E6544" w:rsidRPr="00257D2E" w:rsidRDefault="000E6544" w:rsidP="00467068">
            <w:pPr>
              <w:jc w:val="both"/>
              <w:rPr>
                <w:sz w:val="20"/>
                <w:szCs w:val="20"/>
              </w:rPr>
            </w:pPr>
          </w:p>
        </w:tc>
      </w:tr>
      <w:tr w:rsidR="000E6544" w14:paraId="0855FA54" w14:textId="77777777" w:rsidTr="00FB7857">
        <w:trPr>
          <w:trHeight w:hRule="exact" w:val="10638"/>
        </w:trPr>
        <w:tc>
          <w:tcPr>
            <w:tcW w:w="442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1E52A6CF" w14:textId="77777777" w:rsidR="000E6544" w:rsidRDefault="000E6544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  <w:p w14:paraId="63D61582" w14:textId="77777777" w:rsidR="00E713FF" w:rsidRDefault="00E713FF">
            <w:pPr>
              <w:pStyle w:val="13"/>
              <w:shd w:val="clear" w:color="auto" w:fill="auto"/>
              <w:spacing w:after="0" w:line="278" w:lineRule="exact"/>
              <w:jc w:val="both"/>
              <w:rPr>
                <w:rStyle w:val="11pt"/>
                <w:b/>
              </w:rPr>
            </w:pPr>
          </w:p>
        </w:tc>
        <w:tc>
          <w:tcPr>
            <w:tcW w:w="57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5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61"/>
              <w:gridCol w:w="1575"/>
            </w:tblGrid>
            <w:tr w:rsidR="00E713FF" w:rsidRPr="00E93A3D" w14:paraId="6D14EEA3" w14:textId="77777777" w:rsidTr="007D18F6">
              <w:tc>
                <w:tcPr>
                  <w:tcW w:w="3861" w:type="dxa"/>
                  <w:shd w:val="clear" w:color="auto" w:fill="auto"/>
                </w:tcPr>
                <w:p w14:paraId="270412EA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Гимбатов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Муслим Магомедович </w:t>
                  </w:r>
                </w:p>
                <w:p w14:paraId="62566A0E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20.11.1984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282F8D21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заведующий отделением</w:t>
                  </w:r>
                </w:p>
                <w:p w14:paraId="4345EFFF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7C0BDF2B" w14:textId="77777777" w:rsidTr="007D18F6">
              <w:tc>
                <w:tcPr>
                  <w:tcW w:w="3861" w:type="dxa"/>
                  <w:shd w:val="clear" w:color="auto" w:fill="auto"/>
                </w:tcPr>
                <w:p w14:paraId="5713DDB9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КудиеваАйшатАбдулаевна</w:t>
                  </w:r>
                  <w:proofErr w:type="spellEnd"/>
                </w:p>
                <w:p w14:paraId="302DDB7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01.06.1962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6A488B10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специалист по социальной работе             1</w:t>
                  </w:r>
                </w:p>
              </w:tc>
            </w:tr>
            <w:tr w:rsidR="00E713FF" w:rsidRPr="00E93A3D" w14:paraId="7C63F10B" w14:textId="77777777" w:rsidTr="007D18F6">
              <w:tc>
                <w:tcPr>
                  <w:tcW w:w="3861" w:type="dxa"/>
                  <w:shd w:val="clear" w:color="auto" w:fill="auto"/>
                </w:tcPr>
                <w:p w14:paraId="6E7D663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АбдулганиеваРаисат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Магомедовна   </w:t>
                  </w:r>
                </w:p>
                <w:p w14:paraId="5BC70D8B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08.07.1977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7E5F64EF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специалист по работе с семьей</w:t>
                  </w:r>
                </w:p>
                <w:p w14:paraId="2CB0240E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4F16BA37" w14:textId="77777777" w:rsidTr="007D18F6">
              <w:tc>
                <w:tcPr>
                  <w:tcW w:w="3861" w:type="dxa"/>
                  <w:shd w:val="clear" w:color="auto" w:fill="auto"/>
                </w:tcPr>
                <w:p w14:paraId="21232989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Гаджиева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РаисатДалгатовна</w:t>
                  </w:r>
                  <w:proofErr w:type="spellEnd"/>
                </w:p>
                <w:p w14:paraId="5CFD2E08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01.01.1973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77DBCAC2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специалист по работе с семьей</w:t>
                  </w:r>
                </w:p>
                <w:p w14:paraId="45FE7D38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1E83A1C1" w14:textId="77777777" w:rsidTr="007D18F6">
              <w:tc>
                <w:tcPr>
                  <w:tcW w:w="3861" w:type="dxa"/>
                  <w:shd w:val="clear" w:color="auto" w:fill="auto"/>
                </w:tcPr>
                <w:p w14:paraId="35F2A6E6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Максудова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МадинаЗапировна</w:t>
                  </w:r>
                  <w:proofErr w:type="spellEnd"/>
                </w:p>
                <w:p w14:paraId="38F99401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13.08.1964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59AFCB05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480C64CB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0F7CA98C" w14:textId="77777777" w:rsidTr="007D18F6">
              <w:tc>
                <w:tcPr>
                  <w:tcW w:w="3861" w:type="dxa"/>
                  <w:shd w:val="clear" w:color="auto" w:fill="auto"/>
                </w:tcPr>
                <w:p w14:paraId="3AE13311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Набиева Байзат Магомедовна  </w:t>
                  </w:r>
                </w:p>
                <w:p w14:paraId="6C70F7BA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22.12.1964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44DC91A2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5CCBBF7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6268512F" w14:textId="77777777" w:rsidTr="007D18F6">
              <w:tc>
                <w:tcPr>
                  <w:tcW w:w="3861" w:type="dxa"/>
                  <w:shd w:val="clear" w:color="auto" w:fill="auto"/>
                </w:tcPr>
                <w:p w14:paraId="3C81229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Магомедова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АйшатЗайирбеговна</w:t>
                  </w:r>
                  <w:proofErr w:type="spellEnd"/>
                </w:p>
                <w:p w14:paraId="411A0188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04.07.1975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1DB99B18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  <w:p w14:paraId="747FB5A4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73C1EC78" w14:textId="77777777" w:rsidTr="007D18F6">
              <w:tc>
                <w:tcPr>
                  <w:tcW w:w="3861" w:type="dxa"/>
                  <w:shd w:val="clear" w:color="auto" w:fill="auto"/>
                </w:tcPr>
                <w:p w14:paraId="56FF549C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ДибирчуеваАйшатМахачевна</w:t>
                  </w:r>
                  <w:proofErr w:type="spellEnd"/>
                </w:p>
                <w:p w14:paraId="1C5DCB07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16.01.1972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554283AA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психолог в социальной сфере       1</w:t>
                  </w:r>
                </w:p>
              </w:tc>
            </w:tr>
            <w:tr w:rsidR="00E713FF" w:rsidRPr="00E93A3D" w14:paraId="40B7C38E" w14:textId="77777777" w:rsidTr="007D18F6">
              <w:tc>
                <w:tcPr>
                  <w:tcW w:w="3861" w:type="dxa"/>
                  <w:shd w:val="clear" w:color="auto" w:fill="auto"/>
                </w:tcPr>
                <w:p w14:paraId="71999E0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Магомедова Эльмира Магомедовна    </w:t>
                  </w:r>
                </w:p>
                <w:p w14:paraId="2D500B59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16.03.1988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72D00D9A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педагог</w:t>
                  </w:r>
                </w:p>
                <w:p w14:paraId="32A6B698" w14:textId="7777777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713FF" w:rsidRPr="00E93A3D" w14:paraId="5AF08847" w14:textId="77777777" w:rsidTr="007D18F6">
              <w:tc>
                <w:tcPr>
                  <w:tcW w:w="3861" w:type="dxa"/>
                  <w:shd w:val="clear" w:color="auto" w:fill="auto"/>
                </w:tcPr>
                <w:p w14:paraId="4708359C" w14:textId="77777777" w:rsidR="00E713FF" w:rsidRDefault="00066259" w:rsidP="007E48C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Муртазалиева </w:t>
                  </w:r>
                  <w:proofErr w:type="spellStart"/>
                  <w:r>
                    <w:rPr>
                      <w:sz w:val="20"/>
                      <w:szCs w:val="20"/>
                    </w:rPr>
                    <w:t>Пайизат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Кебедовна</w:t>
                  </w:r>
                  <w:proofErr w:type="spellEnd"/>
                </w:p>
                <w:p w14:paraId="7DD97416" w14:textId="3CDC4ED6" w:rsidR="00066259" w:rsidRPr="00DA023E" w:rsidRDefault="00066259" w:rsidP="007E48C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11.04.1984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1A477B10" w14:textId="77777777" w:rsidR="00E713FF" w:rsidRPr="00C1304E" w:rsidRDefault="00E713FF" w:rsidP="007E48C9">
                  <w:pPr>
                    <w:jc w:val="center"/>
                    <w:rPr>
                      <w:sz w:val="16"/>
                      <w:szCs w:val="16"/>
                    </w:rPr>
                  </w:pPr>
                  <w:r w:rsidRPr="00C1304E">
                    <w:rPr>
                      <w:sz w:val="16"/>
                      <w:szCs w:val="16"/>
                    </w:rPr>
                    <w:t>инструктор по лечебной физкультуре</w:t>
                  </w:r>
                </w:p>
                <w:p w14:paraId="4348CD15" w14:textId="77777777" w:rsidR="00E713FF" w:rsidRPr="00C1304E" w:rsidRDefault="00E713FF" w:rsidP="007E48C9">
                  <w:pPr>
                    <w:jc w:val="center"/>
                    <w:rPr>
                      <w:sz w:val="16"/>
                      <w:szCs w:val="16"/>
                    </w:rPr>
                  </w:pPr>
                  <w:r w:rsidRPr="00C1304E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E713FF" w:rsidRPr="00C1304E" w14:paraId="56C29E06" w14:textId="77777777" w:rsidTr="007D18F6">
              <w:tc>
                <w:tcPr>
                  <w:tcW w:w="3861" w:type="dxa"/>
                  <w:shd w:val="clear" w:color="auto" w:fill="auto"/>
                </w:tcPr>
                <w:p w14:paraId="2C4CC15C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ГитиновасоваМашидатМалламагомедовна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26.01.1963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17A2AC8F" w14:textId="7C196913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 xml:space="preserve"> </w:t>
                  </w:r>
                  <w:r w:rsidR="00066259" w:rsidRPr="00E93A3D">
                    <w:rPr>
                      <w:sz w:val="20"/>
                      <w:szCs w:val="20"/>
                    </w:rPr>
                    <w:t>социальный работник</w:t>
                  </w:r>
                  <w:r w:rsidRPr="00E93A3D">
                    <w:rPr>
                      <w:sz w:val="20"/>
                      <w:szCs w:val="20"/>
                    </w:rPr>
                    <w:t xml:space="preserve">    </w:t>
                  </w:r>
                </w:p>
              </w:tc>
            </w:tr>
            <w:tr w:rsidR="00E713FF" w:rsidRPr="00E93A3D" w14:paraId="0A30F85B" w14:textId="77777777" w:rsidTr="007D18F6">
              <w:tc>
                <w:tcPr>
                  <w:tcW w:w="3861" w:type="dxa"/>
                  <w:shd w:val="clear" w:color="auto" w:fill="auto"/>
                </w:tcPr>
                <w:p w14:paraId="03352F3D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Алиева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ЗайбатЗубаировна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  25.09.1981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2A61EF95" w14:textId="52C36C17" w:rsidR="00E713FF" w:rsidRPr="00E93A3D" w:rsidRDefault="00E713FF" w:rsidP="007E48C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 xml:space="preserve">   </w:t>
                  </w:r>
                  <w:r w:rsidR="00066259"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</w:tc>
            </w:tr>
            <w:tr w:rsidR="00E713FF" w:rsidRPr="00E93A3D" w14:paraId="7EFD4FFA" w14:textId="77777777" w:rsidTr="007D18F6">
              <w:tc>
                <w:tcPr>
                  <w:tcW w:w="3861" w:type="dxa"/>
                  <w:shd w:val="clear" w:color="auto" w:fill="auto"/>
                </w:tcPr>
                <w:p w14:paraId="13B481A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АлибековаХаникаМагомедрасуловна</w:t>
                  </w:r>
                  <w:proofErr w:type="spellEnd"/>
                  <w:r w:rsidRPr="00A8163F">
                    <w:rPr>
                      <w:sz w:val="20"/>
                      <w:szCs w:val="20"/>
                    </w:rPr>
                    <w:t xml:space="preserve">  09.08.1979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0174F590" w14:textId="7D3A01F3" w:rsidR="00E713FF" w:rsidRPr="00E93A3D" w:rsidRDefault="00066259" w:rsidP="00066259">
                  <w:pPr>
                    <w:jc w:val="center"/>
                    <w:rPr>
                      <w:sz w:val="20"/>
                      <w:szCs w:val="20"/>
                    </w:rPr>
                  </w:pPr>
                  <w:r w:rsidRPr="00E93A3D">
                    <w:rPr>
                      <w:sz w:val="20"/>
                      <w:szCs w:val="20"/>
                    </w:rPr>
                    <w:t>социальный работник</w:t>
                  </w:r>
                </w:p>
              </w:tc>
            </w:tr>
            <w:tr w:rsidR="00E713FF" w:rsidRPr="00E93A3D" w14:paraId="54DA0641" w14:textId="77777777" w:rsidTr="007D18F6">
              <w:tc>
                <w:tcPr>
                  <w:tcW w:w="3861" w:type="dxa"/>
                  <w:shd w:val="clear" w:color="auto" w:fill="auto"/>
                </w:tcPr>
                <w:p w14:paraId="56F232A4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Ахмедова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ХатиматНабиевна</w:t>
                  </w:r>
                  <w:proofErr w:type="spellEnd"/>
                </w:p>
                <w:p w14:paraId="248D9685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09.04.1980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66D43718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логопед</w:t>
                  </w:r>
                </w:p>
                <w:p w14:paraId="76527832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5F0B831B" w14:textId="77777777" w:rsidTr="007D18F6">
              <w:tc>
                <w:tcPr>
                  <w:tcW w:w="3861" w:type="dxa"/>
                  <w:shd w:val="clear" w:color="auto" w:fill="auto"/>
                </w:tcPr>
                <w:p w14:paraId="4B2EE1A0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 xml:space="preserve">Мусаева </w:t>
                  </w:r>
                  <w:proofErr w:type="spellStart"/>
                  <w:r w:rsidRPr="00A8163F">
                    <w:rPr>
                      <w:sz w:val="20"/>
                      <w:szCs w:val="20"/>
                    </w:rPr>
                    <w:t>ШакупатОмаровна</w:t>
                  </w:r>
                  <w:proofErr w:type="spellEnd"/>
                </w:p>
                <w:p w14:paraId="6092942F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24.04.1971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724BBFD7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 w:rsidRPr="00E93A3D">
                    <w:rPr>
                      <w:sz w:val="18"/>
                      <w:szCs w:val="18"/>
                    </w:rPr>
                    <w:t>специалист по социальной работе    1</w:t>
                  </w:r>
                </w:p>
              </w:tc>
            </w:tr>
            <w:tr w:rsidR="00E713FF" w:rsidRPr="00E93A3D" w14:paraId="26D4565D" w14:textId="77777777" w:rsidTr="007D18F6">
              <w:tc>
                <w:tcPr>
                  <w:tcW w:w="3861" w:type="dxa"/>
                  <w:shd w:val="clear" w:color="auto" w:fill="auto"/>
                </w:tcPr>
                <w:p w14:paraId="57B18124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8163F">
                    <w:rPr>
                      <w:sz w:val="20"/>
                      <w:szCs w:val="20"/>
                    </w:rPr>
                    <w:t>СаидоваБагжатШуайбовна</w:t>
                  </w:r>
                  <w:proofErr w:type="spellEnd"/>
                </w:p>
                <w:p w14:paraId="4FB43637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r w:rsidRPr="00A8163F">
                    <w:rPr>
                      <w:sz w:val="20"/>
                      <w:szCs w:val="20"/>
                    </w:rPr>
                    <w:t>20.08.1973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4F90CAA6" w14:textId="77777777" w:rsidR="00E713FF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социальный работник</w:t>
                  </w:r>
                </w:p>
                <w:p w14:paraId="00BB2703" w14:textId="32E90FF5" w:rsidR="00E713FF" w:rsidRPr="00E93A3D" w:rsidRDefault="00066259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E713FF" w:rsidRPr="00E93A3D" w14:paraId="535C6498" w14:textId="77777777" w:rsidTr="007D18F6">
              <w:tc>
                <w:tcPr>
                  <w:tcW w:w="3861" w:type="dxa"/>
                  <w:shd w:val="clear" w:color="auto" w:fill="auto"/>
                </w:tcPr>
                <w:p w14:paraId="3B01F113" w14:textId="77777777" w:rsidR="00E713FF" w:rsidRPr="00A8163F" w:rsidRDefault="00E713FF" w:rsidP="007E48C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ЭмеловаСаадатШамиловна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14.02.1999</w:t>
                  </w:r>
                </w:p>
              </w:tc>
              <w:tc>
                <w:tcPr>
                  <w:tcW w:w="1575" w:type="dxa"/>
                  <w:shd w:val="clear" w:color="auto" w:fill="auto"/>
                </w:tcPr>
                <w:p w14:paraId="548A2939" w14:textId="77777777" w:rsidR="00E713FF" w:rsidRPr="00E93A3D" w:rsidRDefault="00E713FF" w:rsidP="007E48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парикмахер</w:t>
                  </w:r>
                </w:p>
              </w:tc>
            </w:tr>
          </w:tbl>
          <w:p w14:paraId="1A8C02D9" w14:textId="77777777" w:rsidR="000E6544" w:rsidRPr="00257D2E" w:rsidRDefault="000E6544" w:rsidP="00467068">
            <w:pPr>
              <w:jc w:val="both"/>
              <w:rPr>
                <w:sz w:val="20"/>
                <w:szCs w:val="20"/>
              </w:rPr>
            </w:pPr>
          </w:p>
        </w:tc>
      </w:tr>
      <w:tr w:rsidR="00531FAF" w14:paraId="712B34D6" w14:textId="77777777" w:rsidTr="000634CA">
        <w:trPr>
          <w:trHeight w:hRule="exact" w:val="724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712488" w14:textId="77777777" w:rsidR="00531FAF" w:rsidRPr="00E62B73" w:rsidRDefault="00FD4D80">
            <w:pPr>
              <w:pStyle w:val="13"/>
              <w:shd w:val="clear" w:color="auto" w:fill="auto"/>
              <w:spacing w:after="0" w:line="274" w:lineRule="exact"/>
              <w:ind w:left="120"/>
              <w:jc w:val="left"/>
              <w:rPr>
                <w:b/>
                <w:lang w:val="ru-RU"/>
              </w:rPr>
            </w:pPr>
            <w:r>
              <w:rPr>
                <w:rStyle w:val="11pt"/>
                <w:b/>
              </w:rPr>
              <w:t>Информация о лицензиях, имеющихся у поставщика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936234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имеются</w:t>
            </w:r>
          </w:p>
        </w:tc>
      </w:tr>
      <w:tr w:rsidR="00531FAF" w14:paraId="195D8971" w14:textId="77777777" w:rsidTr="000634CA">
        <w:trPr>
          <w:trHeight w:hRule="exact" w:val="660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196EEAE" w14:textId="77777777" w:rsidR="00531FAF" w:rsidRPr="00E62B73" w:rsidRDefault="00FD4D80">
            <w:pPr>
              <w:pStyle w:val="13"/>
              <w:shd w:val="clear" w:color="auto" w:fill="auto"/>
              <w:spacing w:after="0" w:line="269" w:lineRule="exact"/>
              <w:ind w:left="120"/>
              <w:jc w:val="left"/>
              <w:rPr>
                <w:b/>
                <w:lang w:val="ru-RU"/>
              </w:rPr>
            </w:pPr>
            <w:r>
              <w:rPr>
                <w:rStyle w:val="11pt"/>
                <w:b/>
              </w:rPr>
              <w:t>Сведения о формах социального обслуживания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4348" w14:textId="77777777" w:rsidR="00531FAF" w:rsidRPr="00E62B73" w:rsidRDefault="00FD4D80">
            <w:pPr>
              <w:pStyle w:val="211"/>
              <w:shd w:val="clear" w:color="auto" w:fill="auto"/>
              <w:tabs>
                <w:tab w:val="left" w:pos="1078"/>
              </w:tabs>
              <w:spacing w:before="0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rStyle w:val="25"/>
                <w:color w:val="000000"/>
                <w:sz w:val="20"/>
                <w:szCs w:val="20"/>
              </w:rPr>
              <w:t xml:space="preserve">Социального обслуживания на дому; </w:t>
            </w:r>
          </w:p>
          <w:p w14:paraId="19D4F23B" w14:textId="703B0925" w:rsidR="00531FAF" w:rsidRDefault="00531FAF">
            <w:pPr>
              <w:rPr>
                <w:sz w:val="10"/>
                <w:szCs w:val="10"/>
              </w:rPr>
            </w:pPr>
          </w:p>
        </w:tc>
      </w:tr>
      <w:tr w:rsidR="00531FAF" w14:paraId="280F63B6" w14:textId="77777777" w:rsidTr="000634CA">
        <w:trPr>
          <w:trHeight w:hRule="exact" w:val="35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46E7CE2" w14:textId="77777777" w:rsidR="00531FAF" w:rsidRDefault="00531FAF">
            <w:pPr>
              <w:pStyle w:val="13"/>
              <w:spacing w:line="269" w:lineRule="exact"/>
              <w:ind w:left="120"/>
              <w:jc w:val="left"/>
              <w:rPr>
                <w:rStyle w:val="11pt"/>
                <w:b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B2DC" w14:textId="77777777" w:rsidR="00531FAF" w:rsidRDefault="00531FAF">
            <w:pPr>
              <w:pStyle w:val="211"/>
              <w:tabs>
                <w:tab w:val="left" w:pos="1078"/>
              </w:tabs>
              <w:rPr>
                <w:rStyle w:val="25"/>
                <w:b/>
                <w:color w:val="000000"/>
                <w:sz w:val="20"/>
                <w:szCs w:val="20"/>
              </w:rPr>
            </w:pPr>
          </w:p>
        </w:tc>
      </w:tr>
      <w:tr w:rsidR="00531FAF" w14:paraId="3A336D52" w14:textId="77777777" w:rsidTr="000634CA">
        <w:trPr>
          <w:trHeight w:hRule="exact" w:val="23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1710306" w14:textId="77777777" w:rsidR="00531FAF" w:rsidRDefault="00531FAF">
            <w:pPr>
              <w:pStyle w:val="13"/>
              <w:shd w:val="clear" w:color="auto" w:fill="auto"/>
              <w:spacing w:after="0" w:line="269" w:lineRule="exact"/>
              <w:ind w:left="120"/>
              <w:jc w:val="left"/>
              <w:rPr>
                <w:rStyle w:val="11pt"/>
                <w:b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8DE914" w14:textId="77777777" w:rsidR="00531FAF" w:rsidRDefault="00531FAF">
            <w:pPr>
              <w:pStyle w:val="211"/>
              <w:shd w:val="clear" w:color="auto" w:fill="auto"/>
              <w:tabs>
                <w:tab w:val="left" w:pos="1078"/>
              </w:tabs>
              <w:spacing w:before="0"/>
              <w:ind w:firstLine="0"/>
              <w:rPr>
                <w:rStyle w:val="25"/>
                <w:b/>
                <w:color w:val="000000"/>
                <w:sz w:val="20"/>
                <w:szCs w:val="20"/>
              </w:rPr>
            </w:pPr>
          </w:p>
        </w:tc>
      </w:tr>
      <w:tr w:rsidR="00531FAF" w14:paraId="324D3730" w14:textId="77777777" w:rsidTr="000634CA">
        <w:trPr>
          <w:trHeight w:hRule="exact" w:val="1852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1F5C073" w14:textId="77777777" w:rsidR="00531FAF" w:rsidRPr="00E62B73" w:rsidRDefault="00FD4D80">
            <w:pPr>
              <w:pStyle w:val="13"/>
              <w:shd w:val="clear" w:color="auto" w:fill="auto"/>
              <w:spacing w:after="0" w:line="274" w:lineRule="exact"/>
              <w:jc w:val="left"/>
              <w:rPr>
                <w:lang w:val="ru-RU"/>
              </w:rPr>
            </w:pPr>
            <w:r>
              <w:rPr>
                <w:rStyle w:val="11pt"/>
                <w:b/>
              </w:rPr>
              <w:t>Информация о структуре и об органах управления</w:t>
            </w:r>
          </w:p>
          <w:p w14:paraId="2BE4D791" w14:textId="77777777" w:rsidR="00531FAF" w:rsidRDefault="00531FAF">
            <w:pPr>
              <w:pStyle w:val="13"/>
              <w:shd w:val="clear" w:color="auto" w:fill="auto"/>
              <w:spacing w:after="0" w:line="274" w:lineRule="exact"/>
              <w:jc w:val="left"/>
              <w:rPr>
                <w:rStyle w:val="11pt"/>
                <w:b/>
              </w:rPr>
            </w:pPr>
          </w:p>
          <w:p w14:paraId="052E9CB6" w14:textId="77777777" w:rsidR="00531FAF" w:rsidRDefault="00531FAF">
            <w:pPr>
              <w:pStyle w:val="13"/>
              <w:shd w:val="clear" w:color="auto" w:fill="auto"/>
              <w:spacing w:after="0" w:line="274" w:lineRule="exact"/>
              <w:jc w:val="left"/>
              <w:rPr>
                <w:rStyle w:val="11pt"/>
                <w:b/>
              </w:rPr>
            </w:pPr>
          </w:p>
          <w:p w14:paraId="683EAD15" w14:textId="77777777" w:rsidR="00531FAF" w:rsidRDefault="00531FAF">
            <w:pPr>
              <w:pStyle w:val="13"/>
              <w:shd w:val="clear" w:color="auto" w:fill="auto"/>
              <w:spacing w:after="0" w:line="274" w:lineRule="exact"/>
              <w:jc w:val="left"/>
              <w:rPr>
                <w:rStyle w:val="11pt"/>
                <w:b/>
              </w:rPr>
            </w:pPr>
          </w:p>
          <w:p w14:paraId="4782FCF5" w14:textId="77777777" w:rsidR="00531FAF" w:rsidRDefault="00531FAF">
            <w:pPr>
              <w:pStyle w:val="13"/>
              <w:shd w:val="clear" w:color="auto" w:fill="auto"/>
              <w:spacing w:after="0" w:line="274" w:lineRule="exact"/>
              <w:jc w:val="left"/>
              <w:rPr>
                <w:rStyle w:val="11pt"/>
                <w:b/>
              </w:rPr>
            </w:pPr>
          </w:p>
          <w:p w14:paraId="072F264A" w14:textId="77777777" w:rsidR="00531FAF" w:rsidRDefault="00531FAF">
            <w:pPr>
              <w:pStyle w:val="13"/>
              <w:shd w:val="clear" w:color="auto" w:fill="auto"/>
              <w:spacing w:after="0" w:line="274" w:lineRule="exact"/>
              <w:jc w:val="left"/>
              <w:rPr>
                <w:rStyle w:val="11pt"/>
                <w:b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DC8BD9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Центра</w:t>
            </w:r>
          </w:p>
          <w:p w14:paraId="45EDC8B1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социального обслуживания на дому </w:t>
            </w:r>
            <w:r w:rsidR="00FB7857">
              <w:rPr>
                <w:sz w:val="20"/>
                <w:szCs w:val="20"/>
              </w:rPr>
              <w:t>4</w:t>
            </w:r>
          </w:p>
          <w:p w14:paraId="4E39055E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социального обслуживания на дому детей и семей с детьми</w:t>
            </w:r>
          </w:p>
          <w:p w14:paraId="7C8FC388" w14:textId="26F8634F" w:rsidR="00531FAF" w:rsidRDefault="00531FAF" w:rsidP="00FB7857"/>
        </w:tc>
      </w:tr>
      <w:tr w:rsidR="00531FAF" w14:paraId="706B4F6F" w14:textId="77777777" w:rsidTr="000634CA">
        <w:trPr>
          <w:trHeight w:hRule="exact" w:val="283"/>
        </w:trPr>
        <w:tc>
          <w:tcPr>
            <w:tcW w:w="10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4AECCD" w14:textId="77777777" w:rsidR="00531FAF" w:rsidRPr="00E62B73" w:rsidRDefault="00FD4D80">
            <w:pPr>
              <w:pStyle w:val="13"/>
              <w:shd w:val="clear" w:color="auto" w:fill="auto"/>
              <w:spacing w:after="0" w:line="220" w:lineRule="exact"/>
              <w:ind w:left="120"/>
              <w:jc w:val="left"/>
              <w:rPr>
                <w:b/>
                <w:lang w:val="ru-RU"/>
              </w:rPr>
            </w:pPr>
            <w:r>
              <w:rPr>
                <w:rStyle w:val="11pt"/>
                <w:b/>
              </w:rPr>
              <w:lastRenderedPageBreak/>
              <w:t>Информация о перечне предоставляемых социальных услуг по видам социальных услуг:</w:t>
            </w:r>
          </w:p>
        </w:tc>
      </w:tr>
      <w:tr w:rsidR="00531FAF" w14:paraId="5824766F" w14:textId="77777777" w:rsidTr="000634CA">
        <w:trPr>
          <w:trHeight w:hRule="exact" w:val="735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D342CB" w14:textId="77777777" w:rsidR="00531FAF" w:rsidRDefault="00FD4D80">
            <w:pPr>
              <w:pStyle w:val="13"/>
              <w:shd w:val="clear" w:color="auto" w:fill="auto"/>
              <w:spacing w:after="0" w:line="220" w:lineRule="exact"/>
              <w:ind w:left="140"/>
              <w:jc w:val="left"/>
              <w:rPr>
                <w:b/>
              </w:rPr>
            </w:pPr>
            <w:r>
              <w:rPr>
                <w:rStyle w:val="11pt"/>
                <w:b/>
              </w:rPr>
              <w:t>1. Социально-бытовые услуги: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B64E1F" w14:textId="77777777" w:rsidR="00531FAF" w:rsidRDefault="00FD4D80">
            <w:pPr>
              <w:jc w:val="both"/>
            </w:pPr>
            <w:r>
              <w:rPr>
                <w:sz w:val="20"/>
                <w:szCs w:val="20"/>
              </w:rPr>
              <w:t>Социальные услуги направленные на поддержание жизнедеятельности получателей социальных услуг в быту;</w:t>
            </w:r>
          </w:p>
          <w:p w14:paraId="5ADFD613" w14:textId="77777777" w:rsidR="00531FAF" w:rsidRDefault="00531FAF">
            <w:pPr>
              <w:rPr>
                <w:sz w:val="10"/>
                <w:szCs w:val="10"/>
              </w:rPr>
            </w:pPr>
          </w:p>
        </w:tc>
      </w:tr>
      <w:tr w:rsidR="00531FAF" w14:paraId="7DF0BBDC" w14:textId="77777777" w:rsidTr="000634CA">
        <w:trPr>
          <w:trHeight w:hRule="exact" w:val="1790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E070DF" w14:textId="77777777" w:rsidR="00531FAF" w:rsidRDefault="00FD4D80">
            <w:pPr>
              <w:pStyle w:val="13"/>
              <w:shd w:val="clear" w:color="auto" w:fill="auto"/>
              <w:spacing w:after="0" w:line="220" w:lineRule="exact"/>
              <w:ind w:left="140"/>
              <w:jc w:val="left"/>
              <w:rPr>
                <w:b/>
              </w:rPr>
            </w:pPr>
            <w:r>
              <w:rPr>
                <w:rStyle w:val="11pt"/>
                <w:b/>
              </w:rPr>
              <w:t>2. Социально - медицинские услуги: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56C7BF" w14:textId="77777777" w:rsidR="00531FAF" w:rsidRDefault="00FD4D80">
            <w:pPr>
              <w:jc w:val="both"/>
            </w:pPr>
            <w:r>
              <w:rPr>
                <w:sz w:val="20"/>
                <w:szCs w:val="20"/>
              </w:rPr>
              <w:t>Социальные услуги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      </w:r>
          </w:p>
          <w:p w14:paraId="5639AEB8" w14:textId="77777777" w:rsidR="00531FAF" w:rsidRDefault="00531FAF">
            <w:pPr>
              <w:rPr>
                <w:sz w:val="20"/>
                <w:szCs w:val="20"/>
              </w:rPr>
            </w:pPr>
          </w:p>
        </w:tc>
      </w:tr>
      <w:tr w:rsidR="00531FAF" w14:paraId="6E82CCB0" w14:textId="77777777" w:rsidTr="000634CA">
        <w:trPr>
          <w:trHeight w:hRule="exact" w:val="1272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63D0CC" w14:textId="77777777" w:rsidR="00531FAF" w:rsidRDefault="00FD4D80">
            <w:pPr>
              <w:pStyle w:val="13"/>
              <w:shd w:val="clear" w:color="auto" w:fill="auto"/>
              <w:spacing w:after="0" w:line="220" w:lineRule="exact"/>
              <w:ind w:left="140"/>
              <w:jc w:val="left"/>
              <w:rPr>
                <w:b/>
              </w:rPr>
            </w:pPr>
            <w:r>
              <w:rPr>
                <w:rStyle w:val="11pt"/>
                <w:b/>
              </w:rPr>
              <w:t>3. Социально-психологические услуги: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4DEEE9" w14:textId="77777777" w:rsidR="00531FAF" w:rsidRDefault="00FD4D80">
            <w:pPr>
              <w:jc w:val="both"/>
            </w:pPr>
            <w:r>
              <w:rPr>
                <w:sz w:val="20"/>
                <w:szCs w:val="20"/>
              </w:rPr>
              <w:t>Социальные услуги,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      </w:r>
          </w:p>
          <w:p w14:paraId="27D34174" w14:textId="77777777" w:rsidR="00531FAF" w:rsidRDefault="00531FAF">
            <w:pPr>
              <w:rPr>
                <w:sz w:val="20"/>
                <w:szCs w:val="20"/>
              </w:rPr>
            </w:pPr>
          </w:p>
        </w:tc>
      </w:tr>
      <w:tr w:rsidR="00531FAF" w14:paraId="40D74BE2" w14:textId="77777777" w:rsidTr="000634CA">
        <w:trPr>
          <w:trHeight w:hRule="exact" w:val="1531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F37C11" w14:textId="77777777" w:rsidR="00531FAF" w:rsidRDefault="00FD4D80">
            <w:pPr>
              <w:pStyle w:val="13"/>
              <w:shd w:val="clear" w:color="auto" w:fill="auto"/>
              <w:spacing w:after="0" w:line="220" w:lineRule="exact"/>
              <w:ind w:left="140"/>
              <w:jc w:val="left"/>
              <w:rPr>
                <w:b/>
              </w:rPr>
            </w:pPr>
            <w:r>
              <w:rPr>
                <w:rStyle w:val="11pt"/>
                <w:b/>
              </w:rPr>
              <w:t>4. Социально-педагогические услуги: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EB6307" w14:textId="77777777" w:rsidR="00531FAF" w:rsidRDefault="00FD4D80">
            <w:pPr>
              <w:widowControl w:val="0"/>
              <w:jc w:val="both"/>
            </w:pPr>
            <w:r>
              <w:rPr>
                <w:sz w:val="20"/>
                <w:szCs w:val="20"/>
              </w:rPr>
              <w:t>Социальные услуги,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      </w:r>
          </w:p>
          <w:p w14:paraId="3642EEFE" w14:textId="77777777" w:rsidR="00531FAF" w:rsidRDefault="00531FAF">
            <w:pPr>
              <w:rPr>
                <w:sz w:val="20"/>
                <w:szCs w:val="20"/>
              </w:rPr>
            </w:pPr>
          </w:p>
        </w:tc>
      </w:tr>
      <w:tr w:rsidR="00531FAF" w14:paraId="76E32D6B" w14:textId="77777777" w:rsidTr="000634CA">
        <w:trPr>
          <w:trHeight w:hRule="exact" w:val="1209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86ED21" w14:textId="77777777" w:rsidR="00531FAF" w:rsidRDefault="00FD4D80">
            <w:pPr>
              <w:pStyle w:val="1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11pt"/>
                <w:b/>
              </w:rPr>
              <w:t>5. Социально-трудовые услуги: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43BE2A" w14:textId="77777777" w:rsidR="00531FAF" w:rsidRDefault="00FD4D8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услуги предусматривающие выявление трудовых навыков, привлечение получателя социальных услуг к посильной трудовой деятельности  в зависимости от состояния здоровья, направленные на восстановление его личностного и социального статуса</w:t>
            </w:r>
          </w:p>
        </w:tc>
      </w:tr>
      <w:tr w:rsidR="00531FAF" w14:paraId="19820B71" w14:textId="77777777" w:rsidTr="000634CA">
        <w:trPr>
          <w:trHeight w:hRule="exact" w:val="1089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524BC0" w14:textId="77777777" w:rsidR="00531FAF" w:rsidRDefault="00FD4D80">
            <w:pPr>
              <w:pStyle w:val="13"/>
              <w:shd w:val="clear" w:color="auto" w:fill="auto"/>
              <w:spacing w:after="0" w:line="220" w:lineRule="exact"/>
              <w:ind w:left="140"/>
              <w:jc w:val="left"/>
              <w:rPr>
                <w:b/>
              </w:rPr>
            </w:pPr>
            <w:r>
              <w:rPr>
                <w:rStyle w:val="11pt"/>
                <w:b/>
              </w:rPr>
              <w:t>6. Социально-правовые услуги: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0AB30" w14:textId="77777777" w:rsidR="00531FAF" w:rsidRDefault="00FD4D8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услуги</w:t>
            </w:r>
            <w:r>
              <w:rPr>
                <w:sz w:val="18"/>
                <w:szCs w:val="18"/>
              </w:rPr>
              <w:t xml:space="preserve"> социально-правовые, направленные на оказание помощи в получении </w:t>
            </w:r>
            <w:proofErr w:type="spellStart"/>
            <w:r>
              <w:rPr>
                <w:sz w:val="18"/>
                <w:szCs w:val="18"/>
              </w:rPr>
              <w:t>юридических</w:t>
            </w:r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, в том </w:t>
            </w:r>
            <w:proofErr w:type="spellStart"/>
            <w:r>
              <w:rPr>
                <w:sz w:val="20"/>
                <w:szCs w:val="20"/>
              </w:rPr>
              <w:t>числебесплатно</w:t>
            </w:r>
            <w:proofErr w:type="spellEnd"/>
            <w:r>
              <w:rPr>
                <w:sz w:val="20"/>
                <w:szCs w:val="20"/>
              </w:rPr>
              <w:t>, в защите прав и законных интересов получателей социальных услуг.</w:t>
            </w:r>
          </w:p>
          <w:p w14:paraId="3A24313F" w14:textId="77777777" w:rsidR="00531FAF" w:rsidRDefault="00531FAF">
            <w:pPr>
              <w:rPr>
                <w:sz w:val="20"/>
                <w:szCs w:val="20"/>
              </w:rPr>
            </w:pPr>
          </w:p>
        </w:tc>
      </w:tr>
    </w:tbl>
    <w:p w14:paraId="2CFDA174" w14:textId="77777777" w:rsidR="00531FAF" w:rsidRDefault="00531FAF">
      <w:pPr>
        <w:rPr>
          <w:vanish/>
        </w:rPr>
      </w:pPr>
    </w:p>
    <w:tbl>
      <w:tblPr>
        <w:tblW w:w="10050" w:type="dxa"/>
        <w:jc w:val="center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655"/>
      </w:tblGrid>
      <w:tr w:rsidR="00531FAF" w14:paraId="7D21A78A" w14:textId="77777777" w:rsidTr="000634CA">
        <w:trPr>
          <w:trHeight w:hRule="exact" w:val="170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927A9D9" w14:textId="77777777" w:rsidR="00531FAF" w:rsidRPr="00E62B73" w:rsidRDefault="00FD4D80">
            <w:pPr>
              <w:pStyle w:val="13"/>
              <w:shd w:val="clear" w:color="auto" w:fill="auto"/>
              <w:spacing w:line="274" w:lineRule="exact"/>
              <w:ind w:left="120"/>
              <w:jc w:val="left"/>
              <w:rPr>
                <w:lang w:val="ru-RU"/>
              </w:rPr>
            </w:pPr>
            <w:r>
              <w:rPr>
                <w:rStyle w:val="11pt"/>
                <w:b/>
              </w:rPr>
              <w:t>7.Услуги в целях повышения коммуникативного потенциала получателей социальных услуг, имеющих ограничения жизнедеятельности, в том числе детей- инвалидов</w:t>
            </w:r>
          </w:p>
          <w:p w14:paraId="21ABA0FB" w14:textId="77777777" w:rsidR="00531FAF" w:rsidRDefault="00531FAF">
            <w:pPr>
              <w:pStyle w:val="13"/>
              <w:shd w:val="clear" w:color="auto" w:fill="auto"/>
              <w:spacing w:line="274" w:lineRule="exact"/>
              <w:ind w:left="120"/>
              <w:rPr>
                <w:rStyle w:val="11pt"/>
                <w:b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4B8B09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Социальные услуги в целях повышения коммуникативного потенциала получателей социальных услуг, имеющих ограничения жизнедеятельности, в том числе детей- инвалидов</w:t>
            </w:r>
          </w:p>
        </w:tc>
      </w:tr>
      <w:tr w:rsidR="00531FAF" w14:paraId="5CE9EC56" w14:textId="77777777" w:rsidTr="000634CA">
        <w:trPr>
          <w:trHeight w:val="2693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F256015" w14:textId="77777777" w:rsidR="00531FAF" w:rsidRDefault="00FD4D80">
            <w:pPr>
              <w:pStyle w:val="13"/>
              <w:shd w:val="clear" w:color="auto" w:fill="auto"/>
              <w:spacing w:line="220" w:lineRule="exact"/>
              <w:jc w:val="left"/>
            </w:pPr>
            <w:r>
              <w:rPr>
                <w:rStyle w:val="11pt"/>
                <w:b/>
              </w:rPr>
              <w:t xml:space="preserve"> 8. Срочные социальные услуги:</w:t>
            </w:r>
          </w:p>
          <w:p w14:paraId="27E3BE5A" w14:textId="77777777" w:rsidR="00531FAF" w:rsidRDefault="00531FAF">
            <w:pPr>
              <w:pStyle w:val="13"/>
              <w:shd w:val="clear" w:color="auto" w:fill="auto"/>
              <w:spacing w:line="220" w:lineRule="exact"/>
              <w:ind w:left="120"/>
              <w:rPr>
                <w:rStyle w:val="11pt"/>
                <w:b/>
              </w:rPr>
            </w:pPr>
          </w:p>
          <w:p w14:paraId="670A496D" w14:textId="77777777" w:rsidR="00531FAF" w:rsidRDefault="00531FAF">
            <w:pPr>
              <w:pStyle w:val="13"/>
              <w:shd w:val="clear" w:color="auto" w:fill="auto"/>
              <w:spacing w:line="220" w:lineRule="exact"/>
              <w:ind w:left="120"/>
              <w:rPr>
                <w:rStyle w:val="11pt"/>
                <w:b/>
              </w:rPr>
            </w:pPr>
          </w:p>
          <w:p w14:paraId="10AFC66C" w14:textId="77777777" w:rsidR="00531FAF" w:rsidRDefault="00531FAF">
            <w:pPr>
              <w:pStyle w:val="13"/>
              <w:shd w:val="clear" w:color="auto" w:fill="auto"/>
              <w:spacing w:line="220" w:lineRule="exact"/>
              <w:ind w:left="120"/>
              <w:rPr>
                <w:rStyle w:val="11pt"/>
                <w:b/>
              </w:rPr>
            </w:pPr>
          </w:p>
          <w:p w14:paraId="425BDF52" w14:textId="77777777" w:rsidR="00531FAF" w:rsidRDefault="00531FAF">
            <w:pPr>
              <w:pStyle w:val="13"/>
              <w:shd w:val="clear" w:color="auto" w:fill="auto"/>
              <w:spacing w:line="220" w:lineRule="exact"/>
              <w:ind w:left="120"/>
              <w:rPr>
                <w:rStyle w:val="11pt"/>
                <w:b/>
              </w:rPr>
            </w:pPr>
          </w:p>
          <w:p w14:paraId="59932E92" w14:textId="77777777" w:rsidR="00531FAF" w:rsidRDefault="00531FAF">
            <w:pPr>
              <w:pStyle w:val="13"/>
              <w:shd w:val="clear" w:color="auto" w:fill="auto"/>
              <w:spacing w:line="220" w:lineRule="exact"/>
              <w:ind w:left="120"/>
              <w:rPr>
                <w:rStyle w:val="11pt"/>
                <w:b/>
              </w:rPr>
            </w:pPr>
          </w:p>
          <w:p w14:paraId="7E6E7273" w14:textId="77777777" w:rsidR="00531FAF" w:rsidRDefault="00531FAF">
            <w:pPr>
              <w:pStyle w:val="13"/>
              <w:shd w:val="clear" w:color="auto" w:fill="auto"/>
              <w:spacing w:line="220" w:lineRule="exact"/>
              <w:ind w:left="120"/>
              <w:rPr>
                <w:rStyle w:val="11pt"/>
                <w:b/>
              </w:rPr>
            </w:pPr>
          </w:p>
          <w:p w14:paraId="6E2996B1" w14:textId="77777777" w:rsidR="00531FAF" w:rsidRDefault="00531FAF">
            <w:pPr>
              <w:pStyle w:val="13"/>
              <w:shd w:val="clear" w:color="auto" w:fill="auto"/>
              <w:spacing w:line="220" w:lineRule="exact"/>
              <w:jc w:val="left"/>
              <w:rPr>
                <w:rStyle w:val="11pt"/>
                <w:b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6FA50" w14:textId="77777777" w:rsidR="00531FAF" w:rsidRDefault="00FD4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Социальные услуги включают в себя: </w:t>
            </w:r>
          </w:p>
          <w:p w14:paraId="713DAC32" w14:textId="77777777" w:rsidR="00531FAF" w:rsidRDefault="00FD4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бесплатным горячим питанием или наборами продуктов;</w:t>
            </w:r>
          </w:p>
          <w:p w14:paraId="6603F1E6" w14:textId="77777777" w:rsidR="00531FAF" w:rsidRDefault="00FD4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обеспечение одеждой, обувью и другими предметами первой необходимости;</w:t>
            </w:r>
          </w:p>
          <w:p w14:paraId="4063E896" w14:textId="77777777" w:rsidR="00531FAF" w:rsidRDefault="00FD4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содействие в получении временного жилого помещения;</w:t>
            </w:r>
          </w:p>
          <w:p w14:paraId="53DE88C6" w14:textId="77777777" w:rsidR="00531FAF" w:rsidRDefault="00FD4D80">
            <w:pPr>
              <w:jc w:val="both"/>
            </w:pPr>
            <w:r>
              <w:rPr>
                <w:sz w:val="20"/>
                <w:szCs w:val="20"/>
              </w:rPr>
              <w:t xml:space="preserve">содействие в получении юридической помощи в целях </w:t>
            </w:r>
            <w:proofErr w:type="spellStart"/>
            <w:r>
              <w:rPr>
                <w:sz w:val="20"/>
                <w:szCs w:val="20"/>
              </w:rPr>
              <w:t>защитыправ</w:t>
            </w:r>
            <w:proofErr w:type="spellEnd"/>
            <w:r>
              <w:rPr>
                <w:sz w:val="20"/>
                <w:szCs w:val="20"/>
              </w:rPr>
              <w:t xml:space="preserve"> и законных интересов получателей социальных услуг;</w:t>
            </w:r>
          </w:p>
          <w:p w14:paraId="1B31FC4F" w14:textId="77777777" w:rsidR="00531FAF" w:rsidRDefault="00FD4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содействие в получении экстренной психологической помощи с привлечением к этой работе психологов и священнослужителей;</w:t>
            </w:r>
          </w:p>
          <w:p w14:paraId="67A91726" w14:textId="77777777" w:rsidR="00531FAF" w:rsidRDefault="00FD4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срочные социальные услуги.</w:t>
            </w:r>
          </w:p>
        </w:tc>
      </w:tr>
      <w:tr w:rsidR="00531FAF" w14:paraId="3396743C" w14:textId="77777777" w:rsidTr="000634CA">
        <w:trPr>
          <w:trHeight w:hRule="exact" w:val="2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51C8FCA" w14:textId="77777777" w:rsidR="00531FAF" w:rsidRDefault="00531FAF">
            <w:pPr>
              <w:pStyle w:val="13"/>
              <w:spacing w:line="220" w:lineRule="exact"/>
              <w:ind w:left="120"/>
              <w:rPr>
                <w:rStyle w:val="11pt"/>
                <w:b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C4E51E" w14:textId="77777777" w:rsidR="00531FAF" w:rsidRDefault="00531FAF">
            <w:pPr>
              <w:jc w:val="both"/>
              <w:rPr>
                <w:rStyle w:val="11pt"/>
                <w:b/>
                <w:sz w:val="20"/>
                <w:szCs w:val="20"/>
              </w:rPr>
            </w:pPr>
          </w:p>
        </w:tc>
      </w:tr>
      <w:tr w:rsidR="00531FAF" w14:paraId="2A5C24F3" w14:textId="77777777" w:rsidTr="000634CA">
        <w:trPr>
          <w:trHeight w:hRule="exact" w:val="1290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2DF5EE73" w14:textId="77777777" w:rsidR="00531FAF" w:rsidRPr="00E62B73" w:rsidRDefault="00FD4D80">
            <w:pPr>
              <w:pStyle w:val="13"/>
              <w:shd w:val="clear" w:color="auto" w:fill="auto"/>
              <w:spacing w:line="274" w:lineRule="exact"/>
              <w:jc w:val="both"/>
              <w:rPr>
                <w:lang w:val="ru-RU"/>
              </w:rPr>
            </w:pPr>
            <w:r>
              <w:rPr>
                <w:rStyle w:val="11pt"/>
                <w:b/>
              </w:rPr>
              <w:lastRenderedPageBreak/>
              <w:t>Информация о порядке и об условиях предоставления социальных услуг</w:t>
            </w:r>
          </w:p>
          <w:p w14:paraId="4EC984A6" w14:textId="77777777" w:rsidR="00531FAF" w:rsidRDefault="00531FAF">
            <w:pPr>
              <w:pStyle w:val="13"/>
              <w:shd w:val="clear" w:color="auto" w:fill="auto"/>
              <w:spacing w:line="274" w:lineRule="exact"/>
              <w:jc w:val="both"/>
              <w:rPr>
                <w:rStyle w:val="11pt"/>
                <w:b/>
              </w:rPr>
            </w:pPr>
          </w:p>
          <w:p w14:paraId="23F2AA1A" w14:textId="77777777" w:rsidR="00531FAF" w:rsidRDefault="00531FAF">
            <w:pPr>
              <w:pStyle w:val="13"/>
              <w:shd w:val="clear" w:color="auto" w:fill="auto"/>
              <w:spacing w:line="274" w:lineRule="exact"/>
              <w:jc w:val="both"/>
              <w:rPr>
                <w:rStyle w:val="11pt"/>
                <w:b/>
              </w:rPr>
            </w:pPr>
          </w:p>
          <w:p w14:paraId="2F745A19" w14:textId="77777777" w:rsidR="007D40C6" w:rsidRDefault="007D40C6">
            <w:pPr>
              <w:pStyle w:val="13"/>
              <w:shd w:val="clear" w:color="auto" w:fill="auto"/>
              <w:spacing w:line="274" w:lineRule="exact"/>
              <w:jc w:val="both"/>
              <w:rPr>
                <w:rStyle w:val="11pt"/>
                <w:b/>
              </w:rPr>
            </w:pPr>
          </w:p>
          <w:p w14:paraId="1DB142D5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345D9F60" w14:textId="77777777" w:rsidR="007D40C6" w:rsidRDefault="007D40C6" w:rsidP="007D40C6">
            <w:pPr>
              <w:rPr>
                <w:lang w:eastAsia="en-US"/>
              </w:rPr>
            </w:pPr>
          </w:p>
          <w:p w14:paraId="06B7EFFC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597E3C4F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5ADC9184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5AC76798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2EDE089D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16FD3313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0A9D10AF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4695C691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7AEF7CF8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509A1D32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435EDE9B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298EB92D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6362B728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5D196221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31D67BB5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0C54A1EE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25D4CC67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6FB253F2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274B6486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125C3B07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775146EB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041A9B3D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0BC21C00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30B8DF41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3F597D61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672BD7FD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1809F861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518A5131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4259A83B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0497BAB3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4BE221A5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3D318EC2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313E7DD2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456DB6DB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1D0CDA09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11154305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77B8CFAF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0804679C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2C07890A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38211568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683F0946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5553C21B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094A736F" w14:textId="77777777" w:rsidR="007D40C6" w:rsidRDefault="007D40C6" w:rsidP="007D40C6">
            <w:pPr>
              <w:rPr>
                <w:lang w:eastAsia="en-US"/>
              </w:rPr>
            </w:pPr>
          </w:p>
          <w:p w14:paraId="083B12D7" w14:textId="77777777" w:rsidR="007D40C6" w:rsidRDefault="007D40C6" w:rsidP="007D40C6">
            <w:pPr>
              <w:rPr>
                <w:lang w:eastAsia="en-US"/>
              </w:rPr>
            </w:pPr>
          </w:p>
          <w:p w14:paraId="5D4E6758" w14:textId="77777777" w:rsidR="007D40C6" w:rsidRDefault="007D40C6" w:rsidP="007D40C6">
            <w:pPr>
              <w:rPr>
                <w:lang w:eastAsia="en-US"/>
              </w:rPr>
            </w:pPr>
          </w:p>
          <w:p w14:paraId="23DF7F60" w14:textId="77777777" w:rsidR="007D40C6" w:rsidRDefault="007D40C6" w:rsidP="007D40C6">
            <w:pPr>
              <w:rPr>
                <w:lang w:eastAsia="en-US"/>
              </w:rPr>
            </w:pPr>
          </w:p>
          <w:p w14:paraId="502648A3" w14:textId="77777777" w:rsidR="007D40C6" w:rsidRDefault="007D40C6" w:rsidP="007D40C6">
            <w:pPr>
              <w:rPr>
                <w:lang w:eastAsia="en-US"/>
              </w:rPr>
            </w:pPr>
          </w:p>
          <w:p w14:paraId="67BD68FC" w14:textId="77777777" w:rsidR="007D40C6" w:rsidRDefault="007D40C6" w:rsidP="007D40C6">
            <w:pPr>
              <w:rPr>
                <w:lang w:eastAsia="en-US"/>
              </w:rPr>
            </w:pPr>
          </w:p>
          <w:p w14:paraId="6871683B" w14:textId="77777777" w:rsidR="007D40C6" w:rsidRDefault="007D40C6" w:rsidP="007D40C6">
            <w:pPr>
              <w:rPr>
                <w:lang w:eastAsia="en-US"/>
              </w:rPr>
            </w:pPr>
          </w:p>
          <w:p w14:paraId="61B893B8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0107F674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2986763E" w14:textId="77777777" w:rsidR="007D40C6" w:rsidRPr="007D40C6" w:rsidRDefault="007D40C6" w:rsidP="007D40C6">
            <w:pPr>
              <w:rPr>
                <w:lang w:eastAsia="en-US"/>
              </w:rPr>
            </w:pPr>
          </w:p>
          <w:p w14:paraId="2672E18C" w14:textId="77777777" w:rsidR="00531FAF" w:rsidRPr="007D40C6" w:rsidRDefault="00531FAF" w:rsidP="007D40C6">
            <w:pPr>
              <w:rPr>
                <w:lang w:eastAsia="en-US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437F9B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услуги предоставляются   Центром   бесплатно либо за плату или частичную плату на основании договора о предоставлении социальных услуг,  между Комплексным   центром социального обслуживания населения в муниципальном образовании «Хунзахский район»  и гражданином или его законным представителем, в соответствии с индивидуальной программой предоставления социальных услуг</w:t>
            </w:r>
            <w:r w:rsidR="0054164A">
              <w:rPr>
                <w:sz w:val="20"/>
                <w:szCs w:val="20"/>
              </w:rPr>
              <w:t>.</w:t>
            </w:r>
          </w:p>
          <w:p w14:paraId="588320EE" w14:textId="77777777" w:rsidR="00717FD7" w:rsidRDefault="00717FD7">
            <w:pPr>
              <w:rPr>
                <w:sz w:val="20"/>
                <w:szCs w:val="20"/>
              </w:rPr>
            </w:pPr>
          </w:p>
          <w:p w14:paraId="399334D3" w14:textId="77777777" w:rsidR="00717FD7" w:rsidRPr="002A31D7" w:rsidRDefault="00717FD7">
            <w:pPr>
              <w:rPr>
                <w:sz w:val="20"/>
                <w:szCs w:val="20"/>
              </w:rPr>
            </w:pPr>
          </w:p>
          <w:p w14:paraId="5F5E4317" w14:textId="77777777" w:rsidR="00717FD7" w:rsidRPr="002A31D7" w:rsidRDefault="00717FD7" w:rsidP="00717FD7">
            <w:pPr>
              <w:autoSpaceDE w:val="0"/>
              <w:autoSpaceDN w:val="0"/>
              <w:adjustRightInd w:val="0"/>
              <w:ind w:firstLine="539"/>
              <w:jc w:val="center"/>
              <w:rPr>
                <w:b/>
                <w:sz w:val="20"/>
                <w:szCs w:val="20"/>
                <w:u w:val="single"/>
              </w:rPr>
            </w:pPr>
            <w:r w:rsidRPr="002A31D7">
              <w:rPr>
                <w:b/>
                <w:sz w:val="20"/>
                <w:szCs w:val="20"/>
                <w:u w:val="single"/>
              </w:rPr>
              <w:t>Решение о предоставлении социальных услуг в форме социального обслуживания на дому принимается на основании:</w:t>
            </w:r>
          </w:p>
          <w:p w14:paraId="3E40AB4A" w14:textId="77777777" w:rsidR="00717FD7" w:rsidRPr="002A31D7" w:rsidRDefault="00717FD7" w:rsidP="00717FD7">
            <w:pPr>
              <w:autoSpaceDE w:val="0"/>
              <w:autoSpaceDN w:val="0"/>
              <w:adjustRightInd w:val="0"/>
              <w:ind w:firstLine="539"/>
              <w:jc w:val="both"/>
              <w:rPr>
                <w:sz w:val="20"/>
                <w:szCs w:val="20"/>
              </w:rPr>
            </w:pPr>
            <w:r w:rsidRPr="002A31D7">
              <w:rPr>
                <w:sz w:val="20"/>
                <w:szCs w:val="20"/>
              </w:rPr>
              <w:t>1) документа, удостоверяющего личность получателя социальных услуг (представителя);</w:t>
            </w:r>
          </w:p>
          <w:p w14:paraId="51F7F8DE" w14:textId="77777777" w:rsidR="00717FD7" w:rsidRPr="002A31D7" w:rsidRDefault="00717FD7" w:rsidP="00717FD7">
            <w:pPr>
              <w:autoSpaceDE w:val="0"/>
              <w:autoSpaceDN w:val="0"/>
              <w:adjustRightInd w:val="0"/>
              <w:ind w:firstLine="539"/>
              <w:jc w:val="both"/>
              <w:rPr>
                <w:sz w:val="20"/>
                <w:szCs w:val="20"/>
              </w:rPr>
            </w:pPr>
            <w:r w:rsidRPr="002A31D7">
              <w:rPr>
                <w:sz w:val="20"/>
                <w:szCs w:val="20"/>
              </w:rPr>
              <w:t>2) документа, подтверждающего полномочия представителя (при обращении представителя);</w:t>
            </w:r>
          </w:p>
          <w:p w14:paraId="31134553" w14:textId="77777777" w:rsidR="00717FD7" w:rsidRPr="002A31D7" w:rsidRDefault="00717FD7" w:rsidP="00717FD7">
            <w:pPr>
              <w:autoSpaceDE w:val="0"/>
              <w:autoSpaceDN w:val="0"/>
              <w:adjustRightInd w:val="0"/>
              <w:ind w:firstLine="539"/>
              <w:jc w:val="both"/>
              <w:rPr>
                <w:sz w:val="20"/>
                <w:szCs w:val="20"/>
              </w:rPr>
            </w:pPr>
            <w:r w:rsidRPr="002A31D7">
              <w:rPr>
                <w:sz w:val="20"/>
                <w:szCs w:val="20"/>
              </w:rPr>
              <w:t>3) документа, подтверждающего место жительства и (или) пребывания, фактического проживания получателя социальных услуг (представителя);</w:t>
            </w:r>
          </w:p>
          <w:p w14:paraId="4B57517A" w14:textId="77777777" w:rsidR="00717FD7" w:rsidRPr="002A31D7" w:rsidRDefault="00717FD7" w:rsidP="00717FD7">
            <w:pPr>
              <w:autoSpaceDE w:val="0"/>
              <w:autoSpaceDN w:val="0"/>
              <w:adjustRightInd w:val="0"/>
              <w:ind w:firstLine="539"/>
              <w:jc w:val="both"/>
              <w:rPr>
                <w:sz w:val="20"/>
                <w:szCs w:val="20"/>
              </w:rPr>
            </w:pPr>
            <w:r w:rsidRPr="002A31D7">
              <w:rPr>
                <w:sz w:val="20"/>
                <w:szCs w:val="20"/>
              </w:rPr>
      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форме социального обслуживания на дому;</w:t>
            </w:r>
          </w:p>
          <w:p w14:paraId="6FDD845E" w14:textId="77777777" w:rsidR="00717FD7" w:rsidRPr="002A31D7" w:rsidRDefault="00717FD7" w:rsidP="00717FD7">
            <w:pPr>
              <w:autoSpaceDE w:val="0"/>
              <w:autoSpaceDN w:val="0"/>
              <w:adjustRightInd w:val="0"/>
              <w:ind w:firstLine="539"/>
              <w:jc w:val="both"/>
              <w:rPr>
                <w:sz w:val="20"/>
                <w:szCs w:val="20"/>
              </w:rPr>
            </w:pPr>
            <w:r w:rsidRPr="002A31D7">
              <w:rPr>
                <w:sz w:val="20"/>
                <w:szCs w:val="20"/>
              </w:rPr>
      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      </w:r>
            <w:hyperlink r:id="rId9" w:history="1">
              <w:r w:rsidRPr="002A31D7">
                <w:rPr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2A31D7">
              <w:rPr>
                <w:sz w:val="20"/>
                <w:szCs w:val="20"/>
              </w:rPr>
      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ежеквартально Правительством Республики Дагестан;</w:t>
            </w:r>
          </w:p>
          <w:p w14:paraId="202BFC31" w14:textId="77777777" w:rsidR="00717FD7" w:rsidRPr="002A31D7" w:rsidRDefault="00717FD7" w:rsidP="00717FD7">
            <w:pPr>
              <w:autoSpaceDE w:val="0"/>
              <w:autoSpaceDN w:val="0"/>
              <w:adjustRightInd w:val="0"/>
              <w:ind w:firstLine="539"/>
              <w:jc w:val="both"/>
              <w:rPr>
                <w:sz w:val="20"/>
                <w:szCs w:val="20"/>
              </w:rPr>
            </w:pPr>
            <w:r w:rsidRPr="002A31D7">
              <w:rPr>
                <w:sz w:val="20"/>
                <w:szCs w:val="20"/>
              </w:rPr>
              <w:t>6) заключения уполномоченной медицинской организации об отсутствии медицинских противопоказаний для получения социальных услуг.</w:t>
            </w:r>
          </w:p>
          <w:p w14:paraId="5276A8F5" w14:textId="77777777" w:rsidR="00717FD7" w:rsidRPr="002A31D7" w:rsidRDefault="00717FD7" w:rsidP="00717FD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0"/>
                <w:szCs w:val="20"/>
                <w:u w:val="single"/>
              </w:rPr>
            </w:pPr>
            <w:r w:rsidRPr="002A31D7">
              <w:rPr>
                <w:b/>
                <w:sz w:val="20"/>
                <w:szCs w:val="20"/>
                <w:u w:val="single"/>
              </w:rPr>
              <w:t>Решение о предоставлении социальных услуг в полустационарной форме социального обслуживания принимается на основании:</w:t>
            </w:r>
          </w:p>
          <w:p w14:paraId="2D3CB1F2" w14:textId="77777777" w:rsidR="00717FD7" w:rsidRPr="0052501E" w:rsidRDefault="00717FD7" w:rsidP="00717FD7">
            <w:pPr>
              <w:autoSpaceDE w:val="0"/>
              <w:autoSpaceDN w:val="0"/>
              <w:adjustRightInd w:val="0"/>
              <w:ind w:firstLine="540"/>
              <w:jc w:val="both"/>
            </w:pPr>
            <w:r w:rsidRPr="002A31D7">
              <w:rPr>
                <w:sz w:val="20"/>
                <w:szCs w:val="20"/>
              </w:rPr>
              <w:t>1) документа, удостоверяющего личность получателя социальных услуг (представителя</w:t>
            </w:r>
            <w:r w:rsidRPr="0052501E">
              <w:t>);</w:t>
            </w:r>
          </w:p>
          <w:p w14:paraId="0C835CD2" w14:textId="77777777" w:rsidR="00717FD7" w:rsidRPr="002A31D7" w:rsidRDefault="00717FD7" w:rsidP="00717FD7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2A31D7">
              <w:rPr>
                <w:sz w:val="22"/>
                <w:szCs w:val="22"/>
              </w:rPr>
              <w:t>2) документа, подтверждающего полномочия представителя (при обращении представителя);</w:t>
            </w:r>
          </w:p>
          <w:p w14:paraId="268C97D7" w14:textId="77777777" w:rsidR="002A31D7" w:rsidRPr="002A31D7" w:rsidRDefault="00717FD7" w:rsidP="002A31D7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2A31D7">
              <w:rPr>
                <w:sz w:val="22"/>
                <w:szCs w:val="22"/>
              </w:rPr>
              <w:t xml:space="preserve">3) документа, подтверждающего место жительства и (или) пребывания, фактического проживания получателя социальных услуг (представителя); </w:t>
            </w:r>
          </w:p>
          <w:p w14:paraId="7AA9EBBE" w14:textId="77777777" w:rsidR="00531FAF" w:rsidRDefault="00531FAF" w:rsidP="00717FD7">
            <w:pPr>
              <w:rPr>
                <w:sz w:val="10"/>
                <w:szCs w:val="10"/>
              </w:rPr>
            </w:pPr>
          </w:p>
          <w:p w14:paraId="63C5D3A7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3755A2C8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6B52A8D2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5D237C25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355E7B06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04A25805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63176C31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149E6C5E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1CB02073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2BD9AE80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59082C5B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299A8051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2739746D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62343AA2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08BA4C2B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6E08D600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6406A9AC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6EA80612" w14:textId="77777777" w:rsidR="00DB4089" w:rsidRDefault="00DB4089" w:rsidP="00717FD7">
            <w:pPr>
              <w:rPr>
                <w:sz w:val="10"/>
                <w:szCs w:val="10"/>
              </w:rPr>
            </w:pPr>
          </w:p>
          <w:p w14:paraId="3EFDD188" w14:textId="77777777" w:rsidR="00DB4089" w:rsidRDefault="00DB4089" w:rsidP="00717FD7">
            <w:pPr>
              <w:rPr>
                <w:sz w:val="10"/>
                <w:szCs w:val="10"/>
              </w:rPr>
            </w:pPr>
          </w:p>
        </w:tc>
      </w:tr>
      <w:tr w:rsidR="00516F60" w14:paraId="24B01F9B" w14:textId="77777777" w:rsidTr="000634CA">
        <w:trPr>
          <w:trHeight w:hRule="exact" w:val="8933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2C025040" w14:textId="77777777" w:rsidR="00516F60" w:rsidRDefault="00516F60">
            <w:pPr>
              <w:pStyle w:val="13"/>
              <w:shd w:val="clear" w:color="auto" w:fill="auto"/>
              <w:spacing w:line="274" w:lineRule="exact"/>
              <w:jc w:val="both"/>
              <w:rPr>
                <w:rStyle w:val="11pt"/>
                <w:b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CD7626" w14:textId="77777777" w:rsidR="00516F60" w:rsidRPr="0052501E" w:rsidRDefault="00516F60" w:rsidP="00516F60">
            <w:pPr>
              <w:autoSpaceDE w:val="0"/>
              <w:autoSpaceDN w:val="0"/>
              <w:adjustRightInd w:val="0"/>
              <w:ind w:firstLine="540"/>
              <w:jc w:val="both"/>
            </w:pPr>
            <w:r w:rsidRPr="0052501E">
      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полустационарной форме социального обслуживания;</w:t>
            </w:r>
          </w:p>
          <w:p w14:paraId="383A73E9" w14:textId="77777777" w:rsidR="00516F60" w:rsidRDefault="00516F60" w:rsidP="00516F60">
            <w:pPr>
              <w:autoSpaceDE w:val="0"/>
              <w:autoSpaceDN w:val="0"/>
              <w:adjustRightInd w:val="0"/>
              <w:ind w:firstLine="540"/>
              <w:jc w:val="both"/>
            </w:pPr>
            <w:r w:rsidRPr="0052501E">
      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      </w:r>
            <w:hyperlink r:id="rId10" w:history="1">
              <w:r w:rsidRPr="0052501E">
                <w:rPr>
                  <w:color w:val="0000FF"/>
                </w:rPr>
                <w:t>постановлением</w:t>
              </w:r>
            </w:hyperlink>
            <w:r w:rsidRPr="0052501E">
      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ежеквартально Правительством Республики Дагестан;</w:t>
            </w:r>
          </w:p>
          <w:p w14:paraId="357D7EE6" w14:textId="77777777" w:rsidR="00516F60" w:rsidRPr="0052501E" w:rsidRDefault="00516F60" w:rsidP="00516F60">
            <w:pPr>
              <w:autoSpaceDE w:val="0"/>
              <w:autoSpaceDN w:val="0"/>
              <w:adjustRightInd w:val="0"/>
              <w:ind w:firstLine="540"/>
              <w:jc w:val="both"/>
            </w:pPr>
            <w:r w:rsidRPr="0052501E">
              <w:t>6) заключения уполномоченной медицинской организации об отсутствии медицинских противопоказаний для получения социальных услуг;</w:t>
            </w:r>
          </w:p>
          <w:p w14:paraId="2A79FB72" w14:textId="77777777" w:rsidR="00516F60" w:rsidRDefault="00516F60" w:rsidP="00516F60">
            <w:pPr>
              <w:rPr>
                <w:sz w:val="20"/>
                <w:szCs w:val="20"/>
              </w:rPr>
            </w:pPr>
            <w:r w:rsidRPr="0052501E">
              <w:t>7) индивидуальной программы (при наличии действующей индивидуальной программы).</w:t>
            </w:r>
          </w:p>
        </w:tc>
      </w:tr>
      <w:tr w:rsidR="002A31D7" w14:paraId="5C313E85" w14:textId="77777777" w:rsidTr="000634CA">
        <w:trPr>
          <w:trHeight w:hRule="exact" w:val="3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bottom"/>
          </w:tcPr>
          <w:p w14:paraId="13B932F6" w14:textId="77777777" w:rsidR="002A31D7" w:rsidRDefault="002A31D7" w:rsidP="002A31D7">
            <w:pPr>
              <w:pStyle w:val="13"/>
              <w:spacing w:line="274" w:lineRule="exact"/>
              <w:jc w:val="both"/>
              <w:rPr>
                <w:rStyle w:val="11pt"/>
                <w:b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E4BCF1" w14:textId="77777777" w:rsidR="002A31D7" w:rsidRDefault="002A31D7" w:rsidP="002A31D7">
            <w:pPr>
              <w:rPr>
                <w:sz w:val="20"/>
                <w:szCs w:val="20"/>
              </w:rPr>
            </w:pPr>
          </w:p>
        </w:tc>
      </w:tr>
      <w:tr w:rsidR="00531FAF" w14:paraId="3475CBAA" w14:textId="77777777" w:rsidTr="000634CA">
        <w:trPr>
          <w:trHeight w:hRule="exact" w:val="1981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384D67" w14:textId="77777777" w:rsidR="00531FAF" w:rsidRPr="00E62B73" w:rsidRDefault="00FD4D80">
            <w:pPr>
              <w:pStyle w:val="13"/>
              <w:shd w:val="clear" w:color="auto" w:fill="auto"/>
              <w:spacing w:line="220" w:lineRule="exact"/>
              <w:jc w:val="left"/>
              <w:rPr>
                <w:lang w:val="ru-RU"/>
              </w:rPr>
            </w:pPr>
            <w:r>
              <w:rPr>
                <w:rStyle w:val="11pt"/>
                <w:b/>
              </w:rPr>
              <w:t>Информация о тарифах на социальные услуги</w:t>
            </w:r>
          </w:p>
          <w:p w14:paraId="52FE677F" w14:textId="77777777" w:rsidR="00531FAF" w:rsidRDefault="00531FAF">
            <w:pPr>
              <w:pStyle w:val="13"/>
              <w:shd w:val="clear" w:color="auto" w:fill="auto"/>
              <w:spacing w:line="220" w:lineRule="exact"/>
              <w:ind w:left="120"/>
              <w:rPr>
                <w:rStyle w:val="11pt"/>
                <w:b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D54F61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соответствии с приказом Минтруда РД.</w:t>
            </w:r>
          </w:p>
          <w:p w14:paraId="0652E05C" w14:textId="77777777" w:rsidR="0087749A" w:rsidRDefault="00000000">
            <w:hyperlink r:id="rId11" w:history="1">
              <w:r w:rsidR="0087749A" w:rsidRPr="005C53B3">
                <w:rPr>
                  <w:rStyle w:val="af0"/>
                </w:rPr>
                <w:t>https://dagmintrud.ru/</w:t>
              </w:r>
            </w:hyperlink>
          </w:p>
        </w:tc>
      </w:tr>
      <w:tr w:rsidR="00531FAF" w14:paraId="210F2B72" w14:textId="77777777" w:rsidTr="00FB7857">
        <w:trPr>
          <w:trHeight w:hRule="exact" w:val="228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1312F9" w14:textId="77777777" w:rsidR="00531FAF" w:rsidRPr="00E62B73" w:rsidRDefault="00FD4D80">
            <w:pPr>
              <w:pStyle w:val="13"/>
              <w:shd w:val="clear" w:color="auto" w:fill="auto"/>
              <w:spacing w:line="278" w:lineRule="exact"/>
              <w:jc w:val="both"/>
              <w:rPr>
                <w:b/>
                <w:lang w:val="ru-RU"/>
              </w:rPr>
            </w:pPr>
            <w:r>
              <w:rPr>
                <w:rStyle w:val="11pt"/>
                <w:b/>
              </w:rPr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CBA89B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численность получателей социальных услуг на 3</w:t>
            </w:r>
            <w:r w:rsidR="007E48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E713FF">
              <w:rPr>
                <w:sz w:val="20"/>
                <w:szCs w:val="20"/>
              </w:rPr>
              <w:t>0</w:t>
            </w:r>
            <w:r w:rsidR="007E48C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</w:t>
            </w:r>
            <w:r w:rsidR="00E71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г составляет </w:t>
            </w:r>
            <w:r w:rsidR="007E48C9">
              <w:rPr>
                <w:sz w:val="20"/>
                <w:szCs w:val="20"/>
              </w:rPr>
              <w:t>1123</w:t>
            </w:r>
            <w:r w:rsidR="00BA761B">
              <w:rPr>
                <w:sz w:val="20"/>
                <w:szCs w:val="20"/>
              </w:rPr>
              <w:t xml:space="preserve">  чел</w:t>
            </w:r>
            <w:r>
              <w:rPr>
                <w:sz w:val="20"/>
                <w:szCs w:val="20"/>
              </w:rPr>
              <w:t>:</w:t>
            </w:r>
          </w:p>
          <w:p w14:paraId="54102D75" w14:textId="77777777" w:rsidR="00531FAF" w:rsidRDefault="00FD4D80">
            <w:r>
              <w:rPr>
                <w:sz w:val="20"/>
                <w:szCs w:val="20"/>
              </w:rPr>
              <w:t xml:space="preserve">1) в форме социального обслуживания на дому: </w:t>
            </w:r>
            <w:r w:rsidR="007E48C9">
              <w:rPr>
                <w:sz w:val="20"/>
                <w:szCs w:val="20"/>
              </w:rPr>
              <w:t>1031</w:t>
            </w:r>
            <w:r>
              <w:rPr>
                <w:sz w:val="20"/>
                <w:szCs w:val="20"/>
              </w:rPr>
              <w:t xml:space="preserve"> чел</w:t>
            </w:r>
          </w:p>
          <w:p w14:paraId="0BACB19B" w14:textId="77777777" w:rsidR="00531FAF" w:rsidRDefault="00FD4D80">
            <w:r>
              <w:rPr>
                <w:sz w:val="20"/>
                <w:szCs w:val="20"/>
              </w:rPr>
              <w:t xml:space="preserve">в отделениях соц. обслуживания на дому </w:t>
            </w:r>
            <w:r w:rsidR="007E48C9">
              <w:rPr>
                <w:sz w:val="20"/>
                <w:szCs w:val="20"/>
              </w:rPr>
              <w:t>834</w:t>
            </w:r>
            <w:r>
              <w:rPr>
                <w:sz w:val="20"/>
                <w:szCs w:val="20"/>
              </w:rPr>
              <w:t xml:space="preserve"> чел</w:t>
            </w:r>
          </w:p>
          <w:p w14:paraId="7B264173" w14:textId="77777777" w:rsidR="00531FAF" w:rsidRDefault="00FD4D80">
            <w:r>
              <w:rPr>
                <w:sz w:val="20"/>
                <w:szCs w:val="20"/>
              </w:rPr>
              <w:t xml:space="preserve">в отделении соц. обслуживания на дому детей и семей с детьми </w:t>
            </w:r>
            <w:r w:rsidR="00E713FF">
              <w:rPr>
                <w:sz w:val="20"/>
                <w:szCs w:val="20"/>
              </w:rPr>
              <w:t>1</w:t>
            </w:r>
            <w:r w:rsidR="007E48C9">
              <w:rPr>
                <w:sz w:val="20"/>
                <w:szCs w:val="20"/>
              </w:rPr>
              <w:t>97</w:t>
            </w:r>
          </w:p>
          <w:p w14:paraId="05A9D72F" w14:textId="6821CD05" w:rsidR="00531FAF" w:rsidRDefault="00531FAF"/>
          <w:p w14:paraId="5FB0EA08" w14:textId="1F2DD781" w:rsidR="00531FAF" w:rsidRPr="00FB7857" w:rsidRDefault="00531FAF" w:rsidP="007E48C9"/>
        </w:tc>
      </w:tr>
      <w:tr w:rsidR="00531FAF" w14:paraId="369067F5" w14:textId="77777777" w:rsidTr="000634CA">
        <w:trPr>
          <w:trHeight w:hRule="exact" w:val="1114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E027586" w14:textId="77777777" w:rsidR="00531FAF" w:rsidRPr="00E62B73" w:rsidRDefault="00FD4D80">
            <w:pPr>
              <w:pStyle w:val="13"/>
              <w:shd w:val="clear" w:color="auto" w:fill="auto"/>
              <w:spacing w:line="274" w:lineRule="exact"/>
              <w:ind w:left="120"/>
              <w:jc w:val="left"/>
              <w:rPr>
                <w:b/>
                <w:lang w:val="ru-RU"/>
              </w:rPr>
            </w:pPr>
            <w:r>
              <w:rPr>
                <w:rStyle w:val="11pt"/>
                <w:b/>
              </w:rPr>
              <w:lastRenderedPageBreak/>
              <w:t>Информация об общем количество мест,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638FF7" w14:textId="77777777" w:rsidR="00531FAF" w:rsidRDefault="00FD4D80">
            <w:r>
              <w:rPr>
                <w:sz w:val="20"/>
                <w:szCs w:val="20"/>
              </w:rPr>
              <w:t>Общее количество мест для получателей социальных услуг в</w:t>
            </w:r>
          </w:p>
          <w:p w14:paraId="4996BAFD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отделении дневного пребывания граждан пожилого возраста и инвалидов  составляет 10 человек. Свободных мест не имеются.</w:t>
            </w:r>
          </w:p>
        </w:tc>
      </w:tr>
      <w:tr w:rsidR="00531FAF" w14:paraId="78AD099F" w14:textId="77777777" w:rsidTr="000634CA">
        <w:trPr>
          <w:trHeight w:hRule="exact" w:val="3384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CF0F8FF" w14:textId="77777777" w:rsidR="00531FAF" w:rsidRPr="00E62B73" w:rsidRDefault="00FD4D80">
            <w:pPr>
              <w:pStyle w:val="13"/>
              <w:shd w:val="clear" w:color="auto" w:fill="auto"/>
              <w:spacing w:line="274" w:lineRule="exact"/>
              <w:jc w:val="both"/>
              <w:rPr>
                <w:b/>
                <w:lang w:val="ru-RU"/>
              </w:rPr>
            </w:pPr>
            <w:r>
              <w:rPr>
                <w:rStyle w:val="11pt"/>
                <w:b/>
              </w:rPr>
              <w:t>Информация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"Интернет")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8D240F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Имеются оборудованные помещения для предоставления социальных услуг, тренажерный зал, доступ к информационным системам в сфере социального обслуживания и Интернет. </w:t>
            </w:r>
          </w:p>
        </w:tc>
      </w:tr>
      <w:tr w:rsidR="00531FAF" w14:paraId="4F52E881" w14:textId="77777777" w:rsidTr="00FB7857">
        <w:trPr>
          <w:trHeight w:hRule="exact" w:val="216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56FF1E" w14:textId="77777777" w:rsidR="00531FAF" w:rsidRPr="00E62B73" w:rsidRDefault="00FD4D80">
            <w:pPr>
              <w:pStyle w:val="13"/>
              <w:shd w:val="clear" w:color="auto" w:fill="auto"/>
              <w:spacing w:line="274" w:lineRule="exact"/>
              <w:jc w:val="left"/>
              <w:rPr>
                <w:b/>
                <w:lang w:val="ru-RU"/>
              </w:rPr>
            </w:pPr>
            <w:r>
              <w:rPr>
                <w:rStyle w:val="11pt"/>
                <w:b/>
              </w:rPr>
              <w:t>Информация об объеме предоставляемых социальных услуг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85DA2C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</w:t>
            </w:r>
            <w:r w:rsidR="00E15EC3">
              <w:rPr>
                <w:sz w:val="20"/>
                <w:szCs w:val="20"/>
              </w:rPr>
              <w:t xml:space="preserve"> колич</w:t>
            </w:r>
            <w:r w:rsidR="00A21C98">
              <w:rPr>
                <w:sz w:val="20"/>
                <w:szCs w:val="20"/>
              </w:rPr>
              <w:t xml:space="preserve">ество оказанных услуг на </w:t>
            </w:r>
            <w:r w:rsidR="00E713FF">
              <w:rPr>
                <w:sz w:val="20"/>
                <w:szCs w:val="20"/>
              </w:rPr>
              <w:t>3</w:t>
            </w:r>
            <w:r w:rsidR="007E48C9">
              <w:rPr>
                <w:sz w:val="20"/>
                <w:szCs w:val="20"/>
              </w:rPr>
              <w:t>0</w:t>
            </w:r>
            <w:r w:rsidR="00A21C98">
              <w:rPr>
                <w:sz w:val="20"/>
                <w:szCs w:val="20"/>
              </w:rPr>
              <w:t>.</w:t>
            </w:r>
            <w:r w:rsidR="00E713FF">
              <w:rPr>
                <w:sz w:val="20"/>
                <w:szCs w:val="20"/>
              </w:rPr>
              <w:t>0</w:t>
            </w:r>
            <w:r w:rsidR="007E48C9">
              <w:rPr>
                <w:sz w:val="20"/>
                <w:szCs w:val="20"/>
              </w:rPr>
              <w:t>6</w:t>
            </w:r>
            <w:r w:rsidR="00D927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</w:t>
            </w:r>
            <w:r w:rsidR="00E71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г.: </w:t>
            </w:r>
            <w:r w:rsidR="00727F4A">
              <w:rPr>
                <w:sz w:val="20"/>
                <w:szCs w:val="20"/>
              </w:rPr>
              <w:t>78560</w:t>
            </w:r>
            <w:r>
              <w:rPr>
                <w:sz w:val="20"/>
                <w:szCs w:val="20"/>
              </w:rPr>
              <w:t xml:space="preserve"> услуг</w:t>
            </w:r>
          </w:p>
          <w:p w14:paraId="270F8D46" w14:textId="77777777" w:rsidR="00531FAF" w:rsidRDefault="00FD4D80">
            <w:r>
              <w:rPr>
                <w:sz w:val="20"/>
                <w:szCs w:val="20"/>
              </w:rPr>
              <w:t xml:space="preserve">1) в форме соц. обслуживания на дому </w:t>
            </w:r>
            <w:r w:rsidR="00727F4A">
              <w:rPr>
                <w:sz w:val="20"/>
                <w:szCs w:val="20"/>
              </w:rPr>
              <w:t>74494</w:t>
            </w:r>
            <w:r>
              <w:rPr>
                <w:sz w:val="20"/>
                <w:szCs w:val="20"/>
              </w:rPr>
              <w:t xml:space="preserve">  услуг</w:t>
            </w:r>
          </w:p>
          <w:p w14:paraId="1AAB6E41" w14:textId="77777777" w:rsidR="00531FAF" w:rsidRDefault="00FD4D80">
            <w:r>
              <w:rPr>
                <w:sz w:val="20"/>
                <w:szCs w:val="20"/>
              </w:rPr>
              <w:t xml:space="preserve">в отделения на дому </w:t>
            </w:r>
            <w:r w:rsidR="00727F4A">
              <w:rPr>
                <w:sz w:val="20"/>
                <w:szCs w:val="20"/>
              </w:rPr>
              <w:t>64326</w:t>
            </w:r>
            <w:r>
              <w:rPr>
                <w:sz w:val="20"/>
                <w:szCs w:val="20"/>
              </w:rPr>
              <w:t xml:space="preserve"> услуг</w:t>
            </w:r>
          </w:p>
          <w:p w14:paraId="3DB17374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отделении соц. обслуживания на дому детей и семей с детьми </w:t>
            </w:r>
            <w:r w:rsidR="00727F4A">
              <w:rPr>
                <w:sz w:val="20"/>
                <w:szCs w:val="20"/>
              </w:rPr>
              <w:t>10168</w:t>
            </w:r>
            <w:r>
              <w:rPr>
                <w:sz w:val="20"/>
                <w:szCs w:val="20"/>
              </w:rPr>
              <w:t xml:space="preserve"> услуг</w:t>
            </w:r>
          </w:p>
          <w:p w14:paraId="2FC5B8E5" w14:textId="3CB13E50" w:rsidR="00531FAF" w:rsidRPr="00FB7857" w:rsidRDefault="00531FAF" w:rsidP="007E48C9"/>
        </w:tc>
      </w:tr>
      <w:tr w:rsidR="00531FAF" w14:paraId="3D771E88" w14:textId="77777777" w:rsidTr="000634CA">
        <w:trPr>
          <w:trHeight w:hRule="exact" w:val="159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AAE895C" w14:textId="77777777" w:rsidR="00531FAF" w:rsidRPr="00E62B73" w:rsidRDefault="00FD4D80">
            <w:pPr>
              <w:pStyle w:val="13"/>
              <w:shd w:val="clear" w:color="auto" w:fill="auto"/>
              <w:spacing w:line="274" w:lineRule="exact"/>
              <w:jc w:val="both"/>
              <w:rPr>
                <w:b/>
                <w:lang w:val="ru-RU"/>
              </w:rPr>
            </w:pPr>
            <w:r>
              <w:rPr>
                <w:rStyle w:val="11pt"/>
                <w:b/>
              </w:rPr>
              <w:t>Информация о наличии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D868DC" w14:textId="77777777" w:rsidR="00531FAF" w:rsidRDefault="00531FAF">
            <w:pPr>
              <w:rPr>
                <w:b/>
                <w:sz w:val="20"/>
                <w:szCs w:val="20"/>
              </w:rPr>
            </w:pPr>
          </w:p>
          <w:p w14:paraId="0D3BA2FB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 подлежащей лицензированию в соответствии</w:t>
            </w:r>
          </w:p>
          <w:p w14:paraId="43E82F9B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законодательством Российской Федерации в Центре не осуществляется.</w:t>
            </w:r>
          </w:p>
        </w:tc>
      </w:tr>
      <w:tr w:rsidR="00531FAF" w14:paraId="200E36AE" w14:textId="77777777" w:rsidTr="000634CA">
        <w:trPr>
          <w:trHeight w:hRule="exact" w:val="1094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DB1D5A" w14:textId="77777777" w:rsidR="00531FAF" w:rsidRPr="00E62B73" w:rsidRDefault="00FD4D80">
            <w:pPr>
              <w:pStyle w:val="13"/>
              <w:shd w:val="clear" w:color="auto" w:fill="auto"/>
              <w:spacing w:line="274" w:lineRule="exact"/>
              <w:jc w:val="left"/>
              <w:rPr>
                <w:b/>
                <w:lang w:val="ru-RU"/>
              </w:rPr>
            </w:pPr>
            <w:r>
              <w:rPr>
                <w:rStyle w:val="11pt"/>
                <w:b/>
              </w:rPr>
              <w:t>Информация о финансово-хозяйственной деятельности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01C648" w14:textId="77777777" w:rsidR="00940880" w:rsidRDefault="00940880" w:rsidP="00940880">
            <w:pPr>
              <w:shd w:val="clear" w:color="auto" w:fill="FFFFFF"/>
              <w:rPr>
                <w:rFonts w:ascii="YS Text" w:hAnsi="YS Text"/>
                <w:color w:val="000000"/>
                <w:sz w:val="19"/>
                <w:szCs w:val="19"/>
              </w:rPr>
            </w:pPr>
            <w:r>
              <w:rPr>
                <w:rFonts w:ascii="YS Text" w:hAnsi="YS Text"/>
                <w:color w:val="000000"/>
                <w:sz w:val="19"/>
                <w:szCs w:val="19"/>
              </w:rPr>
              <w:t>План финансово-хозяйственной деятельности утверждается</w:t>
            </w:r>
          </w:p>
          <w:p w14:paraId="3120A807" w14:textId="77777777" w:rsidR="00940880" w:rsidRDefault="00940880" w:rsidP="00940880">
            <w:pPr>
              <w:shd w:val="clear" w:color="auto" w:fill="FFFFFF"/>
              <w:rPr>
                <w:rFonts w:ascii="YS Text" w:hAnsi="YS Text"/>
                <w:color w:val="000000"/>
                <w:sz w:val="19"/>
                <w:szCs w:val="19"/>
              </w:rPr>
            </w:pPr>
            <w:r>
              <w:rPr>
                <w:rFonts w:ascii="YS Text" w:hAnsi="YS Text"/>
                <w:color w:val="000000"/>
                <w:sz w:val="19"/>
                <w:szCs w:val="19"/>
              </w:rPr>
              <w:t>Министерством труда и социального развития Республики</w:t>
            </w:r>
          </w:p>
          <w:p w14:paraId="4CDACF5C" w14:textId="77777777" w:rsidR="00940880" w:rsidRDefault="00940880" w:rsidP="00940880">
            <w:pPr>
              <w:shd w:val="clear" w:color="auto" w:fill="FFFFFF"/>
              <w:rPr>
                <w:rFonts w:ascii="YS Text" w:hAnsi="YS Text"/>
                <w:color w:val="000000"/>
                <w:sz w:val="19"/>
                <w:szCs w:val="19"/>
              </w:rPr>
            </w:pPr>
            <w:r>
              <w:rPr>
                <w:rFonts w:ascii="YS Text" w:hAnsi="YS Text"/>
                <w:color w:val="000000"/>
                <w:sz w:val="19"/>
                <w:szCs w:val="19"/>
              </w:rPr>
              <w:t>Дагестан ежегодно и размещается на официальном сайте</w:t>
            </w:r>
          </w:p>
          <w:p w14:paraId="0151ECD2" w14:textId="1BE3AB97" w:rsidR="00940880" w:rsidRPr="00F00C71" w:rsidRDefault="00000000" w:rsidP="00F00C71">
            <w:pPr>
              <w:shd w:val="clear" w:color="auto" w:fill="FFFFFF"/>
              <w:jc w:val="center"/>
              <w:rPr>
                <w:rFonts w:ascii="YS Text" w:hAnsi="YS Text"/>
                <w:b/>
                <w:color w:val="000000"/>
              </w:rPr>
            </w:pPr>
            <w:hyperlink r:id="rId12" w:history="1">
              <w:proofErr w:type="spellStart"/>
              <w:r w:rsidR="00940880" w:rsidRPr="00F61FFD">
                <w:rPr>
                  <w:rStyle w:val="af0"/>
                  <w:rFonts w:ascii="YS Text" w:hAnsi="YS Text"/>
                  <w:b/>
                  <w:lang w:val="en-US"/>
                </w:rPr>
                <w:t>ru</w:t>
              </w:r>
              <w:r w:rsidR="00552E60" w:rsidRPr="00F61FFD">
                <w:rPr>
                  <w:rStyle w:val="af0"/>
                  <w:rFonts w:ascii="YS Text" w:hAnsi="YS Text"/>
                  <w:b/>
                  <w:lang w:val="en-US"/>
                </w:rPr>
                <w:t>https</w:t>
              </w:r>
              <w:proofErr w:type="spellEnd"/>
              <w:r w:rsidR="00552E60" w:rsidRPr="00F61FFD">
                <w:rPr>
                  <w:rStyle w:val="af0"/>
                  <w:rFonts w:ascii="YS Text" w:hAnsi="YS Text"/>
                  <w:b/>
                </w:rPr>
                <w:t>://</w:t>
              </w:r>
              <w:r w:rsidR="00552E60" w:rsidRPr="00F61FFD">
                <w:rPr>
                  <w:rStyle w:val="af0"/>
                  <w:rFonts w:ascii="YS Text" w:hAnsi="YS Text"/>
                  <w:b/>
                  <w:lang w:val="en-US"/>
                </w:rPr>
                <w:t>bus</w:t>
              </w:r>
              <w:r w:rsidR="00552E60" w:rsidRPr="00F61FFD">
                <w:rPr>
                  <w:rStyle w:val="af0"/>
                  <w:rFonts w:ascii="YS Text" w:hAnsi="YS Text"/>
                  <w:b/>
                </w:rPr>
                <w:t>.</w:t>
              </w:r>
              <w:r w:rsidR="00552E60" w:rsidRPr="00F61FFD">
                <w:rPr>
                  <w:rStyle w:val="af0"/>
                  <w:rFonts w:ascii="YS Text" w:hAnsi="YS Text"/>
                  <w:b/>
                  <w:lang w:val="en-US"/>
                </w:rPr>
                <w:t>gov</w:t>
              </w:r>
              <w:r w:rsidR="00552E60" w:rsidRPr="00F61FFD">
                <w:rPr>
                  <w:rStyle w:val="af0"/>
                  <w:rFonts w:ascii="YS Text" w:hAnsi="YS Text"/>
                  <w:b/>
                </w:rPr>
                <w:t>.</w:t>
              </w:r>
              <w:proofErr w:type="spellStart"/>
              <w:r w:rsidR="00552E60" w:rsidRPr="00F61FFD">
                <w:rPr>
                  <w:rStyle w:val="af0"/>
                  <w:rFonts w:ascii="YS Text" w:hAnsi="YS Text"/>
                  <w:b/>
                  <w:lang w:val="en-US"/>
                </w:rPr>
                <w:t>ru</w:t>
              </w:r>
              <w:proofErr w:type="spellEnd"/>
              <w:r w:rsidR="00552E60" w:rsidRPr="00F61FFD">
                <w:rPr>
                  <w:rStyle w:val="af0"/>
                  <w:rFonts w:ascii="YS Text" w:hAnsi="YS Text"/>
                  <w:b/>
                </w:rPr>
                <w:t>/</w:t>
              </w:r>
            </w:hyperlink>
          </w:p>
          <w:p w14:paraId="3EF6D316" w14:textId="77777777" w:rsidR="00940880" w:rsidRPr="00F00C71" w:rsidRDefault="00940880" w:rsidP="00940880">
            <w:pPr>
              <w:shd w:val="clear" w:color="auto" w:fill="FFFFFF"/>
              <w:rPr>
                <w:rFonts w:ascii="YS Text" w:hAnsi="YS Text"/>
                <w:color w:val="000000"/>
              </w:rPr>
            </w:pPr>
          </w:p>
          <w:p w14:paraId="1E0CBF93" w14:textId="77777777" w:rsidR="00940880" w:rsidRDefault="00940880" w:rsidP="00940880">
            <w:pPr>
              <w:shd w:val="clear" w:color="auto" w:fill="FFFFFF"/>
              <w:rPr>
                <w:rFonts w:ascii="YS Text" w:hAnsi="YS Text"/>
                <w:color w:val="000000"/>
                <w:sz w:val="19"/>
                <w:szCs w:val="19"/>
              </w:rPr>
            </w:pPr>
            <w:r>
              <w:rPr>
                <w:rFonts w:ascii="YS Text" w:hAnsi="YS Text"/>
                <w:color w:val="000000"/>
                <w:sz w:val="19"/>
                <w:szCs w:val="19"/>
              </w:rPr>
              <w:t>Общие положения.</w:t>
            </w:r>
          </w:p>
          <w:p w14:paraId="6A1E1B67" w14:textId="77777777" w:rsidR="00531FAF" w:rsidRDefault="00531FAF">
            <w:pPr>
              <w:rPr>
                <w:sz w:val="20"/>
                <w:szCs w:val="20"/>
              </w:rPr>
            </w:pPr>
          </w:p>
        </w:tc>
      </w:tr>
      <w:tr w:rsidR="00531FAF" w14:paraId="7542FE1E" w14:textId="77777777" w:rsidTr="000634CA">
        <w:trPr>
          <w:trHeight w:hRule="exact" w:val="154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C547924" w14:textId="77777777" w:rsidR="00531FAF" w:rsidRPr="00E62B73" w:rsidRDefault="00FD4D80">
            <w:pPr>
              <w:pStyle w:val="13"/>
              <w:shd w:val="clear" w:color="auto" w:fill="auto"/>
              <w:spacing w:line="274" w:lineRule="exact"/>
              <w:jc w:val="both"/>
              <w:rPr>
                <w:lang w:val="ru-RU"/>
              </w:rPr>
            </w:pPr>
            <w:r>
              <w:rPr>
                <w:rStyle w:val="11pt"/>
                <w:b/>
              </w:rPr>
              <w:t>Информация о правилах внутреннего распорядка для получателей социальных услуг, правилах внутреннего трудового распорядка, коллективном договоре</w:t>
            </w:r>
          </w:p>
          <w:p w14:paraId="2FB8424E" w14:textId="77777777" w:rsidR="00531FAF" w:rsidRDefault="00531FAF">
            <w:pPr>
              <w:pStyle w:val="13"/>
              <w:shd w:val="clear" w:color="auto" w:fill="auto"/>
              <w:spacing w:line="274" w:lineRule="exact"/>
              <w:jc w:val="both"/>
              <w:rPr>
                <w:rStyle w:val="11pt"/>
                <w:b/>
              </w:rPr>
            </w:pPr>
          </w:p>
          <w:p w14:paraId="4AD47736" w14:textId="77777777" w:rsidR="00531FAF" w:rsidRDefault="00531FAF">
            <w:pPr>
              <w:pStyle w:val="13"/>
              <w:shd w:val="clear" w:color="auto" w:fill="auto"/>
              <w:spacing w:line="274" w:lineRule="exact"/>
              <w:jc w:val="both"/>
              <w:rPr>
                <w:rStyle w:val="11pt"/>
                <w:b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E3A64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rStyle w:val="11pt"/>
              </w:rPr>
              <w:t>Правила внутреннего распорядка для получателей социальных услуг, правила внутреннего трудового распорядка, коллективный договор вывешены на информационном стенде.</w:t>
            </w:r>
          </w:p>
        </w:tc>
      </w:tr>
      <w:tr w:rsidR="00531FAF" w14:paraId="1779F68D" w14:textId="77777777" w:rsidTr="00E27C01">
        <w:trPr>
          <w:trHeight w:hRule="exact" w:val="4971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1BC567" w14:textId="77777777" w:rsidR="00BB1F3C" w:rsidRPr="00E52300" w:rsidRDefault="00BB1F3C" w:rsidP="00BB1F3C">
            <w:pPr>
              <w:shd w:val="clear" w:color="auto" w:fill="FFFFFF"/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E52300">
              <w:rPr>
                <w:rFonts w:ascii="YS Text" w:hAnsi="YS Text"/>
                <w:b/>
                <w:color w:val="000000"/>
                <w:sz w:val="22"/>
                <w:szCs w:val="22"/>
              </w:rPr>
              <w:lastRenderedPageBreak/>
              <w:t>Информация о попечительском</w:t>
            </w:r>
          </w:p>
          <w:p w14:paraId="1270C7AE" w14:textId="77777777" w:rsidR="00BB1F3C" w:rsidRPr="00E52300" w:rsidRDefault="00BB1F3C" w:rsidP="00BB1F3C">
            <w:pPr>
              <w:shd w:val="clear" w:color="auto" w:fill="FFFFFF"/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E52300">
              <w:rPr>
                <w:rFonts w:ascii="YS Text" w:hAnsi="YS Text"/>
                <w:b/>
                <w:color w:val="000000"/>
                <w:sz w:val="22"/>
                <w:szCs w:val="22"/>
              </w:rPr>
              <w:t>совете.</w:t>
            </w:r>
          </w:p>
          <w:p w14:paraId="0BA907BA" w14:textId="77777777" w:rsidR="00531FAF" w:rsidRDefault="00531FAF" w:rsidP="00E966A3">
            <w:pPr>
              <w:pStyle w:val="13"/>
              <w:spacing w:line="274" w:lineRule="exact"/>
              <w:jc w:val="left"/>
              <w:rPr>
                <w:rStyle w:val="11pt"/>
                <w:b/>
              </w:rPr>
            </w:pPr>
          </w:p>
          <w:p w14:paraId="6E9A0FCF" w14:textId="77777777" w:rsidR="00E966A3" w:rsidRDefault="00E966A3" w:rsidP="00E966A3">
            <w:pPr>
              <w:pStyle w:val="13"/>
              <w:spacing w:line="274" w:lineRule="exact"/>
              <w:jc w:val="left"/>
              <w:rPr>
                <w:rStyle w:val="11pt"/>
                <w:b/>
              </w:rPr>
            </w:pPr>
          </w:p>
          <w:p w14:paraId="275D5C9B" w14:textId="77777777" w:rsidR="00E966A3" w:rsidRDefault="00E966A3" w:rsidP="00E966A3">
            <w:pPr>
              <w:pStyle w:val="13"/>
              <w:spacing w:line="274" w:lineRule="exact"/>
              <w:jc w:val="left"/>
              <w:rPr>
                <w:rStyle w:val="11pt"/>
                <w:b/>
              </w:rPr>
            </w:pPr>
          </w:p>
          <w:p w14:paraId="43B66912" w14:textId="77777777" w:rsidR="00E966A3" w:rsidRDefault="00E966A3" w:rsidP="00E966A3">
            <w:pPr>
              <w:pStyle w:val="13"/>
              <w:spacing w:line="274" w:lineRule="exact"/>
              <w:jc w:val="left"/>
              <w:rPr>
                <w:rStyle w:val="11pt"/>
                <w:b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E9AB4F" w14:textId="77777777" w:rsidR="00BB1F3C" w:rsidRPr="001B6671" w:rsidRDefault="00BB1F3C" w:rsidP="00BB1F3C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В соответствии с приказом №27 «а» от 30.12 2013 г. в целях</w:t>
            </w:r>
          </w:p>
          <w:p w14:paraId="6A5DD262" w14:textId="77777777" w:rsidR="00BB1F3C" w:rsidRPr="001B6671" w:rsidRDefault="00BB1F3C" w:rsidP="00BB1F3C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реализации Плана мероприятий «дорожная карта» при</w:t>
            </w:r>
          </w:p>
          <w:p w14:paraId="2C5CEDE4" w14:textId="77777777" w:rsidR="00BB1F3C" w:rsidRPr="001B6671" w:rsidRDefault="00BB1F3C" w:rsidP="00BB1F3C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 xml:space="preserve">КЦСОН создан </w:t>
            </w:r>
            <w:r w:rsidR="00E34F11">
              <w:rPr>
                <w:rFonts w:ascii="YS Text" w:hAnsi="YS Text"/>
                <w:color w:val="000000"/>
                <w:sz w:val="20"/>
                <w:szCs w:val="20"/>
              </w:rPr>
              <w:t>Попечительский Совет в составе 6</w:t>
            </w: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 xml:space="preserve"> человек. В связи с некоторыми изменениями в Попечительском</w:t>
            </w:r>
          </w:p>
          <w:p w14:paraId="041F1A13" w14:textId="77777777" w:rsidR="00BB1F3C" w:rsidRPr="001B6671" w:rsidRDefault="00BB1F3C" w:rsidP="00BB1F3C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составе (т.е. с выездом некоторых членов за пределы района,</w:t>
            </w:r>
          </w:p>
          <w:p w14:paraId="38380100" w14:textId="77777777" w:rsidR="00BB1F3C" w:rsidRDefault="00BB1F3C" w:rsidP="00061DA3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со смертью, с перемещениями в работе) внести изменения с 18.07.2022 года и утвердить новый со</w:t>
            </w:r>
            <w:r w:rsidR="00E34F11">
              <w:rPr>
                <w:rFonts w:ascii="YS Text" w:hAnsi="YS Text"/>
                <w:color w:val="000000"/>
                <w:sz w:val="20"/>
                <w:szCs w:val="20"/>
              </w:rPr>
              <w:t>став Попечительского Совета из 6</w:t>
            </w: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 xml:space="preserve"> человек в следующем составе:</w:t>
            </w:r>
          </w:p>
          <w:p w14:paraId="578B3C62" w14:textId="77777777" w:rsidR="001B6671" w:rsidRPr="001B6671" w:rsidRDefault="001B6671" w:rsidP="00061DA3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</w:p>
          <w:p w14:paraId="13985E36" w14:textId="77777777" w:rsidR="001B6671" w:rsidRPr="001B6671" w:rsidRDefault="00E27C01" w:rsidP="00061DA3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 xml:space="preserve">1.Гусейнов </w:t>
            </w:r>
            <w:proofErr w:type="spellStart"/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Малагусейн</w:t>
            </w:r>
            <w:proofErr w:type="spellEnd"/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 xml:space="preserve"> - председатель (председатель </w:t>
            </w:r>
            <w:proofErr w:type="spellStart"/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религиознойобшины</w:t>
            </w:r>
            <w:proofErr w:type="spellEnd"/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)</w:t>
            </w:r>
          </w:p>
          <w:p w14:paraId="5762F297" w14:textId="77777777" w:rsidR="00E27C01" w:rsidRPr="001B6671" w:rsidRDefault="00E27C01" w:rsidP="00061DA3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2</w:t>
            </w:r>
            <w:r w:rsidR="00E27699" w:rsidRPr="001B6671">
              <w:rPr>
                <w:rFonts w:ascii="YS Text" w:hAnsi="YS Text"/>
                <w:color w:val="000000"/>
                <w:sz w:val="20"/>
                <w:szCs w:val="20"/>
              </w:rPr>
              <w:t>.Насрудинов  Шамиль  Магомедович</w:t>
            </w: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- заместитель</w:t>
            </w:r>
            <w:r w:rsidR="00E27699" w:rsidRPr="001B6671">
              <w:rPr>
                <w:rFonts w:ascii="YS Text" w:hAnsi="YS Text"/>
                <w:color w:val="000000"/>
                <w:sz w:val="20"/>
                <w:szCs w:val="20"/>
              </w:rPr>
              <w:t xml:space="preserve"> (заместитель </w:t>
            </w:r>
            <w:r w:rsidR="00061DA3" w:rsidRPr="001B6671">
              <w:rPr>
                <w:rFonts w:ascii="YS Text" w:hAnsi="YS Text"/>
                <w:color w:val="000000"/>
                <w:sz w:val="20"/>
                <w:szCs w:val="20"/>
              </w:rPr>
              <w:t xml:space="preserve"> УСЗН </w:t>
            </w:r>
            <w:r w:rsidR="00061DA3" w:rsidRPr="001B6671">
              <w:rPr>
                <w:rFonts w:ascii="YS Text" w:hAnsi="YS Text" w:hint="eastAsia"/>
                <w:color w:val="000000"/>
                <w:sz w:val="20"/>
                <w:szCs w:val="20"/>
              </w:rPr>
              <w:t>«</w:t>
            </w:r>
            <w:r w:rsidR="00061DA3" w:rsidRPr="001B6671">
              <w:rPr>
                <w:rFonts w:ascii="YS Text" w:hAnsi="YS Text"/>
                <w:color w:val="000000"/>
                <w:sz w:val="20"/>
                <w:szCs w:val="20"/>
              </w:rPr>
              <w:t>Хунзахский район</w:t>
            </w:r>
            <w:r w:rsidR="00061DA3" w:rsidRPr="001B6671">
              <w:rPr>
                <w:rFonts w:ascii="YS Text" w:hAnsi="YS Text" w:hint="eastAsia"/>
                <w:color w:val="000000"/>
                <w:sz w:val="20"/>
                <w:szCs w:val="20"/>
              </w:rPr>
              <w:t>»</w:t>
            </w:r>
            <w:r w:rsidR="00061DA3" w:rsidRPr="001B6671">
              <w:rPr>
                <w:rFonts w:ascii="YS Text" w:hAnsi="YS Text"/>
                <w:color w:val="000000"/>
                <w:sz w:val="20"/>
                <w:szCs w:val="20"/>
              </w:rPr>
              <w:t>)</w:t>
            </w:r>
          </w:p>
          <w:p w14:paraId="0A0174CF" w14:textId="77777777" w:rsidR="00061DA3" w:rsidRPr="001B6671" w:rsidRDefault="00061DA3" w:rsidP="00061DA3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3.Магомедова Эльмира Магомедовна – член (социальный педагог )</w:t>
            </w:r>
          </w:p>
          <w:p w14:paraId="74EAD687" w14:textId="77777777" w:rsidR="00061DA3" w:rsidRPr="001B6671" w:rsidRDefault="00061DA3" w:rsidP="00061DA3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4.</w:t>
            </w:r>
            <w:r w:rsidR="00E52300" w:rsidRPr="001B6671">
              <w:rPr>
                <w:rFonts w:ascii="YS Text" w:hAnsi="YS Text"/>
                <w:color w:val="000000"/>
                <w:sz w:val="20"/>
                <w:szCs w:val="20"/>
              </w:rPr>
              <w:t>Абухов Курамагомед –член (руководитель ВОИ)</w:t>
            </w:r>
          </w:p>
          <w:p w14:paraId="7034F51F" w14:textId="77777777" w:rsidR="00BB1F3C" w:rsidRPr="001B6671" w:rsidRDefault="00E27C01" w:rsidP="00BB1F3C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 xml:space="preserve">5.Алиева </w:t>
            </w:r>
            <w:proofErr w:type="spellStart"/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НаписатМуртазаевна</w:t>
            </w:r>
            <w:proofErr w:type="spellEnd"/>
            <w:r w:rsidRPr="001B6671">
              <w:rPr>
                <w:rFonts w:ascii="YS Text" w:hAnsi="YS Text"/>
                <w:color w:val="000000"/>
                <w:sz w:val="20"/>
                <w:szCs w:val="20"/>
              </w:rPr>
              <w:t>-член (Старший корреспондент газеты-Сельский труженик)</w:t>
            </w:r>
          </w:p>
          <w:p w14:paraId="3AAC9EAC" w14:textId="77777777" w:rsidR="00BB1F3C" w:rsidRDefault="00E34F11" w:rsidP="00BB1F3C">
            <w:pPr>
              <w:shd w:val="clear" w:color="auto" w:fill="FFFFFF"/>
              <w:rPr>
                <w:rFonts w:ascii="YS Text" w:hAnsi="YS Text"/>
                <w:color w:val="000000"/>
                <w:sz w:val="19"/>
                <w:szCs w:val="19"/>
              </w:rPr>
            </w:pPr>
            <w:r>
              <w:rPr>
                <w:rFonts w:ascii="YS Text" w:hAnsi="YS Text"/>
                <w:color w:val="000000"/>
                <w:sz w:val="19"/>
                <w:szCs w:val="19"/>
              </w:rPr>
              <w:t>6.Гимбатов Гамзат Гимбатович- член(предприниматель)</w:t>
            </w:r>
          </w:p>
          <w:p w14:paraId="0B50026E" w14:textId="77777777" w:rsidR="00531FAF" w:rsidRDefault="00531FAF">
            <w:pPr>
              <w:rPr>
                <w:rStyle w:val="11pt"/>
                <w:b/>
              </w:rPr>
            </w:pPr>
          </w:p>
        </w:tc>
      </w:tr>
      <w:tr w:rsidR="00531FAF" w14:paraId="45B04E2A" w14:textId="77777777" w:rsidTr="000634CA">
        <w:trPr>
          <w:trHeight w:hRule="exact" w:val="4253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CF448BA" w14:textId="77777777" w:rsidR="00531FAF" w:rsidRPr="00E62B73" w:rsidRDefault="00FD4D80">
            <w:pPr>
              <w:pStyle w:val="13"/>
              <w:shd w:val="clear" w:color="auto" w:fill="auto"/>
              <w:spacing w:line="278" w:lineRule="exact"/>
              <w:jc w:val="both"/>
              <w:rPr>
                <w:lang w:val="ru-RU"/>
              </w:rPr>
            </w:pPr>
            <w:r>
              <w:rPr>
                <w:rStyle w:val="11pt"/>
                <w:b/>
              </w:rPr>
              <w:t>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14:paraId="0296E8AE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72691E45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45BB2CB6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38AF2566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323A8762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0A687F77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65EEA8EF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0FD3B537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47DBB108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522366A2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33252FD1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34A82C09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32AE1735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5BBD2019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018542BE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705E1676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  <w:p w14:paraId="6490A9D9" w14:textId="77777777" w:rsidR="00531FAF" w:rsidRDefault="00531FAF">
            <w:pPr>
              <w:pStyle w:val="13"/>
              <w:shd w:val="clear" w:color="auto" w:fill="auto"/>
              <w:spacing w:line="278" w:lineRule="exact"/>
              <w:jc w:val="both"/>
              <w:rPr>
                <w:rStyle w:val="11pt"/>
                <w:b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D0CE50" w14:textId="77777777" w:rsidR="00531FAF" w:rsidRDefault="00FD4D80">
            <w:r>
              <w:rPr>
                <w:sz w:val="20"/>
                <w:szCs w:val="20"/>
                <w:u w:val="single"/>
              </w:rPr>
              <w:t>Акт проверки от 22.02.2018г.</w:t>
            </w:r>
          </w:p>
          <w:p w14:paraId="11879CCC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проверяющий орган: Региональное отделение Фонд социального страхования РФ по РД.</w:t>
            </w:r>
          </w:p>
          <w:p w14:paraId="1A96E766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результат проверки:  -  выписано предписание на устранение выявленных недостатков, которые были устранены в срок указанный в предписании.</w:t>
            </w:r>
          </w:p>
          <w:p w14:paraId="2A37EAC1" w14:textId="77777777" w:rsidR="00531FAF" w:rsidRDefault="00FD4D80">
            <w:r>
              <w:rPr>
                <w:sz w:val="20"/>
                <w:szCs w:val="20"/>
                <w:u w:val="single"/>
              </w:rPr>
              <w:t>Акт проверки  23.05.2017г.</w:t>
            </w:r>
          </w:p>
          <w:p w14:paraId="3E35B884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проверяющий орган: Служба Государственного финансового контроля Республики Дагестан</w:t>
            </w:r>
          </w:p>
          <w:p w14:paraId="2DF487F4" w14:textId="77777777" w:rsidR="00531FAF" w:rsidRDefault="00FD4D80">
            <w:r>
              <w:rPr>
                <w:sz w:val="20"/>
                <w:szCs w:val="20"/>
              </w:rPr>
              <w:t xml:space="preserve">- Проверяемый период : 2016год. </w:t>
            </w:r>
          </w:p>
          <w:p w14:paraId="191079FA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результат проверки: выписано предписание на устранение выявленных недостатков, которые были устранены в срок указанный в предписании.</w:t>
            </w:r>
          </w:p>
          <w:p w14:paraId="28243999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Акт проверки  11.12.2017</w:t>
            </w:r>
          </w:p>
          <w:p w14:paraId="10C26AE4" w14:textId="77777777" w:rsidR="00531FAF" w:rsidRDefault="00FD4D80">
            <w:r>
              <w:rPr>
                <w:sz w:val="20"/>
                <w:szCs w:val="20"/>
              </w:rPr>
              <w:t xml:space="preserve">- проверяющий орган: Государственное инспекция труда в РД </w:t>
            </w:r>
          </w:p>
          <w:p w14:paraId="0D8B6B2C" w14:textId="77777777" w:rsidR="00531FAF" w:rsidRDefault="00FD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результат проверки:  -  выписано предписание на устранение выявленных недостатков, которые были устранены в срок указанный в предписании</w:t>
            </w:r>
          </w:p>
          <w:p w14:paraId="389B2F42" w14:textId="77777777" w:rsidR="00531FAF" w:rsidRDefault="00531FAF">
            <w:pPr>
              <w:rPr>
                <w:sz w:val="20"/>
                <w:szCs w:val="20"/>
              </w:rPr>
            </w:pPr>
          </w:p>
          <w:p w14:paraId="3470BA43" w14:textId="77777777" w:rsidR="00531FAF" w:rsidRDefault="00531FAF">
            <w:pPr>
              <w:rPr>
                <w:sz w:val="20"/>
                <w:szCs w:val="20"/>
              </w:rPr>
            </w:pPr>
          </w:p>
          <w:p w14:paraId="63A67A86" w14:textId="77777777" w:rsidR="00531FAF" w:rsidRDefault="00531FAF">
            <w:pPr>
              <w:rPr>
                <w:sz w:val="20"/>
                <w:szCs w:val="20"/>
              </w:rPr>
            </w:pPr>
          </w:p>
          <w:p w14:paraId="04B74CE3" w14:textId="77777777" w:rsidR="00531FAF" w:rsidRDefault="00531FAF">
            <w:pPr>
              <w:rPr>
                <w:sz w:val="20"/>
                <w:szCs w:val="20"/>
              </w:rPr>
            </w:pPr>
          </w:p>
          <w:p w14:paraId="070D4AA7" w14:textId="77777777" w:rsidR="00531FAF" w:rsidRDefault="00531FAF">
            <w:pPr>
              <w:rPr>
                <w:sz w:val="20"/>
                <w:szCs w:val="20"/>
              </w:rPr>
            </w:pPr>
          </w:p>
          <w:p w14:paraId="23F5A643" w14:textId="77777777" w:rsidR="00531FAF" w:rsidRDefault="00531FAF">
            <w:pPr>
              <w:rPr>
                <w:sz w:val="20"/>
                <w:szCs w:val="20"/>
              </w:rPr>
            </w:pPr>
          </w:p>
          <w:p w14:paraId="21F817A8" w14:textId="77777777" w:rsidR="00531FAF" w:rsidRDefault="00531FAF">
            <w:pPr>
              <w:rPr>
                <w:sz w:val="20"/>
                <w:szCs w:val="20"/>
              </w:rPr>
            </w:pPr>
          </w:p>
        </w:tc>
      </w:tr>
      <w:tr w:rsidR="00531FAF" w14:paraId="09015EED" w14:textId="77777777" w:rsidTr="000634CA">
        <w:trPr>
          <w:trHeight w:val="85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7B37BB3" w14:textId="77777777" w:rsidR="00531FAF" w:rsidRPr="00E62B73" w:rsidRDefault="00FD4D80">
            <w:pPr>
              <w:pStyle w:val="13"/>
              <w:shd w:val="clear" w:color="auto" w:fill="auto"/>
              <w:spacing w:line="274" w:lineRule="exact"/>
              <w:jc w:val="left"/>
              <w:rPr>
                <w:lang w:val="ru-RU"/>
              </w:rPr>
            </w:pPr>
            <w:r>
              <w:rPr>
                <w:rStyle w:val="11pt"/>
                <w:b/>
              </w:rPr>
              <w:t>Информация о проведении независимой оценки качества оказания социальных услуг</w:t>
            </w:r>
          </w:p>
          <w:p w14:paraId="5B9D3EB8" w14:textId="77777777" w:rsidR="00531FAF" w:rsidRDefault="00531FAF">
            <w:pPr>
              <w:pStyle w:val="13"/>
              <w:shd w:val="clear" w:color="auto" w:fill="auto"/>
              <w:spacing w:line="274" w:lineRule="exact"/>
              <w:ind w:left="120"/>
              <w:rPr>
                <w:rStyle w:val="11pt"/>
                <w:b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F7A1" w14:textId="77777777" w:rsidR="00E15EC3" w:rsidRDefault="00E15EC3" w:rsidP="00E15E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>ГБУ РД  КЦСОН в МО «Хунзахский район» занял 1место по итогам</w:t>
            </w:r>
          </w:p>
          <w:p w14:paraId="40D7ACB6" w14:textId="77777777" w:rsidR="00E15EC3" w:rsidRDefault="00E15EC3" w:rsidP="00E15E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>независимой оценке качества условий оказаний услуг, проведенной  в</w:t>
            </w:r>
          </w:p>
          <w:p w14:paraId="2D099810" w14:textId="77777777" w:rsidR="00E15EC3" w:rsidRDefault="00E15EC3" w:rsidP="00E15E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>2022 году.</w:t>
            </w:r>
          </w:p>
          <w:p w14:paraId="641B5E66" w14:textId="77777777" w:rsidR="00531FAF" w:rsidRDefault="00531FAF">
            <w:pPr>
              <w:rPr>
                <w:sz w:val="20"/>
                <w:szCs w:val="20"/>
              </w:rPr>
            </w:pPr>
          </w:p>
        </w:tc>
      </w:tr>
    </w:tbl>
    <w:p w14:paraId="14A364D8" w14:textId="77777777" w:rsidR="00531FAF" w:rsidRDefault="00531FAF">
      <w:pPr>
        <w:rPr>
          <w:sz w:val="2"/>
          <w:szCs w:val="2"/>
        </w:rPr>
      </w:pPr>
    </w:p>
    <w:p w14:paraId="5B607587" w14:textId="77777777" w:rsidR="00531FAF" w:rsidRDefault="00531FAF">
      <w:pPr>
        <w:rPr>
          <w:sz w:val="2"/>
          <w:szCs w:val="2"/>
        </w:rPr>
      </w:pPr>
    </w:p>
    <w:p w14:paraId="1E89ABB0" w14:textId="77777777" w:rsidR="00531FAF" w:rsidRPr="00E62B73" w:rsidRDefault="00531FAF">
      <w:pPr>
        <w:pStyle w:val="13"/>
        <w:shd w:val="clear" w:color="auto" w:fill="auto"/>
        <w:tabs>
          <w:tab w:val="right" w:pos="10621"/>
        </w:tabs>
        <w:spacing w:after="296" w:line="322" w:lineRule="exact"/>
        <w:ind w:left="5600"/>
        <w:rPr>
          <w:lang w:val="ru-RU"/>
        </w:rPr>
      </w:pPr>
    </w:p>
    <w:p w14:paraId="228C4B24" w14:textId="77777777" w:rsidR="00531FAF" w:rsidRPr="00E62B73" w:rsidRDefault="00531FAF">
      <w:pPr>
        <w:pStyle w:val="13"/>
        <w:shd w:val="clear" w:color="auto" w:fill="auto"/>
        <w:tabs>
          <w:tab w:val="right" w:pos="10621"/>
        </w:tabs>
        <w:spacing w:after="296" w:line="322" w:lineRule="exact"/>
        <w:ind w:left="5600"/>
        <w:rPr>
          <w:lang w:val="ru-RU"/>
        </w:rPr>
      </w:pPr>
    </w:p>
    <w:p w14:paraId="7B2B7380" w14:textId="77777777" w:rsidR="00531FAF" w:rsidRPr="00E62B73" w:rsidRDefault="00531FAF">
      <w:pPr>
        <w:pStyle w:val="13"/>
        <w:shd w:val="clear" w:color="auto" w:fill="auto"/>
        <w:tabs>
          <w:tab w:val="right" w:pos="10621"/>
        </w:tabs>
        <w:spacing w:after="296" w:line="322" w:lineRule="exact"/>
        <w:ind w:left="5600"/>
        <w:rPr>
          <w:lang w:val="ru-RU"/>
        </w:rPr>
      </w:pPr>
    </w:p>
    <w:p w14:paraId="4CFAE405" w14:textId="0A9D331C" w:rsidR="00531FAF" w:rsidRPr="00E62B73" w:rsidRDefault="00F36E35">
      <w:pPr>
        <w:rPr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00A6AA8" wp14:editId="3E7431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14160" cy="139700"/>
                <wp:effectExtent l="0" t="3810" r="0" b="0"/>
                <wp:wrapTopAndBottom/>
                <wp:docPr id="1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160" cy="13970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>
                            <a:alpha val="153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E44D1F" w14:textId="77777777" w:rsidR="007E48C9" w:rsidRDefault="007E48C9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A6AA8" id="shape 0" o:spid="_x0000_s1026" style="position:absolute;margin-left:0;margin-top:0;width:520.8pt;height:11pt;z-index: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" adj="-11796480,,5400" path="al10800,10800@8@8@4@6,10800,10800,10800,10800@9@7l@30@31@17@18@24@25@15@16@32@33xe">
                <v:fill opacity="0"/>
                <v:stroke joinstyle="round"/>
                <v:formulas/>
                <v:path o:connecttype="custom" textboxrect="@1,@1,@1,@1"/>
                <v:textbox>
                  <w:txbxContent>
                    <w:p w14:paraId="73E44D1F" w14:textId="77777777" w:rsidR="007E48C9" w:rsidRDefault="007E48C9">
                      <w:pPr>
                        <w:spacing w:line="220" w:lineRule="exac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531FAF" w:rsidRPr="00E62B73" w:rsidSect="007D40C6">
      <w:pgSz w:w="11906" w:h="16838"/>
      <w:pgMar w:top="1560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0420" w14:textId="77777777" w:rsidR="0028574D" w:rsidRDefault="0028574D">
      <w:r>
        <w:separator/>
      </w:r>
    </w:p>
  </w:endnote>
  <w:endnote w:type="continuationSeparator" w:id="0">
    <w:p w14:paraId="6EA76D1A" w14:textId="77777777" w:rsidR="0028574D" w:rsidRDefault="0028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8D1B" w14:textId="77777777" w:rsidR="0028574D" w:rsidRDefault="0028574D">
      <w:r>
        <w:separator/>
      </w:r>
    </w:p>
  </w:footnote>
  <w:footnote w:type="continuationSeparator" w:id="0">
    <w:p w14:paraId="38618569" w14:textId="77777777" w:rsidR="0028574D" w:rsidRDefault="00285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B33B1"/>
    <w:multiLevelType w:val="hybridMultilevel"/>
    <w:tmpl w:val="9398992A"/>
    <w:lvl w:ilvl="0" w:tplc="D81C56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DAD3999"/>
    <w:multiLevelType w:val="hybridMultilevel"/>
    <w:tmpl w:val="552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03001">
    <w:abstractNumId w:val="0"/>
  </w:num>
  <w:num w:numId="2" w16cid:durableId="3840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AF"/>
    <w:rsid w:val="00022844"/>
    <w:rsid w:val="00022F63"/>
    <w:rsid w:val="000512B2"/>
    <w:rsid w:val="00053973"/>
    <w:rsid w:val="00061DA3"/>
    <w:rsid w:val="000634CA"/>
    <w:rsid w:val="00066259"/>
    <w:rsid w:val="00081907"/>
    <w:rsid w:val="000A17DB"/>
    <w:rsid w:val="000E316D"/>
    <w:rsid w:val="000E6544"/>
    <w:rsid w:val="00145CE6"/>
    <w:rsid w:val="00182EE7"/>
    <w:rsid w:val="00192197"/>
    <w:rsid w:val="001B6671"/>
    <w:rsid w:val="001C11DE"/>
    <w:rsid w:val="00244FD1"/>
    <w:rsid w:val="00245E18"/>
    <w:rsid w:val="0026279C"/>
    <w:rsid w:val="0028574D"/>
    <w:rsid w:val="002A31D7"/>
    <w:rsid w:val="002E14F4"/>
    <w:rsid w:val="002E595F"/>
    <w:rsid w:val="0033074C"/>
    <w:rsid w:val="00331B0B"/>
    <w:rsid w:val="003C4100"/>
    <w:rsid w:val="003D685C"/>
    <w:rsid w:val="00467068"/>
    <w:rsid w:val="00483048"/>
    <w:rsid w:val="004F462C"/>
    <w:rsid w:val="00516F60"/>
    <w:rsid w:val="00531FAF"/>
    <w:rsid w:val="0054164A"/>
    <w:rsid w:val="00552E60"/>
    <w:rsid w:val="00585AD3"/>
    <w:rsid w:val="005A57AD"/>
    <w:rsid w:val="005C53B3"/>
    <w:rsid w:val="0063266F"/>
    <w:rsid w:val="006E6B8D"/>
    <w:rsid w:val="006E6DFD"/>
    <w:rsid w:val="007020EA"/>
    <w:rsid w:val="00703DBA"/>
    <w:rsid w:val="00717FD7"/>
    <w:rsid w:val="00727F4A"/>
    <w:rsid w:val="00770193"/>
    <w:rsid w:val="00796351"/>
    <w:rsid w:val="007A02DF"/>
    <w:rsid w:val="007D18F6"/>
    <w:rsid w:val="007D40C6"/>
    <w:rsid w:val="007E48C9"/>
    <w:rsid w:val="00827F12"/>
    <w:rsid w:val="0086284C"/>
    <w:rsid w:val="00863265"/>
    <w:rsid w:val="0087749A"/>
    <w:rsid w:val="008B77AE"/>
    <w:rsid w:val="00940880"/>
    <w:rsid w:val="00A21C98"/>
    <w:rsid w:val="00A25B3E"/>
    <w:rsid w:val="00A30A48"/>
    <w:rsid w:val="00A32E1B"/>
    <w:rsid w:val="00A43B7A"/>
    <w:rsid w:val="00A70657"/>
    <w:rsid w:val="00B06E21"/>
    <w:rsid w:val="00B30427"/>
    <w:rsid w:val="00B65043"/>
    <w:rsid w:val="00B96051"/>
    <w:rsid w:val="00B97A5A"/>
    <w:rsid w:val="00BA761B"/>
    <w:rsid w:val="00BB1F3C"/>
    <w:rsid w:val="00BC67F3"/>
    <w:rsid w:val="00C0179D"/>
    <w:rsid w:val="00C1453D"/>
    <w:rsid w:val="00C3509F"/>
    <w:rsid w:val="00C512A0"/>
    <w:rsid w:val="00CC26FF"/>
    <w:rsid w:val="00CC3D1A"/>
    <w:rsid w:val="00D74A80"/>
    <w:rsid w:val="00D7605C"/>
    <w:rsid w:val="00D92797"/>
    <w:rsid w:val="00DB4089"/>
    <w:rsid w:val="00E15EC3"/>
    <w:rsid w:val="00E27699"/>
    <w:rsid w:val="00E277F5"/>
    <w:rsid w:val="00E27C01"/>
    <w:rsid w:val="00E34F11"/>
    <w:rsid w:val="00E52300"/>
    <w:rsid w:val="00E62B73"/>
    <w:rsid w:val="00E713FF"/>
    <w:rsid w:val="00E966A3"/>
    <w:rsid w:val="00F00C71"/>
    <w:rsid w:val="00F36E35"/>
    <w:rsid w:val="00F61FFD"/>
    <w:rsid w:val="00FB7857"/>
    <w:rsid w:val="00FD4D80"/>
    <w:rsid w:val="00FD5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DC68"/>
  <w15:docId w15:val="{938AC9F0-3036-4394-B9CA-23FF6903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7AD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A57A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A57A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A57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A57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A57A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A57A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57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A57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A57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A57A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A57AD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5A57A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A57A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A57A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A57A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A57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A57A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A57A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A57AD"/>
    <w:pPr>
      <w:ind w:left="720"/>
      <w:contextualSpacing/>
    </w:pPr>
  </w:style>
  <w:style w:type="paragraph" w:styleId="a4">
    <w:name w:val="No Spacing"/>
    <w:uiPriority w:val="1"/>
    <w:qFormat/>
    <w:rsid w:val="005A57AD"/>
  </w:style>
  <w:style w:type="paragraph" w:styleId="a5">
    <w:name w:val="Title"/>
    <w:basedOn w:val="a"/>
    <w:next w:val="a"/>
    <w:link w:val="a6"/>
    <w:uiPriority w:val="10"/>
    <w:qFormat/>
    <w:rsid w:val="005A57A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5A57A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A57A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A57A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A57A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A57A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A57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A57AD"/>
    <w:rPr>
      <w:i/>
    </w:rPr>
  </w:style>
  <w:style w:type="paragraph" w:styleId="ab">
    <w:name w:val="header"/>
    <w:basedOn w:val="a"/>
    <w:link w:val="ac"/>
    <w:uiPriority w:val="99"/>
    <w:unhideWhenUsed/>
    <w:rsid w:val="005A57AD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5A57AD"/>
  </w:style>
  <w:style w:type="paragraph" w:styleId="ad">
    <w:name w:val="footer"/>
    <w:basedOn w:val="a"/>
    <w:link w:val="ae"/>
    <w:uiPriority w:val="99"/>
    <w:unhideWhenUsed/>
    <w:rsid w:val="005A57AD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5A57AD"/>
  </w:style>
  <w:style w:type="character" w:customStyle="1" w:styleId="ae">
    <w:name w:val="Нижний колонтитул Знак"/>
    <w:link w:val="ad"/>
    <w:uiPriority w:val="99"/>
    <w:rsid w:val="005A57AD"/>
  </w:style>
  <w:style w:type="table" w:styleId="af">
    <w:name w:val="Table Grid"/>
    <w:uiPriority w:val="59"/>
    <w:rsid w:val="005A57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A57A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5A57A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rsid w:val="005A57A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5A57A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rsid w:val="005A57A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rsid w:val="005A57A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5A57A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5A57A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5A57A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5A57A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5A57A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5A57A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5A57A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A57A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A57A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5A57A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5A57A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5A57A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5A57A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5A57A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5A57A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5A57A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5A57A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5A57A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5A57A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5A57A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5A57A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5A57A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A57A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A57A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A57A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A57A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A57A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A57A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A57A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5A57A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A57A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5A57AD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A57AD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5A57AD"/>
    <w:rPr>
      <w:sz w:val="18"/>
    </w:rPr>
  </w:style>
  <w:style w:type="character" w:styleId="af3">
    <w:name w:val="footnote reference"/>
    <w:uiPriority w:val="99"/>
    <w:unhideWhenUsed/>
    <w:rsid w:val="005A57A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5A57AD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5A57AD"/>
    <w:rPr>
      <w:sz w:val="20"/>
    </w:rPr>
  </w:style>
  <w:style w:type="character" w:styleId="af6">
    <w:name w:val="endnote reference"/>
    <w:uiPriority w:val="99"/>
    <w:semiHidden/>
    <w:unhideWhenUsed/>
    <w:rsid w:val="005A57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A57AD"/>
    <w:pPr>
      <w:spacing w:after="57"/>
    </w:pPr>
  </w:style>
  <w:style w:type="paragraph" w:styleId="23">
    <w:name w:val="toc 2"/>
    <w:basedOn w:val="a"/>
    <w:next w:val="a"/>
    <w:uiPriority w:val="39"/>
    <w:unhideWhenUsed/>
    <w:rsid w:val="005A57A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A57A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A57A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A57A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A57A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A57A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A57A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A57AD"/>
    <w:pPr>
      <w:spacing w:after="57"/>
      <w:ind w:left="2268"/>
    </w:pPr>
  </w:style>
  <w:style w:type="paragraph" w:styleId="af7">
    <w:name w:val="TOC Heading"/>
    <w:uiPriority w:val="39"/>
    <w:unhideWhenUsed/>
    <w:rsid w:val="005A57AD"/>
  </w:style>
  <w:style w:type="paragraph" w:styleId="af8">
    <w:name w:val="table of figures"/>
    <w:basedOn w:val="a"/>
    <w:next w:val="a"/>
    <w:uiPriority w:val="99"/>
    <w:unhideWhenUsed/>
    <w:rsid w:val="005A57AD"/>
  </w:style>
  <w:style w:type="character" w:customStyle="1" w:styleId="af9">
    <w:name w:val="Основной текст_"/>
    <w:qFormat/>
    <w:rsid w:val="005A57AD"/>
    <w:rPr>
      <w:sz w:val="26"/>
      <w:szCs w:val="26"/>
      <w:lang w:bidi="ar-SA"/>
    </w:rPr>
  </w:style>
  <w:style w:type="character" w:customStyle="1" w:styleId="afa">
    <w:name w:val="Подпись к таблице_"/>
    <w:qFormat/>
    <w:rsid w:val="005A57AD"/>
    <w:rPr>
      <w:sz w:val="22"/>
      <w:szCs w:val="22"/>
      <w:lang w:bidi="ar-SA"/>
    </w:rPr>
  </w:style>
  <w:style w:type="character" w:customStyle="1" w:styleId="11pt">
    <w:name w:val="Основной текст + 11 pt"/>
    <w:qFormat/>
    <w:rsid w:val="005A57AD"/>
    <w:rPr>
      <w:color w:val="000000"/>
      <w:spacing w:val="0"/>
      <w:position w:val="0"/>
      <w:sz w:val="22"/>
      <w:szCs w:val="22"/>
      <w:vertAlign w:val="baseline"/>
      <w:lang w:val="ru-RU" w:bidi="ar-SA"/>
    </w:rPr>
  </w:style>
  <w:style w:type="character" w:customStyle="1" w:styleId="24">
    <w:name w:val="Основной текст (2)_"/>
    <w:qFormat/>
    <w:rsid w:val="005A57AD"/>
    <w:rPr>
      <w:sz w:val="28"/>
      <w:szCs w:val="28"/>
      <w:lang w:bidi="ar-SA"/>
    </w:rPr>
  </w:style>
  <w:style w:type="character" w:customStyle="1" w:styleId="25">
    <w:name w:val="Основной текст (2)"/>
    <w:qFormat/>
    <w:rsid w:val="005A57AD"/>
    <w:rPr>
      <w:color w:val="50505C"/>
      <w:spacing w:val="0"/>
      <w:position w:val="0"/>
      <w:sz w:val="28"/>
      <w:szCs w:val="28"/>
      <w:vertAlign w:val="baseline"/>
      <w:lang w:val="ru-RU" w:bidi="ar-SA"/>
    </w:rPr>
  </w:style>
  <w:style w:type="paragraph" w:customStyle="1" w:styleId="Heading">
    <w:name w:val="Heading"/>
    <w:basedOn w:val="a"/>
    <w:next w:val="afb"/>
    <w:qFormat/>
    <w:rsid w:val="005A57A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rsid w:val="005A57AD"/>
    <w:pPr>
      <w:spacing w:after="140" w:line="276" w:lineRule="auto"/>
    </w:pPr>
  </w:style>
  <w:style w:type="paragraph" w:styleId="afc">
    <w:name w:val="List"/>
    <w:basedOn w:val="afb"/>
    <w:rsid w:val="005A57AD"/>
  </w:style>
  <w:style w:type="paragraph" w:styleId="afd">
    <w:name w:val="caption"/>
    <w:basedOn w:val="a"/>
    <w:qFormat/>
    <w:rsid w:val="005A57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A57AD"/>
    <w:pPr>
      <w:suppressLineNumbers/>
    </w:pPr>
  </w:style>
  <w:style w:type="paragraph" w:customStyle="1" w:styleId="13">
    <w:name w:val="Основной текст1"/>
    <w:basedOn w:val="a"/>
    <w:qFormat/>
    <w:rsid w:val="005A57AD"/>
    <w:pPr>
      <w:widowControl w:val="0"/>
      <w:shd w:val="clear" w:color="auto" w:fill="FFFFFF"/>
      <w:spacing w:after="60" w:line="240" w:lineRule="atLeast"/>
      <w:jc w:val="center"/>
    </w:pPr>
    <w:rPr>
      <w:sz w:val="26"/>
      <w:szCs w:val="26"/>
      <w:lang w:val="en-US" w:eastAsia="en-US"/>
    </w:rPr>
  </w:style>
  <w:style w:type="paragraph" w:customStyle="1" w:styleId="afe">
    <w:name w:val="Подпись к таблице"/>
    <w:basedOn w:val="a"/>
    <w:qFormat/>
    <w:rsid w:val="005A57AD"/>
    <w:pPr>
      <w:widowControl w:val="0"/>
      <w:shd w:val="clear" w:color="auto" w:fill="FFFFFF"/>
      <w:spacing w:line="240" w:lineRule="atLeast"/>
    </w:pPr>
    <w:rPr>
      <w:sz w:val="22"/>
      <w:szCs w:val="22"/>
      <w:lang w:val="en-US" w:eastAsia="en-US"/>
    </w:rPr>
  </w:style>
  <w:style w:type="paragraph" w:customStyle="1" w:styleId="211">
    <w:name w:val="Основной текст (2)1"/>
    <w:basedOn w:val="a"/>
    <w:qFormat/>
    <w:rsid w:val="005A57AD"/>
    <w:pPr>
      <w:widowControl w:val="0"/>
      <w:shd w:val="clear" w:color="auto" w:fill="FFFFFF"/>
      <w:spacing w:before="640" w:line="317" w:lineRule="exact"/>
      <w:ind w:hanging="440"/>
      <w:jc w:val="both"/>
    </w:pPr>
    <w:rPr>
      <w:sz w:val="28"/>
      <w:szCs w:val="28"/>
      <w:lang w:val="en-US" w:eastAsia="en-US"/>
    </w:rPr>
  </w:style>
  <w:style w:type="paragraph" w:styleId="aff">
    <w:name w:val="Balloon Text"/>
    <w:basedOn w:val="a"/>
    <w:qFormat/>
    <w:rsid w:val="005A57A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5A57AD"/>
    <w:pPr>
      <w:suppressLineNumbers/>
    </w:pPr>
  </w:style>
  <w:style w:type="paragraph" w:customStyle="1" w:styleId="TableHeading">
    <w:name w:val="Table Heading"/>
    <w:basedOn w:val="TableContents"/>
    <w:qFormat/>
    <w:rsid w:val="005A57AD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5A57AD"/>
  </w:style>
  <w:style w:type="character" w:styleId="aff0">
    <w:name w:val="FollowedHyperlink"/>
    <w:basedOn w:val="a0"/>
    <w:uiPriority w:val="99"/>
    <w:semiHidden/>
    <w:unhideWhenUsed/>
    <w:rsid w:val="005C5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nzahcson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69;&#1083;&#1100;&#1084;&#1080;&#1088;&#1072;\Desktop\&#1050;&#1062;&#1057;&#1054;&#1053;%20&#1061;&#1091;&#1085;&#1079;&#1072;&#1093;...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gmintru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6C4491F7AF952090FBBC9325F610712E386A435B4F369D0DD07BD4DAk84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04B681CDD23464FE4338F2535CFDD2D022E51415DD8D403D5F5649A9c73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Admin</dc:creator>
  <dc:description/>
  <cp:lastModifiedBy>Эльмира</cp:lastModifiedBy>
  <cp:revision>4</cp:revision>
  <dcterms:created xsi:type="dcterms:W3CDTF">2025-09-11T09:55:00Z</dcterms:created>
  <dcterms:modified xsi:type="dcterms:W3CDTF">2025-09-11T09:59:00Z</dcterms:modified>
  <dc:language>en-US</dc:language>
</cp:coreProperties>
</file>