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84" w:rsidRDefault="0085105C" w:rsidP="00046A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Услуги, предоставляемые </w:t>
      </w:r>
    </w:p>
    <w:p w:rsidR="00046A84" w:rsidRDefault="00083CA2" w:rsidP="00046A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ГК</w:t>
      </w:r>
      <w:r w:rsidR="0085105C" w:rsidRPr="00046A84">
        <w:rPr>
          <w:rFonts w:ascii="Times New Roman" w:hAnsi="Times New Roman" w:cs="Times New Roman"/>
          <w:b/>
          <w:color w:val="000000"/>
          <w:sz w:val="28"/>
          <w:szCs w:val="28"/>
        </w:rPr>
        <w:t>У РД РЦДПОВ в МО «г</w:t>
      </w:r>
      <w:r w:rsidR="00046A84">
        <w:rPr>
          <w:rFonts w:ascii="Times New Roman" w:hAnsi="Times New Roman" w:cs="Times New Roman"/>
          <w:b/>
          <w:color w:val="000000"/>
          <w:sz w:val="28"/>
          <w:szCs w:val="28"/>
        </w:rPr>
        <w:t>ород Хасавюрт</w:t>
      </w:r>
      <w:r w:rsidR="0085105C" w:rsidRPr="00046A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E0C7D" w:rsidRP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 бытовые</w:t>
      </w:r>
    </w:p>
    <w:p w:rsidR="00FE0C7D" w:rsidRPr="00FE0C7D" w:rsidRDefault="00FE0C7D" w:rsidP="00FE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</w:t>
      </w:r>
      <w:r w:rsidR="00083CA2">
        <w:rPr>
          <w:rFonts w:ascii="Times New Roman" w:hAnsi="Times New Roman" w:cs="Times New Roman"/>
          <w:sz w:val="28"/>
          <w:szCs w:val="36"/>
        </w:rPr>
        <w:t xml:space="preserve">  Обеспечение питанием, согласно утвержденным нормативам. </w:t>
      </w:r>
      <w:r w:rsidRPr="00FE0C7D">
        <w:rPr>
          <w:rFonts w:ascii="Times New Roman" w:hAnsi="Times New Roman" w:cs="Times New Roman"/>
          <w:sz w:val="28"/>
          <w:szCs w:val="36"/>
        </w:rPr>
        <w:t xml:space="preserve"> </w:t>
      </w:r>
    </w:p>
    <w:p w:rsidR="00083CA2" w:rsidRPr="00FE0C7D" w:rsidRDefault="00FE0C7D" w:rsidP="00FE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="00083CA2">
        <w:rPr>
          <w:rFonts w:ascii="Times New Roman" w:hAnsi="Times New Roman" w:cs="Times New Roman"/>
          <w:sz w:val="28"/>
          <w:szCs w:val="36"/>
        </w:rPr>
        <w:t>Обеспечение мягким инвентарем (постельное белье, постельные принадлежности)</w:t>
      </w:r>
      <w:r w:rsidR="003F4455">
        <w:rPr>
          <w:rFonts w:ascii="Times New Roman" w:hAnsi="Times New Roman" w:cs="Times New Roman"/>
          <w:sz w:val="28"/>
          <w:szCs w:val="36"/>
        </w:rPr>
        <w:t xml:space="preserve"> согласно утвержденным нормативам.</w:t>
      </w:r>
    </w:p>
    <w:p w:rsidR="00FE0C7D" w:rsidRDefault="003F4455" w:rsidP="00FE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</w:t>
      </w:r>
      <w:r w:rsidR="00FE0C7D" w:rsidRPr="00FE0C7D">
        <w:rPr>
          <w:rFonts w:ascii="Times New Roman" w:hAnsi="Times New Roman" w:cs="Times New Roman"/>
          <w:sz w:val="28"/>
          <w:szCs w:val="36"/>
        </w:rPr>
        <w:t>Предоста</w:t>
      </w:r>
      <w:r>
        <w:rPr>
          <w:rFonts w:ascii="Times New Roman" w:hAnsi="Times New Roman" w:cs="Times New Roman"/>
          <w:sz w:val="28"/>
          <w:szCs w:val="36"/>
        </w:rPr>
        <w:t>вление помещений для организации реабилитационных мероприятий.</w:t>
      </w:r>
    </w:p>
    <w:p w:rsidR="003F4455" w:rsidRPr="00FE0C7D" w:rsidRDefault="003F4455" w:rsidP="00FE0C7D">
      <w:pPr>
        <w:spacing w:after="0" w:line="240" w:lineRule="auto"/>
        <w:jc w:val="both"/>
        <w:rPr>
          <w:rFonts w:ascii="Monotype Corsiva" w:hAnsi="Monotype Corsiva" w:cs="Times New Roman"/>
          <w:b/>
          <w:sz w:val="2"/>
          <w:szCs w:val="52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>4.Предоставление в пользование мебели согласно утвер</w:t>
      </w:r>
      <w:r w:rsidR="000F2A01">
        <w:rPr>
          <w:rFonts w:ascii="Times New Roman" w:hAnsi="Times New Roman" w:cs="Times New Roman"/>
          <w:sz w:val="28"/>
          <w:szCs w:val="36"/>
        </w:rPr>
        <w:t>жденным нормативам.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Социально-медицинские</w:t>
      </w:r>
    </w:p>
    <w:p w:rsidR="00FE0C7D" w:rsidRPr="00FE0C7D" w:rsidRDefault="000F2A01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Консультация специалистов и систематическое наблюдение за получате</w:t>
      </w:r>
      <w:r w:rsidR="00B80B11">
        <w:rPr>
          <w:rFonts w:ascii="Times New Roman" w:hAnsi="Times New Roman" w:cs="Times New Roman"/>
          <w:color w:val="000000"/>
          <w:sz w:val="28"/>
          <w:szCs w:val="28"/>
        </w:rPr>
        <w:t>лями</w:t>
      </w:r>
      <w:r w:rsidR="0010757F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услуг в целях выявления отклонений в состоянии их здоровья.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2. Массаж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C7D" w:rsidRPr="00FE0C7D" w:rsidRDefault="000F2A01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Массажное оборудование: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двойной</w:t>
      </w:r>
      <w:r w:rsidR="00C53DE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0C7D">
        <w:rPr>
          <w:rFonts w:ascii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для стоп ТК-528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инфракрасный</w:t>
      </w:r>
      <w:r w:rsidR="00C53DE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0C7D">
        <w:rPr>
          <w:rFonts w:ascii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для стоп ТК-201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proofErr w:type="spellStart"/>
      <w:r w:rsidRPr="00FE0C7D">
        <w:rPr>
          <w:rFonts w:ascii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 w:rsidR="00C53DE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наездник для коррекции осанки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4. Аппаратная физиотерапия</w:t>
      </w:r>
      <w:r w:rsidR="00C5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5. ЛФК</w:t>
      </w:r>
      <w:r w:rsidR="00C5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C7D" w:rsidRDefault="00C53DE8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Лечебный костюм «Адели».</w:t>
      </w:r>
    </w:p>
    <w:p w:rsidR="00C53DE8" w:rsidRDefault="00C53DE8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Тренажер «Гросса»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7. Механотерапия</w:t>
      </w:r>
      <w:r w:rsidR="000F2A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Социально-психологические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Психологическая помощь и поддержка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психодиагностика и обследование личности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психологическая индивидуальная и групповая коррекция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психологические тренинги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занятие в сенсорной комнате.</w:t>
      </w:r>
    </w:p>
    <w:p w:rsidR="00FE0C7D" w:rsidRP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  <w:t>Социально-педагогические</w:t>
      </w:r>
    </w:p>
    <w:p w:rsidR="00EF0D9E" w:rsidRPr="00ED6BC6" w:rsidRDefault="00EF0D9E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="0010757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оциально – педагогическая коррекция, включая диагностику 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консультирование специалистами:</w:t>
      </w:r>
    </w:p>
    <w:p w:rsidR="00FE0C7D" w:rsidRPr="00FE0C7D" w:rsidRDefault="00ED6BC6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E0C7D"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. Логопедическая коррекция: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логопедический массаж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коррекционно-развивающие занятия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- артикуляционная гимнастика. </w:t>
      </w:r>
    </w:p>
    <w:p w:rsidR="00FE0C7D" w:rsidRPr="00FE0C7D" w:rsidRDefault="00ED6BC6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FE0C7D"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. Музыкотерапия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развитие музыкально-ритмических движений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и </w:t>
      </w:r>
      <w:proofErr w:type="spellStart"/>
      <w:r w:rsidRPr="00FE0C7D">
        <w:rPr>
          <w:rFonts w:ascii="Times New Roman" w:hAnsi="Times New Roman" w:cs="Times New Roman"/>
          <w:color w:val="000000"/>
          <w:sz w:val="28"/>
          <w:szCs w:val="28"/>
        </w:rPr>
        <w:t>распевка</w:t>
      </w:r>
      <w:proofErr w:type="spellEnd"/>
      <w:r w:rsidR="00ED6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песен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умение различать разные звуки по высоте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пение по одному и в ансамбле.</w:t>
      </w:r>
    </w:p>
    <w:p w:rsidR="00FE0C7D" w:rsidRPr="00ED6BC6" w:rsidRDefault="00ED6BC6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FE0C7D"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Педагогическая коррекция 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педагогическая индивидуальная и групповая коррекция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-песочная терапия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анимационные услуги (реализация творческого потенциала, проведение спектаклей, организация праздников, посещение культурно-массовых мероприятий, экскурсии).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  <w:t>Социально-трудовые услуги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разработка мелкой моторики рук (оригами, лепка)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эстетическое восприятие (рисование)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привитие навыков к самообслуживанию и привлечению к доступному труду (стирка мелкого белья, уборка полок и мытье посуды)</w:t>
      </w:r>
    </w:p>
    <w:p w:rsidR="00F27D14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знакомство и привитие кулинарных навыков.</w:t>
      </w:r>
    </w:p>
    <w:p w:rsidR="00F27D14" w:rsidRPr="00F27D14" w:rsidRDefault="00F27D14" w:rsidP="00FE0C7D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</w:p>
    <w:p w:rsidR="00F27D14" w:rsidRPr="00F27D14" w:rsidRDefault="00F27D14" w:rsidP="00FE0C7D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27D1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Социально-правовые услуги</w:t>
      </w:r>
    </w:p>
    <w:p w:rsidR="00F27D14" w:rsidRPr="00F27D14" w:rsidRDefault="00F27D14" w:rsidP="00F2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</w:r>
    </w:p>
    <w:p w:rsidR="00F27D14" w:rsidRPr="00F27D14" w:rsidRDefault="00F27D14" w:rsidP="00F2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>Оказание помощи в получении юридических услуг;</w:t>
      </w:r>
    </w:p>
    <w:p w:rsidR="00FE0C7D" w:rsidRDefault="00F27D14" w:rsidP="00F27D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</w:t>
      </w:r>
      <w:r w:rsidRPr="00F27D14"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Содействие в получении бесплатной помощи адвоката в порядке, установленном законодательством.</w:t>
      </w:r>
      <w:bookmarkStart w:id="0" w:name="_GoBack"/>
      <w:bookmarkEnd w:id="0"/>
      <w:r w:rsidR="0085105C"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E0C7D" w:rsidRDefault="0085105C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E0C7D">
        <w:rPr>
          <w:rFonts w:ascii="Times New Roman" w:hAnsi="Times New Roman" w:cs="Times New Roman"/>
          <w:color w:val="000000"/>
          <w:sz w:val="28"/>
          <w:szCs w:val="28"/>
        </w:rPr>
        <w:t>1. О</w:t>
      </w:r>
      <w:r w:rsidR="00FE0C7D" w:rsidRPr="00FE0C7D">
        <w:rPr>
          <w:rFonts w:ascii="Times New Roman" w:hAnsi="Times New Roman" w:cs="Times New Roman"/>
          <w:color w:val="000000"/>
          <w:sz w:val="28"/>
          <w:szCs w:val="28"/>
        </w:rPr>
        <w:t>бучение навыкам компьютерной грамотности (занятия в интернет-классе).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Обучение навыкам самообслуживания, поведения в быту и общественных местах.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Проведение социально-реабилитационных мероприятий.</w:t>
      </w:r>
    </w:p>
    <w:p w:rsidR="00046A84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бучение детей-инвалидов пользованию средствами ухода и техническими средствами реабилитации.  </w:t>
      </w:r>
    </w:p>
    <w:p w:rsidR="00FE0C7D" w:rsidRDefault="00FE0C7D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448" w:rsidRDefault="00D35448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448" w:rsidRDefault="0085105C" w:rsidP="00D354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тарифах на социальные </w:t>
      </w:r>
      <w:r w:rsidR="00D35448" w:rsidRPr="00D35448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r w:rsidR="00D3544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35448"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008A" w:rsidRPr="00D35448" w:rsidRDefault="00D35448" w:rsidP="00D3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48">
        <w:rPr>
          <w:rFonts w:ascii="Times New Roman" w:hAnsi="Times New Roman" w:cs="Times New Roman"/>
          <w:b/>
          <w:color w:val="000000"/>
          <w:sz w:val="28"/>
          <w:szCs w:val="28"/>
        </w:rPr>
        <w:t>Социальные</w:t>
      </w:r>
      <w:r w:rsidR="0085105C"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осуществляются бесплатно.</w:t>
      </w:r>
    </w:p>
    <w:sectPr w:rsidR="004D008A" w:rsidRPr="00D35448" w:rsidSect="0004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6FCA"/>
    <w:multiLevelType w:val="hybridMultilevel"/>
    <w:tmpl w:val="30D4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3"/>
    <w:rsid w:val="00046A84"/>
    <w:rsid w:val="00083CA2"/>
    <w:rsid w:val="000F2A01"/>
    <w:rsid w:val="0010757F"/>
    <w:rsid w:val="003F4455"/>
    <w:rsid w:val="004D008A"/>
    <w:rsid w:val="00670AE3"/>
    <w:rsid w:val="0085105C"/>
    <w:rsid w:val="00B80B11"/>
    <w:rsid w:val="00C53DE8"/>
    <w:rsid w:val="00D35448"/>
    <w:rsid w:val="00ED6BC6"/>
    <w:rsid w:val="00EF0D9E"/>
    <w:rsid w:val="00F27D14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9342-EC75-4CBA-829A-19AD360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2023-03-21T13:40:00Z</dcterms:created>
  <dcterms:modified xsi:type="dcterms:W3CDTF">2024-07-12T14:25:00Z</dcterms:modified>
</cp:coreProperties>
</file>