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B4" w:rsidRPr="006C1CB4" w:rsidRDefault="006C1CB4">
      <w:pPr>
        <w:rPr>
          <w:b/>
          <w:sz w:val="28"/>
          <w:szCs w:val="28"/>
        </w:rPr>
      </w:pPr>
    </w:p>
    <w:p w:rsidR="006C1CB4" w:rsidRDefault="006C1CB4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5812"/>
      </w:tblGrid>
      <w:tr w:rsidR="00AE75B0" w:rsidRPr="00D77A12" w:rsidTr="00090698">
        <w:tc>
          <w:tcPr>
            <w:tcW w:w="4831" w:type="dxa"/>
            <w:tcBorders>
              <w:bottom w:val="nil"/>
            </w:tcBorders>
          </w:tcPr>
          <w:p w:rsidR="00AE75B0" w:rsidRPr="00E26827" w:rsidRDefault="00AE75B0" w:rsidP="00EC740B">
            <w:pPr>
              <w:rPr>
                <w:b/>
              </w:rPr>
            </w:pPr>
            <w:r w:rsidRPr="00E26827">
              <w:rPr>
                <w:b/>
              </w:rPr>
              <w:t xml:space="preserve">Полное и (если имеется) сокращенное наименование </w:t>
            </w:r>
          </w:p>
        </w:tc>
        <w:tc>
          <w:tcPr>
            <w:tcW w:w="5812" w:type="dxa"/>
            <w:tcBorders>
              <w:bottom w:val="nil"/>
            </w:tcBorders>
          </w:tcPr>
          <w:p w:rsidR="00F14733" w:rsidRPr="00EB35E8" w:rsidRDefault="00F14733" w:rsidP="00EC11AE">
            <w:pPr>
              <w:rPr>
                <w:b/>
                <w:sz w:val="22"/>
                <w:szCs w:val="22"/>
              </w:rPr>
            </w:pPr>
            <w:r w:rsidRPr="00EB35E8">
              <w:rPr>
                <w:b/>
                <w:sz w:val="22"/>
                <w:szCs w:val="22"/>
              </w:rPr>
              <w:t>Государственное бюджетное учреждение Республики Дагестан Комплексный центр социального обслуживания населения в муниципал</w:t>
            </w:r>
            <w:r w:rsidR="00FD5E23">
              <w:rPr>
                <w:b/>
                <w:sz w:val="22"/>
                <w:szCs w:val="22"/>
              </w:rPr>
              <w:t>ьном образовании «</w:t>
            </w:r>
            <w:r w:rsidR="0083108C">
              <w:rPr>
                <w:b/>
                <w:sz w:val="22"/>
                <w:szCs w:val="22"/>
              </w:rPr>
              <w:t>Ботлихский</w:t>
            </w:r>
            <w:r w:rsidR="008530EB">
              <w:rPr>
                <w:b/>
                <w:sz w:val="22"/>
                <w:szCs w:val="22"/>
              </w:rPr>
              <w:t xml:space="preserve"> район</w:t>
            </w:r>
            <w:r w:rsidRPr="00EB35E8">
              <w:rPr>
                <w:b/>
                <w:sz w:val="22"/>
                <w:szCs w:val="22"/>
              </w:rPr>
              <w:t>»</w:t>
            </w:r>
          </w:p>
          <w:p w:rsidR="00AE75B0" w:rsidRPr="00D77A12" w:rsidRDefault="00EB35E8" w:rsidP="006D549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F14733" w:rsidRPr="00EB35E8">
              <w:rPr>
                <w:b/>
                <w:sz w:val="22"/>
                <w:szCs w:val="22"/>
              </w:rPr>
              <w:t>ГБУ РД КЦСОН в МО «</w:t>
            </w:r>
            <w:r w:rsidR="0083108C">
              <w:rPr>
                <w:b/>
                <w:sz w:val="22"/>
                <w:szCs w:val="22"/>
              </w:rPr>
              <w:t>Ботлихский</w:t>
            </w:r>
            <w:r w:rsidR="008530EB">
              <w:rPr>
                <w:b/>
                <w:sz w:val="22"/>
                <w:szCs w:val="22"/>
              </w:rPr>
              <w:t xml:space="preserve"> район</w:t>
            </w:r>
            <w:r w:rsidR="00F14733" w:rsidRPr="00EB35E8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AE75B0" w:rsidRPr="00D77A12" w:rsidTr="00090698"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</w:rPr>
            </w:pPr>
            <w:r w:rsidRPr="00E26827">
              <w:rPr>
                <w:b/>
              </w:rPr>
              <w:t xml:space="preserve">Дата государственной регистрации </w:t>
            </w:r>
          </w:p>
        </w:tc>
        <w:tc>
          <w:tcPr>
            <w:tcW w:w="5812" w:type="dxa"/>
          </w:tcPr>
          <w:p w:rsidR="00AE75B0" w:rsidRPr="000F6890" w:rsidRDefault="0083108C" w:rsidP="00831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9328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9328C">
              <w:rPr>
                <w:sz w:val="22"/>
                <w:szCs w:val="22"/>
              </w:rPr>
              <w:t>.200</w:t>
            </w:r>
            <w:r>
              <w:rPr>
                <w:sz w:val="22"/>
                <w:szCs w:val="22"/>
              </w:rPr>
              <w:t>2</w:t>
            </w:r>
            <w:r w:rsidR="00DC322C">
              <w:rPr>
                <w:sz w:val="22"/>
                <w:szCs w:val="22"/>
              </w:rPr>
              <w:t xml:space="preserve"> </w:t>
            </w:r>
            <w:r w:rsidR="00F037C9" w:rsidRPr="000F6890">
              <w:rPr>
                <w:sz w:val="22"/>
                <w:szCs w:val="22"/>
              </w:rPr>
              <w:t>год</w:t>
            </w:r>
            <w:r w:rsidR="00DC322C">
              <w:rPr>
                <w:sz w:val="22"/>
                <w:szCs w:val="22"/>
              </w:rPr>
              <w:t>у</w:t>
            </w:r>
          </w:p>
        </w:tc>
      </w:tr>
      <w:tr w:rsidR="008D7725" w:rsidRPr="00D77A12" w:rsidTr="00090698">
        <w:tc>
          <w:tcPr>
            <w:tcW w:w="4831" w:type="dxa"/>
            <w:tcBorders>
              <w:bottom w:val="single" w:sz="4" w:space="0" w:color="auto"/>
            </w:tcBorders>
          </w:tcPr>
          <w:p w:rsidR="008D7725" w:rsidRPr="00E26827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6827">
              <w:rPr>
                <w:b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3108C" w:rsidRPr="0083108C" w:rsidRDefault="0083108C" w:rsidP="0083108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3108C">
              <w:rPr>
                <w:color w:val="000000"/>
                <w:sz w:val="22"/>
                <w:szCs w:val="22"/>
              </w:rPr>
              <w:t>368970, республика Дагестан, Ботлихский район, село Ботлих, Центральная улица, дом 16</w:t>
            </w:r>
          </w:p>
          <w:p w:rsidR="0083108C" w:rsidRDefault="006D549C" w:rsidP="0083108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3108C">
              <w:rPr>
                <w:bCs/>
                <w:sz w:val="22"/>
                <w:szCs w:val="22"/>
              </w:rPr>
              <w:t>Телефон/факс:</w:t>
            </w:r>
            <w:r w:rsidRPr="0083108C">
              <w:rPr>
                <w:sz w:val="22"/>
                <w:szCs w:val="22"/>
              </w:rPr>
              <w:t> </w:t>
            </w:r>
            <w:r w:rsidR="0083108C" w:rsidRPr="0083108C">
              <w:rPr>
                <w:color w:val="000000"/>
                <w:sz w:val="22"/>
                <w:szCs w:val="22"/>
                <w:shd w:val="clear" w:color="auto" w:fill="FFFFFF"/>
              </w:rPr>
              <w:t>+7(872)7122533</w:t>
            </w:r>
          </w:p>
          <w:p w:rsidR="00525396" w:rsidRDefault="00525396" w:rsidP="008310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Горячая линия: 8(989)-663-80-43</w:t>
            </w:r>
          </w:p>
          <w:p w:rsidR="0083108C" w:rsidRPr="0083108C" w:rsidRDefault="006D549C" w:rsidP="0083108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3108C">
              <w:rPr>
                <w:bCs/>
                <w:sz w:val="22"/>
                <w:szCs w:val="22"/>
              </w:rPr>
              <w:t>Почтовый ящик:</w:t>
            </w:r>
            <w:r w:rsidRPr="0083108C">
              <w:rPr>
                <w:sz w:val="22"/>
                <w:szCs w:val="22"/>
              </w:rPr>
              <w:t> </w:t>
            </w:r>
            <w:r w:rsidR="0083108C" w:rsidRPr="0083108C">
              <w:rPr>
                <w:rStyle w:val="phone"/>
                <w:color w:val="000000"/>
                <w:sz w:val="22"/>
                <w:szCs w:val="22"/>
              </w:rPr>
              <w:t>kcson.botlih@e-dag.ru </w:t>
            </w:r>
            <w:r w:rsidR="0083108C" w:rsidRPr="0083108C">
              <w:rPr>
                <w:rStyle w:val="quetip"/>
                <w:color w:val="000000"/>
                <w:sz w:val="22"/>
                <w:szCs w:val="22"/>
              </w:rPr>
              <w:t> 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25396">
              <w:rPr>
                <w:sz w:val="22"/>
                <w:szCs w:val="22"/>
              </w:rPr>
              <w:t xml:space="preserve">рафик работы: 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понедельник – пятница</w:t>
            </w:r>
          </w:p>
          <w:p w:rsidR="00525396" w:rsidRPr="00525396" w:rsidRDefault="002D2FF7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женщин с 8</w:t>
            </w:r>
            <w:r w:rsidR="00E13D6D">
              <w:rPr>
                <w:sz w:val="22"/>
                <w:szCs w:val="22"/>
              </w:rPr>
              <w:t>.3</w:t>
            </w:r>
            <w:r w:rsidR="00525396" w:rsidRPr="00525396">
              <w:rPr>
                <w:sz w:val="22"/>
                <w:szCs w:val="22"/>
              </w:rPr>
              <w:t>0ч. до 17.</w:t>
            </w:r>
            <w:r w:rsidR="00E13D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525396" w:rsidRPr="00525396">
              <w:rPr>
                <w:sz w:val="22"/>
                <w:szCs w:val="22"/>
              </w:rPr>
              <w:t>ч.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 xml:space="preserve">для мужчин с </w:t>
            </w:r>
            <w:r w:rsidR="002D2FF7">
              <w:rPr>
                <w:sz w:val="22"/>
                <w:szCs w:val="22"/>
              </w:rPr>
              <w:t>8</w:t>
            </w:r>
            <w:r w:rsidR="00E13D6D">
              <w:rPr>
                <w:sz w:val="22"/>
                <w:szCs w:val="22"/>
              </w:rPr>
              <w:t>.</w:t>
            </w:r>
            <w:r w:rsidR="000133E2">
              <w:rPr>
                <w:sz w:val="22"/>
                <w:szCs w:val="22"/>
              </w:rPr>
              <w:t>00</w:t>
            </w:r>
            <w:r w:rsidRPr="00525396">
              <w:rPr>
                <w:sz w:val="22"/>
                <w:szCs w:val="22"/>
              </w:rPr>
              <w:t xml:space="preserve">ч. до </w:t>
            </w:r>
            <w:r w:rsidR="002D2FF7">
              <w:rPr>
                <w:sz w:val="22"/>
                <w:szCs w:val="22"/>
              </w:rPr>
              <w:t>17</w:t>
            </w:r>
            <w:r w:rsidR="00E13D6D">
              <w:rPr>
                <w:sz w:val="22"/>
                <w:szCs w:val="22"/>
              </w:rPr>
              <w:t>.</w:t>
            </w:r>
            <w:r w:rsidR="000133E2">
              <w:rPr>
                <w:sz w:val="22"/>
                <w:szCs w:val="22"/>
              </w:rPr>
              <w:t>00</w:t>
            </w:r>
            <w:r w:rsidRPr="00525396">
              <w:rPr>
                <w:sz w:val="22"/>
                <w:szCs w:val="22"/>
              </w:rPr>
              <w:t>ч.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перерыв на обед с 1</w:t>
            </w:r>
            <w:r w:rsidR="002D2FF7">
              <w:rPr>
                <w:sz w:val="22"/>
                <w:szCs w:val="22"/>
              </w:rPr>
              <w:t>2</w:t>
            </w:r>
            <w:r w:rsidRPr="00525396">
              <w:rPr>
                <w:sz w:val="22"/>
                <w:szCs w:val="22"/>
              </w:rPr>
              <w:t xml:space="preserve">.00ч. до </w:t>
            </w:r>
            <w:r w:rsidR="002D2FF7">
              <w:rPr>
                <w:sz w:val="22"/>
                <w:szCs w:val="22"/>
              </w:rPr>
              <w:t>13</w:t>
            </w:r>
            <w:r w:rsidRPr="00525396">
              <w:rPr>
                <w:sz w:val="22"/>
                <w:szCs w:val="22"/>
              </w:rPr>
              <w:t>.00ч.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выходной: суббота, воскресенье.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График приема граждан: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Прием граждан по всем вопросам, входящим в компетенцию Государственного бюджетного учреждения Республики Дагестан «Комплексный центр социального обслуживания населения в муниципальном образовани</w:t>
            </w:r>
            <w:r>
              <w:rPr>
                <w:sz w:val="22"/>
                <w:szCs w:val="22"/>
              </w:rPr>
              <w:t>и «Ботлихский</w:t>
            </w:r>
            <w:r w:rsidRPr="00525396">
              <w:rPr>
                <w:sz w:val="22"/>
                <w:szCs w:val="22"/>
              </w:rPr>
              <w:t xml:space="preserve"> район» производится специалистами  Центра, согласно утвержденному графику, осуществляющими консультации и обеспечивающими рассмотрение заявлений и обращение граждан.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Прием граждан по личным вопросам осуществляется директором в установленное графиком время: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с</w:t>
            </w:r>
            <w:r w:rsidR="00E13D6D">
              <w:rPr>
                <w:sz w:val="22"/>
                <w:szCs w:val="22"/>
              </w:rPr>
              <w:t xml:space="preserve"> 8-30 до 17</w:t>
            </w:r>
            <w:r w:rsidR="008B19F6">
              <w:rPr>
                <w:sz w:val="22"/>
                <w:szCs w:val="22"/>
              </w:rPr>
              <w:t>-3</w:t>
            </w:r>
            <w:r w:rsidRPr="00525396">
              <w:rPr>
                <w:sz w:val="22"/>
                <w:szCs w:val="22"/>
              </w:rPr>
              <w:t>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          11-00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               9-00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             11-00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8D7725" w:rsidRPr="00D77A12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           9-00 до 16</w:t>
            </w:r>
            <w:r w:rsidRPr="00525396">
              <w:rPr>
                <w:sz w:val="22"/>
                <w:szCs w:val="22"/>
              </w:rPr>
              <w:t>-00,</w:t>
            </w:r>
          </w:p>
        </w:tc>
      </w:tr>
      <w:tr w:rsidR="00AE75B0" w:rsidRPr="00AF1787" w:rsidTr="00090698">
        <w:tc>
          <w:tcPr>
            <w:tcW w:w="4831" w:type="dxa"/>
            <w:tcBorders>
              <w:bottom w:val="nil"/>
            </w:tcBorders>
          </w:tcPr>
          <w:p w:rsidR="00AE75B0" w:rsidRPr="00E26827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об учредителе, его месте нахождения</w:t>
            </w:r>
          </w:p>
        </w:tc>
        <w:tc>
          <w:tcPr>
            <w:tcW w:w="5812" w:type="dxa"/>
            <w:tcBorders>
              <w:bottom w:val="nil"/>
            </w:tcBorders>
          </w:tcPr>
          <w:p w:rsidR="00AE75B0" w:rsidRPr="00AF1787" w:rsidRDefault="00F14733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Министерство труда и социального развития Республики </w:t>
            </w:r>
            <w:r w:rsidR="007B0EBA">
              <w:rPr>
                <w:sz w:val="22"/>
                <w:szCs w:val="22"/>
              </w:rPr>
              <w:t xml:space="preserve">Дагестан, </w:t>
            </w:r>
            <w:proofErr w:type="spellStart"/>
            <w:r w:rsidR="007B0EBA">
              <w:rPr>
                <w:sz w:val="22"/>
                <w:szCs w:val="22"/>
              </w:rPr>
              <w:t>г</w:t>
            </w:r>
            <w:proofErr w:type="gramStart"/>
            <w:r w:rsidR="007B0EBA">
              <w:rPr>
                <w:sz w:val="22"/>
                <w:szCs w:val="22"/>
              </w:rPr>
              <w:t>.</w:t>
            </w:r>
            <w:r w:rsidRPr="00AF1787">
              <w:rPr>
                <w:sz w:val="22"/>
                <w:szCs w:val="22"/>
              </w:rPr>
              <w:t>М</w:t>
            </w:r>
            <w:proofErr w:type="gramEnd"/>
            <w:r w:rsidRPr="00AF1787">
              <w:rPr>
                <w:sz w:val="22"/>
                <w:szCs w:val="22"/>
              </w:rPr>
              <w:t>ахачкала</w:t>
            </w:r>
            <w:proofErr w:type="spellEnd"/>
            <w:r w:rsidRPr="00AF1787">
              <w:rPr>
                <w:sz w:val="22"/>
                <w:szCs w:val="22"/>
              </w:rPr>
              <w:t xml:space="preserve">, ул. </w:t>
            </w:r>
            <w:proofErr w:type="spellStart"/>
            <w:r w:rsidRPr="00AF1787">
              <w:rPr>
                <w:sz w:val="22"/>
                <w:szCs w:val="22"/>
              </w:rPr>
              <w:t>Абубакарова</w:t>
            </w:r>
            <w:proofErr w:type="spellEnd"/>
            <w:r w:rsidRPr="00AF1787">
              <w:rPr>
                <w:sz w:val="22"/>
                <w:szCs w:val="22"/>
              </w:rPr>
              <w:t>, 117</w:t>
            </w:r>
          </w:p>
        </w:tc>
      </w:tr>
      <w:tr w:rsidR="00AE75B0" w:rsidRPr="00AF1787" w:rsidTr="00090698">
        <w:trPr>
          <w:trHeight w:val="242"/>
        </w:trPr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Фамилия, имя, отчество</w:t>
            </w:r>
            <w:r w:rsidR="007937F3" w:rsidRPr="00E26827">
              <w:rPr>
                <w:b/>
                <w:sz w:val="22"/>
                <w:szCs w:val="22"/>
              </w:rPr>
              <w:t xml:space="preserve"> директора, заместителя директора</w:t>
            </w:r>
          </w:p>
        </w:tc>
        <w:tc>
          <w:tcPr>
            <w:tcW w:w="5812" w:type="dxa"/>
          </w:tcPr>
          <w:p w:rsidR="00AE75B0" w:rsidRPr="00AF1787" w:rsidRDefault="00F14733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Директор – </w:t>
            </w:r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 xml:space="preserve">Магомедов </w:t>
            </w:r>
            <w:proofErr w:type="spellStart"/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>Сейдула</w:t>
            </w:r>
            <w:proofErr w:type="spellEnd"/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 xml:space="preserve"> Магомедович</w:t>
            </w:r>
            <w:r w:rsidR="0083108C" w:rsidRPr="00AF178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B35E8" w:rsidRPr="00AF1787">
              <w:rPr>
                <w:sz w:val="22"/>
                <w:szCs w:val="22"/>
              </w:rPr>
              <w:t xml:space="preserve"> </w:t>
            </w:r>
          </w:p>
          <w:p w:rsidR="00AE75B0" w:rsidRPr="00AF1787" w:rsidRDefault="00F14733" w:rsidP="0083108C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Заместитель – </w:t>
            </w:r>
            <w:r w:rsidR="0083108C" w:rsidRPr="00AF1787">
              <w:rPr>
                <w:sz w:val="22"/>
                <w:szCs w:val="22"/>
              </w:rPr>
              <w:t xml:space="preserve">Магомаева </w:t>
            </w:r>
            <w:proofErr w:type="spellStart"/>
            <w:r w:rsidR="0083108C" w:rsidRPr="00AF1787">
              <w:rPr>
                <w:sz w:val="22"/>
                <w:szCs w:val="22"/>
              </w:rPr>
              <w:t>Ханика</w:t>
            </w:r>
            <w:proofErr w:type="spellEnd"/>
            <w:r w:rsidR="0083108C" w:rsidRPr="00AF1787">
              <w:rPr>
                <w:sz w:val="22"/>
                <w:szCs w:val="22"/>
              </w:rPr>
              <w:t xml:space="preserve"> </w:t>
            </w:r>
            <w:proofErr w:type="spellStart"/>
            <w:r w:rsidR="0083108C" w:rsidRPr="00AF1787">
              <w:rPr>
                <w:sz w:val="22"/>
                <w:szCs w:val="22"/>
              </w:rPr>
              <w:t>Ахмедхабибовна</w:t>
            </w:r>
            <w:proofErr w:type="spellEnd"/>
          </w:p>
        </w:tc>
      </w:tr>
      <w:tr w:rsidR="007937F3" w:rsidRPr="00AF1787" w:rsidTr="00161CFD">
        <w:trPr>
          <w:trHeight w:val="839"/>
        </w:trPr>
        <w:tc>
          <w:tcPr>
            <w:tcW w:w="4831" w:type="dxa"/>
          </w:tcPr>
          <w:p w:rsidR="007937F3" w:rsidRPr="00E26827" w:rsidRDefault="007937F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персональном составе работников (с указанием уровня образовани</w:t>
            </w:r>
            <w:r w:rsidR="00E24ADF" w:rsidRPr="00E26827">
              <w:rPr>
                <w:b/>
                <w:sz w:val="22"/>
                <w:szCs w:val="22"/>
              </w:rPr>
              <w:t>я, квалификации и опыта работы)</w:t>
            </w:r>
          </w:p>
        </w:tc>
        <w:tc>
          <w:tcPr>
            <w:tcW w:w="5812" w:type="dxa"/>
          </w:tcPr>
          <w:tbl>
            <w:tblPr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5704"/>
            </w:tblGrid>
            <w:tr w:rsidR="002004D7" w:rsidRPr="00AF1787" w:rsidTr="00BB345F">
              <w:trPr>
                <w:trHeight w:val="2163"/>
              </w:trPr>
              <w:tc>
                <w:tcPr>
                  <w:tcW w:w="5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35E8" w:rsidRPr="00AF1787" w:rsidRDefault="00EB35E8" w:rsidP="00EB35E8">
                  <w:pPr>
                    <w:pStyle w:val="a9"/>
                    <w:rPr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>Директор</w:t>
                  </w:r>
                  <w:r w:rsidRPr="00AF1787">
                    <w:rPr>
                      <w:sz w:val="22"/>
                      <w:szCs w:val="22"/>
                    </w:rPr>
                    <w:t xml:space="preserve"> –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Магомедов </w:t>
                  </w:r>
                  <w:proofErr w:type="spellStart"/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Сейдула</w:t>
                  </w:r>
                  <w:proofErr w:type="spellEnd"/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Магомедович</w:t>
                  </w:r>
                  <w:r w:rsidR="00E13D6D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E13D6D" w:rsidRPr="00AF1787">
                    <w:rPr>
                      <w:sz w:val="22"/>
                      <w:szCs w:val="22"/>
                    </w:rPr>
                    <w:t>-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Pr="00AF1787">
                    <w:rPr>
                      <w:sz w:val="22"/>
                      <w:szCs w:val="22"/>
                    </w:rPr>
                    <w:t>образование высшее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экономическое, юридическое, стаж работы</w:t>
                  </w:r>
                  <w:r w:rsidR="00B03B40">
                    <w:rPr>
                      <w:sz w:val="22"/>
                      <w:szCs w:val="22"/>
                    </w:rPr>
                    <w:t xml:space="preserve"> </w:t>
                  </w:r>
                  <w:r w:rsidR="00D65A2E">
                    <w:rPr>
                      <w:sz w:val="22"/>
                      <w:szCs w:val="22"/>
                    </w:rPr>
                    <w:t>5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</w:t>
                  </w:r>
                  <w:r w:rsidR="00D65A2E">
                    <w:rPr>
                      <w:sz w:val="22"/>
                      <w:szCs w:val="22"/>
                    </w:rPr>
                    <w:t>лет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</w:t>
                  </w:r>
                  <w:r w:rsidR="00D65A2E">
                    <w:rPr>
                      <w:sz w:val="22"/>
                      <w:szCs w:val="22"/>
                    </w:rPr>
                    <w:t>4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месяц</w:t>
                  </w:r>
                  <w:r w:rsidR="00C5622D">
                    <w:rPr>
                      <w:sz w:val="22"/>
                      <w:szCs w:val="22"/>
                    </w:rPr>
                    <w:t>ев</w:t>
                  </w:r>
                  <w:r w:rsidR="00D65A2E">
                    <w:rPr>
                      <w:sz w:val="22"/>
                      <w:szCs w:val="22"/>
                    </w:rPr>
                    <w:t>;</w:t>
                  </w:r>
                  <w:r w:rsidR="002E11AA">
                    <w:rPr>
                      <w:sz w:val="22"/>
                      <w:szCs w:val="22"/>
                    </w:rPr>
                    <w:t xml:space="preserve"> </w:t>
                  </w:r>
                </w:p>
                <w:p w:rsidR="007A3E5F" w:rsidRPr="00AF1787" w:rsidRDefault="007A3E5F" w:rsidP="00EB35E8">
                  <w:pPr>
                    <w:pStyle w:val="a9"/>
                    <w:rPr>
                      <w:sz w:val="22"/>
                      <w:szCs w:val="22"/>
                    </w:rPr>
                  </w:pPr>
                </w:p>
                <w:p w:rsidR="007A3E5F" w:rsidRDefault="00EB35E8" w:rsidP="00EB35E8">
                  <w:pPr>
                    <w:pStyle w:val="a9"/>
                    <w:rPr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>Заместитель</w:t>
                  </w:r>
                  <w:r w:rsidRPr="00AF1787">
                    <w:rPr>
                      <w:sz w:val="22"/>
                      <w:szCs w:val="22"/>
                    </w:rPr>
                    <w:t xml:space="preserve"> – </w:t>
                  </w:r>
                  <w:r w:rsidR="0083108C" w:rsidRPr="00AF1787">
                    <w:rPr>
                      <w:sz w:val="22"/>
                      <w:szCs w:val="22"/>
                    </w:rPr>
                    <w:t xml:space="preserve">Магомаева </w:t>
                  </w:r>
                  <w:proofErr w:type="spellStart"/>
                  <w:r w:rsidR="0083108C" w:rsidRPr="00AF1787">
                    <w:rPr>
                      <w:sz w:val="22"/>
                      <w:szCs w:val="22"/>
                    </w:rPr>
                    <w:t>Ханика</w:t>
                  </w:r>
                  <w:proofErr w:type="spellEnd"/>
                  <w:r w:rsidR="0083108C" w:rsidRPr="00AF178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108C" w:rsidRPr="00AF1787">
                    <w:rPr>
                      <w:sz w:val="22"/>
                      <w:szCs w:val="22"/>
                    </w:rPr>
                    <w:t>Ахмедхабибовна</w:t>
                  </w:r>
                  <w:proofErr w:type="spellEnd"/>
                  <w:r w:rsidR="0083108C" w:rsidRPr="00AF1787">
                    <w:rPr>
                      <w:sz w:val="22"/>
                      <w:szCs w:val="22"/>
                    </w:rPr>
                    <w:t xml:space="preserve"> 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Pr="00AF1787">
                    <w:rPr>
                      <w:sz w:val="22"/>
                      <w:szCs w:val="22"/>
                    </w:rPr>
                    <w:t xml:space="preserve"> образование высшее, стаж работы по профилю </w:t>
                  </w:r>
                  <w:r w:rsidR="00E13D6D" w:rsidRPr="00AF1787">
                    <w:rPr>
                      <w:sz w:val="22"/>
                      <w:szCs w:val="22"/>
                    </w:rPr>
                    <w:t>2</w:t>
                  </w:r>
                  <w:r w:rsidR="000133E2">
                    <w:rPr>
                      <w:sz w:val="22"/>
                      <w:szCs w:val="22"/>
                    </w:rPr>
                    <w:t>9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лет</w:t>
                  </w:r>
                  <w:r w:rsidR="00D65A2E">
                    <w:rPr>
                      <w:sz w:val="22"/>
                      <w:szCs w:val="22"/>
                    </w:rPr>
                    <w:t>;</w:t>
                  </w:r>
                </w:p>
                <w:p w:rsidR="00D65A2E" w:rsidRPr="000133E2" w:rsidRDefault="00D65A2E" w:rsidP="00EB35E8">
                  <w:pPr>
                    <w:pStyle w:val="a9"/>
                    <w:rPr>
                      <w:sz w:val="22"/>
                      <w:szCs w:val="22"/>
                    </w:rPr>
                  </w:pPr>
                </w:p>
                <w:p w:rsidR="007B631F" w:rsidRPr="00AF1787" w:rsidRDefault="007B631F" w:rsidP="00221A46">
                  <w:pPr>
                    <w:pStyle w:val="a9"/>
                    <w:rPr>
                      <w:b/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 xml:space="preserve">Заведующие отделениями социального обслуживания граждан пожилого возраста и инвалидов на дому:   </w:t>
                  </w:r>
                </w:p>
                <w:p w:rsidR="002004D7" w:rsidRPr="00AF1787" w:rsidRDefault="00561CCA" w:rsidP="00221A46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бдурашидова</w:t>
                  </w:r>
                  <w:proofErr w:type="spellEnd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Хабият</w:t>
                  </w:r>
                  <w:proofErr w:type="spellEnd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Ахмедовна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461" w:rsidRPr="00AF1787">
                    <w:rPr>
                      <w:color w:val="000000"/>
                      <w:sz w:val="22"/>
                      <w:szCs w:val="22"/>
                    </w:rPr>
                    <w:t xml:space="preserve"> – образование высшее</w:t>
                  </w:r>
                  <w:r w:rsidR="00EB35E8" w:rsidRPr="00AF1787">
                    <w:rPr>
                      <w:color w:val="000000"/>
                      <w:sz w:val="22"/>
                      <w:szCs w:val="22"/>
                    </w:rPr>
                    <w:t xml:space="preserve"> п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едагогическое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>, стаж работы по профилю</w:t>
                  </w:r>
                  <w:r w:rsidR="00E13D6D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886E78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3D6D" w:rsidRPr="00AF1787">
                    <w:rPr>
                      <w:color w:val="000000"/>
                      <w:sz w:val="22"/>
                      <w:szCs w:val="22"/>
                    </w:rPr>
                    <w:t xml:space="preserve">лет и </w:t>
                  </w:r>
                  <w:r w:rsidR="00D65A2E" w:rsidRPr="00D65A2E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месяц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0133E2" w:rsidRPr="00AF1787" w:rsidRDefault="000133E2" w:rsidP="000133E2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Абакарова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Мадина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Гасановна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461" w:rsidRPr="00AF1787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образование высшее </w:t>
                  </w:r>
                  <w:r>
                    <w:rPr>
                      <w:color w:val="000000"/>
                      <w:sz w:val="22"/>
                      <w:szCs w:val="22"/>
                    </w:rPr>
                    <w:t>экономическое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стаж работы по профилю </w:t>
                  </w:r>
                  <w:r w:rsidR="00D65A2E" w:rsidRPr="00D65A2E">
                    <w:rPr>
                      <w:color w:val="000000"/>
                      <w:sz w:val="22"/>
                      <w:szCs w:val="22"/>
                    </w:rPr>
                    <w:t xml:space="preserve">20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65A2E">
                    <w:rPr>
                      <w:color w:val="000000"/>
                      <w:sz w:val="22"/>
                      <w:szCs w:val="22"/>
                    </w:rPr>
                    <w:t>лет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:rsidR="000133E2" w:rsidRPr="00AF1787" w:rsidRDefault="00D65A2E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Ациева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Хайбат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Магомедовна</w:t>
                  </w:r>
                  <w:r w:rsidR="00E621C0" w:rsidRPr="00AF1787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- образование высшее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>не доконченное юридическое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, стаж работы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 xml:space="preserve">22 года 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3E670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3E6704">
                    <w:rPr>
                      <w:color w:val="000000"/>
                      <w:sz w:val="22"/>
                      <w:szCs w:val="22"/>
                    </w:rPr>
                    <w:t xml:space="preserve"> месяц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>ев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D4773" w:rsidRDefault="00DD4773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Ахмадулаева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Назират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Курбангаджиевна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>, - образование высшее экономическое, стаж работы по профилю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 xml:space="preserve"> лет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D65A2E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>месяцев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; </w:t>
                  </w:r>
                </w:p>
                <w:p w:rsidR="002C370B" w:rsidRPr="00AF1787" w:rsidRDefault="002C370B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937F3" w:rsidRPr="00AF1787" w:rsidRDefault="007937F3" w:rsidP="00EC11AE">
            <w:pPr>
              <w:rPr>
                <w:sz w:val="22"/>
                <w:szCs w:val="22"/>
              </w:rPr>
            </w:pPr>
          </w:p>
        </w:tc>
      </w:tr>
      <w:tr w:rsidR="00AE75B0" w:rsidRPr="00AF1787" w:rsidTr="00090698">
        <w:trPr>
          <w:trHeight w:val="623"/>
        </w:trPr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</w:t>
            </w:r>
            <w:r w:rsidR="003C7EDF" w:rsidRPr="00E26827">
              <w:rPr>
                <w:b/>
                <w:sz w:val="22"/>
                <w:szCs w:val="22"/>
              </w:rPr>
              <w:t>я о лицензиях, имеющихся у поставщика</w:t>
            </w:r>
            <w:r w:rsidRPr="00E2682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:rsidR="00AE75B0" w:rsidRPr="00AF1787" w:rsidRDefault="00AE75B0" w:rsidP="0083108C">
            <w:pPr>
              <w:rPr>
                <w:sz w:val="22"/>
                <w:szCs w:val="22"/>
              </w:rPr>
            </w:pPr>
          </w:p>
        </w:tc>
      </w:tr>
      <w:tr w:rsidR="00AE75B0" w:rsidRPr="00AF1787" w:rsidTr="00090698"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 xml:space="preserve">Сведения о формах социального обслуживания </w:t>
            </w:r>
          </w:p>
        </w:tc>
        <w:tc>
          <w:tcPr>
            <w:tcW w:w="5812" w:type="dxa"/>
          </w:tcPr>
          <w:p w:rsidR="00AE75B0" w:rsidRPr="00AF1787" w:rsidRDefault="00DC322C" w:rsidP="000133E2">
            <w:pPr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 xml:space="preserve">Социальное обслуживание </w:t>
            </w:r>
            <w:r w:rsidRPr="00E26827">
              <w:rPr>
                <w:b/>
                <w:sz w:val="22"/>
                <w:szCs w:val="22"/>
              </w:rPr>
              <w:t>ГБУ РД КЦСОН в МО «</w:t>
            </w:r>
            <w:r w:rsidR="0083108C" w:rsidRPr="00E26827">
              <w:rPr>
                <w:b/>
                <w:sz w:val="22"/>
                <w:szCs w:val="22"/>
              </w:rPr>
              <w:t>Ботлихский</w:t>
            </w:r>
            <w:r w:rsidR="008530EB" w:rsidRPr="00E26827">
              <w:rPr>
                <w:b/>
                <w:sz w:val="22"/>
                <w:szCs w:val="22"/>
              </w:rPr>
              <w:t xml:space="preserve"> район</w:t>
            </w:r>
            <w:r w:rsidRPr="00E26827">
              <w:rPr>
                <w:b/>
                <w:sz w:val="22"/>
                <w:szCs w:val="22"/>
              </w:rPr>
              <w:t xml:space="preserve">» </w:t>
            </w:r>
            <w:r w:rsidRPr="00AF1787">
              <w:rPr>
                <w:sz w:val="22"/>
                <w:szCs w:val="22"/>
              </w:rPr>
              <w:t xml:space="preserve">осуществляется в форме социального обслуживания на дому, </w:t>
            </w:r>
          </w:p>
        </w:tc>
      </w:tr>
      <w:tr w:rsidR="008D7725" w:rsidRPr="00AF1787" w:rsidTr="00090698">
        <w:tc>
          <w:tcPr>
            <w:tcW w:w="4831" w:type="dxa"/>
          </w:tcPr>
          <w:p w:rsidR="008D7725" w:rsidRPr="00E26827" w:rsidRDefault="008D7725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 xml:space="preserve">Информация о структуре и об органах управления </w:t>
            </w:r>
          </w:p>
        </w:tc>
        <w:tc>
          <w:tcPr>
            <w:tcW w:w="5812" w:type="dxa"/>
          </w:tcPr>
          <w:p w:rsidR="000133E2" w:rsidRDefault="004E7BFB" w:rsidP="00C25F8D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 структуру центра входят </w:t>
            </w:r>
            <w:r w:rsidR="002004D7" w:rsidRPr="00AF1787">
              <w:rPr>
                <w:sz w:val="22"/>
                <w:szCs w:val="22"/>
              </w:rPr>
              <w:t xml:space="preserve"> </w:t>
            </w:r>
            <w:r w:rsidR="00BE7877" w:rsidRPr="00AF1787">
              <w:rPr>
                <w:sz w:val="22"/>
                <w:szCs w:val="22"/>
              </w:rPr>
              <w:t xml:space="preserve"> </w:t>
            </w:r>
            <w:r w:rsidR="000133E2">
              <w:rPr>
                <w:sz w:val="22"/>
                <w:szCs w:val="22"/>
              </w:rPr>
              <w:t>4</w:t>
            </w:r>
            <w:r w:rsidR="00BE7877" w:rsidRPr="00AF1787">
              <w:rPr>
                <w:sz w:val="22"/>
                <w:szCs w:val="22"/>
              </w:rPr>
              <w:t xml:space="preserve"> отделений</w:t>
            </w:r>
            <w:r w:rsidR="002004D7" w:rsidRPr="00AF1787">
              <w:rPr>
                <w:sz w:val="22"/>
                <w:szCs w:val="22"/>
              </w:rPr>
              <w:t xml:space="preserve"> социального обслуживания граждан пожилого возраста и инвалидов на дому,</w:t>
            </w:r>
            <w:r w:rsidR="007A3E5F" w:rsidRPr="00AF1787">
              <w:rPr>
                <w:sz w:val="22"/>
                <w:szCs w:val="22"/>
              </w:rPr>
              <w:t xml:space="preserve"> обслуживают </w:t>
            </w:r>
            <w:r w:rsidR="00037797" w:rsidRPr="00AF1787">
              <w:rPr>
                <w:sz w:val="22"/>
                <w:szCs w:val="22"/>
              </w:rPr>
              <w:t>20</w:t>
            </w:r>
            <w:r w:rsidR="00E65313" w:rsidRPr="00AF1787">
              <w:rPr>
                <w:sz w:val="22"/>
                <w:szCs w:val="22"/>
              </w:rPr>
              <w:t xml:space="preserve"> населенных пунктов Ботлихского</w:t>
            </w:r>
            <w:r w:rsidRPr="00AF1787">
              <w:rPr>
                <w:sz w:val="22"/>
                <w:szCs w:val="22"/>
              </w:rPr>
              <w:t xml:space="preserve"> </w:t>
            </w:r>
            <w:r w:rsidR="00290E44" w:rsidRPr="00AF1787">
              <w:rPr>
                <w:sz w:val="22"/>
                <w:szCs w:val="22"/>
              </w:rPr>
              <w:t xml:space="preserve"> района,</w:t>
            </w:r>
            <w:r w:rsidR="002004D7" w:rsidRPr="00AF1787">
              <w:rPr>
                <w:sz w:val="22"/>
                <w:szCs w:val="22"/>
              </w:rPr>
              <w:t xml:space="preserve"> </w:t>
            </w:r>
          </w:p>
          <w:p w:rsidR="00C25F8D" w:rsidRPr="00AF1787" w:rsidRDefault="00C25F8D" w:rsidP="00C25F8D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Директор</w:t>
            </w:r>
            <w:r w:rsidR="00DC322C" w:rsidRPr="00AF1787">
              <w:rPr>
                <w:sz w:val="22"/>
                <w:szCs w:val="22"/>
              </w:rPr>
              <w:t xml:space="preserve"> – </w:t>
            </w:r>
            <w:r w:rsidR="007C589F" w:rsidRPr="00AF1787">
              <w:rPr>
                <w:sz w:val="22"/>
                <w:szCs w:val="22"/>
              </w:rPr>
              <w:t xml:space="preserve">Магомедов </w:t>
            </w:r>
            <w:proofErr w:type="spellStart"/>
            <w:r w:rsidR="007C589F" w:rsidRPr="00AF1787">
              <w:rPr>
                <w:sz w:val="22"/>
                <w:szCs w:val="22"/>
              </w:rPr>
              <w:t>Сейдула</w:t>
            </w:r>
            <w:proofErr w:type="spellEnd"/>
            <w:r w:rsidR="007C589F" w:rsidRPr="00AF1787">
              <w:rPr>
                <w:sz w:val="22"/>
                <w:szCs w:val="22"/>
              </w:rPr>
              <w:t xml:space="preserve"> Магомедович</w:t>
            </w:r>
            <w:r w:rsidRPr="00AF1787">
              <w:rPr>
                <w:sz w:val="22"/>
                <w:szCs w:val="22"/>
              </w:rPr>
              <w:t xml:space="preserve">, </w:t>
            </w:r>
          </w:p>
          <w:p w:rsidR="00037797" w:rsidRPr="00AF1787" w:rsidRDefault="00C25F8D" w:rsidP="00E65313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Заместитель</w:t>
            </w:r>
            <w:r w:rsidR="00DC322C" w:rsidRPr="00AF1787">
              <w:rPr>
                <w:sz w:val="22"/>
                <w:szCs w:val="22"/>
              </w:rPr>
              <w:t xml:space="preserve"> директора –</w:t>
            </w:r>
            <w:r w:rsidRPr="00AF1787">
              <w:rPr>
                <w:sz w:val="22"/>
                <w:szCs w:val="22"/>
              </w:rPr>
              <w:t xml:space="preserve">  </w:t>
            </w:r>
            <w:r w:rsidR="00E65313" w:rsidRPr="00AF1787">
              <w:rPr>
                <w:sz w:val="22"/>
                <w:szCs w:val="22"/>
              </w:rPr>
              <w:t xml:space="preserve">Магомаева </w:t>
            </w:r>
            <w:proofErr w:type="spellStart"/>
            <w:r w:rsidR="00E65313" w:rsidRPr="00AF1787">
              <w:rPr>
                <w:sz w:val="22"/>
                <w:szCs w:val="22"/>
              </w:rPr>
              <w:t>Ханика</w:t>
            </w:r>
            <w:proofErr w:type="spellEnd"/>
            <w:r w:rsidR="00E65313" w:rsidRPr="00AF1787">
              <w:rPr>
                <w:sz w:val="22"/>
                <w:szCs w:val="22"/>
              </w:rPr>
              <w:t xml:space="preserve"> </w:t>
            </w:r>
            <w:proofErr w:type="spellStart"/>
            <w:r w:rsidR="00E65313" w:rsidRPr="00AF1787">
              <w:rPr>
                <w:sz w:val="22"/>
                <w:szCs w:val="22"/>
              </w:rPr>
              <w:t>Ахмедхабибовна</w:t>
            </w:r>
            <w:proofErr w:type="spellEnd"/>
          </w:p>
        </w:tc>
      </w:tr>
      <w:tr w:rsidR="00AE75B0" w:rsidRPr="00AF1787" w:rsidTr="00090698">
        <w:tc>
          <w:tcPr>
            <w:tcW w:w="10643" w:type="dxa"/>
            <w:gridSpan w:val="2"/>
          </w:tcPr>
          <w:p w:rsidR="00AE75B0" w:rsidRPr="00AF1787" w:rsidRDefault="007937F3" w:rsidP="00D8063E">
            <w:pPr>
              <w:jc w:val="center"/>
              <w:rPr>
                <w:b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Информация о перечне предоставляемых социальных услуг по видам социальных услуг</w:t>
            </w:r>
            <w:r w:rsidR="003C7EDF" w:rsidRPr="00AF1787">
              <w:rPr>
                <w:sz w:val="22"/>
                <w:szCs w:val="22"/>
              </w:rPr>
              <w:t>:</w:t>
            </w:r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AE75B0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1. </w:t>
            </w:r>
            <w:r w:rsidRPr="00161CFD">
              <w:rPr>
                <w:b/>
                <w:i/>
                <w:sz w:val="22"/>
                <w:szCs w:val="22"/>
              </w:rPr>
              <w:t>Социально-бытовые услуги</w:t>
            </w:r>
            <w:r w:rsidRPr="00161CFD">
              <w:rPr>
                <w:i/>
                <w:sz w:val="22"/>
                <w:szCs w:val="22"/>
              </w:rPr>
              <w:t>:</w:t>
            </w:r>
            <w:r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</w:tcPr>
          <w:p w:rsidR="00830B64" w:rsidRPr="00AF1787" w:rsidRDefault="00830B64" w:rsidP="00151B9A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43"/>
              <w:jc w:val="both"/>
              <w:rPr>
                <w:i/>
                <w:sz w:val="22"/>
                <w:szCs w:val="22"/>
                <w:u w:val="single"/>
              </w:rPr>
            </w:pPr>
            <w:r w:rsidRPr="00AF1787">
              <w:rPr>
                <w:i/>
                <w:sz w:val="22"/>
                <w:szCs w:val="22"/>
                <w:u w:val="single"/>
              </w:rPr>
              <w:t>1.</w:t>
            </w:r>
            <w:r w:rsidR="00A7723B">
              <w:rPr>
                <w:i/>
                <w:sz w:val="22"/>
                <w:szCs w:val="22"/>
                <w:u w:val="single"/>
              </w:rPr>
              <w:t>1</w:t>
            </w:r>
            <w:r w:rsidRPr="00AF1787">
              <w:rPr>
                <w:i/>
                <w:sz w:val="22"/>
                <w:szCs w:val="22"/>
                <w:u w:val="single"/>
              </w:rPr>
              <w:t xml:space="preserve">. </w:t>
            </w:r>
            <w:r w:rsidRPr="00161CFD">
              <w:rPr>
                <w:b/>
                <w:i/>
                <w:sz w:val="22"/>
                <w:szCs w:val="22"/>
                <w:u w:val="single"/>
              </w:rPr>
              <w:t>Социально-бытовые услуги, предоставляемые в форме социального обслуживания на дому:</w:t>
            </w:r>
            <w:r w:rsidRPr="00AF1787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830B64" w:rsidRPr="00AF1787" w:rsidRDefault="00830B64" w:rsidP="00290E44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ab/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помощь в приготовлении пищи;</w:t>
            </w:r>
          </w:p>
          <w:p w:rsidR="00830B64" w:rsidRPr="00AF1787" w:rsidRDefault="00830B64" w:rsidP="00151B9A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организация помощи в проведении ремонта жилых помещений;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уборка жилых помещений, содействие в обработке приусадебных участков;</w:t>
            </w:r>
          </w:p>
          <w:p w:rsidR="00AE75B0" w:rsidRPr="00AF1787" w:rsidRDefault="00830B64" w:rsidP="00157EAE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color w:val="FF0000"/>
                <w:highlight w:val="yellow"/>
              </w:rPr>
            </w:pPr>
            <w:r w:rsidRPr="00AF1787">
              <w:rPr>
                <w:rFonts w:ascii="Times New Roman" w:hAnsi="Times New Roman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AE75B0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2. </w:t>
            </w:r>
            <w:r w:rsidRPr="00161CFD">
              <w:rPr>
                <w:b/>
                <w:i/>
                <w:sz w:val="22"/>
                <w:szCs w:val="22"/>
              </w:rPr>
              <w:t>Социально - медицинские услуги</w:t>
            </w:r>
            <w:r w:rsidRPr="00AF1787">
              <w:rPr>
                <w:sz w:val="22"/>
                <w:szCs w:val="22"/>
              </w:rPr>
              <w:t>: </w:t>
            </w:r>
          </w:p>
        </w:tc>
        <w:tc>
          <w:tcPr>
            <w:tcW w:w="5812" w:type="dxa"/>
          </w:tcPr>
          <w:p w:rsidR="00151B9A" w:rsidRPr="00161CFD" w:rsidRDefault="000133E2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161CFD">
              <w:rPr>
                <w:b/>
                <w:i/>
                <w:sz w:val="22"/>
                <w:szCs w:val="22"/>
                <w:u w:val="single"/>
              </w:rPr>
              <w:t>1</w:t>
            </w:r>
            <w:r w:rsidR="00151B9A" w:rsidRPr="00161CFD">
              <w:rPr>
                <w:b/>
                <w:i/>
                <w:sz w:val="22"/>
                <w:szCs w:val="22"/>
                <w:u w:val="single"/>
              </w:rPr>
              <w:t>.</w:t>
            </w:r>
            <w:r w:rsidR="00A7723B" w:rsidRPr="00161CFD">
              <w:rPr>
                <w:b/>
                <w:i/>
                <w:sz w:val="22"/>
                <w:szCs w:val="22"/>
                <w:u w:val="single"/>
              </w:rPr>
              <w:t>2</w:t>
            </w:r>
            <w:r w:rsidR="00151B9A" w:rsidRPr="00161CFD">
              <w:rPr>
                <w:b/>
                <w:i/>
                <w:sz w:val="22"/>
                <w:szCs w:val="22"/>
                <w:u w:val="single"/>
              </w:rPr>
              <w:t>. Социально-медицинские услуги, предоставляемые в форме социального обслуживания на дому: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</w:t>
            </w:r>
            <w:proofErr w:type="gramStart"/>
            <w:r w:rsidRPr="00AF1787">
              <w:rPr>
                <w:sz w:val="22"/>
                <w:szCs w:val="22"/>
              </w:rPr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AF1787">
              <w:rPr>
                <w:sz w:val="22"/>
                <w:szCs w:val="22"/>
              </w:rPr>
              <w:t xml:space="preserve"> Дагестан на соответствующий год;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в прохождении </w:t>
            </w:r>
            <w:proofErr w:type="gramStart"/>
            <w:r w:rsidRPr="00AF1787">
              <w:rPr>
                <w:sz w:val="22"/>
                <w:szCs w:val="22"/>
              </w:rPr>
              <w:t>медико-социальной</w:t>
            </w:r>
            <w:proofErr w:type="gramEnd"/>
            <w:r w:rsidRPr="00AF1787">
              <w:rPr>
                <w:sz w:val="22"/>
                <w:szCs w:val="22"/>
              </w:rPr>
              <w:t xml:space="preserve"> экспертизы;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151B9A" w:rsidRPr="00AF1787" w:rsidRDefault="00151B9A" w:rsidP="00151B9A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AF1787">
              <w:rPr>
                <w:sz w:val="22"/>
                <w:szCs w:val="22"/>
              </w:rPr>
              <w:t>контроль за</w:t>
            </w:r>
            <w:proofErr w:type="gramEnd"/>
            <w:r w:rsidRPr="00AF1787">
              <w:rPr>
                <w:sz w:val="22"/>
                <w:szCs w:val="22"/>
              </w:rPr>
              <w:t xml:space="preserve"> приемом лекарств и др.);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сопровождение в лечебно-профилактические учреждения;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проведение санитарно-просветительской работы;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в оформлении документов для получения </w:t>
            </w:r>
            <w:r w:rsidRPr="00AF1787">
              <w:rPr>
                <w:sz w:val="22"/>
                <w:szCs w:val="22"/>
              </w:rPr>
              <w:lastRenderedPageBreak/>
              <w:t>путевок на санаторно-курортное лечение;</w:t>
            </w:r>
          </w:p>
          <w:p w:rsidR="00151B9A" w:rsidRPr="00AF1787" w:rsidRDefault="00151B9A" w:rsidP="00151B9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243"/>
              <w:jc w:val="both"/>
              <w:rPr>
                <w:spacing w:val="1"/>
                <w:sz w:val="22"/>
                <w:szCs w:val="22"/>
              </w:rPr>
            </w:pPr>
            <w:r w:rsidRPr="00AF1787">
              <w:rPr>
                <w:spacing w:val="6"/>
                <w:sz w:val="22"/>
                <w:szCs w:val="22"/>
              </w:rPr>
              <w:t xml:space="preserve">систематическое наблюдение за получателями социальных услуг </w:t>
            </w:r>
            <w:r w:rsidRPr="00AF1787">
              <w:rPr>
                <w:spacing w:val="1"/>
                <w:sz w:val="22"/>
                <w:szCs w:val="22"/>
              </w:rPr>
              <w:t>для выявления отклонений в состоянии их здоровья;</w:t>
            </w:r>
          </w:p>
          <w:p w:rsidR="00AE75B0" w:rsidRPr="00AF1787" w:rsidRDefault="00151B9A" w:rsidP="00DD477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проведение занятий, обучающих здоровому образу жизни</w:t>
            </w:r>
            <w:r w:rsidR="00DD4773" w:rsidRPr="00AF1787">
              <w:rPr>
                <w:sz w:val="22"/>
                <w:szCs w:val="22"/>
              </w:rPr>
              <w:t>.</w:t>
            </w:r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AE75B0" w:rsidP="00EC740B">
            <w:pPr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lastRenderedPageBreak/>
              <w:t>3</w:t>
            </w:r>
            <w:r w:rsidRPr="00161CFD">
              <w:rPr>
                <w:b/>
                <w:i/>
                <w:sz w:val="22"/>
                <w:szCs w:val="22"/>
              </w:rPr>
              <w:t>. Социально-психологические услуги:</w:t>
            </w:r>
            <w:r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</w:tcPr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bookmarkStart w:id="0" w:name="sub_437"/>
            <w:r w:rsidRPr="00AF1787">
              <w:rPr>
                <w:sz w:val="22"/>
                <w:szCs w:val="22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социально-психологический патронаж;</w:t>
            </w:r>
          </w:p>
          <w:p w:rsidR="00AE75B0" w:rsidRPr="00AE1B67" w:rsidRDefault="00151B9A" w:rsidP="00AE1B67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консультационной психологической помощи анонимно, в том числе с использованием телефона доверия.</w:t>
            </w:r>
            <w:bookmarkEnd w:id="0"/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525ECA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4</w:t>
            </w:r>
            <w:r w:rsidR="007937F3" w:rsidRPr="00161CFD">
              <w:rPr>
                <w:b/>
                <w:i/>
                <w:sz w:val="22"/>
                <w:szCs w:val="22"/>
              </w:rPr>
              <w:t>. Социально-правовые услуги:</w:t>
            </w:r>
            <w:r w:rsidR="007937F3"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</w:tcPr>
          <w:p w:rsidR="00414F85" w:rsidRPr="00161CFD" w:rsidRDefault="00A75A3D" w:rsidP="00290E44">
            <w:pPr>
              <w:pStyle w:val="a9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161CFD">
              <w:rPr>
                <w:b/>
                <w:bCs/>
                <w:i/>
                <w:sz w:val="22"/>
                <w:szCs w:val="22"/>
                <w:u w:val="single"/>
              </w:rPr>
              <w:t>1.3</w:t>
            </w:r>
            <w:r w:rsidR="00A7723B" w:rsidRPr="00161CFD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="00414F85" w:rsidRPr="00161CFD">
              <w:rPr>
                <w:b/>
                <w:bCs/>
                <w:i/>
                <w:sz w:val="22"/>
                <w:szCs w:val="22"/>
                <w:u w:val="single"/>
              </w:rPr>
              <w:t>Социально-правовые услуги, предоставляемые во всех формах социального обслуживания: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помощи в получении юридических услуг;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E75B0" w:rsidRPr="00AF1787" w:rsidRDefault="00290E44" w:rsidP="00290E44">
            <w:pPr>
              <w:pStyle w:val="a9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содействие в получении бесплатной помощи адвоката в порядке, установленном законодательством</w:t>
            </w:r>
            <w:r w:rsidR="000113A4" w:rsidRPr="00AF1787">
              <w:rPr>
                <w:sz w:val="22"/>
                <w:szCs w:val="22"/>
              </w:rPr>
              <w:t>.</w:t>
            </w:r>
          </w:p>
        </w:tc>
      </w:tr>
      <w:tr w:rsidR="005F1538" w:rsidRPr="00AF1787" w:rsidTr="00090698">
        <w:trPr>
          <w:trHeight w:val="1987"/>
        </w:trPr>
        <w:tc>
          <w:tcPr>
            <w:tcW w:w="4831" w:type="dxa"/>
          </w:tcPr>
          <w:p w:rsidR="005F1538" w:rsidRPr="00AF1787" w:rsidRDefault="00525ECA" w:rsidP="00EC740B">
            <w:pPr>
              <w:rPr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5</w:t>
            </w:r>
            <w:r w:rsidR="005F1538" w:rsidRPr="00AF1787">
              <w:rPr>
                <w:color w:val="000000"/>
                <w:sz w:val="22"/>
                <w:szCs w:val="22"/>
              </w:rPr>
              <w:t xml:space="preserve">. </w:t>
            </w:r>
            <w:r w:rsidR="005F1538" w:rsidRPr="00E26827">
              <w:rPr>
                <w:b/>
                <w:i/>
                <w:color w:val="000000"/>
                <w:sz w:val="22"/>
                <w:szCs w:val="22"/>
              </w:rPr>
              <w:t>Срочные социальные услуги</w:t>
            </w:r>
            <w:r w:rsidR="003C7EDF" w:rsidRPr="00E26827">
              <w:rPr>
                <w:b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:rsidR="00DA19D1" w:rsidRPr="00AF1787" w:rsidRDefault="00DA19D1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  <w:r w:rsidR="00290E44" w:rsidRPr="00AF1787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содействие в трудоустройстве;</w:t>
            </w:r>
            <w:r w:rsidR="00290E44" w:rsidRPr="00AF1787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5F1538" w:rsidRPr="00AF1787" w:rsidRDefault="00DA19D1" w:rsidP="000113A4">
            <w:pPr>
              <w:pStyle w:val="a9"/>
              <w:rPr>
                <w:color w:val="FF0000"/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оказание материальной помощи.</w:t>
            </w:r>
          </w:p>
        </w:tc>
      </w:tr>
      <w:tr w:rsidR="008D7725" w:rsidRPr="00AF1787" w:rsidTr="00090698">
        <w:tc>
          <w:tcPr>
            <w:tcW w:w="4831" w:type="dxa"/>
          </w:tcPr>
          <w:p w:rsidR="008D7725" w:rsidRPr="00E26827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порядке и об условиях предоставления</w:t>
            </w:r>
            <w:r w:rsidR="00B93857" w:rsidRPr="00E26827">
              <w:rPr>
                <w:b/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5812" w:type="dxa"/>
          </w:tcPr>
          <w:p w:rsidR="00414F85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</w:t>
            </w:r>
            <w:r w:rsidR="00414F85" w:rsidRPr="00AF1787">
              <w:rPr>
                <w:sz w:val="22"/>
                <w:szCs w:val="22"/>
              </w:rPr>
              <w:t>»</w:t>
            </w:r>
            <w:r w:rsidRPr="00AF1787">
              <w:rPr>
                <w:sz w:val="22"/>
                <w:szCs w:val="22"/>
              </w:rPr>
              <w:t xml:space="preserve"> в муниципальном образовании </w:t>
            </w:r>
            <w:r w:rsidR="00112ECF" w:rsidRPr="00AF1787">
              <w:rPr>
                <w:sz w:val="22"/>
                <w:szCs w:val="22"/>
              </w:rPr>
              <w:t xml:space="preserve"> </w:t>
            </w:r>
            <w:r w:rsidR="00414F85" w:rsidRPr="00AF1787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«</w:t>
            </w:r>
            <w:r w:rsidR="0083108C" w:rsidRPr="00AF1787">
              <w:rPr>
                <w:sz w:val="22"/>
                <w:szCs w:val="22"/>
              </w:rPr>
              <w:t>Ботлихский</w:t>
            </w:r>
            <w:r w:rsidR="008530EB" w:rsidRPr="00AF1787">
              <w:rPr>
                <w:sz w:val="22"/>
                <w:szCs w:val="22"/>
              </w:rPr>
              <w:t xml:space="preserve"> район</w:t>
            </w:r>
            <w:r w:rsidR="00414F85" w:rsidRPr="00AF1787">
              <w:rPr>
                <w:sz w:val="22"/>
                <w:szCs w:val="22"/>
              </w:rPr>
              <w:t>»</w:t>
            </w:r>
            <w:r w:rsidRPr="00AF1787">
              <w:rPr>
                <w:sz w:val="22"/>
                <w:szCs w:val="22"/>
              </w:rPr>
              <w:t xml:space="preserve"> и гражданином или его законным представителем, в соответствии с индивидуальной программой предоставления социальных услуг</w:t>
            </w:r>
            <w:r w:rsidR="00112ECF" w:rsidRPr="00AF1787">
              <w:rPr>
                <w:sz w:val="22"/>
                <w:szCs w:val="22"/>
              </w:rPr>
              <w:t>.</w:t>
            </w:r>
            <w:r w:rsidRPr="00AF1787">
              <w:rPr>
                <w:sz w:val="22"/>
                <w:szCs w:val="22"/>
              </w:rPr>
              <w:t xml:space="preserve"> </w:t>
            </w:r>
          </w:p>
          <w:p w:rsidR="006F6003" w:rsidRPr="00AF1787" w:rsidRDefault="006F6003" w:rsidP="00112ECF">
            <w:pPr>
              <w:pStyle w:val="a9"/>
              <w:jc w:val="both"/>
              <w:rPr>
                <w:sz w:val="22"/>
                <w:szCs w:val="22"/>
              </w:rPr>
            </w:pP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1) документа, удостоверяющего личность получателя социальных услуг (представителя);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2) документа, подтверждающего полномочия представителя (при обращении представителя);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r w:rsidR="00CB5648" w:rsidRPr="00AF1787">
              <w:rPr>
                <w:sz w:val="22"/>
                <w:szCs w:val="22"/>
              </w:rPr>
              <w:t>основанием,</w:t>
            </w:r>
            <w:r w:rsidRPr="00AF1787">
              <w:rPr>
                <w:sz w:val="22"/>
                <w:szCs w:val="22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AF1787">
              <w:rPr>
                <w:sz w:val="22"/>
                <w:szCs w:val="22"/>
              </w:rPr>
              <w:lastRenderedPageBreak/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AF1787">
                <w:rPr>
                  <w:color w:val="0000FF"/>
                  <w:sz w:val="22"/>
                  <w:szCs w:val="22"/>
                </w:rPr>
                <w:t>постановлением</w:t>
              </w:r>
            </w:hyperlink>
            <w:r w:rsidRPr="00AF1787">
              <w:rPr>
                <w:sz w:val="22"/>
                <w:szCs w:val="22"/>
              </w:rP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1787">
                <w:rPr>
                  <w:sz w:val="22"/>
                  <w:szCs w:val="22"/>
                </w:rPr>
                <w:t>2014 г</w:t>
              </w:r>
            </w:smartTag>
            <w:proofErr w:type="gramEnd"/>
            <w:r w:rsidRPr="00AF1787">
              <w:rPr>
                <w:sz w:val="22"/>
                <w:szCs w:val="22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7) индивидуальной программы реабилитации и </w:t>
            </w:r>
            <w:proofErr w:type="spellStart"/>
            <w:r w:rsidRPr="00AF1787">
              <w:rPr>
                <w:sz w:val="22"/>
                <w:szCs w:val="22"/>
              </w:rPr>
              <w:t>абилитации</w:t>
            </w:r>
            <w:proofErr w:type="spellEnd"/>
            <w:r w:rsidRPr="00AF1787">
              <w:rPr>
                <w:sz w:val="22"/>
                <w:szCs w:val="22"/>
              </w:rPr>
              <w:t xml:space="preserve"> инвалида (при наличии инвалидности).</w:t>
            </w:r>
          </w:p>
          <w:p w:rsidR="006F6003" w:rsidRPr="00AF1787" w:rsidRDefault="006F6003" w:rsidP="00112ECF">
            <w:pPr>
              <w:pStyle w:val="a9"/>
              <w:jc w:val="both"/>
              <w:rPr>
                <w:sz w:val="22"/>
                <w:szCs w:val="22"/>
              </w:rPr>
            </w:pP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учреждением Республики Дагестан «Комплексным центром социального обслуживания населения в муниц</w:t>
            </w:r>
            <w:r w:rsidR="00DA3E33" w:rsidRPr="00AF1787">
              <w:rPr>
                <w:sz w:val="22"/>
                <w:szCs w:val="22"/>
              </w:rPr>
              <w:t>ипальном образовании «</w:t>
            </w:r>
            <w:r w:rsidR="0083108C" w:rsidRPr="00AF1787">
              <w:rPr>
                <w:sz w:val="22"/>
                <w:szCs w:val="22"/>
              </w:rPr>
              <w:t>Ботлихский</w:t>
            </w:r>
            <w:r w:rsidR="008530EB" w:rsidRPr="00AF1787">
              <w:rPr>
                <w:sz w:val="22"/>
                <w:szCs w:val="22"/>
              </w:rPr>
              <w:t xml:space="preserve"> район</w:t>
            </w:r>
            <w:r w:rsidRPr="00AF1787">
              <w:rPr>
                <w:sz w:val="22"/>
                <w:szCs w:val="22"/>
              </w:rPr>
              <w:t>» бесплатно: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1)   несовершеннолетним детям;</w:t>
            </w:r>
          </w:p>
          <w:p w:rsidR="006F6003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2) лицам, пострадавшим в результате чрезвычайных ситуаций, вооруженных межнациональных (межэтнических) конфликтов. </w:t>
            </w:r>
          </w:p>
          <w:p w:rsidR="006F6003" w:rsidRPr="00AF1787" w:rsidRDefault="006F6003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3. участникам ВОВ.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 xml:space="preserve">Получатели социальных услуг или их законные представители обязаны своевременно извещать Государственное бюджетное учреждение Республики Дагестан «Комплексный центр социального обслуживания </w:t>
            </w:r>
            <w:r w:rsidRPr="00AF1787">
              <w:rPr>
                <w:sz w:val="22"/>
                <w:szCs w:val="22"/>
              </w:rPr>
              <w:lastRenderedPageBreak/>
              <w:t>населения в муниц</w:t>
            </w:r>
            <w:r w:rsidR="00DA3E33" w:rsidRPr="00AF1787">
              <w:rPr>
                <w:sz w:val="22"/>
                <w:szCs w:val="22"/>
              </w:rPr>
              <w:t>ипальном образовании «</w:t>
            </w:r>
            <w:r w:rsidR="0083108C" w:rsidRPr="00AF1787">
              <w:rPr>
                <w:sz w:val="22"/>
                <w:szCs w:val="22"/>
              </w:rPr>
              <w:t>Ботлихский</w:t>
            </w:r>
            <w:r w:rsidR="008530EB" w:rsidRPr="00AF1787">
              <w:rPr>
                <w:sz w:val="22"/>
                <w:szCs w:val="22"/>
              </w:rPr>
              <w:t xml:space="preserve"> район</w:t>
            </w:r>
            <w:r w:rsidRPr="00AF1787">
              <w:rPr>
                <w:sz w:val="22"/>
                <w:szCs w:val="22"/>
              </w:rPr>
              <w:t xml:space="preserve">» об изменении среднедушевого дохода семьи (одиноко проживающего гражданина). </w:t>
            </w:r>
          </w:p>
          <w:p w:rsidR="008D7725" w:rsidRPr="00AF1787" w:rsidRDefault="008D7725" w:rsidP="00112ECF">
            <w:pPr>
              <w:pStyle w:val="a9"/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812" w:type="dxa"/>
            <w:tcBorders>
              <w:bottom w:val="nil"/>
            </w:tcBorders>
          </w:tcPr>
          <w:p w:rsidR="00112ECF" w:rsidRPr="00AF1787" w:rsidRDefault="006F6003" w:rsidP="00112ECF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Информация в соответствии с Приказом Минтруда РД </w:t>
            </w:r>
          </w:p>
          <w:p w:rsidR="006F6003" w:rsidRPr="00AF1787" w:rsidRDefault="00112ECF" w:rsidP="00112ECF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от 31.12.2014 г. </w:t>
            </w:r>
            <w:r w:rsidR="006F6003" w:rsidRPr="00AF1787">
              <w:rPr>
                <w:sz w:val="22"/>
                <w:szCs w:val="22"/>
              </w:rPr>
              <w:t>№</w:t>
            </w:r>
            <w:r w:rsidRPr="00AF1787">
              <w:rPr>
                <w:sz w:val="22"/>
                <w:szCs w:val="22"/>
              </w:rPr>
              <w:t xml:space="preserve"> </w:t>
            </w:r>
            <w:r w:rsidR="006F6003" w:rsidRPr="00AF1787">
              <w:rPr>
                <w:sz w:val="22"/>
                <w:szCs w:val="22"/>
              </w:rPr>
              <w:t>09-1149</w:t>
            </w:r>
          </w:p>
          <w:p w:rsidR="006F6003" w:rsidRPr="00AF1787" w:rsidRDefault="006F6003" w:rsidP="00112EC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- 1 услуга, вес набора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AF1787">
                <w:rPr>
                  <w:color w:val="000000"/>
                  <w:sz w:val="22"/>
                  <w:szCs w:val="22"/>
                </w:rPr>
                <w:t>7 кг</w:t>
              </w:r>
            </w:smartTag>
            <w:r w:rsidRPr="00AF1787">
              <w:rPr>
                <w:color w:val="000000"/>
                <w:sz w:val="22"/>
                <w:szCs w:val="22"/>
              </w:rPr>
              <w:t xml:space="preserve"> 13 руб.</w:t>
            </w:r>
            <w:r w:rsidR="00AF1787" w:rsidRPr="00AF1787">
              <w:rPr>
                <w:color w:val="000000"/>
                <w:sz w:val="22"/>
                <w:szCs w:val="22"/>
              </w:rPr>
              <w:t xml:space="preserve"> </w:t>
            </w:r>
            <w:r w:rsidRPr="00AF1787">
              <w:rPr>
                <w:color w:val="000000"/>
                <w:sz w:val="22"/>
                <w:szCs w:val="22"/>
              </w:rPr>
              <w:t>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помощь в приготовлении пищи – 1 услуга 24 руб. (тариф за одну услугу);</w:t>
            </w:r>
          </w:p>
          <w:p w:rsidR="006F6003" w:rsidRPr="00AF1787" w:rsidRDefault="006F6003" w:rsidP="00112ECF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оплата за счет средств получателя социальных услуг жилищно-коммунальных услуг и услуг связи – 1 услуга 16 руб. (тариф за одну услугу);</w:t>
            </w:r>
          </w:p>
          <w:p w:rsidR="006F6003" w:rsidRPr="00AF1787" w:rsidRDefault="006F6003" w:rsidP="00112ECF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сдача за счет средств получателя социальных услуг вещей в стирку, химчистку, ремонт, обратная их доставка – 1 услуга, вес вещей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AF1787">
                <w:rPr>
                  <w:color w:val="000000"/>
                  <w:sz w:val="22"/>
                  <w:szCs w:val="22"/>
                </w:rPr>
                <w:t>7 кг</w:t>
              </w:r>
            </w:smartTag>
            <w:r w:rsidRPr="00AF1787">
              <w:rPr>
                <w:color w:val="000000"/>
                <w:sz w:val="22"/>
                <w:szCs w:val="22"/>
              </w:rPr>
              <w:t xml:space="preserve"> 10 руб. 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 – 1 заказ 13 руб.(тариф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организация помощи в проведении ремонта жилых помещений – 1 заказ 40 руб.(тариф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уборка жилых помещений, содействие в обработке приусадебных участков – 1 услуга 29 руб.</w:t>
            </w:r>
            <w:r w:rsidR="00AF1787" w:rsidRPr="00AF1787">
              <w:rPr>
                <w:color w:val="000000"/>
                <w:sz w:val="22"/>
                <w:szCs w:val="22"/>
              </w:rPr>
              <w:t xml:space="preserve"> </w:t>
            </w:r>
            <w:r w:rsidRPr="00AF1787">
              <w:rPr>
                <w:color w:val="000000"/>
                <w:sz w:val="22"/>
                <w:szCs w:val="22"/>
              </w:rPr>
              <w:t>(тариф за одну услугу);</w:t>
            </w:r>
          </w:p>
          <w:p w:rsidR="006F6003" w:rsidRPr="00AF1787" w:rsidRDefault="006F6003" w:rsidP="00112ECF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 – 1 услуга 20 руб</w:t>
            </w:r>
            <w:r w:rsidRPr="00AF1787">
              <w:rPr>
                <w:color w:val="000000"/>
                <w:sz w:val="22"/>
                <w:szCs w:val="22"/>
              </w:rPr>
              <w:t>.</w:t>
            </w:r>
            <w:r w:rsidR="00AE1B67">
              <w:rPr>
                <w:color w:val="000000"/>
                <w:sz w:val="22"/>
                <w:szCs w:val="22"/>
              </w:rPr>
              <w:t xml:space="preserve"> </w:t>
            </w:r>
            <w:r w:rsidRPr="00AF1787">
              <w:rPr>
                <w:color w:val="000000"/>
                <w:sz w:val="22"/>
                <w:szCs w:val="22"/>
              </w:rPr>
              <w:t>(тариф за одну услугу);</w:t>
            </w:r>
          </w:p>
          <w:p w:rsidR="006F6003" w:rsidRPr="00AF1787" w:rsidRDefault="006F6003" w:rsidP="00112ECF">
            <w:pPr>
              <w:rPr>
                <w:sz w:val="22"/>
                <w:szCs w:val="22"/>
              </w:rPr>
            </w:pP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>Социально-медицинские услуги, предоставляемые в форме социального обслуживания на дому: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обеспечении по заключению врачей лекарственными средствами и изделиями медицинского назначения – 1 услуга 10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сопровождение в медицинские учреждения – 1 сопровождение (туда и обратно) 15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 – 1 услуга 15 руб. (тариф за 1 услугу);</w:t>
            </w:r>
          </w:p>
          <w:p w:rsidR="000113A4" w:rsidRPr="00AF1787" w:rsidRDefault="000113A4" w:rsidP="00112EC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социально-психологическое консультирование, в том числе по </w:t>
            </w:r>
            <w:r w:rsidRPr="00AF1787">
              <w:rPr>
                <w:color w:val="000000"/>
                <w:sz w:val="22"/>
                <w:szCs w:val="22"/>
              </w:rPr>
              <w:t xml:space="preserve">вопросам внутрисемейных отношений - </w:t>
            </w:r>
            <w:r w:rsidRPr="00AF1787">
              <w:rPr>
                <w:sz w:val="22"/>
                <w:szCs w:val="22"/>
              </w:rPr>
              <w:t>1 услуга  3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- 1 </w:t>
            </w:r>
            <w:r w:rsidRPr="00AF1787">
              <w:rPr>
                <w:sz w:val="22"/>
                <w:szCs w:val="22"/>
              </w:rPr>
              <w:lastRenderedPageBreak/>
              <w:t>услуга  3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социально-психологический патронаж - 1 услуга  3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Социально-педагогические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оказание помощи в оформлении документов для поступления в учебное заведение - </w:t>
            </w:r>
            <w:r w:rsidRPr="00AF1787">
              <w:rPr>
                <w:color w:val="000000"/>
                <w:sz w:val="22"/>
                <w:szCs w:val="22"/>
              </w:rPr>
              <w:t>1 услуга 9 руб. (тариф за 1 услугу);</w:t>
            </w:r>
          </w:p>
          <w:p w:rsidR="006F6003" w:rsidRPr="00AF1787" w:rsidRDefault="006F6003" w:rsidP="00112ECF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Социально-трудовые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 w:rsidR="006F6003" w:rsidRPr="00AF1787" w:rsidRDefault="006F6003" w:rsidP="00112ECF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Социально-правовые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 - 1 услуга 24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помощи в получении юридических услуг - 1 услуга 12 руб. (тариф за 1 услугу).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услуг по защите прав и законных интересов получателей социальных услуг в установленном законодательством порядке - 1 услуга 24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в получении бесплатной помощи адвоката в порядке, установленном законодательством - </w:t>
            </w:r>
            <w:r w:rsidRPr="00AF1787">
              <w:rPr>
                <w:color w:val="000000"/>
                <w:sz w:val="22"/>
                <w:szCs w:val="22"/>
              </w:rPr>
              <w:t>1 услуга 12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AF1787">
              <w:rPr>
                <w:color w:val="000000"/>
                <w:spacing w:val="1"/>
                <w:sz w:val="22"/>
                <w:szCs w:val="22"/>
              </w:rPr>
              <w:t xml:space="preserve">, 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предоставляемые во всех формах социального обслуживания:</w:t>
            </w:r>
          </w:p>
          <w:p w:rsidR="006F6003" w:rsidRPr="00AF1787" w:rsidRDefault="006F6003" w:rsidP="00AB0D5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обучение навыкам компьютерной грамотности - 1 услуга 20 руб. (тариф за 1 услугу).</w:t>
            </w:r>
          </w:p>
        </w:tc>
      </w:tr>
      <w:tr w:rsidR="006F6003" w:rsidRPr="00AF1787" w:rsidTr="00090698">
        <w:tc>
          <w:tcPr>
            <w:tcW w:w="4831" w:type="dxa"/>
            <w:tcBorders>
              <w:bottom w:val="single" w:sz="4" w:space="0" w:color="auto"/>
              <w:right w:val="single" w:sz="4" w:space="0" w:color="auto"/>
            </w:tcBorders>
          </w:tcPr>
          <w:p w:rsidR="006F6003" w:rsidRPr="00E26827" w:rsidRDefault="006F6003" w:rsidP="007A7A7D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3" w:rsidRPr="00AF1787" w:rsidRDefault="00AE2EFE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По состоянию на </w:t>
            </w:r>
            <w:r w:rsidR="000133E2">
              <w:rPr>
                <w:sz w:val="22"/>
                <w:szCs w:val="22"/>
              </w:rPr>
              <w:t>0</w:t>
            </w:r>
            <w:r w:rsidR="00161CFD">
              <w:rPr>
                <w:sz w:val="22"/>
                <w:szCs w:val="22"/>
              </w:rPr>
              <w:t>1</w:t>
            </w:r>
            <w:r w:rsidR="00BE7877" w:rsidRPr="00AF1787">
              <w:rPr>
                <w:sz w:val="22"/>
                <w:szCs w:val="22"/>
              </w:rPr>
              <w:t xml:space="preserve"> </w:t>
            </w:r>
            <w:r w:rsidR="00D65A2E">
              <w:rPr>
                <w:sz w:val="22"/>
                <w:szCs w:val="22"/>
              </w:rPr>
              <w:t>июля</w:t>
            </w:r>
            <w:r w:rsidR="00BE7877" w:rsidRPr="00AF1787">
              <w:rPr>
                <w:sz w:val="22"/>
                <w:szCs w:val="22"/>
              </w:rPr>
              <w:t xml:space="preserve"> 202</w:t>
            </w:r>
            <w:r w:rsidR="00161CFD">
              <w:rPr>
                <w:sz w:val="22"/>
                <w:szCs w:val="22"/>
              </w:rPr>
              <w:t>4</w:t>
            </w:r>
            <w:r w:rsidR="006F6003" w:rsidRPr="00AF1787">
              <w:rPr>
                <w:sz w:val="22"/>
                <w:szCs w:val="22"/>
              </w:rPr>
              <w:t xml:space="preserve"> года общее количество мест для предоставления социальных услуг составляет:</w:t>
            </w:r>
          </w:p>
          <w:p w:rsidR="006F6003" w:rsidRPr="00AF1787" w:rsidRDefault="006F6003" w:rsidP="009B21F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 форме социального обслуживания на дому – </w:t>
            </w:r>
            <w:r w:rsidR="00046F5C">
              <w:rPr>
                <w:sz w:val="22"/>
                <w:szCs w:val="22"/>
              </w:rPr>
              <w:t>9</w:t>
            </w:r>
            <w:r w:rsidR="00D65A2E">
              <w:rPr>
                <w:sz w:val="22"/>
                <w:szCs w:val="22"/>
              </w:rPr>
              <w:t>85</w:t>
            </w:r>
            <w:r w:rsidRPr="00AF1787">
              <w:rPr>
                <w:sz w:val="22"/>
                <w:szCs w:val="22"/>
              </w:rPr>
              <w:t>ед.;</w:t>
            </w:r>
          </w:p>
          <w:p w:rsidR="006F6003" w:rsidRPr="00AF1787" w:rsidRDefault="00C25F8D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В настоящее</w:t>
            </w:r>
            <w:r w:rsidR="00DC322C" w:rsidRPr="00AF1787">
              <w:rPr>
                <w:sz w:val="22"/>
                <w:szCs w:val="22"/>
              </w:rPr>
              <w:t xml:space="preserve"> время имеются  свободные места</w:t>
            </w:r>
            <w:r w:rsidRPr="00AF1787">
              <w:rPr>
                <w:sz w:val="22"/>
                <w:szCs w:val="22"/>
              </w:rPr>
              <w:t xml:space="preserve">, численность которых меняется в </w:t>
            </w:r>
            <w:r w:rsidR="00DC322C" w:rsidRPr="00AF1787">
              <w:rPr>
                <w:sz w:val="22"/>
                <w:szCs w:val="22"/>
              </w:rPr>
              <w:t>связи с имеющейся текучестью принятых и снятых граждан с социального обслуживания</w:t>
            </w:r>
          </w:p>
          <w:p w:rsidR="006F6003" w:rsidRPr="00AF1787" w:rsidRDefault="006F6003" w:rsidP="00EC11AE">
            <w:pPr>
              <w:rPr>
                <w:sz w:val="22"/>
                <w:szCs w:val="22"/>
                <w:highlight w:val="yellow"/>
              </w:rPr>
            </w:pP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812" w:type="dxa"/>
          </w:tcPr>
          <w:p w:rsidR="00CF6C0D" w:rsidRPr="00AF1787" w:rsidRDefault="00525B06" w:rsidP="00CF02D0">
            <w:pPr>
              <w:rPr>
                <w:color w:val="000000"/>
                <w:sz w:val="22"/>
                <w:szCs w:val="22"/>
              </w:rPr>
            </w:pPr>
            <w:r w:rsidRPr="00247396">
              <w:rPr>
                <w:b/>
                <w:color w:val="000000"/>
                <w:sz w:val="22"/>
                <w:szCs w:val="22"/>
              </w:rPr>
              <w:t xml:space="preserve">По состоянию на </w:t>
            </w:r>
            <w:r w:rsidR="00046F5C">
              <w:rPr>
                <w:b/>
                <w:color w:val="000000"/>
                <w:sz w:val="22"/>
                <w:szCs w:val="22"/>
              </w:rPr>
              <w:t xml:space="preserve">1 </w:t>
            </w:r>
            <w:r w:rsidR="00D65A2E">
              <w:rPr>
                <w:b/>
                <w:color w:val="000000"/>
                <w:sz w:val="22"/>
                <w:szCs w:val="22"/>
              </w:rPr>
              <w:t>июля</w:t>
            </w:r>
            <w:r w:rsidR="00046F5C">
              <w:rPr>
                <w:b/>
                <w:color w:val="000000"/>
                <w:sz w:val="22"/>
                <w:szCs w:val="22"/>
              </w:rPr>
              <w:t xml:space="preserve"> 2024</w:t>
            </w:r>
            <w:r w:rsidR="00AD7249" w:rsidRPr="0024739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F6003" w:rsidRPr="00247396">
              <w:rPr>
                <w:b/>
                <w:color w:val="000000"/>
                <w:sz w:val="22"/>
                <w:szCs w:val="22"/>
              </w:rPr>
              <w:t>года</w:t>
            </w:r>
            <w:r w:rsidR="006F6003" w:rsidRPr="00AF1787">
              <w:rPr>
                <w:color w:val="000000"/>
                <w:sz w:val="22"/>
                <w:szCs w:val="22"/>
              </w:rPr>
              <w:t xml:space="preserve"> численность  получателей социальных услуг на дому –  </w:t>
            </w:r>
            <w:r w:rsidR="000F6A99">
              <w:rPr>
                <w:color w:val="000000"/>
                <w:sz w:val="22"/>
                <w:szCs w:val="22"/>
              </w:rPr>
              <w:t>1330</w:t>
            </w:r>
          </w:p>
          <w:p w:rsidR="006F6003" w:rsidRDefault="006F6003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 При этом</w:t>
            </w:r>
            <w:proofErr w:type="gramStart"/>
            <w:r w:rsidRPr="00AF1787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AF1787">
              <w:rPr>
                <w:color w:val="000000"/>
                <w:sz w:val="22"/>
                <w:szCs w:val="22"/>
              </w:rPr>
              <w:t xml:space="preserve"> получателями:</w:t>
            </w:r>
          </w:p>
          <w:p w:rsidR="00D649CC" w:rsidRPr="00AF1787" w:rsidRDefault="00D649CC" w:rsidP="00CF02D0">
            <w:pPr>
              <w:rPr>
                <w:color w:val="000000"/>
                <w:sz w:val="22"/>
                <w:szCs w:val="22"/>
              </w:rPr>
            </w:pPr>
          </w:p>
          <w:p w:rsidR="006F6003" w:rsidRPr="00AF1787" w:rsidRDefault="006F6003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</w:t>
            </w:r>
            <w:r w:rsidR="00DC322C" w:rsidRPr="00AF1787">
              <w:rPr>
                <w:color w:val="000000"/>
                <w:sz w:val="22"/>
                <w:szCs w:val="22"/>
              </w:rPr>
              <w:t>оциально-бытовых услуг является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0F6A99">
              <w:rPr>
                <w:color w:val="000000"/>
                <w:sz w:val="22"/>
                <w:szCs w:val="22"/>
              </w:rPr>
              <w:t>985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</w:t>
            </w:r>
            <w:r w:rsidR="00BC63B6" w:rsidRPr="00AF1787">
              <w:rPr>
                <w:color w:val="000000"/>
                <w:sz w:val="22"/>
                <w:szCs w:val="22"/>
              </w:rPr>
              <w:t>чел</w:t>
            </w:r>
            <w:r w:rsidR="00DC322C" w:rsidRPr="00AF1787">
              <w:rPr>
                <w:color w:val="000000"/>
                <w:sz w:val="22"/>
                <w:szCs w:val="22"/>
              </w:rPr>
              <w:t>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социально-медицински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х – 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046F5C">
              <w:rPr>
                <w:color w:val="000000"/>
                <w:sz w:val="22"/>
                <w:szCs w:val="22"/>
              </w:rPr>
              <w:t>9</w:t>
            </w:r>
            <w:r w:rsidR="000F6A99">
              <w:rPr>
                <w:color w:val="000000"/>
                <w:sz w:val="22"/>
                <w:szCs w:val="22"/>
              </w:rPr>
              <w:t>38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C25F8D" w:rsidRPr="00AF1787" w:rsidRDefault="00BC63B6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</w:t>
            </w:r>
            <w:r w:rsidR="00C25F8D" w:rsidRPr="00AF1787">
              <w:rPr>
                <w:color w:val="000000"/>
                <w:sz w:val="22"/>
                <w:szCs w:val="22"/>
              </w:rPr>
              <w:t>психологически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="00C25F8D" w:rsidRPr="00AF1787">
              <w:rPr>
                <w:color w:val="000000"/>
                <w:sz w:val="22"/>
                <w:szCs w:val="22"/>
              </w:rPr>
              <w:t xml:space="preserve"> –</w:t>
            </w:r>
            <w:r w:rsidR="0098095A" w:rsidRPr="00AF1787">
              <w:rPr>
                <w:color w:val="000000"/>
                <w:sz w:val="22"/>
                <w:szCs w:val="22"/>
              </w:rPr>
              <w:t xml:space="preserve"> </w:t>
            </w:r>
            <w:r w:rsidR="000F6A99">
              <w:rPr>
                <w:color w:val="000000"/>
                <w:sz w:val="22"/>
                <w:szCs w:val="22"/>
              </w:rPr>
              <w:t>34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социально-педагогически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="00AE2EFE" w:rsidRPr="00AF1787">
              <w:rPr>
                <w:color w:val="000000"/>
                <w:sz w:val="22"/>
                <w:szCs w:val="22"/>
              </w:rPr>
              <w:t xml:space="preserve"> –</w:t>
            </w:r>
            <w:r w:rsidR="00046F5C">
              <w:rPr>
                <w:color w:val="000000"/>
                <w:sz w:val="22"/>
                <w:szCs w:val="22"/>
              </w:rPr>
              <w:t>31</w:t>
            </w:r>
            <w:r w:rsidR="00E542BC" w:rsidRPr="00AF1787">
              <w:rPr>
                <w:color w:val="000000"/>
                <w:sz w:val="22"/>
                <w:szCs w:val="22"/>
              </w:rPr>
              <w:t xml:space="preserve"> </w:t>
            </w:r>
            <w:r w:rsidR="00DC322C" w:rsidRPr="00AF1787">
              <w:rPr>
                <w:color w:val="000000"/>
                <w:sz w:val="22"/>
                <w:szCs w:val="22"/>
              </w:rPr>
              <w:t>чел.;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</w:t>
            </w:r>
            <w:r w:rsidR="00DC322C" w:rsidRPr="00AF1787">
              <w:rPr>
                <w:color w:val="000000"/>
                <w:sz w:val="22"/>
                <w:szCs w:val="22"/>
              </w:rPr>
              <w:t>-</w:t>
            </w:r>
            <w:r w:rsidRPr="00AF1787">
              <w:rPr>
                <w:color w:val="000000"/>
                <w:sz w:val="22"/>
                <w:szCs w:val="22"/>
              </w:rPr>
              <w:t>трудовы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х  – </w:t>
            </w:r>
            <w:r w:rsidR="00046F5C">
              <w:rPr>
                <w:color w:val="000000"/>
                <w:sz w:val="22"/>
                <w:szCs w:val="22"/>
              </w:rPr>
              <w:t>9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DC322C" w:rsidRPr="00AF1787">
              <w:rPr>
                <w:color w:val="000000"/>
                <w:sz w:val="22"/>
                <w:szCs w:val="22"/>
              </w:rPr>
              <w:t>чел.;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социально-правовы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– </w:t>
            </w:r>
            <w:r w:rsidR="00AE2EFE" w:rsidRPr="00AF1787">
              <w:rPr>
                <w:color w:val="000000"/>
                <w:sz w:val="22"/>
                <w:szCs w:val="22"/>
              </w:rPr>
              <w:t xml:space="preserve"> </w:t>
            </w:r>
            <w:r w:rsidR="00046F5C">
              <w:rPr>
                <w:color w:val="000000"/>
                <w:sz w:val="22"/>
                <w:szCs w:val="22"/>
              </w:rPr>
              <w:t>11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037797" w:rsidRPr="00AF1787" w:rsidRDefault="00C25F8D" w:rsidP="00037797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срочны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="002F66F8" w:rsidRPr="00AF1787">
              <w:rPr>
                <w:color w:val="000000"/>
                <w:sz w:val="22"/>
                <w:szCs w:val="22"/>
              </w:rPr>
              <w:t>-</w:t>
            </w:r>
            <w:r w:rsidR="000F6A99">
              <w:rPr>
                <w:color w:val="000000"/>
                <w:sz w:val="22"/>
                <w:szCs w:val="22"/>
              </w:rPr>
              <w:t>353</w:t>
            </w:r>
            <w:r w:rsidR="00CF6C0D" w:rsidRPr="00AF1787">
              <w:rPr>
                <w:color w:val="000000"/>
                <w:sz w:val="22"/>
                <w:szCs w:val="22"/>
              </w:rPr>
              <w:t xml:space="preserve"> чел.</w:t>
            </w:r>
          </w:p>
          <w:p w:rsidR="00037797" w:rsidRPr="00AF1787" w:rsidRDefault="002F66F8" w:rsidP="00046F5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коммуникативных – </w:t>
            </w:r>
            <w:r w:rsidR="00046F5C">
              <w:rPr>
                <w:color w:val="000000"/>
                <w:sz w:val="22"/>
                <w:szCs w:val="22"/>
              </w:rPr>
              <w:t>6</w:t>
            </w:r>
            <w:r w:rsidR="0098095A" w:rsidRPr="00AF1787">
              <w:rPr>
                <w:color w:val="000000"/>
                <w:sz w:val="22"/>
                <w:szCs w:val="22"/>
              </w:rPr>
              <w:t xml:space="preserve"> </w:t>
            </w:r>
            <w:r w:rsidR="00037797" w:rsidRPr="00AF1787">
              <w:rPr>
                <w:color w:val="000000"/>
                <w:sz w:val="22"/>
                <w:szCs w:val="22"/>
              </w:rPr>
              <w:t>чел.</w:t>
            </w:r>
          </w:p>
        </w:tc>
      </w:tr>
      <w:tr w:rsidR="006F6003" w:rsidRPr="00AF1787" w:rsidTr="00090698">
        <w:trPr>
          <w:trHeight w:val="531"/>
        </w:trPr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5812" w:type="dxa"/>
          </w:tcPr>
          <w:p w:rsidR="006F6003" w:rsidRPr="00AF1787" w:rsidRDefault="006F6003" w:rsidP="000F6A99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За </w:t>
            </w:r>
            <w:r w:rsidR="002473B3">
              <w:rPr>
                <w:sz w:val="22"/>
                <w:szCs w:val="22"/>
              </w:rPr>
              <w:t xml:space="preserve"> </w:t>
            </w:r>
            <w:r w:rsidR="000F6A99">
              <w:rPr>
                <w:sz w:val="22"/>
                <w:szCs w:val="22"/>
              </w:rPr>
              <w:t>1 полугодие</w:t>
            </w:r>
            <w:r w:rsidR="002473B3">
              <w:rPr>
                <w:sz w:val="22"/>
                <w:szCs w:val="22"/>
              </w:rPr>
              <w:t xml:space="preserve"> </w:t>
            </w:r>
            <w:r w:rsidR="002C370B">
              <w:rPr>
                <w:sz w:val="22"/>
                <w:szCs w:val="22"/>
              </w:rPr>
              <w:t>202</w:t>
            </w:r>
            <w:r w:rsidR="00046F5C">
              <w:rPr>
                <w:sz w:val="22"/>
                <w:szCs w:val="22"/>
              </w:rPr>
              <w:t>4</w:t>
            </w:r>
            <w:r w:rsidRPr="00AF1787">
              <w:rPr>
                <w:sz w:val="22"/>
                <w:szCs w:val="22"/>
              </w:rPr>
              <w:t xml:space="preserve"> года общее количество предоставленных социальных услуг на дому составляет</w:t>
            </w:r>
            <w:r w:rsidR="002F66F8" w:rsidRPr="00AF1787">
              <w:rPr>
                <w:sz w:val="22"/>
                <w:szCs w:val="22"/>
              </w:rPr>
              <w:t xml:space="preserve"> – </w:t>
            </w:r>
            <w:r w:rsidR="000F6A99">
              <w:rPr>
                <w:b/>
                <w:sz w:val="22"/>
                <w:szCs w:val="22"/>
              </w:rPr>
              <w:t>119034</w:t>
            </w:r>
            <w:r w:rsidR="00C437BF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 xml:space="preserve">услуг, </w:t>
            </w: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финансово-хозяйственной деятельности</w:t>
            </w:r>
          </w:p>
        </w:tc>
        <w:tc>
          <w:tcPr>
            <w:tcW w:w="5812" w:type="dxa"/>
          </w:tcPr>
          <w:p w:rsidR="006F6003" w:rsidRPr="00AF1787" w:rsidRDefault="006F6003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0" w:history="1">
              <w:r w:rsidRPr="00AF1787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AF1787">
                <w:rPr>
                  <w:rStyle w:val="a3"/>
                  <w:sz w:val="22"/>
                  <w:szCs w:val="22"/>
                </w:rPr>
                <w:t>.</w:t>
              </w:r>
              <w:r w:rsidRPr="00AF1787">
                <w:rPr>
                  <w:rStyle w:val="a3"/>
                  <w:sz w:val="22"/>
                  <w:szCs w:val="22"/>
                  <w:lang w:val="en-US"/>
                </w:rPr>
                <w:t>bus</w:t>
              </w:r>
              <w:r w:rsidRPr="00AF1787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AF1787">
                <w:rPr>
                  <w:rStyle w:val="a3"/>
                  <w:sz w:val="22"/>
                  <w:szCs w:val="22"/>
                  <w:lang w:val="en-US"/>
                </w:rPr>
                <w:t>gov</w:t>
              </w:r>
              <w:proofErr w:type="spellEnd"/>
              <w:r w:rsidRPr="00AF1787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AF1787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AF1787">
              <w:rPr>
                <w:sz w:val="22"/>
                <w:szCs w:val="22"/>
              </w:rPr>
              <w:t xml:space="preserve"> </w:t>
            </w: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812" w:type="dxa"/>
          </w:tcPr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7A687C">
              <w:rPr>
                <w:sz w:val="22"/>
                <w:szCs w:val="22"/>
              </w:rPr>
              <w:t xml:space="preserve">         1. </w:t>
            </w:r>
            <w:r w:rsidRPr="007A687C">
              <w:rPr>
                <w:b/>
                <w:sz w:val="22"/>
                <w:szCs w:val="22"/>
              </w:rPr>
              <w:t>Общие положения.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1.1.</w:t>
            </w:r>
            <w:r w:rsidRPr="007A687C">
              <w:rPr>
                <w:sz w:val="22"/>
                <w:szCs w:val="22"/>
              </w:rPr>
              <w:tab/>
              <w:t xml:space="preserve">    Правила внутреннего трудового распорядка – нормативный акт ГБУ РД КЦСОН в МО «Ботлихский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«Ботлихский район»,     (или Работодатель).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1.2.</w:t>
            </w:r>
            <w:r w:rsidRPr="007A687C">
              <w:rPr>
                <w:sz w:val="22"/>
                <w:szCs w:val="22"/>
              </w:rPr>
              <w:tab/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1.3.</w:t>
            </w:r>
            <w:r w:rsidRPr="007A687C">
              <w:rPr>
                <w:sz w:val="22"/>
                <w:szCs w:val="22"/>
              </w:rPr>
              <w:tab/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1.4.</w:t>
            </w:r>
            <w:r w:rsidRPr="007A687C">
              <w:rPr>
                <w:sz w:val="22"/>
                <w:szCs w:val="22"/>
              </w:rPr>
              <w:tab/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 Порядок приема и увольнения работников.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2.2.   При заключении трудового договора лицо, поступающее на работу, предъявляет в отдел кадров ГБУ РД КЦСОН в МО «Ботлихский район»: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паспорт или иной документ, удостоверяющий личность;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документ об образовании,  квалификации;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-страховое свидетельство государственного пенсионного  страхования;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ИНН (идентификационный номер налогоплательщика).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Прием на работу без предъявления указанных документов не допускается.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Прием на работу оформляется приказом директора ГБУ РД КЦСОН в МО «Ботлихский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lastRenderedPageBreak/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б)  ознакомить работника с коллективным договором;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3.Основные права и обязанности работников.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3.1. Работники ГБУ РД КЦСОН в МО «Ботлихский район» имеют право на: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 предоставление работы, обусловленной трудовым договором;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 профессиональную подготовку, переподготовку и повышение своей квалификации;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 защиту своих трудовых прав;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 обязательное социальное страхование.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3.2.Работники обязаны: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соблюдать Правила внутреннего трудового распорядка, принятые в ГБУ РД КЦСОН в МО «Ботлихский район» установленном порядке;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 xml:space="preserve">соблюдать требования по охране труда и обеспечению безопасности труда, производственной санитарии, гигиене труда и противопожарной охране, </w:t>
            </w:r>
            <w:r w:rsidRPr="007A687C">
              <w:rPr>
                <w:sz w:val="22"/>
                <w:szCs w:val="22"/>
              </w:rPr>
              <w:lastRenderedPageBreak/>
              <w:t>работать в выданной спец. одежде, спец. обуви, пользоваться необходимыми средствами индивидуальными защиты;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</w:t>
            </w:r>
            <w:r w:rsidRPr="007A687C">
              <w:rPr>
                <w:sz w:val="22"/>
                <w:szCs w:val="22"/>
              </w:rPr>
              <w:tab/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</w:t>
            </w:r>
            <w:r w:rsidRPr="007A687C">
              <w:rPr>
                <w:sz w:val="22"/>
                <w:szCs w:val="22"/>
              </w:rPr>
              <w:tab/>
              <w:t>соблюдать чистоту в отделе и на территории ГБУ РД КЦСОН в МО «Ботлихский район», а также соблюдать установленный порядок хранения материальных ценностей и документов;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</w:t>
            </w:r>
            <w:r w:rsidRPr="007A687C">
              <w:rPr>
                <w:sz w:val="22"/>
                <w:szCs w:val="22"/>
              </w:rPr>
              <w:tab/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8)</w:t>
            </w:r>
            <w:r w:rsidRPr="007A687C">
              <w:rPr>
                <w:sz w:val="22"/>
                <w:szCs w:val="22"/>
              </w:rPr>
              <w:tab/>
              <w:t xml:space="preserve"> вести себя корректно, не допуская отклонений от признанных норм делового общения.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 Основные права и обязанности Работодателя.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4.1.Работодатель имеет право: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поощрять работников за добросовестный эффективный труд;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требовать от работников исполнения ими трудовых обязанностей и бережного отношения к имуществу ГБУ РД КЦСОН в МО «Ботлихский район» соблюдения Правил внутреннего трудового распорядка ГБУ РД КЦСОН в МО «Ботлихский район»;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4.2.Работодатель обязан: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</w:t>
            </w:r>
            <w:r w:rsidRPr="007A687C">
              <w:rPr>
                <w:sz w:val="22"/>
                <w:szCs w:val="22"/>
              </w:rPr>
              <w:tab/>
              <w:t>соблюдать Правила охраны труда, улучшать условия труда;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</w:t>
            </w:r>
            <w:r w:rsidRPr="007A687C">
              <w:rPr>
                <w:sz w:val="22"/>
                <w:szCs w:val="22"/>
              </w:rPr>
              <w:tab/>
              <w:t xml:space="preserve">постоянно контролировать знание и соблюдение работниками всех требований инструкций по охране </w:t>
            </w:r>
            <w:r w:rsidRPr="007A687C">
              <w:rPr>
                <w:sz w:val="22"/>
                <w:szCs w:val="22"/>
              </w:rPr>
              <w:lastRenderedPageBreak/>
              <w:t>труда, производственной санитарии и гигиене труда, противопожарной охране;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</w:t>
            </w:r>
            <w:r w:rsidRPr="007A687C">
              <w:rPr>
                <w:sz w:val="22"/>
                <w:szCs w:val="22"/>
              </w:rPr>
              <w:tab/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8)</w:t>
            </w:r>
            <w:r w:rsidRPr="007A687C">
              <w:rPr>
                <w:sz w:val="22"/>
                <w:szCs w:val="22"/>
              </w:rPr>
              <w:tab/>
              <w:t>обеспечивать защиту персональных данных работника.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 Рабочее время и время отдыха.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5.1.  Время начала и окончания работы и перерыва для отдыха: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Начало работы 08.00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Перерыв с 12.00 до 13.00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Окончание работы  17.00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Выходные дни  суббота, воскресенье.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5.3.</w:t>
            </w:r>
            <w:r w:rsidRPr="007A687C">
              <w:rPr>
                <w:sz w:val="22"/>
                <w:szCs w:val="22"/>
              </w:rPr>
              <w:tab/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5.4.</w:t>
            </w:r>
            <w:r w:rsidRPr="007A687C">
              <w:rPr>
                <w:sz w:val="22"/>
                <w:szCs w:val="22"/>
              </w:rPr>
              <w:tab/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Работодатель обязан отстранить от работы работника (не допускать к работе):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не прошедшего в установленном порядке обучение и проверку знаний по охране труда;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5.5.</w:t>
            </w:r>
            <w:r w:rsidRPr="007A687C">
              <w:rPr>
                <w:sz w:val="22"/>
                <w:szCs w:val="22"/>
              </w:rPr>
              <w:tab/>
              <w:t>Работа в выходные и нерабочие праздничные дни, как правило, не допускается.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lastRenderedPageBreak/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Ежегодные дополнительные оплачиваемые отпуска продолжительностью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(согласно  Приложения № 3).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5.6.</w:t>
            </w:r>
            <w:r w:rsidRPr="007A687C">
              <w:rPr>
                <w:sz w:val="22"/>
                <w:szCs w:val="22"/>
              </w:rPr>
              <w:tab/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 Поощрения за успехи в работе.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 выплата денежной премии;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 объявление благодарности;</w:t>
            </w:r>
          </w:p>
          <w:p w:rsidR="007A687C" w:rsidRPr="00046F5C" w:rsidRDefault="007A687C" w:rsidP="007A687C">
            <w:pPr>
              <w:jc w:val="both"/>
              <w:rPr>
                <w:b/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6.2.</w:t>
            </w:r>
            <w:r w:rsidRPr="007A687C">
              <w:rPr>
                <w:sz w:val="22"/>
                <w:szCs w:val="22"/>
              </w:rPr>
              <w:tab/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6.3.</w:t>
            </w:r>
            <w:r w:rsidRPr="007A687C">
              <w:rPr>
                <w:sz w:val="22"/>
                <w:szCs w:val="22"/>
              </w:rPr>
              <w:tab/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</w:t>
            </w:r>
            <w:r w:rsidRPr="007A687C">
              <w:rPr>
                <w:sz w:val="22"/>
                <w:szCs w:val="22"/>
              </w:rPr>
              <w:tab/>
              <w:t>Ответственность работников за совершение дисциплинарных проступков.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7.1. Работники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</w:t>
            </w:r>
            <w:r w:rsidRPr="007A687C">
              <w:rPr>
                <w:sz w:val="22"/>
                <w:szCs w:val="22"/>
              </w:rPr>
              <w:t xml:space="preserve">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7.2.</w:t>
            </w:r>
            <w:r w:rsidRPr="007A687C">
              <w:rPr>
                <w:sz w:val="22"/>
                <w:szCs w:val="22"/>
              </w:rPr>
              <w:tab/>
              <w:t>За совершение дисциплинарного проступка Работодатель применяет следующие дисциплинарные взыскания: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замечания;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выговор;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увольнение по соответствующим основаниям.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lastRenderedPageBreak/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7.3.</w:t>
            </w:r>
            <w:r w:rsidRPr="007A687C">
              <w:rPr>
                <w:sz w:val="22"/>
                <w:szCs w:val="22"/>
              </w:rPr>
              <w:tab/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7.4.</w:t>
            </w:r>
            <w:r w:rsidRPr="007A687C">
              <w:rPr>
                <w:sz w:val="22"/>
                <w:szCs w:val="22"/>
              </w:rPr>
              <w:tab/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7.5.</w:t>
            </w:r>
            <w:r w:rsidRPr="007A687C">
              <w:rPr>
                <w:sz w:val="22"/>
                <w:szCs w:val="22"/>
              </w:rPr>
              <w:tab/>
              <w:t>За каждое нарушение трудовой дисциплины может быть применено только одно дисциплинарное взыскание.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7.6. Правила внутреннего трудового распорядка находятся в о</w:t>
            </w:r>
            <w:r w:rsidR="00E26827">
              <w:rPr>
                <w:sz w:val="22"/>
                <w:szCs w:val="22"/>
              </w:rPr>
              <w:t>тделе кадров</w:t>
            </w:r>
            <w:r w:rsidRPr="007A687C">
              <w:rPr>
                <w:sz w:val="22"/>
                <w:szCs w:val="22"/>
              </w:rPr>
              <w:t xml:space="preserve"> 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</w:t>
            </w:r>
            <w:r w:rsidRPr="007A687C">
              <w:rPr>
                <w:sz w:val="22"/>
                <w:szCs w:val="22"/>
              </w:rPr>
              <w:t>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6F6003" w:rsidRPr="00AF1787" w:rsidRDefault="007A687C" w:rsidP="007A687C">
            <w:pPr>
              <w:jc w:val="both"/>
              <w:rPr>
                <w:sz w:val="22"/>
                <w:szCs w:val="22"/>
                <w:highlight w:val="yellow"/>
              </w:rPr>
            </w:pPr>
            <w:r w:rsidRPr="007A687C">
              <w:rPr>
                <w:sz w:val="22"/>
                <w:szCs w:val="22"/>
              </w:rP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593B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5812" w:type="dxa"/>
          </w:tcPr>
          <w:p w:rsidR="00E26827" w:rsidRPr="00E26827" w:rsidRDefault="00E26827" w:rsidP="00E26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2023 и 2024</w:t>
            </w:r>
            <w:r w:rsidRPr="00E26827">
              <w:rPr>
                <w:sz w:val="22"/>
                <w:szCs w:val="22"/>
              </w:rPr>
              <w:t xml:space="preserve"> гг. органами государственной власти не было предъявлено предписаний. </w:t>
            </w:r>
          </w:p>
          <w:p w:rsidR="006F6003" w:rsidRDefault="006F6003" w:rsidP="007A687C">
            <w:pPr>
              <w:rPr>
                <w:sz w:val="22"/>
                <w:szCs w:val="22"/>
              </w:rPr>
            </w:pPr>
          </w:p>
          <w:p w:rsidR="007A687C" w:rsidRPr="00AF1787" w:rsidRDefault="007A687C" w:rsidP="007A687C">
            <w:pPr>
              <w:rPr>
                <w:sz w:val="22"/>
                <w:szCs w:val="22"/>
              </w:rPr>
            </w:pPr>
          </w:p>
        </w:tc>
      </w:tr>
      <w:tr w:rsidR="006F6003" w:rsidRPr="00AF1787" w:rsidTr="00E26827">
        <w:trPr>
          <w:trHeight w:val="672"/>
        </w:trPr>
        <w:tc>
          <w:tcPr>
            <w:tcW w:w="4831" w:type="dxa"/>
          </w:tcPr>
          <w:p w:rsidR="00E26827" w:rsidRPr="00E26827" w:rsidRDefault="00E26827" w:rsidP="00E2682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проведении независимой оценки качества оказания социальных услуг</w:t>
            </w:r>
          </w:p>
          <w:p w:rsidR="00E26827" w:rsidRPr="00E26827" w:rsidRDefault="00E26827" w:rsidP="00E2682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E26827" w:rsidRPr="00E26827" w:rsidRDefault="00E26827" w:rsidP="00E268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6F5C" w:rsidRDefault="00046F5C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26827" w:rsidRDefault="00E26827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003" w:rsidRPr="00AF1787" w:rsidRDefault="006F6003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E9470E" w:rsidRPr="00E9470E" w:rsidRDefault="00E26827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proofErr w:type="gramStart"/>
            <w:r w:rsidRPr="00E26827">
              <w:rPr>
                <w:sz w:val="22"/>
                <w:szCs w:val="22"/>
              </w:rPr>
              <w:t>В соответствии со статьей 23.1 Федерально</w:t>
            </w:r>
            <w:r>
              <w:rPr>
                <w:sz w:val="22"/>
                <w:szCs w:val="22"/>
              </w:rPr>
              <w:t xml:space="preserve">го закона от 28 декабря </w:t>
            </w:r>
            <w:r w:rsidRPr="00E26827">
              <w:rPr>
                <w:sz w:val="22"/>
                <w:szCs w:val="22"/>
              </w:rPr>
              <w:t>2013 года № 442-ФЗ «Об основах социального обслуживания граждан в Российской Федерации» в отношении учреждений Минтруда РД в 202</w:t>
            </w:r>
            <w:r>
              <w:rPr>
                <w:sz w:val="22"/>
                <w:szCs w:val="22"/>
              </w:rPr>
              <w:t>3</w:t>
            </w:r>
            <w:r w:rsidRPr="00E26827">
              <w:rPr>
                <w:sz w:val="22"/>
                <w:szCs w:val="22"/>
              </w:rPr>
              <w:t xml:space="preserve"> году проводилась проверка качества независимой оценки Центра, </w:t>
            </w:r>
            <w:r>
              <w:rPr>
                <w:sz w:val="22"/>
                <w:szCs w:val="22"/>
              </w:rPr>
              <w:t xml:space="preserve">в отношении </w:t>
            </w:r>
            <w:r w:rsidRPr="00E26827">
              <w:rPr>
                <w:b/>
                <w:sz w:val="22"/>
                <w:szCs w:val="22"/>
              </w:rPr>
              <w:t xml:space="preserve">ГБУ РД КЦСОН в МО «Ботлихский район» </w:t>
            </w:r>
            <w:r w:rsidR="00E9470E" w:rsidRPr="00E9470E">
              <w:rPr>
                <w:sz w:val="22"/>
                <w:szCs w:val="22"/>
              </w:rPr>
              <w:t>Полученные результаты проведенной независимой оценки качества указывают на необходимость повышения качества предоставления услуг по следующим основным</w:t>
            </w:r>
            <w:proofErr w:type="gramEnd"/>
            <w:r w:rsidR="00E9470E" w:rsidRPr="00E9470E">
              <w:rPr>
                <w:sz w:val="22"/>
                <w:szCs w:val="22"/>
              </w:rPr>
              <w:t xml:space="preserve"> направлениям:</w:t>
            </w:r>
          </w:p>
          <w:p w:rsidR="00E9470E" w:rsidRPr="00E9470E" w:rsidRDefault="00E9470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 xml:space="preserve">проведение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E9470E" w:rsidRPr="00E9470E" w:rsidRDefault="00E9470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>редактирование информации, опубликованной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www.bus.gov.ru:</w:t>
            </w:r>
          </w:p>
          <w:p w:rsidR="00E9470E" w:rsidRPr="00E9470E" w:rsidRDefault="00E9470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>обеспечение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6F6003" w:rsidRPr="00E26827" w:rsidRDefault="006F6003" w:rsidP="00046F5C">
            <w:pPr>
              <w:spacing w:line="233" w:lineRule="auto"/>
              <w:jc w:val="both"/>
              <w:rPr>
                <w:b/>
                <w:sz w:val="22"/>
                <w:szCs w:val="22"/>
              </w:rPr>
            </w:pPr>
          </w:p>
          <w:p w:rsidR="00E26827" w:rsidRPr="00AF1787" w:rsidRDefault="00E26827" w:rsidP="00046F5C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26827">
              <w:rPr>
                <w:sz w:val="22"/>
                <w:szCs w:val="22"/>
              </w:rPr>
              <w:lastRenderedPageBreak/>
              <w:t>Недостатки указанные независимой оценкой качества устранены.</w:t>
            </w:r>
          </w:p>
        </w:tc>
      </w:tr>
    </w:tbl>
    <w:p w:rsidR="00B104E8" w:rsidRPr="00AF1787" w:rsidRDefault="00B104E8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4531EE" w:rsidRPr="000A5437" w:rsidTr="00146AA8">
        <w:trPr>
          <w:trHeight w:val="4383"/>
        </w:trPr>
        <w:tc>
          <w:tcPr>
            <w:tcW w:w="4111" w:type="dxa"/>
          </w:tcPr>
          <w:p w:rsidR="004531EE" w:rsidRPr="00E9470E" w:rsidRDefault="004531EE" w:rsidP="00AE75B0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Информация о попечительском совете</w:t>
            </w: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E9470E" w:rsidRPr="00E9470E" w:rsidRDefault="00E9470E" w:rsidP="00E9470E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В соответствии с приказом №27 «а» от 30.12 2013 г. в целях реализации Плана мероприятий «дорожная карта» при КЦСОН создан Попечительский Совет в составе 9 человек.</w:t>
            </w:r>
          </w:p>
          <w:p w:rsidR="00E9470E" w:rsidRPr="00E9470E" w:rsidRDefault="00E9470E" w:rsidP="00E9470E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В связи с некоторыми изменениями в Попечительском составе (т.е. с выездом некоторых членов за пределы района, со смертью, с перемещениями в работе) внести изменения с 5.12.2022 года и утвердить новый состав Попечительского Совета из 5 человек в следующем составе:</w:t>
            </w: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A10E61" w:rsidRDefault="00A10E61" w:rsidP="00D715AC">
            <w:pPr>
              <w:jc w:val="both"/>
              <w:rPr>
                <w:b/>
              </w:rPr>
            </w:pPr>
          </w:p>
          <w:p w:rsidR="000F6A99" w:rsidRDefault="000F6A99" w:rsidP="00D715AC">
            <w:pPr>
              <w:jc w:val="both"/>
              <w:rPr>
                <w:b/>
              </w:rPr>
            </w:pPr>
          </w:p>
          <w:p w:rsidR="000F6A99" w:rsidRDefault="000F6A99" w:rsidP="00D715AC">
            <w:pPr>
              <w:jc w:val="both"/>
              <w:rPr>
                <w:b/>
              </w:rPr>
            </w:pPr>
          </w:p>
          <w:p w:rsidR="000F6A99" w:rsidRDefault="000F6A99" w:rsidP="00D715AC">
            <w:pPr>
              <w:jc w:val="both"/>
              <w:rPr>
                <w:b/>
              </w:rPr>
            </w:pPr>
          </w:p>
          <w:p w:rsidR="000F6A99" w:rsidRDefault="000F6A99" w:rsidP="00D715AC">
            <w:pPr>
              <w:jc w:val="both"/>
              <w:rPr>
                <w:b/>
              </w:rPr>
            </w:pPr>
          </w:p>
          <w:p w:rsidR="00D715AC" w:rsidRPr="007A687C" w:rsidRDefault="003B51FD" w:rsidP="00D715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</w:t>
            </w:r>
            <w:r w:rsidR="00D715AC" w:rsidRPr="007A687C">
              <w:rPr>
                <w:b/>
                <w:sz w:val="22"/>
                <w:szCs w:val="22"/>
              </w:rPr>
              <w:t>Вопрос: Как можно оформить моего пожилого родственника на социальное обслуживание на дому?</w:t>
            </w:r>
          </w:p>
          <w:p w:rsidR="00D715AC" w:rsidRPr="007A687C" w:rsidRDefault="00D715AC" w:rsidP="00D715AC">
            <w:pPr>
              <w:jc w:val="both"/>
              <w:rPr>
                <w:b/>
                <w:sz w:val="22"/>
                <w:szCs w:val="22"/>
              </w:rPr>
            </w:pPr>
          </w:p>
          <w:p w:rsidR="00D715AC" w:rsidRPr="000A5437" w:rsidRDefault="00D715AC" w:rsidP="00AE75B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0F6A99" w:rsidRPr="000F6A99" w:rsidRDefault="000F6A99" w:rsidP="000F6A9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F6A99" w:rsidRPr="000F6A99" w:rsidRDefault="000F6A99" w:rsidP="000F6A9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>Протокол № 2</w:t>
            </w:r>
          </w:p>
          <w:p w:rsidR="000F6A99" w:rsidRPr="000F6A99" w:rsidRDefault="000F6A99" w:rsidP="000F6A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>заседания Попечительского Совета</w:t>
            </w:r>
          </w:p>
          <w:p w:rsidR="000F6A99" w:rsidRPr="000F6A99" w:rsidRDefault="000F6A99" w:rsidP="000F6A9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>ГБУ РД КЦСОН в МО «Ботлихский район» (далее – Центр)</w:t>
            </w:r>
          </w:p>
          <w:p w:rsidR="000F6A99" w:rsidRPr="000F6A99" w:rsidRDefault="000F6A99" w:rsidP="000F6A9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20.06.2024 г.                                                       с. Ботлих</w:t>
            </w: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  <w:p w:rsidR="000F6A99" w:rsidRPr="000F6A99" w:rsidRDefault="000F6A99" w:rsidP="000F6A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  <w:p w:rsidR="000F6A99" w:rsidRPr="000F6A99" w:rsidRDefault="000F6A99" w:rsidP="000F6A99">
            <w:pPr>
              <w:numPr>
                <w:ilvl w:val="0"/>
                <w:numId w:val="31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Лабазанов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Ахмед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Раджабович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– заместитель главы района, куратор ГБУ РД КЦСОН в  МО «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Ботлхский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район» </w:t>
            </w:r>
          </w:p>
          <w:p w:rsidR="000F6A99" w:rsidRPr="000F6A99" w:rsidRDefault="000F6A99" w:rsidP="000F6A99">
            <w:pPr>
              <w:numPr>
                <w:ilvl w:val="0"/>
                <w:numId w:val="31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Нурмагомедов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Газимагомед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Нурмагомедович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– глава администрации сельского поселения «сельсовет Ботлихский»</w:t>
            </w:r>
          </w:p>
          <w:p w:rsidR="000F6A99" w:rsidRPr="000F6A99" w:rsidRDefault="000F6A99" w:rsidP="000F6A99">
            <w:pPr>
              <w:numPr>
                <w:ilvl w:val="0"/>
                <w:numId w:val="31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Муслимов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Заур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Магомедович – начальник финансового управления администрации МР «Ботлихский район»</w:t>
            </w:r>
          </w:p>
          <w:p w:rsidR="000F6A99" w:rsidRPr="000F6A99" w:rsidRDefault="000F6A99" w:rsidP="000F6A99">
            <w:pPr>
              <w:numPr>
                <w:ilvl w:val="0"/>
                <w:numId w:val="31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Агларов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Ахмед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Умаханович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– главный редактор районной газеты «Дружба»</w:t>
            </w:r>
          </w:p>
          <w:p w:rsidR="000F6A99" w:rsidRPr="000F6A99" w:rsidRDefault="000F6A99" w:rsidP="000F6A99">
            <w:pPr>
              <w:numPr>
                <w:ilvl w:val="0"/>
                <w:numId w:val="31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Рамазанов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Мурад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Джамалулаевич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– начальник управления образования.</w:t>
            </w:r>
          </w:p>
          <w:p w:rsidR="000F6A99" w:rsidRPr="000F6A99" w:rsidRDefault="000F6A99" w:rsidP="000F6A99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Шамхалова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Патимат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Шамхаловна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– председатель Совета женщин </w:t>
            </w:r>
          </w:p>
          <w:p w:rsidR="000F6A99" w:rsidRPr="000F6A99" w:rsidRDefault="000F6A99" w:rsidP="000F6A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F6A99" w:rsidRPr="000F6A99" w:rsidRDefault="000F6A99" w:rsidP="000F6A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     </w:t>
            </w:r>
          </w:p>
          <w:p w:rsidR="000F6A99" w:rsidRPr="000F6A99" w:rsidRDefault="000F6A99" w:rsidP="000F6A9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>Повестка дня:</w:t>
            </w:r>
          </w:p>
          <w:p w:rsidR="000F6A99" w:rsidRPr="000F6A99" w:rsidRDefault="000F6A99" w:rsidP="000F6A99">
            <w:pPr>
              <w:numPr>
                <w:ilvl w:val="0"/>
                <w:numId w:val="3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Информация о проведенных мероприятиях Центром во </w:t>
            </w:r>
            <w:r w:rsidRPr="000F6A99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квартале </w:t>
            </w:r>
          </w:p>
          <w:p w:rsidR="000F6A99" w:rsidRPr="000F6A99" w:rsidRDefault="000F6A99" w:rsidP="000F6A99">
            <w:pPr>
              <w:numPr>
                <w:ilvl w:val="0"/>
                <w:numId w:val="3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>Организационные вопросы.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>Выступили: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По первому вопросу с информацией о проведенных мероприятиях во </w:t>
            </w:r>
            <w:r w:rsidRPr="000F6A99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квартале выступила зам. директора Магомаева Х.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Во </w:t>
            </w:r>
            <w:r w:rsidRPr="000F6A99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квартале работниками Центра в канун «Дня победы»  9 мая были посещены на дому вдовы участников ВОВ с поздравительным визитом и оказанием материальной помощи в виде продуктовых наборов за счет собственных средств.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>15 мая в честь празднования, Дня семьи в Центре было организовано мероприятие с приглашением детей из малоимущих семей.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lastRenderedPageBreak/>
              <w:t>Был организован конкурс рисунков на тему «Наша семья» провели флэш – моб на тему: «Мой дом моя семья». В рамках празднования Дня семьи были посещены на дому 25 матерей и жен участников СВО.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31 –малоимущих семей 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3- семьи погибших участников СВО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Спонсором мероприятий </w:t>
            </w:r>
            <w:proofErr w:type="gramStart"/>
            <w:r w:rsidRPr="000F6A99">
              <w:rPr>
                <w:rFonts w:eastAsia="Calibri"/>
                <w:sz w:val="22"/>
                <w:szCs w:val="22"/>
                <w:lang w:eastAsia="en-US"/>
              </w:rPr>
              <w:t>выступил директор Центра Магомедов С.М. выделил</w:t>
            </w:r>
            <w:proofErr w:type="gram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средства в размере 6 тыс. для проведения  конкурса рисунков.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        Празднование международного дня защиты детей – 1 июня проводилось в доме культуры. Работники Центра оказали содействие в проведении мероприятия, были составлены списки детей участников СВО, организована их доставка и информирование. Также директор Центра, выделил денежные средства в размере 5 тыс. из собственных средств.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Празднование Мусульманского праздника «Курбан – Байрам» всегда проходит ярко и радостно. Социальные работники в каждом населённом пункте посещают своих подопечных с поздравительным визитом с продуктовыми наборами и мясом. Помогают им, в организации праздника,  в накрытии столов и уборки территории, хочется отметить социального работника с.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Зило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Насрулаеву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Напи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>, которая посетила своих всех 9 – х подопечных и оказала им материальную помощь в виде подарочных наборов на сумму 300 р. каждой.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       Большую работу по празднованию Мусульманского праздника в самом Ботлихе проделали представители благотворительного фонда «Надежда». Совместно с представителями фонда и работниками муниципального  образования «сельсовет Ботлихский»  были составлены списки по оказанию адресной помощи, где основное внимание было акцентировано семьям участников СВО. Активное участие в процедуре жертвоприношения   с представителями фонда «Надежда», принял глава муниципального образования «сельсовет Ботлихский»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Нурмагомедов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Газимагомед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Нурмагомедович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     Все мероприятия, проводимые, во </w:t>
            </w:r>
            <w:r w:rsidRPr="000F6A99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квартале были размещены на сайтах Минтруда, в «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Вконтакте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>» и Телеграмм – канале.</w:t>
            </w:r>
          </w:p>
          <w:p w:rsidR="000F6A99" w:rsidRPr="000F6A99" w:rsidRDefault="000F6A99" w:rsidP="000F6A99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ind w:left="7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0F6A99">
              <w:rPr>
                <w:rFonts w:eastAsia="Calibri"/>
                <w:b/>
                <w:sz w:val="22"/>
                <w:szCs w:val="22"/>
                <w:lang w:eastAsia="en-US"/>
              </w:rPr>
              <w:t>Организационные вопросы.</w:t>
            </w:r>
          </w:p>
          <w:p w:rsidR="000F6A99" w:rsidRPr="000F6A99" w:rsidRDefault="000F6A99" w:rsidP="000F6A99">
            <w:pPr>
              <w:ind w:left="7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ind w:left="7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Лабазанов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А.Р. – представитель Попечительского совета поблагодарил главу муниципального образования «сельсовет Ботлихский»  за поддержку и активное участие в жизни села.</w:t>
            </w:r>
          </w:p>
          <w:p w:rsidR="000F6A99" w:rsidRPr="000F6A99" w:rsidRDefault="000F6A99" w:rsidP="000F6A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F6A99" w:rsidRPr="000F6A99" w:rsidRDefault="000F6A99" w:rsidP="000F6A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F6A99" w:rsidRDefault="000F6A99" w:rsidP="000F6A9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</w:p>
          <w:p w:rsidR="000F6A99" w:rsidRPr="000F6A99" w:rsidRDefault="000F6A99" w:rsidP="000F6A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Попечительского Совета –         </w:t>
            </w:r>
            <w:proofErr w:type="spellStart"/>
            <w:r w:rsidRPr="000F6A99">
              <w:rPr>
                <w:rFonts w:eastAsia="Calibri"/>
                <w:sz w:val="22"/>
                <w:szCs w:val="22"/>
                <w:lang w:eastAsia="en-US"/>
              </w:rPr>
              <w:t>Лабазанов</w:t>
            </w:r>
            <w:proofErr w:type="spellEnd"/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А.Р.</w:t>
            </w:r>
          </w:p>
          <w:p w:rsidR="000F6A99" w:rsidRPr="000F6A99" w:rsidRDefault="000F6A99" w:rsidP="000F6A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Секретарь собрания  –      </w:t>
            </w:r>
            <w:r w:rsidRPr="000F6A99">
              <w:rPr>
                <w:rFonts w:eastAsia="Calibri"/>
                <w:sz w:val="22"/>
                <w:szCs w:val="22"/>
                <w:lang w:eastAsia="en-US"/>
              </w:rPr>
              <w:t>Магомаева Х.А.</w:t>
            </w:r>
            <w:r w:rsidRPr="000F6A99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F6A99" w:rsidRPr="000F6A99" w:rsidRDefault="000F6A99" w:rsidP="000F6A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F6A99" w:rsidRPr="000F6A99" w:rsidRDefault="000F6A99" w:rsidP="000F6A9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2C96" w:rsidRPr="00070D64" w:rsidRDefault="00282C96" w:rsidP="00282C96">
            <w:pPr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  <w:r w:rsidRPr="00070D64">
              <w:rPr>
                <w:sz w:val="20"/>
                <w:szCs w:val="20"/>
              </w:rPr>
              <w:lastRenderedPageBreak/>
              <w:t xml:space="preserve">Ответ: Необходимо подать  в наше учреждение заявление  в письменной или электронной форме, его может  подать как сам нуждающийся, так и  его законный представитель.  Специальная комиссия нашего рассмотрит вопрос и примет  вас на надомное обслуживание. Для этого Вам следует представить также следующие документы: 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1) документа, удостоверяющего личность получателя социальных услуг (представителя);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2) документа, подтверждающего полномочия представителя (при обращении представителя);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1" w:history="1">
              <w:r w:rsidRPr="00070D64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070D64">
              <w:rPr>
                <w:sz w:val="20"/>
                <w:szCs w:val="20"/>
              </w:rP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70D64">
                <w:rPr>
                  <w:sz w:val="20"/>
                  <w:szCs w:val="20"/>
                </w:rPr>
                <w:t>2014 г</w:t>
              </w:r>
            </w:smartTag>
            <w:r w:rsidRPr="00070D64">
              <w:rPr>
                <w:sz w:val="20"/>
                <w:szCs w:val="20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F95803" w:rsidRPr="00070D64" w:rsidRDefault="00282C96" w:rsidP="00282C96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7) индивидуальной программы реабилитации и </w:t>
            </w:r>
            <w:proofErr w:type="spellStart"/>
            <w:r w:rsidRPr="00070D64">
              <w:rPr>
                <w:sz w:val="20"/>
                <w:szCs w:val="20"/>
              </w:rPr>
              <w:t>абилитации</w:t>
            </w:r>
            <w:proofErr w:type="spellEnd"/>
            <w:r w:rsidRPr="00070D64">
              <w:rPr>
                <w:sz w:val="20"/>
                <w:szCs w:val="20"/>
              </w:rPr>
              <w:t xml:space="preserve"> инвалида (при наличии инвалидности).</w:t>
            </w:r>
          </w:p>
          <w:p w:rsidR="00F95803" w:rsidRPr="00070D64" w:rsidRDefault="00F95803" w:rsidP="00AE75B0">
            <w:pPr>
              <w:rPr>
                <w:sz w:val="20"/>
                <w:szCs w:val="20"/>
              </w:rPr>
            </w:pPr>
          </w:p>
          <w:p w:rsidR="006C7D61" w:rsidRPr="00070D64" w:rsidRDefault="006C7D61" w:rsidP="00AE75B0">
            <w:pPr>
              <w:rPr>
                <w:sz w:val="20"/>
                <w:szCs w:val="20"/>
              </w:rPr>
            </w:pPr>
          </w:p>
          <w:p w:rsidR="003E6704" w:rsidRPr="00070D64" w:rsidRDefault="003E6704" w:rsidP="006C7D61">
            <w:pPr>
              <w:rPr>
                <w:sz w:val="20"/>
                <w:szCs w:val="20"/>
              </w:rPr>
            </w:pPr>
          </w:p>
          <w:p w:rsidR="003E6704" w:rsidRPr="000A5437" w:rsidRDefault="009D2837" w:rsidP="009D2837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9D2837">
              <w:rPr>
                <w:sz w:val="22"/>
                <w:szCs w:val="22"/>
              </w:rPr>
              <w:t xml:space="preserve"> </w:t>
            </w:r>
          </w:p>
        </w:tc>
      </w:tr>
      <w:tr w:rsidR="00A47007" w:rsidRPr="000A5437" w:rsidTr="00146AA8">
        <w:trPr>
          <w:trHeight w:val="3533"/>
        </w:trPr>
        <w:tc>
          <w:tcPr>
            <w:tcW w:w="4111" w:type="dxa"/>
          </w:tcPr>
          <w:p w:rsidR="00A47007" w:rsidRPr="009E6055" w:rsidRDefault="003B51FD" w:rsidP="00A47007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="00A47007" w:rsidRPr="009E6055">
              <w:rPr>
                <w:b/>
              </w:rPr>
              <w:t>Вопрос: Кому оказываются социальные услуги бесплатно, а кому платно?</w:t>
            </w:r>
            <w:r w:rsidR="00A47007" w:rsidRPr="009E6055">
              <w:rPr>
                <w:b/>
              </w:rPr>
              <w:br/>
              <w:t>Какой у Вас порядок взимания платы?</w:t>
            </w:r>
            <w:r w:rsidR="00A47007" w:rsidRPr="009E6055">
              <w:rPr>
                <w:b/>
              </w:rPr>
              <w:br/>
            </w:r>
          </w:p>
        </w:tc>
        <w:tc>
          <w:tcPr>
            <w:tcW w:w="6095" w:type="dxa"/>
          </w:tcPr>
          <w:p w:rsidR="00070D64" w:rsidRDefault="00A47007" w:rsidP="00A47007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Ответ: О порядке взимания платы:</w:t>
            </w:r>
            <w:r w:rsidRPr="00070D64">
              <w:rPr>
                <w:sz w:val="20"/>
                <w:szCs w:val="20"/>
              </w:rPr>
              <w:br/>
              <w:t>Предоставление социальных услуг бесплатно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  <w:r w:rsidRPr="00070D64">
              <w:rPr>
                <w:sz w:val="20"/>
                <w:szCs w:val="20"/>
              </w:rPr>
              <w:br/>
              <w:t>1) несовершеннолетним детям;</w:t>
            </w:r>
            <w:r w:rsidRPr="00070D64">
              <w:rPr>
                <w:sz w:val="20"/>
                <w:szCs w:val="20"/>
              </w:rPr>
              <w:br/>
              <w:t>2) лицам, пострадавшим в результате чрезвычайных ситуаций, вооруженных межнациональных (межэтнических) конфликтов.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lastRenderedPageBreak/>
      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Определение размера платы за предоставление социальных услуг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Федерального закона, превышает предельную величину среднедушевого дохода, установленную частью 5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2.Размер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</w:r>
          </w:p>
          <w:p w:rsidR="00A47007" w:rsidRPr="00070D64" w:rsidRDefault="00A47007" w:rsidP="00A47007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5. Плата за предоставление социальных услуг производится в соответствии с договором о предоставлении социальных услуг, предусмотренным статьей 17 настоящего Федерального закона.</w:t>
            </w:r>
          </w:p>
        </w:tc>
      </w:tr>
      <w:tr w:rsidR="00A47007" w:rsidRPr="000A5437" w:rsidTr="00A10E61">
        <w:trPr>
          <w:trHeight w:val="7501"/>
        </w:trPr>
        <w:tc>
          <w:tcPr>
            <w:tcW w:w="4111" w:type="dxa"/>
          </w:tcPr>
          <w:p w:rsidR="00E97C3B" w:rsidRDefault="00E97C3B" w:rsidP="00A47007">
            <w:pPr>
              <w:rPr>
                <w:b/>
              </w:rPr>
            </w:pPr>
          </w:p>
          <w:p w:rsidR="00A47007" w:rsidRDefault="003B51FD" w:rsidP="00A47007">
            <w:pPr>
              <w:rPr>
                <w:b/>
              </w:rPr>
            </w:pPr>
            <w:r>
              <w:rPr>
                <w:b/>
              </w:rPr>
              <w:t>3.</w:t>
            </w:r>
            <w:r w:rsidR="00A47007" w:rsidRPr="009E6055">
              <w:rPr>
                <w:b/>
              </w:rPr>
              <w:t>Вопрос: Что означает Социальное сопровождение и кому оно полагается?</w:t>
            </w:r>
            <w:r w:rsidR="00A47007" w:rsidRPr="009E6055">
              <w:rPr>
                <w:b/>
              </w:rPr>
              <w:br/>
            </w: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576997" w:rsidRPr="00576997" w:rsidRDefault="00576997" w:rsidP="00576997">
            <w:pPr>
              <w:rPr>
                <w:b/>
              </w:rPr>
            </w:pPr>
            <w:r>
              <w:rPr>
                <w:b/>
              </w:rPr>
              <w:t>4.</w:t>
            </w:r>
            <w:r w:rsidRPr="00576997">
              <w:rPr>
                <w:b/>
              </w:rPr>
              <w:t xml:space="preserve">Вопрос: Кто может определить, какие нужны услуги? </w:t>
            </w: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Pr="009E6055" w:rsidRDefault="009E6055" w:rsidP="00A47007">
            <w:pPr>
              <w:rPr>
                <w:b/>
              </w:rPr>
            </w:pPr>
          </w:p>
        </w:tc>
        <w:tc>
          <w:tcPr>
            <w:tcW w:w="6095" w:type="dxa"/>
          </w:tcPr>
          <w:p w:rsidR="00E97C3B" w:rsidRDefault="00E97C3B" w:rsidP="00A47007">
            <w:pPr>
              <w:rPr>
                <w:sz w:val="20"/>
                <w:szCs w:val="20"/>
              </w:rPr>
            </w:pPr>
          </w:p>
          <w:p w:rsidR="00E97C3B" w:rsidRDefault="00E97C3B" w:rsidP="00A47007">
            <w:pPr>
              <w:rPr>
                <w:sz w:val="20"/>
                <w:szCs w:val="20"/>
              </w:rPr>
            </w:pPr>
          </w:p>
          <w:p w:rsidR="009E6055" w:rsidRDefault="00A47007" w:rsidP="00A47007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Ответ:  Социальное сопровождение предусматривает оказание содействия гражданам в предоставлении медицинской, психологической, педагогической, юридической, социальной помощи, не относящейся к социальным услугам, направленной , в том числе на профилактику или преодоление обстоятельств, обуславливающих нуждаемость граждан в социальном обслуживании. Социальное сопровождение осуществляется путем привлечения организации, предоставляющих медицинскую, психологическую, педагогическую, юридическую и иную помощь в соответствии с их компетенцией, на основе межведомственного взаимодействия.</w:t>
            </w:r>
            <w:r w:rsidRPr="00070D64">
              <w:rPr>
                <w:sz w:val="20"/>
                <w:szCs w:val="20"/>
              </w:rPr>
              <w:br/>
              <w:t>Основные задачи социального сопровождения являются:</w:t>
            </w:r>
            <w:r w:rsidRPr="00070D64">
              <w:rPr>
                <w:sz w:val="20"/>
                <w:szCs w:val="20"/>
              </w:rPr>
              <w:br/>
              <w:t xml:space="preserve">Содействие обеспечению граждан своевременной медицинской, психологической, педагогической, юридической, социальной </w:t>
            </w:r>
            <w:r w:rsidR="00146AA8" w:rsidRPr="00070D64">
              <w:rPr>
                <w:sz w:val="20"/>
                <w:szCs w:val="20"/>
              </w:rPr>
              <w:t>помощью,</w:t>
            </w:r>
            <w:r w:rsidRPr="00070D64">
              <w:rPr>
                <w:sz w:val="20"/>
                <w:szCs w:val="20"/>
              </w:rPr>
              <w:t xml:space="preserve"> не относящейся к социальным услугам;</w:t>
            </w:r>
            <w:r w:rsidRPr="00070D64">
              <w:rPr>
                <w:sz w:val="20"/>
                <w:szCs w:val="20"/>
              </w:rPr>
              <w:br/>
              <w:t>обеспечение профилактики и (или) преодоления кризисных ситуаций, помощь в создании условий для успешной адаптации и социализации граждан;</w:t>
            </w:r>
            <w:r w:rsidRPr="00070D64">
              <w:rPr>
                <w:sz w:val="20"/>
                <w:szCs w:val="20"/>
              </w:rPr>
              <w:br/>
              <w:t>Осуществление взаимодействия с органами и организациями системы образования, здравоохранения, занятости, культуры, физической культуры и спорта, общественными и иными организациями по вопросам оказания гражданам помощи, не относящейся к социальным услугам.</w:t>
            </w: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Ответ: </w:t>
            </w:r>
            <w:r w:rsidRPr="00576997">
              <w:rPr>
                <w:sz w:val="20"/>
                <w:szCs w:val="20"/>
              </w:rPr>
              <w:t>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  <w:r w:rsidRPr="00576997">
              <w:rPr>
                <w:sz w:val="20"/>
                <w:szCs w:val="20"/>
              </w:rPr>
              <w:t xml:space="preserve"> </w:t>
            </w:r>
          </w:p>
          <w:p w:rsidR="00576997" w:rsidRPr="00070D64" w:rsidRDefault="00576997" w:rsidP="00A47007">
            <w:pPr>
              <w:rPr>
                <w:sz w:val="20"/>
                <w:szCs w:val="20"/>
              </w:rPr>
            </w:pPr>
          </w:p>
        </w:tc>
      </w:tr>
      <w:tr w:rsidR="009E6055" w:rsidRPr="000A5437" w:rsidTr="00146AA8">
        <w:trPr>
          <w:trHeight w:hRule="exact" w:val="10356"/>
        </w:trPr>
        <w:tc>
          <w:tcPr>
            <w:tcW w:w="4111" w:type="dxa"/>
          </w:tcPr>
          <w:p w:rsidR="009E6055" w:rsidRPr="009E6055" w:rsidRDefault="00576997" w:rsidP="009E6055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3B51FD">
              <w:rPr>
                <w:b/>
              </w:rPr>
              <w:t>.</w:t>
            </w:r>
            <w:r w:rsidR="009E6055" w:rsidRPr="009E6055">
              <w:rPr>
                <w:b/>
              </w:rPr>
              <w:t xml:space="preserve">Вопрос: Для чего и в какие сроки заключается индивидуальная программа предоставления социальных услуг? 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Pr="009E6055" w:rsidRDefault="009E6055" w:rsidP="00A47007">
            <w:pPr>
              <w:rPr>
                <w:b/>
              </w:rPr>
            </w:pPr>
          </w:p>
        </w:tc>
        <w:tc>
          <w:tcPr>
            <w:tcW w:w="6095" w:type="dxa"/>
          </w:tcPr>
          <w:p w:rsidR="009E6055" w:rsidRDefault="009E6055" w:rsidP="00A47007"/>
          <w:p w:rsid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Решение о предоставлении либо об отказе в предоставлении государственной услуги принимается в течение 5 рабочих дней со дня представления заявителем заявления и документов.</w:t>
            </w:r>
          </w:p>
          <w:p w:rsidR="009E6055" w:rsidRPr="009E6055" w:rsidRDefault="009E6055" w:rsidP="009E6055"/>
          <w:p w:rsidR="009E6055" w:rsidRPr="009E6055" w:rsidRDefault="009E6055" w:rsidP="009E6055"/>
          <w:p w:rsidR="009E6055" w:rsidRPr="009E6055" w:rsidRDefault="009E6055" w:rsidP="009E6055"/>
          <w:p w:rsidR="009E6055" w:rsidRPr="0095037B" w:rsidRDefault="009E6055" w:rsidP="00A47007"/>
        </w:tc>
      </w:tr>
      <w:tr w:rsidR="009E6055" w:rsidRPr="000A5437" w:rsidTr="00146AA8">
        <w:trPr>
          <w:trHeight w:hRule="exact" w:val="15601"/>
        </w:trPr>
        <w:tc>
          <w:tcPr>
            <w:tcW w:w="4111" w:type="dxa"/>
          </w:tcPr>
          <w:p w:rsidR="009E6055" w:rsidRPr="009E6055" w:rsidRDefault="00576997" w:rsidP="009E60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3B51FD">
              <w:rPr>
                <w:b/>
                <w:sz w:val="22"/>
                <w:szCs w:val="22"/>
              </w:rPr>
              <w:t>.</w:t>
            </w:r>
            <w:r w:rsidR="009E6055" w:rsidRPr="009E6055">
              <w:rPr>
                <w:b/>
                <w:sz w:val="22"/>
                <w:szCs w:val="22"/>
              </w:rPr>
              <w:t>Вопрос: Каков Перечень административных процедур при предоставлении государственной услуги?</w:t>
            </w:r>
          </w:p>
          <w:p w:rsidR="009E6055" w:rsidRDefault="009E6055" w:rsidP="00A47007">
            <w:pPr>
              <w:rPr>
                <w:b/>
              </w:rPr>
            </w:pPr>
          </w:p>
        </w:tc>
        <w:tc>
          <w:tcPr>
            <w:tcW w:w="6095" w:type="dxa"/>
          </w:tcPr>
          <w:p w:rsidR="009E6055" w:rsidRPr="00070D64" w:rsidRDefault="009E6055" w:rsidP="009E6055">
            <w:pPr>
              <w:rPr>
                <w:b/>
                <w:sz w:val="20"/>
                <w:szCs w:val="20"/>
              </w:rPr>
            </w:pPr>
            <w:r w:rsidRPr="009E6055">
              <w:rPr>
                <w:b/>
              </w:rPr>
              <w:t xml:space="preserve">Ответ: </w:t>
            </w:r>
            <w:r w:rsidRPr="00070D64">
              <w:rPr>
                <w:sz w:val="20"/>
                <w:szCs w:val="20"/>
              </w:rPr>
              <w:t>Перечень административных процедур при предоставлении государственной услуги включает в себя: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прием документов на предоставление государственной услуги, регистрацию заявления в журнале регистрации заявлений лиц, нуждающихся в предоставлении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истребование в рамках межведомственного взаимодействия информации и документов, которые находятся в распоряжении государственных органов, органов местного самоуправления, подведомственных им организаций (регистрация запросов в журнале регистрации межведомственных запросов);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рассмотрение документов для установления права на получение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принятие решения о предоставлении либо об отказе в предоставлении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уведомление заявителя о предоставлении либо об отказе в предоставлении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внесение данных заявителя в банк учетной документации и оформление документов на предоставление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составление индивидуальной программы предоставления социальных услуг гражданину;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определение условий и размера платы (при необходимости) за предоставление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заключение договора о предоставлении государственной услуги между органом, предоставляющим государственную услугу, и заявителем (или его законным представителем);</w:t>
            </w:r>
          </w:p>
          <w:p w:rsidR="009E6055" w:rsidRPr="009E6055" w:rsidRDefault="009E6055" w:rsidP="009E6055">
            <w:r w:rsidRPr="00070D64">
              <w:rPr>
                <w:sz w:val="20"/>
                <w:szCs w:val="20"/>
              </w:rPr>
              <w:t>- предоставление государственной услуги заявителю</w:t>
            </w:r>
            <w:r w:rsidRPr="009E6055">
              <w:t>;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9E6055">
              <w:rPr>
                <w:b/>
              </w:rPr>
              <w:t>Ответ:</w:t>
            </w:r>
            <w:r w:rsidRPr="009E6055">
              <w:t xml:space="preserve"> </w:t>
            </w:r>
            <w:r w:rsidRPr="00070D64">
              <w:rPr>
                <w:sz w:val="20"/>
                <w:szCs w:val="20"/>
              </w:rPr>
              <w:t xml:space="preserve">ГБУ РД КЦСОН в МО «Ботлихский район» Основанием для отказа в предоставлении государственной услуги является: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представление заявителем неполного комплекта документов;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представление заявителем ложной информации, недостоверных или неполных сведений и документов;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несогласие получать государственную услугу в установленном порядке на платных условиях.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Основанием для прекращения предоставления государственной услуги является: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окончание срока предоставления социальных услуг в</w:t>
            </w:r>
            <w:r w:rsidRPr="009E6055">
              <w:t xml:space="preserve"> соответствии </w:t>
            </w:r>
            <w:r w:rsidRPr="00070D64">
              <w:rPr>
                <w:sz w:val="20"/>
                <w:szCs w:val="20"/>
              </w:rPr>
              <w:t xml:space="preserve">с индивидуальной программой и (или) истечение срока действия договора;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нарушение получателем социальных услуг (представителем) условий, предусмотренных договором;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 государственную услугу;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9E6055">
              <w:t xml:space="preserve">- </w:t>
            </w:r>
            <w:r w:rsidRPr="00070D64">
              <w:rPr>
                <w:sz w:val="20"/>
                <w:szCs w:val="20"/>
              </w:rPr>
              <w:t>осуждение получателя социальных услуг к отбыванию наказания в виде лишения свободы.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</w:rPr>
              <w:t xml:space="preserve">Вопрос: Кто может определить, какие нужны услуги? 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9E6055" w:rsidRPr="009E6055" w:rsidRDefault="009E6055" w:rsidP="009E6055"/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</w:rPr>
              <w:t>Вопрос: Когда заключается договор о предоставлении социальных услуг?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 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социальных услуг.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  <w:bCs/>
              </w:rPr>
              <w:t>Вопрос: </w:t>
            </w:r>
            <w:r w:rsidRPr="009E6055">
              <w:rPr>
                <w:b/>
              </w:rPr>
              <w:t>Что такое социальное сопровождение?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Государственное бюджетное учреждение Республики Дагестан «Комплексный центр социального обслуживания населения в МО «</w:t>
            </w:r>
            <w:proofErr w:type="spellStart"/>
            <w:r w:rsidRPr="009E6055">
              <w:t>Гунибский</w:t>
            </w:r>
            <w:proofErr w:type="spellEnd"/>
            <w:r w:rsidRPr="009E6055">
              <w:t xml:space="preserve"> район» оказывает социальное сопровождение малоимущим семьям, одиноко проживающим гражданам, согласно Федерального Закона № 442-ФЗ от 28 декабря 2013 года «Об основах социального обслуживания граждан в Российской Федерации» и Закона Республики Дагестан от 29 сентября 2014 года № 72 «Об отдельных вопросах социального обслуживания граждан в Республике Дагестан».</w:t>
            </w:r>
          </w:p>
          <w:p w:rsidR="009E6055" w:rsidRPr="009E6055" w:rsidRDefault="009E6055" w:rsidP="009E6055">
            <w:r w:rsidRPr="009E6055">
              <w:t>Объекты социального сопровождении я – это граждане, в том числе родители (законные представители), опекуны, попечители, признанные нуждающимися в социальном обслуживании и сопровождении; субъекты социального сопровождения – государственные и муниципальные организации, негосударственные (коммерческие и некоммерческие), в том числе социально-</w:t>
            </w:r>
            <w:proofErr w:type="spellStart"/>
            <w:r w:rsidRPr="009E6055">
              <w:t>ориетированные</w:t>
            </w:r>
            <w:proofErr w:type="spellEnd"/>
            <w:r w:rsidRPr="009E6055">
              <w:t xml:space="preserve"> некоммерческие организации, предоставляющие услуги  социальные </w:t>
            </w:r>
            <w:proofErr w:type="spellStart"/>
            <w:r w:rsidRPr="009E6055">
              <w:t>услугииндивидуальные</w:t>
            </w:r>
            <w:proofErr w:type="spellEnd"/>
            <w:r w:rsidRPr="009E6055">
              <w:t xml:space="preserve"> предприниматели, предоставляющие помощь на основании заключенных соглашений о взаимодействие (сотрудничестве) и т.д. Результат социального сопровождения получение необходимой помощи гражданином либо получение сведений от субъекта социального сопровождение об отсутствии права у гражданина на получение данного вида помощи, либо возможности предоставить данный вид помощи в желаемый период. Социальное сопровождение осуществляется путем привлечения организаций, предоставляющих медицинскую, психологическую, педагогическую, юридическую, социальную помощь, не относящуюся к социальным услугам, на основе межведомственного взаимодействия.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  <w:bCs/>
              </w:rPr>
              <w:t>Вопрос:</w:t>
            </w:r>
            <w:r w:rsidRPr="009E6055">
              <w:t> </w:t>
            </w:r>
            <w:r w:rsidRPr="009E6055">
              <w:rPr>
                <w:b/>
              </w:rPr>
              <w:t>Кто имеет право на получение социальных услуг в комплексном центре социального обслуживания?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      </w:r>
          </w:p>
          <w:p w:rsidR="009E6055" w:rsidRPr="009E6055" w:rsidRDefault="009E6055" w:rsidP="009E6055">
            <w:r w:rsidRPr="009E6055">
              <w:t> 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  <w:bCs/>
              </w:rPr>
              <w:t>Вопрос:</w:t>
            </w:r>
            <w:r w:rsidRPr="009E6055">
              <w:t> </w:t>
            </w:r>
            <w:r w:rsidRPr="009E6055">
              <w:rPr>
                <w:b/>
              </w:rPr>
              <w:t>Что такое надомное социальное обслуживание? На какие виды услуг может рассчитывать нуждающийся гражданин на дому?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      </w:r>
          </w:p>
          <w:p w:rsidR="009E6055" w:rsidRPr="009E6055" w:rsidRDefault="009E6055" w:rsidP="009E6055">
            <w:r w:rsidRPr="009E6055"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:rsidR="009E6055" w:rsidRPr="009E6055" w:rsidRDefault="009E6055" w:rsidP="009E6055">
            <w:r w:rsidRPr="009E6055">
              <w:t>В составе Государственного Бюджетного Учреждения Республики Дагестан «Комплексный центр социального обслуживания населения » в МО «Ботлихский  район» функционируют 4 отделения социального обслуживания на дому граждан пожилого возраста и инвалидов.</w:t>
            </w:r>
          </w:p>
          <w:p w:rsidR="009E6055" w:rsidRPr="009E6055" w:rsidRDefault="009E6055" w:rsidP="009E6055">
            <w:r w:rsidRPr="009E6055"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:rsidR="009E6055" w:rsidRPr="009E6055" w:rsidRDefault="009E6055" w:rsidP="009E6055">
            <w:r w:rsidRPr="009E6055"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9E6055" w:rsidRPr="009E6055" w:rsidRDefault="009E6055" w:rsidP="009E6055">
            <w:r w:rsidRPr="009E6055"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9E6055" w:rsidRPr="009E6055" w:rsidRDefault="009E6055" w:rsidP="009E6055">
            <w:r w:rsidRPr="009E6055"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9E6055" w:rsidRPr="009E6055" w:rsidRDefault="009E6055" w:rsidP="009E6055">
            <w:r w:rsidRPr="009E6055"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9E6055" w:rsidRPr="009E6055" w:rsidRDefault="009E6055" w:rsidP="009E6055">
            <w:r w:rsidRPr="009E6055"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9E6055" w:rsidRPr="009E6055" w:rsidRDefault="009E6055" w:rsidP="009E6055">
            <w:r w:rsidRPr="009E6055"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9E6055" w:rsidRPr="009E6055" w:rsidRDefault="009E6055" w:rsidP="009E6055">
            <w:r w:rsidRPr="009E6055"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9E6055" w:rsidRPr="009E6055" w:rsidRDefault="009E6055" w:rsidP="009E6055">
            <w:r w:rsidRPr="009E6055">
              <w:t>Всю необходимую информацию так же можно получить по телефону «Горячей линии:8 (989) 663-80-43</w:t>
            </w:r>
          </w:p>
          <w:p w:rsidR="009E6055" w:rsidRPr="009E6055" w:rsidRDefault="009E6055" w:rsidP="009E6055">
            <w:r w:rsidRPr="009E6055">
              <w:t> </w:t>
            </w:r>
          </w:p>
          <w:p w:rsidR="009E6055" w:rsidRPr="009E6055" w:rsidRDefault="009E6055" w:rsidP="009E6055">
            <w:r w:rsidRPr="009E6055">
              <w:t> </w:t>
            </w:r>
          </w:p>
          <w:p w:rsidR="009E6055" w:rsidRPr="009E6055" w:rsidRDefault="009E6055" w:rsidP="009E6055">
            <w:r w:rsidRPr="009E6055">
              <w:rPr>
                <w:b/>
                <w:bCs/>
              </w:rPr>
              <w:t>Вопрос:</w:t>
            </w:r>
            <w:r w:rsidRPr="009E6055">
              <w:t> Какие документы необходимы для принятия на социальное обслуживание?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Личное заявление гражданина или его законного представителя о предоставлении социальных услуг;</w:t>
            </w:r>
          </w:p>
          <w:p w:rsidR="009E6055" w:rsidRPr="009E6055" w:rsidRDefault="009E6055" w:rsidP="009E6055">
            <w:r w:rsidRPr="009E6055">
              <w:t>Копия Паспорта;</w:t>
            </w:r>
          </w:p>
          <w:p w:rsidR="009E6055" w:rsidRPr="009E6055" w:rsidRDefault="009E6055" w:rsidP="009E6055">
            <w:r w:rsidRPr="009E6055">
              <w:t>Копия документа, удостоверяющего личность лица, действующего от имени гражданина (при обращении законного представителя);</w:t>
            </w:r>
          </w:p>
          <w:p w:rsidR="009E6055" w:rsidRPr="009E6055" w:rsidRDefault="009E6055" w:rsidP="009E6055">
            <w:r w:rsidRPr="009E6055">
      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      </w:r>
          </w:p>
          <w:p w:rsidR="009E6055" w:rsidRPr="009E6055" w:rsidRDefault="009E6055" w:rsidP="009E6055">
            <w:r w:rsidRPr="009E6055">
              <w:t>Копия страхового государственного пенсионного страхования «СНИЛС»;</w:t>
            </w:r>
          </w:p>
          <w:p w:rsidR="009E6055" w:rsidRPr="009E6055" w:rsidRDefault="009E6055" w:rsidP="009E6055">
            <w:r w:rsidRPr="009E6055">
      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      </w:r>
          </w:p>
          <w:p w:rsidR="009E6055" w:rsidRPr="009E6055" w:rsidRDefault="009E6055" w:rsidP="009E6055">
            <w:r w:rsidRPr="009E6055">
              <w:t>Медицинское заключение о состоянии здоровья лица, оформляющегося на социальное обслуживание;</w:t>
            </w:r>
          </w:p>
          <w:p w:rsidR="009E6055" w:rsidRDefault="009E6055" w:rsidP="009E6055">
            <w:r w:rsidRPr="009E6055">
              <w:t>Сведения о размере получаемой пенсии, компенсационных выплат (в случае их наличия).</w:t>
            </w:r>
          </w:p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</w:tc>
      </w:tr>
      <w:tr w:rsidR="009E6055" w:rsidRPr="000A5437" w:rsidTr="00146AA8">
        <w:trPr>
          <w:trHeight w:hRule="exact" w:val="10521"/>
        </w:trPr>
        <w:tc>
          <w:tcPr>
            <w:tcW w:w="4111" w:type="dxa"/>
          </w:tcPr>
          <w:p w:rsidR="009E6055" w:rsidRPr="009E6055" w:rsidRDefault="00576997" w:rsidP="009E60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3B51FD">
              <w:rPr>
                <w:b/>
                <w:sz w:val="22"/>
                <w:szCs w:val="22"/>
              </w:rPr>
              <w:t>.</w:t>
            </w:r>
            <w:r w:rsidR="009E6055" w:rsidRPr="009E6055">
              <w:rPr>
                <w:b/>
                <w:sz w:val="22"/>
                <w:szCs w:val="22"/>
              </w:rPr>
              <w:t xml:space="preserve">Вопрос: Каков исчерпывающий перечень оснований для приостановления или отказа в предоставлении государственной услуги? </w:t>
            </w:r>
          </w:p>
          <w:p w:rsidR="009E6055" w:rsidRPr="009E6055" w:rsidRDefault="009E6055" w:rsidP="009E6055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3B51FD" w:rsidRPr="003B51FD" w:rsidRDefault="003B51FD" w:rsidP="003B5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Ответ:</w:t>
            </w:r>
            <w:r w:rsidR="000F4FA6">
              <w:rPr>
                <w:sz w:val="22"/>
                <w:szCs w:val="22"/>
              </w:rPr>
              <w:t xml:space="preserve"> </w:t>
            </w:r>
            <w:r w:rsidRPr="003B51FD">
              <w:rPr>
                <w:sz w:val="22"/>
                <w:szCs w:val="22"/>
              </w:rPr>
              <w:t xml:space="preserve">ГБУ РД КЦСОН в МО «Ботлихский район» Основанием для отказа в предоставлении государственной услуги является: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представление заявителем неполного комплекта документов; </w:t>
            </w:r>
          </w:p>
          <w:p w:rsidR="003B51FD" w:rsidRPr="003B51FD" w:rsidRDefault="003B51FD" w:rsidP="003B51FD">
            <w:r w:rsidRPr="003B51FD">
              <w:rPr>
                <w:sz w:val="22"/>
                <w:szCs w:val="22"/>
              </w:rPr>
              <w:t>- представление заявителем ложной информации, недостоверных или неполных сведений и</w:t>
            </w:r>
            <w:r w:rsidRPr="003B51FD">
              <w:rPr>
                <w:b/>
              </w:rPr>
              <w:t xml:space="preserve"> </w:t>
            </w:r>
            <w:r w:rsidRPr="003B51FD">
              <w:t xml:space="preserve">документов; </w:t>
            </w:r>
          </w:p>
          <w:p w:rsidR="003B51FD" w:rsidRPr="003B51FD" w:rsidRDefault="003B51FD" w:rsidP="003B51FD">
            <w:r w:rsidRPr="003B51FD">
              <w:t xml:space="preserve">- несогласие получать государственную услугу в установленном порядке на платных условиях. </w:t>
            </w:r>
          </w:p>
          <w:p w:rsidR="003B51FD" w:rsidRPr="003B51FD" w:rsidRDefault="003B51FD" w:rsidP="003B51FD">
            <w:r w:rsidRPr="003B51FD">
              <w:t xml:space="preserve">Основанием для прекращения предоставления государственной услуги является: </w:t>
            </w:r>
          </w:p>
          <w:p w:rsidR="003B51FD" w:rsidRPr="003B51FD" w:rsidRDefault="003B51FD" w:rsidP="003B51FD">
            <w:r w:rsidRPr="003B51FD"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t>- окончание срока предоставления социальных</w:t>
            </w:r>
            <w:r w:rsidRPr="003B51FD">
              <w:rPr>
                <w:b/>
              </w:rPr>
              <w:t xml:space="preserve"> </w:t>
            </w:r>
            <w:r w:rsidRPr="003B51FD">
              <w:rPr>
                <w:sz w:val="22"/>
                <w:szCs w:val="22"/>
              </w:rPr>
              <w:t xml:space="preserve">услуг в соответствии с индивидуальной программой и (или) истечение срока действия договора;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нарушение получателем социальных услуг (представителем) условий, предусмотренных договором;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</w:t>
            </w:r>
            <w:r w:rsidRPr="003B51FD">
              <w:rPr>
                <w:b/>
              </w:rPr>
              <w:t xml:space="preserve"> </w:t>
            </w:r>
            <w:r w:rsidRPr="003B51FD">
              <w:rPr>
                <w:sz w:val="22"/>
                <w:szCs w:val="22"/>
              </w:rPr>
              <w:t xml:space="preserve">государственную услугу;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3B51FD" w:rsidRPr="003B51FD" w:rsidRDefault="003B51FD" w:rsidP="003B51FD">
            <w:pPr>
              <w:rPr>
                <w:b/>
              </w:rPr>
            </w:pPr>
            <w:r w:rsidRPr="003B51FD">
              <w:rPr>
                <w:sz w:val="22"/>
                <w:szCs w:val="22"/>
              </w:rPr>
              <w:t>- осуждение получателя социальных услуг к отбыванию наказания в виде лишения свободы</w:t>
            </w:r>
            <w:r w:rsidRPr="003B51FD">
              <w:rPr>
                <w:b/>
              </w:rPr>
              <w:t>.</w:t>
            </w:r>
          </w:p>
          <w:p w:rsidR="003B51FD" w:rsidRPr="003B51FD" w:rsidRDefault="003B51FD" w:rsidP="003B51FD">
            <w:pPr>
              <w:rPr>
                <w:b/>
              </w:rPr>
            </w:pPr>
          </w:p>
          <w:p w:rsidR="009E6055" w:rsidRPr="009E6055" w:rsidRDefault="009E6055" w:rsidP="003B51FD">
            <w:pPr>
              <w:rPr>
                <w:b/>
              </w:rPr>
            </w:pPr>
          </w:p>
        </w:tc>
      </w:tr>
      <w:tr w:rsidR="003B51FD" w:rsidRPr="000A5437" w:rsidTr="00146AA8">
        <w:trPr>
          <w:trHeight w:hRule="exact" w:val="14893"/>
        </w:trPr>
        <w:tc>
          <w:tcPr>
            <w:tcW w:w="4111" w:type="dxa"/>
          </w:tcPr>
          <w:p w:rsidR="003B51FD" w:rsidRPr="003B51FD" w:rsidRDefault="00576997" w:rsidP="003B5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3B51FD">
              <w:rPr>
                <w:b/>
                <w:sz w:val="22"/>
                <w:szCs w:val="22"/>
              </w:rPr>
              <w:t>.</w:t>
            </w:r>
            <w:r w:rsidR="003B51FD" w:rsidRPr="003B51FD">
              <w:rPr>
                <w:b/>
                <w:sz w:val="22"/>
                <w:szCs w:val="22"/>
              </w:rPr>
              <w:t>Вопрос: Каков срок, необходимый для предоставления государственной услуги?</w:t>
            </w:r>
          </w:p>
          <w:p w:rsidR="003B51FD" w:rsidRDefault="003B51FD" w:rsidP="009E6055">
            <w:pPr>
              <w:rPr>
                <w:b/>
                <w:sz w:val="22"/>
                <w:szCs w:val="22"/>
              </w:rPr>
            </w:pPr>
          </w:p>
          <w:p w:rsidR="00070D64" w:rsidRDefault="00070D64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576997" w:rsidP="000F4F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4FA6" w:rsidRPr="000F4FA6">
              <w:rPr>
                <w:b/>
                <w:sz w:val="22"/>
                <w:szCs w:val="22"/>
              </w:rPr>
              <w:t xml:space="preserve">.Вопрос: Кто может определить, какие нужны услуги? 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bCs/>
                <w:sz w:val="22"/>
                <w:szCs w:val="22"/>
              </w:rPr>
            </w:pPr>
          </w:p>
          <w:p w:rsidR="00070D64" w:rsidRDefault="00070D64" w:rsidP="000F4FA6">
            <w:pPr>
              <w:rPr>
                <w:b/>
                <w:bCs/>
                <w:sz w:val="22"/>
                <w:szCs w:val="22"/>
              </w:rPr>
            </w:pPr>
          </w:p>
          <w:p w:rsidR="000F4FA6" w:rsidRPr="000F4FA6" w:rsidRDefault="00576997" w:rsidP="000F4FA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4FA6" w:rsidRPr="000F4FA6">
              <w:rPr>
                <w:b/>
                <w:bCs/>
                <w:sz w:val="22"/>
                <w:szCs w:val="22"/>
              </w:rPr>
              <w:t>.Вопрос:</w:t>
            </w:r>
            <w:r w:rsidR="000F4FA6" w:rsidRPr="000F4FA6">
              <w:rPr>
                <w:b/>
                <w:sz w:val="22"/>
                <w:szCs w:val="22"/>
              </w:rPr>
              <w:t> Кто имеет право на получение социальных услуг в комплексном центре социального обслуживания?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Default="000F4FA6" w:rsidP="009E6055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1</w:t>
            </w:r>
            <w:r w:rsidR="00576997">
              <w:rPr>
                <w:b/>
                <w:bCs/>
                <w:sz w:val="22"/>
                <w:szCs w:val="22"/>
              </w:rPr>
              <w:t>1</w:t>
            </w:r>
            <w:r w:rsidRPr="000F4FA6">
              <w:rPr>
                <w:b/>
                <w:bCs/>
                <w:sz w:val="22"/>
                <w:szCs w:val="22"/>
              </w:rPr>
              <w:t>.Вопрос:</w:t>
            </w:r>
            <w:r w:rsidRPr="000F4FA6">
              <w:rPr>
                <w:b/>
                <w:sz w:val="22"/>
                <w:szCs w:val="22"/>
              </w:rPr>
              <w:t> Что такое надомное социальное обслуживание? На какие виды услуг может рассчитывать нуждающийся гражданин на дому?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Default="000F4FA6" w:rsidP="009E6055">
            <w:pPr>
              <w:rPr>
                <w:b/>
                <w:sz w:val="22"/>
                <w:szCs w:val="22"/>
              </w:rPr>
            </w:pPr>
          </w:p>
          <w:p w:rsidR="000F4FA6" w:rsidRPr="009E6055" w:rsidRDefault="000F4FA6" w:rsidP="009E6055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b/>
                <w:sz w:val="22"/>
                <w:szCs w:val="22"/>
              </w:rPr>
              <w:t>Ответ:</w:t>
            </w:r>
            <w:r w:rsidRPr="003B51FD">
              <w:rPr>
                <w:sz w:val="22"/>
                <w:szCs w:val="22"/>
              </w:rPr>
              <w:t xml:space="preserve"> Решение о предоставлении либо об отказе в предоставлении государственной услуги принимается в течение 5 рабочих дней со дня представления заявителем заявления и документов.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Ответ: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Ответ:</w:t>
            </w:r>
            <w:r w:rsidRPr="000F4FA6">
              <w:rPr>
                <w:sz w:val="22"/>
                <w:szCs w:val="22"/>
              </w:rPr>
      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 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Ответ:</w:t>
            </w:r>
            <w:r w:rsidRPr="000F4FA6">
              <w:rPr>
                <w:sz w:val="22"/>
                <w:szCs w:val="22"/>
              </w:rPr>
      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В составе Государственного Бюджетного Учреждения Республики Дагестан «Комплексный центр социального обслуживания населения » в МО «Ботлихский  район» функционируют 4 отделения социального обслуживания на дому граждан пожилого возраста и инвалидов.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</w:p>
          <w:p w:rsidR="003B51FD" w:rsidRDefault="003B51FD" w:rsidP="003B51FD">
            <w:pPr>
              <w:rPr>
                <w:sz w:val="22"/>
                <w:szCs w:val="22"/>
              </w:rPr>
            </w:pPr>
          </w:p>
        </w:tc>
      </w:tr>
      <w:tr w:rsidR="000F4FA6" w:rsidRPr="003B51FD" w:rsidTr="00A10E61">
        <w:trPr>
          <w:trHeight w:hRule="exact" w:val="6813"/>
        </w:trPr>
        <w:tc>
          <w:tcPr>
            <w:tcW w:w="4111" w:type="dxa"/>
          </w:tcPr>
          <w:p w:rsidR="000F4FA6" w:rsidRPr="003B51FD" w:rsidRDefault="000F4FA6" w:rsidP="002E11AA">
            <w:pPr>
              <w:rPr>
                <w:b/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b/>
                <w:sz w:val="22"/>
                <w:szCs w:val="22"/>
              </w:rPr>
            </w:pPr>
          </w:p>
          <w:p w:rsidR="000F4FA6" w:rsidRDefault="000F4FA6" w:rsidP="000F4FA6">
            <w:pPr>
              <w:rPr>
                <w:b/>
              </w:rPr>
            </w:pPr>
          </w:p>
        </w:tc>
        <w:tc>
          <w:tcPr>
            <w:tcW w:w="6095" w:type="dxa"/>
          </w:tcPr>
          <w:p w:rsidR="000F4FA6" w:rsidRPr="003B51FD" w:rsidRDefault="000F4FA6" w:rsidP="002E11AA">
            <w:pPr>
              <w:rPr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0F4FA6" w:rsidRPr="00A10E61" w:rsidRDefault="000F4FA6" w:rsidP="002E11AA">
            <w:pPr>
              <w:rPr>
                <w:b/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Всю необходимую информацию так же можно получить по телефону «</w:t>
            </w:r>
            <w:r w:rsidRPr="00A10E61">
              <w:rPr>
                <w:b/>
                <w:sz w:val="22"/>
                <w:szCs w:val="22"/>
              </w:rPr>
              <w:t>Горячей линии:8 (989) 663-80-43</w:t>
            </w:r>
          </w:p>
          <w:p w:rsidR="000F4FA6" w:rsidRPr="00A10E61" w:rsidRDefault="000F4FA6" w:rsidP="002E11AA">
            <w:pPr>
              <w:rPr>
                <w:b/>
                <w:sz w:val="22"/>
                <w:szCs w:val="22"/>
              </w:rPr>
            </w:pPr>
            <w:r w:rsidRPr="00A10E61">
              <w:rPr>
                <w:b/>
                <w:sz w:val="22"/>
                <w:szCs w:val="22"/>
              </w:rPr>
              <w:t> </w:t>
            </w:r>
          </w:p>
          <w:p w:rsidR="000F4FA6" w:rsidRPr="00A10E61" w:rsidRDefault="000F4FA6" w:rsidP="002E11AA">
            <w:pPr>
              <w:rPr>
                <w:b/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</w:p>
        </w:tc>
      </w:tr>
    </w:tbl>
    <w:p w:rsidR="004531EE" w:rsidRPr="00AF1787" w:rsidRDefault="004531EE" w:rsidP="00AE75B0">
      <w:pPr>
        <w:rPr>
          <w:sz w:val="22"/>
          <w:szCs w:val="22"/>
        </w:rPr>
      </w:pPr>
    </w:p>
    <w:sectPr w:rsidR="004531EE" w:rsidRPr="00AF1787" w:rsidSect="00E55AAC">
      <w:headerReference w:type="even" r:id="rId12"/>
      <w:headerReference w:type="default" r:id="rId13"/>
      <w:pgSz w:w="11906" w:h="16838"/>
      <w:pgMar w:top="567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CB" w:rsidRDefault="00C032CB">
      <w:r>
        <w:separator/>
      </w:r>
    </w:p>
  </w:endnote>
  <w:endnote w:type="continuationSeparator" w:id="0">
    <w:p w:rsidR="00C032CB" w:rsidRDefault="00C0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CB" w:rsidRDefault="00C032CB">
      <w:r>
        <w:separator/>
      </w:r>
    </w:p>
  </w:footnote>
  <w:footnote w:type="continuationSeparator" w:id="0">
    <w:p w:rsidR="00C032CB" w:rsidRDefault="00C0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2E" w:rsidRDefault="00D65A2E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5A2E" w:rsidRDefault="00D65A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2E" w:rsidRDefault="00D65A2E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54AB">
      <w:rPr>
        <w:rStyle w:val="a8"/>
        <w:noProof/>
      </w:rPr>
      <w:t>19</w:t>
    </w:r>
    <w:r>
      <w:rPr>
        <w:rStyle w:val="a8"/>
      </w:rPr>
      <w:fldChar w:fldCharType="end"/>
    </w:r>
  </w:p>
  <w:p w:rsidR="00D65A2E" w:rsidRDefault="00D65A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55"/>
    <w:multiLevelType w:val="hybridMultilevel"/>
    <w:tmpl w:val="B91A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660B"/>
    <w:multiLevelType w:val="hybridMultilevel"/>
    <w:tmpl w:val="2222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6D3F"/>
    <w:multiLevelType w:val="hybridMultilevel"/>
    <w:tmpl w:val="9294C3AA"/>
    <w:lvl w:ilvl="0" w:tplc="786C4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4305F5"/>
    <w:multiLevelType w:val="hybridMultilevel"/>
    <w:tmpl w:val="3C0AAFDE"/>
    <w:lvl w:ilvl="0" w:tplc="2E8AA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5">
    <w:nsid w:val="20CB54FD"/>
    <w:multiLevelType w:val="hybridMultilevel"/>
    <w:tmpl w:val="C30C3808"/>
    <w:lvl w:ilvl="0" w:tplc="F12EF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543CC"/>
    <w:multiLevelType w:val="hybridMultilevel"/>
    <w:tmpl w:val="68701814"/>
    <w:lvl w:ilvl="0" w:tplc="B4FE2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C7BD7"/>
    <w:multiLevelType w:val="hybridMultilevel"/>
    <w:tmpl w:val="E672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135FC"/>
    <w:multiLevelType w:val="hybridMultilevel"/>
    <w:tmpl w:val="1C88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735A9"/>
    <w:multiLevelType w:val="hybridMultilevel"/>
    <w:tmpl w:val="CDA2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E2887"/>
    <w:multiLevelType w:val="hybridMultilevel"/>
    <w:tmpl w:val="BEE4B5E8"/>
    <w:lvl w:ilvl="0" w:tplc="8A8E10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729647B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F4B31"/>
    <w:multiLevelType w:val="hybridMultilevel"/>
    <w:tmpl w:val="6538B628"/>
    <w:lvl w:ilvl="0" w:tplc="628ADB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881781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1E23564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0382A"/>
    <w:multiLevelType w:val="hybridMultilevel"/>
    <w:tmpl w:val="C86A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622382"/>
    <w:multiLevelType w:val="hybridMultilevel"/>
    <w:tmpl w:val="C21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2817A1"/>
    <w:multiLevelType w:val="hybridMultilevel"/>
    <w:tmpl w:val="B8A2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E78B8"/>
    <w:multiLevelType w:val="hybridMultilevel"/>
    <w:tmpl w:val="26F60B0E"/>
    <w:lvl w:ilvl="0" w:tplc="F3047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630D39"/>
    <w:multiLevelType w:val="hybridMultilevel"/>
    <w:tmpl w:val="AAFAE888"/>
    <w:lvl w:ilvl="0" w:tplc="278A4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FF6587B"/>
    <w:multiLevelType w:val="hybridMultilevel"/>
    <w:tmpl w:val="CD50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25"/>
  </w:num>
  <w:num w:numId="5">
    <w:abstractNumId w:val="23"/>
  </w:num>
  <w:num w:numId="6">
    <w:abstractNumId w:val="15"/>
  </w:num>
  <w:num w:numId="7">
    <w:abstractNumId w:val="19"/>
  </w:num>
  <w:num w:numId="8">
    <w:abstractNumId w:val="11"/>
  </w:num>
  <w:num w:numId="9">
    <w:abstractNumId w:val="17"/>
  </w:num>
  <w:num w:numId="10">
    <w:abstractNumId w:val="18"/>
  </w:num>
  <w:num w:numId="11">
    <w:abstractNumId w:val="20"/>
  </w:num>
  <w:num w:numId="12">
    <w:abstractNumId w:val="27"/>
  </w:num>
  <w:num w:numId="13">
    <w:abstractNumId w:val="7"/>
  </w:num>
  <w:num w:numId="14">
    <w:abstractNumId w:val="1"/>
  </w:num>
  <w:num w:numId="15">
    <w:abstractNumId w:val="10"/>
  </w:num>
  <w:num w:numId="16">
    <w:abstractNumId w:val="14"/>
  </w:num>
  <w:num w:numId="17">
    <w:abstractNumId w:val="0"/>
  </w:num>
  <w:num w:numId="18">
    <w:abstractNumId w:val="9"/>
  </w:num>
  <w:num w:numId="19">
    <w:abstractNumId w:val="21"/>
  </w:num>
  <w:num w:numId="20">
    <w:abstractNumId w:val="16"/>
  </w:num>
  <w:num w:numId="21">
    <w:abstractNumId w:val="3"/>
  </w:num>
  <w:num w:numId="22">
    <w:abstractNumId w:val="6"/>
  </w:num>
  <w:num w:numId="23">
    <w:abstractNumId w:val="2"/>
  </w:num>
  <w:num w:numId="24">
    <w:abstractNumId w:val="5"/>
  </w:num>
  <w:num w:numId="25">
    <w:abstractNumId w:val="13"/>
  </w:num>
  <w:num w:numId="26">
    <w:abstractNumId w:val="24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B0"/>
    <w:rsid w:val="00004B8D"/>
    <w:rsid w:val="00006461"/>
    <w:rsid w:val="000113A4"/>
    <w:rsid w:val="0001234D"/>
    <w:rsid w:val="0001319D"/>
    <w:rsid w:val="000133E2"/>
    <w:rsid w:val="00015E25"/>
    <w:rsid w:val="000354AB"/>
    <w:rsid w:val="00035629"/>
    <w:rsid w:val="00035CA7"/>
    <w:rsid w:val="00037797"/>
    <w:rsid w:val="00046F5C"/>
    <w:rsid w:val="00047CF4"/>
    <w:rsid w:val="00060DA8"/>
    <w:rsid w:val="00070D64"/>
    <w:rsid w:val="000821F0"/>
    <w:rsid w:val="00083C0C"/>
    <w:rsid w:val="00090698"/>
    <w:rsid w:val="000A5437"/>
    <w:rsid w:val="000C37A8"/>
    <w:rsid w:val="000C42F7"/>
    <w:rsid w:val="000D1241"/>
    <w:rsid w:val="000F4FA6"/>
    <w:rsid w:val="000F6890"/>
    <w:rsid w:val="000F6A99"/>
    <w:rsid w:val="001106CC"/>
    <w:rsid w:val="00112ECF"/>
    <w:rsid w:val="0011595B"/>
    <w:rsid w:val="00124624"/>
    <w:rsid w:val="00130B4D"/>
    <w:rsid w:val="00137564"/>
    <w:rsid w:val="00146AA8"/>
    <w:rsid w:val="00151B9A"/>
    <w:rsid w:val="00153336"/>
    <w:rsid w:val="00157EAE"/>
    <w:rsid w:val="00161CFD"/>
    <w:rsid w:val="0017033C"/>
    <w:rsid w:val="001719C0"/>
    <w:rsid w:val="00190F4B"/>
    <w:rsid w:val="0019693D"/>
    <w:rsid w:val="00196EF4"/>
    <w:rsid w:val="00197DD8"/>
    <w:rsid w:val="001A7185"/>
    <w:rsid w:val="001B0005"/>
    <w:rsid w:val="001D1320"/>
    <w:rsid w:val="001E02AE"/>
    <w:rsid w:val="001F2C55"/>
    <w:rsid w:val="001F51A3"/>
    <w:rsid w:val="002004D7"/>
    <w:rsid w:val="0020471C"/>
    <w:rsid w:val="00204E3B"/>
    <w:rsid w:val="00213645"/>
    <w:rsid w:val="00221690"/>
    <w:rsid w:val="00221A46"/>
    <w:rsid w:val="0022372C"/>
    <w:rsid w:val="00235AB1"/>
    <w:rsid w:val="00241D3F"/>
    <w:rsid w:val="00247396"/>
    <w:rsid w:val="002473B3"/>
    <w:rsid w:val="00270139"/>
    <w:rsid w:val="00276C7A"/>
    <w:rsid w:val="00282C96"/>
    <w:rsid w:val="00290E44"/>
    <w:rsid w:val="0029480B"/>
    <w:rsid w:val="002A1999"/>
    <w:rsid w:val="002B29EA"/>
    <w:rsid w:val="002B346B"/>
    <w:rsid w:val="002B40B1"/>
    <w:rsid w:val="002B45B9"/>
    <w:rsid w:val="002C370B"/>
    <w:rsid w:val="002D2FF7"/>
    <w:rsid w:val="002E11AA"/>
    <w:rsid w:val="002E46F4"/>
    <w:rsid w:val="002F4EB0"/>
    <w:rsid w:val="002F66F8"/>
    <w:rsid w:val="002F7CB7"/>
    <w:rsid w:val="003028DD"/>
    <w:rsid w:val="00305C8C"/>
    <w:rsid w:val="003177B4"/>
    <w:rsid w:val="003300BD"/>
    <w:rsid w:val="00337398"/>
    <w:rsid w:val="00352F36"/>
    <w:rsid w:val="003569D4"/>
    <w:rsid w:val="00360FDD"/>
    <w:rsid w:val="0036581D"/>
    <w:rsid w:val="00366C22"/>
    <w:rsid w:val="00371CEB"/>
    <w:rsid w:val="00380651"/>
    <w:rsid w:val="003847A9"/>
    <w:rsid w:val="003A5FFD"/>
    <w:rsid w:val="003A7267"/>
    <w:rsid w:val="003B2393"/>
    <w:rsid w:val="003B51FD"/>
    <w:rsid w:val="003B70D4"/>
    <w:rsid w:val="003C5233"/>
    <w:rsid w:val="003C7EDF"/>
    <w:rsid w:val="003D002B"/>
    <w:rsid w:val="003D17A7"/>
    <w:rsid w:val="003E4ED2"/>
    <w:rsid w:val="003E6704"/>
    <w:rsid w:val="003F09E4"/>
    <w:rsid w:val="003F3DD5"/>
    <w:rsid w:val="00400D98"/>
    <w:rsid w:val="00411A2D"/>
    <w:rsid w:val="00414F85"/>
    <w:rsid w:val="00420E0E"/>
    <w:rsid w:val="00423212"/>
    <w:rsid w:val="00431117"/>
    <w:rsid w:val="00431E8B"/>
    <w:rsid w:val="004325EF"/>
    <w:rsid w:val="0044325E"/>
    <w:rsid w:val="00452F2B"/>
    <w:rsid w:val="004531EE"/>
    <w:rsid w:val="004616F8"/>
    <w:rsid w:val="004674C9"/>
    <w:rsid w:val="00486442"/>
    <w:rsid w:val="00492EC0"/>
    <w:rsid w:val="0049464F"/>
    <w:rsid w:val="0049483A"/>
    <w:rsid w:val="00494A5C"/>
    <w:rsid w:val="00496DFA"/>
    <w:rsid w:val="004A1ABC"/>
    <w:rsid w:val="004A1C97"/>
    <w:rsid w:val="004B2268"/>
    <w:rsid w:val="004C37A2"/>
    <w:rsid w:val="004C652D"/>
    <w:rsid w:val="004C7E35"/>
    <w:rsid w:val="004D7085"/>
    <w:rsid w:val="004E7BFB"/>
    <w:rsid w:val="00517B52"/>
    <w:rsid w:val="00525396"/>
    <w:rsid w:val="00525B06"/>
    <w:rsid w:val="00525ECA"/>
    <w:rsid w:val="00531880"/>
    <w:rsid w:val="00531AAA"/>
    <w:rsid w:val="005337C0"/>
    <w:rsid w:val="005359A0"/>
    <w:rsid w:val="00544EB2"/>
    <w:rsid w:val="00551230"/>
    <w:rsid w:val="00551832"/>
    <w:rsid w:val="00551D1D"/>
    <w:rsid w:val="00553EB6"/>
    <w:rsid w:val="00554391"/>
    <w:rsid w:val="00561CCA"/>
    <w:rsid w:val="00565EA2"/>
    <w:rsid w:val="00576997"/>
    <w:rsid w:val="005776E8"/>
    <w:rsid w:val="005837CF"/>
    <w:rsid w:val="00593ADE"/>
    <w:rsid w:val="00593B62"/>
    <w:rsid w:val="005945B7"/>
    <w:rsid w:val="005A170A"/>
    <w:rsid w:val="005A1D7D"/>
    <w:rsid w:val="005A41C6"/>
    <w:rsid w:val="005A4B3D"/>
    <w:rsid w:val="005A651E"/>
    <w:rsid w:val="005A6C46"/>
    <w:rsid w:val="005B20EF"/>
    <w:rsid w:val="005C704B"/>
    <w:rsid w:val="005D633F"/>
    <w:rsid w:val="005F1538"/>
    <w:rsid w:val="00602A6F"/>
    <w:rsid w:val="00602AD0"/>
    <w:rsid w:val="006247A8"/>
    <w:rsid w:val="00641720"/>
    <w:rsid w:val="00642EEB"/>
    <w:rsid w:val="00643720"/>
    <w:rsid w:val="00644549"/>
    <w:rsid w:val="006508B9"/>
    <w:rsid w:val="00653B7A"/>
    <w:rsid w:val="00654E36"/>
    <w:rsid w:val="00656866"/>
    <w:rsid w:val="00661F5C"/>
    <w:rsid w:val="00673B17"/>
    <w:rsid w:val="006760B6"/>
    <w:rsid w:val="00681517"/>
    <w:rsid w:val="00681A49"/>
    <w:rsid w:val="0068708B"/>
    <w:rsid w:val="00694174"/>
    <w:rsid w:val="006A5CAA"/>
    <w:rsid w:val="006A78D1"/>
    <w:rsid w:val="006B039D"/>
    <w:rsid w:val="006C1CB4"/>
    <w:rsid w:val="006C7D61"/>
    <w:rsid w:val="006D1B34"/>
    <w:rsid w:val="006D4B3A"/>
    <w:rsid w:val="006D549C"/>
    <w:rsid w:val="006E3D96"/>
    <w:rsid w:val="006E3F63"/>
    <w:rsid w:val="006F1C37"/>
    <w:rsid w:val="006F5507"/>
    <w:rsid w:val="006F6003"/>
    <w:rsid w:val="00703A52"/>
    <w:rsid w:val="00723B96"/>
    <w:rsid w:val="00734407"/>
    <w:rsid w:val="007458B6"/>
    <w:rsid w:val="00746C4E"/>
    <w:rsid w:val="00765B34"/>
    <w:rsid w:val="00775A4A"/>
    <w:rsid w:val="00775CAA"/>
    <w:rsid w:val="00776F43"/>
    <w:rsid w:val="00777D76"/>
    <w:rsid w:val="00787AE1"/>
    <w:rsid w:val="007937F3"/>
    <w:rsid w:val="007967EA"/>
    <w:rsid w:val="007973A0"/>
    <w:rsid w:val="007A2801"/>
    <w:rsid w:val="007A36DD"/>
    <w:rsid w:val="007A3E5F"/>
    <w:rsid w:val="007A687C"/>
    <w:rsid w:val="007A6CB4"/>
    <w:rsid w:val="007A7A7D"/>
    <w:rsid w:val="007B0EBA"/>
    <w:rsid w:val="007B631F"/>
    <w:rsid w:val="007C589F"/>
    <w:rsid w:val="007D4089"/>
    <w:rsid w:val="007D431A"/>
    <w:rsid w:val="007D5C50"/>
    <w:rsid w:val="007E6B55"/>
    <w:rsid w:val="007F37F9"/>
    <w:rsid w:val="00824B69"/>
    <w:rsid w:val="00827A0E"/>
    <w:rsid w:val="0083010B"/>
    <w:rsid w:val="00830B64"/>
    <w:rsid w:val="0083108C"/>
    <w:rsid w:val="008407A4"/>
    <w:rsid w:val="008530EB"/>
    <w:rsid w:val="0088251A"/>
    <w:rsid w:val="00886E78"/>
    <w:rsid w:val="008A14D6"/>
    <w:rsid w:val="008A3C24"/>
    <w:rsid w:val="008B0453"/>
    <w:rsid w:val="008B19F6"/>
    <w:rsid w:val="008B37A8"/>
    <w:rsid w:val="008C3FD3"/>
    <w:rsid w:val="008C5105"/>
    <w:rsid w:val="008C76B6"/>
    <w:rsid w:val="008D1D0E"/>
    <w:rsid w:val="008D3202"/>
    <w:rsid w:val="008D7725"/>
    <w:rsid w:val="008F0AB1"/>
    <w:rsid w:val="008F5AB4"/>
    <w:rsid w:val="00903E42"/>
    <w:rsid w:val="00913ABE"/>
    <w:rsid w:val="00922B82"/>
    <w:rsid w:val="0098095A"/>
    <w:rsid w:val="00981501"/>
    <w:rsid w:val="00981AA9"/>
    <w:rsid w:val="00983BF2"/>
    <w:rsid w:val="0098723E"/>
    <w:rsid w:val="009931FF"/>
    <w:rsid w:val="00996FB8"/>
    <w:rsid w:val="009A0477"/>
    <w:rsid w:val="009A1B4C"/>
    <w:rsid w:val="009B21F7"/>
    <w:rsid w:val="009B7710"/>
    <w:rsid w:val="009B7A0F"/>
    <w:rsid w:val="009C5EB1"/>
    <w:rsid w:val="009D2837"/>
    <w:rsid w:val="009D2D64"/>
    <w:rsid w:val="009E4A00"/>
    <w:rsid w:val="009E5D68"/>
    <w:rsid w:val="009E6055"/>
    <w:rsid w:val="009F0ADE"/>
    <w:rsid w:val="009F1D0F"/>
    <w:rsid w:val="009F5E54"/>
    <w:rsid w:val="00A048AB"/>
    <w:rsid w:val="00A0601A"/>
    <w:rsid w:val="00A07C7D"/>
    <w:rsid w:val="00A10E61"/>
    <w:rsid w:val="00A10FA0"/>
    <w:rsid w:val="00A3053D"/>
    <w:rsid w:val="00A342E6"/>
    <w:rsid w:val="00A37700"/>
    <w:rsid w:val="00A37854"/>
    <w:rsid w:val="00A4535A"/>
    <w:rsid w:val="00A47007"/>
    <w:rsid w:val="00A529B7"/>
    <w:rsid w:val="00A71149"/>
    <w:rsid w:val="00A75A3D"/>
    <w:rsid w:val="00A7723B"/>
    <w:rsid w:val="00A81E37"/>
    <w:rsid w:val="00AB097D"/>
    <w:rsid w:val="00AB0D57"/>
    <w:rsid w:val="00AB533E"/>
    <w:rsid w:val="00AD1B45"/>
    <w:rsid w:val="00AD4817"/>
    <w:rsid w:val="00AD7249"/>
    <w:rsid w:val="00AE0595"/>
    <w:rsid w:val="00AE1B67"/>
    <w:rsid w:val="00AE2EFE"/>
    <w:rsid w:val="00AE39D5"/>
    <w:rsid w:val="00AE3DB5"/>
    <w:rsid w:val="00AE75B0"/>
    <w:rsid w:val="00AF0B19"/>
    <w:rsid w:val="00AF1787"/>
    <w:rsid w:val="00B03B40"/>
    <w:rsid w:val="00B104E8"/>
    <w:rsid w:val="00B11500"/>
    <w:rsid w:val="00B208B5"/>
    <w:rsid w:val="00B351E0"/>
    <w:rsid w:val="00B42CEB"/>
    <w:rsid w:val="00B53A2B"/>
    <w:rsid w:val="00B607BF"/>
    <w:rsid w:val="00B67763"/>
    <w:rsid w:val="00B749E7"/>
    <w:rsid w:val="00B81840"/>
    <w:rsid w:val="00B819EB"/>
    <w:rsid w:val="00B86F76"/>
    <w:rsid w:val="00B920E4"/>
    <w:rsid w:val="00B93857"/>
    <w:rsid w:val="00B9634B"/>
    <w:rsid w:val="00B97998"/>
    <w:rsid w:val="00B97B2F"/>
    <w:rsid w:val="00BA5EA1"/>
    <w:rsid w:val="00BA65B0"/>
    <w:rsid w:val="00BA6C3D"/>
    <w:rsid w:val="00BB1567"/>
    <w:rsid w:val="00BB345F"/>
    <w:rsid w:val="00BB3657"/>
    <w:rsid w:val="00BC1878"/>
    <w:rsid w:val="00BC63B6"/>
    <w:rsid w:val="00BC76FC"/>
    <w:rsid w:val="00BE0461"/>
    <w:rsid w:val="00BE7877"/>
    <w:rsid w:val="00BF2A95"/>
    <w:rsid w:val="00C032CB"/>
    <w:rsid w:val="00C150BC"/>
    <w:rsid w:val="00C25F8D"/>
    <w:rsid w:val="00C332E0"/>
    <w:rsid w:val="00C357E6"/>
    <w:rsid w:val="00C40CF9"/>
    <w:rsid w:val="00C437BF"/>
    <w:rsid w:val="00C54DE2"/>
    <w:rsid w:val="00C5622D"/>
    <w:rsid w:val="00C62E36"/>
    <w:rsid w:val="00C73C71"/>
    <w:rsid w:val="00C8340A"/>
    <w:rsid w:val="00C863AF"/>
    <w:rsid w:val="00C90760"/>
    <w:rsid w:val="00C9237B"/>
    <w:rsid w:val="00C9708F"/>
    <w:rsid w:val="00CA7159"/>
    <w:rsid w:val="00CB5648"/>
    <w:rsid w:val="00CB7DCA"/>
    <w:rsid w:val="00CC1750"/>
    <w:rsid w:val="00CE1C48"/>
    <w:rsid w:val="00CE40A5"/>
    <w:rsid w:val="00CF02D0"/>
    <w:rsid w:val="00CF2C27"/>
    <w:rsid w:val="00CF6C0D"/>
    <w:rsid w:val="00D041CE"/>
    <w:rsid w:val="00D07661"/>
    <w:rsid w:val="00D257CB"/>
    <w:rsid w:val="00D35EB3"/>
    <w:rsid w:val="00D51F7B"/>
    <w:rsid w:val="00D5490E"/>
    <w:rsid w:val="00D5751E"/>
    <w:rsid w:val="00D649CC"/>
    <w:rsid w:val="00D65A2E"/>
    <w:rsid w:val="00D65D7D"/>
    <w:rsid w:val="00D715AC"/>
    <w:rsid w:val="00D762A6"/>
    <w:rsid w:val="00D77A12"/>
    <w:rsid w:val="00D8063E"/>
    <w:rsid w:val="00D86439"/>
    <w:rsid w:val="00D9328C"/>
    <w:rsid w:val="00D94210"/>
    <w:rsid w:val="00DA19D1"/>
    <w:rsid w:val="00DA3E33"/>
    <w:rsid w:val="00DA40AC"/>
    <w:rsid w:val="00DA42D2"/>
    <w:rsid w:val="00DA5E6D"/>
    <w:rsid w:val="00DA6F8F"/>
    <w:rsid w:val="00DC2E24"/>
    <w:rsid w:val="00DC2FAF"/>
    <w:rsid w:val="00DC322C"/>
    <w:rsid w:val="00DD4773"/>
    <w:rsid w:val="00E07258"/>
    <w:rsid w:val="00E13D6D"/>
    <w:rsid w:val="00E15AF0"/>
    <w:rsid w:val="00E16376"/>
    <w:rsid w:val="00E22FFB"/>
    <w:rsid w:val="00E24ADF"/>
    <w:rsid w:val="00E26827"/>
    <w:rsid w:val="00E41727"/>
    <w:rsid w:val="00E42019"/>
    <w:rsid w:val="00E542BC"/>
    <w:rsid w:val="00E55AAC"/>
    <w:rsid w:val="00E616E6"/>
    <w:rsid w:val="00E621C0"/>
    <w:rsid w:val="00E63B8E"/>
    <w:rsid w:val="00E65313"/>
    <w:rsid w:val="00E662BE"/>
    <w:rsid w:val="00E76075"/>
    <w:rsid w:val="00E773DD"/>
    <w:rsid w:val="00E8560A"/>
    <w:rsid w:val="00E9470E"/>
    <w:rsid w:val="00E97C3B"/>
    <w:rsid w:val="00EA2F35"/>
    <w:rsid w:val="00EA6BF3"/>
    <w:rsid w:val="00EA7F78"/>
    <w:rsid w:val="00EB35E8"/>
    <w:rsid w:val="00EC11AE"/>
    <w:rsid w:val="00EC3974"/>
    <w:rsid w:val="00EC48EB"/>
    <w:rsid w:val="00EC6CCA"/>
    <w:rsid w:val="00EC740B"/>
    <w:rsid w:val="00ED26EE"/>
    <w:rsid w:val="00ED3759"/>
    <w:rsid w:val="00ED4E6B"/>
    <w:rsid w:val="00EE0802"/>
    <w:rsid w:val="00EE7148"/>
    <w:rsid w:val="00F037C9"/>
    <w:rsid w:val="00F051BE"/>
    <w:rsid w:val="00F110DA"/>
    <w:rsid w:val="00F14733"/>
    <w:rsid w:val="00F27036"/>
    <w:rsid w:val="00F306BC"/>
    <w:rsid w:val="00F36AD7"/>
    <w:rsid w:val="00F374E5"/>
    <w:rsid w:val="00F41652"/>
    <w:rsid w:val="00F427FE"/>
    <w:rsid w:val="00F42A4B"/>
    <w:rsid w:val="00F53351"/>
    <w:rsid w:val="00F61F5A"/>
    <w:rsid w:val="00F667C0"/>
    <w:rsid w:val="00F735F1"/>
    <w:rsid w:val="00F74AFF"/>
    <w:rsid w:val="00F75DD6"/>
    <w:rsid w:val="00F846A7"/>
    <w:rsid w:val="00F84FAE"/>
    <w:rsid w:val="00F91409"/>
    <w:rsid w:val="00F95803"/>
    <w:rsid w:val="00FA3267"/>
    <w:rsid w:val="00FC3B2B"/>
    <w:rsid w:val="00FD3E87"/>
    <w:rsid w:val="00FD5291"/>
    <w:rsid w:val="00FD5D37"/>
    <w:rsid w:val="00FD5E23"/>
    <w:rsid w:val="00FD6CDF"/>
    <w:rsid w:val="00FE267D"/>
    <w:rsid w:val="00FE33CA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BF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customStyle="1" w:styleId="1">
    <w:name w:val="Абзац списка1"/>
    <w:basedOn w:val="a"/>
    <w:rsid w:val="0083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21A46"/>
    <w:rPr>
      <w:sz w:val="24"/>
      <w:szCs w:val="24"/>
    </w:rPr>
  </w:style>
  <w:style w:type="character" w:customStyle="1" w:styleId="aa">
    <w:name w:val="Основной текст_"/>
    <w:link w:val="10"/>
    <w:rsid w:val="00D762A6"/>
    <w:rPr>
      <w:b/>
      <w:bCs/>
      <w:spacing w:val="2"/>
      <w:sz w:val="22"/>
      <w:szCs w:val="22"/>
      <w:shd w:val="clear" w:color="auto" w:fill="FFFFFF"/>
    </w:rPr>
  </w:style>
  <w:style w:type="character" w:customStyle="1" w:styleId="CourierNew9pt">
    <w:name w:val="Основной текст + Courier New;9 pt"/>
    <w:rsid w:val="00D762A6"/>
    <w:rPr>
      <w:rFonts w:ascii="Courier New" w:eastAsia="Courier New" w:hAnsi="Courier New" w:cs="Courier New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">
    <w:name w:val="Основной текст + Courier New;9 pt;Не полужирный;Интервал 0 pt"/>
    <w:rsid w:val="00D762A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D762A6"/>
    <w:pPr>
      <w:widowControl w:val="0"/>
      <w:shd w:val="clear" w:color="auto" w:fill="FFFFFF"/>
      <w:spacing w:before="780" w:after="300" w:line="0" w:lineRule="atLeast"/>
      <w:jc w:val="center"/>
    </w:pPr>
    <w:rPr>
      <w:b/>
      <w:bCs/>
      <w:spacing w:val="2"/>
      <w:sz w:val="22"/>
      <w:szCs w:val="22"/>
    </w:rPr>
  </w:style>
  <w:style w:type="character" w:customStyle="1" w:styleId="phone">
    <w:name w:val="phone"/>
    <w:basedOn w:val="a0"/>
    <w:rsid w:val="0083108C"/>
  </w:style>
  <w:style w:type="character" w:customStyle="1" w:styleId="quetip">
    <w:name w:val="quetip"/>
    <w:basedOn w:val="a0"/>
    <w:rsid w:val="0083108C"/>
  </w:style>
  <w:style w:type="paragraph" w:styleId="ab">
    <w:name w:val="Balloon Text"/>
    <w:basedOn w:val="a"/>
    <w:link w:val="ac"/>
    <w:rsid w:val="0088251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8251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2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BF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customStyle="1" w:styleId="1">
    <w:name w:val="Абзац списка1"/>
    <w:basedOn w:val="a"/>
    <w:rsid w:val="0083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21A46"/>
    <w:rPr>
      <w:sz w:val="24"/>
      <w:szCs w:val="24"/>
    </w:rPr>
  </w:style>
  <w:style w:type="character" w:customStyle="1" w:styleId="aa">
    <w:name w:val="Основной текст_"/>
    <w:link w:val="10"/>
    <w:rsid w:val="00D762A6"/>
    <w:rPr>
      <w:b/>
      <w:bCs/>
      <w:spacing w:val="2"/>
      <w:sz w:val="22"/>
      <w:szCs w:val="22"/>
      <w:shd w:val="clear" w:color="auto" w:fill="FFFFFF"/>
    </w:rPr>
  </w:style>
  <w:style w:type="character" w:customStyle="1" w:styleId="CourierNew9pt">
    <w:name w:val="Основной текст + Courier New;9 pt"/>
    <w:rsid w:val="00D762A6"/>
    <w:rPr>
      <w:rFonts w:ascii="Courier New" w:eastAsia="Courier New" w:hAnsi="Courier New" w:cs="Courier New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">
    <w:name w:val="Основной текст + Courier New;9 pt;Не полужирный;Интервал 0 pt"/>
    <w:rsid w:val="00D762A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D762A6"/>
    <w:pPr>
      <w:widowControl w:val="0"/>
      <w:shd w:val="clear" w:color="auto" w:fill="FFFFFF"/>
      <w:spacing w:before="780" w:after="300" w:line="0" w:lineRule="atLeast"/>
      <w:jc w:val="center"/>
    </w:pPr>
    <w:rPr>
      <w:b/>
      <w:bCs/>
      <w:spacing w:val="2"/>
      <w:sz w:val="22"/>
      <w:szCs w:val="22"/>
    </w:rPr>
  </w:style>
  <w:style w:type="character" w:customStyle="1" w:styleId="phone">
    <w:name w:val="phone"/>
    <w:basedOn w:val="a0"/>
    <w:rsid w:val="0083108C"/>
  </w:style>
  <w:style w:type="character" w:customStyle="1" w:styleId="quetip">
    <w:name w:val="quetip"/>
    <w:basedOn w:val="a0"/>
    <w:rsid w:val="0083108C"/>
  </w:style>
  <w:style w:type="paragraph" w:styleId="ab">
    <w:name w:val="Balloon Text"/>
    <w:basedOn w:val="a"/>
    <w:link w:val="ac"/>
    <w:rsid w:val="0088251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8251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2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71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31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1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2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8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1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4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7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3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3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6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0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5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4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40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3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665">
          <w:marLeft w:val="-196"/>
          <w:marRight w:val="-196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212">
          <w:marLeft w:val="-196"/>
          <w:marRight w:val="-196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1DEEE0F7BB89013716A1C1FC2A401971F7D46A7C3F11961CCBE21EABSDm2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1DEEE0F7BB89013716A1C1FC2A401971F7D46A7C3F11961CCBE21EABSDm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F61B-93B5-44D7-9417-5574F138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8841</Words>
  <Characters>50399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4</Company>
  <LinksUpToDate>false</LinksUpToDate>
  <CharactersWithSpaces>59122</CharactersWithSpaces>
  <SharedDoc>false</SharedDoc>
  <HLinks>
    <vt:vector size="30" baseType="variant"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consultantplus://offline/ref=871DEEE0F7BB89013716A1C1FC2A401971F7D46A7C3F11961CCBE21EABSDm2O</vt:lpwstr>
      </vt:variant>
      <vt:variant>
        <vt:lpwstr/>
      </vt:variant>
      <vt:variant>
        <vt:i4>5242889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consultantplus://offline/ref=401071D87C881A9A3F10F9D039D6985B6A74B23F1747E04CF0663F8A1Cs1l1O</vt:lpwstr>
      </vt:variant>
      <vt:variant>
        <vt:lpwstr/>
      </vt:variant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consultantplus://offline/ref=6AA00723D9D9EFC9951CC67DF1FFBA483F73FC8B66D49E747AE42EEA18l5k7O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Пользователь</cp:lastModifiedBy>
  <cp:revision>2</cp:revision>
  <cp:lastPrinted>2021-07-06T06:20:00Z</cp:lastPrinted>
  <dcterms:created xsi:type="dcterms:W3CDTF">2024-07-02T08:35:00Z</dcterms:created>
  <dcterms:modified xsi:type="dcterms:W3CDTF">2024-07-02T08:35:00Z</dcterms:modified>
</cp:coreProperties>
</file>