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CF08" w14:textId="77777777" w:rsidR="006C1CB4" w:rsidRPr="007A7A7D" w:rsidRDefault="006C1CB4" w:rsidP="007A7A7D">
      <w:pPr>
        <w:jc w:val="right"/>
      </w:pPr>
    </w:p>
    <w:p w14:paraId="7C2E1F4C" w14:textId="77777777" w:rsidR="006C1CB4" w:rsidRDefault="006C1CB4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426"/>
        <w:gridCol w:w="6459"/>
      </w:tblGrid>
      <w:tr w:rsidR="00AE75B0" w:rsidRPr="00AE75B0" w14:paraId="4F3DEA67" w14:textId="77777777" w:rsidTr="00AE55BE">
        <w:tc>
          <w:tcPr>
            <w:tcW w:w="3555" w:type="dxa"/>
            <w:tcBorders>
              <w:bottom w:val="nil"/>
            </w:tcBorders>
          </w:tcPr>
          <w:p w14:paraId="1073AC0F" w14:textId="77777777" w:rsidR="00AE75B0" w:rsidRPr="005F1538" w:rsidRDefault="00AE75B0" w:rsidP="00AE55BE">
            <w:r w:rsidRPr="005F1538">
              <w:t xml:space="preserve">Полное и (если имеется) сокращенное наименование </w:t>
            </w:r>
          </w:p>
        </w:tc>
        <w:tc>
          <w:tcPr>
            <w:tcW w:w="6885" w:type="dxa"/>
            <w:gridSpan w:val="2"/>
            <w:tcBorders>
              <w:bottom w:val="nil"/>
            </w:tcBorders>
          </w:tcPr>
          <w:p w14:paraId="409C8242" w14:textId="77777777" w:rsidR="00AE75B0" w:rsidRPr="00AE75B0" w:rsidRDefault="00CB189E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</w:t>
            </w:r>
            <w:r w:rsidR="006F59A4">
              <w:rPr>
                <w:sz w:val="22"/>
                <w:szCs w:val="22"/>
              </w:rPr>
              <w:t>юджетно</w:t>
            </w:r>
            <w:r w:rsidR="0052434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У</w:t>
            </w:r>
            <w:r w:rsidR="006F59A4">
              <w:rPr>
                <w:sz w:val="22"/>
                <w:szCs w:val="22"/>
              </w:rPr>
              <w:t>чреждение Республики Дагестан Комплексный центр социального обслуживания населения в муниципальном образовании «</w:t>
            </w:r>
            <w:r w:rsidR="002F20E9">
              <w:rPr>
                <w:sz w:val="22"/>
                <w:szCs w:val="22"/>
              </w:rPr>
              <w:t>Казбековск</w:t>
            </w:r>
            <w:r w:rsidR="006F59A4">
              <w:rPr>
                <w:sz w:val="22"/>
                <w:szCs w:val="22"/>
              </w:rPr>
              <w:t>ий район» (ГБУ РД КЦСОН в МО «</w:t>
            </w:r>
            <w:r w:rsidR="002F20E9">
              <w:rPr>
                <w:sz w:val="22"/>
                <w:szCs w:val="22"/>
              </w:rPr>
              <w:t>Казбеков</w:t>
            </w:r>
            <w:r w:rsidR="006F59A4">
              <w:rPr>
                <w:sz w:val="22"/>
                <w:szCs w:val="22"/>
              </w:rPr>
              <w:t>ский район»</w:t>
            </w:r>
            <w:r w:rsidR="00524344">
              <w:rPr>
                <w:sz w:val="22"/>
                <w:szCs w:val="22"/>
              </w:rPr>
              <w:t>)</w:t>
            </w:r>
          </w:p>
        </w:tc>
      </w:tr>
      <w:tr w:rsidR="00AE75B0" w:rsidRPr="00AE75B0" w14:paraId="18CA2047" w14:textId="77777777" w:rsidTr="00AE55BE">
        <w:tc>
          <w:tcPr>
            <w:tcW w:w="3555" w:type="dxa"/>
          </w:tcPr>
          <w:p w14:paraId="155655C0" w14:textId="77777777" w:rsidR="00AE75B0" w:rsidRPr="005F1538" w:rsidRDefault="00AE75B0" w:rsidP="00AE55BE">
            <w:r w:rsidRPr="005F1538">
              <w:t xml:space="preserve">Дата государственной регистрации </w:t>
            </w:r>
          </w:p>
        </w:tc>
        <w:tc>
          <w:tcPr>
            <w:tcW w:w="6885" w:type="dxa"/>
            <w:gridSpan w:val="2"/>
          </w:tcPr>
          <w:p w14:paraId="2C24628B" w14:textId="77777777" w:rsidR="00AE75B0" w:rsidRDefault="002F20E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1060534000240</w:t>
            </w:r>
          </w:p>
          <w:p w14:paraId="0AE54664" w14:textId="77777777" w:rsidR="002F20E9" w:rsidRPr="00AE75B0" w:rsidRDefault="002F20E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февраль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2"/>
                  <w:szCs w:val="22"/>
                </w:rPr>
                <w:t>2006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8D7725" w:rsidRPr="00AE75B0" w14:paraId="2925B320" w14:textId="77777777" w:rsidTr="0064619E">
        <w:trPr>
          <w:trHeight w:val="6496"/>
        </w:trPr>
        <w:tc>
          <w:tcPr>
            <w:tcW w:w="3555" w:type="dxa"/>
            <w:tcBorders>
              <w:bottom w:val="single" w:sz="4" w:space="0" w:color="auto"/>
            </w:tcBorders>
          </w:tcPr>
          <w:p w14:paraId="1D45153E" w14:textId="77777777" w:rsidR="008D7725" w:rsidRPr="005F1538" w:rsidRDefault="008D7725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885" w:type="dxa"/>
            <w:gridSpan w:val="2"/>
            <w:tcBorders>
              <w:bottom w:val="single" w:sz="4" w:space="0" w:color="auto"/>
            </w:tcBorders>
          </w:tcPr>
          <w:p w14:paraId="7E4CB001" w14:textId="77777777" w:rsidR="00CD0FD0" w:rsidRDefault="0052434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  <w:r w:rsidR="00055215"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</w:rPr>
              <w:t xml:space="preserve">, </w:t>
            </w:r>
            <w:r w:rsidR="006F59A4">
              <w:rPr>
                <w:sz w:val="22"/>
                <w:szCs w:val="22"/>
              </w:rPr>
              <w:t xml:space="preserve">Республика Дагестан, </w:t>
            </w:r>
            <w:r w:rsidR="002F20E9">
              <w:rPr>
                <w:sz w:val="22"/>
                <w:szCs w:val="22"/>
              </w:rPr>
              <w:t>Казбековс</w:t>
            </w:r>
            <w:r w:rsidR="00CD0FD0">
              <w:rPr>
                <w:sz w:val="22"/>
                <w:szCs w:val="22"/>
              </w:rPr>
              <w:t>кий район, село</w:t>
            </w:r>
            <w:r w:rsidR="002F20E9">
              <w:rPr>
                <w:sz w:val="22"/>
                <w:szCs w:val="22"/>
              </w:rPr>
              <w:t xml:space="preserve"> Дылым,</w:t>
            </w:r>
          </w:p>
          <w:p w14:paraId="5F091750" w14:textId="77777777" w:rsidR="008D7725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E10FCC">
              <w:rPr>
                <w:sz w:val="22"/>
                <w:szCs w:val="22"/>
              </w:rPr>
              <w:t xml:space="preserve">20- </w:t>
            </w:r>
            <w:proofErr w:type="spellStart"/>
            <w:r w:rsidR="00E10FCC">
              <w:rPr>
                <w:sz w:val="22"/>
                <w:szCs w:val="22"/>
              </w:rPr>
              <w:t>летия</w:t>
            </w:r>
            <w:proofErr w:type="spellEnd"/>
            <w:r w:rsidR="00FE5D60">
              <w:rPr>
                <w:sz w:val="22"/>
                <w:szCs w:val="22"/>
              </w:rPr>
              <w:t xml:space="preserve"> Н</w:t>
            </w:r>
            <w:r w:rsidR="00E10FCC">
              <w:rPr>
                <w:sz w:val="22"/>
                <w:szCs w:val="22"/>
              </w:rPr>
              <w:t>ародного ополчения, 1</w:t>
            </w:r>
          </w:p>
          <w:p w14:paraId="7AD04920" w14:textId="77777777" w:rsidR="009C4584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="00E10FCC">
              <w:rPr>
                <w:sz w:val="22"/>
                <w:szCs w:val="22"/>
              </w:rPr>
              <w:t xml:space="preserve">ефон </w:t>
            </w:r>
            <w:r w:rsidR="004017B9">
              <w:rPr>
                <w:sz w:val="22"/>
                <w:szCs w:val="22"/>
              </w:rPr>
              <w:t xml:space="preserve">горячей линии- </w:t>
            </w:r>
            <w:r w:rsidR="009C4584">
              <w:rPr>
                <w:sz w:val="22"/>
                <w:szCs w:val="22"/>
              </w:rPr>
              <w:t>8-</w:t>
            </w:r>
            <w:r w:rsidR="00840765">
              <w:rPr>
                <w:sz w:val="22"/>
                <w:szCs w:val="22"/>
              </w:rPr>
              <w:t>988- 453-16-99</w:t>
            </w:r>
          </w:p>
          <w:p w14:paraId="23925480" w14:textId="77777777" w:rsidR="006F59A4" w:rsidRDefault="004017B9" w:rsidP="00AE55BE">
            <w:pPr>
              <w:jc w:val="both"/>
              <w:rPr>
                <w:sz w:val="22"/>
                <w:szCs w:val="22"/>
              </w:rPr>
            </w:pPr>
            <w:hyperlink r:id="rId8" w:history="1">
              <w:r w:rsidRPr="0049043C">
                <w:rPr>
                  <w:rStyle w:val="a3"/>
                  <w:sz w:val="22"/>
                  <w:szCs w:val="22"/>
                  <w:lang w:val="en-US"/>
                </w:rPr>
                <w:t>kcson</w:t>
              </w:r>
              <w:r w:rsidRPr="0049043C">
                <w:rPr>
                  <w:rStyle w:val="a3"/>
                  <w:sz w:val="22"/>
                  <w:szCs w:val="22"/>
                </w:rPr>
                <w:t>.</w:t>
              </w:r>
              <w:r w:rsidRPr="0049043C">
                <w:rPr>
                  <w:rStyle w:val="a3"/>
                  <w:sz w:val="22"/>
                  <w:szCs w:val="22"/>
                  <w:lang w:val="en-US"/>
                </w:rPr>
                <w:t>kazbek</w:t>
              </w:r>
              <w:r w:rsidRPr="0049043C">
                <w:rPr>
                  <w:rStyle w:val="a3"/>
                  <w:sz w:val="22"/>
                  <w:szCs w:val="22"/>
                </w:rPr>
                <w:t>@e-dag.ru</w:t>
              </w:r>
            </w:hyperlink>
          </w:p>
          <w:p w14:paraId="3FC0805A" w14:textId="77777777" w:rsidR="004017B9" w:rsidRDefault="004017B9" w:rsidP="004017B9">
            <w:pPr>
              <w:jc w:val="both"/>
              <w:rPr>
                <w:sz w:val="22"/>
                <w:szCs w:val="22"/>
              </w:rPr>
            </w:pPr>
            <w:hyperlink r:id="rId9" w:history="1">
              <w:r w:rsidRPr="0049043C">
                <w:rPr>
                  <w:rStyle w:val="a3"/>
                  <w:sz w:val="22"/>
                  <w:szCs w:val="22"/>
                  <w:lang w:val="en-US"/>
                </w:rPr>
                <w:t>kcsonkazbek</w:t>
              </w:r>
              <w:r w:rsidRPr="0049043C">
                <w:rPr>
                  <w:rStyle w:val="a3"/>
                  <w:sz w:val="22"/>
                  <w:szCs w:val="22"/>
                </w:rPr>
                <w:t>@</w:t>
              </w:r>
              <w:r w:rsidRPr="0049043C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49043C">
                <w:rPr>
                  <w:rStyle w:val="a3"/>
                  <w:sz w:val="22"/>
                  <w:szCs w:val="22"/>
                </w:rPr>
                <w:t>e.ru</w:t>
              </w:r>
            </w:hyperlink>
          </w:p>
          <w:p w14:paraId="5708CBF8" w14:textId="77777777" w:rsidR="004017B9" w:rsidRPr="009330D4" w:rsidRDefault="006F59A4" w:rsidP="00AE55BE">
            <w:pPr>
              <w:jc w:val="both"/>
              <w:rPr>
                <w:b/>
                <w:i/>
                <w:sz w:val="22"/>
                <w:szCs w:val="22"/>
              </w:rPr>
            </w:pPr>
            <w:r w:rsidRPr="009330D4">
              <w:rPr>
                <w:b/>
                <w:i/>
                <w:sz w:val="22"/>
                <w:szCs w:val="22"/>
              </w:rPr>
              <w:t>Г</w:t>
            </w:r>
            <w:r w:rsidR="00840765" w:rsidRPr="009330D4">
              <w:rPr>
                <w:b/>
                <w:i/>
                <w:sz w:val="22"/>
                <w:szCs w:val="22"/>
              </w:rPr>
              <w:t xml:space="preserve">рафик </w:t>
            </w:r>
            <w:r w:rsidR="00E10FCC" w:rsidRPr="009330D4">
              <w:rPr>
                <w:b/>
                <w:i/>
                <w:sz w:val="22"/>
                <w:szCs w:val="22"/>
              </w:rPr>
              <w:t>работы:</w:t>
            </w:r>
          </w:p>
          <w:p w14:paraId="0785C9AE" w14:textId="77777777" w:rsidR="004017B9" w:rsidRDefault="004017B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 пятница</w:t>
            </w:r>
          </w:p>
          <w:p w14:paraId="3296D0DC" w14:textId="77777777" w:rsidR="006F59A4" w:rsidRDefault="004017B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840765">
              <w:rPr>
                <w:sz w:val="22"/>
                <w:szCs w:val="22"/>
              </w:rPr>
              <w:t>9</w:t>
            </w:r>
            <w:r w:rsidR="00257D2A">
              <w:rPr>
                <w:sz w:val="22"/>
                <w:szCs w:val="22"/>
              </w:rPr>
              <w:t>ч.00мин. до 1</w:t>
            </w:r>
            <w:r w:rsidR="00840765">
              <w:rPr>
                <w:sz w:val="22"/>
                <w:szCs w:val="22"/>
              </w:rPr>
              <w:t>8</w:t>
            </w:r>
            <w:r w:rsidR="00257D2A">
              <w:rPr>
                <w:sz w:val="22"/>
                <w:szCs w:val="22"/>
              </w:rPr>
              <w:t xml:space="preserve">ч.00 </w:t>
            </w:r>
            <w:r w:rsidR="006F59A4">
              <w:rPr>
                <w:sz w:val="22"/>
                <w:szCs w:val="22"/>
              </w:rPr>
              <w:t>мин.</w:t>
            </w:r>
          </w:p>
          <w:p w14:paraId="5ED747AF" w14:textId="77777777" w:rsidR="009C4584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на обед:с</w:t>
            </w:r>
            <w:r w:rsidR="009C4584">
              <w:rPr>
                <w:sz w:val="22"/>
                <w:szCs w:val="22"/>
              </w:rPr>
              <w:t>1</w:t>
            </w:r>
            <w:r w:rsidR="0084076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ч. 00 </w:t>
            </w:r>
            <w:r w:rsidR="00E10FCC">
              <w:rPr>
                <w:sz w:val="22"/>
                <w:szCs w:val="22"/>
              </w:rPr>
              <w:t>мин до</w:t>
            </w:r>
            <w:r w:rsidR="009C4584">
              <w:rPr>
                <w:sz w:val="22"/>
                <w:szCs w:val="22"/>
              </w:rPr>
              <w:t>1</w:t>
            </w:r>
            <w:r w:rsidR="00840765">
              <w:rPr>
                <w:sz w:val="22"/>
                <w:szCs w:val="22"/>
              </w:rPr>
              <w:t>4</w:t>
            </w:r>
            <w:r w:rsidR="009C4584">
              <w:rPr>
                <w:sz w:val="22"/>
                <w:szCs w:val="22"/>
              </w:rPr>
              <w:t>ч.00 мин.</w:t>
            </w:r>
          </w:p>
          <w:p w14:paraId="03E5F485" w14:textId="77777777"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Выходной: суббота, воскресенье</w:t>
            </w:r>
          </w:p>
          <w:p w14:paraId="27E25408" w14:textId="77777777" w:rsidR="004017B9" w:rsidRPr="004017B9" w:rsidRDefault="004017B9" w:rsidP="00840765">
            <w:pPr>
              <w:jc w:val="both"/>
              <w:rPr>
                <w:b/>
                <w:i/>
                <w:sz w:val="22"/>
                <w:szCs w:val="22"/>
              </w:rPr>
            </w:pPr>
            <w:r w:rsidRPr="004017B9">
              <w:rPr>
                <w:b/>
                <w:i/>
                <w:sz w:val="22"/>
                <w:szCs w:val="22"/>
              </w:rPr>
              <w:t>График приема граждан:</w:t>
            </w:r>
          </w:p>
          <w:p w14:paraId="30BE75D9" w14:textId="77777777"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граждан по всем вопросам, входящим в компетенцию ГБУ РД КЦСОН в МО «Казбековский район» производится специалистами Центра, согласно утвержденному графику, осуществляющими консультации и обеспечивающими рассмотрение заявлений и обращение граждан. </w:t>
            </w:r>
          </w:p>
          <w:p w14:paraId="15BBCF7D" w14:textId="77777777"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граждан по личным вопросам осуществляется директором в установленное графиком время:</w:t>
            </w:r>
          </w:p>
          <w:p w14:paraId="6113B717" w14:textId="77777777"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с 10.00 до 17.00</w:t>
            </w:r>
          </w:p>
          <w:p w14:paraId="4C63CE89" w14:textId="77777777" w:rsidR="004017B9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          с 11.00 до 13.00</w:t>
            </w:r>
          </w:p>
          <w:p w14:paraId="2BF74E2A" w14:textId="77777777" w:rsidR="009330D4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              с 11.</w:t>
            </w:r>
            <w:r w:rsidR="00E10FCC">
              <w:rPr>
                <w:sz w:val="22"/>
                <w:szCs w:val="22"/>
              </w:rPr>
              <w:t>00. до</w:t>
            </w:r>
            <w:r>
              <w:rPr>
                <w:sz w:val="22"/>
                <w:szCs w:val="22"/>
              </w:rPr>
              <w:t xml:space="preserve"> 18.00</w:t>
            </w:r>
          </w:p>
          <w:p w14:paraId="497E666B" w14:textId="77777777" w:rsidR="009330D4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           с 10.</w:t>
            </w:r>
            <w:r w:rsidR="00E10FCC">
              <w:rPr>
                <w:sz w:val="22"/>
                <w:szCs w:val="22"/>
              </w:rPr>
              <w:t>00. до</w:t>
            </w:r>
            <w:r>
              <w:rPr>
                <w:sz w:val="22"/>
                <w:szCs w:val="22"/>
              </w:rPr>
              <w:t xml:space="preserve"> 18.00</w:t>
            </w:r>
          </w:p>
          <w:p w14:paraId="112BE373" w14:textId="77777777" w:rsidR="009330D4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          с 14.00 до 18.00.</w:t>
            </w:r>
          </w:p>
          <w:p w14:paraId="5BC17EAE" w14:textId="77777777" w:rsidR="004017B9" w:rsidRPr="006F59A4" w:rsidRDefault="009330D4" w:rsidP="00646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Ответственная за организацию приема лиц и обеспечение рассмотрения их обращения- специалист по работе с семьей</w:t>
            </w:r>
            <w:r w:rsidR="0064619E">
              <w:rPr>
                <w:sz w:val="22"/>
                <w:szCs w:val="22"/>
              </w:rPr>
              <w:t xml:space="preserve"> и детьми.</w:t>
            </w:r>
          </w:p>
        </w:tc>
      </w:tr>
      <w:tr w:rsidR="00AE75B0" w:rsidRPr="00AE75B0" w14:paraId="6CFC86F2" w14:textId="77777777" w:rsidTr="00AE55BE">
        <w:tc>
          <w:tcPr>
            <w:tcW w:w="3555" w:type="dxa"/>
            <w:tcBorders>
              <w:bottom w:val="nil"/>
            </w:tcBorders>
          </w:tcPr>
          <w:p w14:paraId="2655AB44" w14:textId="77777777" w:rsidR="00AE75B0" w:rsidRPr="005F1538" w:rsidRDefault="008D7725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учредителе, его месте нахождения</w:t>
            </w:r>
          </w:p>
        </w:tc>
        <w:tc>
          <w:tcPr>
            <w:tcW w:w="6885" w:type="dxa"/>
            <w:gridSpan w:val="2"/>
            <w:tcBorders>
              <w:bottom w:val="nil"/>
            </w:tcBorders>
          </w:tcPr>
          <w:p w14:paraId="3F9824F9" w14:textId="77777777" w:rsidR="009C4584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труда и социального развития </w:t>
            </w:r>
          </w:p>
          <w:p w14:paraId="4ACF330E" w14:textId="77777777" w:rsidR="009C4584" w:rsidRDefault="009C458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367015, Республика</w:t>
            </w:r>
            <w:r w:rsidR="006F59A4">
              <w:rPr>
                <w:sz w:val="22"/>
                <w:szCs w:val="22"/>
              </w:rPr>
              <w:t xml:space="preserve"> Дагестан, г. Махачкала, </w:t>
            </w:r>
          </w:p>
          <w:p w14:paraId="09E68EAF" w14:textId="77777777" w:rsidR="00AE75B0" w:rsidRPr="00AE75B0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Абубакарова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="009C4584">
              <w:rPr>
                <w:sz w:val="22"/>
                <w:szCs w:val="22"/>
              </w:rPr>
              <w:t xml:space="preserve"> 117</w:t>
            </w:r>
          </w:p>
        </w:tc>
      </w:tr>
      <w:tr w:rsidR="00AE75B0" w:rsidRPr="00AE75B0" w14:paraId="4E930B94" w14:textId="77777777" w:rsidTr="00AE55BE">
        <w:trPr>
          <w:trHeight w:val="242"/>
        </w:trPr>
        <w:tc>
          <w:tcPr>
            <w:tcW w:w="3555" w:type="dxa"/>
          </w:tcPr>
          <w:p w14:paraId="2ED1D4AC" w14:textId="77777777" w:rsidR="00AE75B0" w:rsidRPr="005F1538" w:rsidRDefault="00AE75B0" w:rsidP="00AE55BE">
            <w:r w:rsidRPr="005F1538">
              <w:t>Фамилия, имя, отчество</w:t>
            </w:r>
            <w:r w:rsidR="007937F3" w:rsidRPr="005F1538">
              <w:t xml:space="preserve"> директора, заместителя директора</w:t>
            </w:r>
          </w:p>
        </w:tc>
        <w:tc>
          <w:tcPr>
            <w:tcW w:w="6885" w:type="dxa"/>
            <w:gridSpan w:val="2"/>
          </w:tcPr>
          <w:p w14:paraId="42D88D8C" w14:textId="77777777" w:rsidR="007644BB" w:rsidRDefault="00192EAA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F20E9">
              <w:rPr>
                <w:sz w:val="22"/>
                <w:szCs w:val="22"/>
              </w:rPr>
              <w:t>ирек</w:t>
            </w:r>
            <w:r w:rsidR="006F59A4">
              <w:rPr>
                <w:sz w:val="22"/>
                <w:szCs w:val="22"/>
              </w:rPr>
              <w:t>тор</w:t>
            </w:r>
            <w:r w:rsidR="002F20E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Магомаев Абдурашид </w:t>
            </w:r>
            <w:proofErr w:type="spellStart"/>
            <w:r>
              <w:rPr>
                <w:sz w:val="22"/>
                <w:szCs w:val="22"/>
              </w:rPr>
              <w:t>Наирбегович</w:t>
            </w:r>
            <w:proofErr w:type="spellEnd"/>
          </w:p>
          <w:p w14:paraId="08BAFD25" w14:textId="77777777" w:rsidR="00AE75B0" w:rsidRDefault="002F20E9" w:rsidP="00AE55B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="00257D2A">
              <w:rPr>
                <w:sz w:val="22"/>
                <w:szCs w:val="22"/>
              </w:rPr>
              <w:t>ам.директора</w:t>
            </w:r>
            <w:proofErr w:type="spellEnd"/>
            <w:r w:rsidR="00257D2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Дерметханова Мадина </w:t>
            </w:r>
            <w:proofErr w:type="spellStart"/>
            <w:r>
              <w:rPr>
                <w:sz w:val="22"/>
                <w:szCs w:val="22"/>
              </w:rPr>
              <w:t>Ябузаровна</w:t>
            </w:r>
            <w:proofErr w:type="spellEnd"/>
          </w:p>
          <w:p w14:paraId="088E1A49" w14:textId="77777777" w:rsidR="00AE75B0" w:rsidRPr="007937F3" w:rsidRDefault="00AE75B0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7937F3" w:rsidRPr="00AE75B0" w14:paraId="14A2F553" w14:textId="77777777" w:rsidTr="003036C2">
        <w:trPr>
          <w:trHeight w:val="840"/>
        </w:trPr>
        <w:tc>
          <w:tcPr>
            <w:tcW w:w="3555" w:type="dxa"/>
          </w:tcPr>
          <w:p w14:paraId="7A301B48" w14:textId="77777777" w:rsidR="007937F3" w:rsidRPr="005F1538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персональном составе работников (с указанием уровня образовани</w:t>
            </w:r>
            <w:r w:rsidR="00E24ADF">
              <w:t>я, квалификации и опыта работы)</w:t>
            </w:r>
          </w:p>
        </w:tc>
        <w:tc>
          <w:tcPr>
            <w:tcW w:w="6885" w:type="dxa"/>
            <w:gridSpan w:val="2"/>
          </w:tcPr>
          <w:p w14:paraId="2293964A" w14:textId="77777777" w:rsidR="008770C0" w:rsidRDefault="008770C0" w:rsidP="008770C0"/>
          <w:tbl>
            <w:tblPr>
              <w:tblW w:w="6772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2334"/>
              <w:gridCol w:w="1378"/>
              <w:gridCol w:w="1004"/>
              <w:gridCol w:w="1606"/>
            </w:tblGrid>
            <w:tr w:rsidR="008770C0" w:rsidRPr="00DC2EDC" w14:paraId="538FFA02" w14:textId="77777777" w:rsidTr="00C63F7D">
              <w:trPr>
                <w:trHeight w:val="73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9558D" w14:textId="77777777" w:rsidR="008770C0" w:rsidRPr="00D568E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568EC">
                    <w:rPr>
                      <w:sz w:val="14"/>
                      <w:szCs w:val="14"/>
                    </w:rPr>
                    <w:t xml:space="preserve">№  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3AC56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Фамилия, имя, отчество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715DD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D568EC">
                    <w:rPr>
                      <w:b/>
                      <w:bCs/>
                      <w:sz w:val="14"/>
                      <w:szCs w:val="14"/>
                    </w:rPr>
                    <w:t>Занимемая</w:t>
                  </w:r>
                  <w:proofErr w:type="spellEnd"/>
                  <w:r w:rsidRPr="00D568EC">
                    <w:rPr>
                      <w:b/>
                      <w:bCs/>
                      <w:sz w:val="14"/>
                      <w:szCs w:val="14"/>
                    </w:rPr>
                    <w:t xml:space="preserve"> должность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EA916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Стаж работы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098DC1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Образование</w:t>
                  </w:r>
                </w:p>
              </w:tc>
            </w:tr>
            <w:tr w:rsidR="008770C0" w:rsidRPr="00DC2EDC" w14:paraId="5862CE7F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6F0D9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291AB" w14:textId="77777777" w:rsidR="008770C0" w:rsidRPr="00DC2EDC" w:rsidRDefault="00192EAA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Магомаев Абдурашид </w:t>
                  </w:r>
                  <w:proofErr w:type="spellStart"/>
                  <w:r>
                    <w:rPr>
                      <w:sz w:val="14"/>
                      <w:szCs w:val="14"/>
                    </w:rPr>
                    <w:t>Наирбегович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9B28FC" w14:textId="77777777" w:rsidR="008770C0" w:rsidRDefault="00192EAA" w:rsidP="00192EA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директор</w:t>
                  </w:r>
                </w:p>
                <w:p w14:paraId="4B80198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0ED13" w14:textId="77777777" w:rsidR="008770C0" w:rsidRPr="00DC2EDC" w:rsidRDefault="00192EAA" w:rsidP="008B15B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  <w:r w:rsidR="00273819">
                    <w:rPr>
                      <w:sz w:val="14"/>
                      <w:szCs w:val="14"/>
                    </w:rPr>
                    <w:t>л.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3A3E0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4188B0B7" w14:textId="77777777" w:rsidTr="00C63F7D">
              <w:trPr>
                <w:trHeight w:val="46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8BD5E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5BA2E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Дерметханова Мадина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Ябузаровна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45A4A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зам.дир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.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8B215" w14:textId="77777777" w:rsidR="008770C0" w:rsidRPr="00DC2EDC" w:rsidRDefault="008770C0" w:rsidP="004B1F1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273819">
                    <w:rPr>
                      <w:sz w:val="14"/>
                      <w:szCs w:val="14"/>
                    </w:rPr>
                    <w:t>7</w:t>
                  </w:r>
                  <w:r w:rsidR="008B15BD">
                    <w:rPr>
                      <w:sz w:val="14"/>
                      <w:szCs w:val="14"/>
                    </w:rPr>
                    <w:t xml:space="preserve"> лет </w:t>
                  </w:r>
                  <w:r w:rsidR="00192EAA">
                    <w:rPr>
                      <w:sz w:val="14"/>
                      <w:szCs w:val="14"/>
                    </w:rPr>
                    <w:t>9</w:t>
                  </w:r>
                  <w:r w:rsidR="00C36084">
                    <w:rPr>
                      <w:sz w:val="14"/>
                      <w:szCs w:val="14"/>
                    </w:rPr>
                    <w:t xml:space="preserve"> 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4AA5F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0ADA3755" w14:textId="77777777" w:rsidTr="00C63F7D">
              <w:trPr>
                <w:trHeight w:val="40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02AC8" w14:textId="77777777" w:rsidR="008770C0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60D61" w14:textId="77777777" w:rsidR="008770C0" w:rsidRPr="00C962B9" w:rsidRDefault="00C962B9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C962B9">
                    <w:rPr>
                      <w:sz w:val="14"/>
                      <w:szCs w:val="14"/>
                    </w:rPr>
                    <w:t>Магомедгазиева</w:t>
                  </w:r>
                  <w:proofErr w:type="spellEnd"/>
                  <w:r w:rsidR="00FE5D60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962B9">
                    <w:rPr>
                      <w:sz w:val="14"/>
                      <w:szCs w:val="14"/>
                    </w:rPr>
                    <w:t>Айзай</w:t>
                  </w:r>
                  <w:proofErr w:type="spellEnd"/>
                  <w:r w:rsidR="00FE5D60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962B9">
                    <w:rPr>
                      <w:sz w:val="14"/>
                      <w:szCs w:val="14"/>
                    </w:rPr>
                    <w:t>Хизбудиновна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C0A18" w14:textId="77777777" w:rsidR="008770C0" w:rsidRPr="00C962B9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C962B9">
                    <w:rPr>
                      <w:sz w:val="14"/>
                      <w:szCs w:val="14"/>
                    </w:rPr>
                    <w:t>гл.бухгалтер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C1BFA" w14:textId="77777777" w:rsidR="008770C0" w:rsidRPr="00DC2EDC" w:rsidRDefault="00FE5D60" w:rsidP="00C3608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8770C0">
                    <w:rPr>
                      <w:sz w:val="14"/>
                      <w:szCs w:val="14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A16D1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14:paraId="6C2E9890" w14:textId="77777777" w:rsidTr="00C63F7D">
              <w:trPr>
                <w:trHeight w:val="34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895E77" w14:textId="77777777" w:rsidR="008770C0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9E9F9" w14:textId="77777777" w:rsidR="008770C0" w:rsidRPr="00DC2EDC" w:rsidRDefault="00B00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Джамиев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Раджаб </w:t>
                  </w:r>
                  <w:proofErr w:type="spellStart"/>
                  <w:r>
                    <w:rPr>
                      <w:sz w:val="14"/>
                      <w:szCs w:val="14"/>
                    </w:rPr>
                    <w:t>Магомедрасулович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1E147" w14:textId="77777777" w:rsidR="008770C0" w:rsidRPr="00DC2EDC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завхоз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7C493E" w14:textId="77777777" w:rsidR="008770C0" w:rsidRPr="00DC2EDC" w:rsidRDefault="00FE5D60" w:rsidP="00B4505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B4505D">
                    <w:rPr>
                      <w:sz w:val="14"/>
                      <w:szCs w:val="14"/>
                    </w:rPr>
                    <w:t>г.7м.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2B174" w14:textId="77777777" w:rsidR="008770C0" w:rsidRPr="00DC2EDC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неокончен.высшее</w:t>
                  </w:r>
                  <w:proofErr w:type="spellEnd"/>
                </w:p>
              </w:tc>
            </w:tr>
            <w:tr w:rsidR="008770C0" w:rsidRPr="00DC2EDC" w14:paraId="540FE4D0" w14:textId="77777777" w:rsidTr="00C63F7D">
              <w:trPr>
                <w:trHeight w:val="50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FBBF4" w14:textId="77777777" w:rsidR="008770C0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A725B" w14:textId="77777777" w:rsidR="008770C0" w:rsidRDefault="00A95023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Адльбиева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Мадинат </w:t>
                  </w:r>
                  <w:proofErr w:type="spellStart"/>
                  <w:r>
                    <w:rPr>
                      <w:sz w:val="14"/>
                      <w:szCs w:val="14"/>
                    </w:rPr>
                    <w:t>Гамзатовна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1EA6C" w14:textId="77777777" w:rsidR="00192636" w:rsidRDefault="00192636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14:paraId="0F8AF127" w14:textId="77777777" w:rsidR="008770C0" w:rsidRDefault="00192636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кадрам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21652" w14:textId="77777777" w:rsidR="008770C0" w:rsidRDefault="00FE5D6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4505D">
                    <w:rPr>
                      <w:sz w:val="14"/>
                      <w:szCs w:val="14"/>
                    </w:rPr>
                    <w:t>л.4м.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2F279F" w14:textId="77777777" w:rsidR="008770C0" w:rsidRDefault="00A9502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5DAB8187" w14:textId="77777777" w:rsidTr="00C63F7D">
              <w:trPr>
                <w:trHeight w:val="15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9E88B" w14:textId="77777777" w:rsidR="008770C0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ABBF7" w14:textId="77777777" w:rsidR="008770C0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Абакарова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Марият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Магомедовна</w:t>
                  </w:r>
                </w:p>
                <w:p w14:paraId="3439D7A9" w14:textId="77777777" w:rsidR="008770C0" w:rsidRDefault="008770C0" w:rsidP="00C63F7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34709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делопроизводитель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8F98A" w14:textId="77777777" w:rsidR="008770C0" w:rsidRDefault="00FE5D6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8770C0">
                    <w:rPr>
                      <w:sz w:val="14"/>
                      <w:szCs w:val="14"/>
                    </w:rPr>
                    <w:t xml:space="preserve"> год</w:t>
                  </w:r>
                  <w:r w:rsidR="00CE4A6A">
                    <w:rPr>
                      <w:sz w:val="14"/>
                      <w:szCs w:val="14"/>
                    </w:rPr>
                    <w:t>а</w:t>
                  </w:r>
                  <w:r w:rsidR="00B4505D">
                    <w:rPr>
                      <w:sz w:val="14"/>
                      <w:szCs w:val="14"/>
                    </w:rPr>
                    <w:t xml:space="preserve"> и 8</w:t>
                  </w:r>
                  <w:r w:rsidR="008770C0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9F1B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770C0" w:rsidRPr="00DC2EDC" w14:paraId="1243725F" w14:textId="77777777" w:rsidTr="00C63F7D">
              <w:trPr>
                <w:trHeight w:val="43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94F5C8" w14:textId="77777777" w:rsidR="008770C0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5B60C" w14:textId="77777777" w:rsidR="008770C0" w:rsidRPr="00DC2EDC" w:rsidRDefault="00D74CCF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Хизриева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Асият </w:t>
                  </w:r>
                  <w:proofErr w:type="spellStart"/>
                  <w:r>
                    <w:rPr>
                      <w:sz w:val="14"/>
                      <w:szCs w:val="14"/>
                    </w:rPr>
                    <w:t>Ибрагимовна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5D3A3" w14:textId="77777777" w:rsidR="008770C0" w:rsidRPr="00DC2EDC" w:rsidRDefault="005037C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бухгалтер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4CF8F" w14:textId="77777777" w:rsidR="008770C0" w:rsidRPr="00DC2EDC" w:rsidRDefault="00FE5D60" w:rsidP="00B4505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 л. 6</w:t>
                  </w:r>
                  <w:r w:rsidR="00AD1EC3">
                    <w:rPr>
                      <w:sz w:val="14"/>
                      <w:szCs w:val="14"/>
                    </w:rPr>
                    <w:t xml:space="preserve"> м.</w:t>
                  </w:r>
                  <w:r w:rsidR="005037C7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2B7566" w14:textId="77777777" w:rsidR="008770C0" w:rsidRPr="00DC2EDC" w:rsidRDefault="00AD1EC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 </w:t>
                  </w:r>
                </w:p>
              </w:tc>
            </w:tr>
            <w:tr w:rsidR="008770C0" w:rsidRPr="00DC2EDC" w14:paraId="3EFCF383" w14:textId="77777777" w:rsidTr="00C63F7D">
              <w:trPr>
                <w:trHeight w:val="46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74F59" w14:textId="77777777" w:rsidR="008770C0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BE2F3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Хизриева</w:t>
                  </w:r>
                  <w:proofErr w:type="spellEnd"/>
                  <w:r w:rsidR="00FE5D60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Ажа</w:t>
                  </w:r>
                  <w:proofErr w:type="spellEnd"/>
                  <w:r w:rsidR="00FE5D60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Запировна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E410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техничка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228C1" w14:textId="77777777" w:rsidR="008770C0" w:rsidRPr="00DC2EDC" w:rsidRDefault="00CE4A6A" w:rsidP="00CE4A6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FE5D60">
                    <w:rPr>
                      <w:sz w:val="14"/>
                      <w:szCs w:val="14"/>
                    </w:rPr>
                    <w:t>5</w:t>
                  </w:r>
                  <w:r w:rsidR="00B4505D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21AD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неполное </w:t>
                  </w:r>
                </w:p>
              </w:tc>
            </w:tr>
            <w:tr w:rsidR="008770C0" w:rsidRPr="00DC2EDC" w14:paraId="461C30DD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6CC06" w14:textId="77777777" w:rsidR="008770C0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DB714" w14:textId="77777777" w:rsidR="008770C0" w:rsidRPr="00DC2EDC" w:rsidRDefault="00C962B9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Мухудинова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Патимат </w:t>
                  </w:r>
                  <w:proofErr w:type="spellStart"/>
                  <w:r>
                    <w:rPr>
                      <w:sz w:val="14"/>
                      <w:szCs w:val="14"/>
                    </w:rPr>
                    <w:t>Мурадовна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55D40" w14:textId="77777777" w:rsidR="008770C0" w:rsidRPr="00DC2EDC" w:rsidRDefault="0060183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психолог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711B4" w14:textId="77777777" w:rsidR="008770C0" w:rsidRPr="00DC2EDC" w:rsidRDefault="00FE5D6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4505D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EFBBC" w14:textId="77777777" w:rsidR="008770C0" w:rsidRPr="00DC2EDC" w:rsidRDefault="0060183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14:paraId="759A299E" w14:textId="77777777" w:rsidTr="00C63F7D">
              <w:trPr>
                <w:trHeight w:val="471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B78C2" w14:textId="77777777" w:rsidR="008770C0" w:rsidRPr="00DC2EDC" w:rsidRDefault="008770C0" w:rsidP="00361DB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61DBE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A48895" w14:textId="77777777" w:rsidR="008770C0" w:rsidRPr="00B562B2" w:rsidRDefault="005846E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Абулаева</w:t>
                  </w:r>
                  <w:proofErr w:type="spellEnd"/>
                  <w:r w:rsidR="00FE5D60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НурсиятХайдаровна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8C1B9" w14:textId="77777777" w:rsidR="008770C0" w:rsidRPr="00B562B2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B562B2"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CD151" w14:textId="77777777" w:rsidR="008770C0" w:rsidRPr="00B562B2" w:rsidRDefault="00FE5D60" w:rsidP="00CE4A6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B4505D">
                    <w:rPr>
                      <w:sz w:val="14"/>
                      <w:szCs w:val="14"/>
                    </w:rPr>
                    <w:t>г.3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6D4AF" w14:textId="77777777" w:rsidR="008770C0" w:rsidRPr="00B562B2" w:rsidRDefault="00063C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B562B2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14:paraId="584AAEA6" w14:textId="77777777" w:rsidTr="00C63F7D">
              <w:trPr>
                <w:trHeight w:val="47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B8FC1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61DBE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6B49C" w14:textId="77777777" w:rsidR="008770C0" w:rsidRPr="00BD71F2" w:rsidRDefault="00B42A33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Исаева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КазибатДалгатовна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B81D0" w14:textId="77777777" w:rsidR="008770C0" w:rsidRPr="00BD71F2" w:rsidRDefault="00C4601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BD71F2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FEACB" w14:textId="77777777" w:rsidR="008770C0" w:rsidRPr="00BD71F2" w:rsidRDefault="00C876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B4505D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F4C9A" w14:textId="77777777" w:rsidR="008770C0" w:rsidRPr="00BD71F2" w:rsidRDefault="00BD71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</w:t>
                  </w:r>
                  <w:r w:rsidR="00C46012" w:rsidRPr="00BD71F2">
                    <w:rPr>
                      <w:sz w:val="14"/>
                      <w:szCs w:val="14"/>
                    </w:rPr>
                    <w:t xml:space="preserve">ее </w:t>
                  </w:r>
                  <w:proofErr w:type="spellStart"/>
                  <w:r w:rsidR="00C46012" w:rsidRPr="00BD71F2">
                    <w:rPr>
                      <w:sz w:val="14"/>
                      <w:szCs w:val="14"/>
                    </w:rPr>
                    <w:t>прое</w:t>
                  </w:r>
                  <w:r w:rsidR="00B42A33">
                    <w:rPr>
                      <w:sz w:val="14"/>
                      <w:szCs w:val="14"/>
                    </w:rPr>
                    <w:t>среднее</w:t>
                  </w:r>
                  <w:proofErr w:type="spellEnd"/>
                </w:p>
              </w:tc>
            </w:tr>
            <w:tr w:rsidR="008770C0" w:rsidRPr="00DC2EDC" w14:paraId="70C25BC5" w14:textId="77777777" w:rsidTr="00C63F7D">
              <w:trPr>
                <w:trHeight w:val="51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AF623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61DB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182C4" w14:textId="77777777" w:rsidR="008770C0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Абдулсамадова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Мар</w:t>
                  </w:r>
                  <w:r w:rsidR="007644BB">
                    <w:rPr>
                      <w:sz w:val="14"/>
                      <w:szCs w:val="14"/>
                    </w:rPr>
                    <w:t>ь</w:t>
                  </w:r>
                  <w:r w:rsidRPr="00DC2EDC">
                    <w:rPr>
                      <w:sz w:val="14"/>
                      <w:szCs w:val="14"/>
                    </w:rPr>
                    <w:t xml:space="preserve">ям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Мухтаровна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E2822E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8E48B" w14:textId="77777777" w:rsidR="008770C0" w:rsidRDefault="00C876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4505D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548D6D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среднее-профессиональное  </w:t>
                  </w:r>
                </w:p>
              </w:tc>
            </w:tr>
            <w:tr w:rsidR="008770C0" w:rsidRPr="00DC2EDC" w14:paraId="6F1488A6" w14:textId="77777777" w:rsidTr="00C63F7D">
              <w:trPr>
                <w:trHeight w:val="9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79837" w14:textId="77777777" w:rsidR="008770C0" w:rsidRPr="00870C5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870C5C">
                    <w:rPr>
                      <w:sz w:val="14"/>
                      <w:szCs w:val="14"/>
                    </w:rPr>
                    <w:t>1</w:t>
                  </w:r>
                  <w:r w:rsidR="00361DB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7555D" w14:textId="77777777" w:rsidR="008770C0" w:rsidRPr="00870C5C" w:rsidRDefault="00C87675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Абдулаева Асият </w:t>
                  </w:r>
                  <w:proofErr w:type="spellStart"/>
                  <w:r>
                    <w:rPr>
                      <w:sz w:val="14"/>
                      <w:szCs w:val="14"/>
                    </w:rPr>
                    <w:t>Хамидовна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82B378" w14:textId="77777777" w:rsidR="008770C0" w:rsidRPr="00870C5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870C5C"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BBE89" w14:textId="77777777" w:rsidR="008770C0" w:rsidRPr="00870C5C" w:rsidRDefault="00C87675" w:rsidP="005846E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 мес</w:t>
                  </w:r>
                  <w:r w:rsidR="00B4505D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9739A" w14:textId="77777777" w:rsidR="008770C0" w:rsidRPr="00870C5C" w:rsidRDefault="00C876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770C0" w:rsidRPr="00DC2EDC" w14:paraId="74C32297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CB40DE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61DB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4422A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Абдулмуслимова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Мадина Магомедовна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B23F9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FC26D" w14:textId="77777777" w:rsidR="008770C0" w:rsidRPr="00DC2EDC" w:rsidRDefault="00C876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4505D">
                    <w:rPr>
                      <w:sz w:val="14"/>
                      <w:szCs w:val="14"/>
                    </w:rPr>
                    <w:t xml:space="preserve"> 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2A790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A161CE" w:rsidRPr="00DC2EDC" w14:paraId="541610B8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2EE8B" w14:textId="77777777" w:rsidR="00A161CE" w:rsidRPr="00DC2EDC" w:rsidRDefault="00A161CE" w:rsidP="00361DB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61DBE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635B8" w14:textId="77777777"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АгалхановаЖамилатИбрагимовна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7AAFC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768E8" w14:textId="77777777" w:rsidR="00A161CE" w:rsidRDefault="00C87675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4505D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03A36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900304" w:rsidRPr="00DC2EDC" w14:paraId="2A82111D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C3A48" w14:textId="77777777"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61DB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4DB63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УлубиеваСалимат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Алиевна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128ED" w14:textId="77777777" w:rsidR="00900304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Зав.отд</w:t>
                  </w:r>
                  <w:proofErr w:type="spellEnd"/>
                  <w:r>
                    <w:rPr>
                      <w:sz w:val="14"/>
                      <w:szCs w:val="14"/>
                    </w:rPr>
                    <w:t>.</w:t>
                  </w:r>
                </w:p>
                <w:p w14:paraId="580BDC45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0E2A8B" w14:textId="77777777" w:rsidR="00900304" w:rsidRDefault="00C87675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4505D">
                    <w:rPr>
                      <w:sz w:val="14"/>
                      <w:szCs w:val="14"/>
                    </w:rPr>
                    <w:t>лет</w:t>
                  </w:r>
                </w:p>
                <w:p w14:paraId="6C82EA6A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7CF21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4505D" w:rsidRPr="00DC2EDC" w14:paraId="5DE2938B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73D35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61DBE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3F286" w14:textId="77777777" w:rsidR="00B4505D" w:rsidRPr="00DC2EDC" w:rsidRDefault="00B4505D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Гаджиева Асият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Мугаировна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BB11B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163C04" w14:textId="77777777" w:rsidR="00B4505D" w:rsidRDefault="00C87675" w:rsidP="00B4505D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4505D" w:rsidRPr="00EE38F4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92BD0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4505D" w:rsidRPr="00DC2EDC" w14:paraId="4CCEE38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31230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361DBE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D9B59" w14:textId="77777777" w:rsidR="00B4505D" w:rsidRPr="00DC2EDC" w:rsidRDefault="00B4505D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Джаватханова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Сакинат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D6BFE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84ADC4" w14:textId="77777777" w:rsidR="00B4505D" w:rsidRDefault="00C87675" w:rsidP="00B4505D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4505D" w:rsidRPr="00EE38F4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AFE68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4505D" w:rsidRPr="00DC2EDC" w14:paraId="56257D58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C7728" w14:textId="77777777" w:rsidR="00B4505D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418B0" w14:textId="77777777" w:rsidR="00B4505D" w:rsidRPr="00DC2EDC" w:rsidRDefault="00B4505D" w:rsidP="00870C5C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Маликова Айшат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Салиховна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40C00" w14:textId="77777777" w:rsidR="00B4505D" w:rsidRPr="00DC2EDC" w:rsidRDefault="00B4505D" w:rsidP="00870C5C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D43C6" w14:textId="77777777" w:rsidR="00B4505D" w:rsidRDefault="00C87675" w:rsidP="00B4505D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4505D" w:rsidRPr="00EE38F4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DF2B8" w14:textId="77777777" w:rsidR="00B4505D" w:rsidRPr="00DC2EDC" w:rsidRDefault="00B4505D" w:rsidP="00870C5C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14:paraId="4DA9A22A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68696" w14:textId="77777777"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61DBE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61EBA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Магомедова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Минаят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Жамалдиновна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F5B7AF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Зав.отд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4A6EA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B4505D">
                    <w:rPr>
                      <w:sz w:val="14"/>
                      <w:szCs w:val="14"/>
                    </w:rPr>
                    <w:t>2лет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D4400A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7EA5B72E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EF9A0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61DBE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B5D31" w14:textId="77777777" w:rsidR="008770C0" w:rsidRPr="00DC2EDC" w:rsidRDefault="00C87675" w:rsidP="00A9502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Умарова Патимат Тимуровна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B31A90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EC029" w14:textId="77777777" w:rsidR="008770C0" w:rsidRPr="00DC2EDC" w:rsidRDefault="00C87675" w:rsidP="00A9502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EEA111" w14:textId="77777777" w:rsidR="008770C0" w:rsidRPr="00DC2EDC" w:rsidRDefault="00C876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B4505D" w:rsidRPr="00DC2EDC" w14:paraId="37C330A6" w14:textId="77777777" w:rsidTr="004B2237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14DC8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61DB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1C50D" w14:textId="77777777" w:rsidR="00B4505D" w:rsidRPr="00DC2EDC" w:rsidRDefault="00B4505D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Магдиханова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Сакинат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Батимирзаевна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163EF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5383FE" w14:textId="77777777" w:rsidR="00B4505D" w:rsidRDefault="00C87675" w:rsidP="00B4505D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4505D" w:rsidRPr="009547AA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B7BA4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4505D" w:rsidRPr="00DC2EDC" w14:paraId="7C716865" w14:textId="77777777" w:rsidTr="004B2237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2E23A0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61DB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98A5D" w14:textId="77777777" w:rsidR="00B4505D" w:rsidRPr="00DC2EDC" w:rsidRDefault="00B4505D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Магомедхабибова</w:t>
                  </w:r>
                  <w:r w:rsidR="00F06BCE">
                    <w:rPr>
                      <w:sz w:val="14"/>
                      <w:szCs w:val="14"/>
                    </w:rPr>
                    <w:t>Мадина</w:t>
                  </w:r>
                  <w:r w:rsidR="00361DBE">
                    <w:rPr>
                      <w:sz w:val="14"/>
                      <w:szCs w:val="14"/>
                    </w:rPr>
                    <w:t>т</w:t>
                  </w:r>
                  <w:proofErr w:type="spellEnd"/>
                  <w:r w:rsidR="00F06BCE">
                    <w:rPr>
                      <w:sz w:val="14"/>
                      <w:szCs w:val="14"/>
                    </w:rPr>
                    <w:t xml:space="preserve"> Сулеймановна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DF870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90B4AE" w14:textId="77777777" w:rsidR="00B4505D" w:rsidRPr="00F06BCE" w:rsidRDefault="00F06BCE" w:rsidP="00B4505D">
                  <w:pPr>
                    <w:jc w:val="center"/>
                    <w:rPr>
                      <w:sz w:val="16"/>
                      <w:szCs w:val="16"/>
                    </w:rPr>
                  </w:pPr>
                  <w:r w:rsidRPr="00F06BCE">
                    <w:rPr>
                      <w:sz w:val="16"/>
                      <w:szCs w:val="16"/>
                    </w:rPr>
                    <w:t xml:space="preserve">1 </w:t>
                  </w:r>
                  <w:proofErr w:type="spellStart"/>
                  <w:r w:rsidRPr="00F06BCE">
                    <w:rPr>
                      <w:sz w:val="16"/>
                      <w:szCs w:val="16"/>
                    </w:rPr>
                    <w:t>мес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068CE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085785B6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EE86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61DB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74948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Адильханова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Саида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Ханпашаевна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32506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0372B" w14:textId="77777777" w:rsidR="008770C0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 лет.3</w:t>
                  </w:r>
                  <w:r w:rsidR="008770C0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113F6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770C0" w:rsidRPr="00DC2EDC" w14:paraId="03686C00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B13EB8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61DBE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FDF63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Садрудинова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Аминат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9C68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72C878" w14:textId="77777777" w:rsidR="008770C0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  <w:r w:rsidR="008770C0">
                    <w:rPr>
                      <w:sz w:val="14"/>
                      <w:szCs w:val="14"/>
                    </w:rPr>
                    <w:t xml:space="preserve"> лет</w:t>
                  </w:r>
                  <w:r>
                    <w:rPr>
                      <w:sz w:val="14"/>
                      <w:szCs w:val="14"/>
                    </w:rPr>
                    <w:t xml:space="preserve"> 6</w:t>
                  </w:r>
                  <w:r w:rsidR="00A161CE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174BD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A161CE" w:rsidRPr="00DC2EDC" w14:paraId="07B01D2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400B5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61DB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C0F40" w14:textId="77777777" w:rsidR="00A161CE" w:rsidRPr="00DC2EDC" w:rsidRDefault="00C87675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Госенова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Зулпият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Расуловна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1C883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6479F" w14:textId="77777777" w:rsidR="00A161CE" w:rsidRDefault="00C87675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 xml:space="preserve">3 </w:t>
                  </w:r>
                  <w:proofErr w:type="spellStart"/>
                  <w:r>
                    <w:rPr>
                      <w:sz w:val="14"/>
                      <w:szCs w:val="14"/>
                    </w:rPr>
                    <w:t>мес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A66652" w14:textId="77777777" w:rsidR="00A161CE" w:rsidRPr="00DC2EDC" w:rsidRDefault="00C876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</w:t>
                  </w:r>
                  <w:r w:rsidR="00A161CE" w:rsidRPr="00DC2EDC">
                    <w:rPr>
                      <w:sz w:val="14"/>
                      <w:szCs w:val="14"/>
                    </w:rPr>
                    <w:t>реднее</w:t>
                  </w:r>
                  <w:r>
                    <w:rPr>
                      <w:sz w:val="14"/>
                      <w:szCs w:val="14"/>
                    </w:rPr>
                    <w:t xml:space="preserve"> проф.</w:t>
                  </w:r>
                </w:p>
              </w:tc>
            </w:tr>
            <w:tr w:rsidR="00A161CE" w:rsidRPr="00DC2EDC" w14:paraId="67DEC6C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C0278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61DBE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77523" w14:textId="77777777"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Умарова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Рабият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Ибрагимовна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57464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EEE67" w14:textId="77777777" w:rsidR="00A161CE" w:rsidRDefault="00C87675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4505D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CC999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A161CE" w:rsidRPr="00DC2EDC" w14:paraId="0BB48A3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D869A" w14:textId="77777777" w:rsidR="00A161CE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361DBE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1C3DF" w14:textId="77777777" w:rsidR="00A161CE" w:rsidRPr="00DC2EDC" w:rsidRDefault="00C962B9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Хасинова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Марият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Абдулманаповна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41A82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98E33" w14:textId="77777777" w:rsidR="00A161CE" w:rsidRDefault="00C87675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C962B9">
                    <w:rPr>
                      <w:sz w:val="14"/>
                      <w:szCs w:val="14"/>
                    </w:rPr>
                    <w:t xml:space="preserve">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0EB02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среднее-профессиональное </w:t>
                  </w:r>
                </w:p>
              </w:tc>
            </w:tr>
            <w:tr w:rsidR="00A161CE" w:rsidRPr="00DC2EDC" w14:paraId="4E594FA7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6B952" w14:textId="77777777" w:rsidR="00A161CE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03CC1" w14:textId="77777777"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Юсупова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Салимат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Магомедхабибовна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79A45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F6211C" w14:textId="77777777" w:rsidR="00A161CE" w:rsidRDefault="00C87675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4505D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0F30F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0FC9C11E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1A544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61DBE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DF53F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Гасанова Айшат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66008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зав.отделения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EED58" w14:textId="77777777" w:rsidR="008770C0" w:rsidRPr="00DC2EDC" w:rsidRDefault="00B97878" w:rsidP="008E3EF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8770C0">
                    <w:rPr>
                      <w:sz w:val="14"/>
                      <w:szCs w:val="14"/>
                    </w:rPr>
                    <w:t xml:space="preserve"> л.</w:t>
                  </w:r>
                  <w:r>
                    <w:rPr>
                      <w:sz w:val="14"/>
                      <w:szCs w:val="14"/>
                    </w:rPr>
                    <w:t>2</w:t>
                  </w:r>
                  <w:r w:rsidR="008770C0">
                    <w:rPr>
                      <w:sz w:val="14"/>
                      <w:szCs w:val="14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42C05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43CCC238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254C5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61DBE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ADE3C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Атавгаджиева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Рабияхан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C8760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25712" w14:textId="77777777" w:rsidR="008770C0" w:rsidRPr="00DC2EDC" w:rsidRDefault="00C876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97878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34EA3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770C0" w:rsidRPr="00DC2EDC" w14:paraId="0B4A4E22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3B3B0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61DB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13C82" w14:textId="77777777" w:rsidR="008770C0" w:rsidRPr="00DC2EDC" w:rsidRDefault="008B15BD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Хасбулаатова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Асият </w:t>
                  </w:r>
                  <w:proofErr w:type="spellStart"/>
                  <w:r>
                    <w:rPr>
                      <w:sz w:val="14"/>
                      <w:szCs w:val="14"/>
                    </w:rPr>
                    <w:t>Темирсултановна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8B0B55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EC05B" w14:textId="77777777" w:rsidR="008770C0" w:rsidRPr="00DC2EDC" w:rsidRDefault="00C87675" w:rsidP="008E3EF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97878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61BED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8770C0" w:rsidRPr="00DC2EDC" w14:paraId="32B14222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42BB8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61DB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E029F" w14:textId="77777777" w:rsidR="008770C0" w:rsidRPr="00DC2EDC" w:rsidRDefault="000658E5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Хайрулаева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Маржанат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Мирзахановна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739E5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E4DF82" w14:textId="77777777" w:rsidR="008770C0" w:rsidRPr="00DC2EDC" w:rsidRDefault="00C87675" w:rsidP="00C876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7лет</w:t>
                  </w:r>
                  <w:r w:rsidR="008E3EF1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F50F3" w14:textId="77777777" w:rsidR="008770C0" w:rsidRPr="00DC2EDC" w:rsidRDefault="000658E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6B9E9119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2F39C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61DB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878AC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Гаджиева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Загидат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Насрудиновна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8A1F87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824A3" w14:textId="77777777" w:rsidR="008770C0" w:rsidRPr="00DC2EDC" w:rsidRDefault="00C876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B97878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2233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2B739756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154C2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61DBE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D66E0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Зайнудинова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Халимат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Омаровна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07564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946B40" w14:textId="77777777" w:rsidR="008770C0" w:rsidRPr="00DC2EDC" w:rsidRDefault="00C876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97878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33BA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770C0" w:rsidRPr="00DC2EDC" w14:paraId="0C15874B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17DC9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61DB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33CB1" w14:textId="77777777" w:rsidR="008770C0" w:rsidRPr="00900304" w:rsidRDefault="0073106B" w:rsidP="00F0123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Ильясова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Ажабика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Абдулкасимовна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C46BE" w14:textId="77777777" w:rsidR="008770C0" w:rsidRPr="00DC2EDC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32A4D7" w14:textId="77777777" w:rsidR="008770C0" w:rsidRPr="00DC2EDC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 год</w:t>
                  </w:r>
                  <w:r w:rsidR="00C87675">
                    <w:rPr>
                      <w:sz w:val="14"/>
                      <w:szCs w:val="14"/>
                    </w:rPr>
                    <w:t xml:space="preserve"> 4мес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AA053" w14:textId="77777777" w:rsidR="008770C0" w:rsidRPr="00DC2EDC" w:rsidRDefault="00E5476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35B03E72" w14:textId="77777777" w:rsidTr="00C63F7D">
              <w:trPr>
                <w:trHeight w:val="32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3F461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61DBE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3068E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Маазова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Узу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Маазовна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F3CD8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DFA58" w14:textId="77777777" w:rsidR="008770C0" w:rsidRPr="00DC2EDC" w:rsidRDefault="00C876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97878">
                    <w:rPr>
                      <w:sz w:val="14"/>
                      <w:szCs w:val="14"/>
                    </w:rPr>
                    <w:t>лет</w:t>
                  </w:r>
                  <w:r w:rsidR="008E3EF1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9CD9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</w:t>
                  </w:r>
                </w:p>
              </w:tc>
            </w:tr>
            <w:tr w:rsidR="008E3EF1" w:rsidRPr="00DC2EDC" w14:paraId="1E81BF0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85E2D" w14:textId="77777777" w:rsidR="008E3EF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361DBE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1B81E" w14:textId="77777777"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Абдурахманова Азра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Джаватхановна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13396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4CF6C" w14:textId="77777777" w:rsidR="008E3EF1" w:rsidRDefault="00C87675" w:rsidP="008E3EF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97878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6121D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 </w:t>
                  </w:r>
                </w:p>
              </w:tc>
            </w:tr>
            <w:tr w:rsidR="008E3EF1" w:rsidRPr="00DC2EDC" w14:paraId="4142BE7E" w14:textId="77777777" w:rsidTr="00B32E0F">
              <w:trPr>
                <w:trHeight w:val="48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91C05" w14:textId="77777777" w:rsidR="008E3EF1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4CE6D" w14:textId="77777777" w:rsidR="008E3EF1" w:rsidRPr="00DC2EDC" w:rsidRDefault="009A214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Умаро</w:t>
                  </w:r>
                  <w:r w:rsidR="008E3EF1" w:rsidRPr="00DC2EDC">
                    <w:rPr>
                      <w:sz w:val="14"/>
                      <w:szCs w:val="14"/>
                    </w:rPr>
                    <w:t xml:space="preserve">ва </w:t>
                  </w:r>
                  <w:proofErr w:type="spellStart"/>
                  <w:r w:rsidR="008E3EF1" w:rsidRPr="00DC2EDC">
                    <w:rPr>
                      <w:sz w:val="14"/>
                      <w:szCs w:val="14"/>
                    </w:rPr>
                    <w:t>Муминат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8E3EF1" w:rsidRPr="00DC2EDC">
                    <w:rPr>
                      <w:sz w:val="14"/>
                      <w:szCs w:val="14"/>
                    </w:rPr>
                    <w:t>Магомедпашаевна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FE093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72AFC" w14:textId="77777777" w:rsidR="008E3EF1" w:rsidRDefault="00C87675" w:rsidP="008E3EF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97878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8FF9C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97878" w:rsidRPr="00DC2EDC" w14:paraId="29622DE0" w14:textId="77777777" w:rsidTr="00B32E0F">
              <w:trPr>
                <w:trHeight w:val="35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2B1CE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4</w:t>
                  </w:r>
                  <w:r w:rsidR="00361DBE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BF0FE" w14:textId="77777777" w:rsidR="00B97878" w:rsidRPr="00DC2EDC" w:rsidRDefault="00B9787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Музарова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Раисат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Руслановна  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193337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CE9108" w14:textId="77777777" w:rsidR="00B97878" w:rsidRDefault="00C87675" w:rsidP="00B97878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97878" w:rsidRPr="0071177C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EC7C2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97878" w:rsidRPr="00DC2EDC" w14:paraId="383AABB2" w14:textId="77777777" w:rsidTr="00B32E0F">
              <w:trPr>
                <w:trHeight w:val="51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6C065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61DBE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FAA3F" w14:textId="77777777" w:rsidR="00B97878" w:rsidRPr="00DC2EDC" w:rsidRDefault="00B9787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7614F7">
                    <w:rPr>
                      <w:sz w:val="14"/>
                      <w:szCs w:val="14"/>
                    </w:rPr>
                    <w:t>Магомедсултанова</w:t>
                  </w:r>
                  <w:proofErr w:type="spellEnd"/>
                  <w:r w:rsidRPr="007614F7">
                    <w:rPr>
                      <w:sz w:val="14"/>
                      <w:szCs w:val="14"/>
                    </w:rPr>
                    <w:t xml:space="preserve"> Зарема </w:t>
                  </w:r>
                  <w:proofErr w:type="spellStart"/>
                  <w:r w:rsidRPr="007614F7">
                    <w:rPr>
                      <w:sz w:val="14"/>
                      <w:szCs w:val="14"/>
                    </w:rPr>
                    <w:t>Заидовна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31EA3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B0E55" w14:textId="77777777" w:rsidR="00B97878" w:rsidRDefault="00C87675" w:rsidP="00B97878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97878" w:rsidRPr="0071177C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1B8C8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B97878" w:rsidRPr="00DC2EDC" w14:paraId="4D5EC0FD" w14:textId="77777777" w:rsidTr="00B32E0F">
              <w:trPr>
                <w:trHeight w:val="441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999BD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61DB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BCBD6" w14:textId="77777777" w:rsidR="00B97878" w:rsidRPr="00DC2EDC" w:rsidRDefault="00B97878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Дибирова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Зайнап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Висирпашаева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7CB52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400F4A" w14:textId="77777777" w:rsidR="00B97878" w:rsidRDefault="00C87675" w:rsidP="00B97878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97878" w:rsidRPr="0071177C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73F29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3C063A00" w14:textId="77777777" w:rsidTr="00C63F7D">
              <w:trPr>
                <w:trHeight w:val="277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1E937C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61DB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CD343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Довлетова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Динара Сергеевна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19BAA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8D9901" w14:textId="77777777" w:rsidR="008770C0" w:rsidRPr="00DC2EDC" w:rsidRDefault="00B97878" w:rsidP="008E3EF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7лет 6</w:t>
                  </w:r>
                  <w:r w:rsidR="008770C0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3A9CF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040D3887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BD6A2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61DB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95ED60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Сурхаева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Сайгибат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Магомедзаидовна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064A0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1256B" w14:textId="77777777" w:rsidR="008770C0" w:rsidRPr="00DC2EDC" w:rsidRDefault="00C876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B97878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544C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8770C0" w:rsidRPr="00DC2EDC" w14:paraId="734C0C9E" w14:textId="77777777" w:rsidTr="00C63F7D">
              <w:trPr>
                <w:trHeight w:val="362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E549C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61DBE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095AE" w14:textId="77777777" w:rsidR="008770C0" w:rsidRPr="00DC2EDC" w:rsidRDefault="0073106B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Гереева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Марият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Хатиповна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ADFBF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66A51" w14:textId="77777777" w:rsidR="008770C0" w:rsidRPr="00DC2EDC" w:rsidRDefault="00C876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73106B">
                    <w:rPr>
                      <w:sz w:val="14"/>
                      <w:szCs w:val="14"/>
                    </w:rPr>
                    <w:t xml:space="preserve">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98DA6" w14:textId="77777777" w:rsidR="008770C0" w:rsidRPr="00DC2EDC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</w:t>
                  </w:r>
                  <w:r w:rsidR="008770C0" w:rsidRPr="00DC2EDC">
                    <w:rPr>
                      <w:sz w:val="14"/>
                      <w:szCs w:val="14"/>
                    </w:rPr>
                    <w:t>е</w:t>
                  </w:r>
                  <w:r w:rsidR="008770C0">
                    <w:rPr>
                      <w:sz w:val="14"/>
                      <w:szCs w:val="14"/>
                    </w:rPr>
                    <w:t xml:space="preserve">- </w:t>
                  </w:r>
                  <w:proofErr w:type="spellStart"/>
                  <w:r w:rsidR="008770C0">
                    <w:rPr>
                      <w:sz w:val="14"/>
                      <w:szCs w:val="14"/>
                    </w:rPr>
                    <w:t>профссиоальо</w:t>
                  </w:r>
                  <w:proofErr w:type="spellEnd"/>
                </w:p>
              </w:tc>
            </w:tr>
            <w:tr w:rsidR="008E3EF1" w:rsidRPr="00DC2EDC" w14:paraId="389B25A7" w14:textId="77777777" w:rsidTr="00B32E0F">
              <w:trPr>
                <w:trHeight w:val="32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8CF838" w14:textId="77777777" w:rsidR="008E3EF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61DB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B48B3" w14:textId="77777777" w:rsidR="008E3EF1" w:rsidRPr="00DC2EDC" w:rsidRDefault="00E10FCC" w:rsidP="005846E8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Султанбекова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r w:rsidR="00C11B7F">
                    <w:rPr>
                      <w:sz w:val="14"/>
                      <w:szCs w:val="14"/>
                    </w:rPr>
                    <w:t xml:space="preserve">Залина </w:t>
                  </w:r>
                  <w:proofErr w:type="spellStart"/>
                  <w:r w:rsidR="00C11B7F">
                    <w:rPr>
                      <w:sz w:val="14"/>
                      <w:szCs w:val="14"/>
                    </w:rPr>
                    <w:t>Зайирхановна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C0B206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7A7674" w14:textId="77777777" w:rsidR="008E3EF1" w:rsidRDefault="00C87675" w:rsidP="008E3EF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C11B7F">
                    <w:rPr>
                      <w:sz w:val="14"/>
                      <w:szCs w:val="14"/>
                    </w:rPr>
                    <w:t xml:space="preserve"> л</w:t>
                  </w:r>
                  <w:r w:rsidR="00B97878">
                    <w:rPr>
                      <w:sz w:val="14"/>
                      <w:szCs w:val="14"/>
                    </w:rPr>
                    <w:t>.3м.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1F3E05" w14:textId="77777777" w:rsidR="008E3EF1" w:rsidRPr="00DC2EDC" w:rsidRDefault="005846E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</w:t>
                  </w:r>
                  <w:r w:rsidR="008E3EF1" w:rsidRPr="00DC2EDC">
                    <w:rPr>
                      <w:sz w:val="14"/>
                      <w:szCs w:val="14"/>
                    </w:rPr>
                    <w:t xml:space="preserve">е-профессиональное </w:t>
                  </w:r>
                </w:p>
              </w:tc>
            </w:tr>
            <w:tr w:rsidR="00900304" w:rsidRPr="00DC2EDC" w14:paraId="0575AC03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0375C" w14:textId="77777777" w:rsidR="00900304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61DBE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88709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Курахмаева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Камират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Мурадисовна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12A1B" w14:textId="77777777" w:rsidR="00900304" w:rsidRPr="00DC2EDC" w:rsidRDefault="00C87675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90C5F" w14:textId="77777777" w:rsidR="00900304" w:rsidRPr="00DC2EDC" w:rsidRDefault="00C87675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  <w:r w:rsidR="002D2BF2">
                    <w:rPr>
                      <w:sz w:val="14"/>
                      <w:szCs w:val="14"/>
                    </w:rPr>
                    <w:t>л.1</w:t>
                  </w:r>
                  <w:r w:rsidR="00900304">
                    <w:rPr>
                      <w:sz w:val="14"/>
                      <w:szCs w:val="14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5C8C0C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E3EF1" w:rsidRPr="00DC2EDC" w14:paraId="0636486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4A81D" w14:textId="77777777" w:rsidR="008E3EF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361DBE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21CC7" w14:textId="77777777"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Усманова Саният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Мусаевна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6D9A2" w14:textId="77777777" w:rsidR="008E3EF1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Специалист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7DF6F" w14:textId="77777777" w:rsidR="008E3EF1" w:rsidRDefault="00900304" w:rsidP="008E3EF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C87675">
                    <w:rPr>
                      <w:sz w:val="14"/>
                      <w:szCs w:val="14"/>
                    </w:rPr>
                    <w:t>7</w:t>
                  </w:r>
                  <w:r w:rsidR="002D2BF2">
                    <w:rPr>
                      <w:sz w:val="14"/>
                      <w:szCs w:val="14"/>
                    </w:rPr>
                    <w:t>лет 10мес.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39F61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 среднее-профессиональное </w:t>
                  </w:r>
                </w:p>
              </w:tc>
            </w:tr>
            <w:tr w:rsidR="002D2BF2" w:rsidRPr="00DC2EDC" w14:paraId="79F709D8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423C7" w14:textId="77777777" w:rsidR="002D2BF2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D885F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Шарабудинова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Луиза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Каирбековна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580BF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69103C" w14:textId="77777777" w:rsidR="002D2BF2" w:rsidRDefault="00C87675" w:rsidP="002D2BF2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D2BF2" w:rsidRPr="00257D0E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0700A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 среднее-профессиональное </w:t>
                  </w:r>
                </w:p>
              </w:tc>
            </w:tr>
            <w:tr w:rsidR="002D2BF2" w:rsidRPr="00DC2EDC" w14:paraId="128ADD35" w14:textId="77777777" w:rsidTr="00B32E0F">
              <w:trPr>
                <w:trHeight w:val="54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197FC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61DBE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706369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Абдулмуслимова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Батули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Абдурахманова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263D9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D5837" w14:textId="77777777" w:rsidR="002D2BF2" w:rsidRDefault="00C87675" w:rsidP="002D2BF2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D2BF2" w:rsidRPr="00257D0E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E34C2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D2BF2" w:rsidRPr="00DC2EDC" w14:paraId="2E3C04D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4EEDA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61DBE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C0EAA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Абдулатипова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Садия</w:t>
                  </w:r>
                  <w:proofErr w:type="spellEnd"/>
                  <w:r w:rsidR="00C87675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Абдулмуслимовна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B7822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2C8B3D" w14:textId="77777777" w:rsidR="002D2BF2" w:rsidRDefault="00C87675" w:rsidP="002D2BF2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D2BF2" w:rsidRPr="00257D0E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689AA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D2BF2" w:rsidRPr="00DC2EDC" w14:paraId="49C4968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19965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61DB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69EDF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Абдусамидова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Марина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Гиримсултановна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9890F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BD931" w14:textId="77777777" w:rsidR="002D2BF2" w:rsidRDefault="005A262D" w:rsidP="002D2BF2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D2BF2" w:rsidRPr="00257D0E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8175A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14:paraId="0346772C" w14:textId="77777777" w:rsidTr="00900304">
              <w:trPr>
                <w:trHeight w:val="469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0D500" w14:textId="77777777" w:rsidR="00900304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61DB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82DCE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Гасанханов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Магомедхабиб Алиевич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1F249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водитель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881B4" w14:textId="77777777" w:rsidR="00900304" w:rsidRPr="00DC2EDC" w:rsidRDefault="005A262D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2D2BF2">
                    <w:rPr>
                      <w:sz w:val="14"/>
                      <w:szCs w:val="14"/>
                    </w:rPr>
                    <w:t>лет.5</w:t>
                  </w:r>
                  <w:r w:rsidR="00900304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4D685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2D2BF2" w:rsidRPr="00DC2EDC" w14:paraId="29CCB183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569812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61DB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4B027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Алигаджиева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Аминат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Залимхановна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688D4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C23DB" w14:textId="77777777" w:rsidR="002D2BF2" w:rsidRDefault="005A262D" w:rsidP="002D2BF2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D2BF2" w:rsidRPr="005D2963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83F2F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D2BF2" w:rsidRPr="00DC2EDC" w14:paraId="36963FE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C2B459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61DBE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D984B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Амиева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Саният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Рахматулаевна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18468C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71F68" w14:textId="77777777" w:rsidR="002D2BF2" w:rsidRDefault="005A262D" w:rsidP="002D2BF2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D2BF2" w:rsidRPr="005D2963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CBB9D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14:paraId="3888B3F7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ED198" w14:textId="77777777" w:rsidR="00900304" w:rsidRPr="007644BB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61DB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B8909" w14:textId="77777777" w:rsidR="00900304" w:rsidRPr="007644BB" w:rsidRDefault="007644BB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Манапова</w:t>
                  </w:r>
                  <w:proofErr w:type="spellEnd"/>
                  <w:r w:rsidR="005A262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Марьм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50FC9" w14:textId="77777777" w:rsidR="00900304" w:rsidRPr="007644BB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7644BB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B72FB" w14:textId="77777777" w:rsidR="00900304" w:rsidRPr="00666F8B" w:rsidRDefault="002D2BF2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19л.8</w:t>
                  </w:r>
                  <w:r w:rsidR="00666F8B" w:rsidRPr="00666F8B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6BC75" w14:textId="77777777" w:rsidR="00900304" w:rsidRPr="00666F8B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666F8B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019FF16E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CCDF0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61DBE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56DC5" w14:textId="77777777" w:rsidR="00270A1C" w:rsidRPr="00DC2EDC" w:rsidRDefault="00361DBE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Магомедова Патимат </w:t>
                  </w:r>
                  <w:proofErr w:type="spellStart"/>
                  <w:r>
                    <w:rPr>
                      <w:sz w:val="14"/>
                      <w:szCs w:val="14"/>
                    </w:rPr>
                    <w:t>Надирбеговна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0E28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F2537" w14:textId="77777777" w:rsidR="00270A1C" w:rsidRPr="005037C7" w:rsidRDefault="00361DBE" w:rsidP="00270A1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39676" w14:textId="77777777" w:rsidR="00270A1C" w:rsidRPr="00DC2EDC" w:rsidRDefault="00361DBE" w:rsidP="00361DB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 </w:t>
                  </w:r>
                  <w:proofErr w:type="spellStart"/>
                  <w:r>
                    <w:rPr>
                      <w:sz w:val="14"/>
                      <w:szCs w:val="14"/>
                    </w:rPr>
                    <w:t>сшее</w:t>
                  </w:r>
                  <w:proofErr w:type="spellEnd"/>
                </w:p>
              </w:tc>
            </w:tr>
            <w:tr w:rsidR="00270A1C" w:rsidRPr="00DC2EDC" w14:paraId="74658D5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DC427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361DBE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AF909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Билалова Раиса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Абдулаевна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0D72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B3AB4" w14:textId="77777777" w:rsidR="00270A1C" w:rsidRDefault="005A262D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3F3E26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7DA10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900304" w:rsidRPr="00DC2EDC" w14:paraId="7D1FDAE7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D757C" w14:textId="77777777" w:rsidR="00900304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11F8B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Баты</w:t>
                  </w:r>
                  <w:r w:rsidR="00CB6D5E">
                    <w:rPr>
                      <w:sz w:val="14"/>
                      <w:szCs w:val="14"/>
                    </w:rPr>
                    <w:t>р</w:t>
                  </w:r>
                  <w:r>
                    <w:rPr>
                      <w:sz w:val="14"/>
                      <w:szCs w:val="14"/>
                    </w:rPr>
                    <w:t xml:space="preserve">ова Патимат </w:t>
                  </w:r>
                  <w:proofErr w:type="spellStart"/>
                  <w:r>
                    <w:rPr>
                      <w:sz w:val="14"/>
                      <w:szCs w:val="14"/>
                    </w:rPr>
                    <w:t>Мусаевна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3D6F6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A6F70" w14:textId="77777777" w:rsidR="00900304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1EDE2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B7361" w:rsidRPr="00DC2EDC" w14:paraId="2BDCBF7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DCE06" w14:textId="77777777" w:rsidR="00BB736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61DBE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58AA0" w14:textId="77777777"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Израилова</w:t>
                  </w:r>
                  <w:proofErr w:type="spellEnd"/>
                  <w:r w:rsidR="005A262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Зайнап</w:t>
                  </w:r>
                  <w:proofErr w:type="spellEnd"/>
                  <w:r w:rsidR="005A262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Зайнудиновна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42325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52892" w14:textId="77777777" w:rsidR="00BB7361" w:rsidRDefault="005A262D" w:rsidP="00BB736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2329E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B7361" w:rsidRPr="00DC2EDC" w14:paraId="2B093834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A6A42" w14:textId="77777777" w:rsidR="00BB736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61DBE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B55FE" w14:textId="77777777" w:rsidR="00BB7361" w:rsidRPr="00DC2EDC" w:rsidRDefault="00060AEA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Микаилова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Луиза </w:t>
                  </w:r>
                  <w:proofErr w:type="spellStart"/>
                  <w:r>
                    <w:rPr>
                      <w:sz w:val="14"/>
                      <w:szCs w:val="14"/>
                    </w:rPr>
                    <w:t>Ильмадиновна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EE050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5064C2" w14:textId="77777777" w:rsidR="00BB7361" w:rsidRDefault="005A262D" w:rsidP="00060AEA">
                  <w:r>
                    <w:rPr>
                      <w:sz w:val="14"/>
                      <w:szCs w:val="14"/>
                    </w:rPr>
                    <w:t xml:space="preserve">       1год</w:t>
                  </w:r>
                  <w:r w:rsidR="00BB7361" w:rsidRPr="004903C6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63E85" w14:textId="77777777" w:rsidR="00BB7361" w:rsidRPr="00DC2EDC" w:rsidRDefault="00263E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</w:t>
                  </w:r>
                  <w:r w:rsidR="00BB7361">
                    <w:rPr>
                      <w:sz w:val="14"/>
                      <w:szCs w:val="14"/>
                    </w:rPr>
                    <w:t>реднее</w:t>
                  </w:r>
                  <w:r>
                    <w:rPr>
                      <w:sz w:val="14"/>
                      <w:szCs w:val="14"/>
                    </w:rPr>
                    <w:t xml:space="preserve"> профессиональное</w:t>
                  </w:r>
                </w:p>
              </w:tc>
            </w:tr>
            <w:tr w:rsidR="00270A1C" w:rsidRPr="00DC2EDC" w14:paraId="0B49FCA4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DEC19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61DB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74050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Азиева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Асият </w:t>
                  </w:r>
                  <w:proofErr w:type="spellStart"/>
                  <w:r>
                    <w:rPr>
                      <w:sz w:val="14"/>
                      <w:szCs w:val="14"/>
                    </w:rPr>
                    <w:t>Ниязбеговна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B36F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48B63E" w14:textId="77777777" w:rsidR="00270A1C" w:rsidRDefault="005A262D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F12C01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841C99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186F12B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DD826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61DB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A08F8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Темиргишиева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Айшат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Наипсолтановна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6B96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0498AA" w14:textId="77777777" w:rsidR="00270A1C" w:rsidRDefault="005A262D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7л</w:t>
                  </w:r>
                  <w:r w:rsidR="00270A1C" w:rsidRPr="00F12C01">
                    <w:rPr>
                      <w:sz w:val="14"/>
                      <w:szCs w:val="14"/>
                    </w:rPr>
                    <w:t>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17FC2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270A1C" w:rsidRPr="00DC2EDC" w14:paraId="7570BE8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CC246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61DB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25FD8D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Умаргаджиева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Лейла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Мунаповна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7CE976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15022D" w14:textId="77777777" w:rsidR="00270A1C" w:rsidRDefault="005A262D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F12C01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1359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270A1C" w:rsidRPr="00DC2EDC" w14:paraId="32041D1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98255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61DBE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9A927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Баймурадова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Сапият </w:t>
                  </w:r>
                  <w:proofErr w:type="spellStart"/>
                  <w:r>
                    <w:rPr>
                      <w:sz w:val="14"/>
                      <w:szCs w:val="14"/>
                    </w:rPr>
                    <w:t>Арсеновна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B38C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EEA9D" w14:textId="77777777" w:rsidR="00270A1C" w:rsidRDefault="005A262D" w:rsidP="005A262D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3года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B504B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270A1C" w:rsidRPr="00DC2EDC" w14:paraId="40E94EBE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DF9DD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61DB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777B0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Гойтимирова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Асият </w:t>
                  </w:r>
                  <w:proofErr w:type="spellStart"/>
                  <w:r>
                    <w:rPr>
                      <w:sz w:val="14"/>
                      <w:szCs w:val="14"/>
                    </w:rPr>
                    <w:t>Каримодиновна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7841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22DA9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18</w:t>
                  </w:r>
                  <w:r w:rsidR="00270A1C" w:rsidRPr="00F12C01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E69B0" w14:textId="77777777" w:rsidR="00270A1C" w:rsidRPr="00DC2EDC" w:rsidRDefault="009C550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</w:t>
                  </w:r>
                  <w:r w:rsidR="00270A1C">
                    <w:rPr>
                      <w:sz w:val="14"/>
                      <w:szCs w:val="14"/>
                    </w:rPr>
                    <w:t>реднее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професс</w:t>
                  </w:r>
                  <w:proofErr w:type="spellEnd"/>
                  <w:r>
                    <w:rPr>
                      <w:sz w:val="14"/>
                      <w:szCs w:val="14"/>
                    </w:rPr>
                    <w:t>.</w:t>
                  </w:r>
                </w:p>
              </w:tc>
            </w:tr>
            <w:tr w:rsidR="008770C0" w:rsidRPr="00DC2EDC" w14:paraId="111BD0ED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EA5A4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61DBE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55D86" w14:textId="77777777" w:rsidR="008770C0" w:rsidRPr="00DC2EDC" w:rsidRDefault="00666F8B" w:rsidP="00A95023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Амиева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Марьям </w:t>
                  </w:r>
                  <w:proofErr w:type="spellStart"/>
                  <w:r>
                    <w:rPr>
                      <w:sz w:val="14"/>
                      <w:szCs w:val="14"/>
                    </w:rPr>
                    <w:t>Абдулмажидовна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018219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8B733" w14:textId="77777777" w:rsidR="008770C0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6л.8</w:t>
                  </w:r>
                  <w:r w:rsidR="00666F8B">
                    <w:rPr>
                      <w:sz w:val="14"/>
                      <w:szCs w:val="14"/>
                    </w:rPr>
                    <w:t>ме</w:t>
                  </w:r>
                  <w:r w:rsidR="008770C0">
                    <w:rPr>
                      <w:sz w:val="14"/>
                      <w:szCs w:val="14"/>
                    </w:rPr>
                    <w:t>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90043" w14:textId="77777777" w:rsidR="008770C0" w:rsidRPr="00666F8B" w:rsidRDefault="0031772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666F8B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14:paraId="2502C90B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ACB9E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361DBE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25D17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Абдулаева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Марият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Садулаевна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A1C63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FE46C" w14:textId="77777777" w:rsidR="008770C0" w:rsidRPr="00DC2EDC" w:rsidRDefault="009C550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71177C">
                    <w:rPr>
                      <w:sz w:val="14"/>
                      <w:szCs w:val="14"/>
                    </w:rPr>
                    <w:t>лет</w:t>
                  </w:r>
                  <w:r w:rsidR="00BB7361" w:rsidRPr="004903C6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AD0A3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770C0" w:rsidRPr="00DC2EDC" w14:paraId="188BAC23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77DF0" w14:textId="77777777" w:rsidR="008770C0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76350" w14:textId="77777777" w:rsidR="008770C0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Манапова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Хабизат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Илясовна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09C91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4F0DD" w14:textId="77777777" w:rsidR="008770C0" w:rsidRPr="00DC2EDC" w:rsidRDefault="009C550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270A1C">
                    <w:rPr>
                      <w:sz w:val="14"/>
                      <w:szCs w:val="14"/>
                    </w:rPr>
                    <w:t>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9493D" w14:textId="77777777" w:rsidR="008770C0" w:rsidRPr="00DC2EDC" w:rsidRDefault="0060183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8770C0" w:rsidRPr="00DC2EDC" w14:paraId="6E62E80A" w14:textId="77777777" w:rsidTr="00C63F7D">
              <w:trPr>
                <w:trHeight w:val="33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5781A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61DBE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67DD9" w14:textId="77777777" w:rsidR="008770C0" w:rsidRPr="00DC2EDC" w:rsidRDefault="00601831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Гаджиева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Альпинат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B9064E">
                    <w:rPr>
                      <w:sz w:val="14"/>
                      <w:szCs w:val="14"/>
                    </w:rPr>
                    <w:t>Магомедсултановна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6C9EB" w14:textId="77777777" w:rsidR="008770C0" w:rsidRPr="00DC2EDC" w:rsidRDefault="009A66C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D1F46" w14:textId="77777777" w:rsidR="008770C0" w:rsidRPr="00DC2EDC" w:rsidRDefault="00B9064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  <w:r w:rsidR="00270A1C">
                    <w:rPr>
                      <w:sz w:val="14"/>
                      <w:szCs w:val="14"/>
                    </w:rPr>
                    <w:t xml:space="preserve">л. 6 </w:t>
                  </w:r>
                  <w:proofErr w:type="spellStart"/>
                  <w:r w:rsidR="00270A1C">
                    <w:rPr>
                      <w:sz w:val="14"/>
                      <w:szCs w:val="14"/>
                    </w:rPr>
                    <w:t>мес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5B7A4" w14:textId="77777777" w:rsidR="008770C0" w:rsidRPr="00DC2EDC" w:rsidRDefault="00B9064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 </w:t>
                  </w:r>
                </w:p>
              </w:tc>
            </w:tr>
            <w:tr w:rsidR="008770C0" w:rsidRPr="00DC2EDC" w14:paraId="7322C14A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CC330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61DBE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8F681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Султанбегова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Муслимат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Таштемеровна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5AC8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9501A" w14:textId="77777777" w:rsidR="008770C0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2B5B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53EB58C3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E258D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7</w:t>
                  </w:r>
                  <w:r w:rsidR="00361DB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35AD5" w14:textId="77777777" w:rsidR="00270A1C" w:rsidRPr="00DC2EDC" w:rsidRDefault="00270A1C" w:rsidP="00900304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Мирзаханова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Саида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Сайгидгасановна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0513A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491295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D034E1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AC95A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085B82F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90D3B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61DB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D427D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Джамалдинова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Яхсат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Салимхановна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2C75C6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AF07E4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D034E1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EA34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73106B" w:rsidRPr="00DC2EDC" w14:paraId="43D60314" w14:textId="77777777" w:rsidTr="004B2237">
              <w:trPr>
                <w:trHeight w:val="510"/>
              </w:trPr>
              <w:tc>
                <w:tcPr>
                  <w:tcW w:w="45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CD870" w14:textId="77777777" w:rsidR="0073106B" w:rsidRPr="00EC2B25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61DB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800D4" w14:textId="77777777" w:rsidR="0073106B" w:rsidRPr="00EC2B25" w:rsidRDefault="0073106B" w:rsidP="00385B3E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EC2B25">
                    <w:rPr>
                      <w:sz w:val="14"/>
                      <w:szCs w:val="14"/>
                    </w:rPr>
                    <w:t>Эмеева</w:t>
                  </w:r>
                  <w:proofErr w:type="spellEnd"/>
                  <w:r w:rsidRPr="00EC2B25">
                    <w:rPr>
                      <w:sz w:val="14"/>
                      <w:szCs w:val="14"/>
                    </w:rPr>
                    <w:t xml:space="preserve"> Асият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48B13" w14:textId="77777777" w:rsidR="0073106B" w:rsidRDefault="0073106B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EC2B25">
                    <w:rPr>
                      <w:sz w:val="14"/>
                      <w:szCs w:val="14"/>
                    </w:rPr>
                    <w:t xml:space="preserve">специалист по </w:t>
                  </w:r>
                  <w:proofErr w:type="spellStart"/>
                  <w:r w:rsidRPr="00EC2B25">
                    <w:rPr>
                      <w:sz w:val="14"/>
                      <w:szCs w:val="14"/>
                    </w:rPr>
                    <w:t>соц.работе</w:t>
                  </w:r>
                  <w:proofErr w:type="spellEnd"/>
                  <w:r w:rsidRPr="00EC2B25">
                    <w:rPr>
                      <w:sz w:val="14"/>
                      <w:szCs w:val="14"/>
                    </w:rPr>
                    <w:t xml:space="preserve"> с детьми</w:t>
                  </w:r>
                </w:p>
                <w:p w14:paraId="57E82B5F" w14:textId="77777777" w:rsidR="0073106B" w:rsidRPr="00EC2B25" w:rsidRDefault="0073106B" w:rsidP="00385B3E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4C2B1" w14:textId="77777777" w:rsidR="0073106B" w:rsidRPr="00EC2B25" w:rsidRDefault="0073106B" w:rsidP="00A37D3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 л.3мес.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3DB858" w14:textId="77777777" w:rsidR="0073106B" w:rsidRPr="00EC2B25" w:rsidRDefault="0073106B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EC2B25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73106B" w:rsidRPr="00DC2EDC" w14:paraId="2E6AD630" w14:textId="77777777" w:rsidTr="004B2237">
              <w:trPr>
                <w:trHeight w:val="280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40E611" w14:textId="77777777" w:rsidR="0073106B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6DECF" w14:textId="77777777" w:rsidR="0073106B" w:rsidRPr="00EC2B25" w:rsidRDefault="009C5501" w:rsidP="00385B3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Магомедова Альбина </w:t>
                  </w:r>
                  <w:proofErr w:type="spellStart"/>
                  <w:r w:rsidR="0073106B">
                    <w:rPr>
                      <w:sz w:val="14"/>
                      <w:szCs w:val="14"/>
                    </w:rPr>
                    <w:t>Магомедхабибовна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E93BA" w14:textId="77777777" w:rsidR="0073106B" w:rsidRPr="00EC2B25" w:rsidRDefault="0073106B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Специалист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608F6" w14:textId="77777777" w:rsidR="0073106B" w:rsidRDefault="009C5501" w:rsidP="00A37D3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73106B">
                    <w:rPr>
                      <w:sz w:val="14"/>
                      <w:szCs w:val="14"/>
                    </w:rPr>
                    <w:t xml:space="preserve"> лет,6 м.</w:t>
                  </w:r>
                </w:p>
                <w:p w14:paraId="5AA2764B" w14:textId="77777777" w:rsidR="0073106B" w:rsidRDefault="0073106B" w:rsidP="00A37D3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10C8A" w14:textId="77777777" w:rsidR="0073106B" w:rsidRPr="00EC2B25" w:rsidRDefault="0073106B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72F35F03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7B0ED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61DBE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B447E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Жамуева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Хадижат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Магомедтагировна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BF9227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56D017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A537D2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79C7D0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4BF49DC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0D805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61DB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C213E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Макаева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Муминат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Магомедгазиевна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410E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185AE9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A537D2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6467F2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764E1AE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6E173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61DBE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3A4AF" w14:textId="77777777" w:rsidR="00270A1C" w:rsidRPr="00DC2EDC" w:rsidRDefault="00270A1C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Магомедова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Наибат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Гаджиевна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1B85A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A18F4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A537D2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C34B0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78F41ACE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BF1E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61DBE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B2147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МинсултановаЖувайратИдрисовна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860C9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95B723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A537D2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FBBC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BB7361" w:rsidRPr="00DC2EDC" w14:paraId="69B6645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55CA7" w14:textId="77777777" w:rsidR="00BB7361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04A69" w14:textId="77777777" w:rsidR="00BB7361" w:rsidRPr="00DC2EDC" w:rsidRDefault="0064133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Гамзатова Рупия Алиевна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36C84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70402" w14:textId="77777777" w:rsidR="00BB7361" w:rsidRDefault="009C5501" w:rsidP="00A37D35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 xml:space="preserve">1 год 5 </w:t>
                  </w:r>
                  <w:proofErr w:type="spellStart"/>
                  <w:r>
                    <w:rPr>
                      <w:sz w:val="14"/>
                      <w:szCs w:val="14"/>
                    </w:rPr>
                    <w:t>мес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18489" w14:textId="77777777" w:rsidR="00BB7361" w:rsidRPr="00DC2EDC" w:rsidRDefault="0064133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77D64AB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570DF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61DBE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7E51E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Сайбулаева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Саида </w:t>
                  </w:r>
                  <w:proofErr w:type="spellStart"/>
                  <w:r>
                    <w:rPr>
                      <w:sz w:val="14"/>
                      <w:szCs w:val="14"/>
                    </w:rPr>
                    <w:t>Абдулкадыровна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D7C0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BE0FF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8B158B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3894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2CD191DB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D848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61DBE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3246A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Салисгереева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Манарша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Умарпашаевна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28AE7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BA7277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8B158B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C5F84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начальное профессиональное</w:t>
                  </w:r>
                </w:p>
              </w:tc>
            </w:tr>
            <w:tr w:rsidR="00270A1C" w:rsidRPr="00DC2EDC" w14:paraId="1FB94DB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559E5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61DB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69024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Улубиева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Патимат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Запировна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3488EB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5A963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8B158B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02B49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0E6C193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70FD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61DB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69075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Умаева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Джамиля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Умаровна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F08F94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0E7A7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8B158B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839EB4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начальное профессиональное</w:t>
                  </w:r>
                </w:p>
              </w:tc>
            </w:tr>
            <w:tr w:rsidR="00270A1C" w:rsidRPr="00DC2EDC" w14:paraId="69D1537C" w14:textId="77777777" w:rsidTr="004B2237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F554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61DB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A082E2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Джамалова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Зарета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Абдулхакимовна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A237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BF86BC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FA3D18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0D9D3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312C05E8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7CA21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61DBE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3820F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Эдиева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Муъминат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Яхьяевна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13F4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59217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FA3D18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2232B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103CF62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B749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61DB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E4A07E" w14:textId="77777777" w:rsidR="00270A1C" w:rsidRPr="00DC2EDC" w:rsidRDefault="00270A1C" w:rsidP="00900304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Юсупова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Сапинат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Идрисовна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DE13B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68979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FA3D18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4B628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14:paraId="7A5770F2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BCC93" w14:textId="77777777"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61DBE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3E2CA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Магомедова Аминат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Гасановна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052D9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специалист по социальной работе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7253A" w14:textId="77777777" w:rsidR="00900304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 лет 7</w:t>
                  </w:r>
                  <w:r w:rsidR="00900304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BE61A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B7361" w:rsidRPr="00DC2EDC" w14:paraId="2475B09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94FDA3" w14:textId="77777777" w:rsidR="00BB736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361DBE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3044B" w14:textId="77777777"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Амирова Айна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На</w:t>
                  </w:r>
                  <w:r>
                    <w:rPr>
                      <w:sz w:val="14"/>
                      <w:szCs w:val="14"/>
                    </w:rPr>
                    <w:t>и</w:t>
                  </w:r>
                  <w:r w:rsidRPr="00DC2EDC">
                    <w:rPr>
                      <w:sz w:val="14"/>
                      <w:szCs w:val="14"/>
                    </w:rPr>
                    <w:t>бсултановна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8A649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F00DDE" w14:textId="77777777" w:rsidR="00BB7361" w:rsidRDefault="009C5501"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71177C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0E532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900304" w:rsidRPr="00DC2EDC" w14:paraId="5755CDCD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0378D3" w14:textId="77777777" w:rsidR="00900304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F21CC" w14:textId="77777777" w:rsidR="000658E5" w:rsidRPr="00DC2EDC" w:rsidRDefault="000658E5" w:rsidP="005037C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Хаджиева Индира </w:t>
                  </w:r>
                  <w:proofErr w:type="spellStart"/>
                  <w:r>
                    <w:rPr>
                      <w:sz w:val="14"/>
                      <w:szCs w:val="14"/>
                    </w:rPr>
                    <w:t>Вахырсолтановна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08593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1128D" w14:textId="77777777" w:rsidR="00900304" w:rsidRPr="00DC2EDC" w:rsidRDefault="009C5501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0658E5">
                    <w:rPr>
                      <w:sz w:val="14"/>
                      <w:szCs w:val="14"/>
                    </w:rPr>
                    <w:t xml:space="preserve">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15CE7" w14:textId="77777777" w:rsidR="00900304" w:rsidRPr="00DC2EDC" w:rsidRDefault="005037C7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начальное профессиональное</w:t>
                  </w:r>
                </w:p>
              </w:tc>
            </w:tr>
            <w:tr w:rsidR="00270A1C" w:rsidRPr="00DC2EDC" w14:paraId="094DF903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5210B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61DBE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1683B" w14:textId="77777777" w:rsidR="00270A1C" w:rsidRPr="00DC2EDC" w:rsidRDefault="00270A1C" w:rsidP="00870C5C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Алиева Фатима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Абдулаевна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872FB" w14:textId="77777777" w:rsidR="00270A1C" w:rsidRPr="00DC2EDC" w:rsidRDefault="00270A1C" w:rsidP="00870C5C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3FCEF6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962AB1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3B404" w14:textId="77777777" w:rsidR="00270A1C" w:rsidRPr="00DC2EDC" w:rsidRDefault="00270A1C" w:rsidP="00870C5C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среднее-профессиональное </w:t>
                  </w:r>
                </w:p>
              </w:tc>
            </w:tr>
            <w:tr w:rsidR="00270A1C" w:rsidRPr="00DC2EDC" w14:paraId="143106F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6AFCD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61DBE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2F86F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Ганипаева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Хамиз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Каргилаевна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216D34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67242E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962AB1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3CCB4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20C89E24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5B31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61DB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5108B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Дадаева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Хабизат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Бадрудиновна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85007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30AD8" w14:textId="77777777" w:rsidR="00270A1C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962AB1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3B30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 среднее профессиональное</w:t>
                  </w:r>
                </w:p>
              </w:tc>
            </w:tr>
            <w:tr w:rsidR="00270A1C" w:rsidRPr="00DC2EDC" w14:paraId="6859834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7893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61DB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070CE4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Завурова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9C5501">
                    <w:rPr>
                      <w:sz w:val="14"/>
                      <w:szCs w:val="14"/>
                    </w:rPr>
                    <w:t>Умижат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Муадовна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67CD7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70212A" w14:textId="77777777" w:rsidR="00270A1C" w:rsidRPr="009C5501" w:rsidRDefault="009C5501" w:rsidP="00270A1C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53906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BB7361" w:rsidRPr="00DC2EDC" w14:paraId="2CA3231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D39EA" w14:textId="77777777" w:rsidR="00BB736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61DB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3B607" w14:textId="77777777" w:rsidR="00BB7361" w:rsidRPr="00DC2EDC" w:rsidRDefault="00CB6D5E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Саидова </w:t>
                  </w:r>
                  <w:r w:rsidR="00060AEA">
                    <w:rPr>
                      <w:sz w:val="14"/>
                      <w:szCs w:val="14"/>
                    </w:rPr>
                    <w:t xml:space="preserve">Заира </w:t>
                  </w:r>
                  <w:proofErr w:type="spellStart"/>
                  <w:r w:rsidR="00060AEA">
                    <w:rPr>
                      <w:sz w:val="14"/>
                      <w:szCs w:val="14"/>
                    </w:rPr>
                    <w:t>Сайдулаевна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AF339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1B2E3" w14:textId="77777777" w:rsidR="00BB7361" w:rsidRDefault="009C5501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 xml:space="preserve">1 год </w:t>
                  </w:r>
                  <w:r w:rsidR="00270A1C">
                    <w:rPr>
                      <w:sz w:val="14"/>
                      <w:szCs w:val="14"/>
                    </w:rPr>
                    <w:t>8</w:t>
                  </w:r>
                  <w:r w:rsidR="00CB6D5E">
                    <w:rPr>
                      <w:sz w:val="14"/>
                      <w:szCs w:val="14"/>
                    </w:rPr>
                    <w:t>м</w:t>
                  </w:r>
                  <w:r w:rsidR="00060AEA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89EDC" w14:textId="77777777" w:rsidR="00BB7361" w:rsidRPr="00DC2EDC" w:rsidRDefault="0031772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</w:t>
                  </w:r>
                  <w:r w:rsidR="00BB7361">
                    <w:rPr>
                      <w:sz w:val="14"/>
                      <w:szCs w:val="14"/>
                    </w:rPr>
                    <w:t>е</w:t>
                  </w:r>
                </w:p>
              </w:tc>
            </w:tr>
            <w:tr w:rsidR="008B15BD" w:rsidRPr="00DC2EDC" w14:paraId="11227EA1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5A936" w14:textId="77777777" w:rsidR="008B15BD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61DBE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92227" w14:textId="77777777" w:rsidR="008B15BD" w:rsidRDefault="008B15BD" w:rsidP="00385B3E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Салимгереева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Барият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Муртазаливна</w:t>
                  </w:r>
                  <w:proofErr w:type="spellEnd"/>
                </w:p>
                <w:p w14:paraId="44603272" w14:textId="77777777" w:rsidR="008B15BD" w:rsidRPr="00DC2EDC" w:rsidRDefault="008B15BD" w:rsidP="00385B3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C180E" w14:textId="77777777" w:rsidR="008B15BD" w:rsidRPr="00DC2EDC" w:rsidRDefault="00A37D35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3A65A" w14:textId="77777777" w:rsidR="008B15BD" w:rsidRPr="00DC2EDC" w:rsidRDefault="008B15BD" w:rsidP="00BB736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9C5501">
                    <w:rPr>
                      <w:sz w:val="14"/>
                      <w:szCs w:val="14"/>
                    </w:rPr>
                    <w:t>9</w:t>
                  </w:r>
                  <w:r w:rsidR="00270A1C">
                    <w:rPr>
                      <w:sz w:val="14"/>
                      <w:szCs w:val="14"/>
                    </w:rPr>
                    <w:t>лет 11</w:t>
                  </w:r>
                  <w:r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1BFA8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371C1A37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09DDC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61DB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4E3AD" w14:textId="77777777" w:rsidR="008770C0" w:rsidRPr="000658E5" w:rsidRDefault="000658E5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0658E5">
                    <w:rPr>
                      <w:sz w:val="14"/>
                      <w:szCs w:val="14"/>
                    </w:rPr>
                    <w:t>Маккашарипова</w:t>
                  </w:r>
                  <w:proofErr w:type="spellEnd"/>
                  <w:r w:rsidRPr="000658E5">
                    <w:rPr>
                      <w:sz w:val="14"/>
                      <w:szCs w:val="14"/>
                    </w:rPr>
                    <w:t xml:space="preserve">  Альбина </w:t>
                  </w:r>
                  <w:proofErr w:type="spellStart"/>
                  <w:r w:rsidRPr="000658E5">
                    <w:rPr>
                      <w:sz w:val="14"/>
                      <w:szCs w:val="14"/>
                    </w:rPr>
                    <w:t>Избодиновна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F4D45" w14:textId="77777777" w:rsidR="008770C0" w:rsidRPr="000658E5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0658E5">
                    <w:rPr>
                      <w:sz w:val="14"/>
                      <w:szCs w:val="14"/>
                    </w:rPr>
                    <w:t xml:space="preserve">  социальный работник                         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43FB6" w14:textId="77777777" w:rsidR="008770C0" w:rsidRPr="000658E5" w:rsidRDefault="000658E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0658E5">
                    <w:rPr>
                      <w:sz w:val="14"/>
                      <w:szCs w:val="14"/>
                    </w:rPr>
                    <w:t>2 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CF552" w14:textId="77777777" w:rsidR="008770C0" w:rsidRPr="00F52F5B" w:rsidRDefault="000658E5" w:rsidP="00C63F7D">
                  <w:pPr>
                    <w:jc w:val="center"/>
                    <w:rPr>
                      <w:color w:val="FF0000"/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58FC8063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67823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61DBE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BAD7B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Сираждинова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Хадижат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Абулгасановна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B2E8F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560CEC" w14:textId="77777777" w:rsidR="00270A1C" w:rsidRDefault="00270A1C" w:rsidP="00270A1C">
                  <w:pPr>
                    <w:jc w:val="center"/>
                  </w:pPr>
                  <w:r w:rsidRPr="00A157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AA5EF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270A1C" w:rsidRPr="00DC2EDC" w14:paraId="70C92F1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6498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361DBE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EB726" w14:textId="77777777" w:rsidR="00270A1C" w:rsidRPr="00DC2EDC" w:rsidRDefault="00137003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Исаева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Казибат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Далгатовна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50C1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E902C" w14:textId="77777777" w:rsidR="00270A1C" w:rsidRDefault="00137003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 xml:space="preserve">6 </w:t>
                  </w:r>
                  <w:proofErr w:type="spellStart"/>
                  <w:r>
                    <w:rPr>
                      <w:sz w:val="14"/>
                      <w:szCs w:val="14"/>
                    </w:rPr>
                    <w:t>мес</w:t>
                  </w:r>
                  <w:r w:rsidR="00270A1C" w:rsidRPr="00A15701">
                    <w:rPr>
                      <w:sz w:val="14"/>
                      <w:szCs w:val="14"/>
                    </w:rPr>
                    <w:t>лет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DC772" w14:textId="77777777" w:rsidR="00270A1C" w:rsidRPr="00DC2EDC" w:rsidRDefault="00270A1C" w:rsidP="00137003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</w:t>
                  </w:r>
                </w:p>
              </w:tc>
            </w:tr>
            <w:tr w:rsidR="00B32E0F" w:rsidRPr="00DC2EDC" w14:paraId="2794C05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0548D" w14:textId="77777777" w:rsidR="00B32E0F" w:rsidRPr="00DC2EDC" w:rsidRDefault="0013700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8A548" w14:textId="77777777" w:rsidR="00B32E0F" w:rsidRPr="00DC2EDC" w:rsidRDefault="00641330" w:rsidP="00B32E0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Хасбулатова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Зарибат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Саидбеговна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9589A" w14:textId="77777777" w:rsidR="00B32E0F" w:rsidRPr="00DC2EDC" w:rsidRDefault="00B32E0F" w:rsidP="00B32E0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8F48C" w14:textId="77777777" w:rsidR="00B32E0F" w:rsidRPr="00DC2EDC" w:rsidRDefault="009C5501" w:rsidP="00B32E0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1 год </w:t>
                  </w:r>
                  <w:r w:rsidR="00270A1C">
                    <w:rPr>
                      <w:sz w:val="14"/>
                      <w:szCs w:val="14"/>
                    </w:rPr>
                    <w:t>8</w:t>
                  </w:r>
                  <w:r w:rsidR="00B32E0F" w:rsidRPr="003D68E9">
                    <w:rPr>
                      <w:sz w:val="14"/>
                      <w:szCs w:val="14"/>
                    </w:rPr>
                    <w:t>м</w:t>
                  </w:r>
                  <w:r w:rsidR="00641330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A7699" w14:textId="77777777" w:rsidR="00B32E0F" w:rsidRPr="00DC2EDC" w:rsidRDefault="00B32E0F" w:rsidP="00B32E0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среднее </w:t>
                  </w:r>
                  <w:proofErr w:type="spellStart"/>
                  <w:r>
                    <w:rPr>
                      <w:sz w:val="14"/>
                      <w:szCs w:val="14"/>
                    </w:rPr>
                    <w:t>проессиональное</w:t>
                  </w:r>
                  <w:proofErr w:type="spellEnd"/>
                </w:p>
              </w:tc>
            </w:tr>
            <w:tr w:rsidR="00F13028" w:rsidRPr="00DC2EDC" w14:paraId="7BC0ED0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2E3A2" w14:textId="77777777" w:rsidR="00F13028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137003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36929" w14:textId="77777777"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Расулова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Капият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Хисматулаевна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62349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E475BF" w14:textId="77777777" w:rsidR="00F13028" w:rsidRDefault="009C5501" w:rsidP="00F13028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270A1C" w:rsidRPr="0071177C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5EC24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424653DC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5312F8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137003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B88B1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Абдуева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Маржанат</w:t>
                  </w:r>
                  <w:proofErr w:type="spellEnd"/>
                  <w:r w:rsidR="009C5501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Исубовна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7A48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07C2E" w14:textId="77777777" w:rsidR="008770C0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560370">
                    <w:rPr>
                      <w:sz w:val="14"/>
                      <w:szCs w:val="14"/>
                    </w:rPr>
                    <w:t>г.9</w:t>
                  </w:r>
                  <w:r w:rsidR="00F13028">
                    <w:rPr>
                      <w:sz w:val="14"/>
                      <w:szCs w:val="14"/>
                    </w:rPr>
                    <w:t>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8CB27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</w:t>
                  </w:r>
                </w:p>
              </w:tc>
            </w:tr>
            <w:tr w:rsidR="008B15BD" w:rsidRPr="00DC2EDC" w14:paraId="2807B55C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BFDB5" w14:textId="77777777" w:rsidR="008B15BD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10</w:t>
                  </w:r>
                  <w:r w:rsidR="0013700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0D9FA" w14:textId="77777777" w:rsidR="008B15BD" w:rsidRPr="00DC2EDC" w:rsidRDefault="008B15BD" w:rsidP="00385B3E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Хасбулатова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Манарша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Камильпашаевна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721C3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зав.отд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.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71CCA" w14:textId="77777777" w:rsidR="008B15BD" w:rsidRPr="00DC2EDC" w:rsidRDefault="00560370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23г.10м.</w:t>
                  </w:r>
                  <w:r w:rsidR="008B15BD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86140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900304" w:rsidRPr="00DC2EDC" w14:paraId="3AD5877A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54D7B" w14:textId="77777777" w:rsidR="00900304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13700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A5755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Билалова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Саймаъ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Газиявовна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4FDB7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зав.отд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.     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64B44" w14:textId="77777777" w:rsidR="00900304" w:rsidRPr="00DC2EDC" w:rsidRDefault="00361DBE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560370">
                    <w:rPr>
                      <w:sz w:val="14"/>
                      <w:szCs w:val="14"/>
                    </w:rPr>
                    <w:t>год 7</w:t>
                  </w:r>
                  <w:r w:rsidR="00900304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B25E39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F13028" w:rsidRPr="00DC2EDC" w14:paraId="3FA8899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B13D6" w14:textId="77777777" w:rsidR="00F13028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13700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F4BB48" w14:textId="77777777"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Хамидова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Алжанат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Халиловна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C17806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2640DE" w14:textId="77777777" w:rsidR="00F13028" w:rsidRDefault="00361DBE" w:rsidP="00F13028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35173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F13028" w:rsidRPr="00DC2EDC" w14:paraId="4807F80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30D0B" w14:textId="77777777" w:rsidR="00F13028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13700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0838C2" w14:textId="77777777"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Хехаева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Ирайсат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Абдугапуровна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65B8A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A2C102" w14:textId="77777777" w:rsidR="00F13028" w:rsidRDefault="00361DBE" w:rsidP="00F13028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560370" w:rsidRPr="0071177C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33794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B15BD" w:rsidRPr="00DC2EDC" w14:paraId="4AD2639A" w14:textId="77777777" w:rsidTr="00C63F7D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37836" w14:textId="77777777" w:rsidR="008B15BD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137003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7B4FE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Азизова Зайнаб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Зулумхановна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7340A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зав.отд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.       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42D37" w14:textId="77777777" w:rsidR="008B15BD" w:rsidRPr="00DC2EDC" w:rsidRDefault="00361DBE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560370">
                    <w:rPr>
                      <w:sz w:val="14"/>
                      <w:szCs w:val="14"/>
                    </w:rPr>
                    <w:t>лет 11мес.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758B2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F13028" w:rsidRPr="00DC2EDC" w14:paraId="6C15BB64" w14:textId="77777777" w:rsidTr="00B32E0F">
              <w:trPr>
                <w:trHeight w:val="42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43FAF8" w14:textId="77777777" w:rsidR="00F13028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13700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FF9E69" w14:textId="77777777" w:rsidR="00F13028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Абдулаева Патимат </w:t>
                  </w:r>
                  <w:proofErr w:type="spellStart"/>
                  <w:r>
                    <w:rPr>
                      <w:sz w:val="14"/>
                      <w:szCs w:val="14"/>
                    </w:rPr>
                    <w:t>Госеновна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D0353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25778B" w14:textId="77777777" w:rsidR="00F13028" w:rsidRDefault="00361DBE" w:rsidP="00F13028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 xml:space="preserve">1 год </w:t>
                  </w:r>
                  <w:r w:rsidR="00560370">
                    <w:rPr>
                      <w:sz w:val="14"/>
                      <w:szCs w:val="14"/>
                    </w:rPr>
                    <w:t>3мес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7FB04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0A58A28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C2DDBF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137003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C1A9F4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Абдулмуслимова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Калисат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Далгатовна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1A6A5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2D9D7" w14:textId="77777777" w:rsidR="00560370" w:rsidRDefault="00361DBE" w:rsidP="00560370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560370" w:rsidRPr="0063157E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EBD509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01529F8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EAF18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137003">
                    <w:rPr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FCDBD" w14:textId="77777777" w:rsidR="00560370" w:rsidRPr="00DC2EDC" w:rsidRDefault="00361DBE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Ганищева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Саймаъ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Наибсултановна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490F9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A549B" w14:textId="77777777" w:rsidR="00560370" w:rsidRDefault="00361DBE" w:rsidP="00560370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2мес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7CA856" w14:textId="77777777" w:rsidR="00560370" w:rsidRPr="00DC2EDC" w:rsidRDefault="00361DB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</w:t>
                  </w:r>
                  <w:r w:rsidR="00560370" w:rsidRPr="00DC2EDC">
                    <w:rPr>
                      <w:sz w:val="14"/>
                      <w:szCs w:val="14"/>
                    </w:rPr>
                    <w:t>реднее</w:t>
                  </w:r>
                  <w:r>
                    <w:rPr>
                      <w:sz w:val="14"/>
                      <w:szCs w:val="14"/>
                    </w:rPr>
                    <w:t xml:space="preserve"> проф.</w:t>
                  </w:r>
                </w:p>
              </w:tc>
            </w:tr>
            <w:tr w:rsidR="00560370" w:rsidRPr="00DC2EDC" w14:paraId="45F518C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F6917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137003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F9025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Валиева Дженет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Нурмагомедовна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992E3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44F831" w14:textId="77777777" w:rsidR="00560370" w:rsidRDefault="00361DBE" w:rsidP="00560370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560370" w:rsidRPr="0063157E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22EAA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1A7EA79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58A00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137003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4C02CF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Гереева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Савдат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Гаджиевна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48CC0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687B83" w14:textId="77777777" w:rsidR="00560370" w:rsidRDefault="00361DBE" w:rsidP="00560370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560370" w:rsidRPr="0063157E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741A8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0841A09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12D39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13700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0887F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Дадаева Анджела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Юнусовна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15117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70E135" w14:textId="77777777" w:rsidR="00560370" w:rsidRDefault="00361DBE" w:rsidP="00560370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560370" w:rsidRPr="0063157E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C7FDB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389DDDC2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B9FBE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13700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C2DC4" w14:textId="77777777" w:rsidR="008770C0" w:rsidRPr="00DC6924" w:rsidRDefault="00BD71F2" w:rsidP="00C63F7D">
                  <w:pPr>
                    <w:rPr>
                      <w:sz w:val="14"/>
                      <w:szCs w:val="14"/>
                    </w:rPr>
                  </w:pPr>
                  <w:r w:rsidRPr="00DC6924">
                    <w:rPr>
                      <w:sz w:val="14"/>
                      <w:szCs w:val="14"/>
                    </w:rPr>
                    <w:t xml:space="preserve">Магомедова </w:t>
                  </w:r>
                  <w:proofErr w:type="spellStart"/>
                  <w:r w:rsidRPr="00DC6924">
                    <w:rPr>
                      <w:sz w:val="14"/>
                      <w:szCs w:val="14"/>
                    </w:rPr>
                    <w:t>Мавлидат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6924">
                    <w:rPr>
                      <w:sz w:val="14"/>
                      <w:szCs w:val="14"/>
                    </w:rPr>
                    <w:t>Маго</w:t>
                  </w:r>
                  <w:r w:rsidR="00DC6924" w:rsidRPr="00DC6924">
                    <w:rPr>
                      <w:sz w:val="14"/>
                      <w:szCs w:val="14"/>
                    </w:rPr>
                    <w:t>медмирзаевна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487B3" w14:textId="77777777" w:rsidR="008770C0" w:rsidRPr="00DC6924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6924">
                    <w:rPr>
                      <w:sz w:val="14"/>
                      <w:szCs w:val="14"/>
                    </w:rPr>
                    <w:t>социальный</w:t>
                  </w:r>
                </w:p>
                <w:p w14:paraId="15F6D385" w14:textId="77777777" w:rsidR="00B00361" w:rsidRPr="00DC6924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6924">
                    <w:rPr>
                      <w:sz w:val="14"/>
                      <w:szCs w:val="14"/>
                    </w:rPr>
                    <w:t>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D419A" w14:textId="77777777" w:rsidR="008770C0" w:rsidRPr="00DC6924" w:rsidRDefault="00361DBE" w:rsidP="00F1302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560370">
                    <w:rPr>
                      <w:sz w:val="14"/>
                      <w:szCs w:val="14"/>
                    </w:rPr>
                    <w:t xml:space="preserve"> г.9</w:t>
                  </w:r>
                  <w:r w:rsidR="00317720" w:rsidRPr="00DC6924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6A71D6" w14:textId="77777777" w:rsidR="008770C0" w:rsidRPr="00DC6924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6924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4F9DA78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12C1A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13700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5A602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Меджидова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Хасултан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E55EC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83053D" w14:textId="77777777" w:rsidR="00560370" w:rsidRDefault="00361DBE" w:rsidP="00560370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560370" w:rsidRPr="00E833B5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CF270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560370" w:rsidRPr="00DC2EDC" w14:paraId="2300F93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2FBA28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13700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57682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Малаева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Сиядат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03B4F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0169F" w14:textId="77777777" w:rsidR="00560370" w:rsidRDefault="00361DBE" w:rsidP="00560370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560370" w:rsidRPr="00E833B5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0B232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7E9BF81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6612A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137003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A7774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Исаханова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Раисат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Салахдиновна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565E4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12EA57" w14:textId="77777777" w:rsidR="00560370" w:rsidRDefault="00361DBE" w:rsidP="00560370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560370" w:rsidRPr="00E833B5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4F808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0FA7F55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95223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13700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0E327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Мугуева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Суайбат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Магомедгаджиевна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73239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0E93A5" w14:textId="77777777" w:rsidR="00560370" w:rsidRDefault="00361DBE" w:rsidP="00560370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560370" w:rsidRPr="00E833B5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2D9BD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755E688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CB220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  <w:r w:rsidR="00137003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CA3815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Аминова Аминат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Айтмеровна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68241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FBE92" w14:textId="77777777" w:rsidR="00560370" w:rsidRDefault="00361DBE" w:rsidP="00560370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560370" w:rsidRPr="00E833B5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EC166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48E0439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BFFD8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137003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2D95C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Салимханова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Алжанат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Далгатовна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897ABD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64FBF" w14:textId="77777777" w:rsidR="00560370" w:rsidRDefault="00361DBE" w:rsidP="00560370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560370" w:rsidRPr="00E833B5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9E16E0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770C0" w:rsidRPr="00DC2EDC" w14:paraId="421C3114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E3593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137003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A1EF3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Алиева </w:t>
                  </w:r>
                  <w:proofErr w:type="spellStart"/>
                  <w:r>
                    <w:rPr>
                      <w:sz w:val="14"/>
                      <w:szCs w:val="14"/>
                    </w:rPr>
                    <w:t>Алжанат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1FBE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9025D" w14:textId="77777777" w:rsidR="008770C0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5лет 2</w:t>
                  </w:r>
                  <w:r w:rsidR="008770C0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C8DE4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E83CCF" w:rsidRPr="00DC2EDC" w14:paraId="1AE8E40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3B085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137003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7B982" w14:textId="77777777" w:rsidR="00E83CCF" w:rsidRPr="00DC2EDC" w:rsidRDefault="00E83CCF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Умарова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Аслипат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Махатгаджиевна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465E0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851E50" w14:textId="77777777" w:rsidR="00E83CCF" w:rsidRDefault="00361DBE" w:rsidP="00E83CCF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E83CCF" w:rsidRPr="00513B2D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8B809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E83CCF" w:rsidRPr="00DC2EDC" w14:paraId="346AC773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F8659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137003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206EE" w14:textId="77777777" w:rsidR="00E83CCF" w:rsidRPr="00DC2EDC" w:rsidRDefault="00E83CCF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Дибирова </w:t>
                  </w:r>
                  <w:proofErr w:type="spellStart"/>
                  <w:r>
                    <w:rPr>
                      <w:sz w:val="14"/>
                      <w:szCs w:val="14"/>
                    </w:rPr>
                    <w:t>Хайбат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Камилпашаевна</w:t>
                  </w:r>
                  <w:proofErr w:type="spellEnd"/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0C961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9A5DE3" w14:textId="77777777" w:rsidR="00E83CCF" w:rsidRDefault="00361DBE" w:rsidP="00E83CCF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E83CCF" w:rsidRPr="00513B2D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0AA86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E83CCF" w:rsidRPr="00DC2EDC" w14:paraId="4CDD54B3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24869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137003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0E8D7" w14:textId="77777777" w:rsidR="00E83CCF" w:rsidRPr="00DC2EDC" w:rsidRDefault="00E83CCF" w:rsidP="00C63F7D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DC2EDC">
                    <w:rPr>
                      <w:sz w:val="14"/>
                      <w:szCs w:val="14"/>
                    </w:rPr>
                    <w:t>Гитихмаева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Загри</w:t>
                  </w:r>
                  <w:proofErr w:type="spellEnd"/>
                  <w:r w:rsidRPr="00DC2EDC">
                    <w:rPr>
                      <w:sz w:val="14"/>
                      <w:szCs w:val="14"/>
                    </w:rPr>
                    <w:t xml:space="preserve">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17451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D83D11" w14:textId="77777777" w:rsidR="00E83CCF" w:rsidRDefault="00361DBE" w:rsidP="00E83CCF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E83CCF" w:rsidRPr="00513B2D">
                    <w:rPr>
                      <w:sz w:val="14"/>
                      <w:szCs w:val="14"/>
                    </w:rPr>
                    <w:t>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B6F64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496AB5" w:rsidRPr="00DC2EDC" w14:paraId="5C4E172F" w14:textId="77777777" w:rsidTr="00562AC0">
              <w:trPr>
                <w:trHeight w:val="31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73D27" w14:textId="77777777" w:rsidR="00496AB5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137003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1F11C" w14:textId="77777777" w:rsidR="00562AC0" w:rsidRPr="00DC2EDC" w:rsidRDefault="005037C7" w:rsidP="005037C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Юсупов Гаджимурад Сулейманович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4BA740" w14:textId="77777777" w:rsidR="00496AB5" w:rsidRPr="00DC2EDC" w:rsidRDefault="005037C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Сторож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C0131" w14:textId="77777777" w:rsidR="00496AB5" w:rsidRPr="005037C7" w:rsidRDefault="00361DBE" w:rsidP="00496AB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5037C7" w:rsidRPr="005037C7">
                    <w:rPr>
                      <w:sz w:val="16"/>
                      <w:szCs w:val="16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67E75" w14:textId="77777777" w:rsidR="00496AB5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037C7" w:rsidRPr="00DC2EDC" w14:paraId="2DB2AEFB" w14:textId="77777777" w:rsidTr="004B2237">
              <w:trPr>
                <w:trHeight w:val="1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C4742" w14:textId="77777777" w:rsidR="005037C7" w:rsidRDefault="005037C7" w:rsidP="005037C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137003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67902" w14:textId="77777777" w:rsidR="005037C7" w:rsidRDefault="005037C7" w:rsidP="005037C7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Юсупов </w:t>
                  </w:r>
                  <w:proofErr w:type="spellStart"/>
                  <w:r w:rsidRPr="00DC2EDC">
                    <w:rPr>
                      <w:sz w:val="14"/>
                      <w:szCs w:val="14"/>
                    </w:rPr>
                    <w:t>Г</w:t>
                  </w:r>
                  <w:r>
                    <w:rPr>
                      <w:sz w:val="14"/>
                      <w:szCs w:val="14"/>
                    </w:rPr>
                    <w:t>осен</w:t>
                  </w:r>
                  <w:proofErr w:type="spellEnd"/>
                  <w:r w:rsidR="00361DBE">
                    <w:rPr>
                      <w:sz w:val="14"/>
                      <w:szCs w:val="14"/>
                    </w:rPr>
                    <w:t xml:space="preserve"> </w:t>
                  </w:r>
                  <w:r w:rsidRPr="00DC2EDC">
                    <w:rPr>
                      <w:sz w:val="14"/>
                      <w:szCs w:val="14"/>
                    </w:rPr>
                    <w:t>Сулейманович.</w:t>
                  </w:r>
                </w:p>
                <w:p w14:paraId="207D06E3" w14:textId="77777777" w:rsidR="0073106B" w:rsidRDefault="0073106B" w:rsidP="005037C7">
                  <w:pPr>
                    <w:rPr>
                      <w:sz w:val="14"/>
                      <w:szCs w:val="14"/>
                    </w:rPr>
                  </w:pPr>
                </w:p>
                <w:p w14:paraId="777DFF0A" w14:textId="77777777" w:rsidR="0073106B" w:rsidRDefault="0073106B" w:rsidP="005037C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E14E6" w14:textId="77777777" w:rsidR="005037C7" w:rsidRDefault="005037C7" w:rsidP="005037C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завхоз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4958C" w14:textId="77777777" w:rsidR="005037C7" w:rsidRPr="005037C7" w:rsidRDefault="005037C7" w:rsidP="005037C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4"/>
                      <w:szCs w:val="14"/>
                    </w:rPr>
                    <w:t>5лет 7 мес.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9D51B" w14:textId="77777777" w:rsidR="005037C7" w:rsidRDefault="0073106B" w:rsidP="005037C7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</w:t>
                  </w:r>
                  <w:r w:rsidR="005037C7" w:rsidRPr="00DC2EDC">
                    <w:rPr>
                      <w:sz w:val="14"/>
                      <w:szCs w:val="14"/>
                    </w:rPr>
                    <w:t>реднее</w:t>
                  </w:r>
                </w:p>
                <w:p w14:paraId="3F013DF5" w14:textId="77777777" w:rsidR="0073106B" w:rsidRDefault="0073106B" w:rsidP="005037C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AEF97E5" w14:textId="77777777" w:rsidR="00426A9F" w:rsidRPr="00AA3A01" w:rsidRDefault="00426A9F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AE75B0" w:rsidRPr="00AE75B0" w14:paraId="4FBDD804" w14:textId="77777777" w:rsidTr="00AE55BE">
        <w:tc>
          <w:tcPr>
            <w:tcW w:w="3555" w:type="dxa"/>
          </w:tcPr>
          <w:p w14:paraId="4AAA2F6B" w14:textId="77777777" w:rsidR="00AE75B0" w:rsidRPr="005F1538" w:rsidRDefault="00AE75B0" w:rsidP="00AE55BE">
            <w:r w:rsidRPr="005F1538">
              <w:lastRenderedPageBreak/>
              <w:t xml:space="preserve">Сведения о формах социального обслуживания </w:t>
            </w:r>
          </w:p>
        </w:tc>
        <w:tc>
          <w:tcPr>
            <w:tcW w:w="6885" w:type="dxa"/>
            <w:gridSpan w:val="2"/>
          </w:tcPr>
          <w:p w14:paraId="7DE9F389" w14:textId="77777777" w:rsidR="00611CB6" w:rsidRDefault="00054C7C" w:rsidP="00611CB6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E7887">
              <w:rPr>
                <w:b/>
                <w:sz w:val="22"/>
                <w:szCs w:val="22"/>
              </w:rPr>
              <w:t>социальное обслуживание на дому</w:t>
            </w:r>
            <w:r w:rsidR="00257D2A">
              <w:rPr>
                <w:sz w:val="22"/>
                <w:szCs w:val="22"/>
              </w:rPr>
              <w:t>–</w:t>
            </w:r>
            <w:r w:rsidR="00611CB6">
              <w:rPr>
                <w:sz w:val="22"/>
                <w:szCs w:val="22"/>
              </w:rPr>
              <w:t>5</w:t>
            </w:r>
            <w:r w:rsidR="00257D2A">
              <w:rPr>
                <w:sz w:val="22"/>
                <w:szCs w:val="22"/>
              </w:rPr>
              <w:t xml:space="preserve"> отделени</w:t>
            </w:r>
            <w:r w:rsidR="00611CB6">
              <w:rPr>
                <w:sz w:val="22"/>
                <w:szCs w:val="22"/>
              </w:rPr>
              <w:t>й</w:t>
            </w:r>
            <w:r w:rsidR="009C4584">
              <w:rPr>
                <w:sz w:val="22"/>
                <w:szCs w:val="22"/>
              </w:rPr>
              <w:t xml:space="preserve"> социального обслуживания на дому граждан пожилого возраста и  инвалидов;</w:t>
            </w:r>
            <w:r w:rsidR="006E7887">
              <w:rPr>
                <w:sz w:val="22"/>
                <w:szCs w:val="22"/>
              </w:rPr>
              <w:t xml:space="preserve"> 1- отделение социального обслуживания </w:t>
            </w:r>
            <w:r w:rsidR="00611CB6">
              <w:rPr>
                <w:sz w:val="22"/>
                <w:szCs w:val="22"/>
              </w:rPr>
              <w:t xml:space="preserve">на дому </w:t>
            </w:r>
            <w:r w:rsidR="006E7887">
              <w:rPr>
                <w:sz w:val="22"/>
                <w:szCs w:val="22"/>
              </w:rPr>
              <w:t xml:space="preserve"> детей</w:t>
            </w:r>
            <w:r w:rsidR="00611CB6">
              <w:rPr>
                <w:sz w:val="22"/>
                <w:szCs w:val="22"/>
              </w:rPr>
              <w:t xml:space="preserve"> и семей с детьми</w:t>
            </w:r>
            <w:r w:rsidR="006E7887">
              <w:rPr>
                <w:sz w:val="22"/>
                <w:szCs w:val="22"/>
              </w:rPr>
              <w:t xml:space="preserve">; </w:t>
            </w:r>
          </w:p>
          <w:p w14:paraId="1330BC8B" w14:textId="77777777" w:rsidR="00AE75B0" w:rsidRPr="006F59A4" w:rsidRDefault="00AE75B0" w:rsidP="00870C5C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8D7725" w:rsidRPr="00AE75B0" w14:paraId="6F5A9E93" w14:textId="77777777" w:rsidTr="00AE55BE">
        <w:tc>
          <w:tcPr>
            <w:tcW w:w="3555" w:type="dxa"/>
          </w:tcPr>
          <w:p w14:paraId="41150225" w14:textId="77777777" w:rsidR="008D7725" w:rsidRPr="005F1538" w:rsidRDefault="008D7725" w:rsidP="00AE55BE">
            <w:r w:rsidRPr="005F1538">
              <w:t xml:space="preserve">Информация о структуре и об органах управления </w:t>
            </w:r>
          </w:p>
        </w:tc>
        <w:tc>
          <w:tcPr>
            <w:tcW w:w="6885" w:type="dxa"/>
            <w:gridSpan w:val="2"/>
          </w:tcPr>
          <w:p w14:paraId="5E002679" w14:textId="77777777" w:rsidR="005D47B1" w:rsidRPr="00385B3E" w:rsidRDefault="005D47B1" w:rsidP="00385B3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46D0D26A" w14:textId="77777777" w:rsidR="00385B3E" w:rsidRPr="00385B3E" w:rsidRDefault="00385B3E" w:rsidP="00385B3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B3E">
              <w:rPr>
                <w:b/>
                <w:color w:val="FF0000"/>
                <w:sz w:val="16"/>
                <w:szCs w:val="16"/>
              </w:rPr>
              <w:t>Штатная численность</w:t>
            </w:r>
          </w:p>
          <w:p w14:paraId="5424F9E8" w14:textId="77777777" w:rsidR="00385B3E" w:rsidRPr="00385B3E" w:rsidRDefault="00385B3E" w:rsidP="00385B3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B3E">
              <w:rPr>
                <w:b/>
                <w:color w:val="FF0000"/>
                <w:sz w:val="16"/>
                <w:szCs w:val="16"/>
              </w:rPr>
              <w:t xml:space="preserve">государственного бюджетного учреждения Республики Дагестан - Комплексного центра социального обслуживания населения в муниципальном образовании «Казбековский </w:t>
            </w:r>
            <w:r w:rsidR="00641330" w:rsidRPr="00385B3E">
              <w:rPr>
                <w:b/>
                <w:color w:val="FF0000"/>
                <w:sz w:val="16"/>
                <w:szCs w:val="16"/>
              </w:rPr>
              <w:t>район» с</w:t>
            </w:r>
            <w:r w:rsidR="00305BA9">
              <w:rPr>
                <w:b/>
                <w:color w:val="FF0000"/>
                <w:sz w:val="16"/>
                <w:szCs w:val="16"/>
              </w:rPr>
              <w:t xml:space="preserve"> 12.12.2022 </w:t>
            </w:r>
            <w:r w:rsidR="0012397A">
              <w:rPr>
                <w:b/>
                <w:color w:val="FF0000"/>
                <w:sz w:val="16"/>
                <w:szCs w:val="16"/>
              </w:rPr>
              <w:t>год</w:t>
            </w:r>
            <w:r w:rsidR="00305BA9">
              <w:rPr>
                <w:b/>
                <w:color w:val="FF0000"/>
                <w:sz w:val="16"/>
                <w:szCs w:val="16"/>
              </w:rPr>
              <w:t>а</w:t>
            </w:r>
          </w:p>
          <w:tbl>
            <w:tblPr>
              <w:tblW w:w="10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1899"/>
              <w:gridCol w:w="992"/>
              <w:gridCol w:w="567"/>
              <w:gridCol w:w="6082"/>
              <w:gridCol w:w="601"/>
            </w:tblGrid>
            <w:tr w:rsidR="00385B3E" w:rsidRPr="00385B3E" w14:paraId="345493E7" w14:textId="77777777" w:rsidTr="00385B3E">
              <w:tc>
                <w:tcPr>
                  <w:tcW w:w="10681" w:type="dxa"/>
                  <w:gridSpan w:val="6"/>
                </w:tcPr>
                <w:p w14:paraId="29942B79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Аппарат центра</w:t>
                  </w:r>
                </w:p>
              </w:tc>
            </w:tr>
            <w:tr w:rsidR="00385B3E" w:rsidRPr="00385B3E" w14:paraId="474A1941" w14:textId="77777777" w:rsidTr="00385B3E">
              <w:tc>
                <w:tcPr>
                  <w:tcW w:w="540" w:type="dxa"/>
                </w:tcPr>
                <w:p w14:paraId="2BBAE1AE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899" w:type="dxa"/>
                </w:tcPr>
                <w:p w14:paraId="3B70A51B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Директор</w:t>
                  </w:r>
                </w:p>
              </w:tc>
              <w:tc>
                <w:tcPr>
                  <w:tcW w:w="992" w:type="dxa"/>
                </w:tcPr>
                <w:p w14:paraId="6B7ACEED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61615D4C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6082" w:type="dxa"/>
                </w:tcPr>
                <w:p w14:paraId="6F45088B" w14:textId="77777777"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кадрам</w:t>
                  </w:r>
                </w:p>
              </w:tc>
              <w:tc>
                <w:tcPr>
                  <w:tcW w:w="601" w:type="dxa"/>
                </w:tcPr>
                <w:p w14:paraId="4665B7D4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7343911C" w14:textId="77777777" w:rsidTr="00385B3E">
              <w:tc>
                <w:tcPr>
                  <w:tcW w:w="540" w:type="dxa"/>
                </w:tcPr>
                <w:p w14:paraId="00B7B945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899" w:type="dxa"/>
                </w:tcPr>
                <w:p w14:paraId="234B39B3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Заместитель директора </w:t>
                  </w:r>
                </w:p>
              </w:tc>
              <w:tc>
                <w:tcPr>
                  <w:tcW w:w="992" w:type="dxa"/>
                </w:tcPr>
                <w:p w14:paraId="17F15342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2013D80B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6082" w:type="dxa"/>
                </w:tcPr>
                <w:p w14:paraId="3453DDA6" w14:textId="77777777"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хозяйством</w:t>
                  </w:r>
                </w:p>
              </w:tc>
              <w:tc>
                <w:tcPr>
                  <w:tcW w:w="601" w:type="dxa"/>
                </w:tcPr>
                <w:p w14:paraId="106AFB9E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524A34AB" w14:textId="77777777" w:rsidTr="00385B3E">
              <w:tc>
                <w:tcPr>
                  <w:tcW w:w="540" w:type="dxa"/>
                </w:tcPr>
                <w:p w14:paraId="0222C3EB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899" w:type="dxa"/>
                </w:tcPr>
                <w:p w14:paraId="0AC2B710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Главный бухгалтер</w:t>
                  </w:r>
                </w:p>
              </w:tc>
              <w:tc>
                <w:tcPr>
                  <w:tcW w:w="992" w:type="dxa"/>
                </w:tcPr>
                <w:p w14:paraId="6AF58620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68277BFD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4DCC8C13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3B2695B6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2588609E" w14:textId="77777777" w:rsidTr="00385B3E">
              <w:tc>
                <w:tcPr>
                  <w:tcW w:w="540" w:type="dxa"/>
                </w:tcPr>
                <w:p w14:paraId="03D35DE4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899" w:type="dxa"/>
                </w:tcPr>
                <w:p w14:paraId="5EC5982B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Бухгалтер </w:t>
                  </w:r>
                </w:p>
              </w:tc>
              <w:tc>
                <w:tcPr>
                  <w:tcW w:w="992" w:type="dxa"/>
                </w:tcPr>
                <w:p w14:paraId="5D6B8721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012BF135" w14:textId="77777777" w:rsidR="00385B3E" w:rsidRPr="00063C75" w:rsidRDefault="00385B3E" w:rsidP="00385B3E">
                  <w:pPr>
                    <w:tabs>
                      <w:tab w:val="center" w:pos="16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0DD1272B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2BD856D8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3A3AA155" w14:textId="77777777" w:rsidTr="00385B3E">
              <w:tc>
                <w:tcPr>
                  <w:tcW w:w="540" w:type="dxa"/>
                </w:tcPr>
                <w:p w14:paraId="7BEF5BCF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899" w:type="dxa"/>
                </w:tcPr>
                <w:p w14:paraId="28A2048E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Делопроизводитель</w:t>
                  </w:r>
                </w:p>
              </w:tc>
              <w:tc>
                <w:tcPr>
                  <w:tcW w:w="992" w:type="dxa"/>
                </w:tcPr>
                <w:p w14:paraId="6A95907A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06D490CF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23C40BAD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3300A159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85B3E" w:rsidRPr="00385B3E" w14:paraId="11251389" w14:textId="77777777" w:rsidTr="00385B3E">
              <w:trPr>
                <w:trHeight w:val="357"/>
              </w:trPr>
              <w:tc>
                <w:tcPr>
                  <w:tcW w:w="540" w:type="dxa"/>
                </w:tcPr>
                <w:p w14:paraId="764C1716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99" w:type="dxa"/>
                </w:tcPr>
                <w:p w14:paraId="601EA5B2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12C77D80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0A265731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7BEBB569" w14:textId="77777777"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ИТОГО – 7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601" w:type="dxa"/>
                </w:tcPr>
                <w:p w14:paraId="1C9B6958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66B3BF2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p w14:paraId="6AE79033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872"/>
              <w:gridCol w:w="992"/>
              <w:gridCol w:w="567"/>
              <w:gridCol w:w="6028"/>
              <w:gridCol w:w="606"/>
            </w:tblGrid>
            <w:tr w:rsidR="00385B3E" w:rsidRPr="00385B3E" w14:paraId="52329461" w14:textId="77777777" w:rsidTr="00385B3E">
              <w:tc>
                <w:tcPr>
                  <w:tcW w:w="10632" w:type="dxa"/>
                  <w:gridSpan w:val="6"/>
                </w:tcPr>
                <w:p w14:paraId="5093D3D6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Вспомогательный (хозяйственно- </w:t>
                  </w:r>
                  <w:r w:rsidR="00641330" w:rsidRPr="00E129B3">
                    <w:rPr>
                      <w:b/>
                      <w:color w:val="FF0000"/>
                      <w:sz w:val="16"/>
                      <w:szCs w:val="16"/>
                    </w:rPr>
                    <w:t>обслуживающий)</w:t>
                  </w: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 персонал</w:t>
                  </w:r>
                </w:p>
              </w:tc>
            </w:tr>
            <w:tr w:rsidR="00385B3E" w:rsidRPr="00385B3E" w14:paraId="6AEB3C26" w14:textId="77777777" w:rsidTr="00385B3E">
              <w:tc>
                <w:tcPr>
                  <w:tcW w:w="567" w:type="dxa"/>
                </w:tcPr>
                <w:p w14:paraId="79732CB2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872" w:type="dxa"/>
                </w:tcPr>
                <w:p w14:paraId="5286923D" w14:textId="77777777" w:rsidR="00385B3E" w:rsidRPr="00063C75" w:rsidRDefault="00385B3E" w:rsidP="00385B3E">
                  <w:pPr>
                    <w:tabs>
                      <w:tab w:val="left" w:pos="2730"/>
                    </w:tabs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Водитель автомобиля</w:t>
                  </w:r>
                  <w:r w:rsidRPr="00063C75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992" w:type="dxa"/>
                </w:tcPr>
                <w:p w14:paraId="0FA50574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567" w:type="dxa"/>
                </w:tcPr>
                <w:p w14:paraId="48CEFE12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6028" w:type="dxa"/>
                </w:tcPr>
                <w:p w14:paraId="47F5C497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Уборщик служебных помещений</w:t>
                  </w:r>
                  <w:r w:rsidR="00263ECE">
                    <w:rPr>
                      <w:sz w:val="16"/>
                      <w:szCs w:val="16"/>
                    </w:rPr>
                    <w:t>-1.</w:t>
                  </w:r>
                </w:p>
              </w:tc>
              <w:tc>
                <w:tcPr>
                  <w:tcW w:w="606" w:type="dxa"/>
                </w:tcPr>
                <w:p w14:paraId="3A83BCB5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6BFFAE90" w14:textId="77777777" w:rsidTr="00385B3E">
              <w:tc>
                <w:tcPr>
                  <w:tcW w:w="567" w:type="dxa"/>
                </w:tcPr>
                <w:p w14:paraId="5D6F7A2F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872" w:type="dxa"/>
                </w:tcPr>
                <w:p w14:paraId="18AF4AFF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Сторож </w:t>
                  </w:r>
                </w:p>
              </w:tc>
              <w:tc>
                <w:tcPr>
                  <w:tcW w:w="992" w:type="dxa"/>
                </w:tcPr>
                <w:p w14:paraId="17DCDE06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0F3E474D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8" w:type="dxa"/>
                </w:tcPr>
                <w:p w14:paraId="63421483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</w:tcPr>
                <w:p w14:paraId="7919C0A0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85B3E" w:rsidRPr="00385B3E" w14:paraId="7AF5B8FD" w14:textId="77777777" w:rsidTr="00385B3E">
              <w:tc>
                <w:tcPr>
                  <w:tcW w:w="567" w:type="dxa"/>
                </w:tcPr>
                <w:p w14:paraId="4AD8AEA4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</w:tcPr>
                <w:p w14:paraId="75B0ABCE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15BC0310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8CE2ECA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8" w:type="dxa"/>
                </w:tcPr>
                <w:p w14:paraId="48E5DB24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b/>
                      <w:sz w:val="16"/>
                      <w:szCs w:val="16"/>
                    </w:rPr>
                    <w:t>ИТОГО – 4ед.</w:t>
                  </w:r>
                </w:p>
              </w:tc>
              <w:tc>
                <w:tcPr>
                  <w:tcW w:w="606" w:type="dxa"/>
                </w:tcPr>
                <w:p w14:paraId="3514D32A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FC6ADBB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2749"/>
              <w:gridCol w:w="567"/>
              <w:gridCol w:w="567"/>
              <w:gridCol w:w="5477"/>
              <w:gridCol w:w="781"/>
            </w:tblGrid>
            <w:tr w:rsidR="00385B3E" w:rsidRPr="00385B3E" w14:paraId="23CDE0E8" w14:textId="77777777" w:rsidTr="00385B3E">
              <w:trPr>
                <w:trHeight w:val="562"/>
              </w:trPr>
              <w:tc>
                <w:tcPr>
                  <w:tcW w:w="10681" w:type="dxa"/>
                  <w:gridSpan w:val="6"/>
                </w:tcPr>
                <w:p w14:paraId="4403C775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Отделение социального обслуживания на дому граждан </w:t>
                  </w:r>
                </w:p>
                <w:p w14:paraId="6007BC41" w14:textId="77777777" w:rsidR="00385B3E" w:rsidRPr="00385B3E" w:rsidRDefault="00385B3E" w:rsidP="00385B3E">
                  <w:pPr>
                    <w:rPr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пожилого возраста и </w:t>
                  </w:r>
                  <w:r w:rsidR="00641330" w:rsidRPr="00E129B3">
                    <w:rPr>
                      <w:b/>
                      <w:color w:val="FF0000"/>
                      <w:sz w:val="16"/>
                      <w:szCs w:val="16"/>
                    </w:rPr>
                    <w:t>инвалидов (</w:t>
                  </w: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5 отделения)</w:t>
                  </w:r>
                </w:p>
              </w:tc>
            </w:tr>
            <w:tr w:rsidR="00385B3E" w:rsidRPr="00385B3E" w14:paraId="28EFAA8A" w14:textId="77777777" w:rsidTr="00385B3E">
              <w:trPr>
                <w:trHeight w:val="281"/>
              </w:trPr>
              <w:tc>
                <w:tcPr>
                  <w:tcW w:w="540" w:type="dxa"/>
                </w:tcPr>
                <w:p w14:paraId="2C39EF36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749" w:type="dxa"/>
                </w:tcPr>
                <w:p w14:paraId="459AB6AB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отделением</w:t>
                  </w:r>
                </w:p>
              </w:tc>
              <w:tc>
                <w:tcPr>
                  <w:tcW w:w="567" w:type="dxa"/>
                </w:tcPr>
                <w:p w14:paraId="5B5EA5F8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67" w:type="dxa"/>
                </w:tcPr>
                <w:p w14:paraId="591211DB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477" w:type="dxa"/>
                </w:tcPr>
                <w:p w14:paraId="2543D494" w14:textId="77777777" w:rsidR="00385B3E" w:rsidRPr="00063C75" w:rsidRDefault="00385B3E" w:rsidP="00F0123B">
                  <w:pPr>
                    <w:ind w:left="-166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Социальный работник</w:t>
                  </w:r>
                  <w:r w:rsidR="00263ECE">
                    <w:rPr>
                      <w:sz w:val="16"/>
                      <w:szCs w:val="16"/>
                    </w:rPr>
                    <w:t>-1</w:t>
                  </w:r>
                  <w:r w:rsidR="00F0123B">
                    <w:rPr>
                      <w:sz w:val="16"/>
                      <w:szCs w:val="16"/>
                    </w:rPr>
                    <w:t>00</w:t>
                  </w:r>
                  <w:r w:rsidR="00263ECE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781" w:type="dxa"/>
                </w:tcPr>
                <w:p w14:paraId="363EF953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107</w:t>
                  </w:r>
                </w:p>
              </w:tc>
            </w:tr>
            <w:tr w:rsidR="00385B3E" w:rsidRPr="00385B3E" w14:paraId="52D3D23C" w14:textId="77777777" w:rsidTr="00385B3E">
              <w:trPr>
                <w:trHeight w:val="296"/>
              </w:trPr>
              <w:tc>
                <w:tcPr>
                  <w:tcW w:w="540" w:type="dxa"/>
                </w:tcPr>
                <w:p w14:paraId="0D6E2B41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749" w:type="dxa"/>
                </w:tcPr>
                <w:p w14:paraId="567E1C27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социальной работе</w:t>
                  </w:r>
                </w:p>
              </w:tc>
              <w:tc>
                <w:tcPr>
                  <w:tcW w:w="567" w:type="dxa"/>
                </w:tcPr>
                <w:p w14:paraId="3F0ADF35" w14:textId="77777777" w:rsidR="00385B3E" w:rsidRPr="00063C75" w:rsidRDefault="00F0123B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  <w:r w:rsidR="00385B3E" w:rsidRPr="00063C75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567" w:type="dxa"/>
                </w:tcPr>
                <w:p w14:paraId="1F21C255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7" w:type="dxa"/>
                </w:tcPr>
                <w:p w14:paraId="6D28F4B1" w14:textId="77777777" w:rsidR="00385B3E" w:rsidRPr="00063C75" w:rsidRDefault="00385B3E" w:rsidP="00F0123B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063C75">
                    <w:rPr>
                      <w:b/>
                      <w:sz w:val="16"/>
                      <w:szCs w:val="16"/>
                    </w:rPr>
                    <w:t>ИТОГО –11</w:t>
                  </w:r>
                  <w:r w:rsidR="00F0123B">
                    <w:rPr>
                      <w:b/>
                      <w:sz w:val="16"/>
                      <w:szCs w:val="16"/>
                    </w:rPr>
                    <w:t>1</w:t>
                  </w:r>
                  <w:r w:rsidRPr="00063C75">
                    <w:rPr>
                      <w:b/>
                      <w:sz w:val="16"/>
                      <w:szCs w:val="16"/>
                    </w:rPr>
                    <w:t xml:space="preserve"> ед.</w:t>
                  </w:r>
                </w:p>
              </w:tc>
              <w:tc>
                <w:tcPr>
                  <w:tcW w:w="781" w:type="dxa"/>
                </w:tcPr>
                <w:p w14:paraId="574024E2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335235D" w14:textId="77777777" w:rsidR="00385B3E" w:rsidRP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p w14:paraId="489A58E9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p w14:paraId="6451D056" w14:textId="77777777" w:rsidR="00385B3E" w:rsidRP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2891"/>
              <w:gridCol w:w="425"/>
              <w:gridCol w:w="426"/>
              <w:gridCol w:w="5618"/>
              <w:gridCol w:w="720"/>
            </w:tblGrid>
            <w:tr w:rsidR="00385B3E" w:rsidRPr="00385B3E" w14:paraId="3B39CFC1" w14:textId="77777777" w:rsidTr="00385B3E">
              <w:tc>
                <w:tcPr>
                  <w:tcW w:w="10620" w:type="dxa"/>
                  <w:gridSpan w:val="6"/>
                </w:tcPr>
                <w:p w14:paraId="31B27073" w14:textId="77777777" w:rsidR="00137003" w:rsidRPr="00385B3E" w:rsidRDefault="00385B3E" w:rsidP="00137003">
                  <w:pPr>
                    <w:rPr>
                      <w:b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От</w:t>
                  </w:r>
                  <w:r w:rsidR="00137003">
                    <w:rPr>
                      <w:b/>
                      <w:color w:val="FF0000"/>
                      <w:sz w:val="16"/>
                      <w:szCs w:val="16"/>
                    </w:rPr>
                    <w:t>деление социального обслуживания на дому</w:t>
                  </w: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 детей и семей с детьми</w:t>
                  </w:r>
                </w:p>
                <w:p w14:paraId="2590B343" w14:textId="77777777" w:rsidR="00385B3E" w:rsidRPr="00385B3E" w:rsidRDefault="00385B3E" w:rsidP="00385B3E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85B3E" w:rsidRPr="00385B3E" w14:paraId="39DA7053" w14:textId="77777777" w:rsidTr="00385B3E">
              <w:tc>
                <w:tcPr>
                  <w:tcW w:w="540" w:type="dxa"/>
                </w:tcPr>
                <w:p w14:paraId="33E404B8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891" w:type="dxa"/>
                </w:tcPr>
                <w:p w14:paraId="4D95C602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отделением</w:t>
                  </w:r>
                </w:p>
              </w:tc>
              <w:tc>
                <w:tcPr>
                  <w:tcW w:w="425" w:type="dxa"/>
                </w:tcPr>
                <w:p w14:paraId="05DA194A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426" w:type="dxa"/>
                </w:tcPr>
                <w:p w14:paraId="1B08E834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618" w:type="dxa"/>
                </w:tcPr>
                <w:p w14:paraId="3FC0CED5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Психолог в социальной сфере</w:t>
                  </w:r>
                </w:p>
              </w:tc>
              <w:tc>
                <w:tcPr>
                  <w:tcW w:w="720" w:type="dxa"/>
                </w:tcPr>
                <w:p w14:paraId="62CBA734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56E29292" w14:textId="77777777" w:rsidTr="00385B3E">
              <w:tc>
                <w:tcPr>
                  <w:tcW w:w="540" w:type="dxa"/>
                </w:tcPr>
                <w:p w14:paraId="0C13F25A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891" w:type="dxa"/>
                </w:tcPr>
                <w:p w14:paraId="74452422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социальной работе</w:t>
                  </w:r>
                </w:p>
              </w:tc>
              <w:tc>
                <w:tcPr>
                  <w:tcW w:w="425" w:type="dxa"/>
                </w:tcPr>
                <w:p w14:paraId="1B882A75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426" w:type="dxa"/>
                </w:tcPr>
                <w:p w14:paraId="51D198F4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14:paraId="70E5A94C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</w:tcPr>
                <w:p w14:paraId="359CAE96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10,0</w:t>
                  </w:r>
                </w:p>
              </w:tc>
            </w:tr>
            <w:tr w:rsidR="00385B3E" w:rsidRPr="00385B3E" w14:paraId="59BB58AE" w14:textId="77777777" w:rsidTr="00385B3E">
              <w:trPr>
                <w:trHeight w:val="360"/>
              </w:trPr>
              <w:tc>
                <w:tcPr>
                  <w:tcW w:w="540" w:type="dxa"/>
                </w:tcPr>
                <w:p w14:paraId="4D1DE253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</w:tcPr>
                <w:p w14:paraId="0E806A97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F85CD90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7B2BFBAE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14:paraId="6163317A" w14:textId="77777777" w:rsidR="00385B3E" w:rsidRPr="00063C75" w:rsidRDefault="00F0123B" w:rsidP="00385B3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ИТОГО - 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4 ед.</w:t>
                  </w:r>
                </w:p>
              </w:tc>
              <w:tc>
                <w:tcPr>
                  <w:tcW w:w="720" w:type="dxa"/>
                </w:tcPr>
                <w:p w14:paraId="356E0B7C" w14:textId="77777777" w:rsidR="00385B3E" w:rsidRPr="00385B3E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85B3E" w:rsidRPr="00385B3E" w14:paraId="53EF02C7" w14:textId="77777777" w:rsidTr="00385B3E">
              <w:trPr>
                <w:trHeight w:val="195"/>
              </w:trPr>
              <w:tc>
                <w:tcPr>
                  <w:tcW w:w="540" w:type="dxa"/>
                </w:tcPr>
                <w:p w14:paraId="0345F3BD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</w:tcPr>
                <w:p w14:paraId="2DA45C0C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56C0FA8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6DA15B99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14:paraId="6243E5EE" w14:textId="77777777" w:rsidR="00385B3E" w:rsidRPr="00063C75" w:rsidRDefault="00F0123B" w:rsidP="00385B3E">
                  <w:pPr>
                    <w:tabs>
                      <w:tab w:val="left" w:pos="106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ВСЕГО – 12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6 ед.</w:t>
                  </w:r>
                </w:p>
              </w:tc>
              <w:tc>
                <w:tcPr>
                  <w:tcW w:w="720" w:type="dxa"/>
                </w:tcPr>
                <w:p w14:paraId="61D8C449" w14:textId="77777777" w:rsidR="00385B3E" w:rsidRPr="00385B3E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34A7977" w14:textId="77777777" w:rsidR="00385B3E" w:rsidRP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p w14:paraId="2B2296A9" w14:textId="77777777" w:rsidR="00385B3E" w:rsidRDefault="00385B3E" w:rsidP="0092083D">
            <w:pPr>
              <w:jc w:val="both"/>
              <w:rPr>
                <w:b/>
                <w:sz w:val="22"/>
                <w:szCs w:val="22"/>
              </w:rPr>
            </w:pPr>
          </w:p>
          <w:p w14:paraId="68FA8F5C" w14:textId="77777777" w:rsidR="00385B3E" w:rsidRPr="0092083D" w:rsidRDefault="00385B3E" w:rsidP="009208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E75B0" w:rsidRPr="00AE75B0" w14:paraId="6068E86B" w14:textId="77777777" w:rsidTr="00AE55BE">
        <w:tc>
          <w:tcPr>
            <w:tcW w:w="10440" w:type="dxa"/>
            <w:gridSpan w:val="3"/>
          </w:tcPr>
          <w:p w14:paraId="02826BA9" w14:textId="77777777" w:rsidR="00AE75B0" w:rsidRPr="005F1538" w:rsidRDefault="007937F3" w:rsidP="00AE55BE">
            <w:pPr>
              <w:jc w:val="both"/>
              <w:rPr>
                <w:b/>
              </w:rPr>
            </w:pPr>
            <w:r w:rsidRPr="005F1538">
              <w:lastRenderedPageBreak/>
              <w:t>Информация о перечне предоставляемых социальных услуг по видам социальных услуг</w:t>
            </w:r>
            <w:r w:rsidR="003C7EDF">
              <w:t>:</w:t>
            </w:r>
          </w:p>
        </w:tc>
      </w:tr>
      <w:tr w:rsidR="00AE75B0" w:rsidRPr="00AE75B0" w14:paraId="5E085194" w14:textId="77777777" w:rsidTr="00AE55BE">
        <w:tc>
          <w:tcPr>
            <w:tcW w:w="3981" w:type="dxa"/>
            <w:gridSpan w:val="2"/>
          </w:tcPr>
          <w:p w14:paraId="33A9294A" w14:textId="77777777" w:rsidR="00AE75B0" w:rsidRPr="005F1538" w:rsidRDefault="00AE75B0" w:rsidP="00AE55BE">
            <w:r w:rsidRPr="005F1538">
              <w:t>1. Социально-бытовые услуги: </w:t>
            </w:r>
          </w:p>
        </w:tc>
        <w:tc>
          <w:tcPr>
            <w:tcW w:w="6459" w:type="dxa"/>
          </w:tcPr>
          <w:p w14:paraId="7BA1D33F" w14:textId="77777777" w:rsidR="00AE75B0" w:rsidRPr="006E7887" w:rsidRDefault="001E75AD" w:rsidP="00AE55BE">
            <w:pPr>
              <w:jc w:val="both"/>
              <w:rPr>
                <w:b/>
                <w:sz w:val="22"/>
                <w:szCs w:val="22"/>
              </w:rPr>
            </w:pPr>
            <w:r w:rsidRPr="006E7887">
              <w:rPr>
                <w:b/>
                <w:sz w:val="22"/>
                <w:szCs w:val="22"/>
              </w:rPr>
              <w:t>Социально-бытовые услуги, предоставляемые в форме социального обслуживания на дому:</w:t>
            </w:r>
          </w:p>
          <w:p w14:paraId="0A321026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14:paraId="3DA249D0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помощь в приготовлении пищи;</w:t>
            </w:r>
          </w:p>
          <w:p w14:paraId="15F67965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оплата за счет средств получателя социальных услуг жилищно-коммунальных услуг и услуг связи;</w:t>
            </w:r>
          </w:p>
          <w:p w14:paraId="2B9BE073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14:paraId="15FE5D91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в проведении ремонта жилых помещений;</w:t>
            </w:r>
          </w:p>
          <w:p w14:paraId="5A584995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кратковременного присмотра за детьми (не более 2 часов);</w:t>
            </w:r>
          </w:p>
          <w:p w14:paraId="080BC508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жилых помещений, содействие в обработке приусадебных участков;</w:t>
            </w:r>
          </w:p>
          <w:p w14:paraId="46926699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отправлении религиозных обрядов в дни религиозных праздников;</w:t>
            </w:r>
          </w:p>
          <w:p w14:paraId="7976D93D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5F78FB4F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ритуальных услуг;</w:t>
            </w:r>
          </w:p>
          <w:p w14:paraId="3F4DF32B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посещении театров, выставок и других культурных мероприятий;</w:t>
            </w:r>
          </w:p>
          <w:p w14:paraId="2C76A0EC" w14:textId="77777777" w:rsidR="00AE75B0" w:rsidRPr="001E75AD" w:rsidRDefault="00AE75B0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AE75B0" w:rsidRPr="00AE75B0" w14:paraId="5F0FE647" w14:textId="77777777" w:rsidTr="00AE55BE">
        <w:tc>
          <w:tcPr>
            <w:tcW w:w="3981" w:type="dxa"/>
            <w:gridSpan w:val="2"/>
          </w:tcPr>
          <w:p w14:paraId="002E7E6D" w14:textId="77777777" w:rsidR="00AE75B0" w:rsidRPr="005F1538" w:rsidRDefault="00AE75B0" w:rsidP="00AE55BE">
            <w:r w:rsidRPr="005F1538">
              <w:t>2. Социально - медицинские услуги: </w:t>
            </w:r>
          </w:p>
        </w:tc>
        <w:tc>
          <w:tcPr>
            <w:tcW w:w="6459" w:type="dxa"/>
          </w:tcPr>
          <w:p w14:paraId="12B4BF0B" w14:textId="77777777" w:rsidR="003C5DED" w:rsidRDefault="00737D9A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Социально-медицинские услуги, предоставляемые в форме социального обслуживания на дому:</w:t>
            </w:r>
          </w:p>
          <w:p w14:paraId="3B11B941" w14:textId="77777777" w:rsidR="00143720" w:rsidRDefault="00143720" w:rsidP="00AE55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43720">
              <w:rPr>
                <w:sz w:val="22"/>
                <w:szCs w:val="22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31FCB38F" w14:textId="77777777"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14:paraId="468142CD" w14:textId="77777777"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содействие в обеспечении по заключению врачей </w:t>
            </w:r>
            <w:r>
              <w:rPr>
                <w:sz w:val="22"/>
                <w:szCs w:val="22"/>
              </w:rPr>
              <w:lastRenderedPageBreak/>
              <w:t>лекарственными средствами и изделиями медицинского назначения;</w:t>
            </w:r>
          </w:p>
          <w:p w14:paraId="67EC81BF" w14:textId="77777777" w:rsidR="00143720" w:rsidRPr="00143720" w:rsidRDefault="0014372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43720">
              <w:rPr>
                <w:sz w:val="22"/>
                <w:szCs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14:paraId="773A5CF7" w14:textId="77777777" w:rsidR="009C388F" w:rsidRPr="009C388F" w:rsidRDefault="009C388F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C388F">
              <w:rPr>
                <w:sz w:val="22"/>
                <w:szCs w:val="22"/>
              </w:rPr>
              <w:t>проведение санитарно-просветительской работы;</w:t>
            </w:r>
          </w:p>
          <w:p w14:paraId="150D751B" w14:textId="77777777" w:rsidR="009C388F" w:rsidRPr="009C388F" w:rsidRDefault="009C388F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C388F">
              <w:rPr>
                <w:sz w:val="22"/>
                <w:szCs w:val="22"/>
              </w:rPr>
              <w:t>систематическое наблюдение за получателями социальных услуг для выявления отклонений в состоянии их здоровья;</w:t>
            </w:r>
          </w:p>
          <w:p w14:paraId="40524C93" w14:textId="77777777"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сопровождение в лечебно-профилактические учреждения;</w:t>
            </w:r>
          </w:p>
          <w:p w14:paraId="30506CFC" w14:textId="77777777"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госпитализации нуждающихся в лечебные учреждения здравоохранения и их посещение с целью оказания морально-психологической поддержки;</w:t>
            </w:r>
          </w:p>
          <w:p w14:paraId="1871C143" w14:textId="77777777" w:rsidR="003C5DED" w:rsidRPr="00A00506" w:rsidRDefault="003C5DED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AE75B0" w:rsidRPr="00AE75B0" w14:paraId="2AC7EE4C" w14:textId="77777777" w:rsidTr="00AE55BE">
        <w:tc>
          <w:tcPr>
            <w:tcW w:w="3981" w:type="dxa"/>
            <w:gridSpan w:val="2"/>
          </w:tcPr>
          <w:p w14:paraId="000221D1" w14:textId="77777777" w:rsidR="00AE75B0" w:rsidRPr="005F1538" w:rsidRDefault="005C73C8" w:rsidP="00AE55BE">
            <w:r>
              <w:lastRenderedPageBreak/>
              <w:t>Социально- психологические услуги:</w:t>
            </w:r>
          </w:p>
        </w:tc>
        <w:tc>
          <w:tcPr>
            <w:tcW w:w="6459" w:type="dxa"/>
          </w:tcPr>
          <w:p w14:paraId="6CD7F13E" w14:textId="77777777" w:rsidR="00AE75B0" w:rsidRPr="00E46A48" w:rsidRDefault="00147599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Социально-психологические услуги, предоставляемые в форм</w:t>
            </w:r>
            <w:r w:rsidR="00BF3F88">
              <w:rPr>
                <w:b/>
                <w:sz w:val="22"/>
                <w:szCs w:val="22"/>
              </w:rPr>
              <w:t xml:space="preserve">е </w:t>
            </w:r>
            <w:r w:rsidRPr="00E46A48">
              <w:rPr>
                <w:b/>
                <w:sz w:val="22"/>
                <w:szCs w:val="22"/>
              </w:rPr>
              <w:t xml:space="preserve"> социального обслуживания</w:t>
            </w:r>
            <w:r w:rsidR="00BF3F88">
              <w:rPr>
                <w:b/>
                <w:sz w:val="22"/>
                <w:szCs w:val="22"/>
              </w:rPr>
              <w:t xml:space="preserve"> на дому</w:t>
            </w:r>
            <w:r w:rsidRPr="00E46A48">
              <w:rPr>
                <w:b/>
                <w:sz w:val="22"/>
                <w:szCs w:val="22"/>
              </w:rPr>
              <w:t>:</w:t>
            </w:r>
          </w:p>
          <w:p w14:paraId="334EB8B5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социально-психологическое консультирование, в том числе по вопросам внутрисемейных отношений;</w:t>
            </w:r>
          </w:p>
          <w:p w14:paraId="6E10CFA4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психологическая помощь и поддержка, в том числе гражданам, осуществляющим уход за тяжелобольными получателями социальных услуг;</w:t>
            </w:r>
          </w:p>
          <w:p w14:paraId="15FAC942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социально-психологический патронаж;</w:t>
            </w:r>
          </w:p>
          <w:p w14:paraId="5107940F" w14:textId="77777777" w:rsidR="00147599" w:rsidRP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 w:rsidR="00AE75B0" w:rsidRPr="00AE75B0" w14:paraId="507712E8" w14:textId="77777777" w:rsidTr="00AE55BE">
        <w:tc>
          <w:tcPr>
            <w:tcW w:w="3981" w:type="dxa"/>
            <w:gridSpan w:val="2"/>
          </w:tcPr>
          <w:p w14:paraId="530DB432" w14:textId="77777777" w:rsidR="00AE75B0" w:rsidRPr="005F1538" w:rsidRDefault="00AE75B0" w:rsidP="00AE55BE">
            <w:r w:rsidRPr="005F1538">
              <w:t>4. Социально-педагогические услуги: </w:t>
            </w:r>
          </w:p>
        </w:tc>
        <w:tc>
          <w:tcPr>
            <w:tcW w:w="6459" w:type="dxa"/>
          </w:tcPr>
          <w:p w14:paraId="4FC6D328" w14:textId="77777777" w:rsidR="00AE75B0" w:rsidRPr="00E46A48" w:rsidRDefault="00147599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Социально-педагогические услуги, предоставляемые в форм</w:t>
            </w:r>
            <w:r w:rsidR="00BF3F88">
              <w:rPr>
                <w:b/>
                <w:sz w:val="22"/>
                <w:szCs w:val="22"/>
              </w:rPr>
              <w:t>е</w:t>
            </w:r>
            <w:r w:rsidRPr="00E46A48">
              <w:rPr>
                <w:b/>
                <w:sz w:val="22"/>
                <w:szCs w:val="22"/>
              </w:rPr>
              <w:t xml:space="preserve"> социального обслуживания</w:t>
            </w:r>
            <w:r w:rsidR="00BF3F88">
              <w:rPr>
                <w:b/>
                <w:sz w:val="22"/>
                <w:szCs w:val="22"/>
              </w:rPr>
              <w:t xml:space="preserve"> на дому</w:t>
            </w:r>
            <w:r w:rsidRPr="00E46A48">
              <w:rPr>
                <w:b/>
                <w:sz w:val="22"/>
                <w:szCs w:val="22"/>
              </w:rPr>
              <w:t>:</w:t>
            </w:r>
          </w:p>
          <w:p w14:paraId="199F7C13" w14:textId="77777777" w:rsidR="00AE75B0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14:paraId="1667B6E0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обучение родственников практическим навыкам ухода за тяжелобольными получателями социальных услуг, получателями социальных услуг, имеющими ограничения  жизнедеятельности, в том числе детьми-инвалидами;</w:t>
            </w:r>
          </w:p>
          <w:p w14:paraId="23DF7E47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14:paraId="4FFC2789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социально-педагогическая коррекция, включая диагностику и консультирование;</w:t>
            </w:r>
          </w:p>
          <w:p w14:paraId="17858006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14:paraId="778D2411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формирование позитивных интересов (в том числе в сфере досуга);</w:t>
            </w:r>
          </w:p>
          <w:p w14:paraId="7CADA1B9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оформлении документов для поступления в учебное заведение;</w:t>
            </w:r>
          </w:p>
          <w:p w14:paraId="2C2238A9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обеспечении необходимой учебно-методической литературой;</w:t>
            </w:r>
          </w:p>
          <w:p w14:paraId="37E46803" w14:textId="77777777" w:rsidR="00147599" w:rsidRP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досуга (праздники, экскурсии и другие культурные мероприятия) </w:t>
            </w:r>
          </w:p>
        </w:tc>
      </w:tr>
      <w:tr w:rsidR="00AE75B0" w:rsidRPr="00AE75B0" w14:paraId="57CBAFE6" w14:textId="77777777" w:rsidTr="00AE55BE">
        <w:tc>
          <w:tcPr>
            <w:tcW w:w="3981" w:type="dxa"/>
            <w:gridSpan w:val="2"/>
          </w:tcPr>
          <w:p w14:paraId="031D23A1" w14:textId="77777777" w:rsidR="00AE75B0" w:rsidRPr="005F1538" w:rsidRDefault="00E24ADF" w:rsidP="00AE55BE">
            <w:r>
              <w:t>5</w:t>
            </w:r>
            <w:r w:rsidR="007937F3" w:rsidRPr="005F1538">
              <w:t>. Социально-правовые услуги: </w:t>
            </w:r>
          </w:p>
        </w:tc>
        <w:tc>
          <w:tcPr>
            <w:tcW w:w="6459" w:type="dxa"/>
          </w:tcPr>
          <w:p w14:paraId="0FEC86B2" w14:textId="77777777" w:rsidR="00AE75B0" w:rsidRPr="00E46A48" w:rsidRDefault="00147599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Социально-правовые услуги, предоставляемые в форм</w:t>
            </w:r>
            <w:r w:rsidR="00BF3F88">
              <w:rPr>
                <w:b/>
                <w:sz w:val="22"/>
                <w:szCs w:val="22"/>
              </w:rPr>
              <w:t>е</w:t>
            </w:r>
            <w:r w:rsidRPr="00E46A48">
              <w:rPr>
                <w:b/>
                <w:sz w:val="22"/>
                <w:szCs w:val="22"/>
              </w:rPr>
              <w:t xml:space="preserve"> социального облуживания</w:t>
            </w:r>
            <w:r w:rsidR="00BF3F88">
              <w:rPr>
                <w:b/>
                <w:sz w:val="22"/>
                <w:szCs w:val="22"/>
              </w:rPr>
              <w:t xml:space="preserve"> на дому</w:t>
            </w:r>
            <w:r w:rsidRPr="00E46A48">
              <w:rPr>
                <w:b/>
                <w:sz w:val="22"/>
                <w:szCs w:val="22"/>
              </w:rPr>
              <w:t>:</w:t>
            </w:r>
          </w:p>
          <w:p w14:paraId="7FF81EC6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6CC1870A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получении юридических услуг;</w:t>
            </w:r>
          </w:p>
          <w:p w14:paraId="5766873D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оказание услуг по защите </w:t>
            </w:r>
            <w:r w:rsidR="00A00506">
              <w:rPr>
                <w:sz w:val="22"/>
                <w:szCs w:val="22"/>
              </w:rPr>
              <w:t>прав и законных интересов получателей социальных услуг в установленном законодательством порядке;</w:t>
            </w:r>
          </w:p>
          <w:p w14:paraId="135F0BB3" w14:textId="77777777" w:rsidR="00A00506" w:rsidRDefault="00A00506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бесплатной помощи адвоката в порядке, установленном законодательством;</w:t>
            </w:r>
          </w:p>
          <w:p w14:paraId="40509204" w14:textId="77777777" w:rsidR="00A00506" w:rsidRDefault="00A00506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представительства в суде с целью защиты прав и законных интересов;</w:t>
            </w:r>
          </w:p>
          <w:p w14:paraId="6DFE81EF" w14:textId="77777777" w:rsidR="00A00506" w:rsidRPr="00147599" w:rsidRDefault="00A00506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обслуживания, по истечении указанного срока,, если не может быть возвращено ранее занимаемое помещение.    </w:t>
            </w:r>
          </w:p>
        </w:tc>
      </w:tr>
      <w:tr w:rsidR="001C27E5" w:rsidRPr="00AE75B0" w14:paraId="5E8A01DC" w14:textId="77777777" w:rsidTr="00AE55BE">
        <w:tc>
          <w:tcPr>
            <w:tcW w:w="3981" w:type="dxa"/>
            <w:gridSpan w:val="2"/>
          </w:tcPr>
          <w:p w14:paraId="3C27F0FB" w14:textId="77777777" w:rsidR="001C27E5" w:rsidRDefault="001C27E5" w:rsidP="00AE55BE">
            <w:r>
              <w:lastRenderedPageBreak/>
              <w:t>6. Социально-трудовые услуги:</w:t>
            </w:r>
          </w:p>
          <w:p w14:paraId="6354B2A2" w14:textId="77777777" w:rsidR="001C27E5" w:rsidRDefault="001C27E5" w:rsidP="00AE55BE"/>
          <w:p w14:paraId="4355EECE" w14:textId="77777777" w:rsidR="001C27E5" w:rsidRDefault="001C27E5" w:rsidP="00AE55BE"/>
          <w:p w14:paraId="52B73BA3" w14:textId="77777777" w:rsidR="001C27E5" w:rsidRDefault="001C27E5" w:rsidP="00AE55BE"/>
          <w:p w14:paraId="5A77BE25" w14:textId="77777777" w:rsidR="001C27E5" w:rsidRDefault="001C27E5" w:rsidP="00AE55BE"/>
          <w:p w14:paraId="3EC67ACA" w14:textId="77777777" w:rsidR="001C27E5" w:rsidRDefault="001C27E5" w:rsidP="00AE55BE"/>
        </w:tc>
        <w:tc>
          <w:tcPr>
            <w:tcW w:w="6459" w:type="dxa"/>
          </w:tcPr>
          <w:p w14:paraId="5F61800E" w14:textId="6B68510E" w:rsidR="001C27E5" w:rsidRDefault="001C27E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мероприятий по использованию трудовых возможностей, обучению</w:t>
            </w:r>
            <w:r w:rsidR="008418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доступным профессиональным навыкам и восстановлению личностного и социального статуса;</w:t>
            </w:r>
          </w:p>
          <w:p w14:paraId="3A7A8FC6" w14:textId="77777777" w:rsidR="001C27E5" w:rsidRDefault="001C27E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трудоустройстве;</w:t>
            </w:r>
          </w:p>
          <w:p w14:paraId="0AEA6DFC" w14:textId="77777777" w:rsidR="001C27E5" w:rsidRPr="001C27E5" w:rsidRDefault="001C27E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получения образования, в том числе профессионального инвалидами (детьми – инвалидами ) в соответствии их способностями.</w:t>
            </w:r>
          </w:p>
        </w:tc>
      </w:tr>
      <w:tr w:rsidR="00AE75B0" w:rsidRPr="00AE75B0" w14:paraId="44A2AD6E" w14:textId="77777777" w:rsidTr="00AE55BE">
        <w:tc>
          <w:tcPr>
            <w:tcW w:w="3981" w:type="dxa"/>
            <w:gridSpan w:val="2"/>
          </w:tcPr>
          <w:p w14:paraId="6F76404B" w14:textId="77777777" w:rsidR="00AE75B0" w:rsidRPr="005F1538" w:rsidRDefault="00E24ADF" w:rsidP="00AE55BE">
            <w:r>
              <w:rPr>
                <w:color w:val="000000"/>
              </w:rPr>
              <w:t>6</w:t>
            </w:r>
            <w:r w:rsidR="005F1538" w:rsidRPr="005F1538">
              <w:rPr>
                <w:color w:val="000000"/>
              </w:rPr>
      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="003C7EDF">
              <w:rPr>
                <w:color w:val="000000"/>
                <w:spacing w:val="1"/>
              </w:rPr>
              <w:t>:</w:t>
            </w:r>
          </w:p>
        </w:tc>
        <w:tc>
          <w:tcPr>
            <w:tcW w:w="6459" w:type="dxa"/>
          </w:tcPr>
          <w:p w14:paraId="268D6240" w14:textId="77777777" w:rsidR="00AE75B0" w:rsidRDefault="00A00506" w:rsidP="00AE55BE">
            <w:pPr>
              <w:rPr>
                <w:color w:val="000000"/>
                <w:spacing w:val="1"/>
              </w:rPr>
            </w:pPr>
            <w:r w:rsidRPr="005F1538">
              <w:rPr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>, предоставляемые во всех формах социального обслуживания:</w:t>
            </w:r>
          </w:p>
          <w:p w14:paraId="18FF0566" w14:textId="77777777" w:rsidR="00A00506" w:rsidRDefault="00A00506" w:rsidP="00AE55BE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14:paraId="0A7ECCDC" w14:textId="77777777" w:rsidR="00A00506" w:rsidRDefault="00A00506" w:rsidP="00AE55BE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проведение социально-реабилитацио</w:t>
            </w:r>
            <w:r w:rsidR="00A60A7F">
              <w:rPr>
                <w:color w:val="000000"/>
                <w:spacing w:val="1"/>
              </w:rPr>
              <w:t>н</w:t>
            </w:r>
            <w:r>
              <w:rPr>
                <w:color w:val="000000"/>
                <w:spacing w:val="1"/>
              </w:rPr>
              <w:t>ных мероприятий в сфере социального обслуживания</w:t>
            </w:r>
            <w:r w:rsidR="00A60A7F">
              <w:rPr>
                <w:color w:val="000000"/>
                <w:spacing w:val="1"/>
              </w:rPr>
              <w:t>;</w:t>
            </w:r>
          </w:p>
          <w:p w14:paraId="3D85CD3E" w14:textId="77777777" w:rsidR="00A60A7F" w:rsidRDefault="00A60A7F" w:rsidP="00AE55BE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обучение навыкам самообслуживания, поведения в быту и общественных местах;</w:t>
            </w:r>
          </w:p>
          <w:p w14:paraId="511F9BA3" w14:textId="77777777" w:rsidR="00A60A7F" w:rsidRPr="005F1538" w:rsidRDefault="00A60A7F" w:rsidP="00AE55B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1"/>
              </w:rPr>
              <w:t>- обучение навыкам компьютерной грамотности</w:t>
            </w:r>
          </w:p>
        </w:tc>
      </w:tr>
      <w:tr w:rsidR="005F1538" w:rsidRPr="00AE75B0" w14:paraId="54FD0427" w14:textId="77777777" w:rsidTr="00AE55BE">
        <w:tc>
          <w:tcPr>
            <w:tcW w:w="3981" w:type="dxa"/>
            <w:gridSpan w:val="2"/>
          </w:tcPr>
          <w:p w14:paraId="2FE44069" w14:textId="77777777" w:rsidR="005F1538" w:rsidRPr="005F1538" w:rsidRDefault="005F1538" w:rsidP="00AE55BE">
            <w:r w:rsidRPr="005F1538">
              <w:rPr>
                <w:color w:val="000000"/>
              </w:rPr>
              <w:t>7. Срочные социальные услуги</w:t>
            </w:r>
            <w:r w:rsidR="003C7EDF">
              <w:rPr>
                <w:color w:val="000000"/>
              </w:rPr>
              <w:t>:</w:t>
            </w:r>
          </w:p>
        </w:tc>
        <w:tc>
          <w:tcPr>
            <w:tcW w:w="6459" w:type="dxa"/>
          </w:tcPr>
          <w:p w14:paraId="6287C1C0" w14:textId="77777777" w:rsidR="005F1538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Срочные социальные услуги:</w:t>
            </w:r>
          </w:p>
          <w:p w14:paraId="0D20D924" w14:textId="77777777"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одеждой, обувью и другими предметами первой необходимости;</w:t>
            </w:r>
          </w:p>
          <w:p w14:paraId="4036ED41" w14:textId="77777777"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временного жилого помещения;</w:t>
            </w:r>
          </w:p>
          <w:p w14:paraId="1638B2C7" w14:textId="77777777"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юридической помощи в целях защиты прав и интересов получателей социальных услуг;</w:t>
            </w:r>
          </w:p>
          <w:p w14:paraId="182F3FCE" w14:textId="77777777"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67AF8E8F" w14:textId="77777777" w:rsidR="00A60A7F" w:rsidRPr="005F1538" w:rsidRDefault="00A60A7F" w:rsidP="00AE55BE">
            <w:pPr>
              <w:tabs>
                <w:tab w:val="left" w:pos="1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материальной помощи</w:t>
            </w:r>
          </w:p>
        </w:tc>
      </w:tr>
      <w:tr w:rsidR="008D7725" w:rsidRPr="00AE75B0" w14:paraId="43547BD0" w14:textId="77777777" w:rsidTr="00AE55BE">
        <w:tc>
          <w:tcPr>
            <w:tcW w:w="3981" w:type="dxa"/>
            <w:gridSpan w:val="2"/>
          </w:tcPr>
          <w:p w14:paraId="09951DD8" w14:textId="77777777" w:rsidR="008D7725" w:rsidRPr="005F1538" w:rsidRDefault="008D7725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порядке и об условиях предоставления</w:t>
            </w:r>
            <w:r w:rsidR="00B93857" w:rsidRPr="005F1538">
              <w:t xml:space="preserve"> социальных услуг</w:t>
            </w:r>
          </w:p>
        </w:tc>
        <w:tc>
          <w:tcPr>
            <w:tcW w:w="6459" w:type="dxa"/>
          </w:tcPr>
          <w:p w14:paraId="38A69A7F" w14:textId="77777777" w:rsidR="008D7725" w:rsidRDefault="002C3C7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="001C27E5">
              <w:rPr>
                <w:sz w:val="22"/>
                <w:szCs w:val="22"/>
              </w:rPr>
              <w:t>ФЗ № 442 от 28.12.2013</w:t>
            </w:r>
            <w:r w:rsidR="00257D2A">
              <w:rPr>
                <w:sz w:val="22"/>
                <w:szCs w:val="22"/>
              </w:rPr>
              <w:t xml:space="preserve"> г. «Об основах социального обслуживания в </w:t>
            </w:r>
            <w:r w:rsidR="00A42265">
              <w:rPr>
                <w:sz w:val="22"/>
                <w:szCs w:val="22"/>
              </w:rPr>
              <w:t>РФ» порядок</w:t>
            </w:r>
            <w:r>
              <w:rPr>
                <w:sz w:val="22"/>
                <w:szCs w:val="22"/>
              </w:rPr>
              <w:t xml:space="preserve"> предоставления социальных услуг обязателен для исполнения поставщиками социальных услуг. Порядок предоставления социальных услуг устанавливается по формам социального обслуживания и видам социальных услуг.</w:t>
            </w:r>
          </w:p>
          <w:p w14:paraId="6A81C85C" w14:textId="12984C97" w:rsidR="002E059E" w:rsidRDefault="00A277AB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центре работа</w:t>
            </w:r>
            <w:r w:rsidR="00870C5C">
              <w:rPr>
                <w:sz w:val="22"/>
                <w:szCs w:val="22"/>
              </w:rPr>
              <w:t>ют  100</w:t>
            </w:r>
            <w:r w:rsidR="002E059E">
              <w:rPr>
                <w:sz w:val="22"/>
                <w:szCs w:val="22"/>
              </w:rPr>
              <w:t xml:space="preserve"> социальных работник</w:t>
            </w:r>
            <w:r w:rsidR="00870C5C">
              <w:rPr>
                <w:sz w:val="22"/>
                <w:szCs w:val="22"/>
              </w:rPr>
              <w:t>а</w:t>
            </w:r>
            <w:r w:rsidR="002E059E">
              <w:rPr>
                <w:sz w:val="22"/>
                <w:szCs w:val="22"/>
              </w:rPr>
              <w:t>, обслуживанием охвачено 1</w:t>
            </w:r>
            <w:r w:rsidR="00E46A48">
              <w:rPr>
                <w:sz w:val="22"/>
                <w:szCs w:val="22"/>
              </w:rPr>
              <w:t>1</w:t>
            </w:r>
            <w:r w:rsidR="002E059E">
              <w:rPr>
                <w:sz w:val="22"/>
                <w:szCs w:val="22"/>
              </w:rPr>
              <w:t xml:space="preserve"> населенных пунктов. Нагрузка на </w:t>
            </w:r>
            <w:r w:rsidR="006F7584">
              <w:rPr>
                <w:sz w:val="22"/>
                <w:szCs w:val="22"/>
              </w:rPr>
              <w:t>одного социального работника – 9</w:t>
            </w:r>
            <w:r w:rsidR="002E059E">
              <w:rPr>
                <w:sz w:val="22"/>
                <w:szCs w:val="22"/>
              </w:rPr>
              <w:t xml:space="preserve"> человек</w:t>
            </w:r>
            <w:r w:rsidR="00E46A48">
              <w:rPr>
                <w:sz w:val="22"/>
                <w:szCs w:val="22"/>
              </w:rPr>
              <w:t xml:space="preserve"> в сельской местности и 11 человек в поселке Дубки</w:t>
            </w:r>
            <w:r w:rsidR="002E059E">
              <w:rPr>
                <w:sz w:val="22"/>
                <w:szCs w:val="22"/>
              </w:rPr>
              <w:t>. Периодичность посещения граждан 2 раза в неделю. Социальные услуги гражданам пожилого возраста и инвалидам</w:t>
            </w:r>
            <w:r w:rsidR="0022179C">
              <w:rPr>
                <w:sz w:val="22"/>
                <w:szCs w:val="22"/>
              </w:rPr>
              <w:t xml:space="preserve">, </w:t>
            </w:r>
            <w:r w:rsidR="002E059E">
              <w:rPr>
                <w:sz w:val="22"/>
                <w:szCs w:val="22"/>
              </w:rPr>
              <w:t xml:space="preserve">обслуживаемым отделением предоставляются </w:t>
            </w:r>
            <w:r w:rsidR="002E059E">
              <w:rPr>
                <w:sz w:val="22"/>
                <w:szCs w:val="22"/>
              </w:rPr>
              <w:lastRenderedPageBreak/>
              <w:t xml:space="preserve">бесплатно, на условиях частичной или полной оплаты, если размер пенсии или среднедушевого дохода (в случае проживания в семье) выше </w:t>
            </w:r>
            <w:r w:rsidR="005A7C10">
              <w:rPr>
                <w:sz w:val="22"/>
                <w:szCs w:val="22"/>
              </w:rPr>
              <w:t xml:space="preserve">предельной </w:t>
            </w:r>
            <w:r w:rsidR="002E059E">
              <w:rPr>
                <w:sz w:val="22"/>
                <w:szCs w:val="22"/>
              </w:rPr>
              <w:t>величины прожиточного минимума, установленного в РД.</w:t>
            </w:r>
          </w:p>
          <w:p w14:paraId="0FF0638A" w14:textId="77777777" w:rsidR="005C73C8" w:rsidRDefault="005C73C8" w:rsidP="005C73C8">
            <w:pPr>
              <w:jc w:val="both"/>
            </w:pPr>
            <w:r w:rsidRPr="00DF6323">
              <w:t xml:space="preserve">Государственным бюджетным учреждением Республики Дагестан «Комплексным центром социального обслуживания населения в </w:t>
            </w:r>
            <w:r>
              <w:t>муниципальном образовании «Казбеков</w:t>
            </w:r>
            <w:r w:rsidRPr="00DF6323">
              <w:t>ский район»</w:t>
            </w:r>
            <w:r>
              <w:t xml:space="preserve"> принимается решение об оказании социальных услуг бесплатно либо за частичную или полную плату на основании предоставляемых получателями социальных услуг или их законными представителями следующих документов: </w:t>
            </w:r>
          </w:p>
          <w:p w14:paraId="1427711D" w14:textId="77777777" w:rsidR="005C73C8" w:rsidRDefault="005C73C8" w:rsidP="005C73C8">
            <w:pPr>
              <w:numPr>
                <w:ilvl w:val="0"/>
                <w:numId w:val="13"/>
              </w:numPr>
              <w:jc w:val="both"/>
            </w:pPr>
            <w:r>
              <w:t>Справки органа местного самоуправления муниципального образования РД (Сельский Совет) о составе семьи с указанием даты рождения каждого члена семьи;</w:t>
            </w:r>
          </w:p>
          <w:p w14:paraId="482B200E" w14:textId="77777777" w:rsidR="005C73C8" w:rsidRDefault="005C73C8" w:rsidP="005C73C8">
            <w:pPr>
              <w:numPr>
                <w:ilvl w:val="0"/>
                <w:numId w:val="13"/>
              </w:numPr>
              <w:jc w:val="both"/>
            </w:pPr>
            <w:r>
              <w:t xml:space="preserve">Документов подтверждающих совокупный доход совместно проживающих членов семьи (одиноко проживающего гражданина)   </w:t>
            </w:r>
          </w:p>
          <w:p w14:paraId="39798D9B" w14:textId="77777777" w:rsidR="005C73C8" w:rsidRDefault="00641330" w:rsidP="005C73C8">
            <w:pPr>
              <w:numPr>
                <w:ilvl w:val="0"/>
                <w:numId w:val="13"/>
              </w:numPr>
              <w:jc w:val="both"/>
            </w:pPr>
            <w:r>
              <w:t>Документов,</w:t>
            </w:r>
            <w:r w:rsidR="005C73C8">
              <w:t xml:space="preserve"> свидетельствующих о том, что лицо является пострадавшим в результате чрезвычайных ситуаций или вооруженных межнациональных конфликтов, предоставляемых пострадавшим лицом.</w:t>
            </w:r>
          </w:p>
          <w:p w14:paraId="073A48F5" w14:textId="77777777" w:rsidR="005C73C8" w:rsidRDefault="005C73C8" w:rsidP="005C73C8">
            <w:pPr>
              <w:jc w:val="both"/>
            </w:pPr>
          </w:p>
          <w:p w14:paraId="620D83B8" w14:textId="77777777" w:rsidR="005C73C8" w:rsidRPr="00DF6323" w:rsidRDefault="005C73C8" w:rsidP="005C73C8">
            <w:pPr>
              <w:jc w:val="both"/>
            </w:pPr>
            <w:r>
              <w:t xml:space="preserve">             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норме среднедушевого дохода для предоставления социальных услуг бесплатно в Республике Дагестан.</w:t>
            </w:r>
          </w:p>
          <w:p w14:paraId="3B8303D5" w14:textId="77777777" w:rsidR="005C73C8" w:rsidRDefault="005C73C8" w:rsidP="005C73C8">
            <w:pPr>
              <w:jc w:val="both"/>
            </w:pPr>
            <w:r>
              <w:t xml:space="preserve">              Размер предельной величины    среднедушевого дохода для предоставления социальных услуг бесплатно устанавливается законами Республики Дагестан и не может быть выше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2C36E1FD" w14:textId="77777777" w:rsidR="005C73C8" w:rsidRDefault="005C73C8" w:rsidP="005C73C8">
            <w:pPr>
              <w:jc w:val="both"/>
            </w:pPr>
            <w:r>
              <w:t xml:space="preserve">               Определение среднедушевого дохода получателя социальных услуг для предоставления социальных услуг бесплатно осуществляется </w:t>
            </w:r>
            <w:r w:rsidR="00641330">
              <w:t>в порядке,</w:t>
            </w:r>
            <w:r>
              <w:t xml:space="preserve"> установленном Правительством РФ.</w:t>
            </w:r>
          </w:p>
          <w:p w14:paraId="5088780F" w14:textId="77777777" w:rsidR="005C73C8" w:rsidRDefault="005C73C8" w:rsidP="005C73C8">
            <w:pPr>
              <w:jc w:val="both"/>
            </w:pPr>
            <w:r>
              <w:t xml:space="preserve">              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14:paraId="1E72A66D" w14:textId="77777777" w:rsidR="005C73C8" w:rsidRDefault="005C73C8" w:rsidP="005C73C8">
            <w:pPr>
              <w:jc w:val="both"/>
            </w:pPr>
            <w:r>
              <w:t xml:space="preserve">               Решение об оказании социальных услуг бесплатно либо за плату или частичную плату пересматривается </w:t>
            </w:r>
            <w:r w:rsidRPr="00DF6323">
              <w:t xml:space="preserve">Государственным бюджетным учреждением Республики Дагестан «Комплексным центром социального обслуживания населения в </w:t>
            </w:r>
            <w:r>
              <w:t>муниципальном образовании «Казбеков</w:t>
            </w:r>
            <w:r w:rsidRPr="00DF6323">
              <w:t>ский район»</w:t>
            </w:r>
            <w:r>
              <w:t xml:space="preserve"> при изменении среднедушевого дохода семьи (одиноко проживающего гражданина), </w:t>
            </w:r>
            <w:r>
              <w:lastRenderedPageBreak/>
              <w:t>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2F67684F" w14:textId="77777777" w:rsidR="005C73C8" w:rsidRDefault="005C73C8" w:rsidP="005C73C8">
            <w:pPr>
              <w:jc w:val="both"/>
            </w:pPr>
            <w:r>
              <w:t xml:space="preserve">              Получатели социальных услуг или их законные представители обязаны своевременно извещать </w:t>
            </w:r>
            <w:r w:rsidRPr="00DF6323">
              <w:t>Государственн</w:t>
            </w:r>
            <w:r>
              <w:t>ое</w:t>
            </w:r>
            <w:r w:rsidRPr="00DF6323">
              <w:t xml:space="preserve"> бюджетн</w:t>
            </w:r>
            <w:r>
              <w:t>ое</w:t>
            </w:r>
            <w:r w:rsidRPr="00DF6323">
              <w:t xml:space="preserve"> учреждение Республики Дагестан «Комплексны</w:t>
            </w:r>
            <w:r>
              <w:t>й центр</w:t>
            </w:r>
            <w:r w:rsidRPr="00DF6323">
              <w:t xml:space="preserve"> социального обслуживания населения в </w:t>
            </w:r>
            <w:r>
              <w:t>муниципальном образовании «Казбеков</w:t>
            </w:r>
            <w:r w:rsidRPr="00DF6323">
              <w:t>ский район»</w:t>
            </w:r>
            <w:r>
              <w:t xml:space="preserve"> об изменении среднедушевого дохода семьи (одиноко-проживающего гражданина).</w:t>
            </w:r>
          </w:p>
          <w:p w14:paraId="2D1967D5" w14:textId="77777777" w:rsidR="005C73C8" w:rsidRDefault="005C73C8" w:rsidP="005C73C8">
            <w:pPr>
              <w:jc w:val="both"/>
            </w:pPr>
          </w:p>
          <w:p w14:paraId="42B114A5" w14:textId="77777777" w:rsidR="005C73C8" w:rsidRPr="006043B3" w:rsidRDefault="005C73C8" w:rsidP="005C73C8">
            <w:pPr>
              <w:jc w:val="both"/>
              <w:rPr>
                <w:b/>
              </w:rPr>
            </w:pPr>
            <w:r w:rsidRPr="006043B3">
              <w:rPr>
                <w:b/>
              </w:rPr>
              <w:t xml:space="preserve">Перечень документов, необходимых для предоставления социальной услуги в отделениях Государственного бюджетного учреждения Республики Дагестан «Комплексный центр социального обслуживания населения в </w:t>
            </w:r>
            <w:r>
              <w:rPr>
                <w:b/>
              </w:rPr>
              <w:t>муниципальном образовании «Казбеков</w:t>
            </w:r>
            <w:r w:rsidRPr="006043B3">
              <w:rPr>
                <w:b/>
              </w:rPr>
              <w:t>ский район»</w:t>
            </w:r>
            <w:r>
              <w:rPr>
                <w:b/>
              </w:rPr>
              <w:t>.</w:t>
            </w:r>
          </w:p>
          <w:p w14:paraId="1E71D59C" w14:textId="77777777" w:rsidR="005C73C8" w:rsidRPr="006043B3" w:rsidRDefault="005C73C8" w:rsidP="005C73C8">
            <w:pPr>
              <w:jc w:val="both"/>
              <w:rPr>
                <w:b/>
              </w:rPr>
            </w:pPr>
          </w:p>
          <w:p w14:paraId="101C8915" w14:textId="77777777" w:rsidR="005C73C8" w:rsidRDefault="005C73C8" w:rsidP="005C73C8">
            <w:pPr>
              <w:jc w:val="both"/>
            </w:pPr>
            <w:r w:rsidRPr="00E9070A">
              <w:t xml:space="preserve">В </w:t>
            </w:r>
            <w:r>
              <w:t>перечень документов, необходимых для предоставления социальной услуги в отделении социального обслуживания на дому граждан пожилого возраста и инвалидов входят:</w:t>
            </w:r>
          </w:p>
          <w:p w14:paraId="31C3A214" w14:textId="77777777" w:rsidR="005C73C8" w:rsidRDefault="005C73C8" w:rsidP="005C73C8">
            <w:pPr>
              <w:jc w:val="both"/>
            </w:pPr>
            <w:r>
              <w:t xml:space="preserve">               1)  заявление о предоставлении социальной услуги;</w:t>
            </w:r>
          </w:p>
          <w:p w14:paraId="392D9CA0" w14:textId="77777777" w:rsidR="005C73C8" w:rsidRDefault="005C73C8" w:rsidP="005C73C8">
            <w:pPr>
              <w:jc w:val="both"/>
            </w:pPr>
            <w:r>
              <w:t xml:space="preserve">               2)  документ, удостоверяющий личность получателя социальных услуг;</w:t>
            </w:r>
          </w:p>
          <w:p w14:paraId="25DE8B48" w14:textId="77777777" w:rsidR="005C73C8" w:rsidRDefault="005C73C8" w:rsidP="005C73C8">
            <w:pPr>
              <w:jc w:val="both"/>
            </w:pPr>
            <w:r>
              <w:t xml:space="preserve">               3)   документ, удостоверяющий личность представителя получателя социальных услуг (если заявление и документы подаются представителем получателя социальных услуг);</w:t>
            </w:r>
          </w:p>
          <w:p w14:paraId="659204DF" w14:textId="77777777" w:rsidR="005C73C8" w:rsidRDefault="005C73C8" w:rsidP="005C73C8">
            <w:pPr>
              <w:jc w:val="both"/>
            </w:pPr>
            <w:r>
              <w:t xml:space="preserve">              4)   документ, подтверждающий полномочия представителя получателя социальных услуг (если заявление и документы подаются представителем получателя социальных услуг);</w:t>
            </w:r>
          </w:p>
          <w:p w14:paraId="2DD1D64D" w14:textId="77777777" w:rsidR="005C73C8" w:rsidRDefault="005C73C8" w:rsidP="005C73C8">
            <w:pPr>
              <w:jc w:val="both"/>
            </w:pPr>
            <w:r>
              <w:t xml:space="preserve">              5)  справка медико-социальной экспертизы (если получатель социальных услуг имеет группу инвалидности);</w:t>
            </w:r>
          </w:p>
          <w:p w14:paraId="6617020A" w14:textId="77777777" w:rsidR="005C73C8" w:rsidRDefault="005C73C8" w:rsidP="005C73C8">
            <w:pPr>
              <w:jc w:val="both"/>
            </w:pPr>
            <w:r>
              <w:t xml:space="preserve">              6)  справка медицинской организации о состоянии здоровья (частичной или полной утраты способности к самообслуживанию) получателя социальных услуг (в случае полной или частичной утраты получателем социальной услуги способности либо возможности осуществлять самообслуживание, самостоятельно передвигаться, обеспечить основные жизненные потребности в силу заболевания, травмы, возраста);</w:t>
            </w:r>
          </w:p>
          <w:p w14:paraId="1BB63112" w14:textId="77777777" w:rsidR="005C73C8" w:rsidRDefault="005C73C8" w:rsidP="005C73C8">
            <w:pPr>
              <w:jc w:val="both"/>
            </w:pPr>
            <w:r>
              <w:t xml:space="preserve">              7)  справка о составе семьи получателя социальных услуг с указанием даты рождения каждого члена семьи (далее- справка о составе семьи) </w:t>
            </w:r>
          </w:p>
          <w:p w14:paraId="3785478C" w14:textId="77777777" w:rsidR="005C73C8" w:rsidRDefault="005C73C8" w:rsidP="005C73C8">
            <w:pPr>
              <w:jc w:val="both"/>
            </w:pPr>
            <w:r>
              <w:t xml:space="preserve">             8)   справка о размере пенсии (предоставляется получателем социальных услуг по собственной инициативе);</w:t>
            </w:r>
          </w:p>
          <w:p w14:paraId="0F168EB1" w14:textId="77777777" w:rsidR="005C73C8" w:rsidRDefault="005C73C8" w:rsidP="005C73C8">
            <w:pPr>
              <w:jc w:val="both"/>
            </w:pPr>
            <w:r>
              <w:t xml:space="preserve">              9)   документы, подтверждающие доход совместно проживающих членов семьи (одиноко-проживающего гражданина);</w:t>
            </w:r>
          </w:p>
          <w:p w14:paraId="6F6CE50E" w14:textId="77777777" w:rsidR="005C73C8" w:rsidRDefault="005C73C8" w:rsidP="00870C5C">
            <w:pPr>
              <w:jc w:val="both"/>
            </w:pPr>
          </w:p>
          <w:p w14:paraId="3F9C323D" w14:textId="77777777" w:rsidR="005C73C8" w:rsidRDefault="005C73C8" w:rsidP="00870C5C">
            <w:pPr>
              <w:jc w:val="both"/>
            </w:pPr>
          </w:p>
          <w:p w14:paraId="66401437" w14:textId="77777777" w:rsidR="005C73C8" w:rsidRPr="008D7725" w:rsidRDefault="005C73C8" w:rsidP="00870C5C">
            <w:pPr>
              <w:jc w:val="both"/>
              <w:rPr>
                <w:sz w:val="22"/>
                <w:szCs w:val="22"/>
              </w:rPr>
            </w:pPr>
          </w:p>
        </w:tc>
      </w:tr>
      <w:tr w:rsidR="007937F3" w:rsidRPr="00AE75B0" w14:paraId="3752E2A9" w14:textId="77777777" w:rsidTr="00AE55BE">
        <w:tc>
          <w:tcPr>
            <w:tcW w:w="3981" w:type="dxa"/>
            <w:gridSpan w:val="2"/>
          </w:tcPr>
          <w:p w14:paraId="1B1EC1BE" w14:textId="77777777" w:rsidR="007937F3" w:rsidRPr="005F1538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тарифах на социальные услуги</w:t>
            </w:r>
          </w:p>
        </w:tc>
        <w:tc>
          <w:tcPr>
            <w:tcW w:w="6459" w:type="dxa"/>
          </w:tcPr>
          <w:p w14:paraId="05FB4E13" w14:textId="77777777" w:rsidR="007937F3" w:rsidRDefault="002C3C7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ежемесячной платы за предоставление социальных услуг в форме социального обслуживания на дому рассчитывается на </w:t>
            </w:r>
            <w:r w:rsidR="00641330">
              <w:rPr>
                <w:sz w:val="22"/>
                <w:szCs w:val="22"/>
              </w:rPr>
              <w:t>основе тарифов</w:t>
            </w:r>
            <w:r>
              <w:rPr>
                <w:sz w:val="22"/>
                <w:szCs w:val="22"/>
              </w:rPr>
              <w:t xml:space="preserve"> на социальные услуги, но не может превышать 50% разницы между величиной среднедушевого дохода, установленного частью 5ст.</w:t>
            </w:r>
            <w:r w:rsidR="002E059E">
              <w:rPr>
                <w:sz w:val="22"/>
                <w:szCs w:val="22"/>
              </w:rPr>
              <w:t xml:space="preserve"> 31 настоящего Ф</w:t>
            </w:r>
            <w:r>
              <w:rPr>
                <w:sz w:val="22"/>
                <w:szCs w:val="22"/>
              </w:rPr>
              <w:t>едерального закона</w:t>
            </w:r>
            <w:r w:rsidR="00172139">
              <w:rPr>
                <w:sz w:val="22"/>
                <w:szCs w:val="22"/>
              </w:rPr>
              <w:t xml:space="preserve"> № 442 «Об основах социального обслуживания в РФ»</w:t>
            </w:r>
            <w:r w:rsidR="00257D2A">
              <w:rPr>
                <w:sz w:val="22"/>
                <w:szCs w:val="22"/>
              </w:rPr>
              <w:t>.</w:t>
            </w:r>
          </w:p>
          <w:p w14:paraId="14EEDD49" w14:textId="77777777" w:rsidR="00AE1AFC" w:rsidRPr="00AE1AFC" w:rsidRDefault="00AE1AFC" w:rsidP="00AE55BE">
            <w:pPr>
              <w:jc w:val="both"/>
              <w:rPr>
                <w:b/>
                <w:bCs/>
                <w:u w:val="single"/>
              </w:rPr>
            </w:pPr>
            <w:r w:rsidRPr="00AE1AFC">
              <w:rPr>
                <w:b/>
                <w:bCs/>
                <w:u w:val="single"/>
              </w:rPr>
              <w:t>На основании Приказа Министерства труда и социального  развития Республики Дагестан от 24 сентября 2024 г. за №08-671 утверждены тарифы на социальные услуги, входящие в перечень социальных услуг, предоставляемых поставщиками социальных услуг в Республике Дагестан.</w:t>
            </w:r>
          </w:p>
          <w:tbl>
            <w:tblPr>
              <w:tblW w:w="624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3391"/>
              <w:gridCol w:w="1274"/>
              <w:gridCol w:w="740"/>
              <w:gridCol w:w="222"/>
            </w:tblGrid>
            <w:tr w:rsidR="00581F1C" w:rsidRPr="00581F1C" w14:paraId="7086FF2A" w14:textId="77777777" w:rsidTr="00581F1C">
              <w:trPr>
                <w:gridAfter w:val="1"/>
                <w:wAfter w:w="222" w:type="dxa"/>
                <w:trHeight w:val="240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BFDB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  <w:bookmarkStart w:id="0" w:name="RANGE!A1:D70"/>
                  <w:bookmarkEnd w:id="0"/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0C77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121B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6F1C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DC0E369" w14:textId="77777777" w:rsidTr="00581F1C">
              <w:trPr>
                <w:gridAfter w:val="1"/>
                <w:wAfter w:w="222" w:type="dxa"/>
                <w:trHeight w:val="889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7E938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ABFAB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1F1C">
                    <w:rPr>
                      <w:b/>
                      <w:bCs/>
                      <w:sz w:val="16"/>
                      <w:szCs w:val="16"/>
                    </w:rPr>
                    <w:t>Наименование услуги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7D10C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1F1C">
                    <w:rPr>
                      <w:b/>
                      <w:bCs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B8F9A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81F1C">
                    <w:rPr>
                      <w:b/>
                      <w:bCs/>
                      <w:sz w:val="16"/>
                      <w:szCs w:val="16"/>
                    </w:rPr>
                    <w:t>Тариф                     на одну услугу, руб.</w:t>
                  </w:r>
                </w:p>
              </w:tc>
            </w:tr>
            <w:tr w:rsidR="00581F1C" w:rsidRPr="00581F1C" w14:paraId="02955107" w14:textId="77777777" w:rsidTr="00581F1C">
              <w:trPr>
                <w:trHeight w:val="225"/>
              </w:trPr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E0EC2A" w14:textId="77777777" w:rsidR="00581F1C" w:rsidRPr="00581F1C" w:rsidRDefault="00581F1C" w:rsidP="00581F1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0E9DD" w14:textId="77777777" w:rsidR="00581F1C" w:rsidRPr="00581F1C" w:rsidRDefault="00581F1C" w:rsidP="00581F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89E9F" w14:textId="77777777" w:rsidR="00581F1C" w:rsidRPr="00581F1C" w:rsidRDefault="00581F1C" w:rsidP="00581F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A23B6" w14:textId="77777777" w:rsidR="00581F1C" w:rsidRPr="00581F1C" w:rsidRDefault="00581F1C" w:rsidP="00581F1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8D0F6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81F1C" w:rsidRPr="00581F1C" w14:paraId="71BA14B7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21D23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485E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1FCF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3120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4E6B4F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3B752BA" w14:textId="77777777" w:rsidTr="00581F1C">
              <w:trPr>
                <w:trHeight w:val="4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9A346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B97266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Социально-бытовые услуги, предоставляемые в форме социального обслуживания на дому: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666ED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32CCC01" w14:textId="77777777" w:rsidTr="00581F1C">
              <w:trPr>
                <w:trHeight w:val="103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D5F98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22A3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2879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813B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569B40A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5C1914E" w14:textId="77777777" w:rsidTr="00581F1C">
              <w:trPr>
                <w:trHeight w:val="36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439E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DC49D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помощь в приготовлении пищи;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C881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C9D2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961572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9D670C2" w14:textId="77777777" w:rsidTr="00581F1C">
              <w:trPr>
                <w:trHeight w:val="3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01D79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79760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помощь в приеме пищи (кормление);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737B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кормление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101E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A43E5DF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3302613" w14:textId="77777777" w:rsidTr="00581F1C">
              <w:trPr>
                <w:trHeight w:val="6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09DA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D5EC4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оплата за счет средств получателя социальных услуг жилищно-коммунальных услуг и услуг связи;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9878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034E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35A886A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AB0369B" w14:textId="77777777" w:rsidTr="00581F1C">
              <w:trPr>
                <w:trHeight w:val="66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1590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14F3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сдача за счет средств получателя социальных услуг вещей в стирку, химчистку, ремонт, обратная их доставка;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9C50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79C2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8BDF6C2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7761B6C" w14:textId="77777777" w:rsidTr="00581F1C">
              <w:trPr>
                <w:trHeight w:val="8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BD91D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4EA39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A91D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заказ                      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A4FD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C26617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BFBC65D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6EE7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79C0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помощи в проведении ремонта жилых помещений;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AA7D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заказ                               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5CC6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82E86F2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665B2F8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58618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63C4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обеспечение кратковременного присмотра за детьми (не более двух часов);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36FC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3BBB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084816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A117575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FD0C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92AE6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уборка жилых помещений, содействие в обработке приусадебных участков;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F93C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4BAB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E0BE9B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9DEF04B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3E5E5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1.10.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7343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C154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заказ                               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8133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025EC17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D038AC7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54119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F0166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отправлении религиозных обрядов в дни религиозных праздников;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56B1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929D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A60B13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F2C536D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FDAF2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F49E8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33AD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64E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DBB22A1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39B1135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96DBE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3D04A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A7E8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5AEA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E393460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DD98A24" w14:textId="77777777" w:rsidTr="00581F1C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FD8EC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1B831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3FD3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посещение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57FB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8B188C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756AA35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58256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lastRenderedPageBreak/>
                    <w:t>1.15.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5EF6F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написании писем.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F7F7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письмо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ADC8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BAA825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01D6B06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C76FC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DA98B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ритуальных услуг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E070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1312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006635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A1716E5" w14:textId="77777777" w:rsidTr="00581F1C">
              <w:trPr>
                <w:trHeight w:val="6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FC7C8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C00E37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Социально-медицинские услуги, предоставляемые в форме социального обслуживания на дому: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9EDFD31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E2CAABE" w14:textId="77777777" w:rsidTr="00581F1C">
              <w:trPr>
                <w:trHeight w:val="13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61DB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EDD1C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536B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вызов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1DA0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615676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E15EB82" w14:textId="77777777" w:rsidTr="00581F1C">
              <w:trPr>
                <w:trHeight w:val="8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F0A1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24695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прохождении медико-социальной экспертизы;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A872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сопровождение (туда и обратно)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F45B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0B2954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82A2469" w14:textId="77777777" w:rsidTr="00581F1C">
              <w:trPr>
                <w:trHeight w:val="11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8B9D5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E17E4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E754C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278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5D2EF10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E0F6F3D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3A3B1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B8515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D50E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                     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61C7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D2FCE70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312A66D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B34C0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38F6F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обеспечение ухода с учетом состояния здоровья;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2351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BB42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F6B5117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AFB4BC2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7753C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9417C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1FED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AABA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DF78021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608EFDE" w14:textId="77777777" w:rsidTr="00581F1C">
              <w:trPr>
                <w:trHeight w:val="13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5F5D1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43070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3068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консультация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AB6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962955E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E235C8D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704BE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DD8D9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4BEE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 xml:space="preserve">1 услуга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1F2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4A0F6A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D18C0E1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27F0A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0791A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сопровождение в медицинские организации;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2A57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сопровождение (туда и обратно)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1FFC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C6F18D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C517DE4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C4A62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2.10.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78DA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госпитализации нуждающихся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F289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4601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0790F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C19AF23" w14:textId="77777777" w:rsidTr="00581F1C">
              <w:trPr>
                <w:trHeight w:val="63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7812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2693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санитарно-просветительской работы;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C529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консультация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8D6B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3617031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F416927" w14:textId="77777777" w:rsidTr="00581F1C">
              <w:trPr>
                <w:trHeight w:val="8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0B96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60055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79B2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77AE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74222E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591FB50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C05B1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308FA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C491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C00C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2564A0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D8C898D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2D8F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AFE20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систематическое наблюдение за получателями социальных услуг для выявления отклонений в состоянии их здоровья;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3C0D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96F7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E66EC8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08A7B45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5BAE5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FA069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99EFB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занятие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4DDE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1727F4E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6779AC5" w14:textId="77777777" w:rsidTr="00581F1C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7FF27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2.16.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44306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C1E7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занятие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87FB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C7743FA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0CD31359" w14:textId="77777777" w:rsidTr="00581F1C">
              <w:trPr>
                <w:trHeight w:val="49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97D50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C948BF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Социально-психологические услуги,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4F8835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AC5C587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9F681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927D0A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3E21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5770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70520BE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DE309C0" w14:textId="77777777" w:rsidTr="00581F1C">
              <w:trPr>
                <w:trHeight w:val="8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C833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08259E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7F71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FEFC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DCE4969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D34C755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9E4F6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1A5E2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социально-психологический патронаж;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593E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73B9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7D4E3D2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99878C3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FCBC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C8E769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26C6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498C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6C61EC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B481480" w14:textId="77777777" w:rsidTr="00581F1C">
              <w:trPr>
                <w:trHeight w:val="5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DA608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B76EE6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Социально-педагогические услуги,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026604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0053651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75FBF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30F5C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1D9D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FD5D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45A874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DC1E8BE" w14:textId="77777777" w:rsidTr="00581F1C">
              <w:trPr>
                <w:trHeight w:val="10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194D1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B71C80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D16AA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B727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A9413A1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B21701D" w14:textId="77777777" w:rsidTr="00581F1C">
              <w:trPr>
                <w:trHeight w:val="11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AB863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506F14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2263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FC3B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9436FB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FB70A47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6C5F9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75DF91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E65C2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2CA8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AFF504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A89659E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2543C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3640CF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13C2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EC1F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B75354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754DEC6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C3829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D36DF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E53F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78C7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EB4560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94FE667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32D6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223366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A752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CE2E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F69CFA5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8A2F5DD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6C1D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86B5A3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2FCF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F65E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54FE0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1DFC70A" w14:textId="77777777" w:rsidTr="00581F1C">
              <w:trPr>
                <w:trHeight w:val="3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F018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AA03CF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11AC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C300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ADAAB06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1974027C" w14:textId="77777777" w:rsidTr="00581F1C">
              <w:trPr>
                <w:trHeight w:val="5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3BDE0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F7FBF0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Социально-трудовые услуги,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388FD8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0AA0C85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016FB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CE5D0C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4623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97F93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E2FF3D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42CFD3D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F1192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42044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трудоустройстве;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AE36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27E1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A0C47D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162BE73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BE9D8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46F7C2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BA3B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4A64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FCCDDB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5E679BE" w14:textId="77777777" w:rsidTr="00581F1C">
              <w:trPr>
                <w:trHeight w:val="4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11D1E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36CB7C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Социально-правовые услуги,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02927BD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3F49A55" w14:textId="77777777" w:rsidTr="00581F1C">
              <w:trPr>
                <w:trHeight w:val="9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94013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BC868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41DC5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6B5D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36A66BF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F60C45E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18CC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120589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B137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5922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B5462D8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4AD60F8B" w14:textId="77777777" w:rsidTr="00581F1C">
              <w:trPr>
                <w:gridAfter w:val="1"/>
                <w:wAfter w:w="222" w:type="dxa"/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A4A6D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lastRenderedPageBreak/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6103D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9C96E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14F90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110</w:t>
                  </w:r>
                </w:p>
              </w:tc>
            </w:tr>
            <w:tr w:rsidR="00581F1C" w:rsidRPr="00581F1C" w14:paraId="3528FAA6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F253C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E42B30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9B9B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65CE6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F96BEF7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6C79994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481E2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76AD5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A3BE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902E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7C18992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2B45002" w14:textId="77777777" w:rsidTr="00581F1C">
              <w:trPr>
                <w:trHeight w:val="24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BA03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1DB1C6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9CC5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06C5D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029E7F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533B9512" w14:textId="77777777" w:rsidTr="00581F1C">
              <w:trPr>
                <w:trHeight w:val="7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E4ACD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384781" w14:textId="77777777" w:rsidR="00581F1C" w:rsidRPr="00581F1C" w:rsidRDefault="00581F1C" w:rsidP="00581F1C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581F1C">
                    <w:rPr>
                      <w:b/>
                      <w:bCs/>
                      <w:color w:val="FF0000"/>
                      <w:sz w:val="20"/>
                      <w:szCs w:val="20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обслуживания: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E1C0012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2E7E9FA3" w14:textId="77777777" w:rsidTr="00581F1C">
              <w:trPr>
                <w:trHeight w:val="67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2A7E9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05D5A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A190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E87B1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FD877F3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619FD830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EFB84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3E5D9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58914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89689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633F08C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371E11FB" w14:textId="77777777" w:rsidTr="00581F1C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5A585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1BB15D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012A7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870A8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956844B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1F1C" w:rsidRPr="00581F1C" w14:paraId="7CA70B9A" w14:textId="77777777" w:rsidTr="00581F1C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490C5" w14:textId="77777777" w:rsidR="00581F1C" w:rsidRPr="00581F1C" w:rsidRDefault="00581F1C" w:rsidP="0058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581F1C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528D17" w14:textId="77777777" w:rsidR="00581F1C" w:rsidRPr="00581F1C" w:rsidRDefault="00581F1C" w:rsidP="00581F1C">
                  <w:pPr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B75AF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1 услуга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E9B9C" w14:textId="77777777" w:rsidR="00581F1C" w:rsidRPr="00581F1C" w:rsidRDefault="00581F1C" w:rsidP="00581F1C">
                  <w:pPr>
                    <w:jc w:val="center"/>
                    <w:rPr>
                      <w:sz w:val="16"/>
                      <w:szCs w:val="16"/>
                    </w:rPr>
                  </w:pPr>
                  <w:r w:rsidRPr="00581F1C">
                    <w:rPr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8046BC4" w14:textId="77777777" w:rsidR="00581F1C" w:rsidRPr="00581F1C" w:rsidRDefault="00581F1C" w:rsidP="00581F1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F750523" w14:textId="77777777" w:rsidR="00DB43FE" w:rsidRPr="008D7725" w:rsidRDefault="00DB43FE" w:rsidP="00AE1AFC">
            <w:pPr>
              <w:jc w:val="both"/>
              <w:rPr>
                <w:sz w:val="22"/>
                <w:szCs w:val="22"/>
              </w:rPr>
            </w:pPr>
          </w:p>
        </w:tc>
      </w:tr>
      <w:tr w:rsidR="007937F3" w:rsidRPr="00AE75B0" w14:paraId="2D884F80" w14:textId="77777777" w:rsidTr="00AE55BE">
        <w:tc>
          <w:tcPr>
            <w:tcW w:w="3981" w:type="dxa"/>
            <w:gridSpan w:val="2"/>
          </w:tcPr>
          <w:p w14:paraId="01CE4A29" w14:textId="77777777" w:rsidR="007937F3" w:rsidRPr="005F1538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459" w:type="dxa"/>
          </w:tcPr>
          <w:p w14:paraId="61FFB56C" w14:textId="277CF950" w:rsidR="007937F3" w:rsidRDefault="002C3C70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5A7C10">
              <w:rPr>
                <w:sz w:val="22"/>
                <w:szCs w:val="22"/>
              </w:rPr>
              <w:t xml:space="preserve"> обслуж</w:t>
            </w:r>
            <w:r w:rsidR="00BE26E1">
              <w:rPr>
                <w:sz w:val="22"/>
                <w:szCs w:val="22"/>
              </w:rPr>
              <w:t>енн</w:t>
            </w:r>
            <w:r w:rsidR="0033752C">
              <w:rPr>
                <w:sz w:val="22"/>
                <w:szCs w:val="22"/>
              </w:rPr>
              <w:t>ы</w:t>
            </w:r>
            <w:r w:rsidR="005A7C10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получателей социальных услуг</w:t>
            </w:r>
            <w:r w:rsidR="00841823">
              <w:rPr>
                <w:sz w:val="22"/>
                <w:szCs w:val="22"/>
              </w:rPr>
              <w:t xml:space="preserve"> </w:t>
            </w:r>
            <w:r w:rsidR="00076B26">
              <w:rPr>
                <w:sz w:val="22"/>
                <w:szCs w:val="22"/>
              </w:rPr>
              <w:t>за</w:t>
            </w:r>
            <w:r w:rsidR="00900517">
              <w:rPr>
                <w:sz w:val="22"/>
                <w:szCs w:val="22"/>
              </w:rPr>
              <w:t xml:space="preserve"> 2024</w:t>
            </w:r>
            <w:r w:rsidR="00A102BF">
              <w:rPr>
                <w:sz w:val="22"/>
                <w:szCs w:val="22"/>
              </w:rPr>
              <w:t xml:space="preserve"> год</w:t>
            </w:r>
            <w:r w:rsidR="00900517">
              <w:rPr>
                <w:sz w:val="22"/>
                <w:szCs w:val="22"/>
              </w:rPr>
              <w:t xml:space="preserve"> составляет </w:t>
            </w:r>
            <w:r w:rsidR="00C45B86">
              <w:rPr>
                <w:sz w:val="22"/>
                <w:szCs w:val="22"/>
              </w:rPr>
              <w:t>2287</w:t>
            </w:r>
            <w:r w:rsidR="00900517">
              <w:rPr>
                <w:sz w:val="22"/>
                <w:szCs w:val="22"/>
              </w:rPr>
              <w:t xml:space="preserve"> граждан и семей, в том числе</w:t>
            </w:r>
            <w:r>
              <w:rPr>
                <w:sz w:val="22"/>
                <w:szCs w:val="22"/>
              </w:rPr>
              <w:t>:</w:t>
            </w:r>
          </w:p>
          <w:p w14:paraId="29DFE8B9" w14:textId="77777777" w:rsidR="002C3C70" w:rsidRDefault="004739E3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отделения</w:t>
            </w:r>
            <w:r w:rsidR="002C3C70">
              <w:rPr>
                <w:sz w:val="22"/>
                <w:szCs w:val="22"/>
              </w:rPr>
              <w:t xml:space="preserve"> социального обслуживания на дому граждан пожи</w:t>
            </w:r>
            <w:r>
              <w:rPr>
                <w:sz w:val="22"/>
                <w:szCs w:val="22"/>
              </w:rPr>
              <w:t xml:space="preserve">лого возраста </w:t>
            </w:r>
            <w:r w:rsidR="00641330">
              <w:rPr>
                <w:sz w:val="22"/>
                <w:szCs w:val="22"/>
              </w:rPr>
              <w:t>и инвалидов</w:t>
            </w:r>
            <w:r w:rsidR="006F5F95">
              <w:rPr>
                <w:sz w:val="22"/>
                <w:szCs w:val="22"/>
              </w:rPr>
              <w:t xml:space="preserve">– </w:t>
            </w:r>
            <w:r w:rsidR="00C45B86">
              <w:rPr>
                <w:sz w:val="22"/>
                <w:szCs w:val="22"/>
              </w:rPr>
              <w:t xml:space="preserve">2082 </w:t>
            </w:r>
            <w:r w:rsidR="001132B3">
              <w:rPr>
                <w:sz w:val="22"/>
                <w:szCs w:val="22"/>
              </w:rPr>
              <w:t>граждан</w:t>
            </w:r>
            <w:r w:rsidR="00547F2C">
              <w:rPr>
                <w:sz w:val="22"/>
                <w:szCs w:val="22"/>
              </w:rPr>
              <w:t>;</w:t>
            </w:r>
          </w:p>
          <w:p w14:paraId="0DEFCEB0" w14:textId="77777777" w:rsidR="0092083D" w:rsidRDefault="0092083D" w:rsidP="00AE55BE">
            <w:pPr>
              <w:rPr>
                <w:sz w:val="22"/>
                <w:szCs w:val="22"/>
              </w:rPr>
            </w:pPr>
          </w:p>
          <w:p w14:paraId="43D8E25F" w14:textId="77777777" w:rsidR="002E059E" w:rsidRDefault="002E059E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отделение </w:t>
            </w:r>
            <w:r w:rsidR="005A7C10">
              <w:rPr>
                <w:sz w:val="22"/>
                <w:szCs w:val="22"/>
              </w:rPr>
              <w:t xml:space="preserve">социального </w:t>
            </w:r>
            <w:r w:rsidR="00641330">
              <w:rPr>
                <w:sz w:val="22"/>
                <w:szCs w:val="22"/>
              </w:rPr>
              <w:t>обслуживания</w:t>
            </w:r>
            <w:r w:rsidR="006F5F95">
              <w:rPr>
                <w:sz w:val="22"/>
                <w:szCs w:val="22"/>
              </w:rPr>
              <w:t xml:space="preserve"> на </w:t>
            </w:r>
            <w:r w:rsidR="00562AC0">
              <w:rPr>
                <w:sz w:val="22"/>
                <w:szCs w:val="22"/>
              </w:rPr>
              <w:t>дому семей</w:t>
            </w:r>
            <w:r w:rsidR="005A7C10">
              <w:rPr>
                <w:sz w:val="22"/>
                <w:szCs w:val="22"/>
              </w:rPr>
              <w:t xml:space="preserve"> и детей –</w:t>
            </w:r>
            <w:r w:rsidR="00C45B86">
              <w:rPr>
                <w:sz w:val="22"/>
                <w:szCs w:val="22"/>
              </w:rPr>
              <w:t>205</w:t>
            </w:r>
            <w:r w:rsidR="001132B3">
              <w:rPr>
                <w:sz w:val="22"/>
                <w:szCs w:val="22"/>
              </w:rPr>
              <w:t xml:space="preserve"> детей и семей с детьми</w:t>
            </w:r>
            <w:r w:rsidR="0051231C">
              <w:rPr>
                <w:sz w:val="22"/>
                <w:szCs w:val="22"/>
              </w:rPr>
              <w:t>.</w:t>
            </w:r>
          </w:p>
          <w:p w14:paraId="72712555" w14:textId="77777777" w:rsidR="001E76A5" w:rsidRDefault="001E76A5" w:rsidP="00AE55BE">
            <w:pPr>
              <w:rPr>
                <w:sz w:val="22"/>
                <w:szCs w:val="22"/>
              </w:rPr>
            </w:pPr>
          </w:p>
          <w:p w14:paraId="79B23160" w14:textId="77777777" w:rsidR="00C16A40" w:rsidRDefault="00C16A4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</w:t>
            </w:r>
            <w:r w:rsidR="00C341FA">
              <w:rPr>
                <w:sz w:val="22"/>
                <w:szCs w:val="22"/>
              </w:rPr>
              <w:t xml:space="preserve">чателям социальных услуг </w:t>
            </w:r>
            <w:r w:rsidR="00641330">
              <w:rPr>
                <w:sz w:val="22"/>
                <w:szCs w:val="22"/>
              </w:rPr>
              <w:t>согласно индивидуальным программам</w:t>
            </w:r>
            <w:r w:rsidR="00C341FA">
              <w:rPr>
                <w:sz w:val="22"/>
                <w:szCs w:val="22"/>
              </w:rPr>
              <w:t xml:space="preserve"> предоставления социальных услуг</w:t>
            </w:r>
            <w:r>
              <w:rPr>
                <w:sz w:val="22"/>
                <w:szCs w:val="22"/>
              </w:rPr>
              <w:t xml:space="preserve"> предоставляются следующие виды услуг: социально-бытовые, социально-медицинские, социально-психологические, социально-правовые, социально-трудовые</w:t>
            </w:r>
            <w:r w:rsidR="00C341FA">
              <w:rPr>
                <w:sz w:val="22"/>
                <w:szCs w:val="22"/>
              </w:rPr>
              <w:t>,</w:t>
            </w:r>
            <w:r w:rsidR="00E46A48">
              <w:rPr>
                <w:sz w:val="22"/>
                <w:szCs w:val="22"/>
              </w:rPr>
              <w:t xml:space="preserve"> социально- </w:t>
            </w:r>
            <w:r w:rsidR="00641330">
              <w:rPr>
                <w:sz w:val="22"/>
                <w:szCs w:val="22"/>
              </w:rPr>
              <w:t>педагогические, услуги</w:t>
            </w:r>
            <w:r w:rsidR="00C341FA">
              <w:rPr>
                <w:sz w:val="22"/>
                <w:szCs w:val="22"/>
              </w:rPr>
              <w:t xml:space="preserve"> по повышению коммуникативного потенциала</w:t>
            </w:r>
            <w:r>
              <w:rPr>
                <w:sz w:val="22"/>
                <w:szCs w:val="22"/>
              </w:rPr>
              <w:t xml:space="preserve"> и срочные социальные услуги.</w:t>
            </w:r>
          </w:p>
          <w:p w14:paraId="441D27AF" w14:textId="77777777" w:rsidR="00DB43FE" w:rsidRPr="008D7725" w:rsidRDefault="00DB43FE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694174" w:rsidRPr="00AE75B0" w14:paraId="2A5BC450" w14:textId="77777777" w:rsidTr="00AE55BE">
        <w:tc>
          <w:tcPr>
            <w:tcW w:w="3981" w:type="dxa"/>
            <w:gridSpan w:val="2"/>
          </w:tcPr>
          <w:p w14:paraId="615E9CB1" w14:textId="77777777" w:rsidR="00694174" w:rsidRPr="005F1538" w:rsidRDefault="007A7A7D" w:rsidP="00AE55BE">
            <w:r w:rsidRPr="005F1538">
              <w:t xml:space="preserve">Информация </w:t>
            </w:r>
            <w:r>
              <w:t>об о</w:t>
            </w:r>
            <w:r w:rsidR="00694174" w:rsidRPr="005F1538">
              <w:t>бще</w:t>
            </w:r>
            <w:r>
              <w:t>м количество мест,</w:t>
            </w:r>
            <w:r w:rsidRPr="005F1538">
              <w:t xml:space="preserve">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6459" w:type="dxa"/>
          </w:tcPr>
          <w:p w14:paraId="05AE1F2D" w14:textId="77777777" w:rsidR="00BB295E" w:rsidRDefault="00801FFC" w:rsidP="0007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мест, предназначенных для представления социальных услуг Государственным бюджетным учреждением Республики Дагестан «Комплексным центром социального обслуживания населения в муниципальном образовании «Казбековский район» по формам:</w:t>
            </w:r>
          </w:p>
          <w:p w14:paraId="03EEB1E8" w14:textId="77777777" w:rsidR="00801FFC" w:rsidRDefault="00801FFC" w:rsidP="00801FFC">
            <w:pPr>
              <w:pStyle w:val="ab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обслуживание на дому – 5 отделений социального обслуживания на дому граждан пожилого возраста и инвалидов- </w:t>
            </w:r>
            <w:r w:rsidR="00641330">
              <w:rPr>
                <w:sz w:val="22"/>
                <w:szCs w:val="22"/>
              </w:rPr>
              <w:t>общее количество</w:t>
            </w:r>
            <w:r>
              <w:rPr>
                <w:sz w:val="22"/>
                <w:szCs w:val="22"/>
              </w:rPr>
              <w:t xml:space="preserve"> мест: </w:t>
            </w:r>
          </w:p>
          <w:p w14:paraId="772BB95D" w14:textId="77777777" w:rsidR="00801FFC" w:rsidRPr="004739E3" w:rsidRDefault="00801FFC" w:rsidP="00801FFC">
            <w:pPr>
              <w:pStyle w:val="ab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>-</w:t>
            </w:r>
            <w:r w:rsidR="0044681F" w:rsidRPr="004739E3">
              <w:rPr>
                <w:sz w:val="22"/>
                <w:szCs w:val="22"/>
              </w:rPr>
              <w:t>9</w:t>
            </w:r>
            <w:r w:rsidR="00C45B86">
              <w:rPr>
                <w:sz w:val="22"/>
                <w:szCs w:val="22"/>
              </w:rPr>
              <w:t>6</w:t>
            </w:r>
            <w:r w:rsidRPr="004739E3">
              <w:rPr>
                <w:sz w:val="22"/>
                <w:szCs w:val="22"/>
              </w:rPr>
              <w:t>социальных работника в сельской мес</w:t>
            </w:r>
            <w:r w:rsidR="0044681F" w:rsidRPr="004739E3">
              <w:rPr>
                <w:sz w:val="22"/>
                <w:szCs w:val="22"/>
              </w:rPr>
              <w:t>тности*9 человек (по норме) = 8</w:t>
            </w:r>
            <w:r w:rsidR="00C45B86">
              <w:rPr>
                <w:sz w:val="22"/>
                <w:szCs w:val="22"/>
              </w:rPr>
              <w:t>64</w:t>
            </w:r>
            <w:r w:rsidR="00B0572C" w:rsidRPr="004739E3">
              <w:rPr>
                <w:sz w:val="22"/>
                <w:szCs w:val="22"/>
              </w:rPr>
              <w:t xml:space="preserve"> человек +</w:t>
            </w:r>
            <w:r w:rsidR="00C45B86">
              <w:rPr>
                <w:sz w:val="22"/>
                <w:szCs w:val="22"/>
              </w:rPr>
              <w:t>4</w:t>
            </w:r>
            <w:r w:rsidRPr="004739E3">
              <w:rPr>
                <w:sz w:val="22"/>
                <w:szCs w:val="22"/>
              </w:rPr>
              <w:t xml:space="preserve"> социальных работника в поселке</w:t>
            </w:r>
            <w:r w:rsidR="00B0572C" w:rsidRPr="004739E3">
              <w:rPr>
                <w:sz w:val="22"/>
                <w:szCs w:val="22"/>
              </w:rPr>
              <w:t xml:space="preserve"> Дубки*11 (по </w:t>
            </w:r>
            <w:r w:rsidR="00641330" w:rsidRPr="004739E3">
              <w:rPr>
                <w:sz w:val="22"/>
                <w:szCs w:val="22"/>
              </w:rPr>
              <w:t>норме) =</w:t>
            </w:r>
            <w:r w:rsidR="00C45B86">
              <w:rPr>
                <w:sz w:val="22"/>
                <w:szCs w:val="22"/>
              </w:rPr>
              <w:t>44</w:t>
            </w:r>
            <w:r w:rsidR="00B0572C" w:rsidRPr="004739E3">
              <w:rPr>
                <w:sz w:val="22"/>
                <w:szCs w:val="22"/>
              </w:rPr>
              <w:t xml:space="preserve"> граждан==9</w:t>
            </w:r>
            <w:r w:rsidR="00C45B86">
              <w:rPr>
                <w:sz w:val="22"/>
                <w:szCs w:val="22"/>
              </w:rPr>
              <w:t>08</w:t>
            </w:r>
            <w:r w:rsidR="00B0572C" w:rsidRPr="004739E3">
              <w:rPr>
                <w:sz w:val="22"/>
                <w:szCs w:val="22"/>
              </w:rPr>
              <w:t xml:space="preserve"> человека;</w:t>
            </w:r>
          </w:p>
          <w:p w14:paraId="63732BCE" w14:textId="77777777" w:rsidR="000720CC" w:rsidRPr="007C4CCE" w:rsidRDefault="000720CC" w:rsidP="000720CC">
            <w:r w:rsidRPr="007C4CCE">
              <w:lastRenderedPageBreak/>
              <w:t>В настоящее время не имеются свободные места, численность может меняться в связи с текучестью принятых и снятых граждан с социального обслуживания.</w:t>
            </w:r>
          </w:p>
          <w:p w14:paraId="546463F6" w14:textId="77777777" w:rsidR="00553468" w:rsidRPr="00553468" w:rsidRDefault="00553468" w:rsidP="000720CC">
            <w:pPr>
              <w:pStyle w:val="ab"/>
              <w:rPr>
                <w:color w:val="FF0000"/>
                <w:sz w:val="22"/>
                <w:szCs w:val="22"/>
              </w:rPr>
            </w:pPr>
          </w:p>
        </w:tc>
      </w:tr>
      <w:tr w:rsidR="007937F3" w:rsidRPr="00AE75B0" w14:paraId="33084179" w14:textId="77777777" w:rsidTr="00AE55BE">
        <w:tc>
          <w:tcPr>
            <w:tcW w:w="3981" w:type="dxa"/>
            <w:gridSpan w:val="2"/>
          </w:tcPr>
          <w:p w14:paraId="1D86F2C7" w14:textId="77777777" w:rsidR="007937F3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  <w:p w14:paraId="5D1C7B3B" w14:textId="77777777" w:rsidR="00DB43FE" w:rsidRPr="005F1538" w:rsidRDefault="00DB43FE" w:rsidP="00AE55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59" w:type="dxa"/>
          </w:tcPr>
          <w:p w14:paraId="28B07674" w14:textId="36AB79B1" w:rsidR="000720CC" w:rsidRPr="00632709" w:rsidRDefault="000720CC" w:rsidP="000720CC">
            <w:pPr>
              <w:autoSpaceDE w:val="0"/>
              <w:autoSpaceDN w:val="0"/>
              <w:adjustRightInd w:val="0"/>
            </w:pPr>
            <w:r w:rsidRPr="00632709">
              <w:t>Отделения оснащены специальным и табельным оборудованием, аппаратурой</w:t>
            </w:r>
            <w:r w:rsidR="00841823">
              <w:t xml:space="preserve"> </w:t>
            </w:r>
            <w:r w:rsidRPr="00632709">
              <w:t>и приборами, отвечающим требованиям соответствующих стандартов, технических условий, других нормативных документов и обеспечение надлежащего качества предоставляемых услуг. Использование оборудования, приборов и аппаратуры осуществляется строго по назначению в соответствии с документацией на их функционирование и эксплуатацию, содержаться в технически исправном состоянии, систематически проводится проверка их исправности.</w:t>
            </w:r>
          </w:p>
          <w:p w14:paraId="14BD08D3" w14:textId="77777777" w:rsidR="00BB295E" w:rsidRPr="008D7725" w:rsidRDefault="000720CC" w:rsidP="000720CC">
            <w:pPr>
              <w:rPr>
                <w:sz w:val="22"/>
                <w:szCs w:val="22"/>
              </w:rPr>
            </w:pPr>
            <w:r>
              <w:t>Н</w:t>
            </w:r>
            <w:r w:rsidRPr="00632709">
              <w:t>а всей территории свободный доступ к сети Интернет (</w:t>
            </w:r>
            <w:r w:rsidRPr="00632709">
              <w:rPr>
                <w:lang w:val="en-US"/>
              </w:rPr>
              <w:t>Wi</w:t>
            </w:r>
            <w:r w:rsidRPr="00632709">
              <w:t>-</w:t>
            </w:r>
            <w:r w:rsidRPr="00632709">
              <w:rPr>
                <w:lang w:val="en-US"/>
              </w:rPr>
              <w:t>Fi</w:t>
            </w:r>
            <w:r w:rsidRPr="00632709">
              <w:t>) и компьютерная техника</w:t>
            </w:r>
            <w:r>
              <w:t>.</w:t>
            </w:r>
          </w:p>
        </w:tc>
      </w:tr>
      <w:tr w:rsidR="00B93857" w:rsidRPr="00AE75B0" w14:paraId="413D9E76" w14:textId="77777777" w:rsidTr="00AE55BE">
        <w:tc>
          <w:tcPr>
            <w:tcW w:w="3981" w:type="dxa"/>
            <w:gridSpan w:val="2"/>
          </w:tcPr>
          <w:p w14:paraId="5EC488FC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459" w:type="dxa"/>
          </w:tcPr>
          <w:p w14:paraId="34C81712" w14:textId="77777777" w:rsidR="00B93857" w:rsidRDefault="00E10FCC" w:rsidP="0095651B">
            <w:pPr>
              <w:rPr>
                <w:sz w:val="22"/>
                <w:szCs w:val="22"/>
              </w:rPr>
            </w:pPr>
            <w:r w:rsidRPr="00E10FCC">
              <w:rPr>
                <w:sz w:val="22"/>
                <w:szCs w:val="22"/>
              </w:rPr>
              <w:t>За 202</w:t>
            </w:r>
            <w:r w:rsidR="00562AC0">
              <w:rPr>
                <w:sz w:val="22"/>
                <w:szCs w:val="22"/>
              </w:rPr>
              <w:t>4</w:t>
            </w:r>
            <w:r w:rsidRPr="00E10FCC">
              <w:rPr>
                <w:sz w:val="22"/>
                <w:szCs w:val="22"/>
              </w:rPr>
              <w:t xml:space="preserve"> год</w:t>
            </w:r>
            <w:r w:rsidR="00034213" w:rsidRPr="00E10FCC">
              <w:rPr>
                <w:sz w:val="22"/>
                <w:szCs w:val="22"/>
              </w:rPr>
              <w:t xml:space="preserve"> о</w:t>
            </w:r>
            <w:r w:rsidR="006F7584" w:rsidRPr="00E10FCC">
              <w:rPr>
                <w:sz w:val="22"/>
                <w:szCs w:val="22"/>
              </w:rPr>
              <w:t>тделения</w:t>
            </w:r>
            <w:r w:rsidR="00034213" w:rsidRPr="00E10FCC">
              <w:rPr>
                <w:sz w:val="22"/>
                <w:szCs w:val="22"/>
              </w:rPr>
              <w:t>м</w:t>
            </w:r>
            <w:r w:rsidR="006F7584" w:rsidRPr="00E10FCC">
              <w:rPr>
                <w:sz w:val="22"/>
                <w:szCs w:val="22"/>
              </w:rPr>
              <w:t>и</w:t>
            </w:r>
            <w:r w:rsidR="00C16A40" w:rsidRPr="00E10FCC">
              <w:rPr>
                <w:sz w:val="22"/>
                <w:szCs w:val="22"/>
              </w:rPr>
              <w:t xml:space="preserve"> социального обслуживания на дому граждан пожилого возрас</w:t>
            </w:r>
            <w:r w:rsidR="006B46DC" w:rsidRPr="00E10FCC">
              <w:rPr>
                <w:sz w:val="22"/>
                <w:szCs w:val="22"/>
              </w:rPr>
              <w:t>та и инвалидов обслужен</w:t>
            </w:r>
            <w:r w:rsidR="0033752C" w:rsidRPr="00E10FCC">
              <w:rPr>
                <w:sz w:val="22"/>
                <w:szCs w:val="22"/>
              </w:rPr>
              <w:t>о</w:t>
            </w:r>
            <w:r w:rsidRPr="00E10FCC">
              <w:rPr>
                <w:sz w:val="22"/>
                <w:szCs w:val="22"/>
              </w:rPr>
              <w:t xml:space="preserve">- </w:t>
            </w:r>
            <w:r w:rsidR="00DF5C99">
              <w:rPr>
                <w:sz w:val="22"/>
                <w:szCs w:val="22"/>
              </w:rPr>
              <w:t>2082</w:t>
            </w:r>
            <w:r w:rsidR="00C16A40" w:rsidRPr="00E10FCC">
              <w:rPr>
                <w:sz w:val="22"/>
                <w:szCs w:val="22"/>
              </w:rPr>
              <w:t>граждан</w:t>
            </w:r>
            <w:r w:rsidR="005E07C6" w:rsidRPr="00E10FCC">
              <w:rPr>
                <w:sz w:val="22"/>
                <w:szCs w:val="22"/>
              </w:rPr>
              <w:t>; отделением социальног</w:t>
            </w:r>
            <w:r w:rsidR="001E76A5" w:rsidRPr="00E10FCC">
              <w:rPr>
                <w:sz w:val="22"/>
                <w:szCs w:val="22"/>
              </w:rPr>
              <w:t>о обслуживания семьи и дете</w:t>
            </w:r>
            <w:r w:rsidR="00885868">
              <w:rPr>
                <w:sz w:val="22"/>
                <w:szCs w:val="22"/>
              </w:rPr>
              <w:t xml:space="preserve">й- </w:t>
            </w:r>
            <w:r w:rsidR="00DF5C99">
              <w:rPr>
                <w:sz w:val="22"/>
                <w:szCs w:val="22"/>
              </w:rPr>
              <w:t>205</w:t>
            </w:r>
            <w:r w:rsidR="0012397A" w:rsidRPr="00E10FCC">
              <w:rPr>
                <w:sz w:val="22"/>
                <w:szCs w:val="22"/>
              </w:rPr>
              <w:t xml:space="preserve"> детей и семей с детьми</w:t>
            </w:r>
            <w:r w:rsidR="00885868">
              <w:rPr>
                <w:sz w:val="22"/>
                <w:szCs w:val="22"/>
              </w:rPr>
              <w:t>.</w:t>
            </w:r>
          </w:p>
          <w:p w14:paraId="7B29DA1D" w14:textId="77777777" w:rsidR="00885868" w:rsidRDefault="00885868" w:rsidP="00956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условиях оплаты обслужены </w:t>
            </w:r>
            <w:r w:rsidR="00536B1E">
              <w:rPr>
                <w:sz w:val="22"/>
                <w:szCs w:val="22"/>
              </w:rPr>
              <w:t>4</w:t>
            </w:r>
            <w:r w:rsidR="00DF5C99">
              <w:rPr>
                <w:sz w:val="22"/>
                <w:szCs w:val="22"/>
              </w:rPr>
              <w:t>50</w:t>
            </w:r>
            <w:r w:rsidR="00DB43FE">
              <w:rPr>
                <w:sz w:val="22"/>
                <w:szCs w:val="22"/>
              </w:rPr>
              <w:t xml:space="preserve"> граждан, из них на условиях частичной оплаты-  </w:t>
            </w:r>
            <w:r w:rsidR="00DF5C99">
              <w:rPr>
                <w:sz w:val="22"/>
                <w:szCs w:val="22"/>
              </w:rPr>
              <w:t>82</w:t>
            </w:r>
            <w:r w:rsidR="00DB43FE">
              <w:rPr>
                <w:sz w:val="22"/>
                <w:szCs w:val="22"/>
              </w:rPr>
              <w:t>граждан, на условиях полной оплаты- 3</w:t>
            </w:r>
            <w:r w:rsidR="00536B1E">
              <w:rPr>
                <w:sz w:val="22"/>
                <w:szCs w:val="22"/>
              </w:rPr>
              <w:t>6</w:t>
            </w:r>
            <w:r w:rsidR="00DF5C99">
              <w:rPr>
                <w:sz w:val="22"/>
                <w:szCs w:val="22"/>
              </w:rPr>
              <w:t>8</w:t>
            </w:r>
            <w:r w:rsidR="00DB43FE">
              <w:rPr>
                <w:sz w:val="22"/>
                <w:szCs w:val="22"/>
              </w:rPr>
              <w:t xml:space="preserve"> граждан.</w:t>
            </w:r>
          </w:p>
          <w:p w14:paraId="0FA17CCE" w14:textId="77777777" w:rsidR="00DB43FE" w:rsidRPr="00E10FCC" w:rsidRDefault="00DB43FE" w:rsidP="0095651B">
            <w:pPr>
              <w:rPr>
                <w:sz w:val="22"/>
                <w:szCs w:val="22"/>
              </w:rPr>
            </w:pPr>
          </w:p>
        </w:tc>
      </w:tr>
      <w:tr w:rsidR="00B93857" w:rsidRPr="00AE75B0" w14:paraId="737AFFC4" w14:textId="77777777" w:rsidTr="00AE55BE">
        <w:tc>
          <w:tcPr>
            <w:tcW w:w="3981" w:type="dxa"/>
            <w:gridSpan w:val="2"/>
          </w:tcPr>
          <w:p w14:paraId="73F4F479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объеме предоставляемых социальных услуг</w:t>
            </w:r>
          </w:p>
        </w:tc>
        <w:tc>
          <w:tcPr>
            <w:tcW w:w="6459" w:type="dxa"/>
          </w:tcPr>
          <w:p w14:paraId="1753BD78" w14:textId="77777777" w:rsidR="00DB43FE" w:rsidRDefault="00DB43FE" w:rsidP="004739E3">
            <w:pPr>
              <w:jc w:val="both"/>
              <w:rPr>
                <w:sz w:val="22"/>
                <w:szCs w:val="22"/>
              </w:rPr>
            </w:pPr>
          </w:p>
          <w:p w14:paraId="029873A6" w14:textId="69C1F046" w:rsidR="00B93857" w:rsidRDefault="00C16A40" w:rsidP="004739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услуг, предоставл</w:t>
            </w:r>
            <w:r w:rsidR="001E3AFB">
              <w:rPr>
                <w:sz w:val="22"/>
                <w:szCs w:val="22"/>
              </w:rPr>
              <w:t xml:space="preserve">енных </w:t>
            </w:r>
            <w:r w:rsidR="0022179C">
              <w:rPr>
                <w:sz w:val="22"/>
                <w:szCs w:val="22"/>
              </w:rPr>
              <w:t>за 2024</w:t>
            </w:r>
            <w:r w:rsidR="00562AC0">
              <w:rPr>
                <w:sz w:val="22"/>
                <w:szCs w:val="22"/>
              </w:rPr>
              <w:t xml:space="preserve"> год, </w:t>
            </w:r>
            <w:r w:rsidR="0033752C">
              <w:rPr>
                <w:sz w:val="22"/>
                <w:szCs w:val="22"/>
              </w:rPr>
              <w:t>составляет</w:t>
            </w:r>
            <w:r w:rsidR="00DF5C99">
              <w:rPr>
                <w:sz w:val="22"/>
                <w:szCs w:val="22"/>
              </w:rPr>
              <w:t>301202</w:t>
            </w:r>
            <w:r w:rsidR="00E10FCC">
              <w:rPr>
                <w:sz w:val="22"/>
                <w:szCs w:val="22"/>
              </w:rPr>
              <w:t xml:space="preserve"> услуг</w:t>
            </w:r>
            <w:r w:rsidR="00524344">
              <w:rPr>
                <w:sz w:val="22"/>
                <w:szCs w:val="22"/>
              </w:rPr>
              <w:t>: о</w:t>
            </w:r>
            <w:r>
              <w:rPr>
                <w:sz w:val="22"/>
                <w:szCs w:val="22"/>
              </w:rPr>
              <w:t>тделениями социального обслуживания на дому граждан пожилого возраста и инвалидов</w:t>
            </w:r>
            <w:r w:rsidR="001E76A5">
              <w:rPr>
                <w:sz w:val="22"/>
                <w:szCs w:val="22"/>
              </w:rPr>
              <w:t xml:space="preserve"> –</w:t>
            </w:r>
            <w:r w:rsidR="004B2237">
              <w:rPr>
                <w:sz w:val="22"/>
                <w:szCs w:val="22"/>
              </w:rPr>
              <w:t>2</w:t>
            </w:r>
            <w:r w:rsidR="00DF5C99">
              <w:rPr>
                <w:sz w:val="22"/>
                <w:szCs w:val="22"/>
              </w:rPr>
              <w:t>98077</w:t>
            </w:r>
            <w:r w:rsidR="00562AC0" w:rsidRPr="004739E3">
              <w:rPr>
                <w:sz w:val="22"/>
                <w:szCs w:val="22"/>
              </w:rPr>
              <w:t>, отделением</w:t>
            </w:r>
            <w:r w:rsidR="00841823">
              <w:rPr>
                <w:sz w:val="22"/>
                <w:szCs w:val="22"/>
              </w:rPr>
              <w:t xml:space="preserve"> </w:t>
            </w:r>
            <w:r w:rsidR="001E3AFB" w:rsidRPr="004739E3">
              <w:rPr>
                <w:sz w:val="22"/>
                <w:szCs w:val="22"/>
              </w:rPr>
              <w:t>социального обслуживания семей и детей –</w:t>
            </w:r>
            <w:r w:rsidR="00DF5C99">
              <w:rPr>
                <w:sz w:val="22"/>
                <w:szCs w:val="22"/>
              </w:rPr>
              <w:t>3125</w:t>
            </w:r>
            <w:r w:rsidRPr="004739E3">
              <w:rPr>
                <w:sz w:val="22"/>
                <w:szCs w:val="22"/>
              </w:rPr>
              <w:t>услуг</w:t>
            </w:r>
            <w:r w:rsidR="00885868">
              <w:rPr>
                <w:sz w:val="22"/>
                <w:szCs w:val="22"/>
              </w:rPr>
              <w:t>:</w:t>
            </w:r>
          </w:p>
          <w:p w14:paraId="2D994C9F" w14:textId="77777777" w:rsidR="00885868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 бытовые-</w:t>
            </w:r>
            <w:r w:rsidR="004B2237">
              <w:rPr>
                <w:sz w:val="22"/>
                <w:szCs w:val="22"/>
              </w:rPr>
              <w:t>1</w:t>
            </w:r>
            <w:r w:rsidR="00DF5C99">
              <w:rPr>
                <w:sz w:val="22"/>
                <w:szCs w:val="22"/>
              </w:rPr>
              <w:t>84549</w:t>
            </w:r>
          </w:p>
          <w:p w14:paraId="6D1D34C5" w14:textId="77777777" w:rsidR="00885868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 медицинские-</w:t>
            </w:r>
            <w:r w:rsidR="00DF5C99">
              <w:rPr>
                <w:sz w:val="22"/>
                <w:szCs w:val="22"/>
              </w:rPr>
              <w:t>103120</w:t>
            </w:r>
          </w:p>
          <w:p w14:paraId="147E6593" w14:textId="77777777" w:rsidR="00885868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социально-психологические- </w:t>
            </w:r>
            <w:r w:rsidR="00DF5C99">
              <w:rPr>
                <w:sz w:val="22"/>
                <w:szCs w:val="22"/>
              </w:rPr>
              <w:t>6273</w:t>
            </w:r>
          </w:p>
          <w:p w14:paraId="500B838E" w14:textId="77777777" w:rsidR="00885868" w:rsidRDefault="004B2237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 педагогические- </w:t>
            </w:r>
            <w:r w:rsidR="00DF5C99">
              <w:rPr>
                <w:sz w:val="22"/>
                <w:szCs w:val="22"/>
              </w:rPr>
              <w:t>728</w:t>
            </w:r>
          </w:p>
          <w:p w14:paraId="64C2BF8B" w14:textId="77777777" w:rsidR="00885868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 трудовые-</w:t>
            </w:r>
            <w:r w:rsidR="004B2237">
              <w:rPr>
                <w:sz w:val="22"/>
                <w:szCs w:val="22"/>
              </w:rPr>
              <w:t>1</w:t>
            </w:r>
            <w:r w:rsidR="00DF5C99">
              <w:rPr>
                <w:sz w:val="22"/>
                <w:szCs w:val="22"/>
              </w:rPr>
              <w:t>212</w:t>
            </w:r>
          </w:p>
          <w:p w14:paraId="1E3B12FC" w14:textId="77777777" w:rsidR="004B2237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B2237">
              <w:rPr>
                <w:sz w:val="22"/>
                <w:szCs w:val="22"/>
              </w:rPr>
              <w:t xml:space="preserve">социально- правовые- </w:t>
            </w:r>
            <w:r w:rsidR="00DF5C99">
              <w:rPr>
                <w:sz w:val="22"/>
                <w:szCs w:val="22"/>
              </w:rPr>
              <w:t>3495</w:t>
            </w:r>
          </w:p>
          <w:p w14:paraId="5B541F11" w14:textId="77777777" w:rsidR="00885868" w:rsidRPr="004B2237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B2237">
              <w:rPr>
                <w:sz w:val="22"/>
                <w:szCs w:val="22"/>
              </w:rPr>
              <w:t xml:space="preserve">услуги по повышению коммуникативности- </w:t>
            </w:r>
            <w:r w:rsidR="00DF5C99">
              <w:rPr>
                <w:sz w:val="22"/>
                <w:szCs w:val="22"/>
              </w:rPr>
              <w:t>677</w:t>
            </w:r>
          </w:p>
          <w:p w14:paraId="4538C0FE" w14:textId="77777777" w:rsidR="00885868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срочные социальные услуги- </w:t>
            </w:r>
            <w:r w:rsidR="00DF5C99">
              <w:rPr>
                <w:sz w:val="22"/>
                <w:szCs w:val="22"/>
              </w:rPr>
              <w:t>1148</w:t>
            </w:r>
            <w:r w:rsidR="00DB43FE">
              <w:rPr>
                <w:sz w:val="22"/>
                <w:szCs w:val="22"/>
              </w:rPr>
              <w:t>.</w:t>
            </w:r>
          </w:p>
          <w:p w14:paraId="2D50A6BE" w14:textId="77777777" w:rsidR="00DB43FE" w:rsidRDefault="00DB43FE" w:rsidP="00DB43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Pr="00DB43FE">
              <w:rPr>
                <w:sz w:val="22"/>
                <w:szCs w:val="22"/>
              </w:rPr>
              <w:t>а условиях части</w:t>
            </w:r>
            <w:r>
              <w:rPr>
                <w:sz w:val="22"/>
                <w:szCs w:val="22"/>
              </w:rPr>
              <w:t>ч</w:t>
            </w:r>
            <w:r w:rsidRPr="00DB43FE">
              <w:rPr>
                <w:sz w:val="22"/>
                <w:szCs w:val="22"/>
              </w:rPr>
              <w:t>ной оплаты оказано</w:t>
            </w:r>
            <w:r w:rsidR="004B2237">
              <w:rPr>
                <w:sz w:val="22"/>
                <w:szCs w:val="22"/>
              </w:rPr>
              <w:t xml:space="preserve">- </w:t>
            </w:r>
            <w:r w:rsidR="00DF5C99">
              <w:rPr>
                <w:sz w:val="22"/>
                <w:szCs w:val="22"/>
              </w:rPr>
              <w:t>19244</w:t>
            </w:r>
            <w:r w:rsidRPr="00DB43FE">
              <w:rPr>
                <w:sz w:val="22"/>
                <w:szCs w:val="22"/>
              </w:rPr>
              <w:t xml:space="preserve"> услуг</w:t>
            </w:r>
          </w:p>
          <w:p w14:paraId="0A199208" w14:textId="77777777" w:rsidR="00DB43FE" w:rsidRDefault="00DB43FE" w:rsidP="00DB43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условиях полной оплаты- </w:t>
            </w:r>
            <w:r w:rsidR="00DF5C99">
              <w:rPr>
                <w:sz w:val="22"/>
                <w:szCs w:val="22"/>
              </w:rPr>
              <w:t>83708</w:t>
            </w:r>
            <w:r>
              <w:rPr>
                <w:sz w:val="22"/>
                <w:szCs w:val="22"/>
              </w:rPr>
              <w:t xml:space="preserve"> услуг</w:t>
            </w:r>
          </w:p>
          <w:p w14:paraId="1203E991" w14:textId="77777777" w:rsidR="00DB43FE" w:rsidRDefault="00DB43FE" w:rsidP="00DB43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бесплатно- 1</w:t>
            </w:r>
            <w:r w:rsidR="00DF5C99">
              <w:rPr>
                <w:sz w:val="22"/>
                <w:szCs w:val="22"/>
              </w:rPr>
              <w:t>98250</w:t>
            </w:r>
            <w:r>
              <w:rPr>
                <w:sz w:val="22"/>
                <w:szCs w:val="22"/>
              </w:rPr>
              <w:t>услуг.</w:t>
            </w:r>
          </w:p>
          <w:p w14:paraId="3B241D0B" w14:textId="77777777" w:rsidR="00DB43FE" w:rsidRPr="00DB43FE" w:rsidRDefault="00DB43FE" w:rsidP="00DB43FE">
            <w:pPr>
              <w:jc w:val="both"/>
              <w:rPr>
                <w:sz w:val="22"/>
                <w:szCs w:val="22"/>
              </w:rPr>
            </w:pPr>
          </w:p>
        </w:tc>
      </w:tr>
      <w:tr w:rsidR="00B93857" w:rsidRPr="00AE75B0" w14:paraId="3805E210" w14:textId="77777777" w:rsidTr="00AE55BE">
        <w:tc>
          <w:tcPr>
            <w:tcW w:w="3981" w:type="dxa"/>
            <w:gridSpan w:val="2"/>
          </w:tcPr>
          <w:p w14:paraId="50B2FB10" w14:textId="77777777" w:rsidR="006174BA" w:rsidRDefault="006174BA" w:rsidP="00AE55BE">
            <w:pPr>
              <w:autoSpaceDE w:val="0"/>
              <w:autoSpaceDN w:val="0"/>
              <w:adjustRightInd w:val="0"/>
              <w:jc w:val="both"/>
            </w:pPr>
          </w:p>
          <w:p w14:paraId="7D566E33" w14:textId="77777777" w:rsidR="006174BA" w:rsidRDefault="006174BA" w:rsidP="00AE55BE">
            <w:pPr>
              <w:autoSpaceDE w:val="0"/>
              <w:autoSpaceDN w:val="0"/>
              <w:adjustRightInd w:val="0"/>
              <w:jc w:val="both"/>
            </w:pPr>
          </w:p>
          <w:p w14:paraId="77CE8F1D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0" w:history="1">
              <w:r w:rsidRPr="005F1538">
                <w:t>законодательством</w:t>
              </w:r>
            </w:hyperlink>
            <w:r w:rsidRPr="005F1538">
              <w:t xml:space="preserve"> Российской Федерации</w:t>
            </w:r>
          </w:p>
        </w:tc>
        <w:tc>
          <w:tcPr>
            <w:tcW w:w="6459" w:type="dxa"/>
          </w:tcPr>
          <w:p w14:paraId="4A553DA7" w14:textId="77777777" w:rsidR="00F53ECF" w:rsidRDefault="00F53ECF" w:rsidP="00AE55BE">
            <w:pPr>
              <w:rPr>
                <w:sz w:val="22"/>
                <w:szCs w:val="22"/>
              </w:rPr>
            </w:pPr>
          </w:p>
          <w:p w14:paraId="432AFBB8" w14:textId="77777777" w:rsidR="00F53ECF" w:rsidRDefault="00F53ECF" w:rsidP="00AE55BE">
            <w:pPr>
              <w:rPr>
                <w:sz w:val="22"/>
                <w:szCs w:val="22"/>
              </w:rPr>
            </w:pPr>
          </w:p>
          <w:p w14:paraId="6307A9B1" w14:textId="77777777" w:rsidR="00B93857" w:rsidRPr="00F53ECF" w:rsidRDefault="00F53ECF" w:rsidP="00FF0813">
            <w:pPr>
              <w:tabs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FF0813">
              <w:rPr>
                <w:sz w:val="22"/>
                <w:szCs w:val="22"/>
              </w:rPr>
              <w:t xml:space="preserve">Имеется лицензия на </w:t>
            </w:r>
            <w:r w:rsidR="001442CE">
              <w:rPr>
                <w:sz w:val="22"/>
                <w:szCs w:val="22"/>
              </w:rPr>
              <w:t>медицинскую деятельность № ФС-05-01-000525 от 30 июля 2012 года.</w:t>
            </w:r>
          </w:p>
        </w:tc>
      </w:tr>
      <w:tr w:rsidR="00B93857" w:rsidRPr="00AE75B0" w14:paraId="44607985" w14:textId="77777777" w:rsidTr="00AE55BE">
        <w:tc>
          <w:tcPr>
            <w:tcW w:w="3981" w:type="dxa"/>
            <w:gridSpan w:val="2"/>
          </w:tcPr>
          <w:p w14:paraId="54BE55D4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финансово-хозяйственной деятельности</w:t>
            </w:r>
          </w:p>
        </w:tc>
        <w:tc>
          <w:tcPr>
            <w:tcW w:w="6459" w:type="dxa"/>
          </w:tcPr>
          <w:p w14:paraId="24EF93F0" w14:textId="77777777" w:rsidR="000720CC" w:rsidRDefault="000720CC" w:rsidP="000720CC">
            <w:r w:rsidRPr="00632709">
              <w:t xml:space="preserve">План финансово-хозяйственной деятельности утверждается Министерством труда и социального развития Республики </w:t>
            </w:r>
            <w:r w:rsidRPr="00632709">
              <w:lastRenderedPageBreak/>
              <w:t xml:space="preserve">Дагестан ежегодно и размещается на официальном сайте ГМУ </w:t>
            </w:r>
            <w:hyperlink r:id="rId11" w:history="1">
              <w:r w:rsidRPr="00632709">
                <w:rPr>
                  <w:rStyle w:val="a3"/>
                  <w:lang w:val="en-US"/>
                </w:rPr>
                <w:t>www</w:t>
              </w:r>
              <w:r w:rsidRPr="00632709">
                <w:rPr>
                  <w:rStyle w:val="a3"/>
                </w:rPr>
                <w:t>.</w:t>
              </w:r>
              <w:r w:rsidRPr="00632709">
                <w:rPr>
                  <w:rStyle w:val="a3"/>
                  <w:lang w:val="en-US"/>
                </w:rPr>
                <w:t>bus</w:t>
              </w:r>
              <w:r w:rsidRPr="00632709">
                <w:rPr>
                  <w:rStyle w:val="a3"/>
                </w:rPr>
                <w:t>.</w:t>
              </w:r>
              <w:r w:rsidRPr="00632709">
                <w:rPr>
                  <w:rStyle w:val="a3"/>
                  <w:lang w:val="en-US"/>
                </w:rPr>
                <w:t>gov</w:t>
              </w:r>
              <w:r w:rsidRPr="00632709">
                <w:rPr>
                  <w:rStyle w:val="a3"/>
                </w:rPr>
                <w:t>.</w:t>
              </w:r>
              <w:proofErr w:type="spellStart"/>
              <w:r w:rsidRPr="0063270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160B2393" w14:textId="77777777" w:rsidR="00680AE6" w:rsidRPr="008D7725" w:rsidRDefault="00680AE6" w:rsidP="00A102BF">
            <w:pPr>
              <w:jc w:val="both"/>
              <w:rPr>
                <w:sz w:val="22"/>
                <w:szCs w:val="22"/>
              </w:rPr>
            </w:pPr>
          </w:p>
        </w:tc>
      </w:tr>
      <w:tr w:rsidR="00B93857" w:rsidRPr="00AE75B0" w14:paraId="5EF346C3" w14:textId="77777777" w:rsidTr="00AE55BE">
        <w:tc>
          <w:tcPr>
            <w:tcW w:w="3981" w:type="dxa"/>
            <w:gridSpan w:val="2"/>
          </w:tcPr>
          <w:p w14:paraId="4422C938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459" w:type="dxa"/>
          </w:tcPr>
          <w:p w14:paraId="058E4463" w14:textId="77777777" w:rsidR="00B93857" w:rsidRDefault="00CD1B47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Отделениями Центра услуги оказываются в днев</w:t>
            </w:r>
            <w:r w:rsidR="001E76A5">
              <w:rPr>
                <w:sz w:val="22"/>
                <w:szCs w:val="22"/>
              </w:rPr>
              <w:t xml:space="preserve">ное время с </w:t>
            </w:r>
            <w:r w:rsidR="00295F80">
              <w:rPr>
                <w:sz w:val="22"/>
                <w:szCs w:val="22"/>
              </w:rPr>
              <w:t>9</w:t>
            </w:r>
            <w:r w:rsidR="001E76A5">
              <w:rPr>
                <w:sz w:val="22"/>
                <w:szCs w:val="22"/>
              </w:rPr>
              <w:t>ч.00 мин. до 1</w:t>
            </w:r>
            <w:r w:rsidR="00295F80">
              <w:rPr>
                <w:sz w:val="22"/>
                <w:szCs w:val="22"/>
              </w:rPr>
              <w:t>8</w:t>
            </w:r>
            <w:r w:rsidR="001E76A5">
              <w:rPr>
                <w:sz w:val="22"/>
                <w:szCs w:val="22"/>
              </w:rPr>
              <w:t xml:space="preserve"> ч.00</w:t>
            </w:r>
            <w:r>
              <w:rPr>
                <w:sz w:val="22"/>
                <w:szCs w:val="22"/>
              </w:rPr>
              <w:t xml:space="preserve"> мин. с понедельника по пятницу, с перерывом на обед – 1</w:t>
            </w:r>
            <w:r w:rsidR="00295F8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ч.00 мин. до 1</w:t>
            </w:r>
            <w:r w:rsidR="00295F8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ч.00 мин. Выходные – суббота, воскресенье.</w:t>
            </w:r>
          </w:p>
          <w:p w14:paraId="3DE231AD" w14:textId="77777777" w:rsidR="00CD1B47" w:rsidRDefault="00CD1B47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Коллективный договор принят.</w:t>
            </w:r>
          </w:p>
          <w:p w14:paraId="29989E07" w14:textId="77777777" w:rsidR="00DB43FE" w:rsidRPr="008D7725" w:rsidRDefault="00DB43FE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B93857" w:rsidRPr="00AE75B0" w14:paraId="577AD23B" w14:textId="77777777" w:rsidTr="00AE55BE">
        <w:tc>
          <w:tcPr>
            <w:tcW w:w="3981" w:type="dxa"/>
            <w:gridSpan w:val="2"/>
          </w:tcPr>
          <w:p w14:paraId="35EE86F9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наличии предписаний органов, осуществляющих государственный контроль в сфере социального обслуживания, и отчетов об и</w:t>
            </w:r>
            <w:r w:rsidR="005F1538">
              <w:t>сполнении указанных предписаний</w:t>
            </w:r>
          </w:p>
        </w:tc>
        <w:tc>
          <w:tcPr>
            <w:tcW w:w="6459" w:type="dxa"/>
          </w:tcPr>
          <w:p w14:paraId="1ABCDA06" w14:textId="77777777" w:rsidR="00DB43FE" w:rsidRDefault="00DB43FE" w:rsidP="001D65CB">
            <w:pPr>
              <w:rPr>
                <w:sz w:val="22"/>
                <w:szCs w:val="22"/>
              </w:rPr>
            </w:pPr>
          </w:p>
          <w:p w14:paraId="5A04CA4E" w14:textId="77777777" w:rsidR="00DB43FE" w:rsidRDefault="00DB43FE" w:rsidP="001D65CB">
            <w:pPr>
              <w:rPr>
                <w:sz w:val="22"/>
                <w:szCs w:val="22"/>
              </w:rPr>
            </w:pPr>
          </w:p>
          <w:p w14:paraId="04D20009" w14:textId="00752817" w:rsidR="001D65CB" w:rsidRPr="00FF0813" w:rsidRDefault="00263ECE" w:rsidP="001D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 w:rsidR="00841823">
              <w:rPr>
                <w:sz w:val="22"/>
                <w:szCs w:val="22"/>
              </w:rPr>
              <w:t xml:space="preserve"> </w:t>
            </w:r>
            <w:r w:rsidR="00DB43FE">
              <w:rPr>
                <w:sz w:val="22"/>
                <w:szCs w:val="22"/>
              </w:rPr>
              <w:t>предписаний в</w:t>
            </w:r>
            <w:r w:rsidR="00A42265">
              <w:rPr>
                <w:sz w:val="22"/>
                <w:szCs w:val="22"/>
              </w:rPr>
              <w:t xml:space="preserve"> 202</w:t>
            </w:r>
            <w:r w:rsidR="00503B8D">
              <w:rPr>
                <w:sz w:val="22"/>
                <w:szCs w:val="22"/>
              </w:rPr>
              <w:t>4</w:t>
            </w:r>
            <w:r w:rsidR="00A102BF">
              <w:rPr>
                <w:sz w:val="22"/>
                <w:szCs w:val="22"/>
              </w:rPr>
              <w:t xml:space="preserve"> год</w:t>
            </w:r>
            <w:r w:rsidR="00503B8D">
              <w:rPr>
                <w:sz w:val="22"/>
                <w:szCs w:val="22"/>
              </w:rPr>
              <w:t>а</w:t>
            </w:r>
            <w:r w:rsidR="000720CC">
              <w:rPr>
                <w:sz w:val="22"/>
                <w:szCs w:val="22"/>
              </w:rPr>
              <w:t>.</w:t>
            </w:r>
          </w:p>
          <w:p w14:paraId="075809C0" w14:textId="77777777" w:rsidR="003E06E7" w:rsidRPr="001D65CB" w:rsidRDefault="003E06E7" w:rsidP="001D65CB">
            <w:pPr>
              <w:rPr>
                <w:sz w:val="22"/>
                <w:szCs w:val="22"/>
              </w:rPr>
            </w:pPr>
          </w:p>
        </w:tc>
      </w:tr>
      <w:tr w:rsidR="009330D4" w:rsidRPr="00AE75B0" w14:paraId="5199F15C" w14:textId="77777777" w:rsidTr="0061512C">
        <w:trPr>
          <w:trHeight w:val="11193"/>
        </w:trPr>
        <w:tc>
          <w:tcPr>
            <w:tcW w:w="3981" w:type="dxa"/>
            <w:gridSpan w:val="2"/>
            <w:tcBorders>
              <w:top w:val="nil"/>
            </w:tcBorders>
          </w:tcPr>
          <w:p w14:paraId="1DE00637" w14:textId="77777777" w:rsidR="00581D89" w:rsidRDefault="00581D89" w:rsidP="00AE55BE">
            <w:pPr>
              <w:autoSpaceDE w:val="0"/>
              <w:autoSpaceDN w:val="0"/>
              <w:adjustRightInd w:val="0"/>
              <w:jc w:val="both"/>
            </w:pPr>
          </w:p>
          <w:p w14:paraId="365B2B39" w14:textId="77777777" w:rsidR="00581D89" w:rsidRDefault="00581D89" w:rsidP="00AE55BE">
            <w:pPr>
              <w:autoSpaceDE w:val="0"/>
              <w:autoSpaceDN w:val="0"/>
              <w:adjustRightInd w:val="0"/>
              <w:jc w:val="both"/>
            </w:pPr>
          </w:p>
          <w:p w14:paraId="6295E8DF" w14:textId="77777777" w:rsidR="00581D89" w:rsidRDefault="00581D89" w:rsidP="00AE55BE">
            <w:pPr>
              <w:autoSpaceDE w:val="0"/>
              <w:autoSpaceDN w:val="0"/>
              <w:adjustRightInd w:val="0"/>
              <w:jc w:val="both"/>
            </w:pPr>
          </w:p>
          <w:p w14:paraId="2C139193" w14:textId="77777777" w:rsidR="00581D89" w:rsidRDefault="00581D89" w:rsidP="00AE55BE">
            <w:pPr>
              <w:autoSpaceDE w:val="0"/>
              <w:autoSpaceDN w:val="0"/>
              <w:adjustRightInd w:val="0"/>
              <w:jc w:val="both"/>
            </w:pPr>
          </w:p>
          <w:p w14:paraId="05C470B9" w14:textId="77777777" w:rsidR="009330D4" w:rsidRPr="005F1538" w:rsidRDefault="009330D4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проведении независимой оценки качества оказания</w:t>
            </w:r>
            <w:r>
              <w:t xml:space="preserve"> социальных</w:t>
            </w:r>
            <w:r w:rsidRPr="005F1538">
              <w:t xml:space="preserve"> услуг </w:t>
            </w:r>
          </w:p>
        </w:tc>
        <w:tc>
          <w:tcPr>
            <w:tcW w:w="64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252526" w14:textId="77777777" w:rsid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180F08A3" w14:textId="77777777" w:rsid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13CB02ED" w14:textId="77777777" w:rsid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6E3BE9EE" w14:textId="77777777" w:rsid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0B8A3345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АНАЛИТИЧЕСКИЙ ОТЧЕТ</w:t>
            </w:r>
            <w:r w:rsidRPr="00581D89">
              <w:rPr>
                <w:b/>
                <w:sz w:val="22"/>
                <w:szCs w:val="22"/>
              </w:rPr>
              <w:br/>
              <w:t>ПО РЕЗУЛЬТАТАМ ОЧНОГО И ЗАОЧНОГО СОЦИОЛОГИЧЕСКОГО ИССЛЕДОВАНИЯ</w:t>
            </w:r>
          </w:p>
          <w:p w14:paraId="4FDD8F72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ДЛЯ ОСУЩЕСТВЛЕНИЯ ОБЩЕСТВЕННЫМ СОВЕТОМ НЕЗАВИСИМОЙ ОЦЕНКИ КАЧЕСТВА УСЛОВИЙ ОКАЗАНИЯ УСЛУГ ОРГАНИЗАЦИЯМИ СОЦИАЛЬНОГО ОБСЛУЖИВАНИЯ РЕСПУБЛИКИ ДАГЕСТАН</w:t>
            </w:r>
          </w:p>
          <w:p w14:paraId="01D4D6CB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5D40DD12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 xml:space="preserve">в рамках исполнения Государственного контракта </w:t>
            </w:r>
            <w:r w:rsidRPr="00581D89">
              <w:rPr>
                <w:b/>
                <w:sz w:val="22"/>
                <w:szCs w:val="22"/>
              </w:rPr>
              <w:br/>
              <w:t>№ 03-ЕП от 20.03.2024 г.</w:t>
            </w:r>
          </w:p>
          <w:p w14:paraId="1C6DE5A4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3F0F96DA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Заказчик:</w:t>
            </w:r>
          </w:p>
          <w:p w14:paraId="541AED9B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Министерство труда и социального развития Республики Дагестан</w:t>
            </w:r>
          </w:p>
          <w:p w14:paraId="281A26EE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Исполнитель:</w:t>
            </w:r>
          </w:p>
          <w:p w14:paraId="0E544737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Общество с ограниченной ответственностью «СИЦ» (ООО «СИЦ»)</w:t>
            </w:r>
          </w:p>
          <w:p w14:paraId="523CB8C9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</w:p>
          <w:p w14:paraId="7E89CC82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 xml:space="preserve">Исследование было проведено на основании договора с ООО ЦИС № 03-ЕП от 20.03.2024 г. с целью осуществления Общественным советом при Министерстве труда и социального развития РД независимой оценки качества условий оказания услуг организациями социального обслуживания РД. </w:t>
            </w:r>
          </w:p>
          <w:p w14:paraId="0777A119" w14:textId="77777777" w:rsidR="00581D89" w:rsidRPr="00581D89" w:rsidRDefault="00581D89" w:rsidP="00581D89">
            <w:p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Исследование проводилось в соответствии со следующими нормативно-правовых документов:</w:t>
            </w:r>
          </w:p>
          <w:p w14:paraId="136BF7F4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Федеральным законом от 28.12.2013 г. № 442-ФЗ «Об основах социального обслуживания граждан в Российской Федерации» (с изменениями);</w:t>
            </w:r>
          </w:p>
          <w:p w14:paraId="30140423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Приказом Министерства труда и социальной защиты Российской Федерации от 23.05.2018 г.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экспертизы»;</w:t>
            </w:r>
          </w:p>
          <w:p w14:paraId="0AEF8AE9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Приказом Министерства труда и социальной защиты Российской Федерации от 30.10.2018 г. № 675н «Об утверждении и обобщения мнения граждан о качестве условий оказания услуг организациями в сфере культуры, охраны здоровья, социального обслуживания и федеральными учреждениями медико-социальной экспертизы»;</w:t>
            </w:r>
          </w:p>
          <w:p w14:paraId="22B0B81B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 xml:space="preserve">Приказом Министерства труда и социальной защиты Российской Федерации от 31.05.2018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</w:t>
            </w:r>
            <w:r w:rsidRPr="00581D89">
              <w:rPr>
                <w:b/>
                <w:sz w:val="22"/>
                <w:szCs w:val="22"/>
              </w:rPr>
              <w:lastRenderedPageBreak/>
              <w:t>медико-социальной экспертизы»;</w:t>
            </w:r>
          </w:p>
          <w:p w14:paraId="7093A4C5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Постановлением Правительства РФ от 31.05.2018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      </w:r>
          </w:p>
          <w:p w14:paraId="6B2505E9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Постановлением Правительства Российской Федерации от 24 ноября 2014 г. № 1239;</w:t>
            </w:r>
          </w:p>
          <w:p w14:paraId="0660AEAA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Приказом Министерства труда и социальной защиты Российской Федерации от 17 ноября 2014 г. № 886н (зарегистрирован в Минюсте России от 2 декабря 2014 г. № 35056);</w:t>
            </w:r>
          </w:p>
          <w:p w14:paraId="46195C57" w14:textId="77777777" w:rsidR="00581D89" w:rsidRPr="00581D89" w:rsidRDefault="00581D89" w:rsidP="00581D89">
            <w:pPr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81D89">
              <w:rPr>
                <w:b/>
                <w:sz w:val="22"/>
                <w:szCs w:val="22"/>
              </w:rPr>
              <w:t>Проектом Методических рекомендаций по расчету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(Министерство просвещения РФ).</w:t>
            </w:r>
          </w:p>
          <w:p w14:paraId="55F8525E" w14:textId="77777777" w:rsidR="009330D4" w:rsidRDefault="009330D4" w:rsidP="00BF39A8">
            <w:pPr>
              <w:rPr>
                <w:sz w:val="22"/>
                <w:szCs w:val="22"/>
              </w:rPr>
            </w:pPr>
          </w:p>
          <w:p w14:paraId="327CB50B" w14:textId="77777777" w:rsidR="00581D89" w:rsidRDefault="00581D89" w:rsidP="00BF39A8">
            <w:pPr>
              <w:rPr>
                <w:sz w:val="22"/>
                <w:szCs w:val="22"/>
              </w:rPr>
            </w:pPr>
          </w:p>
          <w:p w14:paraId="753A391D" w14:textId="77777777" w:rsidR="00581D89" w:rsidRDefault="00581D89" w:rsidP="00BF39A8">
            <w:pPr>
              <w:rPr>
                <w:sz w:val="22"/>
                <w:szCs w:val="22"/>
              </w:rPr>
            </w:pPr>
          </w:p>
          <w:p w14:paraId="55AE10BC" w14:textId="77777777" w:rsidR="00581D89" w:rsidRDefault="00581D89" w:rsidP="00581D89">
            <w:pPr>
              <w:rPr>
                <w:sz w:val="22"/>
                <w:szCs w:val="22"/>
              </w:rPr>
            </w:pPr>
          </w:p>
          <w:p w14:paraId="11C4D83D" w14:textId="77777777" w:rsidR="00581D89" w:rsidRPr="00581D89" w:rsidRDefault="00581D89" w:rsidP="00581D89">
            <w:pPr>
              <w:rPr>
                <w:b/>
              </w:rPr>
            </w:pPr>
            <w:r w:rsidRPr="00581D89">
              <w:rPr>
                <w:b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«Казбековский район»</w:t>
            </w:r>
          </w:p>
          <w:p w14:paraId="47A84AC4" w14:textId="07D5F883" w:rsidR="00581D89" w:rsidRPr="00581D89" w:rsidRDefault="00581D89" w:rsidP="00581D89">
            <w:r w:rsidRPr="00581D89">
              <w:t>Комплексный центр социального обслуживания населения в муниципальном образовании «Казбековский район»</w:t>
            </w:r>
            <w:r w:rsidR="00841823">
              <w:t xml:space="preserve"> </w:t>
            </w:r>
            <w:r w:rsidRPr="00581D89">
              <w:t>расположен в доступном для транспорта месте. В Центре оказываются услуги на дому. На момент исследования все сотрудники Центра находились на рабочем месте. В Центре созданы все условия для оказания социальных услуг.</w:t>
            </w:r>
          </w:p>
          <w:p w14:paraId="1E491A4C" w14:textId="77777777" w:rsidR="00581D89" w:rsidRPr="00581D89" w:rsidRDefault="00581D89" w:rsidP="00581D89">
            <w:r w:rsidRPr="00581D89">
              <w:t xml:space="preserve">В Центре функционируют оборудованные помещения, есть доступ к сети «Интернет». На входной двери имеется вывеска с указанием наименования учреждения, в коридоре учреждения расположены информационные стенды. Санитарное состояние помещения удовлетворительное; имеется выделенная стоянка для автотранспортных средств инвалидов, у входа имеются сменные кресла-коляски. </w:t>
            </w:r>
          </w:p>
          <w:p w14:paraId="758287F5" w14:textId="77777777" w:rsidR="00581D89" w:rsidRPr="00581D89" w:rsidRDefault="00581D89" w:rsidP="00581D89">
            <w:r w:rsidRPr="00581D89">
              <w:t xml:space="preserve">  В   учреждение имеется дублирование надписей, знаков иной текстовой и графической информации знаками, выполненными рельефно-точечным шрифтом Брайля, (см. фотоотчет); дублирование для инвалидов по слуху и зрению звуковой и зрительной информации; доступна питьевая вода, имеется понятная навигация внутри организации. </w:t>
            </w:r>
          </w:p>
          <w:p w14:paraId="2BA6C49B" w14:textId="77777777" w:rsidR="00581D89" w:rsidRPr="00581D89" w:rsidRDefault="00581D89" w:rsidP="00581D89"/>
          <w:p w14:paraId="37D138DD" w14:textId="77777777" w:rsidR="00581D89" w:rsidRDefault="00581D89" w:rsidP="00581D89">
            <w:pPr>
              <w:rPr>
                <w:sz w:val="22"/>
                <w:szCs w:val="22"/>
              </w:rPr>
            </w:pPr>
          </w:p>
          <w:p w14:paraId="707F45DB" w14:textId="77777777" w:rsidR="00581D89" w:rsidRDefault="00581D89" w:rsidP="00581D89">
            <w:pPr>
              <w:rPr>
                <w:sz w:val="22"/>
                <w:szCs w:val="22"/>
              </w:rPr>
            </w:pPr>
          </w:p>
          <w:p w14:paraId="5DA7DF03" w14:textId="77777777" w:rsidR="00581D89" w:rsidRDefault="00581D89" w:rsidP="00581D89">
            <w:pPr>
              <w:rPr>
                <w:sz w:val="22"/>
                <w:szCs w:val="22"/>
              </w:rPr>
            </w:pPr>
          </w:p>
          <w:p w14:paraId="0C236B0E" w14:textId="77777777" w:rsidR="00581D89" w:rsidRDefault="00581D89" w:rsidP="00581D89">
            <w:pPr>
              <w:rPr>
                <w:sz w:val="22"/>
                <w:szCs w:val="22"/>
              </w:rPr>
            </w:pPr>
          </w:p>
          <w:p w14:paraId="45CEC051" w14:textId="77777777" w:rsidR="00581D89" w:rsidRPr="00581D89" w:rsidRDefault="00581D89" w:rsidP="00581D89">
            <w:pPr>
              <w:rPr>
                <w:sz w:val="28"/>
                <w:szCs w:val="28"/>
              </w:rPr>
            </w:pPr>
          </w:p>
          <w:p w14:paraId="27B4C12A" w14:textId="77777777" w:rsidR="00581D89" w:rsidRPr="00581D89" w:rsidRDefault="00581D89" w:rsidP="00581D89">
            <w:pPr>
              <w:jc w:val="both"/>
              <w:rPr>
                <w:b/>
                <w:bCs/>
                <w:sz w:val="28"/>
                <w:szCs w:val="28"/>
              </w:rPr>
            </w:pPr>
            <w:r w:rsidRPr="00581D89">
              <w:rPr>
                <w:b/>
                <w:bCs/>
                <w:sz w:val="28"/>
                <w:szCs w:val="28"/>
              </w:rPr>
              <w:t xml:space="preserve">Замечания: </w:t>
            </w:r>
          </w:p>
          <w:p w14:paraId="5C6324A6" w14:textId="77777777" w:rsidR="00581D89" w:rsidRPr="00581D89" w:rsidRDefault="00581D89" w:rsidP="00581D8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581D89">
              <w:rPr>
                <w:sz w:val="28"/>
                <w:szCs w:val="28"/>
              </w:rPr>
              <w:t>Нет специально оборудованной для инвалидов санитарно-гигиенического помещения.</w:t>
            </w:r>
          </w:p>
          <w:p w14:paraId="6281DD94" w14:textId="77777777" w:rsidR="00581D89" w:rsidRPr="00581D89" w:rsidRDefault="00581D89" w:rsidP="00581D89">
            <w:pPr>
              <w:jc w:val="both"/>
              <w:rPr>
                <w:sz w:val="28"/>
                <w:szCs w:val="28"/>
              </w:rPr>
            </w:pPr>
          </w:p>
          <w:p w14:paraId="2B1E5879" w14:textId="77777777" w:rsidR="00581D89" w:rsidRPr="00581D89" w:rsidRDefault="00581D89" w:rsidP="00581D89">
            <w:pPr>
              <w:jc w:val="both"/>
              <w:rPr>
                <w:b/>
                <w:bCs/>
                <w:sz w:val="28"/>
                <w:szCs w:val="28"/>
              </w:rPr>
            </w:pPr>
            <w:r w:rsidRPr="00581D89">
              <w:rPr>
                <w:b/>
                <w:bCs/>
                <w:sz w:val="28"/>
                <w:szCs w:val="28"/>
              </w:rPr>
              <w:t xml:space="preserve">Рекомендации: </w:t>
            </w:r>
          </w:p>
          <w:p w14:paraId="4634EE67" w14:textId="77777777" w:rsidR="00581D89" w:rsidRPr="00581D89" w:rsidRDefault="00581D89" w:rsidP="00581D89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581D89">
              <w:rPr>
                <w:sz w:val="28"/>
                <w:szCs w:val="28"/>
              </w:rPr>
              <w:t xml:space="preserve">На сайте дать ссылку на электронный вариант лицензии (отсканированный документ); так же в разделе «О финансово-хозяйственной деятельности» приложить электронный образ плана финансово хозяйственной деятельности (ссылку на документ) в соответствии с  Приказом  Министерства труда и социальной защиты РФ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предоставления)"(С изменениями и дополнениями от: 30 марта 2018 г., 1 декабря 2020 г). </w:t>
            </w:r>
          </w:p>
          <w:p w14:paraId="77AAB417" w14:textId="77777777" w:rsidR="00581D89" w:rsidRPr="00581D89" w:rsidRDefault="00581D89" w:rsidP="00581D89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581D89">
              <w:rPr>
                <w:sz w:val="28"/>
                <w:szCs w:val="28"/>
              </w:rPr>
              <w:t xml:space="preserve">Информацию на сайте о численности получателей социальных услуг, о количестве свободных мест, об объеме предоставляемых услуг дифференцировать (за плату, частичную плату в соответствии с договорами о предоставлении социальных услуг за счет средств физических лиц и (или) юридических лиц). </w:t>
            </w:r>
          </w:p>
          <w:p w14:paraId="6ACBCBEA" w14:textId="77777777" w:rsidR="00581D89" w:rsidRDefault="00581D89" w:rsidP="00581D89">
            <w:pPr>
              <w:numPr>
                <w:ilvl w:val="0"/>
                <w:numId w:val="18"/>
              </w:numPr>
              <w:jc w:val="both"/>
            </w:pPr>
            <w:r w:rsidRPr="00581D89">
              <w:rPr>
                <w:sz w:val="28"/>
                <w:szCs w:val="28"/>
              </w:rPr>
              <w:t xml:space="preserve">Обеспечить в организации условия доступности для инвалидов в части </w:t>
            </w:r>
            <w:r w:rsidR="00856696" w:rsidRPr="00581D89">
              <w:rPr>
                <w:sz w:val="28"/>
                <w:szCs w:val="28"/>
              </w:rPr>
              <w:t>обеспечения,</w:t>
            </w:r>
            <w:r w:rsidRPr="00581D89">
              <w:rPr>
                <w:sz w:val="28"/>
                <w:szCs w:val="28"/>
              </w:rPr>
              <w:t xml:space="preserve"> специально оборудованной для инвалидов санитарно-гигиенического помещения</w:t>
            </w:r>
            <w:r w:rsidRPr="00581D89">
              <w:t>.</w:t>
            </w:r>
          </w:p>
          <w:p w14:paraId="275AD010" w14:textId="77777777" w:rsidR="00625909" w:rsidRPr="00581D89" w:rsidRDefault="00625909" w:rsidP="00625909">
            <w:pPr>
              <w:ind w:left="1134"/>
              <w:jc w:val="both"/>
              <w:rPr>
                <w:b/>
                <w:bCs/>
              </w:rPr>
            </w:pPr>
            <w:r w:rsidRPr="00625909">
              <w:rPr>
                <w:b/>
                <w:bCs/>
              </w:rPr>
              <w:t>ИТОГОВЫЕ БАЛЛЫ ПО ОСНОВНЫМ КРИТЕРИЯМ ОЦЕНКИ КАЧЕСТВА УСЛОВИЙ ОКАЗАНИЯ УСЛУГ---95,4%</w:t>
            </w:r>
          </w:p>
          <w:p w14:paraId="61ECB99F" w14:textId="77777777" w:rsidR="00581D89" w:rsidRPr="00581D89" w:rsidRDefault="00581D89" w:rsidP="00581D89">
            <w:pPr>
              <w:rPr>
                <w:sz w:val="22"/>
                <w:szCs w:val="22"/>
              </w:rPr>
            </w:pPr>
          </w:p>
        </w:tc>
      </w:tr>
      <w:tr w:rsidR="009330D4" w:rsidRPr="00AE75B0" w14:paraId="7A52AEE3" w14:textId="77777777" w:rsidTr="0061512C">
        <w:trPr>
          <w:trHeight w:val="7786"/>
        </w:trPr>
        <w:tc>
          <w:tcPr>
            <w:tcW w:w="3981" w:type="dxa"/>
            <w:gridSpan w:val="2"/>
            <w:tcBorders>
              <w:bottom w:val="single" w:sz="4" w:space="0" w:color="auto"/>
            </w:tcBorders>
          </w:tcPr>
          <w:p w14:paraId="19CD4625" w14:textId="77777777" w:rsidR="009330D4" w:rsidRPr="005F1538" w:rsidRDefault="009330D4" w:rsidP="00AE55B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деятельности Попечительского Совета.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A63F" w14:textId="77777777" w:rsidR="009330D4" w:rsidRPr="005A7F45" w:rsidRDefault="009330D4" w:rsidP="009330D4">
            <w:pPr>
              <w:spacing w:after="240"/>
              <w:jc w:val="both"/>
              <w:rPr>
                <w:color w:val="000000"/>
              </w:rPr>
            </w:pPr>
            <w:r w:rsidRPr="00586122">
              <w:rPr>
                <w:rFonts w:ascii="Verdana" w:hAnsi="Verdana"/>
                <w:color w:val="000000"/>
              </w:rPr>
              <w:t>    </w:t>
            </w:r>
            <w:r w:rsidRPr="005A7F45">
              <w:rPr>
                <w:color w:val="000000"/>
              </w:rPr>
              <w:t xml:space="preserve">Деятельность ГБУ РД Комплексный центр социального обслуживания населения в муниципальном образовании «Казбековский район» осуществляется при активном взаимодействии с Попечительским советом. </w:t>
            </w:r>
          </w:p>
          <w:p w14:paraId="2DDEB08E" w14:textId="77777777" w:rsidR="009330D4" w:rsidRPr="005A7F45" w:rsidRDefault="00E10FCC" w:rsidP="009330D4">
            <w:pPr>
              <w:spacing w:after="240"/>
              <w:jc w:val="both"/>
              <w:rPr>
                <w:color w:val="000000"/>
              </w:rPr>
            </w:pPr>
            <w:r w:rsidRPr="005A7F45">
              <w:rPr>
                <w:color w:val="000000"/>
              </w:rPr>
              <w:t>Согласно приказу</w:t>
            </w:r>
            <w:r w:rsidR="009330D4" w:rsidRPr="005A7F45">
              <w:rPr>
                <w:color w:val="000000"/>
              </w:rPr>
              <w:t xml:space="preserve"> Министерства труда и социального развития </w:t>
            </w:r>
            <w:r w:rsidRPr="005A7F45">
              <w:rPr>
                <w:color w:val="000000"/>
              </w:rPr>
              <w:t>РД от</w:t>
            </w:r>
            <w:r w:rsidR="009330D4" w:rsidRPr="005A7F45">
              <w:rPr>
                <w:color w:val="000000"/>
              </w:rPr>
              <w:t xml:space="preserve"> 10 июня 2013 г. за № 02/1-863 в ГБУ РД КЦСОН создан в июле </w:t>
            </w:r>
            <w:r w:rsidRPr="005A7F45">
              <w:rPr>
                <w:color w:val="000000"/>
              </w:rPr>
              <w:t>месяце попечительский</w:t>
            </w:r>
            <w:r w:rsidR="009330D4" w:rsidRPr="005A7F45">
              <w:rPr>
                <w:color w:val="000000"/>
              </w:rPr>
              <w:t xml:space="preserve"> совет с учетом утвержденных приказом Министерства труда методических рекомендаций. </w:t>
            </w:r>
          </w:p>
          <w:p w14:paraId="53280031" w14:textId="77777777" w:rsidR="009330D4" w:rsidRDefault="009330D4" w:rsidP="009330D4">
            <w:pPr>
              <w:spacing w:after="240"/>
              <w:jc w:val="both"/>
              <w:rPr>
                <w:color w:val="000000"/>
              </w:rPr>
            </w:pPr>
            <w:r w:rsidRPr="005A7F45">
              <w:rPr>
                <w:color w:val="000000"/>
              </w:rPr>
              <w:t xml:space="preserve">Попечительский совет </w:t>
            </w:r>
            <w:r w:rsidR="00E10FCC" w:rsidRPr="005A7F45">
              <w:rPr>
                <w:color w:val="000000"/>
              </w:rPr>
              <w:t>является надежным</w:t>
            </w:r>
            <w:r w:rsidRPr="005A7F45">
              <w:rPr>
                <w:color w:val="000000"/>
              </w:rPr>
              <w:t xml:space="preserve"> посредником в объединении усилий, средств, дополнительных ресурсов всех заинтересованных организаций, предприятий, учреждений, общественных объединений, частных лиц в реализации проектов и программ, направленных на социальную поддержку нуждающихся граждан, в решении вопросов развития учреждения, укрепления его материально-технической базы. Среди основных направлений его деятельности: содействие в привлечении внебюджетных источников финансирования в учреждение, содействие в финансировании нововведений, способствующих дальнейшему совершенствованию процесса социального обслуживания, укреплению его материально-технической базы, улучшению обслуживания граждан, внедрению новых форм социального обслуживания. </w:t>
            </w:r>
          </w:p>
          <w:p w14:paraId="409C3204" w14:textId="77777777" w:rsidR="009330D4" w:rsidRDefault="009330D4" w:rsidP="009330D4">
            <w:pPr>
              <w:spacing w:after="240"/>
              <w:jc w:val="both"/>
              <w:rPr>
                <w:rFonts w:ascii="Verdana" w:hAnsi="Verdana"/>
                <w:color w:val="000000"/>
              </w:rPr>
            </w:pPr>
            <w:r w:rsidRPr="005A7F45">
              <w:rPr>
                <w:color w:val="000000"/>
              </w:rPr>
              <w:t xml:space="preserve">Тесное сотрудничество </w:t>
            </w:r>
            <w:r w:rsidR="00E10FCC" w:rsidRPr="005A7F45">
              <w:rPr>
                <w:color w:val="000000"/>
              </w:rPr>
              <w:t>учреждения и Попечительского</w:t>
            </w:r>
            <w:r w:rsidRPr="005A7F45">
              <w:rPr>
                <w:color w:val="000000"/>
              </w:rPr>
              <w:t xml:space="preserve"> совета способствует значительным качественным изменениям в социальном обслуживании граждан, интенсивному развитию учреждения, позволяет находить новые решения поставленных задач. Вовлечение в заботу о гражданах, оказавшихся в трудной жизненной ситуации, представителей разных слоев </w:t>
            </w:r>
            <w:r w:rsidR="00E10FCC" w:rsidRPr="005A7F45">
              <w:rPr>
                <w:color w:val="000000"/>
              </w:rPr>
              <w:t>населения, оказание</w:t>
            </w:r>
            <w:r w:rsidRPr="005A7F45">
              <w:rPr>
                <w:color w:val="000000"/>
              </w:rPr>
              <w:t xml:space="preserve"> адресной социальной помощи нуждающимся позволяет сглаживать остроту социальной напряженности.</w:t>
            </w:r>
            <w:r w:rsidRPr="005A7F45">
              <w:rPr>
                <w:rFonts w:ascii="Verdana" w:hAnsi="Verdana"/>
                <w:color w:val="000000"/>
              </w:rPr>
              <w:t>﻿</w:t>
            </w:r>
          </w:p>
          <w:tbl>
            <w:tblPr>
              <w:tblW w:w="88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997"/>
              <w:gridCol w:w="1276"/>
              <w:gridCol w:w="1984"/>
              <w:gridCol w:w="4130"/>
            </w:tblGrid>
            <w:tr w:rsidR="007A18E2" w:rsidRPr="007A18E2" w14:paraId="2DE1A85E" w14:textId="77777777" w:rsidTr="00B26186">
              <w:trPr>
                <w:gridAfter w:val="1"/>
                <w:wAfter w:w="4130" w:type="dxa"/>
                <w:trHeight w:val="543"/>
              </w:trPr>
              <w:tc>
                <w:tcPr>
                  <w:tcW w:w="426" w:type="dxa"/>
                </w:tcPr>
                <w:p w14:paraId="4337919A" w14:textId="77777777" w:rsidR="007A18E2" w:rsidRPr="007A18E2" w:rsidRDefault="007A18E2" w:rsidP="00B261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</w:tcPr>
                <w:p w14:paraId="45D9AC18" w14:textId="77777777" w:rsidR="007A18E2" w:rsidRPr="007A18E2" w:rsidRDefault="007A18E2" w:rsidP="007A18E2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AABE4D1" w14:textId="77777777" w:rsidR="007A18E2" w:rsidRPr="007A18E2" w:rsidRDefault="007A18E2" w:rsidP="007A18E2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3F76066F" w14:textId="77777777" w:rsidR="007A18E2" w:rsidRPr="007A18E2" w:rsidRDefault="007A18E2" w:rsidP="007A18E2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111411" w:rsidRPr="007A18E2" w14:paraId="67603C79" w14:textId="77777777" w:rsidTr="00B261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3"/>
                <w:wBefore w:w="2699" w:type="dxa"/>
                <w:trHeight w:val="80"/>
              </w:trPr>
              <w:tc>
                <w:tcPr>
                  <w:tcW w:w="611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4504E209" w14:textId="77777777" w:rsidR="00111411" w:rsidRPr="007A18E2" w:rsidRDefault="00111411" w:rsidP="007211D8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111411" w:rsidRPr="007A18E2" w14:paraId="0C32F022" w14:textId="77777777" w:rsidTr="00B261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6" w:type="dxa"/>
                <w:trHeight w:val="80"/>
              </w:trPr>
              <w:tc>
                <w:tcPr>
                  <w:tcW w:w="83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CD98D" w14:textId="77777777" w:rsidR="00111411" w:rsidRPr="00B26186" w:rsidRDefault="00111411" w:rsidP="00B2618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9331036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632DC">
              <w:rPr>
                <w:b/>
                <w:color w:val="000000"/>
                <w:sz w:val="18"/>
                <w:szCs w:val="18"/>
              </w:rPr>
              <w:t>Состав Попечительского Совета ГБУ РД КЦСОН</w:t>
            </w:r>
          </w:p>
          <w:p w14:paraId="5701A282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632DC">
              <w:rPr>
                <w:b/>
                <w:color w:val="000000"/>
                <w:sz w:val="18"/>
                <w:szCs w:val="18"/>
              </w:rPr>
              <w:t xml:space="preserve"> в МО «Казбековский район»:</w:t>
            </w:r>
          </w:p>
          <w:p w14:paraId="74C44C96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632DC">
              <w:rPr>
                <w:b/>
                <w:color w:val="000000"/>
                <w:sz w:val="18"/>
                <w:szCs w:val="18"/>
              </w:rPr>
              <w:t>на 2024 г.</w:t>
            </w:r>
          </w:p>
          <w:p w14:paraId="29BAFDE5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5AB0726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D3DDED3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Председатель           – </w:t>
            </w:r>
            <w:proofErr w:type="spellStart"/>
            <w:r w:rsidRPr="000632DC">
              <w:rPr>
                <w:b/>
                <w:sz w:val="18"/>
                <w:szCs w:val="18"/>
              </w:rPr>
              <w:t>Шабазов</w:t>
            </w:r>
            <w:proofErr w:type="spellEnd"/>
            <w:r w:rsidRPr="000632DC">
              <w:rPr>
                <w:b/>
                <w:sz w:val="18"/>
                <w:szCs w:val="18"/>
              </w:rPr>
              <w:t xml:space="preserve"> И. И.- заместитель главы администрации           </w:t>
            </w:r>
          </w:p>
          <w:p w14:paraId="199A09F7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МР  «Казбековский     район»</w:t>
            </w:r>
          </w:p>
          <w:p w14:paraId="457CFCE1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</w:p>
          <w:p w14:paraId="66FE2DC2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Зам. Председателя  – </w:t>
            </w:r>
            <w:proofErr w:type="spellStart"/>
            <w:r w:rsidRPr="000632DC">
              <w:rPr>
                <w:b/>
                <w:sz w:val="18"/>
                <w:szCs w:val="18"/>
              </w:rPr>
              <w:t>Амиев</w:t>
            </w:r>
            <w:proofErr w:type="spellEnd"/>
            <w:r w:rsidRPr="000632DC">
              <w:rPr>
                <w:b/>
                <w:sz w:val="18"/>
                <w:szCs w:val="18"/>
              </w:rPr>
              <w:t xml:space="preserve"> Р.А. - главный врач  ГБУ РД      </w:t>
            </w:r>
          </w:p>
          <w:p w14:paraId="402E6C81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Казбековская ЦРБ </w:t>
            </w:r>
          </w:p>
          <w:p w14:paraId="50056276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</w:p>
          <w:p w14:paraId="799F1B49" w14:textId="77777777" w:rsidR="00273819" w:rsidRPr="000632DC" w:rsidRDefault="00273819" w:rsidP="00273819">
            <w:pPr>
              <w:ind w:right="-108"/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Секретарь               -   </w:t>
            </w:r>
            <w:proofErr w:type="spellStart"/>
            <w:r w:rsidRPr="000632DC">
              <w:rPr>
                <w:b/>
                <w:sz w:val="18"/>
                <w:szCs w:val="18"/>
              </w:rPr>
              <w:t>Адильбиева</w:t>
            </w:r>
            <w:proofErr w:type="spellEnd"/>
            <w:r w:rsidRPr="000632DC">
              <w:rPr>
                <w:b/>
                <w:sz w:val="18"/>
                <w:szCs w:val="18"/>
              </w:rPr>
              <w:t xml:space="preserve"> Мадинат </w:t>
            </w:r>
            <w:proofErr w:type="spellStart"/>
            <w:r w:rsidRPr="000632DC">
              <w:rPr>
                <w:b/>
                <w:sz w:val="18"/>
                <w:szCs w:val="18"/>
              </w:rPr>
              <w:t>Гамзатовна</w:t>
            </w:r>
            <w:proofErr w:type="spellEnd"/>
            <w:r w:rsidRPr="000632DC">
              <w:rPr>
                <w:b/>
                <w:sz w:val="18"/>
                <w:szCs w:val="18"/>
              </w:rPr>
              <w:t xml:space="preserve">- специалист по  </w:t>
            </w:r>
          </w:p>
          <w:p w14:paraId="67E6B83A" w14:textId="77777777" w:rsidR="00273819" w:rsidRPr="000632DC" w:rsidRDefault="00273819" w:rsidP="00273819">
            <w:pPr>
              <w:ind w:right="-108"/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кадрам</w:t>
            </w:r>
          </w:p>
          <w:p w14:paraId="19367AE4" w14:textId="77777777" w:rsidR="00273819" w:rsidRPr="000632DC" w:rsidRDefault="00273819" w:rsidP="00273819">
            <w:pPr>
              <w:ind w:right="-108"/>
              <w:rPr>
                <w:b/>
                <w:sz w:val="18"/>
                <w:szCs w:val="18"/>
              </w:rPr>
            </w:pPr>
          </w:p>
          <w:p w14:paraId="5A152CEE" w14:textId="77777777" w:rsidR="00273819" w:rsidRPr="000632DC" w:rsidRDefault="00273819" w:rsidP="00273819">
            <w:pPr>
              <w:ind w:right="-108"/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Член                          –  Гамзатова М.М.- руководитель аппарата </w:t>
            </w:r>
          </w:p>
          <w:p w14:paraId="796997D3" w14:textId="77777777" w:rsidR="00273819" w:rsidRPr="000632DC" w:rsidRDefault="00273819" w:rsidP="00273819">
            <w:pPr>
              <w:ind w:right="-108"/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администрации муниципального района</w:t>
            </w:r>
          </w:p>
          <w:p w14:paraId="62F27309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</w:p>
          <w:p w14:paraId="0A340401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Член                           – Магомаев М.И- начальник Управления        </w:t>
            </w:r>
          </w:p>
          <w:p w14:paraId="088A44C7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образования </w:t>
            </w:r>
          </w:p>
          <w:p w14:paraId="3B7D326D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</w:p>
          <w:p w14:paraId="4D0458E9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Член                           -  Магомедхабибов Х.И.- председатель Совета  </w:t>
            </w:r>
          </w:p>
          <w:p w14:paraId="3AD3D044" w14:textId="77777777" w:rsidR="00273819" w:rsidRPr="000632DC" w:rsidRDefault="00273819" w:rsidP="00273819">
            <w:pPr>
              <w:tabs>
                <w:tab w:val="left" w:pos="2925"/>
              </w:tabs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 ветеранов</w:t>
            </w:r>
          </w:p>
          <w:p w14:paraId="6AE99093" w14:textId="77777777" w:rsidR="00273819" w:rsidRPr="000632DC" w:rsidRDefault="00273819" w:rsidP="00273819">
            <w:pPr>
              <w:rPr>
                <w:sz w:val="18"/>
                <w:szCs w:val="18"/>
              </w:rPr>
            </w:pPr>
          </w:p>
          <w:p w14:paraId="1D5C495F" w14:textId="77777777" w:rsidR="00273819" w:rsidRPr="000632DC" w:rsidRDefault="00273819" w:rsidP="00273819">
            <w:pPr>
              <w:rPr>
                <w:sz w:val="18"/>
                <w:szCs w:val="18"/>
              </w:rPr>
            </w:pPr>
          </w:p>
          <w:p w14:paraId="78777FA0" w14:textId="77777777" w:rsidR="007A18E2" w:rsidRDefault="007A18E2" w:rsidP="007A18E2">
            <w:pPr>
              <w:rPr>
                <w:sz w:val="20"/>
                <w:szCs w:val="20"/>
              </w:rPr>
            </w:pPr>
          </w:p>
          <w:p w14:paraId="1B680D38" w14:textId="77777777" w:rsidR="009330D4" w:rsidRDefault="009330D4" w:rsidP="007A18E2">
            <w:pPr>
              <w:spacing w:line="233" w:lineRule="auto"/>
              <w:ind w:firstLine="708"/>
              <w:jc w:val="both"/>
              <w:rPr>
                <w:sz w:val="22"/>
                <w:szCs w:val="22"/>
              </w:rPr>
            </w:pPr>
          </w:p>
          <w:p w14:paraId="01CFECFF" w14:textId="77777777" w:rsidR="00923CD5" w:rsidRPr="00923CD5" w:rsidRDefault="00923CD5" w:rsidP="00923CD5">
            <w:pPr>
              <w:pStyle w:val="ConsPlusNonforma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23CD5">
              <w:rPr>
                <w:rFonts w:ascii="Calibri" w:hAnsi="Calibri" w:cs="Calibri"/>
                <w:b/>
                <w:sz w:val="24"/>
                <w:szCs w:val="24"/>
              </w:rPr>
              <w:t>План</w:t>
            </w:r>
          </w:p>
          <w:p w14:paraId="20C3A956" w14:textId="77777777" w:rsidR="00923CD5" w:rsidRPr="00923CD5" w:rsidRDefault="00923CD5" w:rsidP="00923CD5">
            <w:pPr>
              <w:pStyle w:val="ConsPlusNonforma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23CD5">
              <w:rPr>
                <w:rFonts w:ascii="Calibri" w:hAnsi="Calibri" w:cs="Calibri"/>
                <w:b/>
                <w:sz w:val="24"/>
                <w:szCs w:val="24"/>
              </w:rPr>
              <w:t>работы Попечительского совета ГБУ РД КЦСОН в МО «Казбековский район»</w:t>
            </w:r>
          </w:p>
          <w:p w14:paraId="0D4412A7" w14:textId="77777777" w:rsidR="00923CD5" w:rsidRPr="00923CD5" w:rsidRDefault="00923CD5" w:rsidP="00923CD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23CD5">
              <w:rPr>
                <w:b/>
                <w:sz w:val="24"/>
                <w:szCs w:val="24"/>
              </w:rPr>
              <w:t>на 202</w:t>
            </w:r>
            <w:r w:rsidR="00273819">
              <w:rPr>
                <w:b/>
                <w:sz w:val="24"/>
                <w:szCs w:val="24"/>
              </w:rPr>
              <w:t>4</w:t>
            </w:r>
            <w:r w:rsidRPr="00923CD5">
              <w:rPr>
                <w:b/>
                <w:sz w:val="24"/>
                <w:szCs w:val="24"/>
              </w:rPr>
              <w:t xml:space="preserve"> год </w:t>
            </w:r>
          </w:p>
          <w:p w14:paraId="078C42F3" w14:textId="77777777" w:rsidR="00923CD5" w:rsidRPr="00923CD5" w:rsidRDefault="00923CD5" w:rsidP="00923CD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14:paraId="2AF1132F" w14:textId="77777777" w:rsidR="00E44FFB" w:rsidRPr="00E44FFB" w:rsidRDefault="00E44FFB" w:rsidP="00E44FFB">
            <w:pPr>
              <w:pStyle w:val="ConsPlusNormal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Основные направления Попечительского совета:</w:t>
            </w:r>
          </w:p>
          <w:p w14:paraId="7D79C0AC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Поддержка </w:t>
            </w:r>
            <w:r w:rsidR="00A42265" w:rsidRPr="00E44FFB">
              <w:rPr>
                <w:sz w:val="18"/>
                <w:szCs w:val="18"/>
              </w:rPr>
              <w:t>деятельности ГБУ</w:t>
            </w:r>
            <w:r w:rsidRPr="00E44FFB">
              <w:rPr>
                <w:sz w:val="18"/>
                <w:szCs w:val="18"/>
              </w:rPr>
              <w:t xml:space="preserve"> РД КЦСОН в МО «Казбековский район» на</w:t>
            </w:r>
          </w:p>
          <w:p w14:paraId="42E17514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различных уровнях;</w:t>
            </w:r>
          </w:p>
          <w:p w14:paraId="5E555E00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Содействие в привлечении финансовых и иных ресурсов, необходимых для обеспечения</w:t>
            </w:r>
          </w:p>
          <w:p w14:paraId="0C0408C2" w14:textId="77777777" w:rsid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деятельности и развития Центра, повышению качества обслуживания</w:t>
            </w:r>
          </w:p>
          <w:p w14:paraId="11D0BD64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граждан;</w:t>
            </w:r>
          </w:p>
          <w:p w14:paraId="0FFE60AD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Проведение мероприятий, направленных на охрану здоровья граждан </w:t>
            </w:r>
          </w:p>
          <w:p w14:paraId="2CCF7AEE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пожилого возраста и инвалидов;</w:t>
            </w:r>
          </w:p>
          <w:p w14:paraId="2EABCB23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Оказание содействия в организации досуга, культурно-просветительской </w:t>
            </w:r>
          </w:p>
          <w:p w14:paraId="0F9CCCEB" w14:textId="77777777" w:rsid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и физкультурно-оздоровительной работы с получателями социальных</w:t>
            </w:r>
          </w:p>
          <w:p w14:paraId="0D6E06A0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услуг.</w:t>
            </w:r>
          </w:p>
          <w:p w14:paraId="5100E4E4" w14:textId="77777777" w:rsid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Содействие в организации и проведении мероприятий в рамках </w:t>
            </w:r>
          </w:p>
          <w:p w14:paraId="2A59E495" w14:textId="77777777" w:rsid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празднования государственных праздников РФ, республиканских </w:t>
            </w:r>
          </w:p>
          <w:p w14:paraId="55A2F53B" w14:textId="77777777" w:rsidR="00E44FFB" w:rsidRDefault="00E44FFB" w:rsidP="00E44FFB">
            <w:pPr>
              <w:pStyle w:val="ConsPlusNormal"/>
              <w:tabs>
                <w:tab w:val="num" w:pos="360"/>
              </w:tabs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праздников, памятных дат.</w:t>
            </w:r>
          </w:p>
          <w:p w14:paraId="67A6AEC0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ind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Участие во внедрении новых форм обслуживания, социальном сопровождении </w:t>
            </w:r>
          </w:p>
          <w:p w14:paraId="008ADF2F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получателей социальных услуг</w:t>
            </w:r>
          </w:p>
          <w:p w14:paraId="6AA0C2F9" w14:textId="77777777" w:rsidR="00E44FFB" w:rsidRDefault="00E44FFB" w:rsidP="00E44FFB">
            <w:pPr>
              <w:pStyle w:val="ConsPlusNormal"/>
              <w:ind w:right="-726"/>
              <w:jc w:val="both"/>
              <w:rPr>
                <w:szCs w:val="22"/>
              </w:rPr>
            </w:pPr>
          </w:p>
          <w:tbl>
            <w:tblPr>
              <w:tblW w:w="11263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942"/>
              <w:gridCol w:w="1141"/>
              <w:gridCol w:w="2018"/>
              <w:gridCol w:w="4595"/>
            </w:tblGrid>
            <w:tr w:rsidR="00E44FFB" w:rsidRPr="00E44FFB" w14:paraId="67A822F0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4AD71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 xml:space="preserve">N </w:t>
                  </w:r>
                </w:p>
                <w:p w14:paraId="155E84F8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FEB6B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75317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Срок исполнения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B96C9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Ответственные</w:t>
                  </w:r>
                </w:p>
                <w:p w14:paraId="35B4798F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 xml:space="preserve">исполнители </w:t>
                  </w:r>
                </w:p>
              </w:tc>
            </w:tr>
            <w:tr w:rsidR="00E44FFB" w:rsidRPr="00E44FFB" w14:paraId="4A0AC982" w14:textId="77777777" w:rsidTr="00E44FFB">
              <w:trPr>
                <w:gridAfter w:val="1"/>
                <w:wAfter w:w="4600" w:type="dxa"/>
                <w:trHeight w:val="170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12FAC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EB533" w14:textId="77777777" w:rsidR="00E44FFB" w:rsidRPr="00E44FFB" w:rsidRDefault="00E44FFB" w:rsidP="00E562E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sz w:val="16"/>
                      <w:szCs w:val="16"/>
                    </w:rPr>
                    <w:t>Обсудить и утвердить отчет о работе Попечительского совета в 202</w:t>
                  </w:r>
                  <w:r w:rsidR="00273819">
                    <w:rPr>
                      <w:rFonts w:cs="Calibri"/>
                      <w:sz w:val="16"/>
                      <w:szCs w:val="16"/>
                    </w:rPr>
                    <w:t>3</w:t>
                  </w:r>
                  <w:r w:rsidRPr="00E44FFB">
                    <w:rPr>
                      <w:rFonts w:cs="Calibri"/>
                      <w:sz w:val="16"/>
                      <w:szCs w:val="16"/>
                    </w:rPr>
                    <w:t>году. Обсудить и утвердить план работы Попечительского совета в 202</w:t>
                  </w:r>
                  <w:r w:rsidR="00273819">
                    <w:rPr>
                      <w:rFonts w:cs="Calibri"/>
                      <w:sz w:val="16"/>
                      <w:szCs w:val="16"/>
                    </w:rPr>
                    <w:t>4</w:t>
                  </w:r>
                  <w:r w:rsidRPr="00E44FFB">
                    <w:rPr>
                      <w:rFonts w:cs="Calibri"/>
                      <w:sz w:val="16"/>
                      <w:szCs w:val="16"/>
                    </w:rPr>
                    <w:t xml:space="preserve"> году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A2597" w14:textId="77777777" w:rsidR="00E44FFB" w:rsidRPr="00E44FFB" w:rsidRDefault="00E44FFB" w:rsidP="00E562E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февраль 202</w:t>
                  </w:r>
                  <w:r w:rsidR="00273819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0F74E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председатель,</w:t>
                  </w:r>
                </w:p>
                <w:p w14:paraId="6A3C6970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члены </w:t>
                  </w:r>
                </w:p>
                <w:p w14:paraId="2AA5E281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38EF2929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23AD74D2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1623C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61C0" w14:textId="77777777" w:rsidR="00E44FFB" w:rsidRPr="00E44FFB" w:rsidRDefault="00E44FFB" w:rsidP="00E562E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Принять участие в собрании коллектива учреждения по итогам работы за 20</w:t>
                  </w:r>
                  <w:r w:rsidR="00273819">
                    <w:rPr>
                      <w:rFonts w:cs="Calibri"/>
                      <w:color w:val="000000"/>
                      <w:sz w:val="16"/>
                      <w:szCs w:val="16"/>
                    </w:rPr>
                    <w:t>03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CE74E" w14:textId="77777777" w:rsidR="00E44FFB" w:rsidRPr="00E44FFB" w:rsidRDefault="00E44FFB" w:rsidP="00BF39A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февраль 202</w:t>
                  </w:r>
                  <w:r w:rsidR="00273819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26C08" w14:textId="77777777" w:rsidR="00E562E8" w:rsidRDefault="00E562E8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</w:t>
                  </w:r>
                  <w:r w:rsidR="00E44FFB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72A760CB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1A394F8C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751E5377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7504A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002F9" w14:textId="77777777" w:rsidR="00E44FFB" w:rsidRPr="00E44FFB" w:rsidRDefault="00E44FFB" w:rsidP="00E26E08">
                  <w:pPr>
                    <w:pStyle w:val="a5"/>
                    <w:spacing w:before="0"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>Проанализировать и обсудить результаты работы по укреплению взаимодействия с учреждениями района   в вопросах информационного сопровождения деятельности ГБУ РД КЦСОН в МО «Казбековский район».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EC700" w14:textId="77777777" w:rsidR="00E44FFB" w:rsidRPr="00E44FFB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1 раз в квартал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51BDA" w14:textId="77777777" w:rsidR="00E562E8" w:rsidRDefault="00E562E8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</w:t>
                  </w:r>
                  <w:r w:rsidR="00E44FFB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3EAA2D4C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219891CE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6AD40643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4EEF3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F9759" w14:textId="77777777" w:rsidR="00E44FFB" w:rsidRPr="00E44FFB" w:rsidRDefault="00E44FFB" w:rsidP="00E26E08">
                  <w:pPr>
                    <w:pStyle w:val="a5"/>
                    <w:spacing w:before="0" w:after="24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>Обсудить перспективные направления работы в рамках межведомственного взаимодействия с представителями государственных и общественных организаций в решении вопросов социального сопровождения различных категорий граждан, находящихся в трудной жизненной ситуации.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E1E94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апрель 202</w:t>
                  </w:r>
                  <w:r w:rsidR="00273819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7E729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6FFBF01A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2F36F7FA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66D22CB1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12D60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6B196" w14:textId="77777777" w:rsidR="00E44FFB" w:rsidRPr="00E44FFB" w:rsidRDefault="00E44FFB" w:rsidP="00E26E08">
                  <w:pPr>
                    <w:pStyle w:val="a5"/>
                    <w:spacing w:before="0"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Проведение рабочих встреч, совещаний (заседаний, круглых столов и т.д.) членов попечительского совета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7AF0B" w14:textId="77777777" w:rsidR="00E44FFB" w:rsidRPr="00E44FFB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ежеквартально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313E2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7BEEAB9A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0E3A1F5F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0945B19F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97072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B9FB5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Проведение информационно-просветительской работы среди населения, направленной на популяризацию социальных услуг.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9182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постоянно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D0F42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0ECF0117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366985FB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731477E3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BE685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75A47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sz w:val="16"/>
                      <w:szCs w:val="16"/>
                    </w:rPr>
                    <w:t xml:space="preserve"> Содействие в повышении информационной открытости Учреждения (подготовка и размещение публикаций в СМИ и на сайте Учреждения о деятельности Попечительского совета и Учреждения, доведение информации до населения на различных совещаниях, встречах и т. д.)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F2717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B7A45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1C7E6589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Попечительского </w:t>
                  </w:r>
                </w:p>
                <w:p w14:paraId="380A02A6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49A5BCF7" w14:textId="77777777" w:rsidTr="00E44FFB">
              <w:trPr>
                <w:gridAfter w:val="1"/>
                <w:wAfter w:w="4600" w:type="dxa"/>
                <w:trHeight w:val="99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83AA5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EBD75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Оказание помощи в организации </w:t>
                  </w:r>
                  <w:r w:rsidR="00A42265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работы по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выявлению граждан, нуждающихся в социальных услугах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7128A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постоянно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EF43A" w14:textId="77777777" w:rsidR="00E562E8" w:rsidRDefault="00E562E8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</w:t>
                  </w:r>
                  <w:r w:rsidR="00E44FFB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54FC2278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67C347C8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42F8D4E5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F2C7D" w14:textId="77777777" w:rsidR="00E44FFB" w:rsidRPr="00E44FFB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AB2AB" w14:textId="77777777" w:rsidR="00E44FFB" w:rsidRPr="00E44FFB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Содействие в раннем выявлении и профилактике социального неблагополучия среди семей с детьми, среди граждан пожилого возраста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51C51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в течение года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C333C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2CB6362D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65492AB8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0491A1F4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3F4A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4DB83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Привлечение внебюджетных средств (добровольных пожертвований, спонсорских взносов) в целях организации и проведения социокультурных мероприятий для клиентов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6246E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062E9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638F3B0A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08D8E9E5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32704A5B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EC41D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66867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Оказывать содействие в проведении благотворительных акций по оказанию адресной помощи гражданам, получателям социальных услуг, нуждающимся в социальной помощи и поддержке.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FDF0E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CF94C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2CE4B0F4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5C653A09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7518B0E1" w14:textId="77777777" w:rsidTr="00E44FFB">
              <w:trPr>
                <w:gridAfter w:val="1"/>
                <w:wAfter w:w="4600" w:type="dxa"/>
                <w:trHeight w:val="105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14BCB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57035" w14:textId="77777777" w:rsidR="00E44FFB" w:rsidRPr="00E44FFB" w:rsidRDefault="00E44FFB" w:rsidP="00E26E08">
                  <w:pPr>
                    <w:pStyle w:val="Default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 xml:space="preserve">Проведение духовно -просветительской работы с получателями социальных услуг, состоящими на </w:t>
                  </w:r>
                  <w:r w:rsidR="00A42265" w:rsidRPr="00E44FFB">
                    <w:rPr>
                      <w:rFonts w:ascii="Calibri" w:hAnsi="Calibri" w:cs="Calibri"/>
                      <w:sz w:val="16"/>
                      <w:szCs w:val="16"/>
                    </w:rPr>
                    <w:t>социальном обслуживании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E6357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5E264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630ACB60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302912CB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  <w:p w14:paraId="32C2C552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44FFB" w:rsidRPr="00E44FFB" w14:paraId="0524E789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CA0" w14:textId="77777777" w:rsidR="00E44FFB" w:rsidRPr="00E44FFB" w:rsidRDefault="00E44FFB" w:rsidP="00E26E08">
                  <w:pPr>
                    <w:pStyle w:val="a5"/>
                    <w:spacing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38DC0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Организация межведомственного взаимодействия в целях повышения эффективности социального обслуживания и качества предоставляемых социальных услуг гражданам, нуждающимся в социальном обслуживании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1E09B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27CB0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6C5658BB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4796F43F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3363276A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333A8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1996A" w14:textId="77777777" w:rsidR="00E44FFB" w:rsidRPr="00E44FFB" w:rsidRDefault="00E44FFB" w:rsidP="00E26E08">
                  <w:pPr>
                    <w:pStyle w:val="a5"/>
                    <w:spacing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br/>
                    <w:t>Организация и проведение приема граждан, рассмотрение устных и письменных обращений, заявлений граждан, принятие по ним решений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721D9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A26FF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0436E214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488BB9C9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25969470" w14:textId="77777777" w:rsidTr="00E44FFB">
              <w:trPr>
                <w:gridAfter w:val="1"/>
                <w:wAfter w:w="4600" w:type="dxa"/>
                <w:trHeight w:val="121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BEDB6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B6802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Рассмотрение поступивших обращений в адрес Попечительского совета Центра, отнесенных к деятельности и компетенции Попечительского совета учреждения.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20F88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 мере поступления обращений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AC973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694EE99C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136505A7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3F51C4E8" w14:textId="77777777" w:rsidTr="00E44FFB">
              <w:trPr>
                <w:gridAfter w:val="1"/>
                <w:wAfter w:w="4600" w:type="dxa"/>
                <w:trHeight w:val="174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CC94C14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lastRenderedPageBreak/>
                    <w:t>16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78685D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Проведение мониторинга общественного мнения жителей района об удовлетворенности перечнем и видами социальных услуг, оказываемыми учреждением, а также с целью внедрения новых услуг.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48B478" w14:textId="77777777" w:rsidR="00E44FFB" w:rsidRPr="00E44FFB" w:rsidRDefault="00E44FFB" w:rsidP="00E562E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4 квартал 202</w:t>
                  </w:r>
                  <w:r w:rsidR="00273819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7401CAA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41985AA8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0CDAC204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29437390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BCDA0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C48B1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Провести заседание Попечительского совета по вопросам:</w:t>
                  </w:r>
                </w:p>
                <w:p w14:paraId="3B4D98C6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-  о результативности внедрения в практическую деятельность учреждения </w:t>
                  </w:r>
                  <w:r w:rsidR="00A42265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инновационных технологий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AC20B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3 квартал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2D8DF" w14:textId="77777777" w:rsidR="00E562E8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52E69151" w14:textId="77777777" w:rsidR="00E562E8" w:rsidRDefault="00E562E8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  <w:p w14:paraId="7261B401" w14:textId="77777777" w:rsidR="00E44FFB" w:rsidRPr="00E44FFB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совета</w:t>
                  </w:r>
                </w:p>
              </w:tc>
            </w:tr>
            <w:tr w:rsidR="00E44FFB" w:rsidRPr="00E44FFB" w14:paraId="4A9E9C54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5360E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7694B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Оказывать содействие в организации социально-значимых мероприятий:</w:t>
                  </w:r>
                </w:p>
                <w:p w14:paraId="75BF0A2E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Защитника Отечества;</w:t>
                  </w:r>
                </w:p>
                <w:p w14:paraId="3CF67FCC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Международный женский день 8 марта;</w:t>
                  </w:r>
                </w:p>
                <w:p w14:paraId="57917CF7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Победы;</w:t>
                  </w:r>
                </w:p>
                <w:p w14:paraId="0373F0FE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защиты детей;</w:t>
                  </w:r>
                </w:p>
                <w:p w14:paraId="11F0EAE9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пожилых людей;</w:t>
                  </w:r>
                </w:p>
                <w:p w14:paraId="6270ADAE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матери;</w:t>
                  </w:r>
                </w:p>
                <w:p w14:paraId="17C3DF87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Международный День инвалидов,</w:t>
                  </w:r>
                </w:p>
                <w:p w14:paraId="5063066C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в том числе Дня социального работника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A48E9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BC6CB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199643C6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34B2CE3C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21E4AF8B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015C3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FAC1C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Организация и проведение Дня открытых дверей учреждения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A98F3" w14:textId="77777777" w:rsidR="00E44FFB" w:rsidRPr="00E44FFB" w:rsidRDefault="00E44FFB" w:rsidP="00E562E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3 квартал 202</w:t>
                  </w:r>
                  <w:r w:rsidR="00273819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A4F89" w14:textId="77777777" w:rsidR="00E562E8" w:rsidRDefault="00E562E8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</w:t>
                  </w:r>
                  <w:r w:rsidR="00E44FFB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0D4A0986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6C5C097B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0A36E235" w14:textId="77777777" w:rsidTr="00E44FFB">
              <w:trPr>
                <w:gridAfter w:val="1"/>
                <w:wAfter w:w="4600" w:type="dxa"/>
                <w:trHeight w:val="241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2F24B6" w14:textId="77777777" w:rsidR="00E44FFB" w:rsidRPr="00E44FFB" w:rsidRDefault="00E44FFB" w:rsidP="00E26E08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A04350" w14:textId="77777777" w:rsidR="00E44FFB" w:rsidRPr="00E44FFB" w:rsidRDefault="00E44FFB" w:rsidP="00E26E08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Проведение работы с ветеранами ВОВ, тружениками </w:t>
                  </w:r>
                  <w:r w:rsidR="00A42265"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тыла: -</w:t>
                  </w: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совместные обследования жилищно-бытовых условий проживания ветерана ВОВ; </w:t>
                  </w:r>
                </w:p>
                <w:p w14:paraId="4343552A" w14:textId="77777777" w:rsidR="00E44FFB" w:rsidRPr="00E44FFB" w:rsidRDefault="00E44FFB" w:rsidP="00E26E08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-  чествование на дому инвалида ВОВ со знаменательными датами, юбилейными днями рождения.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2704E7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В течение года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8F3C0D3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7A392D40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7E89DED7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55E9BCBD" w14:textId="77777777" w:rsidTr="00E44FFB">
              <w:trPr>
                <w:trHeight w:val="2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0C7B8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9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ACE17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Участие членов Попечительского совета в мероприятиях, направленных на повышение качества предоставления социальных услуг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0FFBA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F6553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5E0F0A93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0215990D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  <w:tc>
                <w:tcPr>
                  <w:tcW w:w="4600" w:type="dxa"/>
                  <w:tcBorders>
                    <w:top w:val="nil"/>
                  </w:tcBorders>
                </w:tcPr>
                <w:p w14:paraId="119D2D91" w14:textId="77777777" w:rsidR="00E44FFB" w:rsidRPr="00E44FFB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44FFB" w:rsidRPr="00E44FFB" w14:paraId="29F645F7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A7DD3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9AEFD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Обеспечение контроля за исполнением решений, отнесенных к компетенции и принятых Попечительским советом.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B079E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FEB80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7F5A62B1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49890E4C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1AA65693" w14:textId="77777777" w:rsidTr="00E44FFB">
              <w:trPr>
                <w:gridAfter w:val="1"/>
                <w:wAfter w:w="4600" w:type="dxa"/>
                <w:trHeight w:val="107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6CBBA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284DA" w14:textId="77777777" w:rsidR="00E44FFB" w:rsidRPr="00E44FFB" w:rsidRDefault="00E44FFB" w:rsidP="00E26E08">
                  <w:pPr>
                    <w:contextualSpacing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Обеспечение контроля за исполнением решений и рекомендаций, принятых Попечительским советом Центра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F5058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A462A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1EF29F63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5CD9628B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</w:tbl>
          <w:p w14:paraId="7A540457" w14:textId="77777777" w:rsidR="00E44FFB" w:rsidRPr="00E44FFB" w:rsidRDefault="00E44FFB" w:rsidP="00E44FFB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14:paraId="04376DA1" w14:textId="77777777" w:rsidR="00E44FFB" w:rsidRPr="009F718B" w:rsidRDefault="00E44FFB" w:rsidP="00E44FFB">
            <w:pPr>
              <w:pStyle w:val="ConsPlusNormal"/>
              <w:jc w:val="center"/>
              <w:rPr>
                <w:color w:val="000000"/>
                <w:sz w:val="20"/>
              </w:rPr>
            </w:pPr>
          </w:p>
          <w:p w14:paraId="5D755BE1" w14:textId="77777777" w:rsidR="00923CD5" w:rsidRPr="00E44FFB" w:rsidRDefault="00923CD5" w:rsidP="00E44FFB"/>
        </w:tc>
      </w:tr>
    </w:tbl>
    <w:p w14:paraId="510C26BC" w14:textId="77777777" w:rsidR="0061512C" w:rsidRDefault="0061512C" w:rsidP="00AE75B0">
      <w:pPr>
        <w:rPr>
          <w:sz w:val="28"/>
          <w:szCs w:val="28"/>
        </w:rPr>
      </w:pPr>
    </w:p>
    <w:tbl>
      <w:tblPr>
        <w:tblW w:w="10447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6"/>
        <w:gridCol w:w="7631"/>
      </w:tblGrid>
      <w:tr w:rsidR="0061512C" w14:paraId="785D2B91" w14:textId="77777777" w:rsidTr="009E5344">
        <w:trPr>
          <w:trHeight w:val="2226"/>
        </w:trPr>
        <w:tc>
          <w:tcPr>
            <w:tcW w:w="3993" w:type="dxa"/>
          </w:tcPr>
          <w:p w14:paraId="5A36E644" w14:textId="77777777" w:rsidR="0061512C" w:rsidRPr="00B05440" w:rsidRDefault="0061512C" w:rsidP="00AE75B0">
            <w:pPr>
              <w:rPr>
                <w:b/>
              </w:rPr>
            </w:pPr>
            <w:r w:rsidRPr="00B05440">
              <w:rPr>
                <w:b/>
              </w:rPr>
              <w:lastRenderedPageBreak/>
              <w:t>Информация о специалистах, дающих полную информацию об оказываемых социальных услугах</w:t>
            </w:r>
          </w:p>
        </w:tc>
        <w:tc>
          <w:tcPr>
            <w:tcW w:w="6454" w:type="dxa"/>
          </w:tcPr>
          <w:p w14:paraId="072CB518" w14:textId="09467D7B" w:rsidR="0061512C" w:rsidRPr="00B05440" w:rsidRDefault="00C96611" w:rsidP="00AE75B0">
            <w:proofErr w:type="spellStart"/>
            <w:r w:rsidRPr="00B05440">
              <w:t>Зам.директора</w:t>
            </w:r>
            <w:proofErr w:type="spellEnd"/>
            <w:r w:rsidRPr="00B05440">
              <w:t xml:space="preserve">- Дерметханова Мадина </w:t>
            </w:r>
            <w:proofErr w:type="spellStart"/>
            <w:r w:rsidRPr="00B05440">
              <w:t>Ябузаровна</w:t>
            </w:r>
            <w:proofErr w:type="spellEnd"/>
            <w:r w:rsidRPr="00B05440">
              <w:t>- 8989</w:t>
            </w:r>
            <w:r w:rsidR="0022179C">
              <w:t xml:space="preserve"> </w:t>
            </w:r>
            <w:r w:rsidRPr="00B05440">
              <w:t>665-2589</w:t>
            </w:r>
          </w:p>
          <w:p w14:paraId="592C0CE5" w14:textId="68F7E62F" w:rsidR="00C96611" w:rsidRPr="00B05440" w:rsidRDefault="00C96611" w:rsidP="00AE75B0">
            <w:proofErr w:type="spellStart"/>
            <w:r w:rsidRPr="00B05440">
              <w:t>Зав.отделением</w:t>
            </w:r>
            <w:proofErr w:type="spellEnd"/>
            <w:r w:rsidR="0022179C">
              <w:t xml:space="preserve"> </w:t>
            </w:r>
            <w:r w:rsidR="00E1484C">
              <w:t>социального обслуживания на дому</w:t>
            </w:r>
            <w:r w:rsidRPr="00B05440">
              <w:t xml:space="preserve">- Хасбулатова </w:t>
            </w:r>
            <w:proofErr w:type="spellStart"/>
            <w:r w:rsidRPr="00B05440">
              <w:t>Манарша</w:t>
            </w:r>
            <w:proofErr w:type="spellEnd"/>
            <w:r w:rsidR="0022179C">
              <w:t xml:space="preserve"> </w:t>
            </w:r>
            <w:proofErr w:type="spellStart"/>
            <w:r w:rsidRPr="00B05440">
              <w:t>Камильпашаевна</w:t>
            </w:r>
            <w:proofErr w:type="spellEnd"/>
            <w:r w:rsidRPr="00B05440">
              <w:t>- 8988</w:t>
            </w:r>
            <w:r w:rsidR="0022179C">
              <w:t xml:space="preserve"> </w:t>
            </w:r>
            <w:r w:rsidRPr="00B05440">
              <w:t>469-3687</w:t>
            </w:r>
          </w:p>
          <w:p w14:paraId="09F7895B" w14:textId="77777777" w:rsidR="009E5344" w:rsidRPr="00B05440" w:rsidRDefault="007D25AD" w:rsidP="00AE75B0">
            <w:r>
              <w:t xml:space="preserve">Специалист по телефону «горячая линия»- </w:t>
            </w:r>
            <w:proofErr w:type="spellStart"/>
            <w:r>
              <w:t>Довлетова</w:t>
            </w:r>
            <w:proofErr w:type="spellEnd"/>
            <w:r>
              <w:t xml:space="preserve"> Динара Сергеевна- 8 988 653-83 44</w:t>
            </w:r>
          </w:p>
        </w:tc>
      </w:tr>
      <w:tr w:rsidR="009E5344" w14:paraId="04989DDB" w14:textId="77777777" w:rsidTr="0061512C">
        <w:trPr>
          <w:trHeight w:val="799"/>
        </w:trPr>
        <w:tc>
          <w:tcPr>
            <w:tcW w:w="3993" w:type="dxa"/>
          </w:tcPr>
          <w:p w14:paraId="295D4CC4" w14:textId="77777777" w:rsidR="009E5344" w:rsidRPr="00B05440" w:rsidRDefault="009E5344" w:rsidP="002F2007">
            <w:pPr>
              <w:rPr>
                <w:b/>
              </w:rPr>
            </w:pPr>
            <w:r>
              <w:rPr>
                <w:b/>
              </w:rPr>
              <w:t>Ч</w:t>
            </w:r>
            <w:r w:rsidR="002F2007">
              <w:rPr>
                <w:b/>
              </w:rPr>
              <w:t>асто задаваемые вопросы</w:t>
            </w:r>
          </w:p>
        </w:tc>
        <w:tc>
          <w:tcPr>
            <w:tcW w:w="6454" w:type="dxa"/>
          </w:tcPr>
          <w:p w14:paraId="7B56D50A" w14:textId="71E3DD39" w:rsidR="000720CC" w:rsidRPr="00371CCF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Вопрос</w:t>
            </w:r>
            <w:r w:rsidR="0022179C">
              <w:rPr>
                <w:b/>
                <w:bCs/>
                <w:color w:val="FF0000"/>
              </w:rPr>
              <w:t xml:space="preserve">: </w:t>
            </w:r>
            <w:r w:rsidR="0022179C" w:rsidRPr="00371CCF">
              <w:rPr>
                <w:b/>
                <w:bCs/>
                <w:color w:val="FF0000"/>
              </w:rPr>
              <w:t>что</w:t>
            </w:r>
            <w:r w:rsidRPr="00371CCF">
              <w:rPr>
                <w:b/>
                <w:bCs/>
                <w:color w:val="FF0000"/>
              </w:rPr>
              <w:t xml:space="preserve"> такое социальная услуга?</w:t>
            </w:r>
          </w:p>
          <w:p w14:paraId="4D37D8AB" w14:textId="77777777" w:rsidR="000720CC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Ответ: </w:t>
            </w:r>
            <w:r w:rsidRPr="00371CCF">
              <w:rPr>
                <w:color w:val="1F497D" w:themeColor="text2"/>
              </w:rPr>
              <w:t>Социальная услуга — действие или действия в сфере социального обслуживания по оказанию постоянной, периодической, разовой помощи, в том числе срочной помощи, гражданину.</w:t>
            </w:r>
          </w:p>
          <w:p w14:paraId="727FF1A8" w14:textId="77777777" w:rsidR="000720CC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  <w:p w14:paraId="3166BC8F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  <w:p w14:paraId="4D5C7D9C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Вопрос: </w:t>
            </w:r>
            <w:r w:rsidRPr="00371CCF">
              <w:rPr>
                <w:b/>
                <w:bCs/>
                <w:color w:val="FF0000"/>
              </w:rPr>
              <w:t>Каковы цели предоставления гражданину социальных услуг?</w:t>
            </w:r>
          </w:p>
          <w:p w14:paraId="704BA455" w14:textId="77777777" w:rsidR="000720CC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Ответ: </w:t>
            </w:r>
            <w:r w:rsidRPr="00371CCF">
              <w:rPr>
                <w:color w:val="1F497D" w:themeColor="text2"/>
              </w:rPr>
              <w:t>Социальные услуги предоставляются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      </w:r>
          </w:p>
          <w:p w14:paraId="20EC48D7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Вопрос: </w:t>
            </w:r>
            <w:r w:rsidRPr="00371CCF">
              <w:rPr>
                <w:b/>
                <w:bCs/>
                <w:color w:val="FF0000"/>
              </w:rPr>
              <w:t>Кто предоставляет гражданам социальные услуги?</w:t>
            </w:r>
          </w:p>
          <w:p w14:paraId="23B3329B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Ответ: </w:t>
            </w:r>
            <w:r w:rsidRPr="00371CCF">
              <w:rPr>
                <w:color w:val="1F497D" w:themeColor="text2"/>
              </w:rPr>
              <w:t>Социальные услуги гражданам предоставляет поставщик социальных услуг — юридическое лицо независимо от его организационно-правовой формы и (или) индивидуальный предприниматель, осуществляющие социальное обслуживание.</w:t>
            </w:r>
          </w:p>
          <w:p w14:paraId="2CA91743" w14:textId="77777777" w:rsidR="000720CC" w:rsidRPr="00371CCF" w:rsidRDefault="000720CC" w:rsidP="000720CC">
            <w:pPr>
              <w:shd w:val="clear" w:color="auto" w:fill="FFFFFF"/>
              <w:rPr>
                <w:color w:val="FF0000"/>
              </w:rPr>
            </w:pPr>
            <w:r w:rsidRPr="00371CCF">
              <w:rPr>
                <w:b/>
                <w:color w:val="FF0000"/>
              </w:rPr>
              <w:t xml:space="preserve">Вопрос: В каких случаях гражданин признается нуждающимся </w:t>
            </w:r>
            <w:proofErr w:type="spellStart"/>
            <w:r w:rsidRPr="00371CCF">
              <w:rPr>
                <w:b/>
                <w:color w:val="FF0000"/>
              </w:rPr>
              <w:t>всоциальном</w:t>
            </w:r>
            <w:proofErr w:type="spellEnd"/>
            <w:r w:rsidRPr="00371CCF">
              <w:rPr>
                <w:b/>
                <w:color w:val="FF0000"/>
              </w:rPr>
              <w:t xml:space="preserve"> обслуживании?</w:t>
            </w:r>
          </w:p>
          <w:p w14:paraId="6DEE2C98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Ответ: Гражданин признается нуждающимся в социальном обслуживании</w:t>
            </w:r>
          </w:p>
          <w:p w14:paraId="6531B974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в случае, если существуют следующие обстоятельства, которые </w:t>
            </w:r>
            <w:r w:rsidR="00D71BB9" w:rsidRPr="00371CCF">
              <w:rPr>
                <w:color w:val="1F497D"/>
              </w:rPr>
              <w:t>ухудшают или</w:t>
            </w:r>
            <w:r w:rsidRPr="00371CCF">
              <w:rPr>
                <w:color w:val="1F497D"/>
              </w:rPr>
              <w:t xml:space="preserve"> могут ухудшить условия его жизнедеятельности:</w:t>
            </w:r>
          </w:p>
          <w:p w14:paraId="3FA48942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1) полная или частичная утрата способности либо </w:t>
            </w:r>
            <w:r w:rsidR="00D71BB9" w:rsidRPr="00371CCF">
              <w:rPr>
                <w:color w:val="1F497D"/>
              </w:rPr>
              <w:t>возможности осуществлять</w:t>
            </w:r>
            <w:r w:rsidRPr="00371CCF">
              <w:rPr>
                <w:color w:val="1F497D"/>
              </w:rPr>
              <w:t xml:space="preserve"> самообслуживание, самостоятельно </w:t>
            </w:r>
            <w:r w:rsidR="00D71BB9" w:rsidRPr="00371CCF">
              <w:rPr>
                <w:color w:val="1F497D"/>
              </w:rPr>
              <w:t>передвигаться, обеспечивать</w:t>
            </w:r>
            <w:r w:rsidRPr="00371CCF">
              <w:rPr>
                <w:color w:val="1F497D"/>
              </w:rPr>
              <w:t xml:space="preserve"> основные жизненные потребности в силу </w:t>
            </w:r>
            <w:r w:rsidR="00D71BB9" w:rsidRPr="00371CCF">
              <w:rPr>
                <w:color w:val="1F497D"/>
              </w:rPr>
              <w:t>заболевания, травмы</w:t>
            </w:r>
            <w:r w:rsidRPr="00371CCF">
              <w:rPr>
                <w:color w:val="1F497D"/>
              </w:rPr>
              <w:t>, возраста или наличия инвалидности;</w:t>
            </w:r>
          </w:p>
          <w:p w14:paraId="263274F5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2) наличие в семье инвалида или инвалидов, в том числе ребенка-</w:t>
            </w:r>
            <w:r w:rsidR="00D71BB9" w:rsidRPr="00371CCF">
              <w:rPr>
                <w:color w:val="1F497D"/>
              </w:rPr>
              <w:t>инвалида или</w:t>
            </w:r>
            <w:r w:rsidRPr="00371CCF">
              <w:rPr>
                <w:color w:val="1F497D"/>
              </w:rPr>
              <w:t xml:space="preserve"> детей-инвалидов, нуждающихся в постоянном постороннем уходе;</w:t>
            </w:r>
          </w:p>
          <w:p w14:paraId="78BD9585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3) наличие ребенка или детей (в том числе находящихся под </w:t>
            </w:r>
            <w:r w:rsidR="00D71BB9" w:rsidRPr="00371CCF">
              <w:rPr>
                <w:color w:val="1F497D"/>
              </w:rPr>
              <w:t>опекой, попечительством</w:t>
            </w:r>
            <w:r w:rsidRPr="00371CCF">
              <w:rPr>
                <w:color w:val="1F497D"/>
              </w:rPr>
              <w:t>), испытывающих трудности в социальной адаптации;</w:t>
            </w:r>
          </w:p>
          <w:p w14:paraId="1C1E0A34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4) отсутствие возможности обеспечения ухода (в том числе временного) </w:t>
            </w:r>
            <w:r w:rsidR="00D71BB9" w:rsidRPr="00371CCF">
              <w:rPr>
                <w:color w:val="1F497D"/>
              </w:rPr>
              <w:t>за инвалидом</w:t>
            </w:r>
            <w:r w:rsidRPr="00371CCF">
              <w:rPr>
                <w:color w:val="1F497D"/>
              </w:rPr>
              <w:t>, ребенком, детьми, а также отсутствие попечения над ними;</w:t>
            </w:r>
          </w:p>
          <w:p w14:paraId="477A1C2C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5) наличие внутрисемейного конфликта, в том числе с лицами </w:t>
            </w:r>
            <w:r w:rsidR="00D71BB9" w:rsidRPr="00371CCF">
              <w:rPr>
                <w:color w:val="1F497D"/>
              </w:rPr>
              <w:t>с наркотической</w:t>
            </w:r>
            <w:r w:rsidRPr="00371CCF">
              <w:rPr>
                <w:color w:val="1F497D"/>
              </w:rPr>
              <w:t xml:space="preserve"> или алкогольной зависимостью, лицами, </w:t>
            </w:r>
            <w:r w:rsidR="00D71BB9" w:rsidRPr="00371CCF">
              <w:rPr>
                <w:color w:val="1F497D"/>
              </w:rPr>
              <w:t>имеющими пристрастие</w:t>
            </w:r>
            <w:r w:rsidRPr="00371CCF">
              <w:rPr>
                <w:color w:val="1F497D"/>
              </w:rPr>
              <w:t xml:space="preserve"> к азартным играм, лицами, страдающими </w:t>
            </w:r>
            <w:r w:rsidR="00D71BB9" w:rsidRPr="00371CCF">
              <w:rPr>
                <w:color w:val="1F497D"/>
              </w:rPr>
              <w:t>психическими расстройствами</w:t>
            </w:r>
            <w:r w:rsidRPr="00371CCF">
              <w:rPr>
                <w:color w:val="1F497D"/>
              </w:rPr>
              <w:t>, наличие насилия в семье;</w:t>
            </w:r>
          </w:p>
          <w:p w14:paraId="32978F10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6) отсутствие определенного места жительства, в том числе у лица, </w:t>
            </w:r>
            <w:r w:rsidR="00D71BB9" w:rsidRPr="00371CCF">
              <w:rPr>
                <w:color w:val="1F497D"/>
              </w:rPr>
              <w:t>не достигшего</w:t>
            </w:r>
            <w:r w:rsidRPr="00371CCF">
              <w:rPr>
                <w:color w:val="1F497D"/>
              </w:rPr>
              <w:t xml:space="preserve"> возраста двадцати трех лет и завершившего пребывание </w:t>
            </w:r>
            <w:r w:rsidR="00D71BB9" w:rsidRPr="00371CCF">
              <w:rPr>
                <w:color w:val="1F497D"/>
              </w:rPr>
              <w:t>в организации</w:t>
            </w:r>
            <w:r w:rsidRPr="00371CCF">
              <w:rPr>
                <w:color w:val="1F497D"/>
              </w:rPr>
              <w:t xml:space="preserve"> для детей-сирот и детей, оставшихся без попечения родителей;</w:t>
            </w:r>
          </w:p>
          <w:p w14:paraId="7B5832CC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7) отсутствие работы и средств к существованию;</w:t>
            </w:r>
          </w:p>
          <w:p w14:paraId="01A1C216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8) наличие иных обстоятельств, которые нормативными правовыми </w:t>
            </w:r>
            <w:r w:rsidRPr="00371CCF">
              <w:rPr>
                <w:color w:val="1F497D"/>
              </w:rPr>
              <w:lastRenderedPageBreak/>
              <w:t>актами</w:t>
            </w:r>
          </w:p>
          <w:p w14:paraId="359F70C7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субъекта Российской Федерации признаны ухудшающими или способными</w:t>
            </w:r>
          </w:p>
          <w:p w14:paraId="40B65145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ухудшить условия жизнедеятельности граждан.</w:t>
            </w:r>
          </w:p>
          <w:p w14:paraId="2D58943E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A5D33">
              <w:rPr>
                <w:rStyle w:val="s2mrcssattr"/>
                <w:color w:val="1F497D" w:themeColor="text2"/>
              </w:rPr>
              <w:t> </w:t>
            </w:r>
            <w:r w:rsidRPr="004A5D33">
              <w:rPr>
                <w:rStyle w:val="s1mrcssattr"/>
                <w:b/>
                <w:bCs/>
                <w:color w:val="FF0000"/>
              </w:rPr>
              <w:t>Вопрос</w:t>
            </w:r>
            <w:r w:rsidR="00A42265" w:rsidRPr="004A5D33">
              <w:rPr>
                <w:rStyle w:val="s1mrcssattr"/>
                <w:b/>
                <w:bCs/>
                <w:color w:val="FF0000"/>
              </w:rPr>
              <w:t>:</w:t>
            </w:r>
            <w:r w:rsidR="00A42265" w:rsidRPr="004A5D33">
              <w:rPr>
                <w:rStyle w:val="s2mrcssattr"/>
                <w:b/>
                <w:color w:val="FF0000"/>
              </w:rPr>
              <w:t xml:space="preserve"> что</w:t>
            </w:r>
            <w:r w:rsidRPr="004A5D33">
              <w:rPr>
                <w:rStyle w:val="s2mrcssattr"/>
                <w:b/>
                <w:color w:val="FF0000"/>
              </w:rPr>
              <w:t xml:space="preserve"> такое надомное социальное обслуживание? На какие виды услуг может рассчитывать нуждающийся гражданин на дому?</w:t>
            </w:r>
          </w:p>
          <w:p w14:paraId="3A3BCFA3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1mrcssattr"/>
                <w:b/>
                <w:bCs/>
                <w:color w:val="1F497D" w:themeColor="text2"/>
              </w:rPr>
              <w:t>Ответ:</w:t>
            </w:r>
            <w:r w:rsidRPr="004A5D33">
              <w:rPr>
                <w:rStyle w:val="s2mrcssattr"/>
                <w:color w:val="1F497D" w:themeColor="text2"/>
              </w:rPr>
              <w:t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      </w:r>
          </w:p>
          <w:p w14:paraId="23997423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14:paraId="510926F9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В составе Государственного Бюджетного Учреждения Республики Дагестан «Комплексный центр социального обслуживания </w:t>
            </w:r>
            <w:r w:rsidR="00A42265" w:rsidRPr="004A5D33">
              <w:rPr>
                <w:rStyle w:val="s2mrcssattr"/>
                <w:color w:val="1F497D" w:themeColor="text2"/>
              </w:rPr>
              <w:t>населения»</w:t>
            </w:r>
            <w:r w:rsidRPr="004A5D33">
              <w:rPr>
                <w:rStyle w:val="s2mrcssattr"/>
                <w:color w:val="1F497D" w:themeColor="text2"/>
              </w:rPr>
              <w:t xml:space="preserve"> в муниципальном образовании «</w:t>
            </w:r>
            <w:r>
              <w:rPr>
                <w:rStyle w:val="s2mrcssattr"/>
                <w:color w:val="1F497D" w:themeColor="text2"/>
              </w:rPr>
              <w:t>Казбековский район</w:t>
            </w:r>
            <w:r w:rsidRPr="004A5D33">
              <w:rPr>
                <w:rStyle w:val="s2mrcssattr"/>
                <w:color w:val="1F497D" w:themeColor="text2"/>
              </w:rPr>
              <w:t xml:space="preserve">» функционируют </w:t>
            </w:r>
            <w:r>
              <w:rPr>
                <w:rStyle w:val="s2mrcssattr"/>
                <w:color w:val="1F497D" w:themeColor="text2"/>
              </w:rPr>
              <w:t>5</w:t>
            </w:r>
            <w:r w:rsidRPr="004A5D33">
              <w:rPr>
                <w:rStyle w:val="s2mrcssattr"/>
                <w:color w:val="1F497D" w:themeColor="text2"/>
              </w:rPr>
              <w:t xml:space="preserve"> отделений социального обслуживания на дому граждан пожилого возраста и инвалидов</w:t>
            </w:r>
            <w:r>
              <w:rPr>
                <w:rStyle w:val="s2mrcssattr"/>
                <w:color w:val="1F497D" w:themeColor="text2"/>
              </w:rPr>
              <w:t xml:space="preserve"> и 1 отделение социального обслуживания детей и семей с детьми</w:t>
            </w:r>
            <w:r w:rsidRPr="004A5D33">
              <w:rPr>
                <w:rStyle w:val="s2mrcssattr"/>
                <w:color w:val="1F497D" w:themeColor="text2"/>
              </w:rPr>
              <w:t>.</w:t>
            </w:r>
          </w:p>
          <w:p w14:paraId="67290A80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      </w:r>
          </w:p>
          <w:p w14:paraId="2C84CDDB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14:paraId="7DDA1FF9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14:paraId="3409965C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14:paraId="6EDA077C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14:paraId="3D5E0580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14:paraId="5B05D73D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6) социально-правовые, направленные на оказание помощи в получении юридических услуг, в том числе бесплатно, в защите прав и </w:t>
            </w:r>
            <w:r w:rsidRPr="004A5D33">
              <w:rPr>
                <w:rStyle w:val="s2mrcssattr"/>
                <w:color w:val="1F497D" w:themeColor="text2"/>
              </w:rPr>
              <w:lastRenderedPageBreak/>
              <w:t>законных интересов получателей социальных услуг;</w:t>
            </w:r>
          </w:p>
          <w:p w14:paraId="0A1F33E7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14:paraId="6A16D83E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Всю необходимую информацию так же можно получить по телефону «Горячей линии» </w:t>
            </w:r>
            <w:r>
              <w:rPr>
                <w:rStyle w:val="s2mrcssattr"/>
                <w:color w:val="1F497D" w:themeColor="text2"/>
              </w:rPr>
              <w:t>8988 453-16-99.</w:t>
            </w:r>
          </w:p>
          <w:p w14:paraId="0972ACA0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A5D33">
              <w:rPr>
                <w:rStyle w:val="s2mrcssattr"/>
                <w:color w:val="1F497D" w:themeColor="text2"/>
              </w:rPr>
              <w:t> </w:t>
            </w:r>
            <w:r w:rsidRPr="004A5D33">
              <w:rPr>
                <w:rStyle w:val="s1mrcssattr"/>
                <w:b/>
                <w:bCs/>
                <w:color w:val="FF0000"/>
              </w:rPr>
              <w:t>Вопрос:</w:t>
            </w:r>
            <w:r w:rsidRPr="004A5D33">
              <w:rPr>
                <w:rStyle w:val="s2mrcssattr"/>
                <w:b/>
                <w:color w:val="FF0000"/>
              </w:rPr>
              <w:t> Какие документы необходимы для принятия на социальное обслуживание?</w:t>
            </w:r>
          </w:p>
          <w:p w14:paraId="0F553166" w14:textId="77777777" w:rsidR="000720CC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rStyle w:val="s2mrcssattr"/>
                <w:color w:val="1F497D" w:themeColor="text2"/>
              </w:rPr>
            </w:pPr>
            <w:r w:rsidRPr="004A5D33">
              <w:rPr>
                <w:rStyle w:val="s1mrcssattr"/>
                <w:b/>
                <w:bCs/>
                <w:color w:val="1F497D" w:themeColor="text2"/>
              </w:rPr>
              <w:t>Ответ:</w:t>
            </w:r>
            <w:r w:rsidRPr="004A5D33">
              <w:rPr>
                <w:rStyle w:val="s2mrcssattr"/>
                <w:color w:val="1F497D" w:themeColor="text2"/>
              </w:rPr>
              <w:t> </w:t>
            </w:r>
          </w:p>
          <w:p w14:paraId="5254BD2B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Личное заявление гражданина или его законного представителя о предоставлении социальных услуг;</w:t>
            </w:r>
          </w:p>
          <w:p w14:paraId="17E9ED6B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Копия Паспорта;</w:t>
            </w:r>
          </w:p>
          <w:p w14:paraId="0445F0B3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Копия документа, удостоверяющего личность лица, действующего от имени гражданина (при обращении законного представителя);</w:t>
            </w:r>
          </w:p>
          <w:p w14:paraId="0A2FB9CE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      </w:r>
          </w:p>
          <w:p w14:paraId="63F7BED8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Копия страхового государственного пенсионного страхования «СНИЛС»;</w:t>
            </w:r>
          </w:p>
          <w:p w14:paraId="32614859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      </w:r>
          </w:p>
          <w:p w14:paraId="59215D0A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Медицинское заключение о состоянии здоровья лица, оформляющегося на социальное обслуживание;</w:t>
            </w:r>
          </w:p>
          <w:p w14:paraId="6FFB393F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Сведения о размере получаемой пенсии, компенсационных выплат (в случае их наличия).</w:t>
            </w:r>
          </w:p>
          <w:p w14:paraId="13D02651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733323">
              <w:rPr>
                <w:rStyle w:val="s2mrcssattr"/>
                <w:color w:val="000000"/>
              </w:rPr>
              <w:t> </w:t>
            </w:r>
            <w:r w:rsidRPr="004A5D33">
              <w:rPr>
                <w:rStyle w:val="s1mrcssattr"/>
                <w:b/>
                <w:bCs/>
                <w:color w:val="FF0000"/>
              </w:rPr>
              <w:t>Вопрос</w:t>
            </w:r>
            <w:r w:rsidR="00A42265" w:rsidRPr="004A5D33">
              <w:rPr>
                <w:rStyle w:val="s1mrcssattr"/>
                <w:b/>
                <w:bCs/>
                <w:color w:val="FF0000"/>
              </w:rPr>
              <w:t>:</w:t>
            </w:r>
            <w:r w:rsidR="00A42265" w:rsidRPr="004A5D33">
              <w:rPr>
                <w:rStyle w:val="s2mrcssattr"/>
                <w:b/>
                <w:color w:val="FF0000"/>
              </w:rPr>
              <w:t xml:space="preserve"> как</w:t>
            </w:r>
            <w:r w:rsidRPr="004A5D33">
              <w:rPr>
                <w:rStyle w:val="s2mrcssattr"/>
                <w:b/>
                <w:color w:val="FF0000"/>
              </w:rPr>
              <w:t xml:space="preserve"> получить помощь социального работника на дому для пожилого человека или инвалида?</w:t>
            </w:r>
          </w:p>
          <w:p w14:paraId="335AB1CA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1mrcssattr"/>
                <w:b/>
                <w:bCs/>
                <w:color w:val="1F497D" w:themeColor="text2"/>
              </w:rPr>
              <w:t>Ответ</w:t>
            </w:r>
            <w:r w:rsidR="00A42265" w:rsidRPr="004A5D33">
              <w:rPr>
                <w:rStyle w:val="s1mrcssattr"/>
                <w:b/>
                <w:bCs/>
                <w:color w:val="1F497D" w:themeColor="text2"/>
              </w:rPr>
              <w:t>:</w:t>
            </w:r>
            <w:r w:rsidR="00A42265" w:rsidRPr="004A5D33">
              <w:rPr>
                <w:rStyle w:val="s2mrcssattr"/>
                <w:color w:val="1F497D" w:themeColor="text2"/>
              </w:rPr>
              <w:t xml:space="preserve"> для</w:t>
            </w:r>
            <w:r w:rsidRPr="004A5D33">
              <w:rPr>
                <w:rStyle w:val="s2mrcssattr"/>
                <w:color w:val="1F497D" w:themeColor="text2"/>
              </w:rPr>
              <w:t xml:space="preserve"> получения социального обслуживания на дому необходимо:</w:t>
            </w:r>
          </w:p>
          <w:p w14:paraId="39636D59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  1.написать заявление и подготовить пакет документов для признания </w:t>
            </w:r>
            <w:r w:rsidR="00A42265" w:rsidRPr="004A5D33">
              <w:rPr>
                <w:rStyle w:val="s2mrcssattr"/>
                <w:color w:val="1F497D" w:themeColor="text2"/>
              </w:rPr>
              <w:t>гражданина нуждающимся</w:t>
            </w:r>
            <w:r w:rsidRPr="004A5D33">
              <w:rPr>
                <w:rStyle w:val="s2mrcssattr"/>
                <w:color w:val="1F497D" w:themeColor="text2"/>
              </w:rPr>
              <w:t>;</w:t>
            </w:r>
          </w:p>
          <w:p w14:paraId="3666B671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 2.получить индивидуальную программу и заключить договор с учреждением социального обслуживания.</w:t>
            </w:r>
          </w:p>
          <w:p w14:paraId="1D71CEFD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Помощь в оформлении документов (в т. ч. на дому у гражданина) осуществляет специалист по социальной работе отделения. За дополнительной </w:t>
            </w:r>
            <w:r w:rsidR="00A42265" w:rsidRPr="004A5D33">
              <w:rPr>
                <w:rStyle w:val="s2mrcssattr"/>
                <w:color w:val="1F497D" w:themeColor="text2"/>
              </w:rPr>
              <w:t>и</w:t>
            </w:r>
            <w:r w:rsidR="00A42265">
              <w:rPr>
                <w:rStyle w:val="s2mrcssattr"/>
                <w:color w:val="1F497D" w:themeColor="text2"/>
              </w:rPr>
              <w:t>нформацией обращаться</w:t>
            </w:r>
            <w:r>
              <w:rPr>
                <w:rStyle w:val="s2mrcssattr"/>
                <w:color w:val="1F497D" w:themeColor="text2"/>
              </w:rPr>
              <w:t xml:space="preserve"> Казбековский район, </w:t>
            </w:r>
            <w:proofErr w:type="spellStart"/>
            <w:r>
              <w:rPr>
                <w:rStyle w:val="s2mrcssattr"/>
                <w:color w:val="1F497D" w:themeColor="text2"/>
              </w:rPr>
              <w:t>с.Дылым</w:t>
            </w:r>
            <w:proofErr w:type="spellEnd"/>
            <w:r w:rsidR="00A42265">
              <w:rPr>
                <w:rStyle w:val="s2mrcssattr"/>
                <w:color w:val="1F497D" w:themeColor="text2"/>
              </w:rPr>
              <w:t>,</w:t>
            </w:r>
            <w:r w:rsidR="00A42265" w:rsidRPr="004A5D33">
              <w:rPr>
                <w:rStyle w:val="s2mrcssattr"/>
                <w:color w:val="1F497D" w:themeColor="text2"/>
              </w:rPr>
              <w:t xml:space="preserve"> ул.</w:t>
            </w:r>
            <w:r w:rsidR="00A42265">
              <w:rPr>
                <w:rStyle w:val="s2mrcssattr"/>
                <w:color w:val="1F497D" w:themeColor="text2"/>
              </w:rPr>
              <w:t>20-летия Народного ополчения</w:t>
            </w:r>
            <w:r>
              <w:rPr>
                <w:rStyle w:val="s2mrcssattr"/>
                <w:color w:val="1F497D" w:themeColor="text2"/>
              </w:rPr>
              <w:t>, тупик 1</w:t>
            </w:r>
            <w:r w:rsidRPr="004A5D33">
              <w:rPr>
                <w:rStyle w:val="s2mrcssattr"/>
                <w:color w:val="1F497D" w:themeColor="text2"/>
              </w:rPr>
              <w:t xml:space="preserve"> или по </w:t>
            </w:r>
            <w:r w:rsidR="00A42265" w:rsidRPr="004A5D33">
              <w:rPr>
                <w:rStyle w:val="s2mrcssattr"/>
                <w:color w:val="1F497D" w:themeColor="text2"/>
              </w:rPr>
              <w:t>телефону «</w:t>
            </w:r>
            <w:r w:rsidRPr="004A5D33">
              <w:rPr>
                <w:rStyle w:val="s2mrcssattr"/>
                <w:color w:val="1F497D" w:themeColor="text2"/>
              </w:rPr>
              <w:t>Горячей линии»</w:t>
            </w:r>
            <w:r>
              <w:rPr>
                <w:rStyle w:val="s2mrcssattr"/>
                <w:color w:val="1F497D" w:themeColor="text2"/>
              </w:rPr>
              <w:t xml:space="preserve"> 8988 453-16-99.</w:t>
            </w:r>
          </w:p>
          <w:p w14:paraId="321E93C2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A5D33">
              <w:rPr>
                <w:rStyle w:val="s1mrcssattr"/>
                <w:b/>
                <w:bCs/>
                <w:color w:val="FF0000"/>
              </w:rPr>
              <w:t>Вопрос: Какие обязанности у получателей социальных услуг на дому?</w:t>
            </w:r>
          </w:p>
          <w:p w14:paraId="5A1736C4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b/>
                <w:color w:val="1F497D" w:themeColor="text2"/>
              </w:rPr>
              <w:t>Ответ:</w:t>
            </w:r>
            <w:r w:rsidR="00A42265" w:rsidRPr="004A5D33">
              <w:rPr>
                <w:rStyle w:val="s2mrcssattr"/>
                <w:color w:val="1F497D" w:themeColor="text2"/>
              </w:rPr>
              <w:t>1. Соблюдать</w:t>
            </w:r>
            <w:r w:rsidRPr="004A5D33">
              <w:rPr>
                <w:rStyle w:val="s2mrcssattr"/>
                <w:color w:val="1F497D" w:themeColor="text2"/>
              </w:rPr>
              <w:t xml:space="preserve"> порядок и условия предоставления социальных услуг, установленные государственным стандартом и договором на социальное обслуживание.</w:t>
            </w:r>
          </w:p>
          <w:p w14:paraId="479CED5F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2.Письменно уведомлять социальную службу о возникновении фактов, влекущих изменение (расторжение) договора на социальное обслуживание (наличие медицинских противопоказаний, увеличение доходов, изменение состава семьи и другие).</w:t>
            </w:r>
          </w:p>
          <w:p w14:paraId="6A4B2C20" w14:textId="77777777" w:rsidR="000720CC" w:rsidRPr="0073332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5D33">
              <w:rPr>
                <w:rStyle w:val="s2mrcssattr"/>
                <w:color w:val="1F497D" w:themeColor="text2"/>
              </w:rPr>
              <w:t>3.Своевременно оплачивать социальные услуги в соответствии с установленными тарифами.</w:t>
            </w:r>
          </w:p>
          <w:p w14:paraId="60E8C6ED" w14:textId="77777777" w:rsidR="000720CC" w:rsidRDefault="000720CC" w:rsidP="000720CC">
            <w:pPr>
              <w:shd w:val="clear" w:color="auto" w:fill="FFFFFF"/>
              <w:rPr>
                <w:b/>
                <w:color w:val="FF0000"/>
              </w:rPr>
            </w:pPr>
            <w:r w:rsidRPr="00371CCF">
              <w:rPr>
                <w:rStyle w:val="s1mrcssattr"/>
                <w:b/>
                <w:bCs/>
                <w:color w:val="FF0000"/>
              </w:rPr>
              <w:lastRenderedPageBreak/>
              <w:t xml:space="preserve">Вопрос: </w:t>
            </w:r>
            <w:r w:rsidRPr="00371CCF">
              <w:rPr>
                <w:b/>
                <w:color w:val="FF0000"/>
              </w:rPr>
              <w:t xml:space="preserve"> Кому социальные услуги предоставляются бесплатно?</w:t>
            </w:r>
          </w:p>
          <w:p w14:paraId="5D24633D" w14:textId="77777777" w:rsidR="000720CC" w:rsidRPr="00371CCF" w:rsidRDefault="000720CC" w:rsidP="000720CC">
            <w:pPr>
              <w:shd w:val="clear" w:color="auto" w:fill="FFFFFF"/>
              <w:rPr>
                <w:color w:val="1F497D" w:themeColor="text2"/>
              </w:rPr>
            </w:pPr>
            <w:r w:rsidRPr="00371CCF">
              <w:rPr>
                <w:rStyle w:val="s2mrcssattr"/>
                <w:b/>
                <w:color w:val="1F497D" w:themeColor="text2"/>
              </w:rPr>
              <w:t>Ответ:</w:t>
            </w:r>
            <w:r w:rsidRPr="00371CCF">
              <w:rPr>
                <w:rStyle w:val="s2mrcssattr"/>
                <w:color w:val="1F497D" w:themeColor="text2"/>
              </w:rPr>
              <w:t xml:space="preserve"> Социальное обслуживание на дому осуществляется бесплатно, либо на условиях частичной или полной оплаты и рассчитывается исходя из стоимости услуги. Бесплатная помощь социального работника не положена пожилым гражданам и инвалидам, которые живут в семьях с родственниками трудоспособного возраста или имеют детей трудоспособного возраста.</w:t>
            </w:r>
          </w:p>
          <w:p w14:paraId="57FFFFA3" w14:textId="77777777" w:rsidR="000720CC" w:rsidRPr="00371CCF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371CCF">
              <w:rPr>
                <w:rStyle w:val="s2mrcssattr"/>
                <w:color w:val="1F497D" w:themeColor="text2"/>
              </w:rPr>
              <w:t>На бесплатное получение социальных услуг могут рассчитывать несовершеннолетние дети, лица, пострадавшие в результате чрезвычайных ситуаций, вооруженных межнациональных (межэтнических) конфликтов, участники и инвалиды Великой Отечественной войны, а также лица, чей доход на дату обращения оказался ниже или равным полуторной величине прожиточного минимума, установленного в регионе. </w:t>
            </w:r>
          </w:p>
          <w:p w14:paraId="12FF0050" w14:textId="77777777" w:rsidR="000720CC" w:rsidRPr="00371CCF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371CCF">
              <w:rPr>
                <w:rStyle w:val="s2mrcssattr"/>
                <w:color w:val="1F497D" w:themeColor="text2"/>
              </w:rPr>
              <w:t xml:space="preserve">За дополнительной </w:t>
            </w:r>
            <w:r w:rsidR="00A42265" w:rsidRPr="00371CCF">
              <w:rPr>
                <w:rStyle w:val="s2mrcssattr"/>
                <w:color w:val="1F497D" w:themeColor="text2"/>
              </w:rPr>
              <w:t>информацией обращаться</w:t>
            </w:r>
            <w:r w:rsidRPr="00371CCF">
              <w:rPr>
                <w:rStyle w:val="s2mrcssattr"/>
                <w:color w:val="1F497D" w:themeColor="text2"/>
              </w:rPr>
              <w:t xml:space="preserve"> Казбековский район, </w:t>
            </w:r>
            <w:proofErr w:type="spellStart"/>
            <w:r w:rsidRPr="00371CCF">
              <w:rPr>
                <w:rStyle w:val="s2mrcssattr"/>
                <w:color w:val="1F497D" w:themeColor="text2"/>
              </w:rPr>
              <w:t>с.Дылым</w:t>
            </w:r>
            <w:proofErr w:type="spellEnd"/>
            <w:r w:rsidR="00A42265" w:rsidRPr="00371CCF">
              <w:rPr>
                <w:rStyle w:val="s2mrcssattr"/>
                <w:color w:val="1F497D" w:themeColor="text2"/>
              </w:rPr>
              <w:t>, ул.</w:t>
            </w:r>
            <w:r w:rsidRPr="00371CCF">
              <w:rPr>
                <w:rStyle w:val="s2mrcssattr"/>
                <w:color w:val="1F497D" w:themeColor="text2"/>
              </w:rPr>
              <w:t xml:space="preserve"> Ветеринарная, тупик </w:t>
            </w:r>
            <w:r w:rsidR="00A42265" w:rsidRPr="00371CCF">
              <w:rPr>
                <w:rStyle w:val="s2mrcssattr"/>
                <w:color w:val="1F497D" w:themeColor="text2"/>
              </w:rPr>
              <w:t>1 или</w:t>
            </w:r>
            <w:r w:rsidRPr="00371CCF">
              <w:rPr>
                <w:rStyle w:val="s2mrcssattr"/>
                <w:color w:val="1F497D" w:themeColor="text2"/>
              </w:rPr>
              <w:t xml:space="preserve"> по телефону «Горячей линии» 8988 453-16-99.</w:t>
            </w:r>
          </w:p>
          <w:p w14:paraId="5BBBA659" w14:textId="77777777" w:rsidR="000720CC" w:rsidRDefault="000720CC" w:rsidP="000720CC">
            <w:pPr>
              <w:shd w:val="clear" w:color="auto" w:fill="FFFFFF"/>
              <w:rPr>
                <w:b/>
                <w:color w:val="FF0000"/>
              </w:rPr>
            </w:pPr>
            <w:r w:rsidRPr="00371CCF">
              <w:rPr>
                <w:b/>
                <w:color w:val="FF0000"/>
              </w:rPr>
              <w:t>Вопрос</w:t>
            </w:r>
            <w:r w:rsidR="00A42265" w:rsidRPr="00371CCF">
              <w:rPr>
                <w:b/>
                <w:color w:val="FF0000"/>
              </w:rPr>
              <w:t>: при</w:t>
            </w:r>
            <w:r w:rsidRPr="00371CCF">
              <w:rPr>
                <w:b/>
                <w:color w:val="FF0000"/>
              </w:rPr>
              <w:t xml:space="preserve"> оказании социальных услуг ребенку, кто при </w:t>
            </w:r>
            <w:proofErr w:type="spellStart"/>
            <w:r w:rsidRPr="00371CCF">
              <w:rPr>
                <w:b/>
                <w:color w:val="FF0000"/>
              </w:rPr>
              <w:t>заключении</w:t>
            </w:r>
            <w:r w:rsidR="00A42265" w:rsidRPr="00371CCF">
              <w:rPr>
                <w:b/>
                <w:color w:val="FF0000"/>
              </w:rPr>
              <w:t>договора,</w:t>
            </w:r>
            <w:r>
              <w:rPr>
                <w:b/>
                <w:color w:val="FF0000"/>
              </w:rPr>
              <w:t>кто</w:t>
            </w:r>
            <w:r w:rsidRPr="00371CCF">
              <w:rPr>
                <w:b/>
                <w:color w:val="FF0000"/>
              </w:rPr>
              <w:t>будет</w:t>
            </w:r>
            <w:proofErr w:type="spellEnd"/>
            <w:r w:rsidRPr="00371CCF">
              <w:rPr>
                <w:b/>
                <w:color w:val="FF0000"/>
              </w:rPr>
              <w:t xml:space="preserve"> являться получателем социальных услуг: ребенок, </w:t>
            </w:r>
            <w:proofErr w:type="spellStart"/>
            <w:r w:rsidRPr="00371CCF">
              <w:rPr>
                <w:b/>
                <w:color w:val="FF0000"/>
              </w:rPr>
              <w:t>одиниз</w:t>
            </w:r>
            <w:proofErr w:type="spellEnd"/>
            <w:r w:rsidRPr="00371CCF">
              <w:rPr>
                <w:b/>
                <w:color w:val="FF0000"/>
              </w:rPr>
              <w:t xml:space="preserve"> родителей, вся семья?</w:t>
            </w:r>
          </w:p>
          <w:p w14:paraId="48E98165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Ответ</w:t>
            </w:r>
            <w:r w:rsidR="00A42265" w:rsidRPr="00371CCF">
              <w:rPr>
                <w:color w:val="1F497D"/>
              </w:rPr>
              <w:t>: в соответствии с</w:t>
            </w:r>
            <w:r w:rsidRPr="00371CCF">
              <w:rPr>
                <w:color w:val="1F497D"/>
              </w:rPr>
              <w:t xml:space="preserve"> пунктом 1 статьи 17 Федерального </w:t>
            </w:r>
            <w:r w:rsidR="00D71BB9" w:rsidRPr="00371CCF">
              <w:rPr>
                <w:color w:val="1F497D"/>
              </w:rPr>
              <w:t>закона социальные</w:t>
            </w:r>
            <w:r w:rsidRPr="00371CCF">
              <w:rPr>
                <w:color w:val="1F497D"/>
              </w:rPr>
              <w:t xml:space="preserve"> услуги предоставляются гражданину на основании договора </w:t>
            </w:r>
            <w:r w:rsidR="00D71BB9" w:rsidRPr="00371CCF">
              <w:rPr>
                <w:color w:val="1F497D"/>
              </w:rPr>
              <w:t>о предоставлении</w:t>
            </w:r>
            <w:r w:rsidRPr="00371CCF">
              <w:rPr>
                <w:color w:val="1F497D"/>
              </w:rPr>
              <w:t xml:space="preserve"> социальных услуг, заключаемого между </w:t>
            </w:r>
            <w:r w:rsidR="00D71BB9" w:rsidRPr="00371CCF">
              <w:rPr>
                <w:color w:val="1F497D"/>
              </w:rPr>
              <w:t>поставщиком социальных</w:t>
            </w:r>
            <w:r w:rsidRPr="00371CCF">
              <w:rPr>
                <w:color w:val="1F497D"/>
              </w:rPr>
              <w:t xml:space="preserve"> услуг и гражданином или его законным представителем, </w:t>
            </w:r>
            <w:r w:rsidR="00D71BB9" w:rsidRPr="00371CCF">
              <w:rPr>
                <w:color w:val="1F497D"/>
              </w:rPr>
              <w:t>в течение</w:t>
            </w:r>
            <w:r w:rsidRPr="00371CCF">
              <w:rPr>
                <w:color w:val="1F497D"/>
              </w:rPr>
              <w:t xml:space="preserve"> суток с даты представления индивидуальной программы</w:t>
            </w:r>
          </w:p>
          <w:p w14:paraId="4115CA18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предоставления социальных услуг поставщику социальных </w:t>
            </w:r>
            <w:r w:rsidR="00D71BB9" w:rsidRPr="00371CCF">
              <w:rPr>
                <w:color w:val="1F497D"/>
              </w:rPr>
              <w:t>услуг. Таким</w:t>
            </w:r>
            <w:r w:rsidRPr="00371CCF">
              <w:rPr>
                <w:color w:val="1F497D"/>
              </w:rPr>
              <w:t xml:space="preserve"> образом, если индивидуальная программа </w:t>
            </w:r>
            <w:r w:rsidR="00D71BB9" w:rsidRPr="00371CCF">
              <w:rPr>
                <w:color w:val="1F497D"/>
              </w:rPr>
              <w:t>предоставления социальных</w:t>
            </w:r>
            <w:r w:rsidRPr="00371CCF">
              <w:rPr>
                <w:color w:val="1F497D"/>
              </w:rPr>
              <w:t xml:space="preserve"> услуг разработана в отношении ребенка, то он будет </w:t>
            </w:r>
            <w:r w:rsidR="00D71BB9" w:rsidRPr="00371CCF">
              <w:rPr>
                <w:color w:val="1F497D"/>
              </w:rPr>
              <w:t>являться получателем</w:t>
            </w:r>
            <w:r w:rsidRPr="00371CCF">
              <w:rPr>
                <w:color w:val="1F497D"/>
              </w:rPr>
              <w:t xml:space="preserve"> социальных услуг на основании договора о </w:t>
            </w:r>
            <w:r w:rsidR="00D71BB9" w:rsidRPr="00371CCF">
              <w:rPr>
                <w:color w:val="1F497D"/>
              </w:rPr>
              <w:t xml:space="preserve">предоставлении </w:t>
            </w:r>
            <w:proofErr w:type="spellStart"/>
            <w:r w:rsidR="00D71BB9" w:rsidRPr="00371CCF">
              <w:rPr>
                <w:color w:val="1F497D"/>
              </w:rPr>
              <w:t>социальныхуслуг</w:t>
            </w:r>
            <w:proofErr w:type="spellEnd"/>
            <w:r w:rsidR="00D71BB9" w:rsidRPr="00371CCF">
              <w:rPr>
                <w:color w:val="1F497D"/>
              </w:rPr>
              <w:t>. Вместе</w:t>
            </w:r>
            <w:r w:rsidRPr="00371CCF">
              <w:rPr>
                <w:color w:val="1F497D"/>
              </w:rPr>
              <w:t xml:space="preserve"> с тем, если нуждающимся в получении социальных услуг </w:t>
            </w:r>
            <w:r w:rsidR="00D71BB9" w:rsidRPr="00371CCF">
              <w:rPr>
                <w:color w:val="1F497D"/>
              </w:rPr>
              <w:t>будет признан</w:t>
            </w:r>
            <w:r w:rsidRPr="00371CCF">
              <w:rPr>
                <w:color w:val="1F497D"/>
              </w:rPr>
              <w:t xml:space="preserve"> не только ребенок, но и один из родителей (вся семья),</w:t>
            </w:r>
          </w:p>
          <w:p w14:paraId="7BF6E2B7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индивидуальная программа составляется на каждого из них.</w:t>
            </w:r>
          </w:p>
          <w:p w14:paraId="49648B2E" w14:textId="77777777" w:rsidR="000720CC" w:rsidRPr="00371CCF" w:rsidRDefault="000720CC" w:rsidP="000720CC">
            <w:pPr>
              <w:shd w:val="clear" w:color="auto" w:fill="FFFFFF"/>
              <w:rPr>
                <w:b/>
                <w:color w:val="FF0000"/>
              </w:rPr>
            </w:pPr>
            <w:r w:rsidRPr="00371CCF">
              <w:rPr>
                <w:b/>
                <w:color w:val="FF0000"/>
              </w:rPr>
              <w:t xml:space="preserve">Вопрос. Каким образом будут соблюдаться сроки, установленные </w:t>
            </w:r>
            <w:proofErr w:type="spellStart"/>
            <w:r w:rsidRPr="00371CCF">
              <w:rPr>
                <w:b/>
                <w:color w:val="FF0000"/>
              </w:rPr>
              <w:t>встатье</w:t>
            </w:r>
            <w:proofErr w:type="spellEnd"/>
            <w:r w:rsidRPr="00371CCF">
              <w:rPr>
                <w:b/>
                <w:color w:val="FF0000"/>
              </w:rPr>
              <w:t xml:space="preserve"> 17 Федерального закона, при наличии очереди </w:t>
            </w:r>
            <w:proofErr w:type="spellStart"/>
            <w:r w:rsidRPr="00371CCF">
              <w:rPr>
                <w:b/>
                <w:color w:val="FF0000"/>
              </w:rPr>
              <w:t>напредоставление</w:t>
            </w:r>
            <w:proofErr w:type="spellEnd"/>
            <w:r w:rsidRPr="00371CCF">
              <w:rPr>
                <w:b/>
                <w:color w:val="FF0000"/>
              </w:rPr>
              <w:t xml:space="preserve"> социального обслуживания в стационарной </w:t>
            </w:r>
            <w:proofErr w:type="spellStart"/>
            <w:r w:rsidRPr="00371CCF">
              <w:rPr>
                <w:b/>
                <w:color w:val="FF0000"/>
              </w:rPr>
              <w:t>формесоциального</w:t>
            </w:r>
            <w:proofErr w:type="spellEnd"/>
            <w:r w:rsidRPr="00371CCF">
              <w:rPr>
                <w:b/>
                <w:color w:val="FF0000"/>
              </w:rPr>
              <w:t xml:space="preserve"> обслуживания?</w:t>
            </w:r>
          </w:p>
          <w:p w14:paraId="313C3190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Ответ. В соответствии с пунктом 1 статьи 17 Федерального </w:t>
            </w:r>
            <w:r w:rsidR="00D71BB9" w:rsidRPr="00371CCF">
              <w:rPr>
                <w:color w:val="1F497D"/>
              </w:rPr>
              <w:t>закона социальные</w:t>
            </w:r>
            <w:r w:rsidRPr="00371CCF">
              <w:rPr>
                <w:color w:val="1F497D"/>
              </w:rPr>
              <w:t xml:space="preserve"> услуги предоставляются гражданину на основании договора </w:t>
            </w:r>
            <w:r w:rsidR="00D71BB9" w:rsidRPr="00371CCF">
              <w:rPr>
                <w:color w:val="1F497D"/>
              </w:rPr>
              <w:t>о предоставлении</w:t>
            </w:r>
            <w:r w:rsidRPr="00371CCF">
              <w:rPr>
                <w:color w:val="1F497D"/>
              </w:rPr>
              <w:t xml:space="preserve"> социальных услуг, заключаемого между </w:t>
            </w:r>
            <w:r w:rsidR="00D71BB9" w:rsidRPr="00371CCF">
              <w:rPr>
                <w:color w:val="1F497D"/>
              </w:rPr>
              <w:t>поставщиком социальных</w:t>
            </w:r>
            <w:r w:rsidRPr="00371CCF">
              <w:rPr>
                <w:color w:val="1F497D"/>
              </w:rPr>
              <w:t xml:space="preserve"> услуг и гражданином или его законным представителем, </w:t>
            </w:r>
            <w:r w:rsidR="00D71BB9" w:rsidRPr="00371CCF">
              <w:rPr>
                <w:color w:val="1F497D"/>
              </w:rPr>
              <w:t>в течение</w:t>
            </w:r>
            <w:r w:rsidRPr="00371CCF">
              <w:rPr>
                <w:color w:val="1F497D"/>
              </w:rPr>
              <w:t xml:space="preserve"> суток с даты представления индивидуальной программы</w:t>
            </w:r>
          </w:p>
          <w:p w14:paraId="6D463096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предоставления социальных услуг поставщику социальных </w:t>
            </w:r>
            <w:r w:rsidR="00D71BB9" w:rsidRPr="00371CCF">
              <w:rPr>
                <w:color w:val="1F497D"/>
              </w:rPr>
              <w:t>услуг. Утверждение</w:t>
            </w:r>
            <w:r w:rsidRPr="00371CCF">
              <w:rPr>
                <w:color w:val="1F497D"/>
              </w:rPr>
              <w:t xml:space="preserve"> порядка предоставления социальных услуг </w:t>
            </w:r>
            <w:r w:rsidR="00D71BB9" w:rsidRPr="00371CCF">
              <w:rPr>
                <w:color w:val="1F497D"/>
              </w:rPr>
              <w:t>поставщиками социальных</w:t>
            </w:r>
            <w:r w:rsidRPr="00371CCF">
              <w:rPr>
                <w:color w:val="1F497D"/>
              </w:rPr>
              <w:t xml:space="preserve"> услуг в соответствии со статьей 8 Федерального закона </w:t>
            </w:r>
            <w:r w:rsidR="00D71BB9" w:rsidRPr="00371CCF">
              <w:rPr>
                <w:color w:val="1F497D"/>
              </w:rPr>
              <w:t>является полномочием</w:t>
            </w:r>
            <w:r w:rsidRPr="00371CCF">
              <w:rPr>
                <w:color w:val="1F497D"/>
              </w:rPr>
              <w:t xml:space="preserve"> органов исполнительной власти субъектов </w:t>
            </w:r>
            <w:proofErr w:type="spellStart"/>
            <w:r w:rsidRPr="00371CCF">
              <w:rPr>
                <w:color w:val="1F497D"/>
              </w:rPr>
              <w:t>РоссийскойФедерации.При</w:t>
            </w:r>
            <w:proofErr w:type="spellEnd"/>
            <w:r w:rsidRPr="00371CCF">
              <w:rPr>
                <w:color w:val="1F497D"/>
              </w:rPr>
              <w:t xml:space="preserve"> </w:t>
            </w:r>
            <w:r w:rsidR="00A42265" w:rsidRPr="00371CCF">
              <w:rPr>
                <w:color w:val="1F497D"/>
              </w:rPr>
              <w:t>этом в случае, если</w:t>
            </w:r>
            <w:r w:rsidRPr="00371CCF">
              <w:rPr>
                <w:color w:val="1F497D"/>
              </w:rPr>
              <w:t xml:space="preserve"> временно отсутствует возможность </w:t>
            </w:r>
            <w:r w:rsidR="00D71BB9" w:rsidRPr="00371CCF">
              <w:rPr>
                <w:color w:val="1F497D"/>
              </w:rPr>
              <w:t>предоставить гражданину</w:t>
            </w:r>
            <w:r w:rsidRPr="00371CCF">
              <w:rPr>
                <w:color w:val="1F497D"/>
              </w:rPr>
              <w:t xml:space="preserve"> социальные услуги в определенной форме </w:t>
            </w:r>
            <w:r w:rsidR="00D71BB9" w:rsidRPr="00371CCF">
              <w:rPr>
                <w:color w:val="1F497D"/>
              </w:rPr>
              <w:t>социального обслуживания</w:t>
            </w:r>
            <w:r w:rsidRPr="00371CCF">
              <w:rPr>
                <w:color w:val="1F497D"/>
              </w:rPr>
              <w:t>, в частности, в стационарной, получателю социальных услуг</w:t>
            </w:r>
          </w:p>
          <w:p w14:paraId="38C2CB13" w14:textId="77777777" w:rsidR="000720CC" w:rsidRDefault="000720CC" w:rsidP="00A238FD">
            <w:pPr>
              <w:shd w:val="clear" w:color="auto" w:fill="FFFFFF"/>
              <w:jc w:val="both"/>
              <w:rPr>
                <w:bCs/>
              </w:rPr>
            </w:pPr>
            <w:r w:rsidRPr="00371CCF">
              <w:rPr>
                <w:color w:val="1F497D"/>
              </w:rPr>
              <w:t xml:space="preserve">может быть предложена иная форма социального обслуживания, в </w:t>
            </w:r>
            <w:r w:rsidR="00A42265" w:rsidRPr="00371CCF">
              <w:rPr>
                <w:color w:val="1F497D"/>
              </w:rPr>
              <w:lastRenderedPageBreak/>
              <w:t>которой</w:t>
            </w:r>
            <w:r w:rsidR="00A42265">
              <w:rPr>
                <w:color w:val="1F497D"/>
              </w:rPr>
              <w:t xml:space="preserve"> он</w:t>
            </w:r>
            <w:r w:rsidRPr="00371CCF">
              <w:rPr>
                <w:color w:val="1F497D"/>
              </w:rPr>
              <w:t xml:space="preserve"> сможет получить необходимые ему социальные услуги в зависимости </w:t>
            </w:r>
            <w:r w:rsidR="00D71BB9" w:rsidRPr="00371CCF">
              <w:rPr>
                <w:color w:val="1F497D"/>
              </w:rPr>
              <w:t>от его</w:t>
            </w:r>
            <w:r w:rsidRPr="00371CCF">
              <w:rPr>
                <w:color w:val="1F497D"/>
              </w:rPr>
              <w:t xml:space="preserve"> нуждаемости.</w:t>
            </w:r>
          </w:p>
          <w:p w14:paraId="23F576FD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 w:rsidRPr="00C945DE">
              <w:rPr>
                <w:b/>
                <w:bCs/>
                <w:color w:val="FF0000"/>
              </w:rPr>
              <w:t>Вопрос</w:t>
            </w:r>
            <w:r w:rsidR="00A42265" w:rsidRPr="00C945DE">
              <w:rPr>
                <w:b/>
                <w:bCs/>
                <w:color w:val="FF0000"/>
              </w:rPr>
              <w:t>: что</w:t>
            </w:r>
            <w:r w:rsidRPr="00C945DE">
              <w:rPr>
                <w:b/>
                <w:bCs/>
                <w:color w:val="FF0000"/>
              </w:rPr>
              <w:t xml:space="preserve"> такое социальное сопровождение, кому оно может быть предоставлено?</w:t>
            </w:r>
          </w:p>
          <w:p w14:paraId="1AE28EA5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Ответ: Гражданам, в том числе законным представителям несовершеннолетних детей, при необходимости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      </w:r>
          </w:p>
          <w:p w14:paraId="00871567" w14:textId="77777777" w:rsidR="000720CC" w:rsidRPr="00C945DE" w:rsidRDefault="000720CC" w:rsidP="000720CC">
            <w:pPr>
              <w:shd w:val="clear" w:color="auto" w:fill="FFFFFF"/>
              <w:spacing w:before="130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Цель социального сопровождения – обеспечить комплексное, всестороннее разрешение социальных проблем гражданина, его семьи, в том числе, обеспечивая предоставление ему услуг, не относящихся к услугам социального обслуживания.</w:t>
            </w:r>
          </w:p>
          <w:p w14:paraId="594CD281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 w:rsidRPr="00C945DE">
              <w:rPr>
                <w:b/>
                <w:bCs/>
                <w:color w:val="FF0000"/>
              </w:rPr>
              <w:t>Вопрос: Каким путем осуществляется социальное сопровождение?</w:t>
            </w:r>
          </w:p>
          <w:p w14:paraId="733480A5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Ответ: Социальное сопровождение осуществляется путем привлечения организаций, предоставляющих такую помощь, на основе межведомственного взаимодействия, которое осуществляется на основе регламента межведомственного взаимодействия, определяющего содержание и порядок действий органов государственной власти субъекта Российской Федерации.</w:t>
            </w:r>
          </w:p>
          <w:p w14:paraId="403820D1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 w:rsidRPr="00C945DE">
              <w:rPr>
                <w:b/>
                <w:bCs/>
                <w:color w:val="FF0000"/>
              </w:rPr>
              <w:t>Вопрос</w:t>
            </w:r>
            <w:r w:rsidR="00A42265" w:rsidRPr="00C945DE">
              <w:rPr>
                <w:b/>
                <w:bCs/>
                <w:color w:val="FF0000"/>
              </w:rPr>
              <w:t>: если</w:t>
            </w:r>
            <w:r w:rsidRPr="00C945DE">
              <w:rPr>
                <w:b/>
                <w:bCs/>
                <w:color w:val="FF0000"/>
              </w:rPr>
              <w:t xml:space="preserve"> гражданин имеет право на участие в составлении индивидуальной программы, должен ли он присутствовать при разработке и утверждении своей индивидуальной программы?</w:t>
            </w:r>
          </w:p>
          <w:p w14:paraId="444FDAE6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Ответ</w:t>
            </w:r>
            <w:r w:rsidR="00A42265" w:rsidRPr="00C945DE">
              <w:rPr>
                <w:color w:val="1F497D" w:themeColor="text2"/>
              </w:rPr>
              <w:t>: это</w:t>
            </w:r>
            <w:r w:rsidRPr="00C945DE">
              <w:rPr>
                <w:color w:val="1F497D" w:themeColor="text2"/>
              </w:rPr>
              <w:t xml:space="preserve"> право, но не обязанность гражданина. Он вправе высказать свои представления о необходимых ему услугах в заявлении на предоставление социальных услуг, типовой вариант которого утвержден приказом Министерства труда и социальной защиты Российской Федерации от 28.03.2014г. № 159н.</w:t>
            </w:r>
          </w:p>
          <w:p w14:paraId="468D95C0" w14:textId="77777777" w:rsidR="000720CC" w:rsidRPr="00C945DE" w:rsidRDefault="000720CC" w:rsidP="000720CC">
            <w:pPr>
              <w:shd w:val="clear" w:color="auto" w:fill="FFFFFF"/>
              <w:spacing w:before="130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В случае если разработанная программа не отвечает его потребностям, или его не признали нуждающимся в социальном обслуживании, гражданин вправе оспорить это решение в судебном порядке.</w:t>
            </w:r>
          </w:p>
          <w:p w14:paraId="40B6CBAE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Вопрос</w:t>
            </w:r>
            <w:r w:rsidR="00A42265">
              <w:rPr>
                <w:b/>
                <w:bCs/>
                <w:color w:val="FF0000"/>
              </w:rPr>
              <w:t xml:space="preserve">: </w:t>
            </w:r>
            <w:r w:rsidR="00A42265" w:rsidRPr="00C945DE">
              <w:rPr>
                <w:b/>
                <w:bCs/>
                <w:color w:val="FF0000"/>
              </w:rPr>
              <w:t>если</w:t>
            </w:r>
            <w:r w:rsidRPr="00C945DE">
              <w:rPr>
                <w:b/>
                <w:bCs/>
                <w:color w:val="FF0000"/>
              </w:rPr>
              <w:t xml:space="preserve"> гражданину нужна социальная услуга (услуги), не включенная (не включенные) в индивидуальную программу?</w:t>
            </w:r>
          </w:p>
          <w:p w14:paraId="3FB09F63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Ответ: </w:t>
            </w:r>
            <w:r w:rsidRPr="00C945DE">
              <w:rPr>
                <w:color w:val="1F497D" w:themeColor="text2"/>
              </w:rPr>
              <w:t>Гражданин вправе обратиться за ее получением на условиях частичной или полной оплаты. Порядок и условия предоставления дополнительных к Индивидуальной программе услуг определяется уполномоченными органами субъектов Российской Федерации.</w:t>
            </w:r>
          </w:p>
          <w:p w14:paraId="75DF763F" w14:textId="77777777" w:rsidR="000720CC" w:rsidRPr="00C945DE" w:rsidRDefault="000720CC" w:rsidP="000720CC">
            <w:pPr>
              <w:jc w:val="both"/>
              <w:rPr>
                <w:bCs/>
                <w:color w:val="1F497D" w:themeColor="text2"/>
              </w:rPr>
            </w:pPr>
          </w:p>
          <w:p w14:paraId="18C85490" w14:textId="77777777" w:rsidR="000720CC" w:rsidRPr="00C945DE" w:rsidRDefault="000720CC" w:rsidP="000720CC">
            <w:pPr>
              <w:jc w:val="both"/>
              <w:rPr>
                <w:bCs/>
                <w:color w:val="1F497D" w:themeColor="text2"/>
              </w:rPr>
            </w:pPr>
          </w:p>
          <w:p w14:paraId="5860CD96" w14:textId="77777777" w:rsidR="002F6182" w:rsidRPr="001023BA" w:rsidRDefault="002F6182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</w:p>
          <w:p w14:paraId="14BBD2F4" w14:textId="77777777" w:rsidR="009E5344" w:rsidRPr="00B05440" w:rsidRDefault="009E5344" w:rsidP="00AE75B0"/>
        </w:tc>
      </w:tr>
      <w:tr w:rsidR="001D65CB" w:rsidRPr="001D65CB" w14:paraId="470C6CAC" w14:textId="77777777" w:rsidTr="001D65CB">
        <w:trPr>
          <w:trHeight w:val="799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B69" w14:textId="77777777" w:rsidR="001D65CB" w:rsidRPr="001D65CB" w:rsidRDefault="001D65CB" w:rsidP="001D65CB">
            <w:pPr>
              <w:rPr>
                <w:b/>
                <w:color w:val="0070C0"/>
              </w:rPr>
            </w:pPr>
            <w:r w:rsidRPr="001D65CB">
              <w:rPr>
                <w:b/>
                <w:color w:val="0070C0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2578" w14:textId="77777777" w:rsidR="001D65CB" w:rsidRPr="001D65CB" w:rsidRDefault="001D65CB" w:rsidP="001D65CB">
            <w:pPr>
              <w:numPr>
                <w:ilvl w:val="2"/>
                <w:numId w:val="2"/>
              </w:numPr>
              <w:ind w:right="-365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 xml:space="preserve">    Общие положения.</w:t>
            </w:r>
          </w:p>
          <w:p w14:paraId="5B833CD7" w14:textId="77777777"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 Правила внутреннего трудового распорядка – нормативный акт ГБУ РД КЦСОН в МО «Казбековский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«Казбековский  район», ( или Работодатель).</w:t>
            </w:r>
          </w:p>
          <w:p w14:paraId="54C1F28C" w14:textId="77777777"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14:paraId="2F82DB06" w14:textId="77777777"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14:paraId="4A1939D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14:paraId="44CBC916" w14:textId="77777777"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14:paraId="58EE39BE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462A055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2. Порядок приема и увольнения работников.</w:t>
            </w:r>
          </w:p>
          <w:p w14:paraId="551ABF5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</w:p>
          <w:p w14:paraId="7E2BD21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2.1. Работники, реализуют право на труд путем заключения письменного         трудового договора.</w:t>
            </w:r>
          </w:p>
          <w:p w14:paraId="7228640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2.2.   При заключении трудового договора лицо, поступающее на работу, предъявляет в отдел кадров ГБУ РД КЦСОН в МО «Казбековский район»:</w:t>
            </w:r>
          </w:p>
          <w:p w14:paraId="12920AB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паспорт или иной документ, удостоверяющий личность;</w:t>
            </w:r>
          </w:p>
          <w:p w14:paraId="07B2659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14:paraId="61F08B3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документ об образовании,  квалификации;</w:t>
            </w:r>
          </w:p>
          <w:p w14:paraId="641A1872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-страховое свидетельство государственного пенсионного  страхования;</w:t>
            </w:r>
          </w:p>
          <w:p w14:paraId="5828A83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ИНН (идентификационный номер налогоплательщика).</w:t>
            </w:r>
          </w:p>
          <w:p w14:paraId="2ACA989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Прием на работу без предъявления указанных документов не допускается.</w:t>
            </w:r>
          </w:p>
          <w:p w14:paraId="394D3C7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Прием на работу оформляется приказом директора ГБУ РД КЦСОН в МО «Казбековский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14:paraId="63165A8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6B9AF18F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14:paraId="3231EDF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а) ознакомить работника с порученной работой, условиями труда. режимом труда и отдыха, системой и формой оплаты труда, разъяснить его права и обязанности; </w:t>
            </w:r>
          </w:p>
          <w:p w14:paraId="4082EFA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б)  ознакомить работника с коллективным договором;</w:t>
            </w:r>
          </w:p>
          <w:p w14:paraId="7A319C9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14:paraId="5C51E19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4C4749DF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14:paraId="65E9D3D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14:paraId="566FD0A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14:paraId="1AA4FE8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14:paraId="46C427D3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6E38B3C0" w14:textId="77777777" w:rsidR="001D65CB" w:rsidRDefault="001D65CB" w:rsidP="001D65CB">
            <w:pPr>
              <w:numPr>
                <w:ilvl w:val="1"/>
                <w:numId w:val="1"/>
              </w:num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14:paraId="1054AE63" w14:textId="77777777" w:rsidR="001D65CB" w:rsidRPr="001D65CB" w:rsidRDefault="001D65CB" w:rsidP="001D65CB">
            <w:pPr>
              <w:shd w:val="clear" w:color="auto" w:fill="FFFFFF"/>
              <w:ind w:left="765"/>
              <w:rPr>
                <w:rFonts w:ascii="yandex-sans" w:hAnsi="yandex-sans"/>
                <w:b/>
                <w:i/>
                <w:color w:val="0070C0"/>
              </w:rPr>
            </w:pPr>
          </w:p>
          <w:p w14:paraId="1BB2B32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3.Основные права и обязанности работников.</w:t>
            </w:r>
          </w:p>
          <w:p w14:paraId="318FB8EF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71B6738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3.1. Работники ГБУ РД КЦСОН в МО «Казбековский район» имеют право на:</w:t>
            </w:r>
          </w:p>
          <w:p w14:paraId="7F7ADF8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14:paraId="27DF187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2) предоставление работы, обусловленной трудовым договором;</w:t>
            </w:r>
          </w:p>
          <w:p w14:paraId="34B9500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14:paraId="444050D2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14:paraId="7269632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5) профессиональную подготовку, переподготовку и повышение своей квалификации;</w:t>
            </w:r>
          </w:p>
          <w:p w14:paraId="500E9BD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6) защиту своих трудовых прав;</w:t>
            </w:r>
          </w:p>
          <w:p w14:paraId="5B7DC04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7) обязательное социальное страхование.</w:t>
            </w:r>
          </w:p>
          <w:p w14:paraId="0245511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384479CE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3.2.Работники обязаны:</w:t>
            </w:r>
          </w:p>
          <w:p w14:paraId="3601B240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Правила внутреннего трудового распорядка, принятые в ГБУ РД КЦСОН в МО «Казбековский район» установленном порядке;</w:t>
            </w:r>
          </w:p>
          <w:p w14:paraId="7A2006A1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14:paraId="39AB5656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14:paraId="7D1BE0DA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14:paraId="318E1391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14:paraId="32916BA2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чистоту в отделе и на территории ГБУ РД КЦСОН в МО «Казбековский район», а также соблюдать установленный порядок хранения материальных ценностей и документов;</w:t>
            </w:r>
          </w:p>
          <w:p w14:paraId="0FDAE40C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материалы, энергию, топливо и другие материальные ресурсы;</w:t>
            </w:r>
          </w:p>
          <w:p w14:paraId="5B6B4AB1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вести себя корректно, не допуская отклонений от признанных норм делового общения.</w:t>
            </w:r>
          </w:p>
          <w:p w14:paraId="3E1D5A3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0719E73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4. Основные права и обязанности Работодателя.</w:t>
            </w:r>
          </w:p>
          <w:p w14:paraId="07C8D60C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3EC8376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4.1.Работодатель имеет право:</w:t>
            </w:r>
          </w:p>
          <w:p w14:paraId="2201D78A" w14:textId="77777777"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14:paraId="3BB6854D" w14:textId="77777777"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поощрять работников за добросовестный эффективный труд;</w:t>
            </w:r>
          </w:p>
          <w:p w14:paraId="6424AF57" w14:textId="77777777"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требовать от работников исполнения ими трудовых обязанностей и бережного отношения к имуществу ГБУ РД КЦСОН в МО «Казбековский район» соблюдения Правил внутреннего трудового распорядка ГБУ РД КЦСОН в МО «Казбековский район»;</w:t>
            </w:r>
          </w:p>
          <w:p w14:paraId="6E678AAC" w14:textId="77777777"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14:paraId="153FE22C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4.2.Работодатель обязан:</w:t>
            </w:r>
          </w:p>
          <w:p w14:paraId="4ED464DC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14:paraId="452E3293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14:paraId="18570566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14:paraId="5D76E548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14:paraId="3546E315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Правила охраны труда, улучшать условия труда;</w:t>
            </w:r>
          </w:p>
          <w:p w14:paraId="7B8273FE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14:paraId="56A8CF88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14:paraId="252E82C7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обеспечивать защиту персональных данных работника.</w:t>
            </w:r>
          </w:p>
          <w:p w14:paraId="045BD52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520BF56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5. Рабочее время и время отдыха.</w:t>
            </w:r>
          </w:p>
          <w:p w14:paraId="2FD1726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111E2C3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5.1.  Время начала и окончания работы и перерыва для отдыха:</w:t>
            </w:r>
          </w:p>
          <w:p w14:paraId="4D93E5B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14:paraId="3DDFA6B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Начало работы 09.00</w:t>
            </w:r>
          </w:p>
          <w:p w14:paraId="480BBE8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Перерыв с 13.00 до 14.00</w:t>
            </w:r>
          </w:p>
          <w:p w14:paraId="059836A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Окончание работы  18.00</w:t>
            </w:r>
          </w:p>
          <w:p w14:paraId="3B756BB3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Выходные дни  суббота, воскресенье.</w:t>
            </w:r>
          </w:p>
          <w:p w14:paraId="22B1935C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116F086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На непрерывных работах запрещается оставлять работу до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 xml:space="preserve">прихода, сменяющегося работника. Работа в течение двух смен подряд запрещается.     </w:t>
            </w:r>
          </w:p>
          <w:p w14:paraId="6BA1A13E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14:paraId="32B3BB3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3421F1D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14:paraId="15479C2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14:paraId="773F205E" w14:textId="77777777"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14:paraId="4BC9B4ED" w14:textId="77777777"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14:paraId="142ECED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Работодатель обязан отстранить от работы работника (не допускать к работе):</w:t>
            </w:r>
          </w:p>
          <w:p w14:paraId="62C14F9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не прошедшего в установленном порядке обучение и проверку знаний по охране труда;</w:t>
            </w:r>
          </w:p>
          <w:p w14:paraId="2D182782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не прошедшего в установленном порядке предварительный или периодический медицинский осмотр;</w:t>
            </w:r>
          </w:p>
          <w:p w14:paraId="12B0682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14:paraId="1498E71B" w14:textId="77777777"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Работа в выходные и нерабочие праздничные дни, как правило, не допускается.</w:t>
            </w:r>
          </w:p>
          <w:p w14:paraId="48E6B41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14:paraId="5598134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14:paraId="462754DE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Ежегодные дополнительные оплачиваемые отпуска продолжительностью</w:t>
            </w:r>
          </w:p>
          <w:p w14:paraId="6DEFA19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_14_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(согласно  Приложения № 3).</w:t>
            </w:r>
          </w:p>
          <w:p w14:paraId="1D16E8A3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14:paraId="12E7737C" w14:textId="77777777"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 Очередность и порядок предоставления ежегодных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 xml:space="preserve">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14:paraId="54460D5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14:paraId="1E7AFD1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6F4CAC4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6. Поощрения за успехи в работе.</w:t>
            </w:r>
          </w:p>
          <w:p w14:paraId="6B79235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214D7F7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14:paraId="352007B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1) выплата денежной премии;</w:t>
            </w:r>
          </w:p>
          <w:p w14:paraId="28D4F19E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2) объявление благодарности;</w:t>
            </w:r>
          </w:p>
          <w:p w14:paraId="0C45F0B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«Казбековский район».</w:t>
            </w:r>
          </w:p>
          <w:p w14:paraId="7230B721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14:paraId="51EE6998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14:paraId="4255C8C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70037A76" w14:textId="77777777" w:rsidR="001D65CB" w:rsidRPr="001D65CB" w:rsidRDefault="001D65CB" w:rsidP="001D65CB">
            <w:pPr>
              <w:numPr>
                <w:ilvl w:val="0"/>
                <w:numId w:val="7"/>
              </w:numPr>
              <w:tabs>
                <w:tab w:val="clear" w:pos="645"/>
                <w:tab w:val="num" w:pos="0"/>
              </w:tabs>
              <w:ind w:left="0" w:firstLine="0"/>
              <w:jc w:val="center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Ответственность работников за совершение дисциплинарных проступков.</w:t>
            </w:r>
          </w:p>
          <w:p w14:paraId="507E05B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0DAE194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7.1. Работники ГБУ РД КЦСОН в МО «Казбековский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14:paraId="6B0C3319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14:paraId="4E11276A" w14:textId="77777777" w:rsidR="001D65CB" w:rsidRPr="001D65CB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замечания;</w:t>
            </w:r>
          </w:p>
          <w:p w14:paraId="0321E58D" w14:textId="77777777" w:rsidR="001D65CB" w:rsidRPr="001D65CB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выговор;</w:t>
            </w:r>
          </w:p>
          <w:p w14:paraId="4670161C" w14:textId="77777777" w:rsidR="001D65CB" w:rsidRPr="001D65CB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увольнение по соответствующим основаниям.</w:t>
            </w:r>
          </w:p>
          <w:p w14:paraId="550CF96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Независимо от применения мер дисциплинарного взыскания работнику, нарушившему трудовую дисциплину может, не выплачивается премия, если приказом о наказании ему объявлен выговор, замечание.    </w:t>
            </w:r>
          </w:p>
          <w:p w14:paraId="6DC7DA7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14:paraId="271544CD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14:paraId="75FD353A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Дисциплинарные взыскания применяются Работодателем непосредственно за обнаружением проступка, но не позднее 1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месяца со дня его обнаружения, не считая времени болезни или пребывания работника в отпуске.</w:t>
            </w:r>
          </w:p>
          <w:p w14:paraId="0DEFDA39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14:paraId="459382C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7.6. Правила внутреннего трудового распорядка находятся в отделе кадров ГБУ РД КЦСОН в МО «Казбековский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</w:tc>
      </w:tr>
    </w:tbl>
    <w:p w14:paraId="42B1E9A9" w14:textId="77777777" w:rsidR="00E26E08" w:rsidRDefault="00E26E08" w:rsidP="00E26E08">
      <w:pPr>
        <w:jc w:val="center"/>
        <w:rPr>
          <w:b/>
        </w:rPr>
      </w:pPr>
    </w:p>
    <w:p w14:paraId="3E5DD6CE" w14:textId="77777777" w:rsidR="00A238FD" w:rsidRDefault="00A238FD" w:rsidP="00E26E08">
      <w:pPr>
        <w:jc w:val="center"/>
        <w:rPr>
          <w:b/>
        </w:rPr>
      </w:pPr>
    </w:p>
    <w:p w14:paraId="31067195" w14:textId="77777777" w:rsidR="00A238FD" w:rsidRDefault="00A238FD" w:rsidP="00E26E08">
      <w:pPr>
        <w:jc w:val="center"/>
        <w:rPr>
          <w:b/>
        </w:rPr>
      </w:pPr>
    </w:p>
    <w:p w14:paraId="5F402550" w14:textId="77777777" w:rsidR="00A238FD" w:rsidRDefault="00A238FD" w:rsidP="00E26E08">
      <w:pPr>
        <w:jc w:val="center"/>
        <w:rPr>
          <w:b/>
        </w:rPr>
      </w:pPr>
    </w:p>
    <w:p w14:paraId="3AE45324" w14:textId="77777777" w:rsidR="00273819" w:rsidRDefault="00273819" w:rsidP="00273819">
      <w:pPr>
        <w:jc w:val="center"/>
        <w:rPr>
          <w:b/>
        </w:rPr>
      </w:pPr>
    </w:p>
    <w:p w14:paraId="64566730" w14:textId="77777777" w:rsidR="00273819" w:rsidRPr="00273819" w:rsidRDefault="00273819" w:rsidP="00273819">
      <w:pPr>
        <w:jc w:val="center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 xml:space="preserve">                                                                                                      УТВЕРЖДАЮ                                                                                                                 </w:t>
      </w:r>
    </w:p>
    <w:p w14:paraId="61C197D8" w14:textId="77777777" w:rsidR="00273819" w:rsidRPr="00273819" w:rsidRDefault="00301E31" w:rsidP="0027381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273819" w:rsidRPr="00273819">
        <w:rPr>
          <w:b/>
          <w:sz w:val="20"/>
          <w:szCs w:val="20"/>
        </w:rPr>
        <w:t xml:space="preserve">иректор ГБУ РД КЦСОН </w:t>
      </w:r>
    </w:p>
    <w:p w14:paraId="5AEB1987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>в МО «Казбековский район»:</w:t>
      </w:r>
    </w:p>
    <w:p w14:paraId="083F24A4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 xml:space="preserve">_____________ </w:t>
      </w:r>
      <w:proofErr w:type="spellStart"/>
      <w:r w:rsidRPr="00273819">
        <w:rPr>
          <w:b/>
          <w:sz w:val="20"/>
          <w:szCs w:val="20"/>
        </w:rPr>
        <w:t>А.Н.Магомаев</w:t>
      </w:r>
      <w:proofErr w:type="spellEnd"/>
    </w:p>
    <w:p w14:paraId="796D5DD3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>«___» ____________ 2024 год</w:t>
      </w:r>
    </w:p>
    <w:p w14:paraId="73B554F8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</w:p>
    <w:p w14:paraId="0E89AEE6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>ПЛАН</w:t>
      </w:r>
    </w:p>
    <w:p w14:paraId="53076A52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 xml:space="preserve"> работы Государственного бюджетного учреждения Республики Дагестан</w:t>
      </w:r>
    </w:p>
    <w:p w14:paraId="5E86B18A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>Комплексный центр социального обслуживания населения</w:t>
      </w:r>
    </w:p>
    <w:p w14:paraId="7055EE98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>в муниципальном образовании «Казбековский район» на 2024 год</w:t>
      </w:r>
    </w:p>
    <w:p w14:paraId="2BAF39E7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</w:p>
    <w:p w14:paraId="7C4D0FFB" w14:textId="77777777" w:rsidR="00273819" w:rsidRPr="00273819" w:rsidRDefault="00273819" w:rsidP="00273819">
      <w:pPr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 xml:space="preserve">Основная цель: </w:t>
      </w:r>
      <w:r w:rsidRPr="00273819">
        <w:rPr>
          <w:rFonts w:cstheme="minorHAnsi"/>
          <w:sz w:val="20"/>
          <w:szCs w:val="20"/>
        </w:rPr>
        <w:t>максимально приблизиться к нуждам граждан пожилого возраста, инвалидам</w:t>
      </w:r>
    </w:p>
    <w:p w14:paraId="336B11D0" w14:textId="77777777" w:rsidR="00273819" w:rsidRPr="00273819" w:rsidRDefault="00273819" w:rsidP="00273819">
      <w:pPr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несовершеннолетним детям из малоимущих, неполных, многодетных семей</w:t>
      </w:r>
    </w:p>
    <w:p w14:paraId="2D971555" w14:textId="77777777" w:rsidR="00273819" w:rsidRPr="00273819" w:rsidRDefault="00273819" w:rsidP="00273819">
      <w:pPr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и к семьям, воспитывающих детей с ограниченными возможностями.   </w:t>
      </w:r>
    </w:p>
    <w:p w14:paraId="181A1D45" w14:textId="77777777" w:rsidR="00273819" w:rsidRPr="00273819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Предоставлять эффективное и качественное социальное обслуживание </w:t>
      </w:r>
    </w:p>
    <w:p w14:paraId="3CE1AD2B" w14:textId="77777777" w:rsidR="00273819" w:rsidRPr="00273819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населению Казбековского района.</w:t>
      </w:r>
    </w:p>
    <w:p w14:paraId="38BD20F0" w14:textId="77777777" w:rsidR="00273819" w:rsidRPr="00273819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</w:p>
    <w:p w14:paraId="4AA57A9E" w14:textId="77777777" w:rsidR="00273819" w:rsidRPr="00273819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8"/>
        <w:gridCol w:w="4190"/>
        <w:gridCol w:w="13"/>
        <w:gridCol w:w="2375"/>
        <w:gridCol w:w="2385"/>
      </w:tblGrid>
      <w:tr w:rsidR="00273819" w:rsidRPr="00273819" w14:paraId="31BA1223" w14:textId="77777777" w:rsidTr="004B2237">
        <w:tc>
          <w:tcPr>
            <w:tcW w:w="608" w:type="dxa"/>
          </w:tcPr>
          <w:p w14:paraId="495DDAA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3819">
              <w:rPr>
                <w:rFonts w:cstheme="minorHAnsi"/>
                <w:b/>
                <w:sz w:val="20"/>
                <w:szCs w:val="20"/>
              </w:rPr>
              <w:t>№</w:t>
            </w:r>
          </w:p>
          <w:p w14:paraId="309A686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b/>
                <w:sz w:val="20"/>
                <w:szCs w:val="20"/>
              </w:rPr>
              <w:t>п.п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03" w:type="dxa"/>
            <w:gridSpan w:val="2"/>
          </w:tcPr>
          <w:p w14:paraId="2EA302B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3819">
              <w:rPr>
                <w:rFonts w:cstheme="minorHAnsi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375" w:type="dxa"/>
          </w:tcPr>
          <w:p w14:paraId="3EAB15A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3819">
              <w:rPr>
                <w:rFonts w:cstheme="minorHAnsi"/>
                <w:b/>
                <w:sz w:val="20"/>
                <w:szCs w:val="20"/>
              </w:rPr>
              <w:t>Сроки</w:t>
            </w:r>
          </w:p>
          <w:p w14:paraId="446A308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3819">
              <w:rPr>
                <w:rFonts w:cstheme="minorHAnsi"/>
                <w:b/>
                <w:sz w:val="20"/>
                <w:szCs w:val="20"/>
              </w:rPr>
              <w:t xml:space="preserve">проведения </w:t>
            </w:r>
          </w:p>
        </w:tc>
        <w:tc>
          <w:tcPr>
            <w:tcW w:w="2385" w:type="dxa"/>
          </w:tcPr>
          <w:p w14:paraId="38D3D5B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3819">
              <w:rPr>
                <w:rFonts w:cstheme="minorHAnsi"/>
                <w:b/>
                <w:sz w:val="20"/>
                <w:szCs w:val="20"/>
              </w:rPr>
              <w:t>Ответственные</w:t>
            </w:r>
          </w:p>
        </w:tc>
      </w:tr>
      <w:tr w:rsidR="00273819" w:rsidRPr="00273819" w14:paraId="3B9CCC7F" w14:textId="77777777" w:rsidTr="004B2237">
        <w:tc>
          <w:tcPr>
            <w:tcW w:w="9571" w:type="dxa"/>
            <w:gridSpan w:val="5"/>
          </w:tcPr>
          <w:p w14:paraId="4A56A7F3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Организационные мероприятия</w:t>
            </w:r>
          </w:p>
          <w:p w14:paraId="7975E9F1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5741AEC2" w14:textId="77777777" w:rsidTr="004B2237">
        <w:tc>
          <w:tcPr>
            <w:tcW w:w="608" w:type="dxa"/>
          </w:tcPr>
          <w:p w14:paraId="095DE70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203" w:type="dxa"/>
            <w:gridSpan w:val="2"/>
          </w:tcPr>
          <w:p w14:paraId="7275991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Анализ работы ГБУ РД КЦСОН за 2023 г.</w:t>
            </w:r>
          </w:p>
        </w:tc>
        <w:tc>
          <w:tcPr>
            <w:tcW w:w="2375" w:type="dxa"/>
          </w:tcPr>
          <w:p w14:paraId="247DF59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февраль 2024</w:t>
            </w:r>
          </w:p>
        </w:tc>
        <w:tc>
          <w:tcPr>
            <w:tcW w:w="2385" w:type="dxa"/>
          </w:tcPr>
          <w:p w14:paraId="0F44A38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Директор Центра</w:t>
            </w:r>
          </w:p>
        </w:tc>
      </w:tr>
      <w:tr w:rsidR="00273819" w:rsidRPr="00273819" w14:paraId="5E69CD29" w14:textId="77777777" w:rsidTr="004B2237">
        <w:tc>
          <w:tcPr>
            <w:tcW w:w="608" w:type="dxa"/>
          </w:tcPr>
          <w:p w14:paraId="0DDA1DF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203" w:type="dxa"/>
            <w:gridSpan w:val="2"/>
          </w:tcPr>
          <w:p w14:paraId="03BC969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Составление годового и ежеквартального планирования работы по всем структурным подразделениям.</w:t>
            </w:r>
          </w:p>
        </w:tc>
        <w:tc>
          <w:tcPr>
            <w:tcW w:w="2375" w:type="dxa"/>
          </w:tcPr>
          <w:p w14:paraId="74EA4DC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январь 2024</w:t>
            </w:r>
          </w:p>
        </w:tc>
        <w:tc>
          <w:tcPr>
            <w:tcW w:w="2385" w:type="dxa"/>
          </w:tcPr>
          <w:p w14:paraId="5BB8036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Зам.директора</w:t>
            </w:r>
            <w:proofErr w:type="spellEnd"/>
          </w:p>
          <w:p w14:paraId="3D681E9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</w:p>
        </w:tc>
      </w:tr>
      <w:tr w:rsidR="00273819" w:rsidRPr="00273819" w14:paraId="6582BEA9" w14:textId="77777777" w:rsidTr="004B2237">
        <w:tc>
          <w:tcPr>
            <w:tcW w:w="608" w:type="dxa"/>
          </w:tcPr>
          <w:p w14:paraId="1BF07CF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203" w:type="dxa"/>
            <w:gridSpan w:val="2"/>
          </w:tcPr>
          <w:p w14:paraId="73F76FE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Составление ежемесячных, ежеквартальных, полугодовых и годовых отчетов.</w:t>
            </w:r>
          </w:p>
          <w:p w14:paraId="768D4FD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63C608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 до 30 числа</w:t>
            </w:r>
          </w:p>
        </w:tc>
        <w:tc>
          <w:tcPr>
            <w:tcW w:w="2385" w:type="dxa"/>
          </w:tcPr>
          <w:p w14:paraId="755076F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Зам.директора</w:t>
            </w:r>
            <w:proofErr w:type="spellEnd"/>
          </w:p>
          <w:p w14:paraId="2AF0734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 отделениями</w:t>
            </w:r>
          </w:p>
        </w:tc>
      </w:tr>
      <w:tr w:rsidR="00273819" w:rsidRPr="00273819" w14:paraId="7FE1F837" w14:textId="77777777" w:rsidTr="004B2237">
        <w:tc>
          <w:tcPr>
            <w:tcW w:w="9571" w:type="dxa"/>
            <w:gridSpan w:val="5"/>
          </w:tcPr>
          <w:p w14:paraId="63D933C2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Работа с кадрами</w:t>
            </w:r>
          </w:p>
          <w:p w14:paraId="1EA37591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2594D335" w14:textId="77777777" w:rsidTr="004B2237">
        <w:tc>
          <w:tcPr>
            <w:tcW w:w="608" w:type="dxa"/>
          </w:tcPr>
          <w:p w14:paraId="1AFC4D3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203" w:type="dxa"/>
            <w:gridSpan w:val="2"/>
          </w:tcPr>
          <w:p w14:paraId="5C2A2A5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Повышение уровня профессионального мастерства сотрудников через самообразование, проведение лекций и семинаров.</w:t>
            </w:r>
          </w:p>
        </w:tc>
        <w:tc>
          <w:tcPr>
            <w:tcW w:w="2375" w:type="dxa"/>
          </w:tcPr>
          <w:p w14:paraId="58A727C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 ежемесячно и ежеквартально</w:t>
            </w:r>
          </w:p>
        </w:tc>
        <w:tc>
          <w:tcPr>
            <w:tcW w:w="2385" w:type="dxa"/>
          </w:tcPr>
          <w:p w14:paraId="1FAD741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Зам.директора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,</w:t>
            </w:r>
          </w:p>
          <w:p w14:paraId="5C4AEFF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</w:p>
          <w:p w14:paraId="41E5BD1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20FB1014" w14:textId="77777777" w:rsidTr="004B2237">
        <w:trPr>
          <w:trHeight w:val="480"/>
        </w:trPr>
        <w:tc>
          <w:tcPr>
            <w:tcW w:w="608" w:type="dxa"/>
            <w:tcBorders>
              <w:bottom w:val="single" w:sz="4" w:space="0" w:color="auto"/>
            </w:tcBorders>
          </w:tcPr>
          <w:p w14:paraId="597771A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14:paraId="564F952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Прохождение курсов повышения квалификации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461A5E6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CA354D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Инспектор ОК.</w:t>
            </w:r>
          </w:p>
        </w:tc>
      </w:tr>
      <w:tr w:rsidR="00273819" w:rsidRPr="00273819" w14:paraId="5705C427" w14:textId="77777777" w:rsidTr="004B2237">
        <w:trPr>
          <w:trHeight w:val="330"/>
        </w:trPr>
        <w:tc>
          <w:tcPr>
            <w:tcW w:w="608" w:type="dxa"/>
            <w:tcBorders>
              <w:top w:val="single" w:sz="4" w:space="0" w:color="auto"/>
            </w:tcBorders>
          </w:tcPr>
          <w:p w14:paraId="5AA4A3D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792F0B8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Оптимизация структуры и штатной численности работников учреждения.</w:t>
            </w:r>
          </w:p>
          <w:p w14:paraId="1CDA4DB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(согласно приказу Минтруда)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7DE4B30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49B436C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Директор</w:t>
            </w:r>
          </w:p>
          <w:p w14:paraId="21A6759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Инспектор ОК.</w:t>
            </w:r>
          </w:p>
          <w:p w14:paraId="09FA010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7FF88797" w14:textId="77777777" w:rsidTr="004B2237">
        <w:trPr>
          <w:trHeight w:val="405"/>
        </w:trPr>
        <w:tc>
          <w:tcPr>
            <w:tcW w:w="608" w:type="dxa"/>
            <w:tcBorders>
              <w:bottom w:val="single" w:sz="4" w:space="0" w:color="auto"/>
            </w:tcBorders>
          </w:tcPr>
          <w:p w14:paraId="1342F3D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14:paraId="0A92747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Изучение, обобщение, внедрение опыта работы подобных Центров.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2F8B243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07F93F2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</w:t>
            </w:r>
          </w:p>
        </w:tc>
      </w:tr>
      <w:tr w:rsidR="00273819" w:rsidRPr="00273819" w14:paraId="38AD85E3" w14:textId="77777777" w:rsidTr="004B2237">
        <w:trPr>
          <w:trHeight w:val="85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7C76B68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45FB1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Работа попечительского совета Центре.</w:t>
            </w:r>
          </w:p>
          <w:p w14:paraId="24BE804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 обновить состав ПС, составление плана работы на 2024 год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3B4C761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февраль 2024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7F5C319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Директор,</w:t>
            </w:r>
          </w:p>
          <w:p w14:paraId="0EE66B4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Попечительский совет</w:t>
            </w:r>
          </w:p>
        </w:tc>
      </w:tr>
      <w:tr w:rsidR="00273819" w:rsidRPr="00273819" w14:paraId="42F98E52" w14:textId="77777777" w:rsidTr="004B2237">
        <w:trPr>
          <w:trHeight w:val="18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73F6372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AF676E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 xml:space="preserve">Проведение рабочих совещаний с </w:t>
            </w:r>
            <w:r w:rsidRPr="00273819">
              <w:rPr>
                <w:rFonts w:cstheme="minorHAnsi"/>
                <w:color w:val="1A2027"/>
                <w:sz w:val="20"/>
                <w:szCs w:val="20"/>
              </w:rPr>
              <w:lastRenderedPageBreak/>
              <w:t>социальными работниками по итогам работы.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2F1FB5B6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lastRenderedPageBreak/>
              <w:t xml:space="preserve">ежемесячно </w:t>
            </w:r>
          </w:p>
          <w:p w14:paraId="6E8ADD48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0580F03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lastRenderedPageBreak/>
              <w:t> </w:t>
            </w:r>
          </w:p>
          <w:p w14:paraId="2D44C9AC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lastRenderedPageBreak/>
              <w:t>Зав. Отделения</w:t>
            </w:r>
          </w:p>
        </w:tc>
      </w:tr>
      <w:tr w:rsidR="00273819" w:rsidRPr="00273819" w14:paraId="63B0F9C3" w14:textId="77777777" w:rsidTr="004B2237">
        <w:trPr>
          <w:trHeight w:val="34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7AD5BA8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1A59B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Индивидуальная работа с социальными работниками (прием на работу, увольнение, собеседование)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611B201F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8AC25F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Директор</w:t>
            </w:r>
          </w:p>
          <w:p w14:paraId="2F3A6E38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  <w:p w14:paraId="6FA3383A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Отдел кадров</w:t>
            </w:r>
          </w:p>
        </w:tc>
      </w:tr>
      <w:tr w:rsidR="00273819" w:rsidRPr="00273819" w14:paraId="070DB0AC" w14:textId="77777777" w:rsidTr="004B2237">
        <w:trPr>
          <w:trHeight w:val="390"/>
        </w:trPr>
        <w:tc>
          <w:tcPr>
            <w:tcW w:w="608" w:type="dxa"/>
            <w:tcBorders>
              <w:top w:val="single" w:sz="4" w:space="0" w:color="auto"/>
            </w:tcBorders>
          </w:tcPr>
          <w:p w14:paraId="176A8EE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6DF7E377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Регулярно ознакомить всех работников, в том числе и социальных работников с поступающими нормативными документами и рекомендациями по вопросам социального обслуживания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59DE3FFE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 </w:t>
            </w:r>
          </w:p>
          <w:p w14:paraId="3E49E58A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33F7B90C" w14:textId="77777777" w:rsidR="00273819" w:rsidRPr="00273819" w:rsidRDefault="00273819" w:rsidP="004B2237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 </w:t>
            </w:r>
            <w:r w:rsidRPr="00273819">
              <w:rPr>
                <w:rFonts w:cstheme="minorHAnsi"/>
                <w:sz w:val="20"/>
                <w:szCs w:val="20"/>
              </w:rPr>
              <w:t>Директор</w:t>
            </w:r>
          </w:p>
          <w:p w14:paraId="4182DA00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Зам.директора</w:t>
            </w:r>
            <w:proofErr w:type="spellEnd"/>
          </w:p>
          <w:p w14:paraId="53F20744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273819" w:rsidRPr="00273819" w14:paraId="05C028B8" w14:textId="77777777" w:rsidTr="004B2237">
        <w:tc>
          <w:tcPr>
            <w:tcW w:w="9571" w:type="dxa"/>
            <w:gridSpan w:val="5"/>
          </w:tcPr>
          <w:p w14:paraId="333F585A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 xml:space="preserve">Контроль </w:t>
            </w:r>
          </w:p>
          <w:p w14:paraId="202D526F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6D9305A5" w14:textId="77777777" w:rsidTr="004B2237">
        <w:trPr>
          <w:trHeight w:val="540"/>
        </w:trPr>
        <w:tc>
          <w:tcPr>
            <w:tcW w:w="608" w:type="dxa"/>
            <w:tcBorders>
              <w:bottom w:val="single" w:sz="4" w:space="0" w:color="auto"/>
            </w:tcBorders>
          </w:tcPr>
          <w:p w14:paraId="37E6DDC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14:paraId="2ED616D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Соблюдение правил внутреннего распорядка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66364AB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4BDDDCF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Отдел кадров</w:t>
            </w:r>
          </w:p>
          <w:p w14:paraId="19730BA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28B5E210" w14:textId="77777777" w:rsidTr="004B2237">
        <w:trPr>
          <w:trHeight w:val="27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3C4C6E1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278E5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Обеспечение пожарной безопасности и санитарно- эпидемиологического состояния в соответствии с Федеральным Законом:</w:t>
            </w:r>
          </w:p>
          <w:p w14:paraId="178D803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 ведение паспортов комплексной безопасности;</w:t>
            </w:r>
          </w:p>
          <w:p w14:paraId="2A7CB68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 - принятие мер по устранению выявленных нарушений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0D73AFF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года, особое внимание в период отопительного сезона.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A3161E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386B5D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21FAAC6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завхоз</w:t>
            </w:r>
          </w:p>
        </w:tc>
      </w:tr>
      <w:tr w:rsidR="00273819" w:rsidRPr="00273819" w14:paraId="10230266" w14:textId="77777777" w:rsidTr="004B2237">
        <w:trPr>
          <w:trHeight w:val="48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64AE3B1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D621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Организация работы по охране труда</w:t>
            </w:r>
          </w:p>
          <w:p w14:paraId="0149789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7AA4A12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18C6727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Ответственный специалист </w:t>
            </w:r>
          </w:p>
        </w:tc>
      </w:tr>
      <w:tr w:rsidR="00273819" w:rsidRPr="00273819" w14:paraId="1F7C3D54" w14:textId="77777777" w:rsidTr="004B2237">
        <w:trPr>
          <w:trHeight w:val="315"/>
        </w:trPr>
        <w:tc>
          <w:tcPr>
            <w:tcW w:w="608" w:type="dxa"/>
            <w:tcBorders>
              <w:top w:val="single" w:sz="4" w:space="0" w:color="auto"/>
            </w:tcBorders>
          </w:tcPr>
          <w:p w14:paraId="2A1FC67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200E958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Мероприятие по проведению аттестации работников. Соответствие должностных обязанностей, определенных трудовым договором и фактически исполняемых трудовых обязанностей работника, соответствие квалификации работника, требуемой квалификации для выполнения должностных обязанностей. Выполнение работником установленных показателей эффективности деятельности.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6A8B605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 согласно приказам Минтруда и КЦСОН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7FFCC77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4C412A20" w14:textId="77777777" w:rsidTr="004B2237">
        <w:tc>
          <w:tcPr>
            <w:tcW w:w="608" w:type="dxa"/>
          </w:tcPr>
          <w:p w14:paraId="7C497BF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4203" w:type="dxa"/>
            <w:gridSpan w:val="2"/>
          </w:tcPr>
          <w:p w14:paraId="2A263C6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проверок качества оказания социальных услуг населению</w:t>
            </w:r>
          </w:p>
        </w:tc>
        <w:tc>
          <w:tcPr>
            <w:tcW w:w="2375" w:type="dxa"/>
          </w:tcPr>
          <w:p w14:paraId="17E8FF5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 после 25 числа</w:t>
            </w:r>
          </w:p>
        </w:tc>
        <w:tc>
          <w:tcPr>
            <w:tcW w:w="2385" w:type="dxa"/>
          </w:tcPr>
          <w:p w14:paraId="609842A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Директор Центра</w:t>
            </w:r>
          </w:p>
        </w:tc>
      </w:tr>
      <w:tr w:rsidR="00273819" w:rsidRPr="00273819" w14:paraId="0B19E77D" w14:textId="77777777" w:rsidTr="004B2237">
        <w:tc>
          <w:tcPr>
            <w:tcW w:w="608" w:type="dxa"/>
          </w:tcPr>
          <w:p w14:paraId="7AF9EF5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4203" w:type="dxa"/>
            <w:gridSpan w:val="2"/>
          </w:tcPr>
          <w:p w14:paraId="615F645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проверок ведения документации специалистами Центра.</w:t>
            </w:r>
          </w:p>
        </w:tc>
        <w:tc>
          <w:tcPr>
            <w:tcW w:w="2375" w:type="dxa"/>
          </w:tcPr>
          <w:p w14:paraId="239892E7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 с 20 по 25 число</w:t>
            </w:r>
          </w:p>
        </w:tc>
        <w:tc>
          <w:tcPr>
            <w:tcW w:w="2385" w:type="dxa"/>
          </w:tcPr>
          <w:p w14:paraId="2F487E1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146CF6AA" w14:textId="77777777" w:rsidTr="004B2237">
        <w:tc>
          <w:tcPr>
            <w:tcW w:w="608" w:type="dxa"/>
          </w:tcPr>
          <w:p w14:paraId="7BD2638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4203" w:type="dxa"/>
            <w:gridSpan w:val="2"/>
          </w:tcPr>
          <w:p w14:paraId="5141FA7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Проверка качества оказания социальных услуг населению.</w:t>
            </w:r>
          </w:p>
        </w:tc>
        <w:tc>
          <w:tcPr>
            <w:tcW w:w="2375" w:type="dxa"/>
          </w:tcPr>
          <w:p w14:paraId="6B321313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 с 20 по 25 число</w:t>
            </w:r>
          </w:p>
        </w:tc>
        <w:tc>
          <w:tcPr>
            <w:tcW w:w="2385" w:type="dxa"/>
          </w:tcPr>
          <w:p w14:paraId="7B129F0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0CD124C0" w14:textId="77777777" w:rsidTr="004B2237">
        <w:trPr>
          <w:trHeight w:val="581"/>
        </w:trPr>
        <w:tc>
          <w:tcPr>
            <w:tcW w:w="608" w:type="dxa"/>
            <w:tcBorders>
              <w:bottom w:val="single" w:sz="4" w:space="0" w:color="auto"/>
            </w:tcBorders>
          </w:tcPr>
          <w:p w14:paraId="333FA71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14:paraId="2BFA9E5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Проверка технического состояния оборудования.</w:t>
            </w:r>
          </w:p>
          <w:p w14:paraId="489A0A4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588A5F3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4F7313F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391D909A" w14:textId="77777777" w:rsidTr="004B2237">
        <w:trPr>
          <w:trHeight w:val="375"/>
        </w:trPr>
        <w:tc>
          <w:tcPr>
            <w:tcW w:w="608" w:type="dxa"/>
            <w:tcBorders>
              <w:top w:val="single" w:sz="4" w:space="0" w:color="auto"/>
            </w:tcBorders>
          </w:tcPr>
          <w:p w14:paraId="4E7B9A9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76E564B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социологического исследования с целью формирования рейтинга деятельности учреждения. Анализ результатов независимых рейтингов и подготовка предложений по улучшению качества оказываемых услуг.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5955E1F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ежеквартально 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4ECA11E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3191D5A5" w14:textId="77777777" w:rsidTr="004B2237">
        <w:trPr>
          <w:trHeight w:val="1305"/>
        </w:trPr>
        <w:tc>
          <w:tcPr>
            <w:tcW w:w="608" w:type="dxa"/>
            <w:tcBorders>
              <w:bottom w:val="single" w:sz="4" w:space="0" w:color="auto"/>
            </w:tcBorders>
          </w:tcPr>
          <w:p w14:paraId="3E413AF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14:paraId="677EDE9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000000"/>
                <w:sz w:val="20"/>
                <w:szCs w:val="20"/>
              </w:rPr>
              <w:t xml:space="preserve">Обеспечение доставки лиц старше 65 лет, согласно утвержденному перечню мероприятий, проживающих в сельской местности в медицинские организации, в том числе для проведения дополнительных скринингов на выявление отдельно значимых неинфекционных заболеваний. </w:t>
            </w:r>
            <w:r w:rsidRPr="00273819">
              <w:rPr>
                <w:rFonts w:cstheme="minorHAnsi"/>
                <w:sz w:val="20"/>
                <w:szCs w:val="20"/>
              </w:rPr>
              <w:t>Своевременное планирование работы, включая работу «мобильной бригады»</w:t>
            </w:r>
          </w:p>
          <w:p w14:paraId="092EBCD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Составление утвержденного директором Центра графика выезда мобильной бригады по населенным пунктам.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610F90D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2D33A6C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Ответственные лица</w:t>
            </w:r>
          </w:p>
        </w:tc>
      </w:tr>
      <w:tr w:rsidR="00273819" w:rsidRPr="00273819" w14:paraId="00FE9C45" w14:textId="77777777" w:rsidTr="004B2237">
        <w:trPr>
          <w:trHeight w:val="438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42BDDB0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8879AD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B1B84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Осуществление систематического контроля качества оказываемых социальных услуг получателям социальных услуг согласно государственным стандартам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3D6B7DC1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 xml:space="preserve">ежемесячно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5FC4370B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 </w:t>
            </w:r>
            <w:proofErr w:type="spellStart"/>
            <w:r w:rsidRPr="00273819">
              <w:rPr>
                <w:rFonts w:cstheme="minorHAnsi"/>
                <w:color w:val="1A2027"/>
                <w:sz w:val="20"/>
                <w:szCs w:val="20"/>
              </w:rPr>
              <w:t>Зам.директора</w:t>
            </w:r>
            <w:proofErr w:type="spellEnd"/>
          </w:p>
          <w:p w14:paraId="05808A59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  <w:p w14:paraId="2F483AA5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Соц. работники</w:t>
            </w:r>
          </w:p>
        </w:tc>
      </w:tr>
      <w:tr w:rsidR="00273819" w:rsidRPr="00273819" w14:paraId="5AEFB9D4" w14:textId="77777777" w:rsidTr="004B2237">
        <w:trPr>
          <w:trHeight w:val="54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42BDABC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23.</w:t>
            </w:r>
          </w:p>
          <w:p w14:paraId="0172D6C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A6FA38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Проведение анализа работы социальных работников по выполнению плана гос. задания и служебных обязанностей на планерках в отделении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79DA1354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 xml:space="preserve">ежемесячно </w:t>
            </w:r>
          </w:p>
          <w:p w14:paraId="3E2472D1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1755905F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color w:val="1A2027"/>
                <w:sz w:val="20"/>
                <w:szCs w:val="20"/>
              </w:rPr>
              <w:t>Зам.директора</w:t>
            </w:r>
            <w:proofErr w:type="spellEnd"/>
          </w:p>
          <w:p w14:paraId="48905B30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  <w:p w14:paraId="65070FA3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Соц. работники</w:t>
            </w:r>
          </w:p>
        </w:tc>
      </w:tr>
      <w:tr w:rsidR="00273819" w:rsidRPr="00273819" w14:paraId="2DD5BBC9" w14:textId="77777777" w:rsidTr="004B2237">
        <w:trPr>
          <w:trHeight w:val="36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39B8DD2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24.</w:t>
            </w:r>
          </w:p>
          <w:p w14:paraId="0408BA3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BDD44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Осуществление контроля за ведением отчетной документации социальных работников, за полнотой и своевременностью оплаты социальных услуг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56C45005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 xml:space="preserve">ежемесячно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443EB33F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 </w:t>
            </w:r>
          </w:p>
          <w:p w14:paraId="346F5327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273819" w:rsidRPr="00273819" w14:paraId="3DC06D68" w14:textId="77777777" w:rsidTr="004B2237">
        <w:trPr>
          <w:trHeight w:val="36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7B91E5D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272B181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7D9A3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Подготовка сводных отчетов, показателей работы и информации о работе отделения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4E750D4B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1 раз в месяц последний рабочий день каждого месяца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7B8BD03B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273819" w:rsidRPr="00273819" w14:paraId="6F23BAB3" w14:textId="77777777" w:rsidTr="004B2237">
        <w:trPr>
          <w:trHeight w:val="1129"/>
        </w:trPr>
        <w:tc>
          <w:tcPr>
            <w:tcW w:w="608" w:type="dxa"/>
            <w:tcBorders>
              <w:top w:val="single" w:sz="4" w:space="0" w:color="auto"/>
            </w:tcBorders>
          </w:tcPr>
          <w:p w14:paraId="1A31FFE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0B341C70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Организация работы по рассмотрению заявлений, жалоб, предложений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6933B965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по мере поступления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005C4730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161CF330" w14:textId="77777777" w:rsidTr="004B2237">
        <w:trPr>
          <w:trHeight w:val="480"/>
        </w:trPr>
        <w:tc>
          <w:tcPr>
            <w:tcW w:w="608" w:type="dxa"/>
            <w:tcBorders>
              <w:top w:val="single" w:sz="4" w:space="0" w:color="auto"/>
            </w:tcBorders>
          </w:tcPr>
          <w:p w14:paraId="48BE630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4AEB0C3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6417F8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Выезд «мобильной бригады».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09C6A2E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 по графику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2463721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Водитель- </w:t>
            </w:r>
            <w:proofErr w:type="spellStart"/>
            <w:r w:rsidRPr="00273819">
              <w:rPr>
                <w:rFonts w:cstheme="minorHAnsi"/>
                <w:sz w:val="20"/>
                <w:szCs w:val="20"/>
              </w:rPr>
              <w:t>Гасанханов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 xml:space="preserve"> М.А. и специалисты Центра</w:t>
            </w:r>
          </w:p>
        </w:tc>
      </w:tr>
      <w:tr w:rsidR="00273819" w:rsidRPr="00273819" w14:paraId="4E78618E" w14:textId="77777777" w:rsidTr="004B2237">
        <w:trPr>
          <w:trHeight w:val="1345"/>
        </w:trPr>
        <w:tc>
          <w:tcPr>
            <w:tcW w:w="608" w:type="dxa"/>
          </w:tcPr>
          <w:p w14:paraId="6FAA449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4203" w:type="dxa"/>
            <w:gridSpan w:val="2"/>
          </w:tcPr>
          <w:p w14:paraId="7215372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Составление отчетности по всем структурным подразделениям Центра</w:t>
            </w:r>
          </w:p>
          <w:p w14:paraId="32F0DFB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DC2D9D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72B60E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еженедельно, </w:t>
            </w:r>
          </w:p>
          <w:p w14:paraId="76312AF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</w:t>
            </w:r>
          </w:p>
          <w:p w14:paraId="57498C7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ежеквартально</w:t>
            </w:r>
          </w:p>
        </w:tc>
        <w:tc>
          <w:tcPr>
            <w:tcW w:w="2385" w:type="dxa"/>
          </w:tcPr>
          <w:p w14:paraId="3B9F539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</w:p>
          <w:p w14:paraId="6A56292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14:paraId="0674EB6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Соц.работники</w:t>
            </w:r>
            <w:proofErr w:type="spellEnd"/>
          </w:p>
        </w:tc>
      </w:tr>
      <w:tr w:rsidR="00273819" w:rsidRPr="00273819" w14:paraId="6DE9522C" w14:textId="77777777" w:rsidTr="004B2237">
        <w:tc>
          <w:tcPr>
            <w:tcW w:w="608" w:type="dxa"/>
          </w:tcPr>
          <w:p w14:paraId="7B435DD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4203" w:type="dxa"/>
            <w:gridSpan w:val="2"/>
          </w:tcPr>
          <w:p w14:paraId="62734E4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Выполнение приказов и распоряжений директора Центра.</w:t>
            </w:r>
          </w:p>
        </w:tc>
        <w:tc>
          <w:tcPr>
            <w:tcW w:w="2375" w:type="dxa"/>
          </w:tcPr>
          <w:p w14:paraId="7C8FDA7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</w:tcPr>
          <w:p w14:paraId="35BD79D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Зам.директора</w:t>
            </w:r>
            <w:proofErr w:type="spellEnd"/>
          </w:p>
          <w:p w14:paraId="40F859A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,</w:t>
            </w:r>
          </w:p>
          <w:p w14:paraId="1294B4D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</w:t>
            </w:r>
          </w:p>
        </w:tc>
      </w:tr>
      <w:tr w:rsidR="00273819" w:rsidRPr="00273819" w14:paraId="2707285E" w14:textId="77777777" w:rsidTr="004B2237">
        <w:tc>
          <w:tcPr>
            <w:tcW w:w="608" w:type="dxa"/>
          </w:tcPr>
          <w:p w14:paraId="2B024E2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4203" w:type="dxa"/>
            <w:gridSpan w:val="2"/>
          </w:tcPr>
          <w:p w14:paraId="127E1FA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Контроль за своевременным прохождением медицинского осмотра работников Центра.</w:t>
            </w:r>
          </w:p>
        </w:tc>
        <w:tc>
          <w:tcPr>
            <w:tcW w:w="2375" w:type="dxa"/>
          </w:tcPr>
          <w:p w14:paraId="0B90A3C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</w:tcPr>
          <w:p w14:paraId="46E7006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273819" w:rsidRPr="00273819" w14:paraId="1C15B0E1" w14:textId="77777777" w:rsidTr="004B2237">
        <w:tc>
          <w:tcPr>
            <w:tcW w:w="9571" w:type="dxa"/>
            <w:gridSpan w:val="5"/>
          </w:tcPr>
          <w:p w14:paraId="58A4536C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b/>
                <w:i/>
                <w:sz w:val="20"/>
                <w:szCs w:val="20"/>
              </w:rPr>
              <w:t>Просветительско</w:t>
            </w:r>
            <w:proofErr w:type="spellEnd"/>
            <w:r w:rsidRPr="00273819">
              <w:rPr>
                <w:rFonts w:cstheme="minorHAnsi"/>
                <w:b/>
                <w:i/>
                <w:sz w:val="20"/>
                <w:szCs w:val="20"/>
              </w:rPr>
              <w:t xml:space="preserve"> – профилактическая работа</w:t>
            </w:r>
          </w:p>
          <w:p w14:paraId="332135B2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4E1375C2" w14:textId="77777777" w:rsidTr="004B2237">
        <w:tc>
          <w:tcPr>
            <w:tcW w:w="608" w:type="dxa"/>
          </w:tcPr>
          <w:p w14:paraId="072F589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4203" w:type="dxa"/>
            <w:gridSpan w:val="2"/>
          </w:tcPr>
          <w:p w14:paraId="3E66832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Оформление, обновление стендов</w:t>
            </w:r>
          </w:p>
        </w:tc>
        <w:tc>
          <w:tcPr>
            <w:tcW w:w="2375" w:type="dxa"/>
          </w:tcPr>
          <w:p w14:paraId="7DC34BE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ежеквартально</w:t>
            </w:r>
          </w:p>
        </w:tc>
        <w:tc>
          <w:tcPr>
            <w:tcW w:w="2385" w:type="dxa"/>
          </w:tcPr>
          <w:p w14:paraId="4843049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Заведующие отделений, специалисты</w:t>
            </w:r>
          </w:p>
        </w:tc>
      </w:tr>
      <w:tr w:rsidR="00273819" w:rsidRPr="00273819" w14:paraId="435CD4CC" w14:textId="77777777" w:rsidTr="004B2237">
        <w:tc>
          <w:tcPr>
            <w:tcW w:w="608" w:type="dxa"/>
          </w:tcPr>
          <w:p w14:paraId="5B99851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4203" w:type="dxa"/>
            <w:gridSpan w:val="2"/>
          </w:tcPr>
          <w:p w14:paraId="2B92C51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информационно – разъяснительной работы среди населения по вопросам предоставления отделениями Центра всех видов услуг.</w:t>
            </w:r>
          </w:p>
        </w:tc>
        <w:tc>
          <w:tcPr>
            <w:tcW w:w="2375" w:type="dxa"/>
          </w:tcPr>
          <w:p w14:paraId="38A04DD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85" w:type="dxa"/>
          </w:tcPr>
          <w:p w14:paraId="78D5F67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Все работники Центра</w:t>
            </w:r>
          </w:p>
        </w:tc>
      </w:tr>
      <w:tr w:rsidR="00273819" w:rsidRPr="00273819" w14:paraId="6B023B14" w14:textId="77777777" w:rsidTr="004B2237">
        <w:trPr>
          <w:trHeight w:val="390"/>
        </w:trPr>
        <w:tc>
          <w:tcPr>
            <w:tcW w:w="608" w:type="dxa"/>
            <w:tcBorders>
              <w:bottom w:val="single" w:sz="4" w:space="0" w:color="auto"/>
            </w:tcBorders>
          </w:tcPr>
          <w:p w14:paraId="5B5C7E5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14:paraId="0667761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Освещение работы в СМИ и в интернете</w:t>
            </w:r>
          </w:p>
          <w:p w14:paraId="4A2B44A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78F66A4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ежемесячно 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2057FFE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Ответственный специалист</w:t>
            </w:r>
          </w:p>
        </w:tc>
      </w:tr>
      <w:tr w:rsidR="00273819" w:rsidRPr="00273819" w14:paraId="7D2D3110" w14:textId="77777777" w:rsidTr="004B2237">
        <w:trPr>
          <w:trHeight w:val="420"/>
        </w:trPr>
        <w:tc>
          <w:tcPr>
            <w:tcW w:w="608" w:type="dxa"/>
            <w:tcBorders>
              <w:top w:val="single" w:sz="4" w:space="0" w:color="auto"/>
            </w:tcBorders>
          </w:tcPr>
          <w:p w14:paraId="4FA1648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7D99749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Обеспечение открытости и доступности информации о деятельности учреждения</w:t>
            </w:r>
          </w:p>
          <w:p w14:paraId="031B9D6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(размещение на официальном сайте Минтруда обзоры мнений граждан потребителей услуг о качестве работы учреждения)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55714CE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76A042B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Ответственный специалист</w:t>
            </w:r>
          </w:p>
        </w:tc>
      </w:tr>
      <w:tr w:rsidR="00273819" w:rsidRPr="00273819" w14:paraId="770DC383" w14:textId="77777777" w:rsidTr="004B2237">
        <w:tc>
          <w:tcPr>
            <w:tcW w:w="608" w:type="dxa"/>
          </w:tcPr>
          <w:p w14:paraId="49C01BF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4203" w:type="dxa"/>
            <w:gridSpan w:val="2"/>
          </w:tcPr>
          <w:p w14:paraId="69FC9A0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цикла лекций, бесед, круглых столов.</w:t>
            </w:r>
          </w:p>
        </w:tc>
        <w:tc>
          <w:tcPr>
            <w:tcW w:w="2375" w:type="dxa"/>
          </w:tcPr>
          <w:p w14:paraId="1AAE089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 раз в квартал</w:t>
            </w:r>
          </w:p>
        </w:tc>
        <w:tc>
          <w:tcPr>
            <w:tcW w:w="2385" w:type="dxa"/>
          </w:tcPr>
          <w:p w14:paraId="218B461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Заведующие отделений, специалисты</w:t>
            </w:r>
          </w:p>
        </w:tc>
      </w:tr>
      <w:tr w:rsidR="00273819" w:rsidRPr="00273819" w14:paraId="08AE2C72" w14:textId="77777777" w:rsidTr="004B2237">
        <w:tc>
          <w:tcPr>
            <w:tcW w:w="9571" w:type="dxa"/>
            <w:gridSpan w:val="5"/>
            <w:tcBorders>
              <w:bottom w:val="nil"/>
            </w:tcBorders>
          </w:tcPr>
          <w:p w14:paraId="661277E4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Мероприятия по социальной реабилитации и абилитации граждан пожилого возраста и инвалидов</w:t>
            </w:r>
          </w:p>
          <w:p w14:paraId="6D8E570B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10876537" w14:textId="77777777" w:rsidTr="004B2237">
        <w:trPr>
          <w:trHeight w:val="80"/>
        </w:trPr>
        <w:tc>
          <w:tcPr>
            <w:tcW w:w="7186" w:type="dxa"/>
            <w:gridSpan w:val="4"/>
            <w:tcBorders>
              <w:top w:val="nil"/>
              <w:right w:val="nil"/>
            </w:tcBorders>
          </w:tcPr>
          <w:p w14:paraId="1CEBD72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</w:tcBorders>
          </w:tcPr>
          <w:p w14:paraId="1EAA90F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7BFA8158" w14:textId="77777777" w:rsidTr="004B2237">
        <w:trPr>
          <w:trHeight w:val="285"/>
        </w:trPr>
        <w:tc>
          <w:tcPr>
            <w:tcW w:w="608" w:type="dxa"/>
            <w:tcBorders>
              <w:top w:val="single" w:sz="4" w:space="0" w:color="auto"/>
            </w:tcBorders>
          </w:tcPr>
          <w:p w14:paraId="3542A58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58D50ED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Проведение социально- реабилитационных мероприятий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00A8714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590DA83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Специалисты, социальные работники</w:t>
            </w:r>
          </w:p>
        </w:tc>
      </w:tr>
      <w:tr w:rsidR="00273819" w:rsidRPr="00273819" w14:paraId="543896C1" w14:textId="77777777" w:rsidTr="004B2237">
        <w:trPr>
          <w:trHeight w:val="758"/>
        </w:trPr>
        <w:tc>
          <w:tcPr>
            <w:tcW w:w="608" w:type="dxa"/>
          </w:tcPr>
          <w:p w14:paraId="544109F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4190" w:type="dxa"/>
          </w:tcPr>
          <w:p w14:paraId="5E27883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Организация отдыха граждан пожилого возраста и инвалидов.</w:t>
            </w:r>
          </w:p>
        </w:tc>
        <w:tc>
          <w:tcPr>
            <w:tcW w:w="2388" w:type="dxa"/>
            <w:gridSpan w:val="2"/>
          </w:tcPr>
          <w:p w14:paraId="2DA1972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</w:tcPr>
          <w:p w14:paraId="2B2F64B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Заведующие отделений, специалисты</w:t>
            </w:r>
          </w:p>
        </w:tc>
      </w:tr>
      <w:tr w:rsidR="00273819" w:rsidRPr="00273819" w14:paraId="29AF6A97" w14:textId="77777777" w:rsidTr="004B2237">
        <w:trPr>
          <w:trHeight w:val="480"/>
        </w:trPr>
        <w:tc>
          <w:tcPr>
            <w:tcW w:w="608" w:type="dxa"/>
            <w:tcBorders>
              <w:bottom w:val="single" w:sz="4" w:space="0" w:color="auto"/>
            </w:tcBorders>
          </w:tcPr>
          <w:p w14:paraId="19FC39C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lastRenderedPageBreak/>
              <w:t>38.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7C40CAE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анкетирования, проективных тестов.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5CB4CA5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 раз в квартал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1EC293D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Заведующие отделений, специалисты, психолог</w:t>
            </w:r>
          </w:p>
        </w:tc>
      </w:tr>
      <w:tr w:rsidR="00273819" w:rsidRPr="00273819" w14:paraId="4B708251" w14:textId="77777777" w:rsidTr="004B2237">
        <w:trPr>
          <w:trHeight w:val="1084"/>
        </w:trPr>
        <w:tc>
          <w:tcPr>
            <w:tcW w:w="608" w:type="dxa"/>
            <w:tcBorders>
              <w:top w:val="single" w:sz="4" w:space="0" w:color="auto"/>
            </w:tcBorders>
          </w:tcPr>
          <w:p w14:paraId="4998EC8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0AB6264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Активизировать работу по обучению граждан пожилого возраста и инвалидов компьютерной грамотности.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08E7064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21E78F4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Заведующие отделений, специалисты</w:t>
            </w:r>
          </w:p>
        </w:tc>
      </w:tr>
      <w:tr w:rsidR="00273819" w:rsidRPr="00273819" w14:paraId="1F3DEE9F" w14:textId="77777777" w:rsidTr="004B2237">
        <w:tc>
          <w:tcPr>
            <w:tcW w:w="9571" w:type="dxa"/>
            <w:gridSpan w:val="5"/>
          </w:tcPr>
          <w:p w14:paraId="36442A01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Организация социального и срочного социального обслуживания населения</w:t>
            </w:r>
          </w:p>
          <w:p w14:paraId="700C3443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7AC02297" w14:textId="77777777" w:rsidTr="004B2237">
        <w:tc>
          <w:tcPr>
            <w:tcW w:w="608" w:type="dxa"/>
          </w:tcPr>
          <w:p w14:paraId="25F7FC0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4190" w:type="dxa"/>
          </w:tcPr>
          <w:p w14:paraId="358CE0E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Выявление граждан, нуждающихся в социальном обслуживании на дому</w:t>
            </w:r>
          </w:p>
        </w:tc>
        <w:tc>
          <w:tcPr>
            <w:tcW w:w="2388" w:type="dxa"/>
            <w:gridSpan w:val="2"/>
          </w:tcPr>
          <w:p w14:paraId="789CCC8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ежедневно</w:t>
            </w:r>
          </w:p>
        </w:tc>
        <w:tc>
          <w:tcPr>
            <w:tcW w:w="2385" w:type="dxa"/>
          </w:tcPr>
          <w:p w14:paraId="325ED28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, специалисты</w:t>
            </w:r>
          </w:p>
        </w:tc>
      </w:tr>
      <w:tr w:rsidR="00273819" w:rsidRPr="00273819" w14:paraId="65FF2E7E" w14:textId="77777777" w:rsidTr="004B2237">
        <w:tc>
          <w:tcPr>
            <w:tcW w:w="608" w:type="dxa"/>
          </w:tcPr>
          <w:p w14:paraId="37FC03F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4190" w:type="dxa"/>
          </w:tcPr>
          <w:p w14:paraId="5A3150E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Формирование регистра получателя социальных услуг, ведение личных дел подопечных.</w:t>
            </w:r>
          </w:p>
        </w:tc>
        <w:tc>
          <w:tcPr>
            <w:tcW w:w="2388" w:type="dxa"/>
            <w:gridSpan w:val="2"/>
          </w:tcPr>
          <w:p w14:paraId="30F8B76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85" w:type="dxa"/>
          </w:tcPr>
          <w:p w14:paraId="509FF6C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</w:p>
          <w:p w14:paraId="23CC0C4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Специалисты </w:t>
            </w:r>
          </w:p>
        </w:tc>
      </w:tr>
      <w:tr w:rsidR="00273819" w:rsidRPr="00273819" w14:paraId="1DB57AF1" w14:textId="77777777" w:rsidTr="004B2237">
        <w:trPr>
          <w:trHeight w:val="1215"/>
        </w:trPr>
        <w:tc>
          <w:tcPr>
            <w:tcW w:w="608" w:type="dxa"/>
            <w:tcBorders>
              <w:bottom w:val="single" w:sz="4" w:space="0" w:color="auto"/>
            </w:tcBorders>
          </w:tcPr>
          <w:p w14:paraId="09A794E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7D0848C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Социальное обслуживание граждан пожилого возраста и инвалидов на дому в соответствии с Гарантированным перечнем социальных услуг населению.</w:t>
            </w:r>
          </w:p>
          <w:p w14:paraId="41DD7CA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6903AB2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4CCA79A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,</w:t>
            </w:r>
          </w:p>
          <w:p w14:paraId="0EAA884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</w:t>
            </w:r>
          </w:p>
          <w:p w14:paraId="3F3B3954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</w:p>
          <w:p w14:paraId="5E131911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Социальные работники</w:t>
            </w:r>
          </w:p>
        </w:tc>
      </w:tr>
      <w:tr w:rsidR="00273819" w:rsidRPr="00273819" w14:paraId="25B9D3D0" w14:textId="77777777" w:rsidTr="004B2237">
        <w:trPr>
          <w:trHeight w:val="136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563A3A4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12D9AD2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анализа качества и доступности предоставления социальных услуг населению на основе социологических исследований среди получателей социальных услуг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3727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 до 30 числа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1DB819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</w:p>
          <w:p w14:paraId="7D0784CC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</w:p>
          <w:p w14:paraId="247E8B7C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Специалисты </w:t>
            </w:r>
          </w:p>
        </w:tc>
      </w:tr>
      <w:tr w:rsidR="00273819" w:rsidRPr="00273819" w14:paraId="6E5D4F12" w14:textId="77777777" w:rsidTr="00273819">
        <w:trPr>
          <w:trHeight w:val="1531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64FF9C2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3D15F927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Вести прием граждан по вопросам оказания различных видов помощи, предоставление необходимой информации и проведение консультаций.</w:t>
            </w:r>
          </w:p>
          <w:p w14:paraId="0F043279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(согласно положению)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11159D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3D76F0B7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14:paraId="16FD7DAA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 по социальной работе</w:t>
            </w:r>
          </w:p>
          <w:p w14:paraId="15CAACCA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 </w:t>
            </w:r>
          </w:p>
          <w:p w14:paraId="1B53868B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73819" w:rsidRPr="00273819" w14:paraId="035985CF" w14:textId="77777777" w:rsidTr="004B2237">
        <w:trPr>
          <w:trHeight w:val="2399"/>
        </w:trPr>
        <w:tc>
          <w:tcPr>
            <w:tcW w:w="608" w:type="dxa"/>
            <w:tcBorders>
              <w:top w:val="single" w:sz="4" w:space="0" w:color="auto"/>
            </w:tcBorders>
          </w:tcPr>
          <w:p w14:paraId="0CAF57C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DC853D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944A54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6984CC7C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  <w:p w14:paraId="26A5A663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Изучение нормативно-правовых документов по вопросам социального обслуживания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3BECE8AD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  <w:p w14:paraId="0AA6FDFB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436A4473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  <w:p w14:paraId="5ED0C771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14:paraId="0A8027D3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 по социальной работе, соц. работник</w:t>
            </w:r>
          </w:p>
          <w:p w14:paraId="71848119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2506F1D3" w14:textId="77777777" w:rsidTr="004B2237">
        <w:trPr>
          <w:trHeight w:val="18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1C6F151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6C87EFDC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Своевременное, квалифицированное и эффективное оказание помощи клиентам в решении интересующих вопросов для удовлетворения их запросов и потребностей</w:t>
            </w:r>
          </w:p>
          <w:p w14:paraId="3609BE16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(согласно положению)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CE32E0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37828FE5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14:paraId="26D719D6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 по социальной работе</w:t>
            </w:r>
          </w:p>
        </w:tc>
      </w:tr>
      <w:tr w:rsidR="00273819" w:rsidRPr="00273819" w14:paraId="4C72081C" w14:textId="77777777" w:rsidTr="004B2237">
        <w:trPr>
          <w:trHeight w:val="10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1677DF4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0FBD8668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Ведение необходимого документооборота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D9EE90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7A1FFA6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14:paraId="4CD96E87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 по социальной работе</w:t>
            </w:r>
          </w:p>
        </w:tc>
      </w:tr>
      <w:tr w:rsidR="00273819" w:rsidRPr="00273819" w14:paraId="33C254B2" w14:textId="77777777" w:rsidTr="004B2237">
        <w:trPr>
          <w:trHeight w:val="119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4DADF68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25D8A45E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Взаимодействие с учреждениями здравоохранения, отделом социальной защиты населения, администрацией района по вопросам социального обслуживания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66A84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73D0FE8D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 отделением и специалисты Центра</w:t>
            </w:r>
          </w:p>
        </w:tc>
      </w:tr>
      <w:tr w:rsidR="00273819" w:rsidRPr="00273819" w14:paraId="65D747A0" w14:textId="77777777" w:rsidTr="004B2237">
        <w:trPr>
          <w:trHeight w:val="13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4138099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1DD54A17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Организация работы мобильных бригад по населенным пунктам района. Составить </w:t>
            </w:r>
            <w:r w:rsidRPr="00273819">
              <w:rPr>
                <w:rFonts w:cstheme="minorHAnsi"/>
                <w:sz w:val="20"/>
                <w:szCs w:val="20"/>
              </w:rPr>
              <w:lastRenderedPageBreak/>
              <w:t>график выезда по населенным пунктам</w:t>
            </w:r>
          </w:p>
          <w:p w14:paraId="1A881279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(согласно положению)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3975AF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lastRenderedPageBreak/>
              <w:t xml:space="preserve">1 раз в месяц по графику и экстренно по </w:t>
            </w:r>
            <w:r w:rsidRPr="00273819">
              <w:rPr>
                <w:rFonts w:cstheme="minorHAnsi"/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4464B096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lastRenderedPageBreak/>
              <w:t>Ответственный специалист</w:t>
            </w:r>
          </w:p>
        </w:tc>
      </w:tr>
      <w:tr w:rsidR="00273819" w:rsidRPr="00273819" w14:paraId="342E2395" w14:textId="77777777" w:rsidTr="004B2237">
        <w:trPr>
          <w:trHeight w:val="1062"/>
        </w:trPr>
        <w:tc>
          <w:tcPr>
            <w:tcW w:w="608" w:type="dxa"/>
            <w:tcBorders>
              <w:top w:val="single" w:sz="4" w:space="0" w:color="auto"/>
            </w:tcBorders>
          </w:tcPr>
          <w:p w14:paraId="0EE3BCD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51D127CD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Организация работы по социальному сопровождению (</w:t>
            </w:r>
            <w:r w:rsidRPr="00273819">
              <w:rPr>
                <w:rFonts w:eastAsia="Calibri" w:cstheme="minorHAnsi"/>
                <w:sz w:val="20"/>
                <w:szCs w:val="20"/>
              </w:rPr>
              <w:t>предоставлении услуг, не относящихся к социальным услугам</w:t>
            </w:r>
            <w:r w:rsidRPr="0027381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5FF0C22E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ежемесячно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32564F54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 заведующие отделениями, специалисты</w:t>
            </w:r>
          </w:p>
        </w:tc>
      </w:tr>
      <w:tr w:rsidR="00273819" w:rsidRPr="00273819" w14:paraId="0A164CF9" w14:textId="77777777" w:rsidTr="004B2237">
        <w:trPr>
          <w:trHeight w:val="21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6917CB5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50E0BBFF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благотворительных акций, работа по привлечению спонсора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98F4FC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7EFB4F18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Попечительский совет, все работники Центра</w:t>
            </w:r>
          </w:p>
        </w:tc>
      </w:tr>
      <w:tr w:rsidR="00273819" w:rsidRPr="00273819" w14:paraId="4CFCDE88" w14:textId="77777777" w:rsidTr="004B2237">
        <w:trPr>
          <w:trHeight w:val="1940"/>
        </w:trPr>
        <w:tc>
          <w:tcPr>
            <w:tcW w:w="608" w:type="dxa"/>
            <w:tcBorders>
              <w:top w:val="single" w:sz="4" w:space="0" w:color="auto"/>
            </w:tcBorders>
          </w:tcPr>
          <w:p w14:paraId="1493ACA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00540F84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Принять активное участие общественной жизни Центра.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33E3E3F1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48AC55BD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Заместитель директора, заведующий отделением,</w:t>
            </w:r>
          </w:p>
          <w:p w14:paraId="16621CF0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 по социальной работе, социальный работник</w:t>
            </w:r>
          </w:p>
        </w:tc>
      </w:tr>
      <w:tr w:rsidR="00273819" w:rsidRPr="00273819" w14:paraId="1490F991" w14:textId="77777777" w:rsidTr="004B2237">
        <w:trPr>
          <w:trHeight w:val="27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1BF1DBD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288C08DF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Предоставление отчетов о работе отделения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D2237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 ежемесячно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07564B3C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Заведующий отделением</w:t>
            </w:r>
          </w:p>
        </w:tc>
      </w:tr>
      <w:tr w:rsidR="00273819" w:rsidRPr="00273819" w14:paraId="2B9E723C" w14:textId="77777777" w:rsidTr="004B2237">
        <w:trPr>
          <w:trHeight w:val="2662"/>
        </w:trPr>
        <w:tc>
          <w:tcPr>
            <w:tcW w:w="6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C2EF1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A2C48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 связи с изменением величины прожиточного минимума и размера пенсии проводить разъяснительную работу с получателями социальных услуг по вопросам оплаты за социальное обслуживание. Внесение изменений в базу данных.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1761C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FCF39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</w:p>
          <w:p w14:paraId="7F1A3634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</w:t>
            </w:r>
          </w:p>
        </w:tc>
      </w:tr>
      <w:tr w:rsidR="00273819" w:rsidRPr="00273819" w14:paraId="21E07A0D" w14:textId="77777777" w:rsidTr="00273819">
        <w:trPr>
          <w:trHeight w:val="70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78913FA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51F3F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single" w:sz="4" w:space="0" w:color="auto"/>
            </w:tcBorders>
          </w:tcPr>
          <w:p w14:paraId="31CCABB3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14:paraId="13E3B697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62BCACBC" w14:textId="77777777" w:rsidTr="004B2237">
        <w:trPr>
          <w:trHeight w:val="919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3BB70B3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7836AD59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Обновление всей необходимой документации отделения (заявления, планы, списки подопечных, медицинские заключения, сведения о доходах)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A52425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 до 25.01.2024 г. и по мере необходимости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E68802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</w:p>
          <w:p w14:paraId="7A0A04E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</w:t>
            </w:r>
          </w:p>
          <w:p w14:paraId="6D6BFC5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Соцработники</w:t>
            </w:r>
          </w:p>
        </w:tc>
      </w:tr>
      <w:tr w:rsidR="00273819" w:rsidRPr="00273819" w14:paraId="3462B206" w14:textId="77777777" w:rsidTr="004B2237">
        <w:trPr>
          <w:trHeight w:val="184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7B3B905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371E71D1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Выявление и учет пенсионеров и инвалидов, нуждающихся в социальном обслуживании на дому.</w:t>
            </w:r>
          </w:p>
          <w:p w14:paraId="26012895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Выявление и учет семей, находящихся в трудной жизненной ситуации для оказания им необходимой помощи.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7EA4D0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январь 2024 г.</w:t>
            </w:r>
          </w:p>
          <w:p w14:paraId="36857A62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 по мере снятия человека с обслуживания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39B4CBA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</w:p>
          <w:p w14:paraId="67F4CB0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</w:t>
            </w:r>
          </w:p>
          <w:p w14:paraId="351CFEA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Соцработники</w:t>
            </w:r>
          </w:p>
        </w:tc>
      </w:tr>
      <w:tr w:rsidR="00273819" w:rsidRPr="00273819" w14:paraId="5B2A0A8A" w14:textId="77777777" w:rsidTr="004B2237">
        <w:trPr>
          <w:trHeight w:val="133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49546A1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4676F35C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b/>
                <w:color w:val="1A2027"/>
                <w:sz w:val="20"/>
                <w:szCs w:val="20"/>
              </w:rPr>
              <w:t>Работа с ПК «КАТАРСИС: Соцзащита»</w:t>
            </w:r>
            <w:r w:rsidRPr="00273819">
              <w:rPr>
                <w:rFonts w:cstheme="minorHAnsi"/>
                <w:color w:val="1A2027"/>
                <w:sz w:val="20"/>
                <w:szCs w:val="20"/>
              </w:rPr>
              <w:t xml:space="preserve"> (постановка на учет, внесение изменений в карточку учета, обращений, оказанной помощи)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2E5B0" w14:textId="77777777" w:rsidR="00273819" w:rsidRPr="00273819" w:rsidRDefault="00273819" w:rsidP="004B2237">
            <w:pPr>
              <w:spacing w:before="134"/>
              <w:rPr>
                <w:rFonts w:cstheme="minorHAnsi"/>
                <w:b/>
                <w:i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ежемесячно, не позднее 3 числа, следующего за отчетным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591285E6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Специалисты  </w:t>
            </w:r>
          </w:p>
          <w:p w14:paraId="36A7B726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273819" w:rsidRPr="00273819" w14:paraId="54AF8F71" w14:textId="77777777" w:rsidTr="004B2237">
        <w:trPr>
          <w:trHeight w:val="793"/>
        </w:trPr>
        <w:tc>
          <w:tcPr>
            <w:tcW w:w="9571" w:type="dxa"/>
            <w:gridSpan w:val="5"/>
            <w:tcBorders>
              <w:top w:val="single" w:sz="4" w:space="0" w:color="auto"/>
              <w:bottom w:val="nil"/>
            </w:tcBorders>
          </w:tcPr>
          <w:p w14:paraId="76E332E3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Социальное обслуживание детей и семей с детьми, находящихся в трудной жизненной ситуации</w:t>
            </w:r>
          </w:p>
          <w:p w14:paraId="052417BE" w14:textId="77777777" w:rsidR="00273819" w:rsidRPr="00273819" w:rsidRDefault="00273819" w:rsidP="004B2237">
            <w:pPr>
              <w:spacing w:before="134"/>
              <w:jc w:val="center"/>
              <w:rPr>
                <w:rFonts w:cstheme="minorHAnsi"/>
                <w:color w:val="1A2027"/>
                <w:sz w:val="20"/>
                <w:szCs w:val="20"/>
              </w:rPr>
            </w:pPr>
          </w:p>
        </w:tc>
      </w:tr>
      <w:tr w:rsidR="00273819" w:rsidRPr="00273819" w14:paraId="2C5748C9" w14:textId="77777777" w:rsidTr="004B2237">
        <w:trPr>
          <w:trHeight w:val="80"/>
        </w:trPr>
        <w:tc>
          <w:tcPr>
            <w:tcW w:w="9571" w:type="dxa"/>
            <w:gridSpan w:val="5"/>
            <w:tcBorders>
              <w:top w:val="nil"/>
            </w:tcBorders>
          </w:tcPr>
          <w:p w14:paraId="6E1EBD76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06E1C899" w14:textId="77777777" w:rsidTr="004B2237">
        <w:tc>
          <w:tcPr>
            <w:tcW w:w="608" w:type="dxa"/>
          </w:tcPr>
          <w:p w14:paraId="2B9016A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4190" w:type="dxa"/>
          </w:tcPr>
          <w:p w14:paraId="51C27B2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Ведение личных дел семей, находящихся в социально опасном положении и состоящих на учете в отделении.</w:t>
            </w:r>
          </w:p>
        </w:tc>
        <w:tc>
          <w:tcPr>
            <w:tcW w:w="2388" w:type="dxa"/>
            <w:gridSpan w:val="2"/>
          </w:tcPr>
          <w:p w14:paraId="2CFC847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  <w:p w14:paraId="6E73245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ежеквартальный отчет </w:t>
            </w:r>
          </w:p>
        </w:tc>
        <w:tc>
          <w:tcPr>
            <w:tcW w:w="2385" w:type="dxa"/>
          </w:tcPr>
          <w:p w14:paraId="52453C1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  <w:proofErr w:type="spellEnd"/>
          </w:p>
          <w:p w14:paraId="4520657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273819" w:rsidRPr="00273819" w14:paraId="69512178" w14:textId="77777777" w:rsidTr="004B2237">
        <w:tc>
          <w:tcPr>
            <w:tcW w:w="608" w:type="dxa"/>
          </w:tcPr>
          <w:p w14:paraId="1ED94FC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4190" w:type="dxa"/>
          </w:tcPr>
          <w:p w14:paraId="11D74A7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Выявление семей, находящихся в социально- опасном положении</w:t>
            </w:r>
          </w:p>
        </w:tc>
        <w:tc>
          <w:tcPr>
            <w:tcW w:w="2388" w:type="dxa"/>
            <w:gridSpan w:val="2"/>
          </w:tcPr>
          <w:p w14:paraId="0B5136D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постоянно  </w:t>
            </w:r>
          </w:p>
        </w:tc>
        <w:tc>
          <w:tcPr>
            <w:tcW w:w="2385" w:type="dxa"/>
          </w:tcPr>
          <w:p w14:paraId="45B0932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  <w:proofErr w:type="spellEnd"/>
          </w:p>
          <w:p w14:paraId="2209B42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273819" w:rsidRPr="00273819" w14:paraId="6D10A612" w14:textId="77777777" w:rsidTr="004B2237">
        <w:tc>
          <w:tcPr>
            <w:tcW w:w="608" w:type="dxa"/>
          </w:tcPr>
          <w:p w14:paraId="687DE89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4190" w:type="dxa"/>
          </w:tcPr>
          <w:p w14:paraId="415197B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Организация и проведение рейдов.</w:t>
            </w:r>
          </w:p>
        </w:tc>
        <w:tc>
          <w:tcPr>
            <w:tcW w:w="2388" w:type="dxa"/>
            <w:gridSpan w:val="2"/>
          </w:tcPr>
          <w:p w14:paraId="723628A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согласно графику выезда</w:t>
            </w:r>
          </w:p>
        </w:tc>
        <w:tc>
          <w:tcPr>
            <w:tcW w:w="2385" w:type="dxa"/>
          </w:tcPr>
          <w:p w14:paraId="22C2CBC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  <w:proofErr w:type="spellEnd"/>
          </w:p>
          <w:p w14:paraId="2610C98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Специалисты отделения, </w:t>
            </w:r>
            <w:r w:rsidRPr="00273819">
              <w:rPr>
                <w:rFonts w:cstheme="minorHAnsi"/>
                <w:sz w:val="20"/>
                <w:szCs w:val="20"/>
              </w:rPr>
              <w:lastRenderedPageBreak/>
              <w:t>психолог</w:t>
            </w:r>
          </w:p>
        </w:tc>
      </w:tr>
      <w:tr w:rsidR="00273819" w:rsidRPr="00273819" w14:paraId="052067AE" w14:textId="77777777" w:rsidTr="004B2237">
        <w:tc>
          <w:tcPr>
            <w:tcW w:w="608" w:type="dxa"/>
          </w:tcPr>
          <w:p w14:paraId="32BFF2C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lastRenderedPageBreak/>
              <w:t>61.</w:t>
            </w:r>
          </w:p>
        </w:tc>
        <w:tc>
          <w:tcPr>
            <w:tcW w:w="4190" w:type="dxa"/>
          </w:tcPr>
          <w:p w14:paraId="08D2A2D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Социальный патронаж семей группы «социального риска»</w:t>
            </w:r>
          </w:p>
        </w:tc>
        <w:tc>
          <w:tcPr>
            <w:tcW w:w="2388" w:type="dxa"/>
            <w:gridSpan w:val="2"/>
          </w:tcPr>
          <w:p w14:paraId="13BD584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85" w:type="dxa"/>
          </w:tcPr>
          <w:p w14:paraId="61EFD37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  <w:proofErr w:type="spellEnd"/>
          </w:p>
          <w:p w14:paraId="4891316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273819" w:rsidRPr="00273819" w14:paraId="59752B1A" w14:textId="77777777" w:rsidTr="004B2237">
        <w:tc>
          <w:tcPr>
            <w:tcW w:w="608" w:type="dxa"/>
          </w:tcPr>
          <w:p w14:paraId="473620F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4190" w:type="dxa"/>
          </w:tcPr>
          <w:p w14:paraId="029BFB7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Консультирование родителей по правовым вопросам, детско- родительских отношений, содействие в гармонизации внутрисемейных отношений.</w:t>
            </w:r>
          </w:p>
        </w:tc>
        <w:tc>
          <w:tcPr>
            <w:tcW w:w="2388" w:type="dxa"/>
            <w:gridSpan w:val="2"/>
          </w:tcPr>
          <w:p w14:paraId="350A427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периодически</w:t>
            </w:r>
          </w:p>
        </w:tc>
        <w:tc>
          <w:tcPr>
            <w:tcW w:w="2385" w:type="dxa"/>
          </w:tcPr>
          <w:p w14:paraId="65A3D6D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273819" w:rsidRPr="00273819" w14:paraId="4AFBF346" w14:textId="77777777" w:rsidTr="004B2237">
        <w:tc>
          <w:tcPr>
            <w:tcW w:w="608" w:type="dxa"/>
          </w:tcPr>
          <w:p w14:paraId="7F03651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63. </w:t>
            </w:r>
          </w:p>
        </w:tc>
        <w:tc>
          <w:tcPr>
            <w:tcW w:w="4190" w:type="dxa"/>
          </w:tcPr>
          <w:p w14:paraId="404A7C6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Индивидуальная работа с несовершеннолетними, связанная с предупреждением вредных привычек</w:t>
            </w:r>
          </w:p>
        </w:tc>
        <w:tc>
          <w:tcPr>
            <w:tcW w:w="2388" w:type="dxa"/>
            <w:gridSpan w:val="2"/>
          </w:tcPr>
          <w:p w14:paraId="04941D5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 раза в месяц</w:t>
            </w:r>
          </w:p>
        </w:tc>
        <w:tc>
          <w:tcPr>
            <w:tcW w:w="2385" w:type="dxa"/>
          </w:tcPr>
          <w:p w14:paraId="41357D5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3C169FC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Психолог </w:t>
            </w:r>
          </w:p>
        </w:tc>
      </w:tr>
      <w:tr w:rsidR="00273819" w:rsidRPr="00273819" w14:paraId="3072C340" w14:textId="77777777" w:rsidTr="004B2237">
        <w:trPr>
          <w:trHeight w:val="675"/>
        </w:trPr>
        <w:tc>
          <w:tcPr>
            <w:tcW w:w="608" w:type="dxa"/>
            <w:tcBorders>
              <w:bottom w:val="single" w:sz="4" w:space="0" w:color="auto"/>
            </w:tcBorders>
          </w:tcPr>
          <w:p w14:paraId="3EB0B2C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1BC82B4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6932181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  <w:p w14:paraId="41D3128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5979CB2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273819" w:rsidRPr="00273819" w14:paraId="43E6E5D2" w14:textId="77777777" w:rsidTr="004B2237">
        <w:trPr>
          <w:trHeight w:val="147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3DB9374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058B8900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Составить списки малоимущих семей с несовершеннолетними детьми.</w:t>
            </w:r>
          </w:p>
          <w:p w14:paraId="55137A6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Подготовка и проведение мероприятия посвященного ко Дню Защиты детей.</w:t>
            </w:r>
          </w:p>
          <w:p w14:paraId="674C6EA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3CF7D1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30-31 мая</w:t>
            </w:r>
          </w:p>
          <w:p w14:paraId="0FFC0B42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</w:p>
          <w:p w14:paraId="5348A00B" w14:textId="77777777" w:rsidR="00273819" w:rsidRPr="00273819" w:rsidRDefault="00273819" w:rsidP="004B2237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1 июня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430A14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, специалисты отделения ,</w:t>
            </w:r>
          </w:p>
          <w:p w14:paraId="78A743F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46C87D12" w14:textId="77777777" w:rsidTr="004B2237">
        <w:trPr>
          <w:trHeight w:val="183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0C0B7EA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3005E26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Предупреждение и выявление фактов, связанных с вовлечением подростков в совершении преступления антиобщественных и экстремистских проявлений.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C0D57" w14:textId="77777777" w:rsidR="00273819" w:rsidRPr="00273819" w:rsidRDefault="00273819" w:rsidP="004B2237">
            <w:pPr>
              <w:tabs>
                <w:tab w:val="left" w:pos="1665"/>
              </w:tabs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B28C71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,</w:t>
            </w:r>
          </w:p>
          <w:p w14:paraId="166A298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01C6E83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273819" w:rsidRPr="00273819" w14:paraId="4A9BA22A" w14:textId="77777777" w:rsidTr="004B2237">
        <w:trPr>
          <w:trHeight w:val="28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1473009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1AEB9F8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Разработка и осуществление комплексных мероприятий по профилактике правонарушений среди учащихся школ согласно положению.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356EE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043AC95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,</w:t>
            </w:r>
          </w:p>
          <w:p w14:paraId="5E4B097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7FB7D60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273819" w:rsidRPr="00273819" w14:paraId="22E8424F" w14:textId="77777777" w:rsidTr="004B2237">
        <w:trPr>
          <w:trHeight w:val="18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4FA8FF6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215AB33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 xml:space="preserve">Изучение условий проживания семей и детей, находящихся в социально– опасном положении, детей оставшихся без попечения родителей и находящихся под опекой, семей нуждающихся в </w:t>
            </w:r>
            <w:proofErr w:type="spellStart"/>
            <w:r w:rsidRPr="00273819">
              <w:rPr>
                <w:rFonts w:cstheme="minorHAnsi"/>
                <w:color w:val="1A2027"/>
                <w:sz w:val="20"/>
                <w:szCs w:val="20"/>
              </w:rPr>
              <w:t>гос.поддержке</w:t>
            </w:r>
            <w:proofErr w:type="spellEnd"/>
            <w:r w:rsidRPr="00273819">
              <w:rPr>
                <w:rFonts w:cstheme="minorHAnsi"/>
                <w:color w:val="1A2027"/>
                <w:sz w:val="20"/>
                <w:szCs w:val="20"/>
              </w:rPr>
              <w:t>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AF411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691FFE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,</w:t>
            </w:r>
          </w:p>
          <w:p w14:paraId="0A12FE9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15BD86C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273819" w:rsidRPr="00273819" w14:paraId="305742A6" w14:textId="77777777" w:rsidTr="004B2237">
        <w:trPr>
          <w:trHeight w:val="1683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4344852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36B4E25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Направление несовершеннолетних детей и инвалидов в реабилитационные центры РД.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5BEDC9" w14:textId="77777777" w:rsidR="00273819" w:rsidRPr="00273819" w:rsidRDefault="00273819" w:rsidP="004B2237">
            <w:pPr>
              <w:tabs>
                <w:tab w:val="left" w:pos="1665"/>
              </w:tabs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по мере поступления заявлений и обращений.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5BE0B1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</w:t>
            </w:r>
          </w:p>
          <w:p w14:paraId="46BD423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по признанию нуждающимися в обслуживании</w:t>
            </w:r>
          </w:p>
          <w:p w14:paraId="65A2C47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5B3BE598" w14:textId="77777777" w:rsidTr="004B2237">
        <w:trPr>
          <w:trHeight w:val="438"/>
        </w:trPr>
        <w:tc>
          <w:tcPr>
            <w:tcW w:w="608" w:type="dxa"/>
            <w:tcBorders>
              <w:top w:val="single" w:sz="4" w:space="0" w:color="auto"/>
            </w:tcBorders>
          </w:tcPr>
          <w:p w14:paraId="1EA4B01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2F04881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bCs/>
                <w:sz w:val="20"/>
                <w:szCs w:val="20"/>
              </w:rPr>
              <w:t xml:space="preserve">Работа </w:t>
            </w:r>
            <w:r w:rsidRPr="00273819">
              <w:rPr>
                <w:rFonts w:ascii="Calibri" w:eastAsia="Calibri" w:hAnsi="Calibri"/>
                <w:bCs/>
                <w:sz w:val="20"/>
                <w:szCs w:val="20"/>
              </w:rPr>
              <w:t>по комплексному сопровождению, предоставлению социальных услуг детям, возвращенным из Сирийской Арабской Республики и Республики Ирак и принимающим их семьям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5BE5F8D4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color w:val="1A2027"/>
                <w:sz w:val="20"/>
                <w:szCs w:val="20"/>
              </w:rPr>
            </w:pPr>
          </w:p>
          <w:p w14:paraId="2087BD60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1278D5F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,</w:t>
            </w:r>
          </w:p>
          <w:p w14:paraId="40B5CA5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191F278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273819" w:rsidRPr="00273819" w14:paraId="695386AE" w14:textId="77777777" w:rsidTr="004B2237">
        <w:tc>
          <w:tcPr>
            <w:tcW w:w="9571" w:type="dxa"/>
            <w:gridSpan w:val="5"/>
          </w:tcPr>
          <w:p w14:paraId="23E3CE9D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57A2111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Взаимодействие с другими организациями</w:t>
            </w:r>
          </w:p>
        </w:tc>
      </w:tr>
      <w:tr w:rsidR="00273819" w:rsidRPr="00273819" w14:paraId="6B8FD049" w14:textId="77777777" w:rsidTr="004B2237">
        <w:trPr>
          <w:trHeight w:val="1413"/>
        </w:trPr>
        <w:tc>
          <w:tcPr>
            <w:tcW w:w="608" w:type="dxa"/>
          </w:tcPr>
          <w:p w14:paraId="4462A4A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71.</w:t>
            </w:r>
          </w:p>
        </w:tc>
        <w:tc>
          <w:tcPr>
            <w:tcW w:w="4190" w:type="dxa"/>
          </w:tcPr>
          <w:p w14:paraId="175302D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Взаимодействие с другими Центрами социального обслуживания по обмену опытом, принятие участия в районных мероприятиях, организация выездных мероприятий</w:t>
            </w:r>
          </w:p>
        </w:tc>
        <w:tc>
          <w:tcPr>
            <w:tcW w:w="2388" w:type="dxa"/>
            <w:gridSpan w:val="2"/>
          </w:tcPr>
          <w:p w14:paraId="66A0D51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</w:tcPr>
          <w:p w14:paraId="431B84C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</w:p>
          <w:p w14:paraId="11C2CE8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14:paraId="797A801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Соц.работники</w:t>
            </w:r>
            <w:proofErr w:type="spellEnd"/>
          </w:p>
        </w:tc>
      </w:tr>
      <w:tr w:rsidR="00273819" w:rsidRPr="00273819" w14:paraId="60727CC5" w14:textId="77777777" w:rsidTr="004B2237">
        <w:trPr>
          <w:trHeight w:val="1620"/>
        </w:trPr>
        <w:tc>
          <w:tcPr>
            <w:tcW w:w="608" w:type="dxa"/>
            <w:tcBorders>
              <w:bottom w:val="single" w:sz="4" w:space="0" w:color="auto"/>
            </w:tcBorders>
          </w:tcPr>
          <w:p w14:paraId="07365EB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72. 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4BDC05A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Сотрудничество с УСЗН, Пенсионным фондом, органами опеки и попечительства, учреждениями образования, сельскими администрациями, учреждениями здравоохранения, с Центром Занятости</w:t>
            </w:r>
          </w:p>
          <w:p w14:paraId="52D248A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6839750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  <w:p w14:paraId="7F4C336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295D2C1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672672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</w:p>
          <w:p w14:paraId="1DECC88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14:paraId="1FD55F6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Соц.работники</w:t>
            </w:r>
            <w:proofErr w:type="spellEnd"/>
          </w:p>
          <w:p w14:paraId="57B89D2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677661DD" w14:textId="77777777" w:rsidTr="004B2237">
        <w:trPr>
          <w:trHeight w:val="255"/>
        </w:trPr>
        <w:tc>
          <w:tcPr>
            <w:tcW w:w="608" w:type="dxa"/>
            <w:tcBorders>
              <w:top w:val="single" w:sz="4" w:space="0" w:color="auto"/>
            </w:tcBorders>
          </w:tcPr>
          <w:p w14:paraId="23297EF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09F884B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Обеспечить совместно с УСЗН выявление на территории муниципального образования </w:t>
            </w:r>
            <w:r w:rsidRPr="00273819">
              <w:rPr>
                <w:rFonts w:cstheme="minorHAnsi"/>
                <w:sz w:val="20"/>
                <w:szCs w:val="20"/>
              </w:rPr>
              <w:lastRenderedPageBreak/>
              <w:t>семей и участников специальной военной операции, а также семей погибших участников СВО с посещением их на дому, провести анкетирование и заполнить паспорт семьи участника СВО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1E079EF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lastRenderedPageBreak/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256B598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,</w:t>
            </w:r>
          </w:p>
          <w:p w14:paraId="225769E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Центра,</w:t>
            </w:r>
          </w:p>
          <w:p w14:paraId="0E86FAD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lastRenderedPageBreak/>
              <w:t>Соц.работники</w:t>
            </w:r>
            <w:proofErr w:type="spellEnd"/>
          </w:p>
          <w:p w14:paraId="6B52EDB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1CF438FD" w14:textId="77777777" w:rsidTr="004B2237">
        <w:tc>
          <w:tcPr>
            <w:tcW w:w="9571" w:type="dxa"/>
            <w:gridSpan w:val="5"/>
          </w:tcPr>
          <w:p w14:paraId="43955A24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53AFDE69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Организация досуга</w:t>
            </w:r>
          </w:p>
        </w:tc>
      </w:tr>
      <w:tr w:rsidR="00273819" w:rsidRPr="00273819" w14:paraId="2F1A7D8C" w14:textId="77777777" w:rsidTr="004B2237">
        <w:trPr>
          <w:trHeight w:val="930"/>
        </w:trPr>
        <w:tc>
          <w:tcPr>
            <w:tcW w:w="608" w:type="dxa"/>
            <w:tcBorders>
              <w:bottom w:val="single" w:sz="4" w:space="0" w:color="auto"/>
            </w:tcBorders>
          </w:tcPr>
          <w:p w14:paraId="603B096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53E4261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конкурса «Лучший социальный работник»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7296BF6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май-июнь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1C3A04A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Директор Центра,</w:t>
            </w:r>
          </w:p>
          <w:p w14:paraId="78D2191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Зам.директора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, Попечительский совет</w:t>
            </w:r>
          </w:p>
        </w:tc>
      </w:tr>
      <w:tr w:rsidR="00273819" w:rsidRPr="00273819" w14:paraId="60A9361B" w14:textId="77777777" w:rsidTr="004B2237">
        <w:trPr>
          <w:trHeight w:val="13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264F423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49AB45F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Организация и проведение экскурсий по реализации инновационной технологии «Социальный туризм»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6F6D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 по плану проведения мероприятий</w:t>
            </w:r>
          </w:p>
          <w:p w14:paraId="0259144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E6B2CF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, специалисты</w:t>
            </w:r>
          </w:p>
        </w:tc>
      </w:tr>
      <w:tr w:rsidR="00273819" w:rsidRPr="00273819" w14:paraId="04E7A4FC" w14:textId="77777777" w:rsidTr="004B2237">
        <w:trPr>
          <w:trHeight w:val="806"/>
        </w:trPr>
        <w:tc>
          <w:tcPr>
            <w:tcW w:w="608" w:type="dxa"/>
            <w:tcBorders>
              <w:top w:val="single" w:sz="4" w:space="0" w:color="auto"/>
            </w:tcBorders>
          </w:tcPr>
          <w:p w14:paraId="568D9EF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121979C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Организация и проведение мероприятий по реализации инновационной технологии «Санаторий на дому»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7661724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 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136AD7D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Медицинская сестра</w:t>
            </w:r>
          </w:p>
        </w:tc>
      </w:tr>
      <w:tr w:rsidR="00273819" w:rsidRPr="00273819" w14:paraId="72DDD117" w14:textId="77777777" w:rsidTr="004B2237">
        <w:trPr>
          <w:trHeight w:val="2145"/>
        </w:trPr>
        <w:tc>
          <w:tcPr>
            <w:tcW w:w="608" w:type="dxa"/>
            <w:tcBorders>
              <w:bottom w:val="single" w:sz="4" w:space="0" w:color="auto"/>
            </w:tcBorders>
          </w:tcPr>
          <w:p w14:paraId="45B1026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32B625B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мероприятий.</w:t>
            </w:r>
          </w:p>
          <w:p w14:paraId="10D2112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- 23 февраль</w:t>
            </w:r>
          </w:p>
          <w:p w14:paraId="65E91B6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- 8 март</w:t>
            </w:r>
          </w:p>
          <w:p w14:paraId="3ACCF92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- 9 май</w:t>
            </w:r>
          </w:p>
          <w:p w14:paraId="647F835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- 15 май</w:t>
            </w:r>
          </w:p>
          <w:p w14:paraId="0ADDAA1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-1 июнь</w:t>
            </w:r>
          </w:p>
          <w:p w14:paraId="74D240B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-8 июнь</w:t>
            </w:r>
          </w:p>
          <w:p w14:paraId="410A887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-22 июнь</w:t>
            </w:r>
          </w:p>
          <w:p w14:paraId="4C216BE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-8 июль</w:t>
            </w:r>
          </w:p>
          <w:p w14:paraId="3936869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-1 октябрь</w:t>
            </w:r>
          </w:p>
          <w:p w14:paraId="7BD635B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-13 ноябрь</w:t>
            </w:r>
          </w:p>
          <w:p w14:paraId="63D82FD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-24 ноябрь</w:t>
            </w:r>
          </w:p>
          <w:p w14:paraId="77AFE39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-3 декабрь</w:t>
            </w:r>
          </w:p>
          <w:p w14:paraId="31BB9A5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-9 декабрь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051D886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 по плану проведения мероприятий</w:t>
            </w:r>
          </w:p>
          <w:p w14:paraId="5905934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45EF104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  <w:proofErr w:type="spellEnd"/>
            <w:r w:rsidRPr="00273819">
              <w:rPr>
                <w:rFonts w:cstheme="minorHAnsi"/>
                <w:sz w:val="20"/>
                <w:szCs w:val="20"/>
              </w:rPr>
              <w:t>,</w:t>
            </w:r>
          </w:p>
          <w:p w14:paraId="7F509B0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Центра,</w:t>
            </w:r>
          </w:p>
          <w:p w14:paraId="52586BE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Соц.работники</w:t>
            </w:r>
            <w:proofErr w:type="spellEnd"/>
          </w:p>
          <w:p w14:paraId="2531643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2B81E81E" w14:textId="77777777" w:rsidTr="004B2237">
        <w:trPr>
          <w:trHeight w:val="270"/>
        </w:trPr>
        <w:tc>
          <w:tcPr>
            <w:tcW w:w="608" w:type="dxa"/>
            <w:tcBorders>
              <w:top w:val="single" w:sz="4" w:space="0" w:color="auto"/>
            </w:tcBorders>
          </w:tcPr>
          <w:p w14:paraId="42AB540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78.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41C3169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sz w:val="20"/>
                <w:szCs w:val="20"/>
              </w:rPr>
              <w:t>работа</w:t>
            </w:r>
            <w:r w:rsidRPr="00273819">
              <w:rPr>
                <w:rFonts w:ascii="Calibri" w:eastAsia="Calibri" w:hAnsi="Calibri"/>
                <w:sz w:val="20"/>
                <w:szCs w:val="20"/>
              </w:rPr>
              <w:t xml:space="preserve"> добровольцев (волонтеров) и добровольческих организаций. </w:t>
            </w:r>
            <w:r w:rsidRPr="00273819">
              <w:rPr>
                <w:sz w:val="20"/>
                <w:szCs w:val="20"/>
              </w:rPr>
              <w:t>П</w:t>
            </w:r>
            <w:r w:rsidRPr="00273819">
              <w:rPr>
                <w:rFonts w:ascii="Calibri" w:eastAsia="Calibri" w:hAnsi="Calibri"/>
                <w:sz w:val="20"/>
                <w:szCs w:val="20"/>
              </w:rPr>
              <w:t>роведен</w:t>
            </w:r>
            <w:r w:rsidRPr="00273819">
              <w:rPr>
                <w:sz w:val="20"/>
                <w:szCs w:val="20"/>
              </w:rPr>
              <w:t>ие</w:t>
            </w:r>
            <w:r w:rsidRPr="00273819">
              <w:rPr>
                <w:rFonts w:ascii="Calibri" w:eastAsia="Calibri" w:hAnsi="Calibri"/>
                <w:sz w:val="20"/>
                <w:szCs w:val="20"/>
              </w:rPr>
              <w:t xml:space="preserve"> добровольческих акций, мероприятий</w:t>
            </w:r>
            <w:r w:rsidRPr="00273819">
              <w:rPr>
                <w:sz w:val="20"/>
                <w:szCs w:val="20"/>
              </w:rPr>
              <w:t>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744753D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6F68FC0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Ответственные специалисты</w:t>
            </w:r>
          </w:p>
          <w:p w14:paraId="299A9CE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2B441CFD" w14:textId="77777777" w:rsidTr="004B2237">
        <w:tc>
          <w:tcPr>
            <w:tcW w:w="9571" w:type="dxa"/>
            <w:gridSpan w:val="5"/>
          </w:tcPr>
          <w:p w14:paraId="31B28218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Финансово-экономическая деятельность, исполнительская дисциплина</w:t>
            </w:r>
          </w:p>
          <w:p w14:paraId="2835993A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21333E25" w14:textId="77777777" w:rsidTr="004B2237">
        <w:tc>
          <w:tcPr>
            <w:tcW w:w="608" w:type="dxa"/>
          </w:tcPr>
          <w:p w14:paraId="6F18E45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4190" w:type="dxa"/>
          </w:tcPr>
          <w:p w14:paraId="28FD7E1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Качество предоставления бухгалтерских отчетных данных по всем формам, по составлению месячной, квартальной и годовой отчетности</w:t>
            </w:r>
          </w:p>
        </w:tc>
        <w:tc>
          <w:tcPr>
            <w:tcW w:w="2388" w:type="dxa"/>
            <w:gridSpan w:val="2"/>
          </w:tcPr>
          <w:p w14:paraId="1FDAAB6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</w:tcPr>
          <w:p w14:paraId="22EE0B4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Гл.бухгалтер</w:t>
            </w:r>
            <w:proofErr w:type="spellEnd"/>
          </w:p>
        </w:tc>
      </w:tr>
      <w:tr w:rsidR="00273819" w:rsidRPr="00273819" w14:paraId="64835702" w14:textId="77777777" w:rsidTr="004B2237">
        <w:tc>
          <w:tcPr>
            <w:tcW w:w="608" w:type="dxa"/>
          </w:tcPr>
          <w:p w14:paraId="45E3D06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80.</w:t>
            </w:r>
          </w:p>
        </w:tc>
        <w:tc>
          <w:tcPr>
            <w:tcW w:w="4190" w:type="dxa"/>
          </w:tcPr>
          <w:p w14:paraId="4FBE094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2388" w:type="dxa"/>
            <w:gridSpan w:val="2"/>
          </w:tcPr>
          <w:p w14:paraId="4875F1A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</w:tcPr>
          <w:p w14:paraId="6FC49B3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Гл.бухгалтер</w:t>
            </w:r>
            <w:proofErr w:type="spellEnd"/>
          </w:p>
        </w:tc>
      </w:tr>
      <w:tr w:rsidR="00273819" w:rsidRPr="00273819" w14:paraId="603D84AF" w14:textId="77777777" w:rsidTr="004B2237">
        <w:trPr>
          <w:trHeight w:val="1693"/>
        </w:trPr>
        <w:tc>
          <w:tcPr>
            <w:tcW w:w="608" w:type="dxa"/>
            <w:tcBorders>
              <w:bottom w:val="single" w:sz="4" w:space="0" w:color="auto"/>
            </w:tcBorders>
          </w:tcPr>
          <w:p w14:paraId="1DADD34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308E0AD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инвентаризации:</w:t>
            </w:r>
          </w:p>
          <w:p w14:paraId="544232E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-материальных ценностей, находящихся на балансе учреждения;</w:t>
            </w:r>
          </w:p>
          <w:p w14:paraId="0AA83B4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2F7382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-денежных средств, бланков строгой отчетности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1132522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по установленным срокам  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5286E40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Гл.бухгалтер</w:t>
            </w:r>
            <w:proofErr w:type="spellEnd"/>
          </w:p>
          <w:p w14:paraId="1BE5F6E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06B8B59A" w14:textId="77777777" w:rsidTr="004B2237">
        <w:trPr>
          <w:trHeight w:val="111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3318111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82.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3D540E7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Информация по планированию и расходованию средств, полученных в качестве платы за предоставление платных услуг населению.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CFCF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ежеквартально до 10 числа месяца, следующего за кварталом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59429AD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Директор </w:t>
            </w:r>
          </w:p>
          <w:p w14:paraId="6B3A88D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Гл.бухгалтер</w:t>
            </w:r>
            <w:proofErr w:type="spellEnd"/>
          </w:p>
          <w:p w14:paraId="3FA0611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36C6DF20" w14:textId="77777777" w:rsidTr="004B2237">
        <w:trPr>
          <w:trHeight w:val="1074"/>
        </w:trPr>
        <w:tc>
          <w:tcPr>
            <w:tcW w:w="608" w:type="dxa"/>
            <w:tcBorders>
              <w:top w:val="single" w:sz="4" w:space="0" w:color="auto"/>
            </w:tcBorders>
          </w:tcPr>
          <w:p w14:paraId="771B820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83.</w:t>
            </w:r>
          </w:p>
          <w:p w14:paraId="755913E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755D3D0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Сбор за оплату платных социальных услуг, оказываемых гражданам, введение реестров.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14FB846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 не позднее 5 числа, следующего за отчетным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1013EA5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Гл. бухгалтер</w:t>
            </w:r>
          </w:p>
          <w:p w14:paraId="6711F3E7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  <w:proofErr w:type="spellEnd"/>
          </w:p>
        </w:tc>
      </w:tr>
      <w:tr w:rsidR="00273819" w:rsidRPr="00273819" w14:paraId="66078BEA" w14:textId="77777777" w:rsidTr="004B2237">
        <w:trPr>
          <w:trHeight w:val="753"/>
        </w:trPr>
        <w:tc>
          <w:tcPr>
            <w:tcW w:w="608" w:type="dxa"/>
            <w:tcBorders>
              <w:top w:val="single" w:sz="4" w:space="0" w:color="auto"/>
            </w:tcBorders>
          </w:tcPr>
          <w:p w14:paraId="066AB24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46463DF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Контроль за выполнением государственного задания и плана ФХД на 2024 год.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0FC3DCFD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ежемесячно, ежеквартально               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6801887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Директор, </w:t>
            </w:r>
            <w:proofErr w:type="spellStart"/>
            <w:r w:rsidRPr="00273819">
              <w:rPr>
                <w:rFonts w:cstheme="minorHAnsi"/>
                <w:sz w:val="20"/>
                <w:szCs w:val="20"/>
              </w:rPr>
              <w:t>Зам.директора</w:t>
            </w:r>
            <w:proofErr w:type="spellEnd"/>
          </w:p>
          <w:p w14:paraId="1DDDEE3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73819">
              <w:rPr>
                <w:rFonts w:cstheme="minorHAnsi"/>
                <w:sz w:val="20"/>
                <w:szCs w:val="20"/>
              </w:rPr>
              <w:t>Гл.бухгалтер</w:t>
            </w:r>
            <w:proofErr w:type="spellEnd"/>
          </w:p>
        </w:tc>
      </w:tr>
    </w:tbl>
    <w:p w14:paraId="4A8F801A" w14:textId="77777777" w:rsidR="00E26E08" w:rsidRPr="00273819" w:rsidRDefault="00E26E08" w:rsidP="00273819">
      <w:pPr>
        <w:jc w:val="right"/>
        <w:rPr>
          <w:b/>
          <w:sz w:val="20"/>
          <w:szCs w:val="20"/>
        </w:rPr>
      </w:pPr>
    </w:p>
    <w:sectPr w:rsidR="00E26E08" w:rsidRPr="00273819" w:rsidSect="0038761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D3CB8" w14:textId="77777777" w:rsidR="000B2D3D" w:rsidRDefault="000B2D3D">
      <w:r>
        <w:separator/>
      </w:r>
    </w:p>
  </w:endnote>
  <w:endnote w:type="continuationSeparator" w:id="0">
    <w:p w14:paraId="3B8F8DAA" w14:textId="77777777" w:rsidR="000B2D3D" w:rsidRDefault="000B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8ED3" w14:textId="77777777" w:rsidR="00FE5D60" w:rsidRDefault="00FE5D6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4C56" w14:textId="77777777" w:rsidR="00FE5D60" w:rsidRDefault="00FE5D6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BB6C7" w14:textId="77777777" w:rsidR="000B2D3D" w:rsidRDefault="000B2D3D">
      <w:r>
        <w:separator/>
      </w:r>
    </w:p>
  </w:footnote>
  <w:footnote w:type="continuationSeparator" w:id="0">
    <w:p w14:paraId="633FA430" w14:textId="77777777" w:rsidR="000B2D3D" w:rsidRDefault="000B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84C83" w14:textId="77777777" w:rsidR="00FE5D60" w:rsidRDefault="00FE5D60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7003">
      <w:rPr>
        <w:rStyle w:val="a8"/>
        <w:noProof/>
      </w:rPr>
      <w:t>19</w:t>
    </w:r>
    <w:r>
      <w:rPr>
        <w:rStyle w:val="a8"/>
      </w:rPr>
      <w:fldChar w:fldCharType="end"/>
    </w:r>
  </w:p>
  <w:p w14:paraId="711C0D89" w14:textId="77777777" w:rsidR="00FE5D60" w:rsidRDefault="00FE5D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E7894" w14:textId="77777777" w:rsidR="00FE5D60" w:rsidRDefault="00FE5D6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5C0"/>
    <w:multiLevelType w:val="hybridMultilevel"/>
    <w:tmpl w:val="2A66E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B5037F"/>
    <w:multiLevelType w:val="hybridMultilevel"/>
    <w:tmpl w:val="C4A46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</w:abstractNum>
  <w:abstractNum w:abstractNumId="3" w15:restartNumberingAfterBreak="0">
    <w:nsid w:val="1BC03E35"/>
    <w:multiLevelType w:val="hybridMultilevel"/>
    <w:tmpl w:val="01825856"/>
    <w:lvl w:ilvl="0" w:tplc="D6FADF8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2DB82EFC"/>
    <w:multiLevelType w:val="hybridMultilevel"/>
    <w:tmpl w:val="DA8E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2F77C01"/>
    <w:multiLevelType w:val="hybridMultilevel"/>
    <w:tmpl w:val="242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2A1"/>
    <w:multiLevelType w:val="hybridMultilevel"/>
    <w:tmpl w:val="149ACD96"/>
    <w:lvl w:ilvl="0" w:tplc="0EFC2FE6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12A40"/>
    <w:multiLevelType w:val="hybridMultilevel"/>
    <w:tmpl w:val="3A6A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7004A"/>
    <w:multiLevelType w:val="hybridMultilevel"/>
    <w:tmpl w:val="35EE3EC6"/>
    <w:lvl w:ilvl="0" w:tplc="B8147BE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88B6847"/>
    <w:multiLevelType w:val="hybridMultilevel"/>
    <w:tmpl w:val="AF06ED3A"/>
    <w:lvl w:ilvl="0" w:tplc="927E562C">
      <w:start w:val="1"/>
      <w:numFmt w:val="decimal"/>
      <w:lvlText w:val="%1."/>
      <w:lvlJc w:val="left"/>
      <w:pPr>
        <w:ind w:left="1182" w:hanging="360"/>
      </w:pPr>
    </w:lvl>
    <w:lvl w:ilvl="1" w:tplc="04190019">
      <w:start w:val="1"/>
      <w:numFmt w:val="lowerLetter"/>
      <w:lvlText w:val="%2."/>
      <w:lvlJc w:val="left"/>
      <w:pPr>
        <w:ind w:left="1902" w:hanging="360"/>
      </w:pPr>
    </w:lvl>
    <w:lvl w:ilvl="2" w:tplc="0419001B">
      <w:start w:val="1"/>
      <w:numFmt w:val="lowerRoman"/>
      <w:lvlText w:val="%3."/>
      <w:lvlJc w:val="right"/>
      <w:pPr>
        <w:ind w:left="2622" w:hanging="180"/>
      </w:pPr>
    </w:lvl>
    <w:lvl w:ilvl="3" w:tplc="0419000F">
      <w:start w:val="1"/>
      <w:numFmt w:val="decimal"/>
      <w:lvlText w:val="%4."/>
      <w:lvlJc w:val="left"/>
      <w:pPr>
        <w:ind w:left="3342" w:hanging="360"/>
      </w:pPr>
    </w:lvl>
    <w:lvl w:ilvl="4" w:tplc="04190019">
      <w:start w:val="1"/>
      <w:numFmt w:val="lowerLetter"/>
      <w:lvlText w:val="%5."/>
      <w:lvlJc w:val="left"/>
      <w:pPr>
        <w:ind w:left="4062" w:hanging="360"/>
      </w:pPr>
    </w:lvl>
    <w:lvl w:ilvl="5" w:tplc="0419001B">
      <w:start w:val="1"/>
      <w:numFmt w:val="lowerRoman"/>
      <w:lvlText w:val="%6."/>
      <w:lvlJc w:val="right"/>
      <w:pPr>
        <w:ind w:left="4782" w:hanging="180"/>
      </w:pPr>
    </w:lvl>
    <w:lvl w:ilvl="6" w:tplc="0419000F">
      <w:start w:val="1"/>
      <w:numFmt w:val="decimal"/>
      <w:lvlText w:val="%7."/>
      <w:lvlJc w:val="left"/>
      <w:pPr>
        <w:ind w:left="5502" w:hanging="360"/>
      </w:pPr>
    </w:lvl>
    <w:lvl w:ilvl="7" w:tplc="04190019">
      <w:start w:val="1"/>
      <w:numFmt w:val="lowerLetter"/>
      <w:lvlText w:val="%8."/>
      <w:lvlJc w:val="left"/>
      <w:pPr>
        <w:ind w:left="6222" w:hanging="360"/>
      </w:pPr>
    </w:lvl>
    <w:lvl w:ilvl="8" w:tplc="0419001B">
      <w:start w:val="1"/>
      <w:numFmt w:val="lowerRoman"/>
      <w:lvlText w:val="%9."/>
      <w:lvlJc w:val="right"/>
      <w:pPr>
        <w:ind w:left="6942" w:hanging="180"/>
      </w:pPr>
    </w:lvl>
  </w:abstractNum>
  <w:abstractNum w:abstractNumId="15" w15:restartNumberingAfterBreak="0">
    <w:nsid w:val="6F4E4F89"/>
    <w:multiLevelType w:val="multilevel"/>
    <w:tmpl w:val="B3AC5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73510229">
    <w:abstractNumId w:val="15"/>
  </w:num>
  <w:num w:numId="2" w16cid:durableId="845823810">
    <w:abstractNumId w:val="12"/>
  </w:num>
  <w:num w:numId="3" w16cid:durableId="2005161392">
    <w:abstractNumId w:val="2"/>
  </w:num>
  <w:num w:numId="4" w16cid:durableId="1662849645">
    <w:abstractNumId w:val="17"/>
  </w:num>
  <w:num w:numId="5" w16cid:durableId="1726484414">
    <w:abstractNumId w:val="16"/>
  </w:num>
  <w:num w:numId="6" w16cid:durableId="465634462">
    <w:abstractNumId w:val="13"/>
  </w:num>
  <w:num w:numId="7" w16cid:durableId="421031332">
    <w:abstractNumId w:val="8"/>
  </w:num>
  <w:num w:numId="8" w16cid:durableId="1120997821">
    <w:abstractNumId w:val="9"/>
  </w:num>
  <w:num w:numId="9" w16cid:durableId="137234768">
    <w:abstractNumId w:val="5"/>
  </w:num>
  <w:num w:numId="10" w16cid:durableId="340670934">
    <w:abstractNumId w:val="10"/>
  </w:num>
  <w:num w:numId="11" w16cid:durableId="1872257571">
    <w:abstractNumId w:val="11"/>
  </w:num>
  <w:num w:numId="12" w16cid:durableId="1667587617">
    <w:abstractNumId w:val="6"/>
  </w:num>
  <w:num w:numId="13" w16cid:durableId="1082068287">
    <w:abstractNumId w:val="3"/>
  </w:num>
  <w:num w:numId="14" w16cid:durableId="652486859">
    <w:abstractNumId w:val="1"/>
  </w:num>
  <w:num w:numId="15" w16cid:durableId="1854877615">
    <w:abstractNumId w:val="4"/>
  </w:num>
  <w:num w:numId="16" w16cid:durableId="3369235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30268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9638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A4D"/>
    <w:rsid w:val="00004B8D"/>
    <w:rsid w:val="0001319D"/>
    <w:rsid w:val="0001472B"/>
    <w:rsid w:val="000257F7"/>
    <w:rsid w:val="0003065D"/>
    <w:rsid w:val="00034213"/>
    <w:rsid w:val="00035629"/>
    <w:rsid w:val="00035CA7"/>
    <w:rsid w:val="00040BA6"/>
    <w:rsid w:val="00040E41"/>
    <w:rsid w:val="000435D7"/>
    <w:rsid w:val="00045C3A"/>
    <w:rsid w:val="000475E8"/>
    <w:rsid w:val="00047CF4"/>
    <w:rsid w:val="00053E99"/>
    <w:rsid w:val="000548A4"/>
    <w:rsid w:val="00054C7C"/>
    <w:rsid w:val="00055215"/>
    <w:rsid w:val="00056AE0"/>
    <w:rsid w:val="00060AEA"/>
    <w:rsid w:val="00063C75"/>
    <w:rsid w:val="000658E5"/>
    <w:rsid w:val="000720CC"/>
    <w:rsid w:val="00074D1E"/>
    <w:rsid w:val="00076B26"/>
    <w:rsid w:val="0007799B"/>
    <w:rsid w:val="000821F0"/>
    <w:rsid w:val="000A4EA2"/>
    <w:rsid w:val="000B2D3D"/>
    <w:rsid w:val="000B4844"/>
    <w:rsid w:val="000C1E7A"/>
    <w:rsid w:val="000C5481"/>
    <w:rsid w:val="000D1241"/>
    <w:rsid w:val="000D2C34"/>
    <w:rsid w:val="000D3356"/>
    <w:rsid w:val="000E1472"/>
    <w:rsid w:val="000F17E4"/>
    <w:rsid w:val="00100814"/>
    <w:rsid w:val="0010182C"/>
    <w:rsid w:val="001106CC"/>
    <w:rsid w:val="00111411"/>
    <w:rsid w:val="00111D67"/>
    <w:rsid w:val="001132B3"/>
    <w:rsid w:val="0011595B"/>
    <w:rsid w:val="0011746C"/>
    <w:rsid w:val="0012397A"/>
    <w:rsid w:val="00133980"/>
    <w:rsid w:val="00134CC7"/>
    <w:rsid w:val="00137003"/>
    <w:rsid w:val="00137564"/>
    <w:rsid w:val="00140536"/>
    <w:rsid w:val="00143720"/>
    <w:rsid w:val="001442CE"/>
    <w:rsid w:val="00147599"/>
    <w:rsid w:val="00153336"/>
    <w:rsid w:val="0015670F"/>
    <w:rsid w:val="001659AF"/>
    <w:rsid w:val="0017033C"/>
    <w:rsid w:val="001719C0"/>
    <w:rsid w:val="00172139"/>
    <w:rsid w:val="00180A9F"/>
    <w:rsid w:val="00185F9E"/>
    <w:rsid w:val="00190F4B"/>
    <w:rsid w:val="00192636"/>
    <w:rsid w:val="00192EAA"/>
    <w:rsid w:val="0019693D"/>
    <w:rsid w:val="00197DD8"/>
    <w:rsid w:val="001A592E"/>
    <w:rsid w:val="001A7185"/>
    <w:rsid w:val="001B0005"/>
    <w:rsid w:val="001B183D"/>
    <w:rsid w:val="001B427B"/>
    <w:rsid w:val="001B7268"/>
    <w:rsid w:val="001C27E5"/>
    <w:rsid w:val="001C6572"/>
    <w:rsid w:val="001D65CB"/>
    <w:rsid w:val="001E02AE"/>
    <w:rsid w:val="001E3AFB"/>
    <w:rsid w:val="001E3DE9"/>
    <w:rsid w:val="001E75AD"/>
    <w:rsid w:val="001E76A5"/>
    <w:rsid w:val="001F1DFB"/>
    <w:rsid w:val="001F2C55"/>
    <w:rsid w:val="001F3594"/>
    <w:rsid w:val="001F7D48"/>
    <w:rsid w:val="0020471C"/>
    <w:rsid w:val="00204E3B"/>
    <w:rsid w:val="00215ACE"/>
    <w:rsid w:val="0022179C"/>
    <w:rsid w:val="0022372C"/>
    <w:rsid w:val="002264A4"/>
    <w:rsid w:val="00235AB1"/>
    <w:rsid w:val="00235E90"/>
    <w:rsid w:val="00257D2A"/>
    <w:rsid w:val="00263ECE"/>
    <w:rsid w:val="00266F36"/>
    <w:rsid w:val="00267966"/>
    <w:rsid w:val="00270A1C"/>
    <w:rsid w:val="00273819"/>
    <w:rsid w:val="00273CE3"/>
    <w:rsid w:val="00276C7A"/>
    <w:rsid w:val="002804E5"/>
    <w:rsid w:val="00283D10"/>
    <w:rsid w:val="00295C7F"/>
    <w:rsid w:val="00295F80"/>
    <w:rsid w:val="002A1999"/>
    <w:rsid w:val="002A3B75"/>
    <w:rsid w:val="002B29EA"/>
    <w:rsid w:val="002B2EFD"/>
    <w:rsid w:val="002B45B9"/>
    <w:rsid w:val="002B4D6B"/>
    <w:rsid w:val="002C3868"/>
    <w:rsid w:val="002C3C70"/>
    <w:rsid w:val="002D2B0F"/>
    <w:rsid w:val="002D2BF2"/>
    <w:rsid w:val="002D79DD"/>
    <w:rsid w:val="002E059E"/>
    <w:rsid w:val="002F2007"/>
    <w:rsid w:val="002F20E9"/>
    <w:rsid w:val="002F42CB"/>
    <w:rsid w:val="002F6182"/>
    <w:rsid w:val="003018F1"/>
    <w:rsid w:val="00301D1E"/>
    <w:rsid w:val="00301E31"/>
    <w:rsid w:val="003028DD"/>
    <w:rsid w:val="003036C2"/>
    <w:rsid w:val="00305BA9"/>
    <w:rsid w:val="00315123"/>
    <w:rsid w:val="00317720"/>
    <w:rsid w:val="00321275"/>
    <w:rsid w:val="003369F4"/>
    <w:rsid w:val="00337398"/>
    <w:rsid w:val="0033752C"/>
    <w:rsid w:val="00342C91"/>
    <w:rsid w:val="00344DBC"/>
    <w:rsid w:val="00347676"/>
    <w:rsid w:val="003569D4"/>
    <w:rsid w:val="003574CC"/>
    <w:rsid w:val="00360FDD"/>
    <w:rsid w:val="00361DBE"/>
    <w:rsid w:val="0036581D"/>
    <w:rsid w:val="00366C22"/>
    <w:rsid w:val="00371E0D"/>
    <w:rsid w:val="00380651"/>
    <w:rsid w:val="003847A9"/>
    <w:rsid w:val="00385B3E"/>
    <w:rsid w:val="0038761A"/>
    <w:rsid w:val="00393D86"/>
    <w:rsid w:val="003A276F"/>
    <w:rsid w:val="003A2E3B"/>
    <w:rsid w:val="003A4CD8"/>
    <w:rsid w:val="003A5FFD"/>
    <w:rsid w:val="003A7267"/>
    <w:rsid w:val="003B2393"/>
    <w:rsid w:val="003B263C"/>
    <w:rsid w:val="003C234C"/>
    <w:rsid w:val="003C5AA5"/>
    <w:rsid w:val="003C5DED"/>
    <w:rsid w:val="003C62DB"/>
    <w:rsid w:val="003C7EDF"/>
    <w:rsid w:val="003D2099"/>
    <w:rsid w:val="003E06E7"/>
    <w:rsid w:val="003E2742"/>
    <w:rsid w:val="003E4ED2"/>
    <w:rsid w:val="003E75E1"/>
    <w:rsid w:val="003F09E4"/>
    <w:rsid w:val="003F3DD5"/>
    <w:rsid w:val="003F5772"/>
    <w:rsid w:val="00400D98"/>
    <w:rsid w:val="004017B9"/>
    <w:rsid w:val="004146FE"/>
    <w:rsid w:val="00416169"/>
    <w:rsid w:val="004163B3"/>
    <w:rsid w:val="00420E0E"/>
    <w:rsid w:val="00420F4F"/>
    <w:rsid w:val="00426A9F"/>
    <w:rsid w:val="00431117"/>
    <w:rsid w:val="00431E8B"/>
    <w:rsid w:val="004325EF"/>
    <w:rsid w:val="004459C5"/>
    <w:rsid w:val="00445D72"/>
    <w:rsid w:val="0044681F"/>
    <w:rsid w:val="00447C29"/>
    <w:rsid w:val="00452F2B"/>
    <w:rsid w:val="004674C9"/>
    <w:rsid w:val="004739E3"/>
    <w:rsid w:val="00474FFD"/>
    <w:rsid w:val="00475344"/>
    <w:rsid w:val="00484002"/>
    <w:rsid w:val="004870DA"/>
    <w:rsid w:val="00490AF1"/>
    <w:rsid w:val="00492EC0"/>
    <w:rsid w:val="00494A5C"/>
    <w:rsid w:val="00496AB5"/>
    <w:rsid w:val="004A1C97"/>
    <w:rsid w:val="004A3E52"/>
    <w:rsid w:val="004B0236"/>
    <w:rsid w:val="004B1F12"/>
    <w:rsid w:val="004B2237"/>
    <w:rsid w:val="004B2268"/>
    <w:rsid w:val="004C652D"/>
    <w:rsid w:val="004D0082"/>
    <w:rsid w:val="004D20B4"/>
    <w:rsid w:val="004D63F3"/>
    <w:rsid w:val="004D7085"/>
    <w:rsid w:val="004D7495"/>
    <w:rsid w:val="004E0807"/>
    <w:rsid w:val="004F35C6"/>
    <w:rsid w:val="004F7D8F"/>
    <w:rsid w:val="005037C7"/>
    <w:rsid w:val="00503B8D"/>
    <w:rsid w:val="0051231C"/>
    <w:rsid w:val="00515F23"/>
    <w:rsid w:val="00524344"/>
    <w:rsid w:val="00527628"/>
    <w:rsid w:val="00531AAA"/>
    <w:rsid w:val="00532B19"/>
    <w:rsid w:val="005337C0"/>
    <w:rsid w:val="00536B1E"/>
    <w:rsid w:val="00537B3F"/>
    <w:rsid w:val="0054596F"/>
    <w:rsid w:val="00547F2C"/>
    <w:rsid w:val="00551230"/>
    <w:rsid w:val="00551D1D"/>
    <w:rsid w:val="00553468"/>
    <w:rsid w:val="00553EB6"/>
    <w:rsid w:val="00554391"/>
    <w:rsid w:val="00560370"/>
    <w:rsid w:val="00562AC0"/>
    <w:rsid w:val="0056380C"/>
    <w:rsid w:val="0056672D"/>
    <w:rsid w:val="00577560"/>
    <w:rsid w:val="00581B5F"/>
    <w:rsid w:val="00581D89"/>
    <w:rsid w:val="00581F1C"/>
    <w:rsid w:val="005837CF"/>
    <w:rsid w:val="005846E8"/>
    <w:rsid w:val="005945B7"/>
    <w:rsid w:val="005A0CF1"/>
    <w:rsid w:val="005A262D"/>
    <w:rsid w:val="005A2882"/>
    <w:rsid w:val="005A41AA"/>
    <w:rsid w:val="005A41C6"/>
    <w:rsid w:val="005A4B3D"/>
    <w:rsid w:val="005A651E"/>
    <w:rsid w:val="005A6C46"/>
    <w:rsid w:val="005A7C10"/>
    <w:rsid w:val="005B20EF"/>
    <w:rsid w:val="005B4D61"/>
    <w:rsid w:val="005C4E61"/>
    <w:rsid w:val="005C73C8"/>
    <w:rsid w:val="005D47B1"/>
    <w:rsid w:val="005D633F"/>
    <w:rsid w:val="005E07C6"/>
    <w:rsid w:val="005F1538"/>
    <w:rsid w:val="00601831"/>
    <w:rsid w:val="00602AD0"/>
    <w:rsid w:val="00611CB6"/>
    <w:rsid w:val="0061512C"/>
    <w:rsid w:val="006174BA"/>
    <w:rsid w:val="00623648"/>
    <w:rsid w:val="006247A8"/>
    <w:rsid w:val="00625909"/>
    <w:rsid w:val="0063529F"/>
    <w:rsid w:val="006373E2"/>
    <w:rsid w:val="00641330"/>
    <w:rsid w:val="00643720"/>
    <w:rsid w:val="0064619E"/>
    <w:rsid w:val="006531CA"/>
    <w:rsid w:val="00654E36"/>
    <w:rsid w:val="00656866"/>
    <w:rsid w:val="006616DF"/>
    <w:rsid w:val="00662A76"/>
    <w:rsid w:val="00663F31"/>
    <w:rsid w:val="00666F8B"/>
    <w:rsid w:val="00672A26"/>
    <w:rsid w:val="00673B17"/>
    <w:rsid w:val="00677564"/>
    <w:rsid w:val="00680AE6"/>
    <w:rsid w:val="00681517"/>
    <w:rsid w:val="0069149E"/>
    <w:rsid w:val="00694174"/>
    <w:rsid w:val="00696120"/>
    <w:rsid w:val="006A3820"/>
    <w:rsid w:val="006A5CAA"/>
    <w:rsid w:val="006A647A"/>
    <w:rsid w:val="006B039D"/>
    <w:rsid w:val="006B0F83"/>
    <w:rsid w:val="006B46DC"/>
    <w:rsid w:val="006C06B2"/>
    <w:rsid w:val="006C1CB4"/>
    <w:rsid w:val="006C4EA1"/>
    <w:rsid w:val="006D4B3A"/>
    <w:rsid w:val="006E3D96"/>
    <w:rsid w:val="006E3F63"/>
    <w:rsid w:val="006E7887"/>
    <w:rsid w:val="006F1C37"/>
    <w:rsid w:val="006F59A4"/>
    <w:rsid w:val="006F5F95"/>
    <w:rsid w:val="006F7584"/>
    <w:rsid w:val="00715D0D"/>
    <w:rsid w:val="00717D93"/>
    <w:rsid w:val="00720D7F"/>
    <w:rsid w:val="007211D8"/>
    <w:rsid w:val="00723B96"/>
    <w:rsid w:val="00726CC3"/>
    <w:rsid w:val="0073106B"/>
    <w:rsid w:val="007313A1"/>
    <w:rsid w:val="0073352A"/>
    <w:rsid w:val="00734407"/>
    <w:rsid w:val="00737D9A"/>
    <w:rsid w:val="00753E94"/>
    <w:rsid w:val="007564E4"/>
    <w:rsid w:val="007644BB"/>
    <w:rsid w:val="00765B34"/>
    <w:rsid w:val="007664A9"/>
    <w:rsid w:val="00767095"/>
    <w:rsid w:val="00775CAA"/>
    <w:rsid w:val="00777D76"/>
    <w:rsid w:val="00785FA3"/>
    <w:rsid w:val="007937F3"/>
    <w:rsid w:val="007973A0"/>
    <w:rsid w:val="007A18E2"/>
    <w:rsid w:val="007A6CB4"/>
    <w:rsid w:val="007A7A7D"/>
    <w:rsid w:val="007B720A"/>
    <w:rsid w:val="007D25AD"/>
    <w:rsid w:val="007D5C50"/>
    <w:rsid w:val="007E4139"/>
    <w:rsid w:val="007F4EAF"/>
    <w:rsid w:val="00801FFC"/>
    <w:rsid w:val="00807F1E"/>
    <w:rsid w:val="008232D1"/>
    <w:rsid w:val="00824B69"/>
    <w:rsid w:val="00827A0E"/>
    <w:rsid w:val="0083010B"/>
    <w:rsid w:val="00836CD0"/>
    <w:rsid w:val="00840765"/>
    <w:rsid w:val="008407A4"/>
    <w:rsid w:val="00841823"/>
    <w:rsid w:val="00846755"/>
    <w:rsid w:val="0084780E"/>
    <w:rsid w:val="00854BC6"/>
    <w:rsid w:val="00856696"/>
    <w:rsid w:val="00860A96"/>
    <w:rsid w:val="008628A4"/>
    <w:rsid w:val="00870C5C"/>
    <w:rsid w:val="008770C0"/>
    <w:rsid w:val="00880886"/>
    <w:rsid w:val="00885868"/>
    <w:rsid w:val="0088785F"/>
    <w:rsid w:val="00890025"/>
    <w:rsid w:val="008A0925"/>
    <w:rsid w:val="008B15BD"/>
    <w:rsid w:val="008B37A8"/>
    <w:rsid w:val="008C3FD3"/>
    <w:rsid w:val="008C5105"/>
    <w:rsid w:val="008C76B6"/>
    <w:rsid w:val="008D1284"/>
    <w:rsid w:val="008D1D0E"/>
    <w:rsid w:val="008D3202"/>
    <w:rsid w:val="008D7725"/>
    <w:rsid w:val="008E3EF1"/>
    <w:rsid w:val="008F0AB1"/>
    <w:rsid w:val="008F7A0B"/>
    <w:rsid w:val="00900304"/>
    <w:rsid w:val="00900517"/>
    <w:rsid w:val="009037B5"/>
    <w:rsid w:val="00906220"/>
    <w:rsid w:val="00913ABE"/>
    <w:rsid w:val="0091583C"/>
    <w:rsid w:val="0092083D"/>
    <w:rsid w:val="00922B82"/>
    <w:rsid w:val="00923CD5"/>
    <w:rsid w:val="009330D4"/>
    <w:rsid w:val="009353A5"/>
    <w:rsid w:val="009357DD"/>
    <w:rsid w:val="00937B93"/>
    <w:rsid w:val="00940D47"/>
    <w:rsid w:val="00946493"/>
    <w:rsid w:val="009469E5"/>
    <w:rsid w:val="00953BE6"/>
    <w:rsid w:val="009553A8"/>
    <w:rsid w:val="0095651B"/>
    <w:rsid w:val="00961167"/>
    <w:rsid w:val="00981023"/>
    <w:rsid w:val="00982FAD"/>
    <w:rsid w:val="00986B15"/>
    <w:rsid w:val="009931FF"/>
    <w:rsid w:val="00996FB8"/>
    <w:rsid w:val="009A0477"/>
    <w:rsid w:val="009A1B4C"/>
    <w:rsid w:val="009A2140"/>
    <w:rsid w:val="009A66CB"/>
    <w:rsid w:val="009B7710"/>
    <w:rsid w:val="009B7A0F"/>
    <w:rsid w:val="009C388F"/>
    <w:rsid w:val="009C457E"/>
    <w:rsid w:val="009C4584"/>
    <w:rsid w:val="009C5501"/>
    <w:rsid w:val="009C5EB1"/>
    <w:rsid w:val="009D2D64"/>
    <w:rsid w:val="009D6D2E"/>
    <w:rsid w:val="009E4A00"/>
    <w:rsid w:val="009E5344"/>
    <w:rsid w:val="009F1D0F"/>
    <w:rsid w:val="009F41D0"/>
    <w:rsid w:val="00A0043C"/>
    <w:rsid w:val="00A00506"/>
    <w:rsid w:val="00A048AB"/>
    <w:rsid w:val="00A0601A"/>
    <w:rsid w:val="00A07C7D"/>
    <w:rsid w:val="00A102BF"/>
    <w:rsid w:val="00A161CE"/>
    <w:rsid w:val="00A21991"/>
    <w:rsid w:val="00A234DC"/>
    <w:rsid w:val="00A238FD"/>
    <w:rsid w:val="00A277AB"/>
    <w:rsid w:val="00A3053D"/>
    <w:rsid w:val="00A342E6"/>
    <w:rsid w:val="00A36559"/>
    <w:rsid w:val="00A3692E"/>
    <w:rsid w:val="00A37700"/>
    <w:rsid w:val="00A37D35"/>
    <w:rsid w:val="00A42265"/>
    <w:rsid w:val="00A4535A"/>
    <w:rsid w:val="00A506C1"/>
    <w:rsid w:val="00A55C01"/>
    <w:rsid w:val="00A60A7F"/>
    <w:rsid w:val="00A67C4C"/>
    <w:rsid w:val="00A71149"/>
    <w:rsid w:val="00A81E37"/>
    <w:rsid w:val="00A848ED"/>
    <w:rsid w:val="00A9099C"/>
    <w:rsid w:val="00A95023"/>
    <w:rsid w:val="00AA3A01"/>
    <w:rsid w:val="00AA4DFE"/>
    <w:rsid w:val="00AB06C7"/>
    <w:rsid w:val="00AB1103"/>
    <w:rsid w:val="00AB5EA3"/>
    <w:rsid w:val="00AC505D"/>
    <w:rsid w:val="00AD1EC3"/>
    <w:rsid w:val="00AE0595"/>
    <w:rsid w:val="00AE1AFC"/>
    <w:rsid w:val="00AE55BE"/>
    <w:rsid w:val="00AE5710"/>
    <w:rsid w:val="00AE75B0"/>
    <w:rsid w:val="00B00361"/>
    <w:rsid w:val="00B00816"/>
    <w:rsid w:val="00B02CE3"/>
    <w:rsid w:val="00B05440"/>
    <w:rsid w:val="00B0572C"/>
    <w:rsid w:val="00B104E8"/>
    <w:rsid w:val="00B10B0F"/>
    <w:rsid w:val="00B10B39"/>
    <w:rsid w:val="00B17C18"/>
    <w:rsid w:val="00B17F82"/>
    <w:rsid w:val="00B208B5"/>
    <w:rsid w:val="00B26186"/>
    <w:rsid w:val="00B26FA4"/>
    <w:rsid w:val="00B32E0F"/>
    <w:rsid w:val="00B37A98"/>
    <w:rsid w:val="00B42A33"/>
    <w:rsid w:val="00B42E52"/>
    <w:rsid w:val="00B44326"/>
    <w:rsid w:val="00B44F35"/>
    <w:rsid w:val="00B4505D"/>
    <w:rsid w:val="00B51B66"/>
    <w:rsid w:val="00B53A2B"/>
    <w:rsid w:val="00B562B2"/>
    <w:rsid w:val="00B67763"/>
    <w:rsid w:val="00B9064E"/>
    <w:rsid w:val="00B91A18"/>
    <w:rsid w:val="00B93857"/>
    <w:rsid w:val="00B9634B"/>
    <w:rsid w:val="00B97878"/>
    <w:rsid w:val="00B97B2F"/>
    <w:rsid w:val="00BA65B0"/>
    <w:rsid w:val="00BB295E"/>
    <w:rsid w:val="00BB3657"/>
    <w:rsid w:val="00BB6D84"/>
    <w:rsid w:val="00BB7361"/>
    <w:rsid w:val="00BC76FC"/>
    <w:rsid w:val="00BD71F2"/>
    <w:rsid w:val="00BD7FE6"/>
    <w:rsid w:val="00BE013B"/>
    <w:rsid w:val="00BE26E1"/>
    <w:rsid w:val="00BF01CB"/>
    <w:rsid w:val="00BF2A95"/>
    <w:rsid w:val="00BF39A8"/>
    <w:rsid w:val="00BF3F88"/>
    <w:rsid w:val="00BF4C30"/>
    <w:rsid w:val="00C00CF4"/>
    <w:rsid w:val="00C038F3"/>
    <w:rsid w:val="00C11B7F"/>
    <w:rsid w:val="00C14A4D"/>
    <w:rsid w:val="00C150BC"/>
    <w:rsid w:val="00C16A40"/>
    <w:rsid w:val="00C2772B"/>
    <w:rsid w:val="00C341FA"/>
    <w:rsid w:val="00C36084"/>
    <w:rsid w:val="00C40CF9"/>
    <w:rsid w:val="00C45B86"/>
    <w:rsid w:val="00C46012"/>
    <w:rsid w:val="00C47240"/>
    <w:rsid w:val="00C54DE2"/>
    <w:rsid w:val="00C62978"/>
    <w:rsid w:val="00C62E36"/>
    <w:rsid w:val="00C63F7D"/>
    <w:rsid w:val="00C72FAE"/>
    <w:rsid w:val="00C73C71"/>
    <w:rsid w:val="00C8340A"/>
    <w:rsid w:val="00C863AF"/>
    <w:rsid w:val="00C87675"/>
    <w:rsid w:val="00C962B9"/>
    <w:rsid w:val="00C96611"/>
    <w:rsid w:val="00CA1C2A"/>
    <w:rsid w:val="00CA480F"/>
    <w:rsid w:val="00CA7159"/>
    <w:rsid w:val="00CB189E"/>
    <w:rsid w:val="00CB6D5E"/>
    <w:rsid w:val="00CB7DCA"/>
    <w:rsid w:val="00CC1750"/>
    <w:rsid w:val="00CC208F"/>
    <w:rsid w:val="00CC77BF"/>
    <w:rsid w:val="00CD0FD0"/>
    <w:rsid w:val="00CD1B47"/>
    <w:rsid w:val="00CD4216"/>
    <w:rsid w:val="00CE40A5"/>
    <w:rsid w:val="00CE4A6A"/>
    <w:rsid w:val="00CE56CB"/>
    <w:rsid w:val="00CE7477"/>
    <w:rsid w:val="00CF4AF2"/>
    <w:rsid w:val="00D041CE"/>
    <w:rsid w:val="00D112CC"/>
    <w:rsid w:val="00D138A9"/>
    <w:rsid w:val="00D257CB"/>
    <w:rsid w:val="00D35EB3"/>
    <w:rsid w:val="00D551F8"/>
    <w:rsid w:val="00D568EC"/>
    <w:rsid w:val="00D5751E"/>
    <w:rsid w:val="00D65D7D"/>
    <w:rsid w:val="00D71BB9"/>
    <w:rsid w:val="00D74CCF"/>
    <w:rsid w:val="00D86439"/>
    <w:rsid w:val="00D94210"/>
    <w:rsid w:val="00DA5601"/>
    <w:rsid w:val="00DA5A9C"/>
    <w:rsid w:val="00DA5E6D"/>
    <w:rsid w:val="00DA6F8F"/>
    <w:rsid w:val="00DB43FE"/>
    <w:rsid w:val="00DC54A6"/>
    <w:rsid w:val="00DC6924"/>
    <w:rsid w:val="00DC7D2B"/>
    <w:rsid w:val="00DD2549"/>
    <w:rsid w:val="00DE70E1"/>
    <w:rsid w:val="00DF0254"/>
    <w:rsid w:val="00DF5C99"/>
    <w:rsid w:val="00E018E4"/>
    <w:rsid w:val="00E0357A"/>
    <w:rsid w:val="00E03E60"/>
    <w:rsid w:val="00E07258"/>
    <w:rsid w:val="00E10FCC"/>
    <w:rsid w:val="00E129B3"/>
    <w:rsid w:val="00E1484C"/>
    <w:rsid w:val="00E15AF0"/>
    <w:rsid w:val="00E16BD3"/>
    <w:rsid w:val="00E24023"/>
    <w:rsid w:val="00E24ADF"/>
    <w:rsid w:val="00E26E08"/>
    <w:rsid w:val="00E42019"/>
    <w:rsid w:val="00E44FFB"/>
    <w:rsid w:val="00E46A48"/>
    <w:rsid w:val="00E5476D"/>
    <w:rsid w:val="00E562E8"/>
    <w:rsid w:val="00E56A27"/>
    <w:rsid w:val="00E616E6"/>
    <w:rsid w:val="00E662BE"/>
    <w:rsid w:val="00E76075"/>
    <w:rsid w:val="00E765AE"/>
    <w:rsid w:val="00E83CCF"/>
    <w:rsid w:val="00E8560A"/>
    <w:rsid w:val="00E868A0"/>
    <w:rsid w:val="00E875AF"/>
    <w:rsid w:val="00E92FAC"/>
    <w:rsid w:val="00EA6039"/>
    <w:rsid w:val="00EC0C57"/>
    <w:rsid w:val="00EC11AE"/>
    <w:rsid w:val="00EC2B25"/>
    <w:rsid w:val="00EC48EB"/>
    <w:rsid w:val="00EC5A1E"/>
    <w:rsid w:val="00EC6CCA"/>
    <w:rsid w:val="00EC740B"/>
    <w:rsid w:val="00ED3759"/>
    <w:rsid w:val="00ED75C6"/>
    <w:rsid w:val="00EE0802"/>
    <w:rsid w:val="00EE7148"/>
    <w:rsid w:val="00EF6007"/>
    <w:rsid w:val="00EF7D3B"/>
    <w:rsid w:val="00F0123B"/>
    <w:rsid w:val="00F06BCE"/>
    <w:rsid w:val="00F126E7"/>
    <w:rsid w:val="00F13028"/>
    <w:rsid w:val="00F17ED3"/>
    <w:rsid w:val="00F27036"/>
    <w:rsid w:val="00F306BC"/>
    <w:rsid w:val="00F30C08"/>
    <w:rsid w:val="00F36AD7"/>
    <w:rsid w:val="00F41652"/>
    <w:rsid w:val="00F42A4B"/>
    <w:rsid w:val="00F452F6"/>
    <w:rsid w:val="00F52F5B"/>
    <w:rsid w:val="00F53ECF"/>
    <w:rsid w:val="00F61F5A"/>
    <w:rsid w:val="00F645FB"/>
    <w:rsid w:val="00F667C0"/>
    <w:rsid w:val="00F735F1"/>
    <w:rsid w:val="00F75DD6"/>
    <w:rsid w:val="00F838DD"/>
    <w:rsid w:val="00F846A7"/>
    <w:rsid w:val="00F94B49"/>
    <w:rsid w:val="00FA64C0"/>
    <w:rsid w:val="00FC1AFA"/>
    <w:rsid w:val="00FC3B2B"/>
    <w:rsid w:val="00FC700E"/>
    <w:rsid w:val="00FD2520"/>
    <w:rsid w:val="00FD3E87"/>
    <w:rsid w:val="00FD5D37"/>
    <w:rsid w:val="00FD6CDF"/>
    <w:rsid w:val="00FE267D"/>
    <w:rsid w:val="00FE4F3E"/>
    <w:rsid w:val="00FE5D60"/>
    <w:rsid w:val="00FF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85EB64"/>
  <w15:docId w15:val="{53FAD109-512A-4D20-A21C-75871148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6039"/>
    <w:rPr>
      <w:color w:val="040465"/>
      <w:u w:val="single"/>
    </w:rPr>
  </w:style>
  <w:style w:type="character" w:styleId="a4">
    <w:name w:val="Strong"/>
    <w:qFormat/>
    <w:rsid w:val="00EA6039"/>
    <w:rPr>
      <w:b/>
      <w:bCs/>
    </w:rPr>
  </w:style>
  <w:style w:type="paragraph" w:styleId="a5">
    <w:name w:val="Normal (Web)"/>
    <w:basedOn w:val="a"/>
    <w:rsid w:val="00EA6039"/>
    <w:pPr>
      <w:spacing w:before="30" w:after="30"/>
    </w:pPr>
  </w:style>
  <w:style w:type="paragraph" w:customStyle="1" w:styleId="nextblock">
    <w:name w:val="nextblock"/>
    <w:basedOn w:val="a"/>
    <w:rsid w:val="00EA6039"/>
    <w:pPr>
      <w:spacing w:before="30" w:after="30"/>
    </w:pPr>
  </w:style>
  <w:style w:type="paragraph" w:customStyle="1" w:styleId="print1">
    <w:name w:val="print1"/>
    <w:basedOn w:val="a"/>
    <w:rsid w:val="00EA6039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uiPriority w:val="59"/>
    <w:rsid w:val="00EA6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A603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6039"/>
  </w:style>
  <w:style w:type="paragraph" w:styleId="a9">
    <w:name w:val="footer"/>
    <w:basedOn w:val="a"/>
    <w:link w:val="aa"/>
    <w:rsid w:val="00AA3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A01"/>
    <w:rPr>
      <w:sz w:val="24"/>
      <w:szCs w:val="24"/>
    </w:rPr>
  </w:style>
  <w:style w:type="paragraph" w:customStyle="1" w:styleId="ConsPlusNonformat">
    <w:name w:val="ConsPlusNonformat"/>
    <w:rsid w:val="00B2618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CD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923C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01FFC"/>
    <w:pPr>
      <w:ind w:left="720"/>
      <w:contextualSpacing/>
    </w:pPr>
  </w:style>
  <w:style w:type="paragraph" w:customStyle="1" w:styleId="p1mrcssattr">
    <w:name w:val="p1_mr_css_attr"/>
    <w:basedOn w:val="a"/>
    <w:rsid w:val="000720CC"/>
    <w:pPr>
      <w:spacing w:before="100" w:beforeAutospacing="1" w:after="100" w:afterAutospacing="1"/>
    </w:pPr>
  </w:style>
  <w:style w:type="paragraph" w:customStyle="1" w:styleId="p2mrcssattr">
    <w:name w:val="p2_mr_css_attr"/>
    <w:basedOn w:val="a"/>
    <w:rsid w:val="000720CC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0720CC"/>
  </w:style>
  <w:style w:type="character" w:customStyle="1" w:styleId="s2mrcssattr">
    <w:name w:val="s2_mr_css_attr"/>
    <w:basedOn w:val="a0"/>
    <w:rsid w:val="000720CC"/>
  </w:style>
  <w:style w:type="character" w:styleId="ac">
    <w:name w:val="FollowedHyperlink"/>
    <w:basedOn w:val="a0"/>
    <w:uiPriority w:val="99"/>
    <w:semiHidden/>
    <w:unhideWhenUsed/>
    <w:rsid w:val="00581F1C"/>
    <w:rPr>
      <w:color w:val="800080"/>
      <w:u w:val="single"/>
    </w:rPr>
  </w:style>
  <w:style w:type="paragraph" w:customStyle="1" w:styleId="msonormal0">
    <w:name w:val="msonormal"/>
    <w:basedOn w:val="a"/>
    <w:rsid w:val="00581F1C"/>
    <w:pPr>
      <w:spacing w:before="100" w:beforeAutospacing="1" w:after="100" w:afterAutospacing="1"/>
    </w:pPr>
  </w:style>
  <w:style w:type="paragraph" w:customStyle="1" w:styleId="xl65">
    <w:name w:val="xl65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81F1C"/>
    <w:pPr>
      <w:spacing w:before="100" w:beforeAutospacing="1" w:after="100" w:afterAutospacing="1"/>
    </w:pPr>
  </w:style>
  <w:style w:type="paragraph" w:customStyle="1" w:styleId="xl67">
    <w:name w:val="xl67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81F1C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0">
    <w:name w:val="xl80"/>
    <w:basedOn w:val="a"/>
    <w:rsid w:val="00581F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1">
    <w:name w:val="xl81"/>
    <w:basedOn w:val="a"/>
    <w:rsid w:val="00581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2">
    <w:name w:val="xl82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84">
    <w:name w:val="xl84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5">
    <w:name w:val="xl85"/>
    <w:basedOn w:val="a"/>
    <w:rsid w:val="00581F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"/>
    <w:rsid w:val="00581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7">
    <w:name w:val="xl87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581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on.kazbek@e-dag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kazbek@mail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BBA8-11E6-4ECD-881E-C1513CCB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41</Pages>
  <Words>14348</Words>
  <Characters>81790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Microsoft</Company>
  <LinksUpToDate>false</LinksUpToDate>
  <CharactersWithSpaces>95947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2228287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consultantplus://offline/ref=B58EB2FFB2BCF9AE09DB3E4F8295161857AC1DF995A0FE5F4A72B3AB1CFF48FD4933335C48072130w6x0K</vt:lpwstr>
      </vt:variant>
      <vt:variant>
        <vt:lpwstr/>
      </vt:variant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mailto:kcsonkazbek@maile.ru</vt:lpwstr>
      </vt:variant>
      <vt:variant>
        <vt:lpwstr/>
      </vt:variant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mailto:kcson.kazbek@e-dag.ru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Мадина Дерметханова</cp:lastModifiedBy>
  <cp:revision>10</cp:revision>
  <cp:lastPrinted>2021-10-04T09:53:00Z</cp:lastPrinted>
  <dcterms:created xsi:type="dcterms:W3CDTF">2024-12-05T09:09:00Z</dcterms:created>
  <dcterms:modified xsi:type="dcterms:W3CDTF">2024-12-24T06:28:00Z</dcterms:modified>
</cp:coreProperties>
</file>