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76014" w14:textId="77777777" w:rsidR="006C1CB4" w:rsidRPr="007A7A7D" w:rsidRDefault="006C1CB4" w:rsidP="007A7A7D">
      <w:pPr>
        <w:jc w:val="right"/>
      </w:pPr>
    </w:p>
    <w:p w14:paraId="63DDC012" w14:textId="77777777" w:rsidR="006C1CB4" w:rsidRDefault="006C1CB4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426"/>
        <w:gridCol w:w="6459"/>
      </w:tblGrid>
      <w:tr w:rsidR="00AE75B0" w:rsidRPr="00AE75B0" w14:paraId="0A1913FD" w14:textId="77777777" w:rsidTr="00AE55BE">
        <w:tc>
          <w:tcPr>
            <w:tcW w:w="3555" w:type="dxa"/>
            <w:tcBorders>
              <w:bottom w:val="nil"/>
            </w:tcBorders>
          </w:tcPr>
          <w:p w14:paraId="4D1E6674" w14:textId="77777777" w:rsidR="00AE75B0" w:rsidRPr="005F1538" w:rsidRDefault="00AE75B0" w:rsidP="00AE55BE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224D49E8" w14:textId="77777777" w:rsidR="00AE75B0" w:rsidRPr="00AE75B0" w:rsidRDefault="00CB189E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</w:t>
            </w:r>
            <w:r w:rsidR="006F59A4">
              <w:rPr>
                <w:sz w:val="22"/>
                <w:szCs w:val="22"/>
              </w:rPr>
              <w:t>юджетно</w:t>
            </w:r>
            <w:r w:rsidR="0052434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У</w:t>
            </w:r>
            <w:r w:rsidR="006F59A4">
              <w:rPr>
                <w:sz w:val="22"/>
                <w:szCs w:val="22"/>
              </w:rPr>
              <w:t>чреждение Республики Дагестан Комплексный центр социального обслуживания населения в муниципальном образовании «</w:t>
            </w:r>
            <w:r w:rsidR="002F20E9">
              <w:rPr>
                <w:sz w:val="22"/>
                <w:szCs w:val="22"/>
              </w:rPr>
              <w:t>Казбековск</w:t>
            </w:r>
            <w:r w:rsidR="006F59A4">
              <w:rPr>
                <w:sz w:val="22"/>
                <w:szCs w:val="22"/>
              </w:rPr>
              <w:t>ий район» (ГБУ РД КЦСОН в МО «</w:t>
            </w:r>
            <w:r w:rsidR="002F20E9">
              <w:rPr>
                <w:sz w:val="22"/>
                <w:szCs w:val="22"/>
              </w:rPr>
              <w:t>Казбеков</w:t>
            </w:r>
            <w:r w:rsidR="006F59A4">
              <w:rPr>
                <w:sz w:val="22"/>
                <w:szCs w:val="22"/>
              </w:rPr>
              <w:t>ский район»</w:t>
            </w:r>
            <w:r w:rsidR="00524344">
              <w:rPr>
                <w:sz w:val="22"/>
                <w:szCs w:val="22"/>
              </w:rPr>
              <w:t>)</w:t>
            </w:r>
          </w:p>
        </w:tc>
      </w:tr>
      <w:tr w:rsidR="00AE75B0" w:rsidRPr="00AE75B0" w14:paraId="1C746358" w14:textId="77777777" w:rsidTr="00AE55BE">
        <w:tc>
          <w:tcPr>
            <w:tcW w:w="3555" w:type="dxa"/>
          </w:tcPr>
          <w:p w14:paraId="7F20880E" w14:textId="77777777" w:rsidR="00AE75B0" w:rsidRPr="005F1538" w:rsidRDefault="00AE75B0" w:rsidP="00AE55BE">
            <w:r w:rsidRPr="005F1538">
              <w:t xml:space="preserve">Дата государственной регистрации </w:t>
            </w:r>
          </w:p>
        </w:tc>
        <w:tc>
          <w:tcPr>
            <w:tcW w:w="6885" w:type="dxa"/>
            <w:gridSpan w:val="2"/>
          </w:tcPr>
          <w:p w14:paraId="1E10754D" w14:textId="77777777" w:rsid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1060534000240</w:t>
            </w:r>
          </w:p>
          <w:p w14:paraId="7870DA52" w14:textId="77777777" w:rsidR="002F20E9" w:rsidRP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февраль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22"/>
                  <w:szCs w:val="22"/>
                </w:rPr>
                <w:t>2006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8D7725" w:rsidRPr="00AE75B0" w14:paraId="30186249" w14:textId="77777777" w:rsidTr="0064619E">
        <w:trPr>
          <w:trHeight w:val="6496"/>
        </w:trPr>
        <w:tc>
          <w:tcPr>
            <w:tcW w:w="3555" w:type="dxa"/>
            <w:tcBorders>
              <w:bottom w:val="single" w:sz="4" w:space="0" w:color="auto"/>
            </w:tcBorders>
          </w:tcPr>
          <w:p w14:paraId="3813DBA5" w14:textId="77777777"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885" w:type="dxa"/>
            <w:gridSpan w:val="2"/>
            <w:tcBorders>
              <w:bottom w:val="single" w:sz="4" w:space="0" w:color="auto"/>
            </w:tcBorders>
          </w:tcPr>
          <w:p w14:paraId="6CDE1704" w14:textId="77777777" w:rsidR="00CD0FD0" w:rsidRDefault="0052434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  <w:r w:rsidR="00055215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 xml:space="preserve">, </w:t>
            </w:r>
            <w:r w:rsidR="006F59A4">
              <w:rPr>
                <w:sz w:val="22"/>
                <w:szCs w:val="22"/>
              </w:rPr>
              <w:t xml:space="preserve">Республика Дагестан, </w:t>
            </w:r>
            <w:r w:rsidR="002F20E9">
              <w:rPr>
                <w:sz w:val="22"/>
                <w:szCs w:val="22"/>
              </w:rPr>
              <w:t>Казбековс</w:t>
            </w:r>
            <w:r w:rsidR="00CD0FD0">
              <w:rPr>
                <w:sz w:val="22"/>
                <w:szCs w:val="22"/>
              </w:rPr>
              <w:t>кий район, село</w:t>
            </w:r>
            <w:r w:rsidR="002F20E9">
              <w:rPr>
                <w:sz w:val="22"/>
                <w:szCs w:val="22"/>
              </w:rPr>
              <w:t xml:space="preserve"> Дылым,</w:t>
            </w:r>
          </w:p>
          <w:p w14:paraId="1F25D8A2" w14:textId="77777777" w:rsidR="008D7725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E10FCC">
              <w:rPr>
                <w:sz w:val="22"/>
                <w:szCs w:val="22"/>
              </w:rPr>
              <w:t xml:space="preserve">20- летия </w:t>
            </w:r>
            <w:r w:rsidR="00301E31">
              <w:rPr>
                <w:sz w:val="22"/>
                <w:szCs w:val="22"/>
              </w:rPr>
              <w:t>н</w:t>
            </w:r>
            <w:r w:rsidR="00E10FCC">
              <w:rPr>
                <w:sz w:val="22"/>
                <w:szCs w:val="22"/>
              </w:rPr>
              <w:t>ародного ополчения, 1</w:t>
            </w:r>
          </w:p>
          <w:p w14:paraId="09F49326" w14:textId="77777777"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="00E10FCC">
              <w:rPr>
                <w:sz w:val="22"/>
                <w:szCs w:val="22"/>
              </w:rPr>
              <w:t xml:space="preserve">ефон </w:t>
            </w:r>
            <w:r w:rsidR="004017B9">
              <w:rPr>
                <w:sz w:val="22"/>
                <w:szCs w:val="22"/>
              </w:rPr>
              <w:t xml:space="preserve">горячей линии- </w:t>
            </w:r>
            <w:r w:rsidR="009C4584">
              <w:rPr>
                <w:sz w:val="22"/>
                <w:szCs w:val="22"/>
              </w:rPr>
              <w:t>8-</w:t>
            </w:r>
            <w:r w:rsidR="00840765">
              <w:rPr>
                <w:sz w:val="22"/>
                <w:szCs w:val="22"/>
              </w:rPr>
              <w:t>988- 453-16-99</w:t>
            </w:r>
          </w:p>
          <w:p w14:paraId="06BDD98C" w14:textId="77777777" w:rsidR="006F59A4" w:rsidRDefault="004017B9" w:rsidP="00AE55BE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49043C">
                <w:rPr>
                  <w:rStyle w:val="a3"/>
                  <w:sz w:val="22"/>
                  <w:szCs w:val="22"/>
                  <w:lang w:val="en-US"/>
                </w:rPr>
                <w:t>kcson</w:t>
              </w:r>
              <w:r w:rsidRPr="0049043C">
                <w:rPr>
                  <w:rStyle w:val="a3"/>
                  <w:sz w:val="22"/>
                  <w:szCs w:val="22"/>
                </w:rPr>
                <w:t>.</w:t>
              </w:r>
              <w:r w:rsidRPr="0049043C">
                <w:rPr>
                  <w:rStyle w:val="a3"/>
                  <w:sz w:val="22"/>
                  <w:szCs w:val="22"/>
                  <w:lang w:val="en-US"/>
                </w:rPr>
                <w:t>kazbek</w:t>
              </w:r>
              <w:r w:rsidRPr="0049043C">
                <w:rPr>
                  <w:rStyle w:val="a3"/>
                  <w:sz w:val="22"/>
                  <w:szCs w:val="22"/>
                </w:rPr>
                <w:t>@e-dag.ru</w:t>
              </w:r>
            </w:hyperlink>
          </w:p>
          <w:p w14:paraId="3C4F80F0" w14:textId="77777777" w:rsidR="004017B9" w:rsidRDefault="004017B9" w:rsidP="004017B9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49043C">
                <w:rPr>
                  <w:rStyle w:val="a3"/>
                  <w:sz w:val="22"/>
                  <w:szCs w:val="22"/>
                  <w:lang w:val="en-US"/>
                </w:rPr>
                <w:t>kcsonkazbek</w:t>
              </w:r>
              <w:r w:rsidRPr="0049043C">
                <w:rPr>
                  <w:rStyle w:val="a3"/>
                  <w:sz w:val="22"/>
                  <w:szCs w:val="22"/>
                </w:rPr>
                <w:t>@</w:t>
              </w:r>
              <w:r w:rsidRPr="0049043C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49043C">
                <w:rPr>
                  <w:rStyle w:val="a3"/>
                  <w:sz w:val="22"/>
                  <w:szCs w:val="22"/>
                </w:rPr>
                <w:t>e.ru</w:t>
              </w:r>
            </w:hyperlink>
          </w:p>
          <w:p w14:paraId="5112500D" w14:textId="77777777" w:rsidR="004017B9" w:rsidRPr="009330D4" w:rsidRDefault="006F59A4" w:rsidP="00AE55BE">
            <w:pPr>
              <w:jc w:val="both"/>
              <w:rPr>
                <w:b/>
                <w:i/>
                <w:sz w:val="22"/>
                <w:szCs w:val="22"/>
              </w:rPr>
            </w:pPr>
            <w:r w:rsidRPr="009330D4">
              <w:rPr>
                <w:b/>
                <w:i/>
                <w:sz w:val="22"/>
                <w:szCs w:val="22"/>
              </w:rPr>
              <w:t>Г</w:t>
            </w:r>
            <w:r w:rsidR="00840765" w:rsidRPr="009330D4">
              <w:rPr>
                <w:b/>
                <w:i/>
                <w:sz w:val="22"/>
                <w:szCs w:val="22"/>
              </w:rPr>
              <w:t xml:space="preserve">рафик </w:t>
            </w:r>
            <w:r w:rsidR="00E10FCC" w:rsidRPr="009330D4">
              <w:rPr>
                <w:b/>
                <w:i/>
                <w:sz w:val="22"/>
                <w:szCs w:val="22"/>
              </w:rPr>
              <w:t>работы:</w:t>
            </w:r>
          </w:p>
          <w:p w14:paraId="4695ECE5" w14:textId="77777777" w:rsidR="004017B9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 пятница</w:t>
            </w:r>
          </w:p>
          <w:p w14:paraId="00ADF5CC" w14:textId="77777777" w:rsidR="006F59A4" w:rsidRDefault="004017B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840765">
              <w:rPr>
                <w:sz w:val="22"/>
                <w:szCs w:val="22"/>
              </w:rPr>
              <w:t>9</w:t>
            </w:r>
            <w:r w:rsidR="00257D2A">
              <w:rPr>
                <w:sz w:val="22"/>
                <w:szCs w:val="22"/>
              </w:rPr>
              <w:t>ч.00мин. до 1</w:t>
            </w:r>
            <w:r w:rsidR="00840765">
              <w:rPr>
                <w:sz w:val="22"/>
                <w:szCs w:val="22"/>
              </w:rPr>
              <w:t>8</w:t>
            </w:r>
            <w:r w:rsidR="00257D2A">
              <w:rPr>
                <w:sz w:val="22"/>
                <w:szCs w:val="22"/>
              </w:rPr>
              <w:t xml:space="preserve">ч.00 </w:t>
            </w:r>
            <w:r w:rsidR="006F59A4">
              <w:rPr>
                <w:sz w:val="22"/>
                <w:szCs w:val="22"/>
              </w:rPr>
              <w:t>мин.</w:t>
            </w:r>
          </w:p>
          <w:p w14:paraId="2CBB361A" w14:textId="77777777" w:rsidR="009C4584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Перерыв на обед:с 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ч. 00 </w:t>
            </w:r>
            <w:r w:rsidR="00E10FCC">
              <w:rPr>
                <w:sz w:val="22"/>
                <w:szCs w:val="22"/>
              </w:rPr>
              <w:t>мин до</w:t>
            </w:r>
            <w:r w:rsidR="009C4584">
              <w:rPr>
                <w:sz w:val="22"/>
                <w:szCs w:val="22"/>
              </w:rPr>
              <w:t>1</w:t>
            </w:r>
            <w:r w:rsidR="00840765">
              <w:rPr>
                <w:sz w:val="22"/>
                <w:szCs w:val="22"/>
              </w:rPr>
              <w:t>4</w:t>
            </w:r>
            <w:r w:rsidR="009C4584">
              <w:rPr>
                <w:sz w:val="22"/>
                <w:szCs w:val="22"/>
              </w:rPr>
              <w:t>ч.00 мин.</w:t>
            </w:r>
          </w:p>
          <w:p w14:paraId="2517569E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Выходной: суббота, воскресенье</w:t>
            </w:r>
          </w:p>
          <w:p w14:paraId="0B62C235" w14:textId="77777777" w:rsidR="004017B9" w:rsidRPr="004017B9" w:rsidRDefault="004017B9" w:rsidP="00840765">
            <w:pPr>
              <w:jc w:val="both"/>
              <w:rPr>
                <w:b/>
                <w:i/>
                <w:sz w:val="22"/>
                <w:szCs w:val="22"/>
              </w:rPr>
            </w:pPr>
            <w:r w:rsidRPr="004017B9">
              <w:rPr>
                <w:b/>
                <w:i/>
                <w:sz w:val="22"/>
                <w:szCs w:val="22"/>
              </w:rPr>
              <w:t>График приема граждан:</w:t>
            </w:r>
          </w:p>
          <w:p w14:paraId="66C11C11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граждан по всем вопросам, входящим в компетенцию ГБУ РД КЦСОН в МО «Казбековский район» производится специалистами Центра, согласно утвержденному графику, осуществляющими консультации и обеспечивающими рассмотрение заявлений и обращение граждан. </w:t>
            </w:r>
          </w:p>
          <w:p w14:paraId="195EB233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граждан по личным вопросам осуществляется директором в установленное графиком время:</w:t>
            </w:r>
          </w:p>
          <w:p w14:paraId="60E70D9E" w14:textId="77777777" w:rsidR="004017B9" w:rsidRDefault="004017B9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с 10.00 до 17.00</w:t>
            </w:r>
          </w:p>
          <w:p w14:paraId="1B023DFE" w14:textId="77777777" w:rsidR="004017B9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          с 11.00 до 13.00</w:t>
            </w:r>
          </w:p>
          <w:p w14:paraId="4010F9B6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             с 11.</w:t>
            </w:r>
            <w:r w:rsidR="00E10FCC">
              <w:rPr>
                <w:sz w:val="22"/>
                <w:szCs w:val="22"/>
              </w:rPr>
              <w:t>00. до</w:t>
            </w:r>
            <w:r>
              <w:rPr>
                <w:sz w:val="22"/>
                <w:szCs w:val="22"/>
              </w:rPr>
              <w:t xml:space="preserve"> 18.00</w:t>
            </w:r>
          </w:p>
          <w:p w14:paraId="66489D0C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           с 10.</w:t>
            </w:r>
            <w:r w:rsidR="00E10FCC">
              <w:rPr>
                <w:sz w:val="22"/>
                <w:szCs w:val="22"/>
              </w:rPr>
              <w:t>00. до</w:t>
            </w:r>
            <w:r>
              <w:rPr>
                <w:sz w:val="22"/>
                <w:szCs w:val="22"/>
              </w:rPr>
              <w:t xml:space="preserve"> 18.00</w:t>
            </w:r>
          </w:p>
          <w:p w14:paraId="0ABDBEB6" w14:textId="77777777" w:rsidR="009330D4" w:rsidRDefault="009330D4" w:rsidP="008407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         с 14.00 до 18.00.</w:t>
            </w:r>
          </w:p>
          <w:p w14:paraId="2C4A0E6E" w14:textId="77777777" w:rsidR="004017B9" w:rsidRPr="006F59A4" w:rsidRDefault="009330D4" w:rsidP="006461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Ответственная за организацию приема лиц и обеспечение рассмотрения их обращения- специалист по работе с семьей</w:t>
            </w:r>
            <w:r w:rsidR="0064619E">
              <w:rPr>
                <w:sz w:val="22"/>
                <w:szCs w:val="22"/>
              </w:rPr>
              <w:t xml:space="preserve"> и детьми.</w:t>
            </w:r>
          </w:p>
        </w:tc>
      </w:tr>
      <w:tr w:rsidR="00AE75B0" w:rsidRPr="00AE75B0" w14:paraId="3ABD1CAC" w14:textId="77777777" w:rsidTr="00AE55BE">
        <w:tc>
          <w:tcPr>
            <w:tcW w:w="3555" w:type="dxa"/>
            <w:tcBorders>
              <w:bottom w:val="nil"/>
            </w:tcBorders>
          </w:tcPr>
          <w:p w14:paraId="327F5992" w14:textId="77777777" w:rsidR="00AE75B0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6885" w:type="dxa"/>
            <w:gridSpan w:val="2"/>
            <w:tcBorders>
              <w:bottom w:val="nil"/>
            </w:tcBorders>
          </w:tcPr>
          <w:p w14:paraId="5A9C01B7" w14:textId="77777777" w:rsidR="009C4584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труда и социального развития </w:t>
            </w:r>
          </w:p>
          <w:p w14:paraId="2DFAB4DB" w14:textId="77777777" w:rsidR="009C4584" w:rsidRDefault="009C458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367015, Республика</w:t>
            </w:r>
            <w:r w:rsidR="006F59A4">
              <w:rPr>
                <w:sz w:val="22"/>
                <w:szCs w:val="22"/>
              </w:rPr>
              <w:t xml:space="preserve"> Дагестан, г. Махачкала, </w:t>
            </w:r>
          </w:p>
          <w:p w14:paraId="05F8F434" w14:textId="77777777" w:rsidR="00AE75B0" w:rsidRPr="00AE75B0" w:rsidRDefault="006F59A4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Абубакарова,</w:t>
            </w:r>
            <w:r w:rsidR="009C4584">
              <w:rPr>
                <w:sz w:val="22"/>
                <w:szCs w:val="22"/>
              </w:rPr>
              <w:t xml:space="preserve"> 117</w:t>
            </w:r>
          </w:p>
        </w:tc>
      </w:tr>
      <w:tr w:rsidR="00AE75B0" w:rsidRPr="00AE75B0" w14:paraId="5F39F136" w14:textId="77777777" w:rsidTr="00AE55BE">
        <w:trPr>
          <w:trHeight w:val="242"/>
        </w:trPr>
        <w:tc>
          <w:tcPr>
            <w:tcW w:w="3555" w:type="dxa"/>
          </w:tcPr>
          <w:p w14:paraId="0401CBA7" w14:textId="77777777" w:rsidR="00AE75B0" w:rsidRPr="005F1538" w:rsidRDefault="00AE75B0" w:rsidP="00AE55BE">
            <w:r w:rsidRPr="005F1538">
              <w:t>Фамилия, имя, отчество</w:t>
            </w:r>
            <w:r w:rsidR="007937F3" w:rsidRPr="005F1538">
              <w:t xml:space="preserve"> директора, заместителя директора</w:t>
            </w:r>
          </w:p>
        </w:tc>
        <w:tc>
          <w:tcPr>
            <w:tcW w:w="6885" w:type="dxa"/>
            <w:gridSpan w:val="2"/>
          </w:tcPr>
          <w:p w14:paraId="53EE7EFD" w14:textId="77777777" w:rsidR="007644BB" w:rsidRDefault="00192EAA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F20E9">
              <w:rPr>
                <w:sz w:val="22"/>
                <w:szCs w:val="22"/>
              </w:rPr>
              <w:t>ирек</w:t>
            </w:r>
            <w:r w:rsidR="006F59A4">
              <w:rPr>
                <w:sz w:val="22"/>
                <w:szCs w:val="22"/>
              </w:rPr>
              <w:t>тор</w:t>
            </w:r>
            <w:r w:rsidR="002F20E9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Магомаев Абдурашид Наирбегович</w:t>
            </w:r>
          </w:p>
          <w:p w14:paraId="7F8A8806" w14:textId="77777777" w:rsidR="00AE75B0" w:rsidRDefault="002F20E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57D2A">
              <w:rPr>
                <w:sz w:val="22"/>
                <w:szCs w:val="22"/>
              </w:rPr>
              <w:t xml:space="preserve">ам.директора – </w:t>
            </w:r>
            <w:r>
              <w:rPr>
                <w:sz w:val="22"/>
                <w:szCs w:val="22"/>
              </w:rPr>
              <w:t>Дерметханова Мадина Ябузаровна</w:t>
            </w:r>
          </w:p>
          <w:p w14:paraId="00913F67" w14:textId="77777777" w:rsidR="00AE75B0" w:rsidRPr="007937F3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443D36EF" w14:textId="77777777" w:rsidTr="003036C2">
        <w:trPr>
          <w:trHeight w:val="840"/>
        </w:trPr>
        <w:tc>
          <w:tcPr>
            <w:tcW w:w="3555" w:type="dxa"/>
          </w:tcPr>
          <w:p w14:paraId="4CE7978F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 w:rsidR="00E24ADF">
              <w:t>я, квалификации и опыта работы)</w:t>
            </w:r>
          </w:p>
        </w:tc>
        <w:tc>
          <w:tcPr>
            <w:tcW w:w="6885" w:type="dxa"/>
            <w:gridSpan w:val="2"/>
          </w:tcPr>
          <w:p w14:paraId="6BAE2050" w14:textId="77777777" w:rsidR="008770C0" w:rsidRDefault="008770C0" w:rsidP="008770C0"/>
          <w:tbl>
            <w:tblPr>
              <w:tblW w:w="6772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279"/>
              <w:gridCol w:w="1378"/>
              <w:gridCol w:w="1021"/>
              <w:gridCol w:w="1640"/>
            </w:tblGrid>
            <w:tr w:rsidR="008770C0" w:rsidRPr="00DC2EDC" w14:paraId="5FFEA03E" w14:textId="77777777" w:rsidTr="00C63F7D">
              <w:trPr>
                <w:trHeight w:val="73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A9553" w14:textId="77777777" w:rsidR="008770C0" w:rsidRPr="00D568E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568EC">
                    <w:rPr>
                      <w:sz w:val="14"/>
                      <w:szCs w:val="14"/>
                    </w:rPr>
                    <w:t xml:space="preserve">№  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F5929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Фамилия, имя, отчество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C42BA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Занимемая должность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8A253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Стаж работы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8324E" w14:textId="77777777" w:rsidR="008770C0" w:rsidRPr="00D568EC" w:rsidRDefault="008770C0" w:rsidP="00C63F7D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D568EC">
                    <w:rPr>
                      <w:b/>
                      <w:bCs/>
                      <w:sz w:val="14"/>
                      <w:szCs w:val="14"/>
                    </w:rPr>
                    <w:t>Образование</w:t>
                  </w:r>
                </w:p>
              </w:tc>
            </w:tr>
            <w:tr w:rsidR="008770C0" w:rsidRPr="00DC2EDC" w14:paraId="273DCB0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56566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E3649" w14:textId="77777777" w:rsidR="008770C0" w:rsidRPr="00DC2EDC" w:rsidRDefault="00192EAA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Магомаев Абдурашид Наирбегович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928B" w14:textId="77777777" w:rsidR="008770C0" w:rsidRDefault="00192EAA" w:rsidP="00192EAA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директор</w:t>
                  </w:r>
                </w:p>
                <w:p w14:paraId="6AC3BA6E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D4094A" w14:textId="77777777" w:rsidR="008770C0" w:rsidRPr="00DC2EDC" w:rsidRDefault="00192EAA" w:rsidP="008B15B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  <w:r w:rsidR="00273819">
                    <w:rPr>
                      <w:sz w:val="14"/>
                      <w:szCs w:val="14"/>
                    </w:rPr>
                    <w:t>л.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55B5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6D9C70B" w14:textId="77777777" w:rsidTr="00C63F7D">
              <w:trPr>
                <w:trHeight w:val="46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2D53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95FC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Дерметханова Мадина Ябузаровна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BA71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зам.дир.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4E7E1" w14:textId="77777777" w:rsidR="008770C0" w:rsidRPr="00DC2EDC" w:rsidRDefault="008770C0" w:rsidP="004B1F1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273819">
                    <w:rPr>
                      <w:sz w:val="14"/>
                      <w:szCs w:val="14"/>
                    </w:rPr>
                    <w:t>7</w:t>
                  </w:r>
                  <w:r w:rsidR="008B15BD">
                    <w:rPr>
                      <w:sz w:val="14"/>
                      <w:szCs w:val="14"/>
                    </w:rPr>
                    <w:t xml:space="preserve"> лет </w:t>
                  </w:r>
                  <w:r w:rsidR="00192EAA">
                    <w:rPr>
                      <w:sz w:val="14"/>
                      <w:szCs w:val="14"/>
                    </w:rPr>
                    <w:t>9</w:t>
                  </w:r>
                  <w:r w:rsidR="00C36084">
                    <w:rPr>
                      <w:sz w:val="14"/>
                      <w:szCs w:val="14"/>
                    </w:rPr>
                    <w:t xml:space="preserve"> 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C07F2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27D9A957" w14:textId="77777777" w:rsidTr="00C63F7D">
              <w:trPr>
                <w:trHeight w:val="40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5B15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1F163" w14:textId="77777777" w:rsidR="008770C0" w:rsidRPr="00C962B9" w:rsidRDefault="00C962B9" w:rsidP="00C63F7D">
                  <w:pPr>
                    <w:rPr>
                      <w:sz w:val="14"/>
                      <w:szCs w:val="14"/>
                    </w:rPr>
                  </w:pPr>
                  <w:r w:rsidRPr="00C962B9">
                    <w:rPr>
                      <w:sz w:val="14"/>
                      <w:szCs w:val="14"/>
                    </w:rPr>
                    <w:t>Магомедгазиева Айзай Хизбудиновна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62A39" w14:textId="77777777" w:rsidR="008770C0" w:rsidRPr="00C962B9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C962B9">
                    <w:rPr>
                      <w:sz w:val="14"/>
                      <w:szCs w:val="14"/>
                    </w:rPr>
                    <w:t>гл.бухгалтер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E9C95" w14:textId="77777777" w:rsidR="008770C0" w:rsidRPr="00DC2EDC" w:rsidRDefault="00C962B9" w:rsidP="00C3608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09CBB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70603F5B" w14:textId="77777777" w:rsidTr="00C63F7D">
              <w:trPr>
                <w:trHeight w:val="3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2315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CB6EB" w14:textId="77777777" w:rsidR="008770C0" w:rsidRPr="00DC2EDC" w:rsidRDefault="00B00361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Джамиев Раджаб Магомедрасулович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2320F" w14:textId="77777777"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373760" w14:textId="77777777" w:rsidR="008770C0" w:rsidRPr="00DC2EDC" w:rsidRDefault="00B4505D" w:rsidP="00B4505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2г.7м.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4341F" w14:textId="77777777" w:rsidR="008770C0" w:rsidRPr="00DC2EDC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неокончен.высшее</w:t>
                  </w:r>
                </w:p>
              </w:tc>
            </w:tr>
            <w:tr w:rsidR="008770C0" w:rsidRPr="00DC2EDC" w14:paraId="739E631F" w14:textId="77777777" w:rsidTr="00C63F7D">
              <w:trPr>
                <w:trHeight w:val="50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B8BCE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F4084" w14:textId="77777777" w:rsidR="008770C0" w:rsidRDefault="00A95023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Адльбиева Мадинат Гамзатовна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BAEA43" w14:textId="77777777" w:rsidR="00192636" w:rsidRDefault="00192636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14:paraId="1BB9CBCF" w14:textId="77777777" w:rsidR="008770C0" w:rsidRDefault="00192636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 по кадрам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C71E8" w14:textId="77777777" w:rsidR="008770C0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6л.4м.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AA37A" w14:textId="77777777" w:rsidR="008770C0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EC2A858" w14:textId="77777777" w:rsidTr="00C63F7D">
              <w:trPr>
                <w:trHeight w:val="156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D9A5E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7D69A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Абакарова Марият Магомедовна</w:t>
                  </w:r>
                </w:p>
                <w:p w14:paraId="6D608C3D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0E624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делопроизводитель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9AECC" w14:textId="77777777" w:rsidR="008770C0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8770C0">
                    <w:rPr>
                      <w:sz w:val="14"/>
                      <w:szCs w:val="14"/>
                    </w:rPr>
                    <w:t xml:space="preserve"> год</w:t>
                  </w:r>
                  <w:r w:rsidR="00CE4A6A">
                    <w:rPr>
                      <w:sz w:val="14"/>
                      <w:szCs w:val="14"/>
                    </w:rPr>
                    <w:t>а</w:t>
                  </w:r>
                  <w:r>
                    <w:rPr>
                      <w:sz w:val="14"/>
                      <w:szCs w:val="14"/>
                    </w:rPr>
                    <w:t xml:space="preserve"> и 8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3990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4B9D117D" w14:textId="77777777" w:rsidTr="00C63F7D">
              <w:trPr>
                <w:trHeight w:val="43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0E2A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4F537" w14:textId="49D79A68" w:rsidR="008770C0" w:rsidRPr="00DC2EDC" w:rsidRDefault="00D74CCF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Хизриева Асият Ибрагимовна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02E2D" w14:textId="77777777" w:rsidR="008770C0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бухгалтер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F83D1A" w14:textId="6BDB298F" w:rsidR="008770C0" w:rsidRPr="00DC2EDC" w:rsidRDefault="00AD1EC3" w:rsidP="00B4505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 л. 2 м.</w:t>
                  </w:r>
                  <w:r w:rsidR="005037C7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CF698" w14:textId="289B4DCD" w:rsidR="008770C0" w:rsidRPr="00DC2EDC" w:rsidRDefault="00AD1EC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 </w:t>
                  </w:r>
                </w:p>
              </w:tc>
            </w:tr>
            <w:tr w:rsidR="008770C0" w:rsidRPr="00DC2EDC" w14:paraId="5A1FC6B5" w14:textId="77777777" w:rsidTr="00C63F7D">
              <w:trPr>
                <w:trHeight w:val="46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B4D44E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1A3C2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Хизриева Ажа Запировна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400C7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техничка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E87B8" w14:textId="77777777" w:rsidR="008770C0" w:rsidRPr="00DC2EDC" w:rsidRDefault="00CE4A6A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  <w:r w:rsidR="00B4505D">
                    <w:rPr>
                      <w:sz w:val="14"/>
                      <w:szCs w:val="14"/>
                    </w:rPr>
                    <w:t>4лет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964E0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неполное </w:t>
                  </w:r>
                </w:p>
              </w:tc>
            </w:tr>
            <w:tr w:rsidR="008770C0" w:rsidRPr="00DC2EDC" w14:paraId="03F77411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16E5B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7A71F" w14:textId="77777777" w:rsidR="008770C0" w:rsidRPr="00DC2EDC" w:rsidRDefault="00C962B9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Мухудинова Патимат Мурадовна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343F3" w14:textId="77777777" w:rsidR="008770C0" w:rsidRPr="00DC2EDC" w:rsidRDefault="0060183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психолог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2AC80" w14:textId="77777777" w:rsidR="008770C0" w:rsidRPr="00DC2EDC" w:rsidRDefault="00C962B9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B4505D">
                    <w:rPr>
                      <w:sz w:val="14"/>
                      <w:szCs w:val="14"/>
                    </w:rPr>
                    <w:t xml:space="preserve"> 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08191" w14:textId="77777777" w:rsidR="008770C0" w:rsidRPr="00DC2EDC" w:rsidRDefault="0060183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1D8DE364" w14:textId="77777777" w:rsidTr="00C63F7D">
              <w:trPr>
                <w:trHeight w:val="47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C623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131CD" w14:textId="77777777" w:rsidR="008770C0" w:rsidRPr="00B562B2" w:rsidRDefault="005846E8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Абулаева Нурсият Хайдаровна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03A12" w14:textId="77777777" w:rsidR="008770C0" w:rsidRPr="00B562B2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0B203" w14:textId="77777777" w:rsidR="008770C0" w:rsidRPr="00B562B2" w:rsidRDefault="00B4505D" w:rsidP="00CE4A6A">
                  <w:pPr>
                    <w:jc w:val="center"/>
                    <w:rPr>
                      <w:sz w:val="14"/>
                      <w:szCs w:val="14"/>
                    </w:rPr>
                  </w:pPr>
                  <w:r w:rsidRPr="00BD71F2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г.3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9DF08" w14:textId="77777777" w:rsidR="008770C0" w:rsidRPr="00B562B2" w:rsidRDefault="00063C7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562B2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3DBC6676" w14:textId="77777777" w:rsidTr="00C63F7D">
              <w:trPr>
                <w:trHeight w:val="47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9309E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B0D90" w14:textId="77777777" w:rsidR="008770C0" w:rsidRPr="00BD71F2" w:rsidRDefault="00B42A33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Исаева Казибат Далгатовна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44A4B" w14:textId="77777777" w:rsidR="008770C0" w:rsidRPr="00BD71F2" w:rsidRDefault="00C4601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BD71F2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12F82F" w14:textId="77777777" w:rsidR="008770C0" w:rsidRPr="00BD71F2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1мес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81437" w14:textId="77777777" w:rsidR="008770C0" w:rsidRPr="00BD71F2" w:rsidRDefault="00BD71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</w:t>
                  </w:r>
                  <w:r w:rsidR="00C46012" w:rsidRPr="00BD71F2">
                    <w:rPr>
                      <w:sz w:val="14"/>
                      <w:szCs w:val="14"/>
                    </w:rPr>
                    <w:t>ее прое</w:t>
                  </w:r>
                  <w:r w:rsidR="00B42A33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12BB85E4" w14:textId="77777777" w:rsidTr="00C63F7D">
              <w:trPr>
                <w:trHeight w:val="51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38698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F6B3C" w14:textId="77777777" w:rsidR="008770C0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Абдулсамадова Мар</w:t>
                  </w:r>
                  <w:r w:rsidR="007644BB">
                    <w:rPr>
                      <w:sz w:val="14"/>
                      <w:szCs w:val="14"/>
                    </w:rPr>
                    <w:t>ь</w:t>
                  </w:r>
                  <w:r w:rsidRPr="00DC2EDC">
                    <w:rPr>
                      <w:sz w:val="14"/>
                      <w:szCs w:val="14"/>
                    </w:rPr>
                    <w:t xml:space="preserve">ям Мухтаровна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19393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7196A" w14:textId="77777777" w:rsidR="008770C0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6B507" w14:textId="77777777" w:rsidR="008770C0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 </w:t>
                  </w:r>
                </w:p>
              </w:tc>
            </w:tr>
            <w:tr w:rsidR="008770C0" w:rsidRPr="00DC2EDC" w14:paraId="1CD47BC7" w14:textId="77777777" w:rsidTr="00C63F7D">
              <w:trPr>
                <w:trHeight w:val="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C4615" w14:textId="77777777" w:rsidR="008770C0" w:rsidRPr="00870C5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96DB1" w14:textId="77777777" w:rsidR="008770C0" w:rsidRPr="00870C5C" w:rsidRDefault="005846E8" w:rsidP="00C63F7D">
                  <w:pPr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Мала</w:t>
                  </w:r>
                  <w:r w:rsidR="00870C5C" w:rsidRPr="00870C5C">
                    <w:rPr>
                      <w:sz w:val="14"/>
                      <w:szCs w:val="14"/>
                    </w:rPr>
                    <w:t>ч</w:t>
                  </w:r>
                  <w:r w:rsidRPr="00870C5C">
                    <w:rPr>
                      <w:sz w:val="14"/>
                      <w:szCs w:val="14"/>
                    </w:rPr>
                    <w:t>иева Сайхат Абдулаевна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205E1" w14:textId="77777777" w:rsidR="008770C0" w:rsidRPr="00870C5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4855C4" w14:textId="77777777" w:rsidR="008770C0" w:rsidRPr="00870C5C" w:rsidRDefault="00B4505D" w:rsidP="005846E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год 8мес.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F0F8D" w14:textId="77777777" w:rsidR="008770C0" w:rsidRPr="00870C5C" w:rsidRDefault="005846E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870C5C">
                    <w:rPr>
                      <w:sz w:val="14"/>
                      <w:szCs w:val="14"/>
                    </w:rPr>
                    <w:t>Основное общее</w:t>
                  </w:r>
                </w:p>
              </w:tc>
            </w:tr>
            <w:tr w:rsidR="008770C0" w:rsidRPr="00DC2EDC" w14:paraId="00242414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D35D2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6796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Абдулмуслимова Мадина Магомедовна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D370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48E4A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36DB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14:paraId="77C65B7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8C1A6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9C17D" w14:textId="77777777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Агалханова Жамилат Ибрагимовна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0CBDC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99CC0" w14:textId="77777777" w:rsidR="00A161CE" w:rsidRDefault="00B4505D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F45D3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14:paraId="5A6C930C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87DB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588DF1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Улубиева Салимат 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9FE91" w14:textId="77777777" w:rsidR="00900304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Зав.отд.</w:t>
                  </w:r>
                </w:p>
                <w:p w14:paraId="23B7B402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1651A" w14:textId="77777777" w:rsidR="00900304" w:rsidRDefault="00B4505D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  <w:p w14:paraId="54106F02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F9465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4505D" w:rsidRPr="00DC2EDC" w14:paraId="5B9B21A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22195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F0C05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Гаджиева Асият Мугаировна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D132D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58CD4" w14:textId="77777777" w:rsidR="00B4505D" w:rsidRDefault="00B4505D" w:rsidP="00B4505D">
                  <w:pPr>
                    <w:jc w:val="center"/>
                  </w:pPr>
                  <w:r w:rsidRPr="00EE38F4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84E93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5EBBA0D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673C70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86920B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Джаватханова Сакинат Магомедпашаевна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9D856B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14100B" w14:textId="77777777" w:rsidR="00B4505D" w:rsidRDefault="00B4505D" w:rsidP="00B4505D">
                  <w:pPr>
                    <w:jc w:val="center"/>
                  </w:pPr>
                  <w:r w:rsidRPr="00EE38F4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85C58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2551D50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54DB6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32C83" w14:textId="77777777" w:rsidR="00B4505D" w:rsidRPr="00DC2EDC" w:rsidRDefault="00B4505D" w:rsidP="00870C5C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Маликова Айшат Салиховна   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F7EEC" w14:textId="77777777" w:rsidR="00B4505D" w:rsidRPr="00DC2EDC" w:rsidRDefault="00B4505D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14FBB3" w14:textId="77777777" w:rsidR="00B4505D" w:rsidRDefault="00B4505D" w:rsidP="00B4505D">
                  <w:pPr>
                    <w:jc w:val="center"/>
                  </w:pPr>
                  <w:r w:rsidRPr="00EE38F4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8E54F" w14:textId="77777777" w:rsidR="00B4505D" w:rsidRPr="00DC2EDC" w:rsidRDefault="00B4505D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323AD4EE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63267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8707D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Магомедова Минаят Жамалдиновна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0216F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Зав.отд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F77BE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B4505D">
                    <w:rPr>
                      <w:sz w:val="14"/>
                      <w:szCs w:val="14"/>
                    </w:rPr>
                    <w:t>2лет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17464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47E659AE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7759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623FA" w14:textId="77777777" w:rsidR="008770C0" w:rsidRPr="00DC2EDC" w:rsidRDefault="008770C0" w:rsidP="00A95023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Магомедова</w:t>
                  </w:r>
                  <w:r w:rsidR="00A95023">
                    <w:rPr>
                      <w:sz w:val="14"/>
                      <w:szCs w:val="14"/>
                    </w:rPr>
                    <w:t xml:space="preserve"> З</w:t>
                  </w:r>
                  <w:r w:rsidRPr="00DC2EDC">
                    <w:rPr>
                      <w:sz w:val="14"/>
                      <w:szCs w:val="14"/>
                    </w:rPr>
                    <w:t>а</w:t>
                  </w:r>
                  <w:r w:rsidR="00A95023">
                    <w:rPr>
                      <w:sz w:val="14"/>
                      <w:szCs w:val="14"/>
                    </w:rPr>
                    <w:t>гратулхаят Мусаевна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F01A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FBA69" w14:textId="77777777" w:rsidR="008770C0" w:rsidRPr="00DC2EDC" w:rsidRDefault="00B4505D" w:rsidP="00A95023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2года 4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F3E51" w14:textId="77777777" w:rsidR="008770C0" w:rsidRPr="00DC2EDC" w:rsidRDefault="00A95023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B4505D" w:rsidRPr="00DC2EDC" w14:paraId="0EED2492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B4126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F3FF3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Магдиханова Сакинат Батимирзаевна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50B8C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8AB2A" w14:textId="77777777" w:rsidR="00B4505D" w:rsidRDefault="00B4505D" w:rsidP="00B4505D">
                  <w:pPr>
                    <w:jc w:val="center"/>
                  </w:pPr>
                  <w:r w:rsidRPr="009547AA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B31AB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4505D" w:rsidRPr="00DC2EDC" w14:paraId="22404F60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0B866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F0635" w14:textId="77777777" w:rsidR="00B4505D" w:rsidRPr="00DC2EDC" w:rsidRDefault="00B4505D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Магомедхабибова  </w:t>
                  </w:r>
                  <w:r w:rsidR="00F06BCE">
                    <w:rPr>
                      <w:sz w:val="14"/>
                      <w:szCs w:val="14"/>
                    </w:rPr>
                    <w:t>Мадина Сулеймановна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E0156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6112A" w14:textId="77777777" w:rsidR="00B4505D" w:rsidRPr="00F06BCE" w:rsidRDefault="00F06BCE" w:rsidP="00B4505D">
                  <w:pPr>
                    <w:jc w:val="center"/>
                    <w:rPr>
                      <w:sz w:val="16"/>
                      <w:szCs w:val="16"/>
                    </w:rPr>
                  </w:pPr>
                  <w:r w:rsidRPr="00F06BCE">
                    <w:rPr>
                      <w:sz w:val="16"/>
                      <w:szCs w:val="16"/>
                    </w:rPr>
                    <w:t>1 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FD58B1" w14:textId="77777777" w:rsidR="00B4505D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05F111B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1DDE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9EFE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Адильханова Саида Ханпашаевна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66C9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051EA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 лет.3</w:t>
                  </w:r>
                  <w:r w:rsidR="008770C0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36A47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55C2844A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07C5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F8CB9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Садрудинова Аминат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64AA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9EFE3" w14:textId="77777777" w:rsidR="008770C0" w:rsidRPr="00DC2EDC" w:rsidRDefault="00B4505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8770C0">
                    <w:rPr>
                      <w:sz w:val="14"/>
                      <w:szCs w:val="14"/>
                    </w:rPr>
                    <w:t xml:space="preserve"> лет</w:t>
                  </w:r>
                  <w:r>
                    <w:rPr>
                      <w:sz w:val="14"/>
                      <w:szCs w:val="14"/>
                    </w:rPr>
                    <w:t xml:space="preserve"> 6</w:t>
                  </w:r>
                  <w:r w:rsidR="00A161CE">
                    <w:rPr>
                      <w:sz w:val="14"/>
                      <w:szCs w:val="14"/>
                    </w:rPr>
                    <w:t xml:space="preserve"> 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4926E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A161CE" w:rsidRPr="00DC2EDC" w14:paraId="2DE5E86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9EE2A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28E95" w14:textId="77777777" w:rsidR="00A161CE" w:rsidRPr="00DC2EDC" w:rsidRDefault="0064133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Батырханова Кигили Нурудиновна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4D55A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9B4D7" w14:textId="77777777" w:rsidR="00A161CE" w:rsidRDefault="00B4505D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A161CE" w:rsidRPr="0022288B">
                    <w:rPr>
                      <w:sz w:val="14"/>
                      <w:szCs w:val="14"/>
                    </w:rPr>
                    <w:t>м</w:t>
                  </w:r>
                  <w:r w:rsidR="00641330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B5918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A161CE" w:rsidRPr="00DC2EDC" w14:paraId="103378D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091F9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CFB43" w14:textId="77777777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Умарова Рабият Ибрагимовна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01235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C73F11" w14:textId="77777777" w:rsidR="00A161CE" w:rsidRDefault="00B4505D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B3169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A161CE" w:rsidRPr="00DC2EDC" w14:paraId="6A41E2D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08988" w14:textId="77777777" w:rsidR="00A161CE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8F8AE" w14:textId="77777777" w:rsidR="00A161CE" w:rsidRPr="00DC2EDC" w:rsidRDefault="00C962B9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Хасинова Марият Абдулманаповна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88EF9E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5D7A62" w14:textId="77777777" w:rsidR="00A161CE" w:rsidRDefault="00C962B9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CD059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</w:t>
                  </w:r>
                </w:p>
              </w:tc>
            </w:tr>
            <w:tr w:rsidR="00A161CE" w:rsidRPr="00DC2EDC" w14:paraId="7F71A42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90DED" w14:textId="77777777" w:rsidR="00A161CE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882E89" w14:textId="77777777" w:rsidR="00A161CE" w:rsidRPr="00DC2EDC" w:rsidRDefault="00A161CE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Салимат Магомедхабибовна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E3E46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7CAB1" w14:textId="77777777" w:rsidR="00A161CE" w:rsidRDefault="00B4505D" w:rsidP="00A161CE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791D0" w14:textId="77777777" w:rsidR="00A161CE" w:rsidRPr="00DC2EDC" w:rsidRDefault="00A161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68FD86F5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B3C3A9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61385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Гасанова Айшат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7A917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зав.отделения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E8DAE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  <w:r w:rsidR="008770C0">
                    <w:rPr>
                      <w:sz w:val="14"/>
                      <w:szCs w:val="14"/>
                    </w:rPr>
                    <w:t xml:space="preserve"> л.</w:t>
                  </w:r>
                  <w:r>
                    <w:rPr>
                      <w:sz w:val="14"/>
                      <w:szCs w:val="14"/>
                    </w:rPr>
                    <w:t>2</w:t>
                  </w:r>
                  <w:r w:rsidR="008770C0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E1A2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7D0AE8B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F4177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F519D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Атавгаджиева Рабияхан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AD6A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92CEB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CF6F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0D864EAD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DF0BF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9A16F" w14:textId="77777777" w:rsidR="008770C0" w:rsidRPr="00DC2EDC" w:rsidRDefault="008B15BD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Хасбулаатова Асият Темирсултановна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2F53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538CA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044A6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01EBE93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5096D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79ED9" w14:textId="77777777" w:rsidR="008770C0" w:rsidRPr="00DC2EDC" w:rsidRDefault="000658E5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Хайрулаева Маржанат Мирзахановна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5B53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6A6CC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8E3EF1" w:rsidRPr="006E3A67">
                    <w:rPr>
                      <w:sz w:val="14"/>
                      <w:szCs w:val="14"/>
                    </w:rPr>
                    <w:t>м</w:t>
                  </w:r>
                  <w:r w:rsidR="008E3EF1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9BE73" w14:textId="77777777" w:rsidR="008770C0" w:rsidRPr="00DC2EDC" w:rsidRDefault="000658E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32EBF4C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DC51B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F818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Гаджиева Загидат Насрудиновна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8743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FB5CD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E666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655FF25C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980CF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F3FDE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Зайнудинова Халимат Омаровна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20A1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A7B37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5927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770C0" w:rsidRPr="00DC2EDC" w14:paraId="1C07218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1902F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666F8B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52FF7" w14:textId="77777777" w:rsidR="008770C0" w:rsidRPr="00900304" w:rsidRDefault="0073106B" w:rsidP="00F0123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Ильясова Ажабика Абдулкасимовна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E0F38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A8DD0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F66CA" w14:textId="77777777" w:rsidR="008770C0" w:rsidRPr="00DC2EDC" w:rsidRDefault="00E5476D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273F8AAA" w14:textId="77777777" w:rsidTr="00C63F7D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E498D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  <w:r w:rsidR="00666F8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89CAF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Маазова Узу Маазовна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FC614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EEBAB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  <w:r w:rsidR="008E3EF1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3E97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E3EF1" w:rsidRPr="00DC2EDC" w14:paraId="70E23ED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763D7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DFEE7" w14:textId="77777777"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Абдурахманова Азра Джаватхановна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8CEEA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6CF89" w14:textId="77777777" w:rsidR="008E3EF1" w:rsidRDefault="00B97878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47D27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 </w:t>
                  </w:r>
                </w:p>
              </w:tc>
            </w:tr>
            <w:tr w:rsidR="008E3EF1" w:rsidRPr="00DC2EDC" w14:paraId="27A92F8C" w14:textId="77777777" w:rsidTr="00B32E0F">
              <w:trPr>
                <w:trHeight w:val="48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0EFA8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  <w:r w:rsidR="00666F8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6D320" w14:textId="77777777" w:rsidR="008E3EF1" w:rsidRPr="00DC2EDC" w:rsidRDefault="009A214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Умаро</w:t>
                  </w:r>
                  <w:r w:rsidR="008E3EF1" w:rsidRPr="00DC2EDC">
                    <w:rPr>
                      <w:sz w:val="14"/>
                      <w:szCs w:val="14"/>
                    </w:rPr>
                    <w:t xml:space="preserve">ва Муминат Магомедпашаевна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E5D53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EF05CE" w14:textId="77777777" w:rsidR="008E3EF1" w:rsidRDefault="00B97878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BE82B6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97878" w:rsidRPr="00DC2EDC" w14:paraId="764E9CD2" w14:textId="77777777" w:rsidTr="00B32E0F">
              <w:trPr>
                <w:trHeight w:val="35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1E6E1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41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2FCA0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Музарова Раисат Руслановна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24EC5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4A615" w14:textId="77777777" w:rsidR="00B97878" w:rsidRDefault="00B97878" w:rsidP="00B9787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452EF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97878" w:rsidRPr="00DC2EDC" w14:paraId="0F11F9EA" w14:textId="77777777" w:rsidTr="00B32E0F">
              <w:trPr>
                <w:trHeight w:val="51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E32A30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63DB1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r w:rsidRPr="007614F7">
                    <w:rPr>
                      <w:sz w:val="14"/>
                      <w:szCs w:val="14"/>
                    </w:rPr>
                    <w:t>Магомедсултанова Зарема Заидовна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9895D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E79B5C" w14:textId="77777777" w:rsidR="00B97878" w:rsidRDefault="00B97878" w:rsidP="00B9787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400BD0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B97878" w:rsidRPr="00DC2EDC" w14:paraId="565310D4" w14:textId="77777777" w:rsidTr="00B32E0F">
              <w:trPr>
                <w:trHeight w:val="441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D4732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1240D" w14:textId="77777777" w:rsidR="00B97878" w:rsidRPr="00DC2EDC" w:rsidRDefault="00B97878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Дибирова Зайнап Висирпашаева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0ED39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99020" w14:textId="77777777" w:rsidR="00B97878" w:rsidRDefault="00B97878" w:rsidP="00B9787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B1576" w14:textId="77777777" w:rsidR="00B97878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73F4F7A4" w14:textId="77777777" w:rsidTr="00C63F7D">
              <w:trPr>
                <w:trHeight w:val="277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9815D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A4994A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Довлетова Динара Сергеевна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970D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9DFF7" w14:textId="77777777" w:rsidR="008770C0" w:rsidRPr="00DC2EDC" w:rsidRDefault="00B97878" w:rsidP="008E3EF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7лет 6</w:t>
                  </w:r>
                  <w:r w:rsidR="008770C0">
                    <w:rPr>
                      <w:sz w:val="14"/>
                      <w:szCs w:val="14"/>
                    </w:rPr>
                    <w:t xml:space="preserve"> 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1B8A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5963535E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D3D40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37EAB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Сурхаева Сайгибат Магомедзаидовна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0F255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91FF3" w14:textId="77777777" w:rsidR="008770C0" w:rsidRPr="00DC2EDC" w:rsidRDefault="00B9787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EB8BE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59F48019" w14:textId="77777777" w:rsidTr="00C63F7D">
              <w:trPr>
                <w:trHeight w:val="362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2224D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6AC60D" w14:textId="77777777" w:rsidR="008770C0" w:rsidRPr="00DC2EDC" w:rsidRDefault="0073106B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Гереева Марият Хатиповна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CD80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7A529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7E6F7" w14:textId="77777777" w:rsidR="008770C0" w:rsidRPr="00DC2EDC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8770C0" w:rsidRPr="00DC2EDC">
                    <w:rPr>
                      <w:sz w:val="14"/>
                      <w:szCs w:val="14"/>
                    </w:rPr>
                    <w:t>е</w:t>
                  </w:r>
                  <w:r w:rsidR="008770C0">
                    <w:rPr>
                      <w:sz w:val="14"/>
                      <w:szCs w:val="14"/>
                    </w:rPr>
                    <w:t>- профссиоальо</w:t>
                  </w:r>
                </w:p>
              </w:tc>
            </w:tr>
            <w:tr w:rsidR="008E3EF1" w:rsidRPr="00DC2EDC" w14:paraId="0327D3D4" w14:textId="77777777" w:rsidTr="00B32E0F">
              <w:trPr>
                <w:trHeight w:val="326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32E47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3228D" w14:textId="77777777" w:rsidR="008E3EF1" w:rsidRPr="00DC2EDC" w:rsidRDefault="00E10FCC" w:rsidP="005846E8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Султанбекова </w:t>
                  </w:r>
                  <w:r w:rsidR="00C11B7F">
                    <w:rPr>
                      <w:sz w:val="14"/>
                      <w:szCs w:val="14"/>
                    </w:rPr>
                    <w:t>Залина Зайирхановна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13D03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E61FF" w14:textId="77777777" w:rsidR="008E3EF1" w:rsidRDefault="00C11B7F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6 л</w:t>
                  </w:r>
                  <w:r w:rsidR="00B97878">
                    <w:rPr>
                      <w:sz w:val="14"/>
                      <w:szCs w:val="14"/>
                    </w:rPr>
                    <w:t>.3м.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525F88" w14:textId="77777777" w:rsidR="008E3EF1" w:rsidRPr="00DC2EDC" w:rsidRDefault="005846E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8E3EF1" w:rsidRPr="00DC2EDC">
                    <w:rPr>
                      <w:sz w:val="14"/>
                      <w:szCs w:val="14"/>
                    </w:rPr>
                    <w:t xml:space="preserve">е-профессиональное </w:t>
                  </w:r>
                </w:p>
              </w:tc>
            </w:tr>
            <w:tr w:rsidR="00900304" w:rsidRPr="00DC2EDC" w14:paraId="3BDF2735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62350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B58FDA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Курахмаева Камират Мурадисовна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C7C3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медсестра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16BBB2" w14:textId="77777777" w:rsidR="00900304" w:rsidRPr="00DC2EDC" w:rsidRDefault="002D2BF2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19л.1</w:t>
                  </w:r>
                  <w:r w:rsidR="00900304">
                    <w:rPr>
                      <w:sz w:val="14"/>
                      <w:szCs w:val="14"/>
                    </w:rPr>
                    <w:t>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B9AD0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E3EF1" w:rsidRPr="00DC2EDC" w14:paraId="503D06C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FE9A7" w14:textId="77777777" w:rsidR="008E3EF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39DDB" w14:textId="77777777" w:rsidR="008E3EF1" w:rsidRPr="00DC2EDC" w:rsidRDefault="008E3EF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Усманова Саният Мусаевна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BD3DF" w14:textId="77777777" w:rsidR="008E3EF1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BC86A" w14:textId="77777777" w:rsidR="008E3EF1" w:rsidRDefault="00900304" w:rsidP="008E3EF1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2D2BF2">
                    <w:rPr>
                      <w:sz w:val="14"/>
                      <w:szCs w:val="14"/>
                    </w:rPr>
                    <w:t>6лет 10мес.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4390A" w14:textId="77777777" w:rsidR="008E3EF1" w:rsidRPr="00DC2EDC" w:rsidRDefault="008E3EF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среднее-профессиональное </w:t>
                  </w:r>
                </w:p>
              </w:tc>
            </w:tr>
            <w:tr w:rsidR="002D2BF2" w:rsidRPr="00DC2EDC" w14:paraId="090F723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8F6F3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66A424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Шарабудинова Луиза Каирбековна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B3C714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92779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C4BA9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среднее-профессиональное </w:t>
                  </w:r>
                </w:p>
              </w:tc>
            </w:tr>
            <w:tr w:rsidR="002D2BF2" w:rsidRPr="00DC2EDC" w14:paraId="17ED6677" w14:textId="77777777" w:rsidTr="00B32E0F">
              <w:trPr>
                <w:trHeight w:val="54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E0120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DEB3D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Абдулмуслимова Батули Абдурахманова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648FF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B1D34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DC2112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D2BF2" w:rsidRPr="00DC2EDC" w14:paraId="1AB49DD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09C2E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4517D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Абдулатипова Садия Абдулмуслимовна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6F028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7F228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1AC87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D2BF2" w:rsidRPr="00DC2EDC" w14:paraId="079CA90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84967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C4B768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Абдусамидова Марина Гиримсултановна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CD318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B100B" w14:textId="77777777" w:rsidR="002D2BF2" w:rsidRDefault="002D2BF2" w:rsidP="002D2BF2">
                  <w:pPr>
                    <w:jc w:val="center"/>
                  </w:pPr>
                  <w:r w:rsidRPr="00257D0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3450B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42F404D9" w14:textId="77777777" w:rsidTr="00900304">
              <w:trPr>
                <w:trHeight w:val="469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A9CB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79D53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Гасанханов Магомедхабиб Алиевич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9B450E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водитель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50400" w14:textId="77777777" w:rsidR="00900304" w:rsidRPr="00DC2EDC" w:rsidRDefault="002D2BF2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11лет.5</w:t>
                  </w:r>
                  <w:r w:rsidR="00900304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74CA5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D2BF2" w:rsidRPr="00DC2EDC" w14:paraId="51F41A4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AC76F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1B58E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Алигаджиева Аминат Залимхановна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EE652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6BA8B" w14:textId="77777777" w:rsidR="002D2BF2" w:rsidRDefault="002D2BF2" w:rsidP="002D2BF2">
                  <w:pPr>
                    <w:jc w:val="center"/>
                  </w:pPr>
                  <w:r w:rsidRPr="005D2963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F4FC5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D2BF2" w:rsidRPr="00DC2EDC" w14:paraId="6728249E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A0C3E0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7370C" w14:textId="77777777" w:rsidR="002D2BF2" w:rsidRPr="00DC2EDC" w:rsidRDefault="002D2BF2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Амиева Саният Рахматулаевна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7BCED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7835A" w14:textId="77777777" w:rsidR="002D2BF2" w:rsidRDefault="002D2BF2" w:rsidP="002D2BF2">
                  <w:pPr>
                    <w:jc w:val="center"/>
                  </w:pPr>
                  <w:r w:rsidRPr="005D2963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76D077" w14:textId="77777777" w:rsidR="002D2BF2" w:rsidRPr="00DC2EDC" w:rsidRDefault="002D2BF2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56BCDA7B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1B4DE" w14:textId="77777777" w:rsidR="00900304" w:rsidRPr="007644BB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4589A" w14:textId="77777777" w:rsidR="00900304" w:rsidRPr="007644BB" w:rsidRDefault="007644BB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Манапова Марьм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D7EF61" w14:textId="77777777" w:rsidR="00900304" w:rsidRPr="007644BB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7644BB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071124" w14:textId="77777777" w:rsidR="00900304" w:rsidRPr="00666F8B" w:rsidRDefault="002D2BF2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19л.8</w:t>
                  </w:r>
                  <w:r w:rsidR="00666F8B" w:rsidRPr="00666F8B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94EB3" w14:textId="77777777" w:rsidR="00900304" w:rsidRPr="00666F8B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666F8B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63E3A67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6818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3FC4C" w14:textId="77777777" w:rsidR="00270A1C" w:rsidRPr="00DC2EDC" w:rsidRDefault="005037C7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Госейнова Зул</w:t>
                  </w:r>
                  <w:r w:rsidR="00961167">
                    <w:rPr>
                      <w:sz w:val="14"/>
                      <w:szCs w:val="14"/>
                    </w:rPr>
                    <w:t>пият Расуловна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2CAC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AD020" w14:textId="77777777" w:rsidR="00270A1C" w:rsidRPr="005037C7" w:rsidRDefault="005037C7" w:rsidP="00270A1C">
                  <w:pPr>
                    <w:jc w:val="center"/>
                    <w:rPr>
                      <w:sz w:val="16"/>
                      <w:szCs w:val="16"/>
                    </w:rPr>
                  </w:pPr>
                  <w:r w:rsidRPr="005037C7">
                    <w:rPr>
                      <w:sz w:val="16"/>
                      <w:szCs w:val="16"/>
                    </w:rPr>
                    <w:t>1 год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F1134" w14:textId="77777777" w:rsidR="00270A1C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17E21A2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72F3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5B9CCA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Билалова Раиса Абдулаевна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AA74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F5976" w14:textId="77777777" w:rsidR="00270A1C" w:rsidRDefault="00270A1C" w:rsidP="00270A1C">
                  <w:pPr>
                    <w:jc w:val="center"/>
                  </w:pPr>
                  <w:r w:rsidRPr="003F3E26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7A64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900304" w:rsidRPr="00DC2EDC" w14:paraId="4998DC6A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140F9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67A42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Баты</w:t>
                  </w:r>
                  <w:r w:rsidR="00CB6D5E">
                    <w:rPr>
                      <w:sz w:val="14"/>
                      <w:szCs w:val="14"/>
                    </w:rPr>
                    <w:t>р</w:t>
                  </w:r>
                  <w:r>
                    <w:rPr>
                      <w:sz w:val="14"/>
                      <w:szCs w:val="14"/>
                    </w:rPr>
                    <w:t>ова Патимат Мусаевна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CFBBD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23941" w14:textId="77777777" w:rsidR="00900304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B6A47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14:paraId="1DFAF2C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CB84F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77476" w14:textId="77777777"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Израилова Зайнап Зайнудиновна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B8A78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BC889" w14:textId="77777777" w:rsidR="00BB7361" w:rsidRDefault="00BB7361" w:rsidP="00BB7361">
                  <w:pPr>
                    <w:jc w:val="center"/>
                  </w:pPr>
                  <w:r w:rsidRPr="004903C6">
                    <w:rPr>
                      <w:sz w:val="14"/>
                      <w:szCs w:val="14"/>
                    </w:rPr>
                    <w:t>4г.2м.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8D6F2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B7361" w:rsidRPr="00DC2EDC" w14:paraId="5EC44A8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1350E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D35B9" w14:textId="77777777" w:rsidR="00BB7361" w:rsidRPr="00DC2EDC" w:rsidRDefault="00060AEA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Микаилова Луиза Ильмадиновна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2D9AB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053855" w14:textId="77777777" w:rsidR="00BB7361" w:rsidRDefault="00270A1C" w:rsidP="00060AEA">
                  <w:r>
                    <w:rPr>
                      <w:sz w:val="14"/>
                      <w:szCs w:val="14"/>
                    </w:rPr>
                    <w:t xml:space="preserve">       5</w:t>
                  </w:r>
                  <w:r w:rsidR="00BB7361" w:rsidRPr="004903C6">
                    <w:rPr>
                      <w:sz w:val="14"/>
                      <w:szCs w:val="14"/>
                    </w:rPr>
                    <w:t>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EEC19" w14:textId="77777777" w:rsidR="00BB7361" w:rsidRPr="00DC2EDC" w:rsidRDefault="00263EC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</w:t>
                  </w:r>
                  <w:r w:rsidR="00BB7361">
                    <w:rPr>
                      <w:sz w:val="14"/>
                      <w:szCs w:val="14"/>
                    </w:rPr>
                    <w:t>реднее</w:t>
                  </w:r>
                  <w:r>
                    <w:rPr>
                      <w:sz w:val="14"/>
                      <w:szCs w:val="14"/>
                    </w:rPr>
                    <w:t xml:space="preserve"> профессиональное</w:t>
                  </w:r>
                </w:p>
              </w:tc>
            </w:tr>
            <w:tr w:rsidR="00270A1C" w:rsidRPr="00DC2EDC" w14:paraId="74D71C1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C955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92C46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Азиева Асият Ниязбеговна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4703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0DDE4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D68B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624D952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E19B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0E5115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Темиргишиева Айшат Наипсолтановна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9825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A6380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8172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70A1C" w:rsidRPr="00DC2EDC" w14:paraId="503CC61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FCC6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1D0C7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Умаргаджиева Лейла Мунаповна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34D1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058CC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B58D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270A1C" w:rsidRPr="00DC2EDC" w14:paraId="7B4DCE9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835D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6A956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Баймурадова Сапият Арсеновна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B2A7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942E4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803F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270A1C" w:rsidRPr="00DC2EDC" w14:paraId="3E141C2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C1E5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60B56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Гойтимирова Асият Каримодиновна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8DC09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1BB8B" w14:textId="77777777" w:rsidR="00270A1C" w:rsidRDefault="00270A1C" w:rsidP="00270A1C">
                  <w:pPr>
                    <w:jc w:val="center"/>
                  </w:pPr>
                  <w:r w:rsidRPr="00F12C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48BC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8770C0" w:rsidRPr="00DC2EDC" w14:paraId="7F2A8F87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9C8F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  <w:r w:rsidR="00666F8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02ED5" w14:textId="77777777" w:rsidR="008770C0" w:rsidRPr="00DC2EDC" w:rsidRDefault="00666F8B" w:rsidP="00A95023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Амиева Марьям Абдулмажидовна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417F91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79D83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6л.8</w:t>
                  </w:r>
                  <w:r w:rsidR="00666F8B">
                    <w:rPr>
                      <w:sz w:val="14"/>
                      <w:szCs w:val="14"/>
                    </w:rPr>
                    <w:t xml:space="preserve"> ме</w:t>
                  </w:r>
                  <w:r w:rsidR="008770C0">
                    <w:rPr>
                      <w:sz w:val="14"/>
                      <w:szCs w:val="14"/>
                    </w:rPr>
                    <w:t>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2A181" w14:textId="77777777" w:rsidR="008770C0" w:rsidRPr="00666F8B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666F8B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8770C0" w:rsidRPr="00DC2EDC" w14:paraId="2DCB817D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11AB1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9BA76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Абдулаева Марият Садулаевна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3299E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069B0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  <w:r w:rsidR="00BB7361" w:rsidRPr="004903C6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3763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4CDD19DD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359E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666F8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C9CF5" w14:textId="77777777" w:rsidR="008770C0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Манапова Хабизат Илясовна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E12B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184D2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153EA" w14:textId="77777777" w:rsidR="008770C0" w:rsidRPr="00DC2EDC" w:rsidRDefault="0060183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8770C0" w:rsidRPr="00DC2EDC" w14:paraId="6F5366F6" w14:textId="77777777" w:rsidTr="00C63F7D">
              <w:trPr>
                <w:trHeight w:val="33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615A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666F8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A078F" w14:textId="77777777" w:rsidR="008770C0" w:rsidRPr="00DC2EDC" w:rsidRDefault="00601831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Гаджиева Альпинат </w:t>
                  </w:r>
                  <w:r w:rsidR="00B9064E">
                    <w:rPr>
                      <w:sz w:val="14"/>
                      <w:szCs w:val="14"/>
                    </w:rPr>
                    <w:t xml:space="preserve"> Магомедсултановна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0A289" w14:textId="77777777" w:rsidR="008770C0" w:rsidRPr="00DC2EDC" w:rsidRDefault="009A66C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83458" w14:textId="77777777" w:rsidR="008770C0" w:rsidRPr="00DC2EDC" w:rsidRDefault="00B9064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  <w:r w:rsidR="00270A1C">
                    <w:rPr>
                      <w:sz w:val="14"/>
                      <w:szCs w:val="14"/>
                    </w:rPr>
                    <w:t>л. 6 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CCDE3" w14:textId="77777777" w:rsidR="008770C0" w:rsidRPr="00DC2EDC" w:rsidRDefault="00B9064E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 </w:t>
                  </w:r>
                </w:p>
              </w:tc>
            </w:tr>
            <w:tr w:rsidR="008770C0" w:rsidRPr="00DC2EDC" w14:paraId="3993407A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1E1FA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  <w:r w:rsidR="00666F8B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672256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Султанбегова Муслимат Таштемеровна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D3A72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81555" w14:textId="77777777" w:rsidR="008770C0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749B3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74E164C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D6A1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73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C42DC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Мирзаханова Саида Сайгидгасановна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DBC79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463E4" w14:textId="77777777" w:rsidR="00270A1C" w:rsidRDefault="00270A1C" w:rsidP="00270A1C">
                  <w:pPr>
                    <w:jc w:val="center"/>
                  </w:pPr>
                  <w:r w:rsidRPr="00D034E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91E6F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07E0DB2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4526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A1C1A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Джамалдинова Яхсат Салимхановна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4CD6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834CB" w14:textId="77777777" w:rsidR="00270A1C" w:rsidRDefault="00270A1C" w:rsidP="00270A1C">
                  <w:pPr>
                    <w:jc w:val="center"/>
                  </w:pPr>
                  <w:r w:rsidRPr="00D034E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E23D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73106B" w:rsidRPr="00DC2EDC" w14:paraId="3164D2AF" w14:textId="77777777" w:rsidTr="004B2237">
              <w:trPr>
                <w:trHeight w:val="510"/>
              </w:trPr>
              <w:tc>
                <w:tcPr>
                  <w:tcW w:w="4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431811" w14:textId="77777777" w:rsidR="0073106B" w:rsidRPr="00EC2B25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FF1BEB" w14:textId="77777777" w:rsidR="0073106B" w:rsidRPr="00EC2B25" w:rsidRDefault="0073106B" w:rsidP="00385B3E">
                  <w:pPr>
                    <w:rPr>
                      <w:sz w:val="14"/>
                      <w:szCs w:val="14"/>
                    </w:rPr>
                  </w:pPr>
                  <w:r w:rsidRPr="00EC2B25">
                    <w:rPr>
                      <w:sz w:val="14"/>
                      <w:szCs w:val="14"/>
                    </w:rPr>
                    <w:t>Эмеева Асият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ED4BE" w14:textId="77777777" w:rsidR="0073106B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EC2B25">
                    <w:rPr>
                      <w:sz w:val="14"/>
                      <w:szCs w:val="14"/>
                    </w:rPr>
                    <w:t>специалист по соц.работе с детьми</w:t>
                  </w:r>
                </w:p>
                <w:p w14:paraId="00947D15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F2C13" w14:textId="77777777" w:rsidR="0073106B" w:rsidRPr="00EC2B25" w:rsidRDefault="0073106B" w:rsidP="00A37D3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 л.3мес.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ABD81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EC2B25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73106B" w:rsidRPr="00DC2EDC" w14:paraId="0EAF0933" w14:textId="77777777" w:rsidTr="004B2237">
              <w:trPr>
                <w:trHeight w:val="280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34EBB" w14:textId="77777777" w:rsidR="0073106B" w:rsidRDefault="0073106B" w:rsidP="00C63F7D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01688" w14:textId="77777777" w:rsidR="0073106B" w:rsidRPr="00EC2B25" w:rsidRDefault="0073106B" w:rsidP="00385B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Магомедова Хадижат Магомедхабибовна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D1487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Специалист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976ED" w14:textId="77777777" w:rsidR="0073106B" w:rsidRDefault="0073106B" w:rsidP="00A37D3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 лет,6 м.</w:t>
                  </w:r>
                </w:p>
                <w:p w14:paraId="03B453EB" w14:textId="77777777" w:rsidR="0073106B" w:rsidRDefault="0073106B" w:rsidP="00A37D3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40E8D" w14:textId="77777777" w:rsidR="0073106B" w:rsidRPr="00EC2B25" w:rsidRDefault="0073106B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68DC4CA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0921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053EA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Жамуева Хадижат Магомедтагировна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02B9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65716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7EF8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0EAA503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4A6C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049BD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Макаева Муминат Магомедгазиевна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998C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B6B7DA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7EA75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78E86B4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3186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D0961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Магомедова Наибат Гаджиевна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DAAC7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CD5449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72CA5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646DBEC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8DC5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D8A83A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Минсултанова Жувайрат Идрисовна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A97A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57DE2B" w14:textId="77777777" w:rsidR="00270A1C" w:rsidRDefault="00270A1C" w:rsidP="00270A1C">
                  <w:pPr>
                    <w:jc w:val="center"/>
                  </w:pPr>
                  <w:r w:rsidRPr="00A537D2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2FA0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BB7361" w:rsidRPr="00DC2EDC" w14:paraId="545C675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D680E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DDA06" w14:textId="77777777" w:rsidR="00BB7361" w:rsidRPr="00DC2EDC" w:rsidRDefault="0064133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Гамзатова Рупия Алиевна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1D219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5F294" w14:textId="77777777" w:rsidR="00BB7361" w:rsidRDefault="00270A1C" w:rsidP="00A37D35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5</w:t>
                  </w:r>
                  <w:r w:rsidR="00BB7361" w:rsidRPr="00813084">
                    <w:rPr>
                      <w:sz w:val="14"/>
                      <w:szCs w:val="14"/>
                    </w:rPr>
                    <w:t>м.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80E60" w14:textId="77777777" w:rsidR="00BB7361" w:rsidRPr="00DC2EDC" w:rsidRDefault="0064133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5EAFA07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48496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F597D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Сайбулаева Саида Абдулкадыровна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68F8E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2D1A7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1AB9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5E60FCA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C817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FE348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Салисгереева Манарша Умарпашаевна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F49A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A49E4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173B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224B06B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CAB12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BB887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Улубиева Патимат Запировна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3012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B168DF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13C8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0D53DCB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C885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876B6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Умаева Джамиля Умаровна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8EE18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7002B0" w14:textId="77777777" w:rsidR="00270A1C" w:rsidRDefault="00270A1C" w:rsidP="00270A1C">
                  <w:pPr>
                    <w:jc w:val="center"/>
                  </w:pPr>
                  <w:r w:rsidRPr="008B158B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40EA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03C29570" w14:textId="77777777" w:rsidTr="004B2237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61D9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EAC310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Джамалова Зарета Абдулхакимовна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A0B0A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64A63" w14:textId="77777777" w:rsidR="00270A1C" w:rsidRDefault="00270A1C" w:rsidP="00270A1C">
                  <w:pPr>
                    <w:jc w:val="center"/>
                  </w:pPr>
                  <w:r w:rsidRPr="00FA3D18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083F0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270A1C" w:rsidRPr="00DC2EDC" w14:paraId="417D017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B97EB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FEEFC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Эдиева Муъминат Яхьяевна       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0008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502F3A" w14:textId="77777777" w:rsidR="00270A1C" w:rsidRDefault="00270A1C" w:rsidP="00270A1C">
                  <w:pPr>
                    <w:jc w:val="center"/>
                  </w:pPr>
                  <w:r w:rsidRPr="00FA3D18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0A02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7E71139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CF689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ACAB3" w14:textId="77777777" w:rsidR="00270A1C" w:rsidRPr="00DC2EDC" w:rsidRDefault="00270A1C" w:rsidP="00900304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Юсупова Сапинат Идрисовна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BF0246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C7420D" w14:textId="77777777" w:rsidR="00270A1C" w:rsidRDefault="00270A1C" w:rsidP="00270A1C">
                  <w:pPr>
                    <w:jc w:val="center"/>
                  </w:pPr>
                  <w:r w:rsidRPr="00FA3D18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DA1B2" w14:textId="77777777" w:rsidR="00270A1C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900304" w:rsidRPr="00DC2EDC" w14:paraId="5AC8686B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A41BB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666F8B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878B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Магомедова Аминат Гасановна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C5096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специалист по социальной работе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FC5C3E" w14:textId="77777777" w:rsidR="00900304" w:rsidRPr="00DC2EDC" w:rsidRDefault="00270A1C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 лет 7</w:t>
                  </w:r>
                  <w:r w:rsidR="00900304"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B7084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BB7361" w:rsidRPr="00DC2EDC" w14:paraId="40CC839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AC35C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58F3E" w14:textId="77777777" w:rsidR="00BB7361" w:rsidRPr="00DC2EDC" w:rsidRDefault="00BB7361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Амирова Айна На</w:t>
                  </w:r>
                  <w:r>
                    <w:rPr>
                      <w:sz w:val="14"/>
                      <w:szCs w:val="14"/>
                    </w:rPr>
                    <w:t>и</w:t>
                  </w:r>
                  <w:r w:rsidRPr="00DC2EDC">
                    <w:rPr>
                      <w:sz w:val="14"/>
                      <w:szCs w:val="14"/>
                    </w:rPr>
                    <w:t xml:space="preserve">бсултановна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509CC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5D3DD" w14:textId="77777777" w:rsidR="00BB7361" w:rsidRDefault="00270A1C"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DAFC3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900304" w:rsidRPr="00DC2EDC" w14:paraId="2806593C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0F0BB" w14:textId="77777777" w:rsidR="00900304" w:rsidRPr="00DC2EDC" w:rsidRDefault="00900304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  <w:r w:rsidR="00666F8B"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FE43D" w14:textId="77777777" w:rsidR="000658E5" w:rsidRPr="00DC2EDC" w:rsidRDefault="000658E5" w:rsidP="005037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Хаджиева Индира Вахырсолтановна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3DBBD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F1D652" w14:textId="77777777" w:rsidR="00900304" w:rsidRPr="00DC2EDC" w:rsidRDefault="000658E5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 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800E0" w14:textId="77777777" w:rsidR="00900304" w:rsidRPr="00DC2EDC" w:rsidRDefault="005037C7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начальное профессиональное</w:t>
                  </w:r>
                </w:p>
              </w:tc>
            </w:tr>
            <w:tr w:rsidR="00270A1C" w:rsidRPr="00DC2EDC" w14:paraId="6FB1EB6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9A0DB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C104D" w14:textId="77777777" w:rsidR="00270A1C" w:rsidRPr="00DC2EDC" w:rsidRDefault="00270A1C" w:rsidP="00870C5C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Алиева Фатима Абдулаевна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A1B02" w14:textId="77777777" w:rsidR="00270A1C" w:rsidRPr="00DC2EDC" w:rsidRDefault="00270A1C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B0F0A" w14:textId="77777777" w:rsidR="00270A1C" w:rsidRDefault="00270A1C" w:rsidP="00270A1C">
                  <w:pPr>
                    <w:jc w:val="center"/>
                  </w:pPr>
                  <w:r w:rsidRPr="00962AB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CE174" w14:textId="77777777" w:rsidR="00270A1C" w:rsidRPr="00DC2EDC" w:rsidRDefault="00270A1C" w:rsidP="00870C5C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среднее-профессиональное </w:t>
                  </w:r>
                </w:p>
              </w:tc>
            </w:tr>
            <w:tr w:rsidR="00270A1C" w:rsidRPr="00DC2EDC" w14:paraId="0DDC442C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13E4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E7AD1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Ганипаева Хамиз Каргилаевна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A5BA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BB4B8" w14:textId="77777777" w:rsidR="00270A1C" w:rsidRDefault="00270A1C" w:rsidP="00270A1C">
                  <w:pPr>
                    <w:jc w:val="center"/>
                  </w:pPr>
                  <w:r w:rsidRPr="00962AB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0CB83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270A1C" w:rsidRPr="00DC2EDC" w14:paraId="797DB11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00ED2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56908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Дадаева Хабизат Бадрудиновна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B0A1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0FA279" w14:textId="77777777" w:rsidR="00270A1C" w:rsidRDefault="00270A1C" w:rsidP="00270A1C">
                  <w:pPr>
                    <w:jc w:val="center"/>
                  </w:pPr>
                  <w:r w:rsidRPr="00962AB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8CEAD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 среднее профессиональное</w:t>
                  </w:r>
                </w:p>
              </w:tc>
            </w:tr>
            <w:tr w:rsidR="00270A1C" w:rsidRPr="00DC2EDC" w14:paraId="6FB101F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FEBA6E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30578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Завурова Марзият Муадовна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35C1EF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DB2AF" w14:textId="77777777" w:rsidR="00270A1C" w:rsidRDefault="00270A1C" w:rsidP="00270A1C">
                  <w:pPr>
                    <w:jc w:val="center"/>
                  </w:pPr>
                  <w:r w:rsidRPr="00962AB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CBAA4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BB7361" w:rsidRPr="00DC2EDC" w14:paraId="37FF8B5D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53925" w14:textId="77777777" w:rsidR="00BB7361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E272C" w14:textId="77777777" w:rsidR="00BB7361" w:rsidRPr="00DC2EDC" w:rsidRDefault="00CB6D5E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Саидова </w:t>
                  </w:r>
                  <w:r w:rsidR="00060AEA">
                    <w:rPr>
                      <w:sz w:val="14"/>
                      <w:szCs w:val="14"/>
                    </w:rPr>
                    <w:t>Заира Сайдулаевна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177A9" w14:textId="77777777" w:rsidR="00BB7361" w:rsidRPr="00DC2EDC" w:rsidRDefault="00BB7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85C79" w14:textId="77777777" w:rsidR="00BB7361" w:rsidRDefault="00270A1C" w:rsidP="00270A1C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CB6D5E">
                    <w:rPr>
                      <w:sz w:val="14"/>
                      <w:szCs w:val="14"/>
                    </w:rPr>
                    <w:t>м</w:t>
                  </w:r>
                  <w:r w:rsidR="00060AEA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0573D" w14:textId="77777777" w:rsidR="00BB7361" w:rsidRPr="00DC2EDC" w:rsidRDefault="0031772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</w:t>
                  </w:r>
                  <w:r w:rsidR="00BB7361">
                    <w:rPr>
                      <w:sz w:val="14"/>
                      <w:szCs w:val="14"/>
                    </w:rPr>
                    <w:t>е</w:t>
                  </w:r>
                </w:p>
              </w:tc>
            </w:tr>
            <w:tr w:rsidR="008B15BD" w:rsidRPr="00DC2EDC" w14:paraId="74F9CA7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23E35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965C6" w14:textId="77777777" w:rsidR="008B15BD" w:rsidRDefault="008B15BD" w:rsidP="00385B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Салимгереева Барият Муртазаливна</w:t>
                  </w:r>
                </w:p>
                <w:p w14:paraId="607233B2" w14:textId="77777777"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61A8B" w14:textId="77777777" w:rsidR="008B15BD" w:rsidRPr="00DC2EDC" w:rsidRDefault="00A37D35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специалист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50908" w14:textId="77777777" w:rsidR="008B15BD" w:rsidRPr="00DC2EDC" w:rsidRDefault="008B15BD" w:rsidP="00BB736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  <w:r w:rsidR="00270A1C">
                    <w:rPr>
                      <w:sz w:val="14"/>
                      <w:szCs w:val="14"/>
                    </w:rPr>
                    <w:t>8лет 11</w:t>
                  </w:r>
                  <w:r>
                    <w:rPr>
                      <w:sz w:val="14"/>
                      <w:szCs w:val="14"/>
                    </w:rPr>
                    <w:t>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85D22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6E90CE25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D97E17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71532" w14:textId="77777777" w:rsidR="008770C0" w:rsidRPr="000658E5" w:rsidRDefault="000658E5" w:rsidP="00C63F7D">
                  <w:pPr>
                    <w:rPr>
                      <w:sz w:val="14"/>
                      <w:szCs w:val="14"/>
                    </w:rPr>
                  </w:pPr>
                  <w:r w:rsidRPr="000658E5">
                    <w:rPr>
                      <w:sz w:val="14"/>
                      <w:szCs w:val="14"/>
                    </w:rPr>
                    <w:t>Маккашарипова  Альбина Избодиновна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4D4A9" w14:textId="77777777" w:rsidR="008770C0" w:rsidRPr="000658E5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0658E5">
                    <w:rPr>
                      <w:sz w:val="14"/>
                      <w:szCs w:val="14"/>
                    </w:rPr>
                    <w:t xml:space="preserve">  социальный работник                  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F4BC2" w14:textId="77777777" w:rsidR="008770C0" w:rsidRPr="000658E5" w:rsidRDefault="000658E5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0658E5">
                    <w:rPr>
                      <w:sz w:val="14"/>
                      <w:szCs w:val="14"/>
                    </w:rPr>
                    <w:t>2 года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A2EC2" w14:textId="77777777" w:rsidR="008770C0" w:rsidRPr="00F52F5B" w:rsidRDefault="000658E5" w:rsidP="00C63F7D">
                  <w:pPr>
                    <w:jc w:val="center"/>
                    <w:rPr>
                      <w:color w:val="FF0000"/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270A1C" w:rsidRPr="00DC2EDC" w14:paraId="24F5A3E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416371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0C596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Сираждинова Хадижат Абулгасановна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8D5AC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9FA95" w14:textId="77777777" w:rsidR="00270A1C" w:rsidRDefault="00270A1C" w:rsidP="00270A1C">
                  <w:pPr>
                    <w:jc w:val="center"/>
                  </w:pPr>
                  <w:r w:rsidRPr="00A157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EEA7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270A1C" w:rsidRPr="00DC2EDC" w14:paraId="23122819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CE7F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C113F" w14:textId="77777777" w:rsidR="00270A1C" w:rsidRPr="00DC2EDC" w:rsidRDefault="00270A1C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Султанова Мунира Ибрагимовна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AE9D58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6EB51" w14:textId="77777777" w:rsidR="00270A1C" w:rsidRDefault="00270A1C" w:rsidP="00270A1C">
                  <w:pPr>
                    <w:jc w:val="center"/>
                  </w:pPr>
                  <w:r w:rsidRPr="00A15701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E8507" w14:textId="77777777" w:rsidR="00270A1C" w:rsidRPr="00DC2EDC" w:rsidRDefault="00270A1C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B32E0F" w:rsidRPr="00DC2EDC" w14:paraId="2EFAF14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916A9" w14:textId="77777777" w:rsidR="00B32E0F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70120" w14:textId="77777777" w:rsidR="00B32E0F" w:rsidRPr="00DC2EDC" w:rsidRDefault="00641330" w:rsidP="00B32E0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Хасбулатова Зарибат Саидбеговна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2F726" w14:textId="77777777"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социальный 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0546F" w14:textId="77777777" w:rsidR="00B32E0F" w:rsidRPr="00DC2EDC" w:rsidRDefault="00270A1C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  <w:r w:rsidR="00B32E0F" w:rsidRPr="003D68E9">
                    <w:rPr>
                      <w:sz w:val="14"/>
                      <w:szCs w:val="14"/>
                    </w:rPr>
                    <w:t>м</w:t>
                  </w:r>
                  <w:r w:rsidR="00641330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03E1D2" w14:textId="77777777" w:rsidR="00B32E0F" w:rsidRPr="00DC2EDC" w:rsidRDefault="00B32E0F" w:rsidP="00B32E0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проессиональное</w:t>
                  </w:r>
                </w:p>
              </w:tc>
            </w:tr>
            <w:tr w:rsidR="00F13028" w:rsidRPr="00DC2EDC" w14:paraId="0FD0E533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82A21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52A4E" w14:textId="77777777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Расулова Капият Хисматулаевна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49E9E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5FAA6" w14:textId="77777777" w:rsidR="00F13028" w:rsidRDefault="00270A1C" w:rsidP="00F1302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D97AF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1950877E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59A16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51F8C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Абдуева Маржанат Исубовна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382AB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C1EED" w14:textId="77777777" w:rsidR="008770C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3г.9</w:t>
                  </w:r>
                  <w:r w:rsidR="00F13028">
                    <w:rPr>
                      <w:sz w:val="14"/>
                      <w:szCs w:val="14"/>
                    </w:rPr>
                    <w:t>м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CB3F85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</w:t>
                  </w:r>
                </w:p>
              </w:tc>
            </w:tr>
            <w:tr w:rsidR="008B15BD" w:rsidRPr="00DC2EDC" w14:paraId="20F6F5A2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AACC3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lastRenderedPageBreak/>
                    <w:t>103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729353" w14:textId="77777777" w:rsidR="008B15BD" w:rsidRPr="00DC2EDC" w:rsidRDefault="008B15BD" w:rsidP="00385B3E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Хасбулатова Манарша Камильпашаевна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AB2DE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зав.отд.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FCAEB7" w14:textId="77777777" w:rsidR="008B15BD" w:rsidRPr="00DC2EDC" w:rsidRDefault="00560370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23г.10м.</w:t>
                  </w:r>
                  <w:r w:rsidR="008B15BD"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C76191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900304" w:rsidRPr="00DC2EDC" w14:paraId="115B5C5E" w14:textId="77777777" w:rsidTr="00900304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A084A" w14:textId="77777777" w:rsidR="00900304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CE0D0" w14:textId="77777777" w:rsidR="00900304" w:rsidRPr="00DC2EDC" w:rsidRDefault="00900304" w:rsidP="00900304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Билалова Саймаъ Газиявовна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2974E9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зав.отд.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6F779" w14:textId="77777777" w:rsidR="00900304" w:rsidRPr="00DC2EDC" w:rsidRDefault="00560370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4год 7</w:t>
                  </w:r>
                  <w:r w:rsidR="00900304">
                    <w:rPr>
                      <w:sz w:val="14"/>
                      <w:szCs w:val="14"/>
                    </w:rPr>
                    <w:t xml:space="preserve"> 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0094DA" w14:textId="77777777" w:rsidR="00900304" w:rsidRPr="00DC2EDC" w:rsidRDefault="00900304" w:rsidP="00900304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F13028" w:rsidRPr="00DC2EDC" w14:paraId="34FD31EB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34E92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1A41BC" w14:textId="77777777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Хамидова Алжанат Халиловна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88529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97B1E" w14:textId="77777777" w:rsidR="00F13028" w:rsidRDefault="00560370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18л..6</w:t>
                  </w:r>
                  <w:r w:rsidR="00F13028" w:rsidRPr="00553D23">
                    <w:rPr>
                      <w:sz w:val="14"/>
                      <w:szCs w:val="14"/>
                    </w:rPr>
                    <w:t>м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5063D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F13028" w:rsidRPr="00DC2EDC" w14:paraId="63B9603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0E374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2C63D" w14:textId="77777777" w:rsidR="00F13028" w:rsidRPr="00DC2EDC" w:rsidRDefault="00F13028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Хехаева Ирайсат Абдугапуровна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BD79E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BB0D9" w14:textId="77777777" w:rsidR="00F13028" w:rsidRDefault="00560370" w:rsidP="00F13028">
                  <w:pPr>
                    <w:jc w:val="center"/>
                  </w:pPr>
                  <w:r w:rsidRPr="0071177C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C56C4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8B15BD" w:rsidRPr="00DC2EDC" w14:paraId="12A6A937" w14:textId="77777777" w:rsidTr="00C63F7D">
              <w:trPr>
                <w:trHeight w:val="25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BFA1C" w14:textId="77777777" w:rsidR="008B15BD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6FADC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Азизова Зайнаб Зулумхановна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298F8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зав.отд.        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35423" w14:textId="77777777" w:rsidR="008B15BD" w:rsidRPr="00DC2EDC" w:rsidRDefault="00560370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9лет 11мес.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F87B9" w14:textId="77777777" w:rsidR="008B15BD" w:rsidRPr="00DC2EDC" w:rsidRDefault="008B15BD" w:rsidP="00385B3E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высшее </w:t>
                  </w:r>
                </w:p>
              </w:tc>
            </w:tr>
            <w:tr w:rsidR="00F13028" w:rsidRPr="00DC2EDC" w14:paraId="2DD20E6F" w14:textId="77777777" w:rsidTr="00B32E0F">
              <w:trPr>
                <w:trHeight w:val="423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B650C4" w14:textId="77777777" w:rsidR="00F13028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52201" w14:textId="77777777" w:rsidR="00F13028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Абдулаева Патимат Госеновна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6600D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F847A" w14:textId="77777777" w:rsidR="00F13028" w:rsidRDefault="00560370" w:rsidP="00F13028">
                  <w:pPr>
                    <w:jc w:val="center"/>
                  </w:pPr>
                  <w:r>
                    <w:rPr>
                      <w:sz w:val="14"/>
                      <w:szCs w:val="14"/>
                    </w:rPr>
                    <w:t>3мес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5A072D" w14:textId="77777777" w:rsidR="00F13028" w:rsidRPr="00DC2EDC" w:rsidRDefault="00F13028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3C6B8D26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07DEE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109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6C09D9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Абдулмуслимова Калисат Далгатовна 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2A36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24FAC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7635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654B2DC2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2C4A6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0EBF9D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Аминова Умижат Закарьяевна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9C36D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2AFAD2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53C68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6C392E45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74C5D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939F1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Валиева Дженет Нурмагомедовна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0A831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E1513D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69182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26C1015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10B9E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7A4A8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Гереева Савдат Гаджиевна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4AF54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96EB62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D0B51E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185C695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C237E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A72E9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Дадаева Анджела Юнусовна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7423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31AB5" w14:textId="77777777" w:rsidR="00560370" w:rsidRDefault="00560370" w:rsidP="00560370">
                  <w:pPr>
                    <w:jc w:val="center"/>
                  </w:pPr>
                  <w:r w:rsidRPr="0063157E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4617A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8770C0" w:rsidRPr="00DC2EDC" w14:paraId="60B5804F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267FB" w14:textId="77777777" w:rsidR="008770C0" w:rsidRPr="00DC2EDC" w:rsidRDefault="00666F8B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BCA33" w14:textId="77777777" w:rsidR="008770C0" w:rsidRPr="00DC6924" w:rsidRDefault="00BD71F2" w:rsidP="00C63F7D">
                  <w:pPr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Магомедова Мавлидат Маго</w:t>
                  </w:r>
                  <w:r w:rsidR="00DC6924" w:rsidRPr="00DC6924">
                    <w:rPr>
                      <w:sz w:val="14"/>
                      <w:szCs w:val="14"/>
                    </w:rPr>
                    <w:t>медмирзаевна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8BAFB" w14:textId="77777777" w:rsidR="008770C0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социальный</w:t>
                  </w:r>
                </w:p>
                <w:p w14:paraId="0519E85C" w14:textId="77777777" w:rsidR="00B00361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работник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3B53D" w14:textId="77777777" w:rsidR="008770C0" w:rsidRPr="00DC6924" w:rsidRDefault="00560370" w:rsidP="00F1302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 г.9</w:t>
                  </w:r>
                  <w:r w:rsidR="00317720" w:rsidRPr="00DC6924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CB842" w14:textId="77777777" w:rsidR="008770C0" w:rsidRPr="00DC6924" w:rsidRDefault="00B00361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6924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0C9A0D68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849B7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0C45B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Меджидова Хасултан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9867D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29426C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62157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среднее профессиональное </w:t>
                  </w:r>
                </w:p>
              </w:tc>
            </w:tr>
            <w:tr w:rsidR="00560370" w:rsidRPr="00DC2EDC" w14:paraId="0FBF9CDA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0F992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116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2FEA6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Малаева Сиядат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A01160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C77F71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0FDA6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4584D9C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11EFA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E371B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Исаханова Раисат Салахдиновна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5024A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5B7E8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D3632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56A5E43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2A6C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57FE1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Мугуева Суайбат Магомедгаджиевна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7B52E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E6266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1E834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560370" w:rsidRPr="00DC2EDC" w14:paraId="244884E7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FE259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B532B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Аминова Аминат Айтмеровна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823C24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9E84D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1A6CB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60370" w:rsidRPr="00DC2EDC" w14:paraId="27DE339F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F4C84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71915" w14:textId="77777777" w:rsidR="00560370" w:rsidRPr="00DC2EDC" w:rsidRDefault="00560370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Салимханова Алжанат Далгатовна               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9E5C9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141D6" w14:textId="77777777" w:rsidR="00560370" w:rsidRDefault="00560370" w:rsidP="00560370">
                  <w:pPr>
                    <w:jc w:val="center"/>
                  </w:pPr>
                  <w:r w:rsidRPr="00E833B5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78536" w14:textId="77777777" w:rsidR="00560370" w:rsidRPr="00DC2EDC" w:rsidRDefault="0056037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 профессиональное</w:t>
                  </w:r>
                </w:p>
              </w:tc>
            </w:tr>
            <w:tr w:rsidR="008770C0" w:rsidRPr="00DC2EDC" w14:paraId="3745D709" w14:textId="77777777" w:rsidTr="00C63F7D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F2DC9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  <w:r w:rsidR="00666F8B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C3563" w14:textId="77777777" w:rsidR="008770C0" w:rsidRPr="00DC2EDC" w:rsidRDefault="008770C0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Алиева Алжанат Магомедовна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8E7BC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F1027" w14:textId="77777777" w:rsidR="008770C0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5лет 2</w:t>
                  </w:r>
                  <w:r w:rsidR="008770C0">
                    <w:rPr>
                      <w:sz w:val="14"/>
                      <w:szCs w:val="14"/>
                    </w:rPr>
                    <w:t xml:space="preserve">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BA7EB" w14:textId="77777777" w:rsidR="008770C0" w:rsidRPr="00DC2EDC" w:rsidRDefault="008770C0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высшее</w:t>
                  </w:r>
                </w:p>
              </w:tc>
            </w:tr>
            <w:tr w:rsidR="00E83CCF" w:rsidRPr="00DC2EDC" w14:paraId="29A100D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5746FE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122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4B4621" w14:textId="77777777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Умарова Аслипат Махатгаджиевна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E413F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A9DEE2" w14:textId="77777777" w:rsidR="00E83CCF" w:rsidRDefault="00E83CCF" w:rsidP="00E83CCF">
                  <w:pPr>
                    <w:jc w:val="center"/>
                  </w:pPr>
                  <w:r w:rsidRPr="00513B2D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D86B81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E83CCF" w:rsidRPr="00DC2EDC" w14:paraId="74456420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91A4F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123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30E03" w14:textId="77777777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Дибирова Хайбат Камилпашаевна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D3D3D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3372F" w14:textId="77777777" w:rsidR="00E83CCF" w:rsidRDefault="00E83CCF" w:rsidP="00E83CCF">
                  <w:pPr>
                    <w:jc w:val="center"/>
                  </w:pPr>
                  <w:r w:rsidRPr="00513B2D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8E0D1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E83CCF" w:rsidRPr="00DC2EDC" w14:paraId="05C0CB21" w14:textId="77777777" w:rsidTr="00B32E0F">
              <w:trPr>
                <w:trHeight w:val="450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144A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A2DAE" w14:textId="77777777" w:rsidR="00E83CCF" w:rsidRPr="00DC2EDC" w:rsidRDefault="00E83CCF" w:rsidP="00C63F7D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Гитихмаева Загри Магомедовна 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73B0A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социальный работник                     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0A567" w14:textId="77777777" w:rsidR="00E83CCF" w:rsidRDefault="00E83CCF" w:rsidP="00E83CCF">
                  <w:pPr>
                    <w:jc w:val="center"/>
                  </w:pPr>
                  <w:r w:rsidRPr="00513B2D">
                    <w:rPr>
                      <w:sz w:val="14"/>
                      <w:szCs w:val="14"/>
                    </w:rPr>
                    <w:t>6лет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65828" w14:textId="77777777" w:rsidR="00E83CCF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 xml:space="preserve">начальное профессиональное </w:t>
                  </w:r>
                </w:p>
              </w:tc>
            </w:tr>
            <w:tr w:rsidR="00496AB5" w:rsidRPr="00DC2EDC" w14:paraId="32A306B6" w14:textId="77777777" w:rsidTr="00562AC0">
              <w:trPr>
                <w:trHeight w:val="315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D673C" w14:textId="77777777" w:rsidR="00496AB5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E561E" w14:textId="77777777" w:rsidR="00562AC0" w:rsidRPr="00DC2EDC" w:rsidRDefault="005037C7" w:rsidP="005037C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Юсупов Гаджимурад Сулейманович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A9743" w14:textId="77777777" w:rsidR="00496AB5" w:rsidRPr="00DC2EDC" w:rsidRDefault="005037C7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Сторож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F9C16D" w14:textId="77777777" w:rsidR="00496AB5" w:rsidRPr="005037C7" w:rsidRDefault="005037C7" w:rsidP="00496AB5">
                  <w:pPr>
                    <w:jc w:val="center"/>
                    <w:rPr>
                      <w:sz w:val="16"/>
                      <w:szCs w:val="16"/>
                    </w:rPr>
                  </w:pPr>
                  <w:r w:rsidRPr="005037C7">
                    <w:rPr>
                      <w:sz w:val="16"/>
                      <w:szCs w:val="16"/>
                    </w:rPr>
                    <w:t>2 мес.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7E5581" w14:textId="77777777" w:rsidR="00496AB5" w:rsidRPr="00DC2EDC" w:rsidRDefault="00E83CCF" w:rsidP="00C63F7D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среднее</w:t>
                  </w:r>
                </w:p>
              </w:tc>
            </w:tr>
            <w:tr w:rsidR="005037C7" w:rsidRPr="00DC2EDC" w14:paraId="600A7BDF" w14:textId="77777777" w:rsidTr="004B2237">
              <w:trPr>
                <w:trHeight w:val="15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54D95" w14:textId="77777777" w:rsidR="005037C7" w:rsidRDefault="005037C7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126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E2254" w14:textId="77777777" w:rsidR="005037C7" w:rsidRDefault="005037C7" w:rsidP="005037C7">
                  <w:pPr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Юсупов Г</w:t>
                  </w:r>
                  <w:r>
                    <w:rPr>
                      <w:sz w:val="14"/>
                      <w:szCs w:val="14"/>
                    </w:rPr>
                    <w:t xml:space="preserve">осен </w:t>
                  </w:r>
                  <w:r w:rsidRPr="00DC2EDC">
                    <w:rPr>
                      <w:sz w:val="14"/>
                      <w:szCs w:val="14"/>
                    </w:rPr>
                    <w:t>Сулейманович.</w:t>
                  </w:r>
                </w:p>
                <w:p w14:paraId="0D3791CA" w14:textId="77777777" w:rsidR="0073106B" w:rsidRDefault="0073106B" w:rsidP="005037C7">
                  <w:pPr>
                    <w:rPr>
                      <w:sz w:val="14"/>
                      <w:szCs w:val="14"/>
                    </w:rPr>
                  </w:pPr>
                </w:p>
                <w:p w14:paraId="27E09860" w14:textId="77777777" w:rsidR="0073106B" w:rsidRDefault="0073106B" w:rsidP="005037C7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251DF" w14:textId="77777777" w:rsidR="005037C7" w:rsidRDefault="005037C7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завхоз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BBE4B" w14:textId="77777777" w:rsidR="005037C7" w:rsidRPr="005037C7" w:rsidRDefault="005037C7" w:rsidP="005037C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</w:rPr>
                    <w:t>5лет 7 мес.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CFF479" w14:textId="77777777" w:rsidR="005037C7" w:rsidRDefault="0073106B" w:rsidP="005037C7">
                  <w:pPr>
                    <w:jc w:val="center"/>
                    <w:rPr>
                      <w:sz w:val="14"/>
                      <w:szCs w:val="14"/>
                    </w:rPr>
                  </w:pPr>
                  <w:r w:rsidRPr="00DC2EDC">
                    <w:rPr>
                      <w:sz w:val="14"/>
                      <w:szCs w:val="14"/>
                    </w:rPr>
                    <w:t>С</w:t>
                  </w:r>
                  <w:r w:rsidR="005037C7" w:rsidRPr="00DC2EDC">
                    <w:rPr>
                      <w:sz w:val="14"/>
                      <w:szCs w:val="14"/>
                    </w:rPr>
                    <w:t>реднее</w:t>
                  </w:r>
                </w:p>
                <w:p w14:paraId="31E2ACC3" w14:textId="77777777" w:rsidR="0073106B" w:rsidRDefault="0073106B" w:rsidP="005037C7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D3EFB59" w14:textId="77777777" w:rsidR="00426A9F" w:rsidRPr="00AA3A01" w:rsidRDefault="00426A9F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3BD5F078" w14:textId="77777777" w:rsidTr="00AE55BE">
        <w:tc>
          <w:tcPr>
            <w:tcW w:w="3555" w:type="dxa"/>
          </w:tcPr>
          <w:p w14:paraId="7B71521A" w14:textId="77777777" w:rsidR="00AE75B0" w:rsidRPr="005F1538" w:rsidRDefault="00AE75B0" w:rsidP="00AE55BE">
            <w:r w:rsidRPr="005F1538">
              <w:lastRenderedPageBreak/>
              <w:t xml:space="preserve">Сведения о формах социального обслуживания </w:t>
            </w:r>
          </w:p>
        </w:tc>
        <w:tc>
          <w:tcPr>
            <w:tcW w:w="6885" w:type="dxa"/>
            <w:gridSpan w:val="2"/>
          </w:tcPr>
          <w:p w14:paraId="4567A322" w14:textId="77777777" w:rsidR="00611CB6" w:rsidRDefault="00054C7C" w:rsidP="00611CB6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социальное обслуживание на дому</w:t>
            </w:r>
            <w:r w:rsidR="00257D2A">
              <w:rPr>
                <w:sz w:val="22"/>
                <w:szCs w:val="22"/>
              </w:rPr>
              <w:t>–</w:t>
            </w:r>
            <w:r w:rsidR="00611CB6">
              <w:rPr>
                <w:sz w:val="22"/>
                <w:szCs w:val="22"/>
              </w:rPr>
              <w:t>5</w:t>
            </w:r>
            <w:r w:rsidR="00257D2A">
              <w:rPr>
                <w:sz w:val="22"/>
                <w:szCs w:val="22"/>
              </w:rPr>
              <w:t xml:space="preserve"> отделени</w:t>
            </w:r>
            <w:r w:rsidR="00611CB6">
              <w:rPr>
                <w:sz w:val="22"/>
                <w:szCs w:val="22"/>
              </w:rPr>
              <w:t>й</w:t>
            </w:r>
            <w:r w:rsidR="009C4584">
              <w:rPr>
                <w:sz w:val="22"/>
                <w:szCs w:val="22"/>
              </w:rPr>
              <w:t xml:space="preserve"> социального обслуживания на дому граждан пожилого возраста и  инвалидов;</w:t>
            </w:r>
            <w:r w:rsidR="006E7887">
              <w:rPr>
                <w:sz w:val="22"/>
                <w:szCs w:val="22"/>
              </w:rPr>
              <w:t xml:space="preserve"> 1- отделение социального обслуживания </w:t>
            </w:r>
            <w:r w:rsidR="00611CB6">
              <w:rPr>
                <w:sz w:val="22"/>
                <w:szCs w:val="22"/>
              </w:rPr>
              <w:t xml:space="preserve">на дому </w:t>
            </w:r>
            <w:r w:rsidR="006E7887">
              <w:rPr>
                <w:sz w:val="22"/>
                <w:szCs w:val="22"/>
              </w:rPr>
              <w:t xml:space="preserve"> детей</w:t>
            </w:r>
            <w:r w:rsidR="00611CB6">
              <w:rPr>
                <w:sz w:val="22"/>
                <w:szCs w:val="22"/>
              </w:rPr>
              <w:t xml:space="preserve"> и семей с детьми</w:t>
            </w:r>
            <w:r w:rsidR="006E7887">
              <w:rPr>
                <w:sz w:val="22"/>
                <w:szCs w:val="22"/>
              </w:rPr>
              <w:t xml:space="preserve">; </w:t>
            </w:r>
          </w:p>
          <w:p w14:paraId="33EA3A93" w14:textId="77777777" w:rsidR="00AE75B0" w:rsidRPr="006F59A4" w:rsidRDefault="00AE75B0" w:rsidP="00870C5C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8D7725" w:rsidRPr="00AE75B0" w14:paraId="7E04E6D8" w14:textId="77777777" w:rsidTr="00AE55BE">
        <w:tc>
          <w:tcPr>
            <w:tcW w:w="3555" w:type="dxa"/>
          </w:tcPr>
          <w:p w14:paraId="197707FC" w14:textId="77777777" w:rsidR="008D7725" w:rsidRPr="005F1538" w:rsidRDefault="008D7725" w:rsidP="00AE55BE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6885" w:type="dxa"/>
            <w:gridSpan w:val="2"/>
          </w:tcPr>
          <w:p w14:paraId="067A009A" w14:textId="77777777" w:rsidR="005D47B1" w:rsidRPr="00385B3E" w:rsidRDefault="005D47B1" w:rsidP="00385B3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1175D450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>Штатная численность</w:t>
            </w:r>
          </w:p>
          <w:p w14:paraId="705EB5A9" w14:textId="77777777" w:rsidR="00385B3E" w:rsidRPr="00385B3E" w:rsidRDefault="00385B3E" w:rsidP="00385B3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B3E">
              <w:rPr>
                <w:b/>
                <w:color w:val="FF0000"/>
                <w:sz w:val="16"/>
                <w:szCs w:val="16"/>
              </w:rPr>
              <w:t xml:space="preserve">государственного бюджетного учреждения Республики Дагестан - Комплексного центра социального обслуживания населения в муниципальном образовании «Казбековский </w:t>
            </w:r>
            <w:r w:rsidR="00641330" w:rsidRPr="00385B3E">
              <w:rPr>
                <w:b/>
                <w:color w:val="FF0000"/>
                <w:sz w:val="16"/>
                <w:szCs w:val="16"/>
              </w:rPr>
              <w:t>район» с</w:t>
            </w:r>
            <w:r w:rsidR="00305BA9">
              <w:rPr>
                <w:b/>
                <w:color w:val="FF0000"/>
                <w:sz w:val="16"/>
                <w:szCs w:val="16"/>
              </w:rPr>
              <w:t xml:space="preserve"> 12.12.2022 </w:t>
            </w:r>
            <w:r w:rsidR="0012397A">
              <w:rPr>
                <w:b/>
                <w:color w:val="FF0000"/>
                <w:sz w:val="16"/>
                <w:szCs w:val="16"/>
              </w:rPr>
              <w:t>год</w:t>
            </w:r>
            <w:r w:rsidR="00305BA9">
              <w:rPr>
                <w:b/>
                <w:color w:val="FF0000"/>
                <w:sz w:val="16"/>
                <w:szCs w:val="16"/>
              </w:rPr>
              <w:t>а</w:t>
            </w: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899"/>
              <w:gridCol w:w="992"/>
              <w:gridCol w:w="567"/>
              <w:gridCol w:w="6082"/>
              <w:gridCol w:w="601"/>
            </w:tblGrid>
            <w:tr w:rsidR="00385B3E" w:rsidRPr="00385B3E" w14:paraId="569063A9" w14:textId="77777777" w:rsidTr="00385B3E">
              <w:tc>
                <w:tcPr>
                  <w:tcW w:w="10681" w:type="dxa"/>
                  <w:gridSpan w:val="6"/>
                </w:tcPr>
                <w:p w14:paraId="7C6C01DD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Аппарат центра</w:t>
                  </w:r>
                </w:p>
              </w:tc>
            </w:tr>
            <w:tr w:rsidR="00385B3E" w:rsidRPr="00385B3E" w14:paraId="0B01D445" w14:textId="77777777" w:rsidTr="00385B3E">
              <w:tc>
                <w:tcPr>
                  <w:tcW w:w="540" w:type="dxa"/>
                </w:tcPr>
                <w:p w14:paraId="7C4C254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99" w:type="dxa"/>
                </w:tcPr>
                <w:p w14:paraId="103F21A9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Директор</w:t>
                  </w:r>
                </w:p>
              </w:tc>
              <w:tc>
                <w:tcPr>
                  <w:tcW w:w="992" w:type="dxa"/>
                </w:tcPr>
                <w:p w14:paraId="60FB1673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1B99339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6082" w:type="dxa"/>
                </w:tcPr>
                <w:p w14:paraId="5F5DCED9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кадрам</w:t>
                  </w:r>
                </w:p>
              </w:tc>
              <w:tc>
                <w:tcPr>
                  <w:tcW w:w="601" w:type="dxa"/>
                </w:tcPr>
                <w:p w14:paraId="2CD5393E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7680C643" w14:textId="77777777" w:rsidTr="00385B3E">
              <w:tc>
                <w:tcPr>
                  <w:tcW w:w="540" w:type="dxa"/>
                </w:tcPr>
                <w:p w14:paraId="60391F4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99" w:type="dxa"/>
                </w:tcPr>
                <w:p w14:paraId="0A70BF55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Заместитель директора </w:t>
                  </w:r>
                </w:p>
              </w:tc>
              <w:tc>
                <w:tcPr>
                  <w:tcW w:w="992" w:type="dxa"/>
                </w:tcPr>
                <w:p w14:paraId="2268D4A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2AB1F98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6082" w:type="dxa"/>
                </w:tcPr>
                <w:p w14:paraId="08BEB678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601" w:type="dxa"/>
                </w:tcPr>
                <w:p w14:paraId="176AC7D4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5D7E59E0" w14:textId="77777777" w:rsidTr="00385B3E">
              <w:tc>
                <w:tcPr>
                  <w:tcW w:w="540" w:type="dxa"/>
                </w:tcPr>
                <w:p w14:paraId="4542E5A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899" w:type="dxa"/>
                </w:tcPr>
                <w:p w14:paraId="32715ED6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Главный бухгалтер</w:t>
                  </w:r>
                </w:p>
              </w:tc>
              <w:tc>
                <w:tcPr>
                  <w:tcW w:w="992" w:type="dxa"/>
                </w:tcPr>
                <w:p w14:paraId="424FF46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1061251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79D97464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26531CA3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4B3DF965" w14:textId="77777777" w:rsidTr="00385B3E">
              <w:tc>
                <w:tcPr>
                  <w:tcW w:w="540" w:type="dxa"/>
                </w:tcPr>
                <w:p w14:paraId="534ADD3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899" w:type="dxa"/>
                </w:tcPr>
                <w:p w14:paraId="7A153D9A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Бухгалтер </w:t>
                  </w:r>
                </w:p>
              </w:tc>
              <w:tc>
                <w:tcPr>
                  <w:tcW w:w="992" w:type="dxa"/>
                </w:tcPr>
                <w:p w14:paraId="1BE926B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5A803325" w14:textId="77777777" w:rsidR="00385B3E" w:rsidRPr="00063C75" w:rsidRDefault="00385B3E" w:rsidP="00385B3E">
                  <w:pPr>
                    <w:tabs>
                      <w:tab w:val="center" w:pos="162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0336F068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6DB170B6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0A82918E" w14:textId="77777777" w:rsidTr="00385B3E">
              <w:tc>
                <w:tcPr>
                  <w:tcW w:w="540" w:type="dxa"/>
                </w:tcPr>
                <w:p w14:paraId="23956B3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899" w:type="dxa"/>
                </w:tcPr>
                <w:p w14:paraId="363FCAF1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Делопроизводитель</w:t>
                  </w:r>
                </w:p>
              </w:tc>
              <w:tc>
                <w:tcPr>
                  <w:tcW w:w="992" w:type="dxa"/>
                </w:tcPr>
                <w:p w14:paraId="485959D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26D8623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563D0BBB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7EF7FBC4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283F12DD" w14:textId="77777777" w:rsidTr="00385B3E">
              <w:trPr>
                <w:trHeight w:val="357"/>
              </w:trPr>
              <w:tc>
                <w:tcPr>
                  <w:tcW w:w="540" w:type="dxa"/>
                </w:tcPr>
                <w:p w14:paraId="4E16B819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99" w:type="dxa"/>
                </w:tcPr>
                <w:p w14:paraId="58A163CF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427ED60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16E60F4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82" w:type="dxa"/>
                </w:tcPr>
                <w:p w14:paraId="12E5FCBA" w14:textId="77777777" w:rsidR="00385B3E" w:rsidRPr="00063C75" w:rsidRDefault="00F0123B" w:rsidP="00385B3E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ИТОГО – 7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601" w:type="dxa"/>
                </w:tcPr>
                <w:p w14:paraId="1C1D39CC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C37444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14:paraId="63500F38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872"/>
              <w:gridCol w:w="992"/>
              <w:gridCol w:w="567"/>
              <w:gridCol w:w="6028"/>
              <w:gridCol w:w="606"/>
            </w:tblGrid>
            <w:tr w:rsidR="00385B3E" w:rsidRPr="00385B3E" w14:paraId="63E1D0B6" w14:textId="77777777" w:rsidTr="00385B3E">
              <w:tc>
                <w:tcPr>
                  <w:tcW w:w="10632" w:type="dxa"/>
                  <w:gridSpan w:val="6"/>
                </w:tcPr>
                <w:p w14:paraId="1164D23B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Вспомогательный (хозяйственно-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обслуживающий)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 персонал</w:t>
                  </w:r>
                </w:p>
              </w:tc>
            </w:tr>
            <w:tr w:rsidR="00385B3E" w:rsidRPr="00385B3E" w14:paraId="16427792" w14:textId="77777777" w:rsidTr="00385B3E">
              <w:tc>
                <w:tcPr>
                  <w:tcW w:w="567" w:type="dxa"/>
                </w:tcPr>
                <w:p w14:paraId="6910C78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72" w:type="dxa"/>
                </w:tcPr>
                <w:p w14:paraId="43C492F0" w14:textId="77777777" w:rsidR="00385B3E" w:rsidRPr="00063C75" w:rsidRDefault="00385B3E" w:rsidP="00385B3E">
                  <w:pPr>
                    <w:tabs>
                      <w:tab w:val="left" w:pos="2730"/>
                    </w:tabs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Водитель автомобиля</w:t>
                  </w:r>
                  <w:r w:rsidRPr="00063C75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92" w:type="dxa"/>
                </w:tcPr>
                <w:p w14:paraId="6745E0C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567" w:type="dxa"/>
                </w:tcPr>
                <w:p w14:paraId="7ECDC34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028" w:type="dxa"/>
                </w:tcPr>
                <w:p w14:paraId="36C889F4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Уборщик служебных помещений</w:t>
                  </w:r>
                  <w:r w:rsidR="00263ECE">
                    <w:rPr>
                      <w:sz w:val="16"/>
                      <w:szCs w:val="16"/>
                    </w:rPr>
                    <w:t>-1.</w:t>
                  </w:r>
                </w:p>
              </w:tc>
              <w:tc>
                <w:tcPr>
                  <w:tcW w:w="606" w:type="dxa"/>
                </w:tcPr>
                <w:p w14:paraId="46611A80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75AD6196" w14:textId="77777777" w:rsidTr="00385B3E">
              <w:tc>
                <w:tcPr>
                  <w:tcW w:w="567" w:type="dxa"/>
                </w:tcPr>
                <w:p w14:paraId="0EF1D21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872" w:type="dxa"/>
                </w:tcPr>
                <w:p w14:paraId="6E14883A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 xml:space="preserve">Сторож </w:t>
                  </w:r>
                </w:p>
              </w:tc>
              <w:tc>
                <w:tcPr>
                  <w:tcW w:w="992" w:type="dxa"/>
                </w:tcPr>
                <w:p w14:paraId="24BAFFCD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567" w:type="dxa"/>
                </w:tcPr>
                <w:p w14:paraId="34F41026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121C4FE2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</w:tcPr>
                <w:p w14:paraId="63314EEA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85B3E" w:rsidRPr="00385B3E" w14:paraId="77E731C7" w14:textId="77777777" w:rsidTr="00385B3E">
              <w:tc>
                <w:tcPr>
                  <w:tcW w:w="567" w:type="dxa"/>
                </w:tcPr>
                <w:p w14:paraId="1785BDF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</w:tcPr>
                <w:p w14:paraId="00D66E8D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3D5BD052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06539D0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28" w:type="dxa"/>
                </w:tcPr>
                <w:p w14:paraId="50BAEBAE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 4ед.</w:t>
                  </w:r>
                </w:p>
              </w:tc>
              <w:tc>
                <w:tcPr>
                  <w:tcW w:w="606" w:type="dxa"/>
                </w:tcPr>
                <w:p w14:paraId="2DF05485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B6D99B9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749"/>
              <w:gridCol w:w="567"/>
              <w:gridCol w:w="567"/>
              <w:gridCol w:w="5477"/>
              <w:gridCol w:w="781"/>
            </w:tblGrid>
            <w:tr w:rsidR="00385B3E" w:rsidRPr="00385B3E" w14:paraId="2C35251F" w14:textId="77777777" w:rsidTr="00385B3E">
              <w:trPr>
                <w:trHeight w:val="562"/>
              </w:trPr>
              <w:tc>
                <w:tcPr>
                  <w:tcW w:w="10681" w:type="dxa"/>
                  <w:gridSpan w:val="6"/>
                </w:tcPr>
                <w:p w14:paraId="36AF46EB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Отделение социального обслуживания на дому граждан </w:t>
                  </w:r>
                </w:p>
                <w:p w14:paraId="7D4070D2" w14:textId="77777777" w:rsidR="00385B3E" w:rsidRPr="00385B3E" w:rsidRDefault="00385B3E" w:rsidP="00385B3E">
                  <w:pPr>
                    <w:rPr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 xml:space="preserve">пожилого возраста и </w:t>
                  </w:r>
                  <w:r w:rsidR="00641330" w:rsidRPr="00E129B3">
                    <w:rPr>
                      <w:b/>
                      <w:color w:val="FF0000"/>
                      <w:sz w:val="16"/>
                      <w:szCs w:val="16"/>
                    </w:rPr>
                    <w:t>инвалидов (</w:t>
                  </w: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5 отделения)</w:t>
                  </w:r>
                </w:p>
              </w:tc>
            </w:tr>
            <w:tr w:rsidR="00385B3E" w:rsidRPr="00385B3E" w14:paraId="13337C84" w14:textId="77777777" w:rsidTr="00385B3E">
              <w:trPr>
                <w:trHeight w:val="281"/>
              </w:trPr>
              <w:tc>
                <w:tcPr>
                  <w:tcW w:w="540" w:type="dxa"/>
                </w:tcPr>
                <w:p w14:paraId="0DDDE16B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749" w:type="dxa"/>
                </w:tcPr>
                <w:p w14:paraId="141D8078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567" w:type="dxa"/>
                </w:tcPr>
                <w:p w14:paraId="4AD630B8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67" w:type="dxa"/>
                </w:tcPr>
                <w:p w14:paraId="1617D45E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477" w:type="dxa"/>
                </w:tcPr>
                <w:p w14:paraId="2B3AE59A" w14:textId="77777777" w:rsidR="00385B3E" w:rsidRPr="00063C75" w:rsidRDefault="00385B3E" w:rsidP="00F0123B">
                  <w:pPr>
                    <w:ind w:left="-166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Социальный работник</w:t>
                  </w:r>
                  <w:r w:rsidR="00263ECE">
                    <w:rPr>
                      <w:sz w:val="16"/>
                      <w:szCs w:val="16"/>
                    </w:rPr>
                    <w:t>-1</w:t>
                  </w:r>
                  <w:r w:rsidR="00F0123B">
                    <w:rPr>
                      <w:sz w:val="16"/>
                      <w:szCs w:val="16"/>
                    </w:rPr>
                    <w:t>00</w:t>
                  </w:r>
                  <w:r w:rsidR="00263ECE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781" w:type="dxa"/>
                </w:tcPr>
                <w:p w14:paraId="0D871B6A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107</w:t>
                  </w:r>
                </w:p>
              </w:tc>
            </w:tr>
            <w:tr w:rsidR="00385B3E" w:rsidRPr="00385B3E" w14:paraId="22D1BDD3" w14:textId="77777777" w:rsidTr="00385B3E">
              <w:trPr>
                <w:trHeight w:val="296"/>
              </w:trPr>
              <w:tc>
                <w:tcPr>
                  <w:tcW w:w="540" w:type="dxa"/>
                </w:tcPr>
                <w:p w14:paraId="393C809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749" w:type="dxa"/>
                </w:tcPr>
                <w:p w14:paraId="611EC466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567" w:type="dxa"/>
                </w:tcPr>
                <w:p w14:paraId="74617430" w14:textId="77777777" w:rsidR="00385B3E" w:rsidRPr="00063C75" w:rsidRDefault="00F0123B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  <w:r w:rsidR="00385B3E" w:rsidRPr="00063C75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567" w:type="dxa"/>
                </w:tcPr>
                <w:p w14:paraId="59B34E4C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77" w:type="dxa"/>
                </w:tcPr>
                <w:p w14:paraId="4ECF9300" w14:textId="77777777" w:rsidR="00385B3E" w:rsidRPr="00063C75" w:rsidRDefault="00385B3E" w:rsidP="00F0123B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063C75">
                    <w:rPr>
                      <w:b/>
                      <w:sz w:val="16"/>
                      <w:szCs w:val="16"/>
                    </w:rPr>
                    <w:t>ИТОГО –11</w:t>
                  </w:r>
                  <w:r w:rsidR="00F0123B">
                    <w:rPr>
                      <w:b/>
                      <w:sz w:val="16"/>
                      <w:szCs w:val="16"/>
                    </w:rPr>
                    <w:t>1</w:t>
                  </w:r>
                  <w:r w:rsidRPr="00063C75">
                    <w:rPr>
                      <w:b/>
                      <w:sz w:val="16"/>
                      <w:szCs w:val="16"/>
                    </w:rPr>
                    <w:t xml:space="preserve"> ед.</w:t>
                  </w:r>
                </w:p>
              </w:tc>
              <w:tc>
                <w:tcPr>
                  <w:tcW w:w="781" w:type="dxa"/>
                </w:tcPr>
                <w:p w14:paraId="0C47353B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36C13A1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4439E85F" w14:textId="77777777" w:rsidR="00385B3E" w:rsidRPr="00385B3E" w:rsidRDefault="00385B3E" w:rsidP="00385B3E">
            <w:pPr>
              <w:jc w:val="center"/>
              <w:rPr>
                <w:sz w:val="16"/>
                <w:szCs w:val="16"/>
              </w:rPr>
            </w:pPr>
          </w:p>
          <w:p w14:paraId="7C945907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2891"/>
              <w:gridCol w:w="425"/>
              <w:gridCol w:w="426"/>
              <w:gridCol w:w="5618"/>
              <w:gridCol w:w="720"/>
            </w:tblGrid>
            <w:tr w:rsidR="00385B3E" w:rsidRPr="00385B3E" w14:paraId="40D004D5" w14:textId="77777777" w:rsidTr="00385B3E">
              <w:tc>
                <w:tcPr>
                  <w:tcW w:w="10620" w:type="dxa"/>
                  <w:gridSpan w:val="6"/>
                </w:tcPr>
                <w:p w14:paraId="62285D8C" w14:textId="77777777" w:rsidR="00385B3E" w:rsidRPr="00E129B3" w:rsidRDefault="00385B3E" w:rsidP="00385B3E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Отделение социального обслуживания детей и семей с детьми,</w:t>
                  </w:r>
                </w:p>
                <w:p w14:paraId="4199B560" w14:textId="77777777" w:rsidR="00385B3E" w:rsidRPr="00385B3E" w:rsidRDefault="00385B3E" w:rsidP="00385B3E">
                  <w:pPr>
                    <w:rPr>
                      <w:b/>
                      <w:sz w:val="16"/>
                      <w:szCs w:val="16"/>
                    </w:rPr>
                  </w:pPr>
                  <w:r w:rsidRPr="00E129B3">
                    <w:rPr>
                      <w:b/>
                      <w:color w:val="FF0000"/>
                      <w:sz w:val="16"/>
                      <w:szCs w:val="16"/>
                    </w:rPr>
                    <w:t>оказавшихся в трудной жизненной ситуации</w:t>
                  </w:r>
                </w:p>
              </w:tc>
            </w:tr>
            <w:tr w:rsidR="00385B3E" w:rsidRPr="00385B3E" w14:paraId="5F9CA21C" w14:textId="77777777" w:rsidTr="00385B3E">
              <w:tc>
                <w:tcPr>
                  <w:tcW w:w="540" w:type="dxa"/>
                </w:tcPr>
                <w:p w14:paraId="07563ADF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891" w:type="dxa"/>
                </w:tcPr>
                <w:p w14:paraId="121D282C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Заведующий отделением</w:t>
                  </w:r>
                </w:p>
              </w:tc>
              <w:tc>
                <w:tcPr>
                  <w:tcW w:w="425" w:type="dxa"/>
                </w:tcPr>
                <w:p w14:paraId="039AEB7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426" w:type="dxa"/>
                </w:tcPr>
                <w:p w14:paraId="6946FE27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5618" w:type="dxa"/>
                </w:tcPr>
                <w:p w14:paraId="63910F88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Психолог в социальной сфере</w:t>
                  </w:r>
                </w:p>
              </w:tc>
              <w:tc>
                <w:tcPr>
                  <w:tcW w:w="720" w:type="dxa"/>
                </w:tcPr>
                <w:p w14:paraId="4F0DCDCA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1,0</w:t>
                  </w:r>
                </w:p>
              </w:tc>
            </w:tr>
            <w:tr w:rsidR="00385B3E" w:rsidRPr="00385B3E" w14:paraId="76576AEE" w14:textId="77777777" w:rsidTr="00385B3E">
              <w:tc>
                <w:tcPr>
                  <w:tcW w:w="540" w:type="dxa"/>
                </w:tcPr>
                <w:p w14:paraId="17040350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891" w:type="dxa"/>
                </w:tcPr>
                <w:p w14:paraId="0FFFC033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Специалист по социальной работе</w:t>
                  </w:r>
                </w:p>
              </w:tc>
              <w:tc>
                <w:tcPr>
                  <w:tcW w:w="425" w:type="dxa"/>
                </w:tcPr>
                <w:p w14:paraId="617D177A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063C75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426" w:type="dxa"/>
                </w:tcPr>
                <w:p w14:paraId="16FA90F1" w14:textId="77777777" w:rsidR="00385B3E" w:rsidRPr="00063C75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25973D6D" w14:textId="77777777" w:rsidR="00385B3E" w:rsidRPr="00063C75" w:rsidRDefault="00385B3E" w:rsidP="00385B3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0" w:type="dxa"/>
                </w:tcPr>
                <w:p w14:paraId="361C4A34" w14:textId="77777777" w:rsidR="00385B3E" w:rsidRPr="00385B3E" w:rsidRDefault="00385B3E" w:rsidP="00385B3E">
                  <w:pPr>
                    <w:jc w:val="center"/>
                    <w:rPr>
                      <w:sz w:val="16"/>
                      <w:szCs w:val="16"/>
                    </w:rPr>
                  </w:pPr>
                  <w:r w:rsidRPr="00385B3E">
                    <w:rPr>
                      <w:sz w:val="16"/>
                      <w:szCs w:val="16"/>
                    </w:rPr>
                    <w:t>10,0</w:t>
                  </w:r>
                </w:p>
              </w:tc>
            </w:tr>
            <w:tr w:rsidR="00385B3E" w:rsidRPr="00385B3E" w14:paraId="62E0982E" w14:textId="77777777" w:rsidTr="00385B3E">
              <w:trPr>
                <w:trHeight w:val="360"/>
              </w:trPr>
              <w:tc>
                <w:tcPr>
                  <w:tcW w:w="540" w:type="dxa"/>
                </w:tcPr>
                <w:p w14:paraId="12AE1597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3B7EEF56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0FB099E6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050CD65D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58885E0A" w14:textId="77777777" w:rsidR="00385B3E" w:rsidRPr="00063C75" w:rsidRDefault="00F0123B" w:rsidP="00385B3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ИТОГО - 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4 ед.</w:t>
                  </w:r>
                </w:p>
              </w:tc>
              <w:tc>
                <w:tcPr>
                  <w:tcW w:w="720" w:type="dxa"/>
                </w:tcPr>
                <w:p w14:paraId="028C7E94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385B3E" w:rsidRPr="00385B3E" w14:paraId="2893E81E" w14:textId="77777777" w:rsidTr="00385B3E">
              <w:trPr>
                <w:trHeight w:val="195"/>
              </w:trPr>
              <w:tc>
                <w:tcPr>
                  <w:tcW w:w="540" w:type="dxa"/>
                </w:tcPr>
                <w:p w14:paraId="5D3B0131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</w:tcPr>
                <w:p w14:paraId="3BA99589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14:paraId="73DA6F59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14:paraId="1DEEAD95" w14:textId="77777777" w:rsidR="00385B3E" w:rsidRPr="00063C75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18" w:type="dxa"/>
                </w:tcPr>
                <w:p w14:paraId="6885F788" w14:textId="77777777" w:rsidR="00385B3E" w:rsidRPr="00063C75" w:rsidRDefault="00F0123B" w:rsidP="00385B3E">
                  <w:pPr>
                    <w:tabs>
                      <w:tab w:val="left" w:pos="1065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ВСЕГО – 12</w:t>
                  </w:r>
                  <w:r w:rsidR="00385B3E" w:rsidRPr="00063C75">
                    <w:rPr>
                      <w:b/>
                      <w:sz w:val="16"/>
                      <w:szCs w:val="16"/>
                    </w:rPr>
                    <w:t>6 ед.</w:t>
                  </w:r>
                </w:p>
              </w:tc>
              <w:tc>
                <w:tcPr>
                  <w:tcW w:w="720" w:type="dxa"/>
                </w:tcPr>
                <w:p w14:paraId="76760467" w14:textId="77777777" w:rsidR="00385B3E" w:rsidRPr="00385B3E" w:rsidRDefault="00385B3E" w:rsidP="00385B3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D3C94C0" w14:textId="77777777" w:rsidR="00385B3E" w:rsidRPr="00385B3E" w:rsidRDefault="00385B3E" w:rsidP="00385B3E">
            <w:pPr>
              <w:jc w:val="center"/>
              <w:rPr>
                <w:b/>
                <w:sz w:val="16"/>
                <w:szCs w:val="16"/>
              </w:rPr>
            </w:pPr>
          </w:p>
          <w:p w14:paraId="28235907" w14:textId="77777777" w:rsidR="00385B3E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  <w:p w14:paraId="6F1B1BC2" w14:textId="77777777" w:rsidR="00385B3E" w:rsidRPr="0092083D" w:rsidRDefault="00385B3E" w:rsidP="0092083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75B0" w:rsidRPr="00AE75B0" w14:paraId="6213BF05" w14:textId="77777777" w:rsidTr="00AE55BE">
        <w:tc>
          <w:tcPr>
            <w:tcW w:w="10440" w:type="dxa"/>
            <w:gridSpan w:val="3"/>
          </w:tcPr>
          <w:p w14:paraId="1D18F8F6" w14:textId="77777777" w:rsidR="00AE75B0" w:rsidRPr="005F1538" w:rsidRDefault="007937F3" w:rsidP="00AE55BE">
            <w:pPr>
              <w:jc w:val="both"/>
              <w:rPr>
                <w:b/>
              </w:rPr>
            </w:pPr>
            <w:r w:rsidRPr="005F1538">
              <w:lastRenderedPageBreak/>
              <w:t>Информация о перечне предоставляемых социальных услуг по видам социальных услуг</w:t>
            </w:r>
            <w:r w:rsidR="003C7EDF">
              <w:t>:</w:t>
            </w:r>
          </w:p>
        </w:tc>
      </w:tr>
      <w:tr w:rsidR="00AE75B0" w:rsidRPr="00AE75B0" w14:paraId="66EBE8C2" w14:textId="77777777" w:rsidTr="00AE55BE">
        <w:tc>
          <w:tcPr>
            <w:tcW w:w="3981" w:type="dxa"/>
            <w:gridSpan w:val="2"/>
          </w:tcPr>
          <w:p w14:paraId="2A9411DD" w14:textId="77777777" w:rsidR="00AE75B0" w:rsidRPr="005F1538" w:rsidRDefault="00AE75B0" w:rsidP="00AE55BE">
            <w:r w:rsidRPr="005F1538">
              <w:t>1. Социально-бытовые услуги: </w:t>
            </w:r>
          </w:p>
        </w:tc>
        <w:tc>
          <w:tcPr>
            <w:tcW w:w="6459" w:type="dxa"/>
          </w:tcPr>
          <w:p w14:paraId="0D7E061B" w14:textId="77777777" w:rsidR="00AE75B0" w:rsidRPr="006E7887" w:rsidRDefault="001E75AD" w:rsidP="00AE55BE">
            <w:pPr>
              <w:jc w:val="both"/>
              <w:rPr>
                <w:b/>
                <w:sz w:val="22"/>
                <w:szCs w:val="22"/>
              </w:rPr>
            </w:pPr>
            <w:r w:rsidRPr="006E7887">
              <w:rPr>
                <w:b/>
                <w:sz w:val="22"/>
                <w:szCs w:val="22"/>
              </w:rPr>
              <w:t>Социально-бытовые услуги, предоставляемые в форме социального обслуживания на дому:</w:t>
            </w:r>
          </w:p>
          <w:p w14:paraId="36BD03D7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0C491445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помощь в приготовлении пищи;</w:t>
            </w:r>
          </w:p>
          <w:p w14:paraId="6A9B4147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оплата за счет средств получателя социальных услуг жилищно-коммунальных услуг и услуг связи;</w:t>
            </w:r>
          </w:p>
          <w:p w14:paraId="6124330F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14:paraId="44C7A05D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проведении ремонта жилых помещений;</w:t>
            </w:r>
          </w:p>
          <w:p w14:paraId="395FE86D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кратковременного присмотра за детьми (не более 2 часов);</w:t>
            </w:r>
          </w:p>
          <w:p w14:paraId="2F6472DE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жилых помещений, содействие в обработке приусадебных участков;</w:t>
            </w:r>
          </w:p>
          <w:p w14:paraId="3B977D40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отправлении религиозных обрядов в дни религиозных праздников;</w:t>
            </w:r>
          </w:p>
          <w:p w14:paraId="3DACC87B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2893F46C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ритуальных услуг;</w:t>
            </w:r>
          </w:p>
          <w:p w14:paraId="4F148FA0" w14:textId="77777777" w:rsidR="001E75AD" w:rsidRDefault="001E75A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посещении театров, выставок и других культурных мероприятий;</w:t>
            </w:r>
          </w:p>
          <w:p w14:paraId="62D6D666" w14:textId="77777777" w:rsidR="00AE75B0" w:rsidRPr="001E75AD" w:rsidRDefault="00AE75B0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5F17FDCA" w14:textId="77777777" w:rsidTr="00AE55BE">
        <w:tc>
          <w:tcPr>
            <w:tcW w:w="3981" w:type="dxa"/>
            <w:gridSpan w:val="2"/>
          </w:tcPr>
          <w:p w14:paraId="034D554A" w14:textId="77777777" w:rsidR="00AE75B0" w:rsidRPr="005F1538" w:rsidRDefault="00AE75B0" w:rsidP="00AE55BE">
            <w:r w:rsidRPr="005F1538">
              <w:t>2. Социально - медицинские услуги: </w:t>
            </w:r>
          </w:p>
        </w:tc>
        <w:tc>
          <w:tcPr>
            <w:tcW w:w="6459" w:type="dxa"/>
          </w:tcPr>
          <w:p w14:paraId="48CDA032" w14:textId="77777777" w:rsidR="003C5DED" w:rsidRDefault="00737D9A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Социально-медицинские услуги, предоставляемые в форме социального обслуживания на дому:</w:t>
            </w:r>
          </w:p>
          <w:p w14:paraId="13876D5E" w14:textId="77777777" w:rsidR="00143720" w:rsidRDefault="00143720" w:rsidP="00AE55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143720">
              <w:rPr>
                <w:sz w:val="22"/>
                <w:szCs w:val="22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4D7B7967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14ED3E7C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содействие в обеспечении по заключению врачей </w:t>
            </w:r>
            <w:r>
              <w:rPr>
                <w:sz w:val="22"/>
                <w:szCs w:val="22"/>
              </w:rPr>
              <w:lastRenderedPageBreak/>
              <w:t>лекарственными средствами и изделиями медицинского назначения;</w:t>
            </w:r>
          </w:p>
          <w:p w14:paraId="6C82DB42" w14:textId="77777777" w:rsidR="00143720" w:rsidRPr="00143720" w:rsidRDefault="0014372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43720">
              <w:rPr>
                <w:sz w:val="22"/>
                <w:szCs w:val="22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7322665D" w14:textId="77777777"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проведение санитарно-просветительской работы;</w:t>
            </w:r>
          </w:p>
          <w:p w14:paraId="09BDF380" w14:textId="77777777" w:rsidR="009C388F" w:rsidRPr="009C388F" w:rsidRDefault="009C388F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388F">
              <w:rPr>
                <w:sz w:val="22"/>
                <w:szCs w:val="22"/>
              </w:rPr>
              <w:t>систематическое наблюдение за получателями социальных услуг для выявления отклонений в состоянии их здоровья;</w:t>
            </w:r>
          </w:p>
          <w:p w14:paraId="573336C3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сопровождение в лечебно-профилактические учреждения;</w:t>
            </w:r>
          </w:p>
          <w:p w14:paraId="62C8B8B2" w14:textId="77777777" w:rsidR="003C5DED" w:rsidRDefault="003C5DED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госпитализации нуждающихся в лечебные учреждения здравоохранения и их посещение с целью оказания морально-психологической поддержки;</w:t>
            </w:r>
          </w:p>
          <w:p w14:paraId="4962670B" w14:textId="77777777" w:rsidR="003C5DED" w:rsidRPr="00A00506" w:rsidRDefault="003C5DED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AE75B0" w:rsidRPr="00AE75B0" w14:paraId="67DC60A7" w14:textId="77777777" w:rsidTr="00AE55BE">
        <w:tc>
          <w:tcPr>
            <w:tcW w:w="3981" w:type="dxa"/>
            <w:gridSpan w:val="2"/>
          </w:tcPr>
          <w:p w14:paraId="367024B2" w14:textId="77777777" w:rsidR="00AE75B0" w:rsidRPr="005F1538" w:rsidRDefault="005C73C8" w:rsidP="00AE55BE">
            <w:r>
              <w:lastRenderedPageBreak/>
              <w:t>Социально- психологические услуги:</w:t>
            </w:r>
          </w:p>
        </w:tc>
        <w:tc>
          <w:tcPr>
            <w:tcW w:w="6459" w:type="dxa"/>
          </w:tcPr>
          <w:p w14:paraId="073C933D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Социально-психологические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 xml:space="preserve">е 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39E94515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14:paraId="450BF9C4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14:paraId="7779A473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социально-психологический патронаж;</w:t>
            </w:r>
          </w:p>
          <w:p w14:paraId="10A6BE3A" w14:textId="77777777"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 w:rsidR="00AE75B0" w:rsidRPr="00AE75B0" w14:paraId="5C319EAD" w14:textId="77777777" w:rsidTr="00AE55BE">
        <w:tc>
          <w:tcPr>
            <w:tcW w:w="3981" w:type="dxa"/>
            <w:gridSpan w:val="2"/>
          </w:tcPr>
          <w:p w14:paraId="0C74DF9B" w14:textId="77777777" w:rsidR="00AE75B0" w:rsidRPr="005F1538" w:rsidRDefault="00AE75B0" w:rsidP="00AE55BE">
            <w:r w:rsidRPr="005F1538">
              <w:t>4. Социально-педагогические услуги: </w:t>
            </w:r>
          </w:p>
        </w:tc>
        <w:tc>
          <w:tcPr>
            <w:tcW w:w="6459" w:type="dxa"/>
          </w:tcPr>
          <w:p w14:paraId="7AB2F73A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Социально-педагогические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обслуживания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3EC35592" w14:textId="77777777" w:rsidR="00AE75B0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66B69249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14:paraId="0516E8F8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5AF41B87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социально-педагогическая коррекция, включая диагностику и консультирование;</w:t>
            </w:r>
          </w:p>
          <w:p w14:paraId="61D0F50A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14:paraId="28556929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формирование позитивных интересов (в том числе в сфере досуга);</w:t>
            </w:r>
          </w:p>
          <w:p w14:paraId="6FB00C47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документов для поступления в учебное заведение;</w:t>
            </w:r>
          </w:p>
          <w:p w14:paraId="4FD3FD72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обеспечении необходимой учебно-методической литературой;</w:t>
            </w:r>
          </w:p>
          <w:p w14:paraId="12AEEFC9" w14:textId="77777777" w:rsidR="00147599" w:rsidRP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досуга (праздники, экскурсии и другие культурные мероприятия) </w:t>
            </w:r>
          </w:p>
        </w:tc>
      </w:tr>
      <w:tr w:rsidR="00AE75B0" w:rsidRPr="00AE75B0" w14:paraId="665F3C9A" w14:textId="77777777" w:rsidTr="00AE55BE">
        <w:tc>
          <w:tcPr>
            <w:tcW w:w="3981" w:type="dxa"/>
            <w:gridSpan w:val="2"/>
          </w:tcPr>
          <w:p w14:paraId="76A13693" w14:textId="77777777" w:rsidR="00AE75B0" w:rsidRPr="005F1538" w:rsidRDefault="00E24ADF" w:rsidP="00AE55BE">
            <w:r>
              <w:t>5</w:t>
            </w:r>
            <w:r w:rsidR="007937F3" w:rsidRPr="005F1538">
              <w:t>. Социально-правовые услуги: </w:t>
            </w:r>
          </w:p>
        </w:tc>
        <w:tc>
          <w:tcPr>
            <w:tcW w:w="6459" w:type="dxa"/>
          </w:tcPr>
          <w:p w14:paraId="21B79C8A" w14:textId="77777777" w:rsidR="00AE75B0" w:rsidRPr="00E46A48" w:rsidRDefault="00147599" w:rsidP="00AE55BE">
            <w:pPr>
              <w:jc w:val="both"/>
              <w:rPr>
                <w:b/>
                <w:sz w:val="22"/>
                <w:szCs w:val="22"/>
              </w:rPr>
            </w:pPr>
            <w:r w:rsidRPr="00E46A48">
              <w:rPr>
                <w:b/>
                <w:sz w:val="22"/>
                <w:szCs w:val="22"/>
              </w:rPr>
              <w:t>Социально-правовые услуги, предоставляемые в форм</w:t>
            </w:r>
            <w:r w:rsidR="00BF3F88">
              <w:rPr>
                <w:b/>
                <w:sz w:val="22"/>
                <w:szCs w:val="22"/>
              </w:rPr>
              <w:t>е</w:t>
            </w:r>
            <w:r w:rsidRPr="00E46A48">
              <w:rPr>
                <w:b/>
                <w:sz w:val="22"/>
                <w:szCs w:val="22"/>
              </w:rPr>
              <w:t xml:space="preserve"> социального облуживания</w:t>
            </w:r>
            <w:r w:rsidR="00BF3F88">
              <w:rPr>
                <w:b/>
                <w:sz w:val="22"/>
                <w:szCs w:val="22"/>
              </w:rPr>
              <w:t xml:space="preserve"> на дому</w:t>
            </w:r>
            <w:r w:rsidRPr="00E46A48">
              <w:rPr>
                <w:b/>
                <w:sz w:val="22"/>
                <w:szCs w:val="22"/>
              </w:rPr>
              <w:t>:</w:t>
            </w:r>
          </w:p>
          <w:p w14:paraId="1BFD2CC8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5AABB58B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получении юридических услуг;</w:t>
            </w:r>
          </w:p>
          <w:p w14:paraId="08607AE1" w14:textId="77777777" w:rsidR="00147599" w:rsidRDefault="0014759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оказание услуг по защите </w:t>
            </w:r>
            <w:r w:rsidR="00A00506">
              <w:rPr>
                <w:sz w:val="22"/>
                <w:szCs w:val="22"/>
              </w:rPr>
              <w:t>прав и законных интересов получателей социальных услуг в установленном законодательством порядке;</w:t>
            </w:r>
          </w:p>
          <w:p w14:paraId="7856B3FF" w14:textId="77777777"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бесплатной помощи адвоката в порядке, установленном законодательством;</w:t>
            </w:r>
          </w:p>
          <w:p w14:paraId="31442890" w14:textId="77777777" w:rsidR="00A00506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представительства в суде с целью защиты прав и законных интересов;</w:t>
            </w:r>
          </w:p>
          <w:p w14:paraId="1ED4D795" w14:textId="77777777" w:rsidR="00A00506" w:rsidRPr="00147599" w:rsidRDefault="00A00506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обслуживания, по истечении указанного срока,, если не может быть возвращено ранее занимаемое помещение.    </w:t>
            </w:r>
          </w:p>
        </w:tc>
      </w:tr>
      <w:tr w:rsidR="001C27E5" w:rsidRPr="00AE75B0" w14:paraId="33EFC86E" w14:textId="77777777" w:rsidTr="00AE55BE">
        <w:tc>
          <w:tcPr>
            <w:tcW w:w="3981" w:type="dxa"/>
            <w:gridSpan w:val="2"/>
          </w:tcPr>
          <w:p w14:paraId="6EA4D91A" w14:textId="77777777" w:rsidR="001C27E5" w:rsidRDefault="001C27E5" w:rsidP="00AE55BE">
            <w:r>
              <w:lastRenderedPageBreak/>
              <w:t>6. Социально-трудовые услуги:</w:t>
            </w:r>
          </w:p>
          <w:p w14:paraId="4529AFA2" w14:textId="77777777" w:rsidR="001C27E5" w:rsidRDefault="001C27E5" w:rsidP="00AE55BE"/>
          <w:p w14:paraId="6B43B6FC" w14:textId="77777777" w:rsidR="001C27E5" w:rsidRDefault="001C27E5" w:rsidP="00AE55BE"/>
          <w:p w14:paraId="1FCFD949" w14:textId="77777777" w:rsidR="001C27E5" w:rsidRDefault="001C27E5" w:rsidP="00AE55BE"/>
          <w:p w14:paraId="03CF8331" w14:textId="77777777" w:rsidR="001C27E5" w:rsidRDefault="001C27E5" w:rsidP="00AE55BE"/>
          <w:p w14:paraId="4AE88EB8" w14:textId="77777777" w:rsidR="001C27E5" w:rsidRDefault="001C27E5" w:rsidP="00AE55BE"/>
        </w:tc>
        <w:tc>
          <w:tcPr>
            <w:tcW w:w="6459" w:type="dxa"/>
          </w:tcPr>
          <w:p w14:paraId="56B81138" w14:textId="77777777"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мероприятий по использованию трудовых возможностей, обучению</w:t>
            </w:r>
            <w:r w:rsidR="00536B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доступным профессиональным навыкам и восстановлению личностного и социального статуса;</w:t>
            </w:r>
          </w:p>
          <w:p w14:paraId="6E796C28" w14:textId="77777777" w:rsid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помощи в трудоустройстве;</w:t>
            </w:r>
          </w:p>
          <w:p w14:paraId="43371A11" w14:textId="77777777" w:rsidR="001C27E5" w:rsidRPr="001C27E5" w:rsidRDefault="001C27E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помощи получения образования, в том числе профессионального инвалидами (детьми – инвалидами ) в соответствии их способностями.</w:t>
            </w:r>
          </w:p>
        </w:tc>
      </w:tr>
      <w:tr w:rsidR="00AE75B0" w:rsidRPr="00AE75B0" w14:paraId="4989A1BA" w14:textId="77777777" w:rsidTr="00AE55BE">
        <w:tc>
          <w:tcPr>
            <w:tcW w:w="3981" w:type="dxa"/>
            <w:gridSpan w:val="2"/>
          </w:tcPr>
          <w:p w14:paraId="10E8FE07" w14:textId="77777777" w:rsidR="00AE75B0" w:rsidRPr="005F1538" w:rsidRDefault="00E24ADF" w:rsidP="00AE55BE">
            <w:r>
              <w:rPr>
                <w:color w:val="000000"/>
              </w:rPr>
              <w:t>6</w:t>
            </w:r>
            <w:r w:rsidR="005F1538" w:rsidRPr="005F1538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3C7EDF">
              <w:rPr>
                <w:color w:val="000000"/>
                <w:spacing w:val="1"/>
              </w:rPr>
              <w:t>:</w:t>
            </w:r>
          </w:p>
        </w:tc>
        <w:tc>
          <w:tcPr>
            <w:tcW w:w="6459" w:type="dxa"/>
          </w:tcPr>
          <w:p w14:paraId="556612C1" w14:textId="77777777" w:rsidR="00AE75B0" w:rsidRDefault="00A00506" w:rsidP="00AE55BE">
            <w:pPr>
              <w:rPr>
                <w:color w:val="000000"/>
                <w:spacing w:val="1"/>
              </w:rPr>
            </w:pPr>
            <w:r w:rsidRPr="005F1538">
              <w:rPr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, предоставляемые во всех формах социального обслуживания:</w:t>
            </w:r>
          </w:p>
          <w:p w14:paraId="47EA6981" w14:textId="77777777" w:rsidR="00A00506" w:rsidRDefault="00A00506" w:rsidP="00AE55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14:paraId="06DE4937" w14:textId="77777777" w:rsidR="00A00506" w:rsidRDefault="00A00506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проведение социально-реабилитацио</w:t>
            </w:r>
            <w:r w:rsidR="00A60A7F">
              <w:rPr>
                <w:color w:val="000000"/>
                <w:spacing w:val="1"/>
              </w:rPr>
              <w:t>н</w:t>
            </w:r>
            <w:r>
              <w:rPr>
                <w:color w:val="000000"/>
                <w:spacing w:val="1"/>
              </w:rPr>
              <w:t>ных мероприятий в сфере социального обслуживания</w:t>
            </w:r>
            <w:r w:rsidR="00A60A7F">
              <w:rPr>
                <w:color w:val="000000"/>
                <w:spacing w:val="1"/>
              </w:rPr>
              <w:t>;</w:t>
            </w:r>
          </w:p>
          <w:p w14:paraId="18AB842C" w14:textId="77777777" w:rsidR="00A60A7F" w:rsidRDefault="00A60A7F" w:rsidP="00AE55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навыкам самообслуживания, поведения в быту и общественных местах;</w:t>
            </w:r>
          </w:p>
          <w:p w14:paraId="06FA4083" w14:textId="77777777" w:rsidR="00A60A7F" w:rsidRPr="005F1538" w:rsidRDefault="00A60A7F" w:rsidP="00AE55B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- обучение навыкам компьютерной грамотности</w:t>
            </w:r>
          </w:p>
        </w:tc>
      </w:tr>
      <w:tr w:rsidR="005F1538" w:rsidRPr="00AE75B0" w14:paraId="41356751" w14:textId="77777777" w:rsidTr="00AE55BE">
        <w:tc>
          <w:tcPr>
            <w:tcW w:w="3981" w:type="dxa"/>
            <w:gridSpan w:val="2"/>
          </w:tcPr>
          <w:p w14:paraId="400E48FE" w14:textId="77777777" w:rsidR="005F1538" w:rsidRPr="005F1538" w:rsidRDefault="005F1538" w:rsidP="00AE55BE">
            <w:r w:rsidRPr="005F1538">
              <w:rPr>
                <w:color w:val="000000"/>
              </w:rPr>
              <w:t>7. Срочные социальные услуги</w:t>
            </w:r>
            <w:r w:rsidR="003C7EDF">
              <w:rPr>
                <w:color w:val="000000"/>
              </w:rPr>
              <w:t>:</w:t>
            </w:r>
          </w:p>
        </w:tc>
        <w:tc>
          <w:tcPr>
            <w:tcW w:w="6459" w:type="dxa"/>
          </w:tcPr>
          <w:p w14:paraId="7F130BBD" w14:textId="77777777" w:rsidR="005F1538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Срочные социальные услуги:</w:t>
            </w:r>
          </w:p>
          <w:p w14:paraId="18B65F34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одеждой, обувью и другими предметами первой необходимости;</w:t>
            </w:r>
          </w:p>
          <w:p w14:paraId="276F0604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временного жилого помещения;</w:t>
            </w:r>
          </w:p>
          <w:p w14:paraId="69467CCD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юридической помощи в целях защиты прав и интересов получателей социальных услуг;</w:t>
            </w:r>
          </w:p>
          <w:p w14:paraId="502EAAE6" w14:textId="77777777" w:rsidR="00A60A7F" w:rsidRDefault="00A60A7F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295F1F02" w14:textId="77777777" w:rsidR="00A60A7F" w:rsidRPr="005F1538" w:rsidRDefault="00A60A7F" w:rsidP="00AE55BE">
            <w:pPr>
              <w:tabs>
                <w:tab w:val="left" w:pos="19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оказание материальной помощи</w:t>
            </w:r>
          </w:p>
        </w:tc>
      </w:tr>
      <w:tr w:rsidR="008D7725" w:rsidRPr="00AE75B0" w14:paraId="586B44B9" w14:textId="77777777" w:rsidTr="00AE55BE">
        <w:tc>
          <w:tcPr>
            <w:tcW w:w="3981" w:type="dxa"/>
            <w:gridSpan w:val="2"/>
          </w:tcPr>
          <w:p w14:paraId="38C9753A" w14:textId="77777777" w:rsidR="008D7725" w:rsidRPr="005F1538" w:rsidRDefault="008D7725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порядке и об условиях предоставления</w:t>
            </w:r>
            <w:r w:rsidR="00B93857" w:rsidRPr="005F1538">
              <w:t xml:space="preserve"> социальных услуг</w:t>
            </w:r>
          </w:p>
        </w:tc>
        <w:tc>
          <w:tcPr>
            <w:tcW w:w="6459" w:type="dxa"/>
          </w:tcPr>
          <w:p w14:paraId="23A31401" w14:textId="77777777" w:rsidR="008D7725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 w:rsidR="001C27E5">
              <w:rPr>
                <w:sz w:val="22"/>
                <w:szCs w:val="22"/>
              </w:rPr>
              <w:t>ФЗ № 442 от 28.12.2013</w:t>
            </w:r>
            <w:r w:rsidR="00257D2A">
              <w:rPr>
                <w:sz w:val="22"/>
                <w:szCs w:val="22"/>
              </w:rPr>
              <w:t xml:space="preserve"> г. «Об основах социального обслуживания в </w:t>
            </w:r>
            <w:r w:rsidR="00A42265">
              <w:rPr>
                <w:sz w:val="22"/>
                <w:szCs w:val="22"/>
              </w:rPr>
              <w:t>РФ» порядок</w:t>
            </w:r>
            <w:r>
              <w:rPr>
                <w:sz w:val="22"/>
                <w:szCs w:val="22"/>
              </w:rPr>
              <w:t xml:space="preserve"> предоставления социальных услуг обязателен для исполнения поставщиками социальных услуг. Порядок предоставления социальных услуг устанавливается по формам социального обслуживания и видам социальных услуг.</w:t>
            </w:r>
          </w:p>
          <w:p w14:paraId="42432D59" w14:textId="77777777" w:rsidR="002E059E" w:rsidRDefault="00A277AB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центре работа</w:t>
            </w:r>
            <w:r w:rsidR="00870C5C">
              <w:rPr>
                <w:sz w:val="22"/>
                <w:szCs w:val="22"/>
              </w:rPr>
              <w:t>ют  100</w:t>
            </w:r>
            <w:r w:rsidR="002E059E">
              <w:rPr>
                <w:sz w:val="22"/>
                <w:szCs w:val="22"/>
              </w:rPr>
              <w:t xml:space="preserve"> социальных работник</w:t>
            </w:r>
            <w:r w:rsidR="00870C5C">
              <w:rPr>
                <w:sz w:val="22"/>
                <w:szCs w:val="22"/>
              </w:rPr>
              <w:t>а</w:t>
            </w:r>
            <w:r w:rsidR="002E059E">
              <w:rPr>
                <w:sz w:val="22"/>
                <w:szCs w:val="22"/>
              </w:rPr>
              <w:t>, обслуживанием охвачено 1</w:t>
            </w:r>
            <w:r w:rsidR="00E46A48">
              <w:rPr>
                <w:sz w:val="22"/>
                <w:szCs w:val="22"/>
              </w:rPr>
              <w:t>1</w:t>
            </w:r>
            <w:r w:rsidR="002E059E">
              <w:rPr>
                <w:sz w:val="22"/>
                <w:szCs w:val="22"/>
              </w:rPr>
              <w:t xml:space="preserve"> населенных пунктов. Нагрузка на </w:t>
            </w:r>
            <w:r w:rsidR="006F7584">
              <w:rPr>
                <w:sz w:val="22"/>
                <w:szCs w:val="22"/>
              </w:rPr>
              <w:t>одного социального работника – 9</w:t>
            </w:r>
            <w:r w:rsidR="002E059E">
              <w:rPr>
                <w:sz w:val="22"/>
                <w:szCs w:val="22"/>
              </w:rPr>
              <w:t xml:space="preserve"> человек</w:t>
            </w:r>
            <w:r w:rsidR="00E46A48">
              <w:rPr>
                <w:sz w:val="22"/>
                <w:szCs w:val="22"/>
              </w:rPr>
              <w:t xml:space="preserve"> в сельской местности и 11 человек в поселке Дубки</w:t>
            </w:r>
            <w:r w:rsidR="002E059E">
              <w:rPr>
                <w:sz w:val="22"/>
                <w:szCs w:val="22"/>
              </w:rPr>
              <w:t>. Периодичность посещения граждан 2 раза в неделю. Социальные услуги гражданам пожилого возраста и инвалидам</w:t>
            </w:r>
            <w:r w:rsidR="005D47B1">
              <w:rPr>
                <w:sz w:val="22"/>
                <w:szCs w:val="22"/>
              </w:rPr>
              <w:t>,</w:t>
            </w:r>
            <w:r w:rsidR="00536B1E">
              <w:rPr>
                <w:sz w:val="22"/>
                <w:szCs w:val="22"/>
              </w:rPr>
              <w:t xml:space="preserve"> </w:t>
            </w:r>
            <w:r w:rsidR="002E059E">
              <w:rPr>
                <w:sz w:val="22"/>
                <w:szCs w:val="22"/>
              </w:rPr>
              <w:t xml:space="preserve">обслуживаемым отделением предоставляются </w:t>
            </w:r>
            <w:r w:rsidR="002E059E">
              <w:rPr>
                <w:sz w:val="22"/>
                <w:szCs w:val="22"/>
              </w:rPr>
              <w:lastRenderedPageBreak/>
              <w:t xml:space="preserve">бесплатно, на условиях частичной или полной оплаты, если размер пенсии или среднедушевого дохода (в случае проживания в семье) выше </w:t>
            </w:r>
            <w:r w:rsidR="005A7C10">
              <w:rPr>
                <w:sz w:val="22"/>
                <w:szCs w:val="22"/>
              </w:rPr>
              <w:t xml:space="preserve">предельной </w:t>
            </w:r>
            <w:r w:rsidR="002E059E">
              <w:rPr>
                <w:sz w:val="22"/>
                <w:szCs w:val="22"/>
              </w:rPr>
              <w:t>величины прожиточного минимума, установленного в РД.</w:t>
            </w:r>
          </w:p>
          <w:p w14:paraId="262F9802" w14:textId="77777777" w:rsidR="005C73C8" w:rsidRDefault="005C73C8" w:rsidP="005C73C8">
            <w:pPr>
              <w:jc w:val="both"/>
            </w:pP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принимается решение об оказании социальных услуг бесплатно либо за частичную или полную плату на основании предоставляемых получателями социальных услуг или их законными представителями следующих документов: </w:t>
            </w:r>
          </w:p>
          <w:p w14:paraId="0AE7550E" w14:textId="77777777"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>Справки органа местного самоуправления муниципального образования РД (Сельский Совет) о составе семьи с указанием даты рождения каждого члена семьи;</w:t>
            </w:r>
          </w:p>
          <w:p w14:paraId="67B6A2C5" w14:textId="77777777" w:rsidR="005C73C8" w:rsidRDefault="005C73C8" w:rsidP="005C73C8">
            <w:pPr>
              <w:numPr>
                <w:ilvl w:val="0"/>
                <w:numId w:val="13"/>
              </w:numPr>
              <w:jc w:val="both"/>
            </w:pPr>
            <w:r>
              <w:t xml:space="preserve">Документов подтверждающих совокупный доход совместно проживающих членов семьи (одиноко проживающего гражданина)   </w:t>
            </w:r>
          </w:p>
          <w:p w14:paraId="648F519B" w14:textId="77777777" w:rsidR="005C73C8" w:rsidRDefault="00641330" w:rsidP="005C73C8">
            <w:pPr>
              <w:numPr>
                <w:ilvl w:val="0"/>
                <w:numId w:val="13"/>
              </w:numPr>
              <w:jc w:val="both"/>
            </w:pPr>
            <w:r>
              <w:t>Документов,</w:t>
            </w:r>
            <w:r w:rsidR="005C73C8">
              <w:t xml:space="preserve"> свидетельствующих о том, что лицо является пострадавшим в результате чрезвычайных ситуаций или вооруженных межнациональных конфликтов, предоставляемых пострадавшим лицом.</w:t>
            </w:r>
          </w:p>
          <w:p w14:paraId="693A92AE" w14:textId="77777777" w:rsidR="005C73C8" w:rsidRDefault="005C73C8" w:rsidP="005C73C8">
            <w:pPr>
              <w:jc w:val="both"/>
            </w:pPr>
          </w:p>
          <w:p w14:paraId="071A0238" w14:textId="77777777" w:rsidR="005C73C8" w:rsidRPr="00DF6323" w:rsidRDefault="005C73C8" w:rsidP="005C73C8">
            <w:pPr>
              <w:jc w:val="both"/>
            </w:pPr>
            <w:r>
              <w:t xml:space="preserve">            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норме среднедушевого дохода для предоставления социальных услуг бесплатно в Республике Дагестан.</w:t>
            </w:r>
          </w:p>
          <w:p w14:paraId="0BD3CC21" w14:textId="77777777" w:rsidR="005C73C8" w:rsidRDefault="005C73C8" w:rsidP="005C73C8">
            <w:pPr>
              <w:jc w:val="both"/>
            </w:pPr>
            <w:r>
              <w:t xml:space="preserve">              Размер предельной величины    среднедушевого дохода для предоставления социальных услуг бесплатно устанавливается законами Республики Дагестан и не может быть выше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574AC0CA" w14:textId="77777777" w:rsidR="005C73C8" w:rsidRDefault="005C73C8" w:rsidP="005C73C8">
            <w:pPr>
              <w:jc w:val="both"/>
            </w:pPr>
            <w:r>
              <w:t xml:space="preserve">               Определение среднедушевого дохода получателя социальных услуг для предоставления социальных услуг бесплатно осуществляется </w:t>
            </w:r>
            <w:r w:rsidR="00641330">
              <w:t>в порядке,</w:t>
            </w:r>
            <w:r>
              <w:t xml:space="preserve"> установленном Правительством РФ.</w:t>
            </w:r>
          </w:p>
          <w:p w14:paraId="69D2E510" w14:textId="77777777" w:rsidR="005C73C8" w:rsidRDefault="005C73C8" w:rsidP="005C73C8">
            <w:pPr>
              <w:jc w:val="both"/>
            </w:pPr>
            <w:r>
              <w:t xml:space="preserve">              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14:paraId="5AAA954A" w14:textId="77777777" w:rsidR="005C73C8" w:rsidRDefault="005C73C8" w:rsidP="005C73C8">
            <w:pPr>
              <w:jc w:val="both"/>
            </w:pPr>
            <w:r>
              <w:t xml:space="preserve">               Решение об оказании социальных услуг бесплатно либо за плату или частичную плату пересматривается </w:t>
            </w:r>
            <w:r w:rsidRPr="00DF6323">
              <w:t xml:space="preserve">Государственным бюджетным учреждением Республики Дагестан «Комплексным центром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при изменении среднедушевого дохода семьи (одиноко проживающего гражданина), </w:t>
            </w:r>
            <w:r>
              <w:lastRenderedPageBreak/>
              <w:t>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5D2E2919" w14:textId="77777777" w:rsidR="005C73C8" w:rsidRDefault="005C73C8" w:rsidP="005C73C8">
            <w:pPr>
              <w:jc w:val="both"/>
            </w:pPr>
            <w:r>
              <w:t xml:space="preserve">              Получатели социальных услуг или их законные представители обязаны своевременно извещать </w:t>
            </w:r>
            <w:r w:rsidRPr="00DF6323">
              <w:t>Государственн</w:t>
            </w:r>
            <w:r>
              <w:t>ое</w:t>
            </w:r>
            <w:r w:rsidRPr="00DF6323">
              <w:t xml:space="preserve"> бюджетн</w:t>
            </w:r>
            <w:r>
              <w:t>ое</w:t>
            </w:r>
            <w:r w:rsidRPr="00DF6323">
              <w:t xml:space="preserve"> учреждение Республики Дагестан «Комплексны</w:t>
            </w:r>
            <w:r>
              <w:t>й центр</w:t>
            </w:r>
            <w:r w:rsidRPr="00DF6323">
              <w:t xml:space="preserve"> социального обслуживания населения в </w:t>
            </w:r>
            <w:r>
              <w:t>муниципальном образовании «Казбеков</w:t>
            </w:r>
            <w:r w:rsidRPr="00DF6323">
              <w:t>ский район»</w:t>
            </w:r>
            <w:r>
              <w:t xml:space="preserve"> об изменении среднедушевого дохода семьи (одиноко-проживающего гражданина).</w:t>
            </w:r>
          </w:p>
          <w:p w14:paraId="4EEB8F87" w14:textId="77777777" w:rsidR="005C73C8" w:rsidRDefault="005C73C8" w:rsidP="005C73C8">
            <w:pPr>
              <w:jc w:val="both"/>
            </w:pPr>
          </w:p>
          <w:p w14:paraId="3DEE1A04" w14:textId="77777777" w:rsidR="005C73C8" w:rsidRPr="006043B3" w:rsidRDefault="005C73C8" w:rsidP="005C73C8">
            <w:pPr>
              <w:jc w:val="both"/>
              <w:rPr>
                <w:b/>
              </w:rPr>
            </w:pPr>
            <w:r w:rsidRPr="006043B3">
              <w:rPr>
                <w:b/>
              </w:rPr>
              <w:t xml:space="preserve">Перечень документов, необходимых для предоставления социальной услуги в отделениях Государственного бюджетного учреждения Республики Дагестан «Комплексный центр социального обслуживания населения в </w:t>
            </w:r>
            <w:r>
              <w:rPr>
                <w:b/>
              </w:rPr>
              <w:t>муниципальном образовании «Казбеков</w:t>
            </w:r>
            <w:r w:rsidRPr="006043B3">
              <w:rPr>
                <w:b/>
              </w:rPr>
              <w:t>ский район»</w:t>
            </w:r>
            <w:r>
              <w:rPr>
                <w:b/>
              </w:rPr>
              <w:t>.</w:t>
            </w:r>
          </w:p>
          <w:p w14:paraId="7268DB79" w14:textId="77777777" w:rsidR="005C73C8" w:rsidRPr="006043B3" w:rsidRDefault="005C73C8" w:rsidP="005C73C8">
            <w:pPr>
              <w:jc w:val="both"/>
              <w:rPr>
                <w:b/>
              </w:rPr>
            </w:pPr>
          </w:p>
          <w:p w14:paraId="3BB8B0DC" w14:textId="77777777" w:rsidR="005C73C8" w:rsidRDefault="005C73C8" w:rsidP="005C73C8">
            <w:pPr>
              <w:jc w:val="both"/>
            </w:pPr>
            <w:r w:rsidRPr="00E9070A">
              <w:t xml:space="preserve">В </w:t>
            </w:r>
            <w:r>
              <w:t>перечень документов, необходимых для предоставления социальной услуги в отделении социального обслуживания на дому граждан пожилого возраста и инвалидов входят:</w:t>
            </w:r>
          </w:p>
          <w:p w14:paraId="3765C429" w14:textId="77777777" w:rsidR="005C73C8" w:rsidRDefault="005C73C8" w:rsidP="005C73C8">
            <w:pPr>
              <w:jc w:val="both"/>
            </w:pPr>
            <w:r>
              <w:t xml:space="preserve">               1)  заявление о предоставлении социальной услуги;</w:t>
            </w:r>
          </w:p>
          <w:p w14:paraId="5623235F" w14:textId="77777777" w:rsidR="005C73C8" w:rsidRDefault="005C73C8" w:rsidP="005C73C8">
            <w:pPr>
              <w:jc w:val="both"/>
            </w:pPr>
            <w:r>
              <w:t xml:space="preserve">               2)  документ, удостоверяющий личность получателя социальных услуг;</w:t>
            </w:r>
          </w:p>
          <w:p w14:paraId="1D10E27C" w14:textId="77777777" w:rsidR="005C73C8" w:rsidRDefault="005C73C8" w:rsidP="005C73C8">
            <w:pPr>
              <w:jc w:val="both"/>
            </w:pPr>
            <w:r>
              <w:t xml:space="preserve">               3)   документ, удостоверяющий личность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2BCD62E6" w14:textId="77777777" w:rsidR="005C73C8" w:rsidRDefault="005C73C8" w:rsidP="005C73C8">
            <w:pPr>
              <w:jc w:val="both"/>
            </w:pPr>
            <w:r>
              <w:t xml:space="preserve">              4)   документ, подтверждающий полномочия представителя получателя социальных услуг (если заявление и документы подаются представителем получателя социальных услуг);</w:t>
            </w:r>
          </w:p>
          <w:p w14:paraId="0157DFB6" w14:textId="77777777" w:rsidR="005C73C8" w:rsidRDefault="005C73C8" w:rsidP="005C73C8">
            <w:pPr>
              <w:jc w:val="both"/>
            </w:pPr>
            <w:r>
              <w:t xml:space="preserve">              5)  справка медико-социальной экспертизы (если получатель социальных услуг имеет группу инвалидности);</w:t>
            </w:r>
          </w:p>
          <w:p w14:paraId="232DE78A" w14:textId="77777777" w:rsidR="005C73C8" w:rsidRDefault="005C73C8" w:rsidP="005C73C8">
            <w:pPr>
              <w:jc w:val="both"/>
            </w:pPr>
            <w:r>
              <w:t xml:space="preserve">              6)  справка медицинской организации о состоянии здоровья (частичной или полной утраты способности к самообслуживанию) получателя социальных услуг (в случае полной или частичной утраты получателем социальной услуги способности либо возможности осуществлять самообслуживание, самостоятельно передвигаться, обеспечить основные жизненные потребности в силу заболевания, травмы, возраста);</w:t>
            </w:r>
          </w:p>
          <w:p w14:paraId="3318693C" w14:textId="77777777" w:rsidR="005C73C8" w:rsidRDefault="005C73C8" w:rsidP="005C73C8">
            <w:pPr>
              <w:jc w:val="both"/>
            </w:pPr>
            <w:r>
              <w:t xml:space="preserve">              7)  справка о составе семьи получателя социальных услуг с указанием даты рождения каждого члена семьи (далее- справка о составе семьи) </w:t>
            </w:r>
          </w:p>
          <w:p w14:paraId="4A89E871" w14:textId="77777777" w:rsidR="005C73C8" w:rsidRDefault="005C73C8" w:rsidP="005C73C8">
            <w:pPr>
              <w:jc w:val="both"/>
            </w:pPr>
            <w:r>
              <w:t xml:space="preserve">             8)   справка о размере пенсии (предоставляется получателем социальных услуг по собственной инициативе);</w:t>
            </w:r>
          </w:p>
          <w:p w14:paraId="27A71DBE" w14:textId="77777777" w:rsidR="005C73C8" w:rsidRDefault="005C73C8" w:rsidP="005C73C8">
            <w:pPr>
              <w:jc w:val="both"/>
            </w:pPr>
            <w:r>
              <w:t xml:space="preserve">              9)   документы, подтверждающие доход совместно проживающих членов семьи (одиноко-проживающего гражданина);</w:t>
            </w:r>
          </w:p>
          <w:p w14:paraId="512CC65B" w14:textId="77777777" w:rsidR="005C73C8" w:rsidRDefault="005C73C8" w:rsidP="00870C5C">
            <w:pPr>
              <w:jc w:val="both"/>
            </w:pPr>
          </w:p>
          <w:p w14:paraId="3DC28413" w14:textId="77777777" w:rsidR="005C73C8" w:rsidRDefault="005C73C8" w:rsidP="00870C5C">
            <w:pPr>
              <w:jc w:val="both"/>
            </w:pPr>
          </w:p>
          <w:p w14:paraId="6A519FC5" w14:textId="77777777" w:rsidR="005C73C8" w:rsidRPr="008D7725" w:rsidRDefault="005C73C8" w:rsidP="00870C5C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0BAC9400" w14:textId="77777777" w:rsidTr="00AE55BE">
        <w:tc>
          <w:tcPr>
            <w:tcW w:w="3981" w:type="dxa"/>
            <w:gridSpan w:val="2"/>
          </w:tcPr>
          <w:p w14:paraId="26384639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6459" w:type="dxa"/>
          </w:tcPr>
          <w:p w14:paraId="57EACA74" w14:textId="77777777" w:rsidR="007937F3" w:rsidRDefault="002C3C7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ежемесячной платы за предоставление социальных услуг в форме социального обслуживания на дому рассчитывается на </w:t>
            </w:r>
            <w:r w:rsidR="00641330">
              <w:rPr>
                <w:sz w:val="22"/>
                <w:szCs w:val="22"/>
              </w:rPr>
              <w:t>основе тарифов</w:t>
            </w:r>
            <w:r>
              <w:rPr>
                <w:sz w:val="22"/>
                <w:szCs w:val="22"/>
              </w:rPr>
              <w:t xml:space="preserve"> на социальные услуги, но не может превышать 50% разницы между величиной среднедушевого дохода, установленного частью 5ст.</w:t>
            </w:r>
            <w:r w:rsidR="002E059E">
              <w:rPr>
                <w:sz w:val="22"/>
                <w:szCs w:val="22"/>
              </w:rPr>
              <w:t xml:space="preserve"> 31 настоящего Ф</w:t>
            </w:r>
            <w:r>
              <w:rPr>
                <w:sz w:val="22"/>
                <w:szCs w:val="22"/>
              </w:rPr>
              <w:t>едерального закона</w:t>
            </w:r>
            <w:r w:rsidR="00172139">
              <w:rPr>
                <w:sz w:val="22"/>
                <w:szCs w:val="22"/>
              </w:rPr>
              <w:t xml:space="preserve"> № 442 «Об основах социального обслуживания в РФ»</w:t>
            </w:r>
            <w:r w:rsidR="00257D2A">
              <w:rPr>
                <w:sz w:val="22"/>
                <w:szCs w:val="22"/>
              </w:rPr>
              <w:t>.</w:t>
            </w:r>
          </w:p>
          <w:p w14:paraId="6565A47F" w14:textId="77777777" w:rsidR="001E76A5" w:rsidRDefault="001E76A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Покупка за счет получателя средств социальных услуг и доставка на </w:t>
            </w:r>
            <w:r w:rsidR="00641330">
              <w:rPr>
                <w:sz w:val="22"/>
                <w:szCs w:val="22"/>
              </w:rPr>
              <w:t>дом продуктов</w:t>
            </w:r>
            <w:r>
              <w:rPr>
                <w:sz w:val="22"/>
                <w:szCs w:val="22"/>
              </w:rPr>
              <w:t xml:space="preserve"> питания и промышленных товаров первой необходимости– 13 руб;</w:t>
            </w:r>
          </w:p>
          <w:p w14:paraId="07648C9C" w14:textId="77777777" w:rsidR="001E76A5" w:rsidRDefault="001E76A5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счет средств получателя социальных услуг жилищно-коммунальных услуг и услуг связи – 16 руб;</w:t>
            </w:r>
          </w:p>
          <w:p w14:paraId="3772E270" w14:textId="77777777" w:rsidR="001E76A5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приготовлении пищи – 24 руб;</w:t>
            </w:r>
          </w:p>
          <w:p w14:paraId="4D65AB25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за счет средств получателя социальных услуг топлива, топка печей, обеспечение водой – 13 руб;</w:t>
            </w:r>
          </w:p>
          <w:p w14:paraId="506376B8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гигиенических услуг лицам, не способным по состоянию здоровья самостоятельно осуществлять за собой уход – 20 руб;</w:t>
            </w:r>
          </w:p>
          <w:p w14:paraId="12CE473D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жилых помещений и содействие в обработке приусадебного участка – 29 руб.;</w:t>
            </w:r>
          </w:p>
          <w:p w14:paraId="0E8FB333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процедур, связанных с сохранением здоровья получателей социальных услуг – 10 руб;</w:t>
            </w:r>
          </w:p>
          <w:p w14:paraId="39DA5C4E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обеспечении по заключение врачей лекарственных средств – 10 руб;</w:t>
            </w:r>
          </w:p>
          <w:p w14:paraId="0913FFB2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госпитализации нуждающихся в медицинской организации – 15 руб.;</w:t>
            </w:r>
          </w:p>
          <w:p w14:paraId="5F44FD98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в мед.учреждение – 15 руб.;</w:t>
            </w:r>
          </w:p>
          <w:p w14:paraId="74C19751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защите прав и законных интересов – 24 руб.;</w:t>
            </w:r>
          </w:p>
          <w:p w14:paraId="41D6FC3B" w14:textId="77777777" w:rsidR="00257D2A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Психологическая помощь и поддержка – 3 руб.;</w:t>
            </w:r>
          </w:p>
          <w:p w14:paraId="6F973C5F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за счет средств получателя соц.услуг книгами, журналами – 10 руб.;</w:t>
            </w:r>
          </w:p>
          <w:p w14:paraId="17F3F9A8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помощи в написании писем – 5 руб.;</w:t>
            </w:r>
          </w:p>
          <w:p w14:paraId="05BD604D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отправления религиозных обрядов – 10 руб.;</w:t>
            </w:r>
          </w:p>
          <w:p w14:paraId="4D241B46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оздоровительных мероприятий – 20 руб.;</w:t>
            </w:r>
          </w:p>
          <w:p w14:paraId="7D373A32" w14:textId="77777777" w:rsidR="004A3E52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навыкам самообслуживания – 10 руб.</w:t>
            </w:r>
          </w:p>
          <w:p w14:paraId="4AC09456" w14:textId="77777777" w:rsidR="00172139" w:rsidRDefault="004A3E52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навыкам компьютерной грамотности – 20 руб.</w:t>
            </w:r>
          </w:p>
          <w:p w14:paraId="590790F7" w14:textId="77777777" w:rsidR="00172139" w:rsidRDefault="0017213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по использованию трудовых возможностей – 4 руб;</w:t>
            </w:r>
          </w:p>
          <w:p w14:paraId="125138E3" w14:textId="77777777" w:rsidR="004A3E52" w:rsidRDefault="00172139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– 18 руб.</w:t>
            </w:r>
          </w:p>
          <w:p w14:paraId="5100182F" w14:textId="77777777" w:rsidR="00DB43FE" w:rsidRPr="008D7725" w:rsidRDefault="00DB43FE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7937F3" w:rsidRPr="00AE75B0" w14:paraId="311D56AC" w14:textId="77777777" w:rsidTr="00AE55BE">
        <w:tc>
          <w:tcPr>
            <w:tcW w:w="3981" w:type="dxa"/>
            <w:gridSpan w:val="2"/>
          </w:tcPr>
          <w:p w14:paraId="76B67E11" w14:textId="77777777" w:rsidR="007937F3" w:rsidRPr="005F1538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520F499C" w14:textId="77777777" w:rsidR="007937F3" w:rsidRDefault="002C3C70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="005A7C10">
              <w:rPr>
                <w:sz w:val="22"/>
                <w:szCs w:val="22"/>
              </w:rPr>
              <w:t xml:space="preserve"> обслуж</w:t>
            </w:r>
            <w:r w:rsidR="00BE26E1">
              <w:rPr>
                <w:sz w:val="22"/>
                <w:szCs w:val="22"/>
              </w:rPr>
              <w:t>енн</w:t>
            </w:r>
            <w:r w:rsidR="0033752C">
              <w:rPr>
                <w:sz w:val="22"/>
                <w:szCs w:val="22"/>
              </w:rPr>
              <w:t>ы</w:t>
            </w:r>
            <w:r w:rsidR="005A7C10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получателей социальных услуг</w:t>
            </w:r>
            <w:r w:rsidR="00536B1E">
              <w:rPr>
                <w:sz w:val="22"/>
                <w:szCs w:val="22"/>
              </w:rPr>
              <w:t xml:space="preserve"> </w:t>
            </w:r>
            <w:r w:rsidR="00076B26">
              <w:rPr>
                <w:sz w:val="22"/>
                <w:szCs w:val="22"/>
              </w:rPr>
              <w:t>за</w:t>
            </w:r>
            <w:r w:rsidR="00562AC0">
              <w:rPr>
                <w:sz w:val="22"/>
                <w:szCs w:val="22"/>
              </w:rPr>
              <w:t xml:space="preserve"> </w:t>
            </w:r>
            <w:r w:rsidR="00536B1E">
              <w:rPr>
                <w:sz w:val="22"/>
                <w:szCs w:val="22"/>
              </w:rPr>
              <w:t xml:space="preserve">9 месяцев </w:t>
            </w:r>
            <w:r w:rsidR="00900517">
              <w:rPr>
                <w:sz w:val="22"/>
                <w:szCs w:val="22"/>
              </w:rPr>
              <w:t xml:space="preserve"> 2024</w:t>
            </w:r>
            <w:r w:rsidR="00A102BF">
              <w:rPr>
                <w:sz w:val="22"/>
                <w:szCs w:val="22"/>
              </w:rPr>
              <w:t xml:space="preserve"> год</w:t>
            </w:r>
            <w:r w:rsidR="004739E3">
              <w:rPr>
                <w:sz w:val="22"/>
                <w:szCs w:val="22"/>
              </w:rPr>
              <w:t>а</w:t>
            </w:r>
            <w:r w:rsidR="00900517">
              <w:rPr>
                <w:sz w:val="22"/>
                <w:szCs w:val="22"/>
              </w:rPr>
              <w:t xml:space="preserve"> составляет 1</w:t>
            </w:r>
            <w:r w:rsidR="00536B1E">
              <w:rPr>
                <w:sz w:val="22"/>
                <w:szCs w:val="22"/>
              </w:rPr>
              <w:t>755</w:t>
            </w:r>
            <w:r w:rsidR="00900517">
              <w:rPr>
                <w:sz w:val="22"/>
                <w:szCs w:val="22"/>
              </w:rPr>
              <w:t xml:space="preserve"> граждан и семей, в том числе</w:t>
            </w:r>
            <w:r>
              <w:rPr>
                <w:sz w:val="22"/>
                <w:szCs w:val="22"/>
              </w:rPr>
              <w:t>:</w:t>
            </w:r>
          </w:p>
          <w:p w14:paraId="2F87D431" w14:textId="77777777" w:rsidR="002C3C70" w:rsidRDefault="004739E3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отделения</w:t>
            </w:r>
            <w:r w:rsidR="002C3C70">
              <w:rPr>
                <w:sz w:val="22"/>
                <w:szCs w:val="22"/>
              </w:rPr>
              <w:t xml:space="preserve"> социального обслуживания на дому граждан пожи</w:t>
            </w:r>
            <w:r>
              <w:rPr>
                <w:sz w:val="22"/>
                <w:szCs w:val="22"/>
              </w:rPr>
              <w:t xml:space="preserve">лого возраста </w:t>
            </w:r>
            <w:r w:rsidR="00641330">
              <w:rPr>
                <w:sz w:val="22"/>
                <w:szCs w:val="22"/>
              </w:rPr>
              <w:t>и инвалидов</w:t>
            </w:r>
            <w:r w:rsidR="006F5F95">
              <w:rPr>
                <w:sz w:val="22"/>
                <w:szCs w:val="22"/>
              </w:rPr>
              <w:t xml:space="preserve">– </w:t>
            </w:r>
            <w:r w:rsidR="00562AC0">
              <w:rPr>
                <w:sz w:val="22"/>
                <w:szCs w:val="22"/>
              </w:rPr>
              <w:t>1</w:t>
            </w:r>
            <w:r w:rsidR="00536B1E">
              <w:rPr>
                <w:sz w:val="22"/>
                <w:szCs w:val="22"/>
              </w:rPr>
              <w:t>630</w:t>
            </w:r>
            <w:r w:rsidR="001132B3">
              <w:rPr>
                <w:sz w:val="22"/>
                <w:szCs w:val="22"/>
              </w:rPr>
              <w:t>граждан</w:t>
            </w:r>
            <w:r w:rsidR="00547F2C">
              <w:rPr>
                <w:sz w:val="22"/>
                <w:szCs w:val="22"/>
              </w:rPr>
              <w:t>;</w:t>
            </w:r>
          </w:p>
          <w:p w14:paraId="08E43292" w14:textId="77777777" w:rsidR="0092083D" w:rsidRDefault="0092083D" w:rsidP="00AE55BE">
            <w:pPr>
              <w:rPr>
                <w:sz w:val="22"/>
                <w:szCs w:val="22"/>
              </w:rPr>
            </w:pPr>
          </w:p>
          <w:p w14:paraId="3574CB8E" w14:textId="77777777" w:rsidR="002E059E" w:rsidRDefault="002E059E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отделение </w:t>
            </w:r>
            <w:r w:rsidR="005A7C10">
              <w:rPr>
                <w:sz w:val="22"/>
                <w:szCs w:val="22"/>
              </w:rPr>
              <w:t xml:space="preserve">социального </w:t>
            </w:r>
            <w:r w:rsidR="00641330">
              <w:rPr>
                <w:sz w:val="22"/>
                <w:szCs w:val="22"/>
              </w:rPr>
              <w:t>обслуживания</w:t>
            </w:r>
            <w:r w:rsidR="006F5F95">
              <w:rPr>
                <w:sz w:val="22"/>
                <w:szCs w:val="22"/>
              </w:rPr>
              <w:t xml:space="preserve"> на </w:t>
            </w:r>
            <w:r w:rsidR="00562AC0">
              <w:rPr>
                <w:sz w:val="22"/>
                <w:szCs w:val="22"/>
              </w:rPr>
              <w:t>дому семей</w:t>
            </w:r>
            <w:r w:rsidR="005A7C10">
              <w:rPr>
                <w:sz w:val="22"/>
                <w:szCs w:val="22"/>
              </w:rPr>
              <w:t xml:space="preserve"> и детей –</w:t>
            </w:r>
            <w:r w:rsidR="00536B1E">
              <w:rPr>
                <w:sz w:val="22"/>
                <w:szCs w:val="22"/>
              </w:rPr>
              <w:t>125</w:t>
            </w:r>
            <w:r w:rsidR="001132B3">
              <w:rPr>
                <w:sz w:val="22"/>
                <w:szCs w:val="22"/>
              </w:rPr>
              <w:t xml:space="preserve"> детей и семей с детьми</w:t>
            </w:r>
            <w:r w:rsidR="0051231C">
              <w:rPr>
                <w:sz w:val="22"/>
                <w:szCs w:val="22"/>
              </w:rPr>
              <w:t>.</w:t>
            </w:r>
          </w:p>
          <w:p w14:paraId="5CB1C91F" w14:textId="77777777" w:rsidR="001E76A5" w:rsidRDefault="001E76A5" w:rsidP="00AE55BE">
            <w:pPr>
              <w:rPr>
                <w:sz w:val="22"/>
                <w:szCs w:val="22"/>
              </w:rPr>
            </w:pPr>
          </w:p>
          <w:p w14:paraId="2B7D8F7E" w14:textId="77777777" w:rsidR="00C16A40" w:rsidRDefault="00C16A40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</w:t>
            </w:r>
            <w:r w:rsidR="00C341FA">
              <w:rPr>
                <w:sz w:val="22"/>
                <w:szCs w:val="22"/>
              </w:rPr>
              <w:t xml:space="preserve">чателям социальных услуг </w:t>
            </w:r>
            <w:r w:rsidR="00641330">
              <w:rPr>
                <w:sz w:val="22"/>
                <w:szCs w:val="22"/>
              </w:rPr>
              <w:t>согласно индивидуальным программам</w:t>
            </w:r>
            <w:r w:rsidR="00C341FA">
              <w:rPr>
                <w:sz w:val="22"/>
                <w:szCs w:val="22"/>
              </w:rPr>
              <w:t xml:space="preserve"> предоставления социальных услуг</w:t>
            </w:r>
            <w:r>
              <w:rPr>
                <w:sz w:val="22"/>
                <w:szCs w:val="22"/>
              </w:rPr>
              <w:t xml:space="preserve"> предоставляются следующие виды услуг: социально-бытовые, социально-медицинские, социально-психологические, социально-правовые, социально-трудовые</w:t>
            </w:r>
            <w:r w:rsidR="00C341FA">
              <w:rPr>
                <w:sz w:val="22"/>
                <w:szCs w:val="22"/>
              </w:rPr>
              <w:t>,</w:t>
            </w:r>
            <w:r w:rsidR="00E46A48">
              <w:rPr>
                <w:sz w:val="22"/>
                <w:szCs w:val="22"/>
              </w:rPr>
              <w:t xml:space="preserve"> социально- </w:t>
            </w:r>
            <w:r w:rsidR="00641330">
              <w:rPr>
                <w:sz w:val="22"/>
                <w:szCs w:val="22"/>
              </w:rPr>
              <w:t>педагогические, услуги</w:t>
            </w:r>
            <w:r w:rsidR="00C341FA">
              <w:rPr>
                <w:sz w:val="22"/>
                <w:szCs w:val="22"/>
              </w:rPr>
              <w:t xml:space="preserve"> по повышению коммуникативного потенциала</w:t>
            </w:r>
            <w:r>
              <w:rPr>
                <w:sz w:val="22"/>
                <w:szCs w:val="22"/>
              </w:rPr>
              <w:t xml:space="preserve"> и срочные социальные услуги.</w:t>
            </w:r>
          </w:p>
          <w:p w14:paraId="0AF69777" w14:textId="77777777" w:rsidR="00DB43FE" w:rsidRPr="008D7725" w:rsidRDefault="00DB43FE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694174" w:rsidRPr="00AE75B0" w14:paraId="45F6ADB5" w14:textId="77777777" w:rsidTr="00AE55BE">
        <w:tc>
          <w:tcPr>
            <w:tcW w:w="3981" w:type="dxa"/>
            <w:gridSpan w:val="2"/>
          </w:tcPr>
          <w:p w14:paraId="4D92BEEE" w14:textId="77777777" w:rsidR="00694174" w:rsidRPr="005F1538" w:rsidRDefault="007A7A7D" w:rsidP="00AE55BE">
            <w:r w:rsidRPr="005F1538">
              <w:lastRenderedPageBreak/>
              <w:t xml:space="preserve">Информация </w:t>
            </w:r>
            <w:r>
              <w:t>об о</w:t>
            </w:r>
            <w:r w:rsidR="00694174"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6459" w:type="dxa"/>
          </w:tcPr>
          <w:p w14:paraId="11B37E04" w14:textId="77777777" w:rsidR="00BB295E" w:rsidRDefault="00801FFC" w:rsidP="00076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мест, предназначенных для представления социальных услуг Государственным бюджетным учреждением Республики Дагестан «Комплексным центром социального обслуживания населения в муниципальном образовании «Казбековский район» по формам:</w:t>
            </w:r>
          </w:p>
          <w:p w14:paraId="2DF612DB" w14:textId="77777777" w:rsidR="00801FFC" w:rsidRDefault="00801FFC" w:rsidP="00801FFC">
            <w:pPr>
              <w:pStyle w:val="ab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обслуживание на дому – 5 отделений социального обслуживания на дому граждан пожилого возраста и инвалидов- </w:t>
            </w:r>
            <w:r w:rsidR="00641330">
              <w:rPr>
                <w:sz w:val="22"/>
                <w:szCs w:val="22"/>
              </w:rPr>
              <w:t>общее количество</w:t>
            </w:r>
            <w:r>
              <w:rPr>
                <w:sz w:val="22"/>
                <w:szCs w:val="22"/>
              </w:rPr>
              <w:t xml:space="preserve"> мест: </w:t>
            </w:r>
          </w:p>
          <w:p w14:paraId="543E2643" w14:textId="77777777" w:rsidR="00801FFC" w:rsidRPr="004739E3" w:rsidRDefault="00801FFC" w:rsidP="00801FFC">
            <w:pPr>
              <w:pStyle w:val="ab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>-</w:t>
            </w:r>
            <w:r w:rsidR="0044681F" w:rsidRPr="004739E3">
              <w:rPr>
                <w:sz w:val="22"/>
                <w:szCs w:val="22"/>
              </w:rPr>
              <w:t>95</w:t>
            </w:r>
            <w:r w:rsidRPr="004739E3">
              <w:rPr>
                <w:sz w:val="22"/>
                <w:szCs w:val="22"/>
              </w:rPr>
              <w:t>социальных работника в сельской мес</w:t>
            </w:r>
            <w:r w:rsidR="0044681F" w:rsidRPr="004739E3">
              <w:rPr>
                <w:sz w:val="22"/>
                <w:szCs w:val="22"/>
              </w:rPr>
              <w:t>тности*9 человек (по норме) = 855</w:t>
            </w:r>
            <w:r w:rsidR="00B0572C" w:rsidRPr="004739E3">
              <w:rPr>
                <w:sz w:val="22"/>
                <w:szCs w:val="22"/>
              </w:rPr>
              <w:t xml:space="preserve"> человек +</w:t>
            </w:r>
            <w:r w:rsidR="0044681F" w:rsidRPr="004739E3">
              <w:rPr>
                <w:sz w:val="22"/>
                <w:szCs w:val="22"/>
              </w:rPr>
              <w:t>5</w:t>
            </w:r>
            <w:r w:rsidRPr="004739E3">
              <w:rPr>
                <w:sz w:val="22"/>
                <w:szCs w:val="22"/>
              </w:rPr>
              <w:t xml:space="preserve"> социальных работника в поселке</w:t>
            </w:r>
            <w:r w:rsidR="00B0572C" w:rsidRPr="004739E3">
              <w:rPr>
                <w:sz w:val="22"/>
                <w:szCs w:val="22"/>
              </w:rPr>
              <w:t xml:space="preserve"> Дубки*11 (по </w:t>
            </w:r>
            <w:r w:rsidR="00641330" w:rsidRPr="004739E3">
              <w:rPr>
                <w:sz w:val="22"/>
                <w:szCs w:val="22"/>
              </w:rPr>
              <w:t>норме) =</w:t>
            </w:r>
            <w:r w:rsidR="0044681F" w:rsidRPr="004739E3">
              <w:rPr>
                <w:sz w:val="22"/>
                <w:szCs w:val="22"/>
              </w:rPr>
              <w:t>55</w:t>
            </w:r>
            <w:r w:rsidR="00B0572C" w:rsidRPr="004739E3">
              <w:rPr>
                <w:sz w:val="22"/>
                <w:szCs w:val="22"/>
              </w:rPr>
              <w:t xml:space="preserve"> граждан==9</w:t>
            </w:r>
            <w:r w:rsidR="0044681F" w:rsidRPr="004739E3">
              <w:rPr>
                <w:sz w:val="22"/>
                <w:szCs w:val="22"/>
              </w:rPr>
              <w:t>10</w:t>
            </w:r>
            <w:r w:rsidR="00B0572C" w:rsidRPr="004739E3">
              <w:rPr>
                <w:sz w:val="22"/>
                <w:szCs w:val="22"/>
              </w:rPr>
              <w:t xml:space="preserve"> человека;</w:t>
            </w:r>
          </w:p>
          <w:p w14:paraId="6F4EB5D9" w14:textId="77777777" w:rsidR="000720CC" w:rsidRPr="007C4CCE" w:rsidRDefault="000720CC" w:rsidP="000720CC">
            <w:r w:rsidRPr="007C4CCE">
              <w:t>В настоящее время не имеются свободные места, численность может меняться в связи с текучестью принятых и снятых граждан с социального обслуживания.</w:t>
            </w:r>
          </w:p>
          <w:p w14:paraId="39A33A0C" w14:textId="77777777" w:rsidR="00553468" w:rsidRPr="00553468" w:rsidRDefault="00553468" w:rsidP="000720CC">
            <w:pPr>
              <w:pStyle w:val="ab"/>
              <w:rPr>
                <w:color w:val="FF0000"/>
                <w:sz w:val="22"/>
                <w:szCs w:val="22"/>
              </w:rPr>
            </w:pPr>
          </w:p>
        </w:tc>
      </w:tr>
      <w:tr w:rsidR="007937F3" w:rsidRPr="00AE75B0" w14:paraId="5FC75951" w14:textId="77777777" w:rsidTr="00AE55BE">
        <w:tc>
          <w:tcPr>
            <w:tcW w:w="3981" w:type="dxa"/>
            <w:gridSpan w:val="2"/>
          </w:tcPr>
          <w:p w14:paraId="2372E04F" w14:textId="77777777" w:rsidR="007937F3" w:rsidRDefault="007937F3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  <w:p w14:paraId="0913EB3A" w14:textId="77777777" w:rsidR="00DB43FE" w:rsidRPr="005F1538" w:rsidRDefault="00DB43FE" w:rsidP="00AE55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59" w:type="dxa"/>
          </w:tcPr>
          <w:p w14:paraId="5C33D035" w14:textId="77777777" w:rsidR="000720CC" w:rsidRPr="00632709" w:rsidRDefault="000720CC" w:rsidP="000720CC">
            <w:pPr>
              <w:autoSpaceDE w:val="0"/>
              <w:autoSpaceDN w:val="0"/>
              <w:adjustRightInd w:val="0"/>
            </w:pPr>
            <w:r w:rsidRPr="00632709">
              <w:t>Отделения оснащены специальным и табельным оборудованием, аппаратурой</w:t>
            </w:r>
            <w:r w:rsidR="00536B1E">
              <w:t xml:space="preserve"> </w:t>
            </w:r>
            <w:r w:rsidRPr="00632709">
              <w:t>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 Использование оборудования, приборов и аппаратуры осуществляется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проводится проверка их исправности.</w:t>
            </w:r>
          </w:p>
          <w:p w14:paraId="4AC76DAD" w14:textId="77777777" w:rsidR="00BB295E" w:rsidRPr="008D7725" w:rsidRDefault="000720CC" w:rsidP="000720CC">
            <w:pPr>
              <w:rPr>
                <w:sz w:val="22"/>
                <w:szCs w:val="22"/>
              </w:rPr>
            </w:pPr>
            <w:r>
              <w:t>Н</w:t>
            </w:r>
            <w:r w:rsidRPr="00632709">
              <w:t>а всей территории свободный доступ к сети Интернет</w:t>
            </w:r>
            <w:r w:rsidR="00536B1E">
              <w:t xml:space="preserve"> </w:t>
            </w:r>
            <w:r w:rsidRPr="00632709">
              <w:t xml:space="preserve"> (</w:t>
            </w:r>
            <w:r w:rsidRPr="00632709">
              <w:rPr>
                <w:lang w:val="en-US"/>
              </w:rPr>
              <w:t>Wi</w:t>
            </w:r>
            <w:r w:rsidRPr="00632709">
              <w:t>-</w:t>
            </w:r>
            <w:r w:rsidRPr="00632709">
              <w:rPr>
                <w:lang w:val="en-US"/>
              </w:rPr>
              <w:t>Fi</w:t>
            </w:r>
            <w:r w:rsidRPr="00632709">
              <w:t>) и компьютерная техника</w:t>
            </w:r>
            <w:r>
              <w:t>.</w:t>
            </w:r>
          </w:p>
        </w:tc>
      </w:tr>
      <w:tr w:rsidR="00B93857" w:rsidRPr="00AE75B0" w14:paraId="22E373D8" w14:textId="77777777" w:rsidTr="00AE55BE">
        <w:tc>
          <w:tcPr>
            <w:tcW w:w="3981" w:type="dxa"/>
            <w:gridSpan w:val="2"/>
          </w:tcPr>
          <w:p w14:paraId="7DBA5F99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459" w:type="dxa"/>
          </w:tcPr>
          <w:p w14:paraId="71F2755A" w14:textId="77777777" w:rsidR="00B93857" w:rsidRDefault="00E10FCC" w:rsidP="0095651B">
            <w:pPr>
              <w:rPr>
                <w:sz w:val="22"/>
                <w:szCs w:val="22"/>
              </w:rPr>
            </w:pPr>
            <w:r w:rsidRPr="00E10FCC">
              <w:rPr>
                <w:sz w:val="22"/>
                <w:szCs w:val="22"/>
              </w:rPr>
              <w:t xml:space="preserve">За </w:t>
            </w:r>
            <w:r w:rsidR="00536B1E">
              <w:rPr>
                <w:sz w:val="22"/>
                <w:szCs w:val="22"/>
              </w:rPr>
              <w:t>9 м</w:t>
            </w:r>
            <w:r w:rsidR="00885868">
              <w:rPr>
                <w:sz w:val="22"/>
                <w:szCs w:val="22"/>
              </w:rPr>
              <w:t>е</w:t>
            </w:r>
            <w:r w:rsidR="00536B1E">
              <w:rPr>
                <w:sz w:val="22"/>
                <w:szCs w:val="22"/>
              </w:rPr>
              <w:t xml:space="preserve">сяцев </w:t>
            </w:r>
            <w:r w:rsidR="00885868">
              <w:rPr>
                <w:sz w:val="22"/>
                <w:szCs w:val="22"/>
              </w:rPr>
              <w:t xml:space="preserve"> </w:t>
            </w:r>
            <w:r w:rsidRPr="00E10FCC">
              <w:rPr>
                <w:sz w:val="22"/>
                <w:szCs w:val="22"/>
              </w:rPr>
              <w:t>202</w:t>
            </w:r>
            <w:r w:rsidR="00562AC0">
              <w:rPr>
                <w:sz w:val="22"/>
                <w:szCs w:val="22"/>
              </w:rPr>
              <w:t>4</w:t>
            </w:r>
            <w:r w:rsidRPr="00E10FCC">
              <w:rPr>
                <w:sz w:val="22"/>
                <w:szCs w:val="22"/>
              </w:rPr>
              <w:t xml:space="preserve"> год</w:t>
            </w:r>
            <w:r w:rsidR="00562AC0">
              <w:rPr>
                <w:sz w:val="22"/>
                <w:szCs w:val="22"/>
              </w:rPr>
              <w:t>а</w:t>
            </w:r>
            <w:r w:rsidR="00034213" w:rsidRPr="00E10FCC">
              <w:rPr>
                <w:sz w:val="22"/>
                <w:szCs w:val="22"/>
              </w:rPr>
              <w:t xml:space="preserve"> о</w:t>
            </w:r>
            <w:r w:rsidR="006F7584" w:rsidRPr="00E10FCC">
              <w:rPr>
                <w:sz w:val="22"/>
                <w:szCs w:val="22"/>
              </w:rPr>
              <w:t>тделения</w:t>
            </w:r>
            <w:r w:rsidR="00034213" w:rsidRPr="00E10FCC">
              <w:rPr>
                <w:sz w:val="22"/>
                <w:szCs w:val="22"/>
              </w:rPr>
              <w:t>м</w:t>
            </w:r>
            <w:r w:rsidR="006F7584" w:rsidRPr="00E10FCC">
              <w:rPr>
                <w:sz w:val="22"/>
                <w:szCs w:val="22"/>
              </w:rPr>
              <w:t>и</w:t>
            </w:r>
            <w:r w:rsidR="00C16A40" w:rsidRPr="00E10FCC">
              <w:rPr>
                <w:sz w:val="22"/>
                <w:szCs w:val="22"/>
              </w:rPr>
              <w:t xml:space="preserve"> социального обслуживания на дому граждан пожилого возрас</w:t>
            </w:r>
            <w:r w:rsidR="006B46DC" w:rsidRPr="00E10FCC">
              <w:rPr>
                <w:sz w:val="22"/>
                <w:szCs w:val="22"/>
              </w:rPr>
              <w:t>та и инвалидов обслужен</w:t>
            </w:r>
            <w:r w:rsidR="0033752C" w:rsidRPr="00E10FCC">
              <w:rPr>
                <w:sz w:val="22"/>
                <w:szCs w:val="22"/>
              </w:rPr>
              <w:t>о</w:t>
            </w:r>
            <w:r w:rsidRPr="00E10FCC">
              <w:rPr>
                <w:sz w:val="22"/>
                <w:szCs w:val="22"/>
              </w:rPr>
              <w:t xml:space="preserve">- </w:t>
            </w:r>
            <w:r w:rsidR="00562AC0">
              <w:rPr>
                <w:sz w:val="22"/>
                <w:szCs w:val="22"/>
              </w:rPr>
              <w:t>1</w:t>
            </w:r>
            <w:r w:rsidR="00536B1E">
              <w:rPr>
                <w:sz w:val="22"/>
                <w:szCs w:val="22"/>
              </w:rPr>
              <w:t>630</w:t>
            </w:r>
            <w:r w:rsidR="00885868">
              <w:rPr>
                <w:sz w:val="22"/>
                <w:szCs w:val="22"/>
              </w:rPr>
              <w:t xml:space="preserve"> </w:t>
            </w:r>
            <w:r w:rsidR="00C16A40" w:rsidRPr="00E10FCC">
              <w:rPr>
                <w:sz w:val="22"/>
                <w:szCs w:val="22"/>
              </w:rPr>
              <w:t>граждан</w:t>
            </w:r>
            <w:r w:rsidR="005E07C6" w:rsidRPr="00E10FCC">
              <w:rPr>
                <w:sz w:val="22"/>
                <w:szCs w:val="22"/>
              </w:rPr>
              <w:t>; отделением социальног</w:t>
            </w:r>
            <w:r w:rsidR="001E76A5" w:rsidRPr="00E10FCC">
              <w:rPr>
                <w:sz w:val="22"/>
                <w:szCs w:val="22"/>
              </w:rPr>
              <w:t>о обслуживания семьи и дете</w:t>
            </w:r>
            <w:r w:rsidR="00885868">
              <w:rPr>
                <w:sz w:val="22"/>
                <w:szCs w:val="22"/>
              </w:rPr>
              <w:t xml:space="preserve">й- </w:t>
            </w:r>
            <w:r w:rsidR="00536B1E">
              <w:rPr>
                <w:sz w:val="22"/>
                <w:szCs w:val="22"/>
              </w:rPr>
              <w:t>125</w:t>
            </w:r>
            <w:r w:rsidR="0012397A" w:rsidRPr="00E10FCC">
              <w:rPr>
                <w:sz w:val="22"/>
                <w:szCs w:val="22"/>
              </w:rPr>
              <w:t xml:space="preserve"> детей и семей с детьми</w:t>
            </w:r>
            <w:r w:rsidR="00885868">
              <w:rPr>
                <w:sz w:val="22"/>
                <w:szCs w:val="22"/>
              </w:rPr>
              <w:t>.</w:t>
            </w:r>
          </w:p>
          <w:p w14:paraId="7D8CF8CD" w14:textId="77777777" w:rsidR="00885868" w:rsidRDefault="00885868" w:rsidP="00956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условиях оплаты обслужены </w:t>
            </w:r>
            <w:r w:rsidR="00536B1E">
              <w:rPr>
                <w:sz w:val="22"/>
                <w:szCs w:val="22"/>
              </w:rPr>
              <w:t>436</w:t>
            </w:r>
            <w:r w:rsidR="00DB43FE">
              <w:rPr>
                <w:sz w:val="22"/>
                <w:szCs w:val="22"/>
              </w:rPr>
              <w:t xml:space="preserve"> граждан, из них на условиях частичной оплаты- 7</w:t>
            </w:r>
            <w:r w:rsidR="00536B1E">
              <w:rPr>
                <w:sz w:val="22"/>
                <w:szCs w:val="22"/>
              </w:rPr>
              <w:t>5</w:t>
            </w:r>
            <w:r w:rsidR="00DB43FE">
              <w:rPr>
                <w:sz w:val="22"/>
                <w:szCs w:val="22"/>
              </w:rPr>
              <w:t xml:space="preserve"> граждан, на условиях полной оплаты- 3</w:t>
            </w:r>
            <w:r w:rsidR="00536B1E">
              <w:rPr>
                <w:sz w:val="22"/>
                <w:szCs w:val="22"/>
              </w:rPr>
              <w:t>61</w:t>
            </w:r>
            <w:r w:rsidR="00DB43FE">
              <w:rPr>
                <w:sz w:val="22"/>
                <w:szCs w:val="22"/>
              </w:rPr>
              <w:t xml:space="preserve"> граждан.</w:t>
            </w:r>
          </w:p>
          <w:p w14:paraId="2431BB19" w14:textId="77777777" w:rsidR="00DB43FE" w:rsidRPr="00E10FCC" w:rsidRDefault="00DB43FE" w:rsidP="0095651B">
            <w:pPr>
              <w:rPr>
                <w:sz w:val="22"/>
                <w:szCs w:val="22"/>
              </w:rPr>
            </w:pPr>
          </w:p>
        </w:tc>
      </w:tr>
      <w:tr w:rsidR="00B93857" w:rsidRPr="00AE75B0" w14:paraId="0E0C0B25" w14:textId="77777777" w:rsidTr="00AE55BE">
        <w:tc>
          <w:tcPr>
            <w:tcW w:w="3981" w:type="dxa"/>
            <w:gridSpan w:val="2"/>
          </w:tcPr>
          <w:p w14:paraId="0ADFDD12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6459" w:type="dxa"/>
          </w:tcPr>
          <w:p w14:paraId="4930A679" w14:textId="77777777" w:rsidR="00DB43FE" w:rsidRDefault="00DB43FE" w:rsidP="004739E3">
            <w:pPr>
              <w:jc w:val="both"/>
              <w:rPr>
                <w:sz w:val="22"/>
                <w:szCs w:val="22"/>
              </w:rPr>
            </w:pPr>
          </w:p>
          <w:p w14:paraId="6A6F4CDE" w14:textId="77777777" w:rsidR="00B93857" w:rsidRDefault="00C16A40" w:rsidP="004739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услуг, предоставл</w:t>
            </w:r>
            <w:r w:rsidR="001E3AFB">
              <w:rPr>
                <w:sz w:val="22"/>
                <w:szCs w:val="22"/>
              </w:rPr>
              <w:t xml:space="preserve">енных </w:t>
            </w:r>
            <w:r w:rsidR="00536B1E">
              <w:rPr>
                <w:sz w:val="22"/>
                <w:szCs w:val="22"/>
              </w:rPr>
              <w:t>за 9 месяцев 2</w:t>
            </w:r>
            <w:r w:rsidR="00562AC0">
              <w:rPr>
                <w:sz w:val="22"/>
                <w:szCs w:val="22"/>
              </w:rPr>
              <w:t xml:space="preserve">024 года, </w:t>
            </w:r>
            <w:r w:rsidR="0033752C">
              <w:rPr>
                <w:sz w:val="22"/>
                <w:szCs w:val="22"/>
              </w:rPr>
              <w:t>составляет</w:t>
            </w:r>
            <w:r w:rsidR="00536B1E">
              <w:rPr>
                <w:sz w:val="22"/>
                <w:szCs w:val="22"/>
              </w:rPr>
              <w:t xml:space="preserve"> </w:t>
            </w:r>
            <w:r w:rsidR="004B2237">
              <w:rPr>
                <w:sz w:val="22"/>
                <w:szCs w:val="22"/>
              </w:rPr>
              <w:t>232260</w:t>
            </w:r>
            <w:r w:rsidR="00E10FCC">
              <w:rPr>
                <w:sz w:val="22"/>
                <w:szCs w:val="22"/>
              </w:rPr>
              <w:t xml:space="preserve"> услуг</w:t>
            </w:r>
            <w:r w:rsidR="00524344">
              <w:rPr>
                <w:sz w:val="22"/>
                <w:szCs w:val="22"/>
              </w:rPr>
              <w:t>: о</w:t>
            </w:r>
            <w:r>
              <w:rPr>
                <w:sz w:val="22"/>
                <w:szCs w:val="22"/>
              </w:rPr>
              <w:t>тделениями социального обслуживания на дому граждан пожилого возраста и инвалидов</w:t>
            </w:r>
            <w:r w:rsidR="001E76A5">
              <w:rPr>
                <w:sz w:val="22"/>
                <w:szCs w:val="22"/>
              </w:rPr>
              <w:t xml:space="preserve"> –</w:t>
            </w:r>
            <w:r w:rsidR="004B2237">
              <w:rPr>
                <w:sz w:val="22"/>
                <w:szCs w:val="22"/>
              </w:rPr>
              <w:t>229859</w:t>
            </w:r>
            <w:r w:rsidR="00562AC0" w:rsidRPr="004739E3">
              <w:rPr>
                <w:sz w:val="22"/>
                <w:szCs w:val="22"/>
              </w:rPr>
              <w:t>, отделением</w:t>
            </w:r>
            <w:r w:rsidR="004B2237">
              <w:rPr>
                <w:sz w:val="22"/>
                <w:szCs w:val="22"/>
              </w:rPr>
              <w:t xml:space="preserve"> </w:t>
            </w:r>
            <w:r w:rsidR="001E3AFB" w:rsidRPr="004739E3">
              <w:rPr>
                <w:sz w:val="22"/>
                <w:szCs w:val="22"/>
              </w:rPr>
              <w:t>социального обслуживания семей и детей –</w:t>
            </w:r>
            <w:r w:rsidR="004B2237">
              <w:rPr>
                <w:sz w:val="22"/>
                <w:szCs w:val="22"/>
              </w:rPr>
              <w:t>2401</w:t>
            </w:r>
            <w:r w:rsidRPr="004739E3">
              <w:rPr>
                <w:sz w:val="22"/>
                <w:szCs w:val="22"/>
              </w:rPr>
              <w:t>услуг</w:t>
            </w:r>
            <w:r w:rsidR="00885868">
              <w:rPr>
                <w:sz w:val="22"/>
                <w:szCs w:val="22"/>
              </w:rPr>
              <w:t>:</w:t>
            </w:r>
          </w:p>
          <w:p w14:paraId="4AE4C37A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бытовые-</w:t>
            </w:r>
            <w:r w:rsidR="004B2237">
              <w:rPr>
                <w:sz w:val="22"/>
                <w:szCs w:val="22"/>
              </w:rPr>
              <w:t>142414</w:t>
            </w:r>
          </w:p>
          <w:p w14:paraId="452C0F90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медицинские-</w:t>
            </w:r>
            <w:r w:rsidR="004B2237">
              <w:rPr>
                <w:sz w:val="22"/>
                <w:szCs w:val="22"/>
              </w:rPr>
              <w:t>79122</w:t>
            </w:r>
          </w:p>
          <w:p w14:paraId="465DE4E6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социально-психологические- </w:t>
            </w:r>
            <w:r w:rsidR="004B2237">
              <w:rPr>
                <w:sz w:val="22"/>
                <w:szCs w:val="22"/>
              </w:rPr>
              <w:t>5029</w:t>
            </w:r>
          </w:p>
          <w:p w14:paraId="1B232060" w14:textId="77777777" w:rsidR="00885868" w:rsidRDefault="004B2237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педагогические- 596</w:t>
            </w:r>
          </w:p>
          <w:p w14:paraId="2D9DCE08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 трудовые-</w:t>
            </w:r>
            <w:r w:rsidR="004B2237">
              <w:rPr>
                <w:sz w:val="22"/>
                <w:szCs w:val="22"/>
              </w:rPr>
              <w:t>1096</w:t>
            </w:r>
          </w:p>
          <w:p w14:paraId="19F5C381" w14:textId="77777777" w:rsidR="004B2237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B2237">
              <w:rPr>
                <w:sz w:val="22"/>
                <w:szCs w:val="22"/>
              </w:rPr>
              <w:t xml:space="preserve">социально- правовые- </w:t>
            </w:r>
            <w:r w:rsidR="004B2237">
              <w:rPr>
                <w:sz w:val="22"/>
                <w:szCs w:val="22"/>
              </w:rPr>
              <w:t>2835</w:t>
            </w:r>
          </w:p>
          <w:p w14:paraId="0459E0FE" w14:textId="77777777" w:rsidR="00885868" w:rsidRPr="004B2237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B2237">
              <w:rPr>
                <w:sz w:val="22"/>
                <w:szCs w:val="22"/>
              </w:rPr>
              <w:t xml:space="preserve">услуги по повышению коммуникативности- </w:t>
            </w:r>
            <w:r w:rsidR="004B2237">
              <w:rPr>
                <w:sz w:val="22"/>
                <w:szCs w:val="22"/>
              </w:rPr>
              <w:t>539</w:t>
            </w:r>
          </w:p>
          <w:p w14:paraId="07191B70" w14:textId="77777777" w:rsidR="00885868" w:rsidRDefault="00885868" w:rsidP="00885868">
            <w:pPr>
              <w:pStyle w:val="ab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срочные социальные услуги- </w:t>
            </w:r>
            <w:r w:rsidR="004B2237">
              <w:rPr>
                <w:sz w:val="22"/>
                <w:szCs w:val="22"/>
              </w:rPr>
              <w:t>69</w:t>
            </w:r>
            <w:r w:rsidR="00DB43FE">
              <w:rPr>
                <w:sz w:val="22"/>
                <w:szCs w:val="22"/>
              </w:rPr>
              <w:t>.</w:t>
            </w:r>
          </w:p>
          <w:p w14:paraId="693E3CC6" w14:textId="77777777" w:rsidR="00DB43FE" w:rsidRDefault="00DB43FE" w:rsidP="00DB4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Pr="00DB43FE">
              <w:rPr>
                <w:sz w:val="22"/>
                <w:szCs w:val="22"/>
              </w:rPr>
              <w:t>а условиях части</w:t>
            </w:r>
            <w:r>
              <w:rPr>
                <w:sz w:val="22"/>
                <w:szCs w:val="22"/>
              </w:rPr>
              <w:t>ч</w:t>
            </w:r>
            <w:r w:rsidRPr="00DB43FE">
              <w:rPr>
                <w:sz w:val="22"/>
                <w:szCs w:val="22"/>
              </w:rPr>
              <w:t>ной оплаты оказано</w:t>
            </w:r>
            <w:r w:rsidR="004B2237">
              <w:rPr>
                <w:sz w:val="22"/>
                <w:szCs w:val="22"/>
              </w:rPr>
              <w:t xml:space="preserve">- </w:t>
            </w:r>
            <w:r w:rsidR="00AE5710">
              <w:rPr>
                <w:sz w:val="22"/>
                <w:szCs w:val="22"/>
              </w:rPr>
              <w:t>13385</w:t>
            </w:r>
            <w:r w:rsidRPr="00DB43FE">
              <w:rPr>
                <w:sz w:val="22"/>
                <w:szCs w:val="22"/>
              </w:rPr>
              <w:t xml:space="preserve"> услуг</w:t>
            </w:r>
          </w:p>
          <w:p w14:paraId="13AE74C3" w14:textId="77777777" w:rsidR="00DB43FE" w:rsidRDefault="00DB43FE" w:rsidP="00DB4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условиях полной оплаты- </w:t>
            </w:r>
            <w:r w:rsidR="00AE5710">
              <w:rPr>
                <w:sz w:val="22"/>
                <w:szCs w:val="22"/>
              </w:rPr>
              <w:t>67075</w:t>
            </w:r>
            <w:r>
              <w:rPr>
                <w:sz w:val="22"/>
                <w:szCs w:val="22"/>
              </w:rPr>
              <w:t xml:space="preserve"> услуг</w:t>
            </w:r>
          </w:p>
          <w:p w14:paraId="26C227D8" w14:textId="77777777" w:rsidR="00DB43FE" w:rsidRDefault="00DB43FE" w:rsidP="00DB43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бесплатно- 1</w:t>
            </w:r>
            <w:r w:rsidR="007E4139">
              <w:rPr>
                <w:sz w:val="22"/>
                <w:szCs w:val="22"/>
              </w:rPr>
              <w:t>51800</w:t>
            </w:r>
            <w:r>
              <w:rPr>
                <w:sz w:val="22"/>
                <w:szCs w:val="22"/>
              </w:rPr>
              <w:t>услуг.</w:t>
            </w:r>
          </w:p>
          <w:p w14:paraId="017F5C7E" w14:textId="77777777" w:rsidR="00DB43FE" w:rsidRPr="00DB43FE" w:rsidRDefault="00DB43FE" w:rsidP="00DB43FE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3CA692D9" w14:textId="77777777" w:rsidTr="00AE55BE">
        <w:tc>
          <w:tcPr>
            <w:tcW w:w="3981" w:type="dxa"/>
            <w:gridSpan w:val="2"/>
          </w:tcPr>
          <w:p w14:paraId="7F1434D9" w14:textId="77777777"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14:paraId="453C6D31" w14:textId="77777777" w:rsidR="006174BA" w:rsidRDefault="006174BA" w:rsidP="00AE55BE">
            <w:pPr>
              <w:autoSpaceDE w:val="0"/>
              <w:autoSpaceDN w:val="0"/>
              <w:adjustRightInd w:val="0"/>
              <w:jc w:val="both"/>
            </w:pPr>
          </w:p>
          <w:p w14:paraId="3A35D8E0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6459" w:type="dxa"/>
          </w:tcPr>
          <w:p w14:paraId="3ECDEEAE" w14:textId="77777777" w:rsidR="00F53ECF" w:rsidRDefault="00F53ECF" w:rsidP="00AE55BE">
            <w:pPr>
              <w:rPr>
                <w:sz w:val="22"/>
                <w:szCs w:val="22"/>
              </w:rPr>
            </w:pPr>
          </w:p>
          <w:p w14:paraId="7D4A52DD" w14:textId="77777777" w:rsidR="00F53ECF" w:rsidRDefault="00F53ECF" w:rsidP="00AE55BE">
            <w:pPr>
              <w:rPr>
                <w:sz w:val="22"/>
                <w:szCs w:val="22"/>
              </w:rPr>
            </w:pPr>
          </w:p>
          <w:p w14:paraId="2759D755" w14:textId="77777777" w:rsidR="00B93857" w:rsidRPr="00F53ECF" w:rsidRDefault="00F53ECF" w:rsidP="00FF0813">
            <w:pPr>
              <w:tabs>
                <w:tab w:val="left" w:pos="16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FF0813">
              <w:rPr>
                <w:sz w:val="22"/>
                <w:szCs w:val="22"/>
              </w:rPr>
              <w:t xml:space="preserve">Имеется лицензия на </w:t>
            </w:r>
            <w:r w:rsidR="001442CE">
              <w:rPr>
                <w:sz w:val="22"/>
                <w:szCs w:val="22"/>
              </w:rPr>
              <w:t>медицинскую деятельность № ФС-05-01-000525 от 30 июля 2012 года.</w:t>
            </w:r>
          </w:p>
        </w:tc>
      </w:tr>
      <w:tr w:rsidR="00B93857" w:rsidRPr="00AE75B0" w14:paraId="5E11D1E4" w14:textId="77777777" w:rsidTr="00AE55BE">
        <w:tc>
          <w:tcPr>
            <w:tcW w:w="3981" w:type="dxa"/>
            <w:gridSpan w:val="2"/>
          </w:tcPr>
          <w:p w14:paraId="5D5C66CC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финансово-хозяйственной деятельности</w:t>
            </w:r>
          </w:p>
        </w:tc>
        <w:tc>
          <w:tcPr>
            <w:tcW w:w="6459" w:type="dxa"/>
          </w:tcPr>
          <w:p w14:paraId="3CE08364" w14:textId="77777777" w:rsidR="000720CC" w:rsidRDefault="000720CC" w:rsidP="000720CC">
            <w:r w:rsidRPr="00632709"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1" w:history="1">
              <w:r w:rsidRPr="00632709">
                <w:rPr>
                  <w:rStyle w:val="a3"/>
                  <w:lang w:val="en-US"/>
                </w:rPr>
                <w:t>www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bus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gov</w:t>
              </w:r>
              <w:r w:rsidRPr="00632709">
                <w:rPr>
                  <w:rStyle w:val="a3"/>
                </w:rPr>
                <w:t>.</w:t>
              </w:r>
              <w:r w:rsidRPr="00632709">
                <w:rPr>
                  <w:rStyle w:val="a3"/>
                  <w:lang w:val="en-US"/>
                </w:rPr>
                <w:t>ru</w:t>
              </w:r>
            </w:hyperlink>
          </w:p>
          <w:p w14:paraId="0C1D60A8" w14:textId="77777777" w:rsidR="00680AE6" w:rsidRPr="008D7725" w:rsidRDefault="00680AE6" w:rsidP="00A102BF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6279B18A" w14:textId="77777777" w:rsidTr="00AE55BE">
        <w:tc>
          <w:tcPr>
            <w:tcW w:w="3981" w:type="dxa"/>
            <w:gridSpan w:val="2"/>
          </w:tcPr>
          <w:p w14:paraId="6CADEEE4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9" w:type="dxa"/>
          </w:tcPr>
          <w:p w14:paraId="67B2A393" w14:textId="77777777" w:rsidR="00B93857" w:rsidRDefault="00CD1B47" w:rsidP="00AE5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Отделениями Центра услуги оказываются в днев</w:t>
            </w:r>
            <w:r w:rsidR="001E76A5">
              <w:rPr>
                <w:sz w:val="22"/>
                <w:szCs w:val="22"/>
              </w:rPr>
              <w:t xml:space="preserve">ное время с </w:t>
            </w:r>
            <w:r w:rsidR="00295F80">
              <w:rPr>
                <w:sz w:val="22"/>
                <w:szCs w:val="22"/>
              </w:rPr>
              <w:t>9</w:t>
            </w:r>
            <w:r w:rsidR="001E76A5"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8</w:t>
            </w:r>
            <w:r w:rsidR="001E76A5">
              <w:rPr>
                <w:sz w:val="22"/>
                <w:szCs w:val="22"/>
              </w:rPr>
              <w:t xml:space="preserve"> ч.00</w:t>
            </w:r>
            <w:r>
              <w:rPr>
                <w:sz w:val="22"/>
                <w:szCs w:val="22"/>
              </w:rPr>
              <w:t xml:space="preserve"> мин. с понедельника по пятницу, с перерывом на обед – 1</w:t>
            </w:r>
            <w:r w:rsidR="00295F8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ч.00 мин. до 1</w:t>
            </w:r>
            <w:r w:rsidR="00295F8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ч.00 мин. Выходные – суббота, воскресенье.</w:t>
            </w:r>
          </w:p>
          <w:p w14:paraId="4B3A3D41" w14:textId="77777777" w:rsidR="00CD1B47" w:rsidRDefault="00CD1B47" w:rsidP="00AE55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договор принят.</w:t>
            </w:r>
          </w:p>
          <w:p w14:paraId="144CD450" w14:textId="77777777" w:rsidR="00DB43FE" w:rsidRPr="008D7725" w:rsidRDefault="00DB43FE" w:rsidP="00AE55BE">
            <w:pPr>
              <w:jc w:val="both"/>
              <w:rPr>
                <w:sz w:val="22"/>
                <w:szCs w:val="22"/>
              </w:rPr>
            </w:pPr>
          </w:p>
        </w:tc>
      </w:tr>
      <w:tr w:rsidR="00B93857" w:rsidRPr="00AE75B0" w14:paraId="382613BF" w14:textId="77777777" w:rsidTr="00AE55BE">
        <w:tc>
          <w:tcPr>
            <w:tcW w:w="3981" w:type="dxa"/>
            <w:gridSpan w:val="2"/>
          </w:tcPr>
          <w:p w14:paraId="719CE8FA" w14:textId="77777777" w:rsidR="00B93857" w:rsidRPr="005F1538" w:rsidRDefault="00B93857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 w:rsidR="005F1538">
              <w:t>сполнении указанных предписаний</w:t>
            </w:r>
          </w:p>
        </w:tc>
        <w:tc>
          <w:tcPr>
            <w:tcW w:w="6459" w:type="dxa"/>
          </w:tcPr>
          <w:p w14:paraId="2BA2A39A" w14:textId="77777777" w:rsidR="00DB43FE" w:rsidRDefault="00DB43FE" w:rsidP="001D65CB">
            <w:pPr>
              <w:rPr>
                <w:sz w:val="22"/>
                <w:szCs w:val="22"/>
              </w:rPr>
            </w:pPr>
          </w:p>
          <w:p w14:paraId="196B0A43" w14:textId="77777777" w:rsidR="00DB43FE" w:rsidRDefault="00DB43FE" w:rsidP="001D65CB">
            <w:pPr>
              <w:rPr>
                <w:sz w:val="22"/>
                <w:szCs w:val="22"/>
              </w:rPr>
            </w:pPr>
          </w:p>
          <w:p w14:paraId="3A757279" w14:textId="77777777" w:rsidR="001D65CB" w:rsidRPr="00FF0813" w:rsidRDefault="00263ECE" w:rsidP="001D6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 w:rsidR="00447C29">
              <w:rPr>
                <w:sz w:val="22"/>
                <w:szCs w:val="22"/>
              </w:rPr>
              <w:t xml:space="preserve"> </w:t>
            </w:r>
            <w:r w:rsidR="00DB43FE">
              <w:rPr>
                <w:sz w:val="22"/>
                <w:szCs w:val="22"/>
              </w:rPr>
              <w:t>предписаний в</w:t>
            </w:r>
            <w:r w:rsidR="00503B8D">
              <w:rPr>
                <w:sz w:val="22"/>
                <w:szCs w:val="22"/>
              </w:rPr>
              <w:t xml:space="preserve"> </w:t>
            </w:r>
            <w:r w:rsidR="00DB43FE">
              <w:rPr>
                <w:sz w:val="22"/>
                <w:szCs w:val="22"/>
              </w:rPr>
              <w:t xml:space="preserve"> </w:t>
            </w:r>
            <w:r w:rsidR="00A42265">
              <w:rPr>
                <w:sz w:val="22"/>
                <w:szCs w:val="22"/>
              </w:rPr>
              <w:t xml:space="preserve"> 202</w:t>
            </w:r>
            <w:r w:rsidR="00503B8D">
              <w:rPr>
                <w:sz w:val="22"/>
                <w:szCs w:val="22"/>
              </w:rPr>
              <w:t>4</w:t>
            </w:r>
            <w:r w:rsidR="00A102BF">
              <w:rPr>
                <w:sz w:val="22"/>
                <w:szCs w:val="22"/>
              </w:rPr>
              <w:t xml:space="preserve"> год</w:t>
            </w:r>
            <w:r w:rsidR="00503B8D">
              <w:rPr>
                <w:sz w:val="22"/>
                <w:szCs w:val="22"/>
              </w:rPr>
              <w:t>а</w:t>
            </w:r>
            <w:r w:rsidR="000720CC">
              <w:rPr>
                <w:sz w:val="22"/>
                <w:szCs w:val="22"/>
              </w:rPr>
              <w:t>.</w:t>
            </w:r>
          </w:p>
          <w:p w14:paraId="46B56665" w14:textId="77777777" w:rsidR="003E06E7" w:rsidRPr="001D65CB" w:rsidRDefault="003E06E7" w:rsidP="001D65CB">
            <w:pPr>
              <w:rPr>
                <w:sz w:val="22"/>
                <w:szCs w:val="22"/>
              </w:rPr>
            </w:pPr>
          </w:p>
        </w:tc>
      </w:tr>
      <w:tr w:rsidR="009330D4" w:rsidRPr="00AE75B0" w14:paraId="13C67510" w14:textId="77777777" w:rsidTr="0061512C">
        <w:trPr>
          <w:trHeight w:val="11193"/>
        </w:trPr>
        <w:tc>
          <w:tcPr>
            <w:tcW w:w="3981" w:type="dxa"/>
            <w:gridSpan w:val="2"/>
            <w:tcBorders>
              <w:top w:val="nil"/>
            </w:tcBorders>
          </w:tcPr>
          <w:p w14:paraId="27D0652C" w14:textId="77777777"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 </w:t>
            </w:r>
          </w:p>
        </w:tc>
        <w:tc>
          <w:tcPr>
            <w:tcW w:w="64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C61A36" w14:textId="77777777" w:rsidR="009330D4" w:rsidRPr="009B21F7" w:rsidRDefault="009330D4" w:rsidP="00672A26">
            <w:pPr>
              <w:autoSpaceDN w:val="0"/>
              <w:adjustRightInd w:val="0"/>
              <w:spacing w:line="233" w:lineRule="auto"/>
              <w:ind w:firstLine="540"/>
              <w:jc w:val="both"/>
              <w:rPr>
                <w:sz w:val="22"/>
                <w:szCs w:val="22"/>
              </w:rPr>
            </w:pPr>
            <w:r w:rsidRPr="009B21F7">
              <w:rPr>
                <w:sz w:val="22"/>
                <w:szCs w:val="22"/>
              </w:rPr>
              <w:t>В соответствии со статьей 23.1 Федеральн</w:t>
            </w:r>
            <w:r>
              <w:rPr>
                <w:sz w:val="22"/>
                <w:szCs w:val="22"/>
              </w:rPr>
              <w:t>ого закона от 28 декабря 2</w:t>
            </w:r>
            <w:r w:rsidRPr="009B21F7">
              <w:rPr>
                <w:sz w:val="22"/>
                <w:szCs w:val="22"/>
              </w:rPr>
              <w:t xml:space="preserve">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</w:t>
            </w:r>
            <w:r w:rsidRPr="009B21F7">
              <w:rPr>
                <w:bCs/>
                <w:sz w:val="22"/>
                <w:szCs w:val="22"/>
              </w:rPr>
              <w:t>организации</w:t>
            </w:r>
            <w:r w:rsidRPr="009B21F7">
              <w:rPr>
                <w:sz w:val="22"/>
                <w:szCs w:val="22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14:paraId="4AE83932" w14:textId="77777777" w:rsidR="009330D4" w:rsidRPr="009B21F7" w:rsidRDefault="009330D4" w:rsidP="00672A26">
            <w:pPr>
              <w:autoSpaceDN w:val="0"/>
              <w:adjustRightInd w:val="0"/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sz w:val="22"/>
                <w:szCs w:val="22"/>
              </w:rPr>
              <w:t>Указанная оценка проводилась посредством</w:t>
            </w:r>
            <w:r w:rsidRPr="009B21F7">
              <w:rPr>
                <w:bCs/>
                <w:sz w:val="22"/>
                <w:szCs w:val="22"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 w:rsidRPr="009B21F7">
              <w:rPr>
                <w:sz w:val="22"/>
                <w:szCs w:val="22"/>
              </w:rPr>
              <w:t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 w14:paraId="49E71A1E" w14:textId="77777777"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bCs/>
                <w:sz w:val="22"/>
                <w:szCs w:val="22"/>
              </w:rPr>
              <w:t xml:space="preserve">Полученные результаты проведенной независимой оценки качества указывают на необходимость </w:t>
            </w:r>
            <w:r w:rsidRPr="009B21F7">
              <w:rPr>
                <w:sz w:val="22"/>
                <w:szCs w:val="22"/>
              </w:rPr>
              <w:t xml:space="preserve">повышения качества предоставления услуг </w:t>
            </w:r>
            <w:r w:rsidRPr="009B21F7">
              <w:rPr>
                <w:bCs/>
                <w:sz w:val="22"/>
                <w:szCs w:val="22"/>
              </w:rPr>
              <w:t>по следующим основным направлениям:</w:t>
            </w:r>
          </w:p>
          <w:p w14:paraId="41E1C5DE" w14:textId="77777777"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  <w:lang w:eastAsia="ar-SA"/>
              </w:rPr>
            </w:pPr>
            <w:r w:rsidRPr="009B21F7">
              <w:rPr>
                <w:sz w:val="22"/>
                <w:szCs w:val="22"/>
              </w:rPr>
              <w:t>п</w:t>
            </w:r>
            <w:r w:rsidRPr="009B21F7">
              <w:rPr>
                <w:sz w:val="22"/>
                <w:szCs w:val="22"/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14:paraId="0D70AEBE" w14:textId="77777777"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  <w:lang w:eastAsia="ar-SA"/>
              </w:rPr>
            </w:pPr>
            <w:r w:rsidRPr="009B21F7">
              <w:rPr>
                <w:sz w:val="22"/>
                <w:szCs w:val="22"/>
                <w:lang w:eastAsia="ar-SA"/>
              </w:rPr>
              <w:t>редактирование информации, опубликованной на</w:t>
            </w:r>
            <w:r w:rsidRPr="009B21F7">
              <w:rPr>
                <w:spacing w:val="-4"/>
                <w:sz w:val="22"/>
                <w:szCs w:val="22"/>
                <w:lang w:eastAsia="ar-SA"/>
              </w:rPr>
              <w:t xml:space="preserve"> официальном сайте для размещения информациио государствен</w:t>
            </w:r>
            <w:r w:rsidRPr="009B21F7">
              <w:rPr>
                <w:sz w:val="22"/>
                <w:szCs w:val="22"/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2" w:history="1"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www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bus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gov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eastAsia="ar-SA"/>
                </w:rPr>
                <w:t>.</w:t>
              </w:r>
              <w:r w:rsidRPr="009B21F7">
                <w:rPr>
                  <w:color w:val="0000FF"/>
                  <w:sz w:val="22"/>
                  <w:szCs w:val="22"/>
                  <w:u w:val="single"/>
                  <w:lang w:val="en-US" w:eastAsia="ar-SA"/>
                </w:rPr>
                <w:t>ru</w:t>
              </w:r>
            </w:hyperlink>
            <w:r w:rsidRPr="009B21F7">
              <w:rPr>
                <w:sz w:val="22"/>
                <w:szCs w:val="22"/>
                <w:lang w:eastAsia="ar-SA"/>
              </w:rPr>
              <w:t>:</w:t>
            </w:r>
          </w:p>
          <w:p w14:paraId="36EC6160" w14:textId="77777777" w:rsidR="009330D4" w:rsidRPr="009B21F7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bCs/>
                <w:sz w:val="22"/>
                <w:szCs w:val="22"/>
              </w:rPr>
              <w:t>о</w:t>
            </w:r>
            <w:r w:rsidRPr="009B21F7">
              <w:rPr>
                <w:sz w:val="22"/>
                <w:szCs w:val="22"/>
              </w:rPr>
              <w:t>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информации;</w:t>
            </w:r>
          </w:p>
          <w:p w14:paraId="25607C1D" w14:textId="77777777" w:rsidR="009330D4" w:rsidRDefault="009330D4" w:rsidP="00672A26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  <w:r w:rsidRPr="009B21F7">
              <w:rPr>
                <w:sz w:val="22"/>
                <w:szCs w:val="22"/>
                <w:lang w:eastAsia="ar-SA"/>
              </w:rPr>
              <w:t>п</w:t>
            </w:r>
            <w:r w:rsidRPr="009B21F7">
              <w:rPr>
                <w:sz w:val="22"/>
                <w:szCs w:val="22"/>
              </w:rPr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  <w:p w14:paraId="01862F05" w14:textId="77777777" w:rsidR="009330D4" w:rsidRPr="008D7725" w:rsidRDefault="004870DA" w:rsidP="00BF39A8">
            <w:pPr>
              <w:rPr>
                <w:sz w:val="22"/>
                <w:szCs w:val="22"/>
              </w:rPr>
            </w:pPr>
            <w:r w:rsidRPr="002172E5">
              <w:rPr>
                <w:b/>
                <w:sz w:val="22"/>
                <w:szCs w:val="22"/>
              </w:rPr>
              <w:t>По результатам</w:t>
            </w:r>
            <w:r>
              <w:rPr>
                <w:b/>
                <w:sz w:val="22"/>
                <w:szCs w:val="22"/>
              </w:rPr>
              <w:t xml:space="preserve"> независимой </w:t>
            </w:r>
            <w:r w:rsidRPr="002172E5">
              <w:rPr>
                <w:b/>
                <w:sz w:val="22"/>
                <w:szCs w:val="22"/>
              </w:rPr>
              <w:t xml:space="preserve">оценки качества предоставления социальных услуг </w:t>
            </w:r>
            <w:r w:rsidR="00E10FCC">
              <w:rPr>
                <w:b/>
                <w:sz w:val="22"/>
                <w:szCs w:val="22"/>
              </w:rPr>
              <w:t>за 2021</w:t>
            </w:r>
            <w:r>
              <w:rPr>
                <w:b/>
                <w:sz w:val="22"/>
                <w:szCs w:val="22"/>
              </w:rPr>
              <w:t xml:space="preserve"> года Г</w:t>
            </w:r>
            <w:r w:rsidRPr="002172E5">
              <w:rPr>
                <w:b/>
                <w:sz w:val="22"/>
                <w:szCs w:val="22"/>
              </w:rPr>
              <w:t>БУ РД КЦСОН в МО «</w:t>
            </w:r>
            <w:r>
              <w:rPr>
                <w:b/>
                <w:sz w:val="22"/>
                <w:szCs w:val="22"/>
              </w:rPr>
              <w:t xml:space="preserve">Казбековский </w:t>
            </w:r>
            <w:r w:rsidR="00A42265">
              <w:rPr>
                <w:b/>
                <w:sz w:val="22"/>
                <w:szCs w:val="22"/>
              </w:rPr>
              <w:t>район» получили</w:t>
            </w:r>
            <w:r w:rsidR="00BF39A8">
              <w:rPr>
                <w:b/>
                <w:sz w:val="22"/>
                <w:szCs w:val="22"/>
              </w:rPr>
              <w:t xml:space="preserve"> свыше 80,0 балла. </w:t>
            </w:r>
          </w:p>
        </w:tc>
      </w:tr>
      <w:tr w:rsidR="009330D4" w:rsidRPr="00AE75B0" w14:paraId="3119492B" w14:textId="77777777" w:rsidTr="0061512C">
        <w:trPr>
          <w:trHeight w:val="7786"/>
        </w:trPr>
        <w:tc>
          <w:tcPr>
            <w:tcW w:w="3981" w:type="dxa"/>
            <w:gridSpan w:val="2"/>
            <w:tcBorders>
              <w:bottom w:val="single" w:sz="4" w:space="0" w:color="auto"/>
            </w:tcBorders>
          </w:tcPr>
          <w:p w14:paraId="3F859AAA" w14:textId="77777777" w:rsidR="009330D4" w:rsidRPr="005F1538" w:rsidRDefault="009330D4" w:rsidP="00AE55B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деятельности Попечительского Совета.</w:t>
            </w: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56A" w14:textId="77777777" w:rsidR="009330D4" w:rsidRPr="005A7F45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86122">
              <w:rPr>
                <w:rFonts w:ascii="Verdana" w:hAnsi="Verdana"/>
                <w:color w:val="000000"/>
              </w:rPr>
              <w:t>    </w:t>
            </w:r>
            <w:r w:rsidRPr="005A7F45">
              <w:rPr>
                <w:color w:val="000000"/>
              </w:rPr>
              <w:t xml:space="preserve">Деятельность ГБУ РД Комплексный центр социального обслуживания населения в муниципальном образовании «Казбековский район» осуществляется при активном взаимодействии с Попечительским советом. </w:t>
            </w:r>
          </w:p>
          <w:p w14:paraId="10F2A09E" w14:textId="77777777" w:rsidR="009330D4" w:rsidRPr="005A7F45" w:rsidRDefault="00E10FCC" w:rsidP="009330D4">
            <w:pPr>
              <w:spacing w:after="240"/>
              <w:jc w:val="both"/>
              <w:rPr>
                <w:color w:val="000000"/>
              </w:rPr>
            </w:pPr>
            <w:r w:rsidRPr="005A7F45">
              <w:rPr>
                <w:color w:val="000000"/>
              </w:rPr>
              <w:t>Согласно приказу</w:t>
            </w:r>
            <w:r w:rsidR="009330D4" w:rsidRPr="005A7F45">
              <w:rPr>
                <w:color w:val="000000"/>
              </w:rPr>
              <w:t xml:space="preserve"> Министерства труда и социального развития </w:t>
            </w:r>
            <w:r w:rsidRPr="005A7F45">
              <w:rPr>
                <w:color w:val="000000"/>
              </w:rPr>
              <w:t>РД от</w:t>
            </w:r>
            <w:r w:rsidR="009330D4" w:rsidRPr="005A7F45">
              <w:rPr>
                <w:color w:val="000000"/>
              </w:rPr>
              <w:t xml:space="preserve"> 10 июня 2013 г. за № 02/1-863 в ГБУ РД КЦСОН создан в июле </w:t>
            </w:r>
            <w:r w:rsidRPr="005A7F45">
              <w:rPr>
                <w:color w:val="000000"/>
              </w:rPr>
              <w:t>месяце попечительский</w:t>
            </w:r>
            <w:r w:rsidR="009330D4" w:rsidRPr="005A7F45">
              <w:rPr>
                <w:color w:val="000000"/>
              </w:rPr>
              <w:t xml:space="preserve"> совет с учетом утвержденных приказом Министерства труда методических рекомендаций. </w:t>
            </w:r>
          </w:p>
          <w:p w14:paraId="47088E36" w14:textId="77777777" w:rsidR="009330D4" w:rsidRDefault="009330D4" w:rsidP="009330D4">
            <w:pPr>
              <w:spacing w:after="240"/>
              <w:jc w:val="both"/>
              <w:rPr>
                <w:color w:val="000000"/>
              </w:rPr>
            </w:pPr>
            <w:r w:rsidRPr="005A7F45">
              <w:rPr>
                <w:color w:val="000000"/>
              </w:rPr>
              <w:t xml:space="preserve">Попечительский совет </w:t>
            </w:r>
            <w:r w:rsidR="00E10FCC" w:rsidRPr="005A7F45">
              <w:rPr>
                <w:color w:val="000000"/>
              </w:rPr>
              <w:t>является надежным</w:t>
            </w:r>
            <w:r w:rsidRPr="005A7F45">
              <w:rPr>
                <w:color w:val="000000"/>
              </w:rPr>
              <w:t xml:space="preserve"> посредником в объединении усилий, средств, дополнительных ресурсов всех заинтересованных организаций, предприятий, учреждений, общественных объединений, частных лиц в реализации проектов и программ, направленных на социальную поддержку нуждающихся граждан, в решении вопросов развития учреждения, укрепления его материально-технической базы. Среди основных направлений его деятельности: содействие в привлечении внебюджетных источников финансирования в учреждение, содействие в финансировании нововведений, способствующих дальнейшему совершенствованию процесса социального обслуживания, укреплению его материально-технической базы, улучшению обслуживания граждан, внедрению новых форм социального обслуживания. </w:t>
            </w:r>
          </w:p>
          <w:p w14:paraId="2E448C07" w14:textId="77777777" w:rsidR="009330D4" w:rsidRDefault="009330D4" w:rsidP="009330D4">
            <w:pPr>
              <w:spacing w:after="240"/>
              <w:jc w:val="both"/>
              <w:rPr>
                <w:rFonts w:ascii="Verdana" w:hAnsi="Verdana"/>
                <w:color w:val="000000"/>
              </w:rPr>
            </w:pPr>
            <w:r w:rsidRPr="005A7F45">
              <w:rPr>
                <w:color w:val="000000"/>
              </w:rPr>
              <w:t xml:space="preserve">Тесное сотрудничество </w:t>
            </w:r>
            <w:r w:rsidR="00E10FCC" w:rsidRPr="005A7F45">
              <w:rPr>
                <w:color w:val="000000"/>
              </w:rPr>
              <w:t>учреждения и Попечительского</w:t>
            </w:r>
            <w:r w:rsidRPr="005A7F45">
              <w:rPr>
                <w:color w:val="000000"/>
              </w:rPr>
              <w:t xml:space="preserve"> совета способствует значительным качественным изменениям в социальном обслуживании граждан, интенсивному развитию учреждения, позволяет находить новые решения поставленных задач. Вовлечение в заботу о гражданах, оказавшихся в трудной жизненной ситуации, представителей разных слоев </w:t>
            </w:r>
            <w:r w:rsidR="00E10FCC" w:rsidRPr="005A7F45">
              <w:rPr>
                <w:color w:val="000000"/>
              </w:rPr>
              <w:t>населения, оказание</w:t>
            </w:r>
            <w:r w:rsidRPr="005A7F45">
              <w:rPr>
                <w:color w:val="000000"/>
              </w:rPr>
              <w:t xml:space="preserve"> адресной социальной помощи нуждающимся позволяет сглаживать остроту социальной напряженности.</w:t>
            </w:r>
            <w:r w:rsidRPr="005A7F45">
              <w:rPr>
                <w:rFonts w:ascii="Verdana" w:hAnsi="Verdana"/>
                <w:color w:val="000000"/>
              </w:rPr>
              <w:t>﻿</w:t>
            </w:r>
          </w:p>
          <w:tbl>
            <w:tblPr>
              <w:tblW w:w="8813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97"/>
              <w:gridCol w:w="1276"/>
              <w:gridCol w:w="1984"/>
              <w:gridCol w:w="4130"/>
            </w:tblGrid>
            <w:tr w:rsidR="007A18E2" w:rsidRPr="007A18E2" w14:paraId="0D2B399E" w14:textId="77777777" w:rsidTr="00B26186">
              <w:trPr>
                <w:gridAfter w:val="1"/>
                <w:wAfter w:w="4130" w:type="dxa"/>
                <w:trHeight w:val="543"/>
              </w:trPr>
              <w:tc>
                <w:tcPr>
                  <w:tcW w:w="426" w:type="dxa"/>
                </w:tcPr>
                <w:p w14:paraId="16BCBD4A" w14:textId="77777777" w:rsidR="007A18E2" w:rsidRPr="007A18E2" w:rsidRDefault="007A18E2" w:rsidP="00B2618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7" w:type="dxa"/>
                </w:tcPr>
                <w:p w14:paraId="61B68411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1F56541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2E3A49BA" w14:textId="77777777" w:rsidR="007A18E2" w:rsidRPr="007A18E2" w:rsidRDefault="007A18E2" w:rsidP="007A18E2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14:paraId="25989951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3"/>
                <w:wBefore w:w="2699" w:type="dxa"/>
                <w:trHeight w:val="80"/>
              </w:trPr>
              <w:tc>
                <w:tcPr>
                  <w:tcW w:w="6114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14:paraId="4E4E1C18" w14:textId="77777777" w:rsidR="00111411" w:rsidRPr="007A18E2" w:rsidRDefault="00111411" w:rsidP="007211D8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</w:tc>
            </w:tr>
            <w:tr w:rsidR="00111411" w:rsidRPr="007A18E2" w14:paraId="085937B0" w14:textId="77777777" w:rsidTr="00B261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426" w:type="dxa"/>
                <w:trHeight w:val="80"/>
              </w:trPr>
              <w:tc>
                <w:tcPr>
                  <w:tcW w:w="83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E6EAC" w14:textId="77777777" w:rsidR="00B26186" w:rsidRDefault="00B26186" w:rsidP="007211D8">
                  <w:pPr>
                    <w:spacing w:before="30" w:after="30"/>
                    <w:rPr>
                      <w:sz w:val="16"/>
                      <w:szCs w:val="16"/>
                    </w:rPr>
                  </w:pPr>
                </w:p>
                <w:p w14:paraId="7828A9CD" w14:textId="77777777" w:rsidR="00B26186" w:rsidRPr="00B26186" w:rsidRDefault="00B26186" w:rsidP="00B26186">
                  <w:pPr>
                    <w:rPr>
                      <w:sz w:val="16"/>
                      <w:szCs w:val="16"/>
                    </w:rPr>
                  </w:pPr>
                </w:p>
                <w:p w14:paraId="4B071E33" w14:textId="77777777" w:rsidR="00B26186" w:rsidRDefault="00B26186" w:rsidP="00B26186">
                  <w:pPr>
                    <w:rPr>
                      <w:sz w:val="16"/>
                      <w:szCs w:val="16"/>
                    </w:rPr>
                  </w:pPr>
                </w:p>
                <w:p w14:paraId="6B1E66C3" w14:textId="77777777" w:rsidR="00111411" w:rsidRPr="00B26186" w:rsidRDefault="00111411" w:rsidP="00B261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1B9FD54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>Состав Попечительского Совета ГБУ РД КЦСОН</w:t>
            </w:r>
          </w:p>
          <w:p w14:paraId="373867AB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 xml:space="preserve"> в МО «Казбековский район»:</w:t>
            </w:r>
          </w:p>
          <w:p w14:paraId="09EDD108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632DC">
              <w:rPr>
                <w:b/>
                <w:color w:val="000000"/>
                <w:sz w:val="18"/>
                <w:szCs w:val="18"/>
              </w:rPr>
              <w:t>на 2024 г.</w:t>
            </w:r>
          </w:p>
          <w:p w14:paraId="0378E572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006E91B" w14:textId="77777777" w:rsidR="00273819" w:rsidRPr="000632DC" w:rsidRDefault="00273819" w:rsidP="002738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4298E78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Председатель           – Шабазов И. И.- заместитель главы администрации           </w:t>
            </w:r>
          </w:p>
          <w:p w14:paraId="394B6D62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МР  «Казбековский     район»</w:t>
            </w:r>
          </w:p>
          <w:p w14:paraId="1DB00FA3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06549B30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Зам. Председателя  – Амиев Р.А. - главный врач  ГБУ РД      </w:t>
            </w:r>
          </w:p>
          <w:p w14:paraId="76D23209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Казбековская ЦРБ </w:t>
            </w:r>
          </w:p>
          <w:p w14:paraId="78D68CE9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59E8BA68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Секретарь               -   Адильбиева Мадинат Гамзатовна- специалист по  </w:t>
            </w:r>
          </w:p>
          <w:p w14:paraId="50441A0C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кадрам</w:t>
            </w:r>
          </w:p>
          <w:p w14:paraId="5FA81846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</w:p>
          <w:p w14:paraId="4EB80E12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–  Гамзатова М.М.- руководитель аппарата </w:t>
            </w:r>
          </w:p>
          <w:p w14:paraId="06009DD0" w14:textId="77777777" w:rsidR="00273819" w:rsidRPr="000632DC" w:rsidRDefault="00273819" w:rsidP="00273819">
            <w:pPr>
              <w:ind w:right="-108"/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администрации муниципального района</w:t>
            </w:r>
          </w:p>
          <w:p w14:paraId="60B2DCCC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48CD6CB4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 – Магомаев М.И- начальник Управления        </w:t>
            </w:r>
          </w:p>
          <w:p w14:paraId="0BD01321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образования </w:t>
            </w:r>
          </w:p>
          <w:p w14:paraId="487A9561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</w:p>
          <w:p w14:paraId="21C19384" w14:textId="77777777" w:rsidR="00273819" w:rsidRPr="000632DC" w:rsidRDefault="00273819" w:rsidP="00273819">
            <w:pPr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Член                           -  Магомедхабибов Х.И.- председатель Совета  </w:t>
            </w:r>
          </w:p>
          <w:p w14:paraId="1A44EA4D" w14:textId="77777777" w:rsidR="00273819" w:rsidRPr="000632DC" w:rsidRDefault="00273819" w:rsidP="00273819">
            <w:pPr>
              <w:tabs>
                <w:tab w:val="left" w:pos="2925"/>
              </w:tabs>
              <w:rPr>
                <w:b/>
                <w:sz w:val="18"/>
                <w:szCs w:val="18"/>
              </w:rPr>
            </w:pPr>
            <w:r w:rsidRPr="000632DC">
              <w:rPr>
                <w:b/>
                <w:sz w:val="18"/>
                <w:szCs w:val="18"/>
              </w:rPr>
              <w:t xml:space="preserve">                                        ветеранов</w:t>
            </w:r>
          </w:p>
          <w:p w14:paraId="60DD3A0D" w14:textId="77777777" w:rsidR="00273819" w:rsidRPr="000632DC" w:rsidRDefault="00273819" w:rsidP="00273819">
            <w:pPr>
              <w:rPr>
                <w:sz w:val="18"/>
                <w:szCs w:val="18"/>
              </w:rPr>
            </w:pPr>
          </w:p>
          <w:p w14:paraId="2208F9C3" w14:textId="77777777" w:rsidR="00273819" w:rsidRPr="000632DC" w:rsidRDefault="00273819" w:rsidP="00273819">
            <w:pPr>
              <w:rPr>
                <w:sz w:val="18"/>
                <w:szCs w:val="18"/>
              </w:rPr>
            </w:pPr>
          </w:p>
          <w:p w14:paraId="4D627D0A" w14:textId="77777777" w:rsidR="007A18E2" w:rsidRDefault="007A18E2" w:rsidP="007A18E2">
            <w:pPr>
              <w:rPr>
                <w:sz w:val="20"/>
                <w:szCs w:val="20"/>
              </w:rPr>
            </w:pPr>
          </w:p>
          <w:p w14:paraId="5663C23F" w14:textId="77777777" w:rsidR="009330D4" w:rsidRDefault="009330D4" w:rsidP="007A18E2">
            <w:pPr>
              <w:spacing w:line="233" w:lineRule="auto"/>
              <w:ind w:firstLine="708"/>
              <w:jc w:val="both"/>
              <w:rPr>
                <w:sz w:val="22"/>
                <w:szCs w:val="22"/>
              </w:rPr>
            </w:pPr>
          </w:p>
          <w:p w14:paraId="4C1FCE04" w14:textId="77777777"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t>План</w:t>
            </w:r>
          </w:p>
          <w:p w14:paraId="7B2F5534" w14:textId="77777777" w:rsidR="00923CD5" w:rsidRPr="00923CD5" w:rsidRDefault="00923CD5" w:rsidP="00923CD5">
            <w:pPr>
              <w:pStyle w:val="ConsPlusNonforma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23CD5">
              <w:rPr>
                <w:rFonts w:ascii="Calibri" w:hAnsi="Calibri" w:cs="Calibri"/>
                <w:b/>
                <w:sz w:val="24"/>
                <w:szCs w:val="24"/>
              </w:rPr>
              <w:t>работы Попечительского совета ГБУ РД КЦСОН в МО «Казбековский район»</w:t>
            </w:r>
          </w:p>
          <w:p w14:paraId="61E49F5A" w14:textId="77777777"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23CD5">
              <w:rPr>
                <w:b/>
                <w:sz w:val="24"/>
                <w:szCs w:val="24"/>
              </w:rPr>
              <w:t>на 202</w:t>
            </w:r>
            <w:r w:rsidR="00273819">
              <w:rPr>
                <w:b/>
                <w:sz w:val="24"/>
                <w:szCs w:val="24"/>
              </w:rPr>
              <w:t>4</w:t>
            </w:r>
            <w:r w:rsidRPr="00923CD5">
              <w:rPr>
                <w:b/>
                <w:sz w:val="24"/>
                <w:szCs w:val="24"/>
              </w:rPr>
              <w:t xml:space="preserve"> год </w:t>
            </w:r>
          </w:p>
          <w:p w14:paraId="1AC23C74" w14:textId="77777777" w:rsidR="00923CD5" w:rsidRPr="00923CD5" w:rsidRDefault="00923CD5" w:rsidP="00923C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  <w:p w14:paraId="2895F22D" w14:textId="77777777" w:rsidR="00E44FFB" w:rsidRPr="00E44FFB" w:rsidRDefault="00E44FFB" w:rsidP="00E44FFB">
            <w:pPr>
              <w:pStyle w:val="ConsPlusNormal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Основные направления Попечительского совета:</w:t>
            </w:r>
          </w:p>
          <w:p w14:paraId="1B787F7E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Поддержка </w:t>
            </w:r>
            <w:r w:rsidR="00A42265" w:rsidRPr="00E44FFB">
              <w:rPr>
                <w:sz w:val="18"/>
                <w:szCs w:val="18"/>
              </w:rPr>
              <w:t>деятельности ГБУ</w:t>
            </w:r>
            <w:r w:rsidRPr="00E44FFB">
              <w:rPr>
                <w:sz w:val="18"/>
                <w:szCs w:val="18"/>
              </w:rPr>
              <w:t xml:space="preserve"> РД КЦСОН в МО «Казбековский район» на</w:t>
            </w:r>
          </w:p>
          <w:p w14:paraId="78BFC1C3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различных уровнях;</w:t>
            </w:r>
          </w:p>
          <w:p w14:paraId="6F79507F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Содействие в привлечении финансовых и иных ресурсов, необходимых для обеспечения</w:t>
            </w:r>
          </w:p>
          <w:p w14:paraId="1C11FF51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деятельности и развития Центра, повышению качества обслуживания</w:t>
            </w:r>
          </w:p>
          <w:p w14:paraId="797C7E8B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граждан;</w:t>
            </w:r>
          </w:p>
          <w:p w14:paraId="380F9C93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Проведение мероприятий, направленных на охрану здоровья граждан </w:t>
            </w:r>
          </w:p>
          <w:p w14:paraId="49F67377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пожилого возраста и инвалидов;</w:t>
            </w:r>
          </w:p>
          <w:p w14:paraId="0EB881B0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Оказание содействия в организации досуга, культурно-просветительской </w:t>
            </w:r>
          </w:p>
          <w:p w14:paraId="5753EE2A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и физкультурно-оздоровительной работы с получателями социальных</w:t>
            </w:r>
          </w:p>
          <w:p w14:paraId="49E4A80F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 услуг.</w:t>
            </w:r>
          </w:p>
          <w:p w14:paraId="64102961" w14:textId="77777777" w:rsidR="00E44FFB" w:rsidRDefault="00E44FFB" w:rsidP="00E44FFB">
            <w:pPr>
              <w:pStyle w:val="ConsPlusNormal"/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ind w:right="-726" w:hanging="720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Содействие в организации и проведении мероприятий в рамках </w:t>
            </w:r>
          </w:p>
          <w:p w14:paraId="5B105796" w14:textId="77777777" w:rsid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празднования государственных праздников РФ, республиканских </w:t>
            </w:r>
          </w:p>
          <w:p w14:paraId="1CFCFE2B" w14:textId="77777777" w:rsidR="00E44FFB" w:rsidRDefault="00E44FFB" w:rsidP="00E44FFB">
            <w:pPr>
              <w:pStyle w:val="ConsPlusNormal"/>
              <w:tabs>
                <w:tab w:val="num" w:pos="360"/>
              </w:tabs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праздников, памятных дат.</w:t>
            </w:r>
          </w:p>
          <w:p w14:paraId="30AF87F2" w14:textId="77777777" w:rsidR="00E44FFB" w:rsidRPr="00E44FFB" w:rsidRDefault="00E44FFB" w:rsidP="00E44FFB">
            <w:pPr>
              <w:pStyle w:val="ConsPlusNormal"/>
              <w:numPr>
                <w:ilvl w:val="0"/>
                <w:numId w:val="10"/>
              </w:numPr>
              <w:ind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 xml:space="preserve">Участие во внедрении новых форм обслуживания, социальном сопровождении </w:t>
            </w:r>
          </w:p>
          <w:p w14:paraId="58FF1DF6" w14:textId="77777777" w:rsidR="00E44FFB" w:rsidRPr="00E44FFB" w:rsidRDefault="00E44FFB" w:rsidP="00E44FFB">
            <w:pPr>
              <w:pStyle w:val="ConsPlusNormal"/>
              <w:ind w:left="720" w:right="-726"/>
              <w:rPr>
                <w:sz w:val="18"/>
                <w:szCs w:val="18"/>
              </w:rPr>
            </w:pPr>
            <w:r w:rsidRPr="00E44FFB">
              <w:rPr>
                <w:sz w:val="18"/>
                <w:szCs w:val="18"/>
              </w:rPr>
              <w:t>получателей социальных услуг</w:t>
            </w:r>
          </w:p>
          <w:p w14:paraId="4E2D5868" w14:textId="77777777" w:rsidR="00E44FFB" w:rsidRDefault="00E44FFB" w:rsidP="00E44FFB">
            <w:pPr>
              <w:pStyle w:val="ConsPlusNormal"/>
              <w:ind w:right="-726"/>
              <w:jc w:val="both"/>
              <w:rPr>
                <w:szCs w:val="22"/>
              </w:rPr>
            </w:pPr>
          </w:p>
          <w:tbl>
            <w:tblPr>
              <w:tblW w:w="11263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943"/>
              <w:gridCol w:w="1134"/>
              <w:gridCol w:w="2019"/>
              <w:gridCol w:w="4600"/>
            </w:tblGrid>
            <w:tr w:rsidR="00E44FFB" w:rsidRPr="00E44FFB" w14:paraId="06BDFAEB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57927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N </w:t>
                  </w:r>
                </w:p>
                <w:p w14:paraId="3325B22C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1621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AC928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Срок исполнения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3BCD9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>Ответственные</w:t>
                  </w:r>
                </w:p>
                <w:p w14:paraId="7520CF4F" w14:textId="77777777" w:rsidR="00E44FFB" w:rsidRPr="00E44FFB" w:rsidRDefault="00E44FFB" w:rsidP="00E26E08">
                  <w:pPr>
                    <w:pStyle w:val="ConsPlusNormal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b/>
                      <w:color w:val="000000"/>
                      <w:sz w:val="16"/>
                      <w:szCs w:val="16"/>
                    </w:rPr>
                    <w:t xml:space="preserve">исполнители </w:t>
                  </w:r>
                </w:p>
              </w:tc>
            </w:tr>
            <w:tr w:rsidR="00E44FFB" w:rsidRPr="00E44FFB" w14:paraId="30B52310" w14:textId="77777777" w:rsidTr="00E44FFB">
              <w:trPr>
                <w:gridAfter w:val="1"/>
                <w:wAfter w:w="4600" w:type="dxa"/>
                <w:trHeight w:val="170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FCE88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303FC" w14:textId="77777777" w:rsidR="00E44FFB" w:rsidRPr="00E44FFB" w:rsidRDefault="00E44FFB" w:rsidP="00E562E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>Обсудить и утвердить отчет о работе Попечительского совета в 202</w:t>
                  </w:r>
                  <w:r w:rsidR="00273819">
                    <w:rPr>
                      <w:rFonts w:cs="Calibri"/>
                      <w:sz w:val="16"/>
                      <w:szCs w:val="16"/>
                    </w:rPr>
                    <w:t>3</w:t>
                  </w:r>
                  <w:r w:rsidRPr="00E44FFB">
                    <w:rPr>
                      <w:rFonts w:cs="Calibri"/>
                      <w:sz w:val="16"/>
                      <w:szCs w:val="16"/>
                    </w:rPr>
                    <w:t>году. Обсудить и утвердить план работы Попечительского совета в 202</w:t>
                  </w:r>
                  <w:r w:rsidR="00273819">
                    <w:rPr>
                      <w:rFonts w:cs="Calibri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sz w:val="16"/>
                      <w:szCs w:val="16"/>
                    </w:rPr>
                    <w:t xml:space="preserve"> году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CA673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63B1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председатель,</w:t>
                  </w:r>
                </w:p>
                <w:p w14:paraId="034F55F2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члены </w:t>
                  </w:r>
                </w:p>
                <w:p w14:paraId="15A0D3D2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55EAEDE4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11DC03E6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EF17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2DF43" w14:textId="77777777" w:rsidR="00E44FFB" w:rsidRPr="00E44FFB" w:rsidRDefault="00E44FFB" w:rsidP="00E562E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Принять участие в собрании коллектива учреждения по итогам работы за 20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03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BF68A" w14:textId="77777777" w:rsidR="00E44FFB" w:rsidRPr="00E44FFB" w:rsidRDefault="00E44FFB" w:rsidP="00BF39A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февраль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DE6DF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68CED193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14AE910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0392250B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E5669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5DB67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>Проанализировать и обсудить результаты работы по укреплению взаимодействия с учреждениями района   в вопросах информационного сопровождения деятельности ГБУ РД КЦСОН в МО «Казбековский район».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ECF6B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1 раз в квартал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7FCEA" w14:textId="77777777" w:rsidR="00E562E8" w:rsidRDefault="00E562E8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20EE4399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6FA40CF6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14037F7B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3CB39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81456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Обсудить перспективные направления работы в рамках межведомственного взаимодействия с представителями государственных и общественных организаций в решении вопросов социального сопровождения различных </w:t>
                  </w: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lastRenderedPageBreak/>
                    <w:t>категорий граждан, находящихся в трудной жизненной ситуации.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0FDC9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 xml:space="preserve">  апрель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4D9FD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4A6BB42C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20EBE02A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24380619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E4B74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7CB5" w14:textId="77777777" w:rsidR="00E44FFB" w:rsidRPr="00E44FFB" w:rsidRDefault="00E44FFB" w:rsidP="00E26E08">
                  <w:pPr>
                    <w:pStyle w:val="a5"/>
                    <w:spacing w:before="0"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Проведение рабочих встреч, совещаний (заседаний, круглых столов и т.д.) членов попечительского совета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9DDE1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ежеквартально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1EE6E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1464EF2B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7F380C2D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8ADF646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EA85A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D522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Проведение информационно-просветительской работы среди населения, направленной на популяризацию социальных услуг.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634C8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3AB7C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49D66AD2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41CCCBA9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28A8399C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DBA2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AC156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sz w:val="16"/>
                      <w:szCs w:val="16"/>
                    </w:rPr>
                    <w:t xml:space="preserve"> Содействие в повышении информационной открытости Учреждения (подготовка и размещение публикаций в СМИ и на сайте Учреждения о деятельности Попечительского совета и Учреждения, доведение информации до населения на различных совещаниях, встречах и т. д.)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7B406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1EAFF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07127E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Попечительского </w:t>
                  </w:r>
                </w:p>
                <w:p w14:paraId="3014CA78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1B6AE17D" w14:textId="77777777" w:rsidTr="00E44FFB">
              <w:trPr>
                <w:gridAfter w:val="1"/>
                <w:wAfter w:w="4600" w:type="dxa"/>
                <w:trHeight w:val="9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6CB3F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004DA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Оказание помощи в организации </w:t>
                  </w:r>
                  <w:r w:rsidR="00A42265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работы по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выявлению граждан, нуждающихся в социальных услугах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71EA6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постоянно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F9F18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19D73EED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7195D074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C7579EA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28E3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27A4F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Содействие в раннем выявлении и профилактике социального неблагополучия среди семей с детьми, среди граждан пожилого возраста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B0DA1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6A6BD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211784EB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1E52E059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2ECF0FF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0010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661F8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Привлечение внебюджетных средств (добровольных пожертвований, спонсорских взносов) в целях организации и проведения социокультурных мероприятий для клиентов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9402F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023C9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38E9D89F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7E281650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69B0BBD3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6633E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A1DF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проведении благотворительных акций по оказанию адресной помощи гражданам, получателям социальных услуг, нуждающимся в социальной помощи и поддержке.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D2BEE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B2C12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56066383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4E24828A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4440F8B2" w14:textId="77777777" w:rsidTr="00E44FFB">
              <w:trPr>
                <w:gridAfter w:val="1"/>
                <w:wAfter w:w="4600" w:type="dxa"/>
                <w:trHeight w:val="105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89B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AC359" w14:textId="77777777" w:rsidR="00E44FFB" w:rsidRPr="00E44FFB" w:rsidRDefault="00E44FFB" w:rsidP="00E26E08">
                  <w:pPr>
                    <w:pStyle w:val="Default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sz w:val="16"/>
                      <w:szCs w:val="16"/>
                    </w:rPr>
                    <w:t xml:space="preserve">Проведение духовно -просветительской работы с получателями социальных услуг, состоящими на </w:t>
                  </w:r>
                  <w:r w:rsidR="00A42265" w:rsidRPr="00E44FFB">
                    <w:rPr>
                      <w:rFonts w:ascii="Calibri" w:hAnsi="Calibri" w:cs="Calibri"/>
                      <w:sz w:val="16"/>
                      <w:szCs w:val="16"/>
                    </w:rPr>
                    <w:t>социальном обслуживании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F4DCD5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8DDB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63EEF645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616A9CD7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  <w:p w14:paraId="520FD3E6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14:paraId="79F0D645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18BD9" w14:textId="77777777"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ECCBC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Организация межведомственного взаимодействия в целях повышения эффективности социального обслуживания и качества предоставляемых социальных услуг гражданам, нуждающимся в социальном обслуживании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13E62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319A1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5F2B2235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14CC3A9A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5F380F7F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1B57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A9F44" w14:textId="77777777" w:rsidR="00E44FFB" w:rsidRPr="00E44FFB" w:rsidRDefault="00E44FFB" w:rsidP="00E26E08">
                  <w:pPr>
                    <w:pStyle w:val="a5"/>
                    <w:spacing w:after="240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br/>
                    <w:t>Организация и проведение приема граждан, рассмотрение устных и письменных обращений, заявлений граждан, принятие по ним решений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CB232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CEE60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73A193EA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18B47D4F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0E375809" w14:textId="77777777" w:rsidTr="00E44FFB">
              <w:trPr>
                <w:gridAfter w:val="1"/>
                <w:wAfter w:w="4600" w:type="dxa"/>
                <w:trHeight w:val="1216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76623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60EE1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Рассмотрение поступивших обращений в адрес Попечительского совета Центра, отнесенных к деятельности и компетенции Попечительского совета учреждения.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59020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 мере поступления обращений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6F2EA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3751EC4D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5CE31206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14D0EF38" w14:textId="77777777" w:rsidTr="00E44FFB">
              <w:trPr>
                <w:gridAfter w:val="1"/>
                <w:wAfter w:w="4600" w:type="dxa"/>
                <w:trHeight w:val="174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38FB4D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0DB55B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Проведение мониторинга общественного мнения жителей района об удовлетворенности перечнем и видами социальных услуг, оказываемыми учреждением, а также с целью внедрения новых услуг.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5F32B9D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4 квартал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DD11C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1800074A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54246F5C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044F247C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6062B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77CC3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Провести заседание Попечительского совета по вопросам:</w:t>
                  </w:r>
                </w:p>
                <w:p w14:paraId="65D9EFD9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-  о результативности внедрения в практическую деятельность учреждения </w:t>
                  </w:r>
                  <w:r w:rsidR="00A42265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инновационных технологий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33BB6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3 квартал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69F4A" w14:textId="77777777" w:rsidR="00E562E8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2139C28F" w14:textId="77777777" w:rsidR="00E562E8" w:rsidRDefault="00E562E8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</w:p>
                <w:p w14:paraId="3FE9B846" w14:textId="77777777" w:rsidR="00E44FFB" w:rsidRPr="00E44FFB" w:rsidRDefault="00E44FFB" w:rsidP="00E26E0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совета</w:t>
                  </w:r>
                </w:p>
              </w:tc>
            </w:tr>
            <w:tr w:rsidR="00E44FFB" w:rsidRPr="00E44FFB" w14:paraId="08DEEEA4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74E5C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60ACB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Оказывать содействие в организации социально-значимых мероприятий:</w:t>
                  </w:r>
                </w:p>
                <w:p w14:paraId="1F98F2D4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Защитника Отечества;</w:t>
                  </w:r>
                </w:p>
                <w:p w14:paraId="49A863C4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женский день 8 марта;</w:t>
                  </w:r>
                </w:p>
                <w:p w14:paraId="5C082B3F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Победы;</w:t>
                  </w:r>
                </w:p>
                <w:p w14:paraId="406FEFF2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защиты детей;</w:t>
                  </w:r>
                </w:p>
                <w:p w14:paraId="2154EB83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пожилых людей;</w:t>
                  </w:r>
                </w:p>
                <w:p w14:paraId="51DBB6D6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День матери;</w:t>
                  </w:r>
                </w:p>
                <w:p w14:paraId="75021D0F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- Международный День инвалидов,</w:t>
                  </w:r>
                </w:p>
                <w:p w14:paraId="6D21C92C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  <w:shd w:val="clear" w:color="auto" w:fill="FFFFFF"/>
                    </w:rPr>
                    <w:t>в том числе Дня социального работника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F9F96" w14:textId="77777777" w:rsidR="00E44FFB" w:rsidRPr="00E44FFB" w:rsidRDefault="00E44FFB" w:rsidP="00E26E08">
                  <w:pPr>
                    <w:snapToGrid w:val="0"/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A080B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05E383F0" w14:textId="77777777" w:rsidR="00E562E8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04493E12" w14:textId="77777777" w:rsidR="00E44FFB" w:rsidRPr="00E44FFB" w:rsidRDefault="00E44FFB" w:rsidP="00E562E8">
                  <w:pPr>
                    <w:snapToGrid w:val="0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48336A0B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5C299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74A31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Организация и проведение Дня открытых дверей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5EEC6" w14:textId="77777777" w:rsidR="00E44FFB" w:rsidRPr="00E44FFB" w:rsidRDefault="00E44FFB" w:rsidP="00E562E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3 квартал 202</w:t>
                  </w:r>
                  <w:r w:rsidR="00273819">
                    <w:rPr>
                      <w:rFonts w:cs="Calibri"/>
                      <w:color w:val="000000"/>
                      <w:sz w:val="16"/>
                      <w:szCs w:val="16"/>
                    </w:rPr>
                    <w:t>4</w:t>
                  </w: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60BE1" w14:textId="77777777" w:rsidR="00E562E8" w:rsidRDefault="00E562E8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</w:t>
                  </w:r>
                  <w:r w:rsidR="00E44FFB"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лены</w:t>
                  </w:r>
                </w:p>
                <w:p w14:paraId="1DC28A70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</w:t>
                  </w:r>
                </w:p>
                <w:p w14:paraId="4B459A0B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1E80D3F2" w14:textId="77777777" w:rsidTr="00E44FFB">
              <w:trPr>
                <w:gridAfter w:val="1"/>
                <w:wAfter w:w="4600" w:type="dxa"/>
                <w:trHeight w:val="241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777FDDC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52E744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Проведение работы с ветеранами ВОВ, тружениками </w:t>
                  </w:r>
                  <w:r w:rsidR="00A42265"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тыла: -</w:t>
                  </w: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совместные обследования жилищно-бытовых условий проживания ветерана ВОВ; </w:t>
                  </w:r>
                </w:p>
                <w:p w14:paraId="747F0FC4" w14:textId="77777777" w:rsidR="00E44FFB" w:rsidRPr="00E44FFB" w:rsidRDefault="00E44FFB" w:rsidP="00E26E08">
                  <w:pPr>
                    <w:pStyle w:val="a5"/>
                    <w:shd w:val="clear" w:color="auto" w:fill="FFFFFF"/>
                    <w:tabs>
                      <w:tab w:val="left" w:pos="4695"/>
                    </w:tabs>
                    <w:spacing w:before="180" w:after="180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-  чествование на дому инвалида ВОВ со знаменательными датами, юбилейными днями рождения.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98CB9E7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В течение года 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C4BBBE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34634649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5F8C2553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</w:tr>
            <w:tr w:rsidR="00E44FFB" w:rsidRPr="00E44FFB" w14:paraId="2FEB98D8" w14:textId="77777777" w:rsidTr="00E44FFB">
              <w:trPr>
                <w:trHeight w:val="20"/>
              </w:trPr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FA8E1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9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A1E5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Участие членов Попечительского совета в мероприятиях, направленных на повышение качества предоставления социальных услуг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5A615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14FF1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Члены </w:t>
                  </w:r>
                </w:p>
                <w:p w14:paraId="6784A1FF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Попечительского</w:t>
                  </w:r>
                </w:p>
                <w:p w14:paraId="66479E7C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совета</w:t>
                  </w:r>
                </w:p>
              </w:tc>
              <w:tc>
                <w:tcPr>
                  <w:tcW w:w="4600" w:type="dxa"/>
                  <w:tcBorders>
                    <w:top w:val="nil"/>
                  </w:tcBorders>
                </w:tcPr>
                <w:p w14:paraId="6497D5A2" w14:textId="77777777" w:rsidR="00E44FFB" w:rsidRPr="00E44FFB" w:rsidRDefault="00E44FFB" w:rsidP="00E26E08">
                  <w:pPr>
                    <w:pStyle w:val="a5"/>
                    <w:spacing w:before="0" w:after="135"/>
                    <w:jc w:val="both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44FFB" w:rsidRPr="00E44FFB" w14:paraId="2A81ABAF" w14:textId="77777777" w:rsidTr="00E44FFB">
              <w:trPr>
                <w:gridAfter w:val="1"/>
                <w:wAfter w:w="4600" w:type="dxa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36D02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9DE10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Обеспечение контроля за исполнением решений, отнесенных к компетенции и принятых Попечительским советом.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8DADC" w14:textId="77777777" w:rsidR="00E44FFB" w:rsidRPr="00E44FFB" w:rsidRDefault="00E44FFB" w:rsidP="00E26E0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11BF7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04EA97E5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36D1D268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  <w:tr w:rsidR="00E44FFB" w:rsidRPr="00E44FFB" w14:paraId="22917529" w14:textId="77777777" w:rsidTr="00E44FFB">
              <w:trPr>
                <w:gridAfter w:val="1"/>
                <w:wAfter w:w="4600" w:type="dxa"/>
                <w:trHeight w:val="107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327D" w14:textId="77777777" w:rsidR="00E44FFB" w:rsidRPr="00E44FFB" w:rsidRDefault="00E44FFB" w:rsidP="00E26E08">
                  <w:pPr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1BE0C" w14:textId="77777777" w:rsidR="00E44FFB" w:rsidRPr="00E44FFB" w:rsidRDefault="00E44FFB" w:rsidP="00E26E08">
                  <w:pPr>
                    <w:contextualSpacing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Обеспечение контроля за исполнением решений и рекомендаций, принятых Попечительским советом Центра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4CDFF" w14:textId="77777777" w:rsidR="00E44FFB" w:rsidRPr="00E44FFB" w:rsidRDefault="00E44FFB" w:rsidP="00E26E08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В течение года</w:t>
                  </w:r>
                </w:p>
              </w:tc>
              <w:tc>
                <w:tcPr>
                  <w:tcW w:w="2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F5806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Члены</w:t>
                  </w:r>
                </w:p>
                <w:p w14:paraId="6A90B458" w14:textId="77777777" w:rsidR="00E562E8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Попечительского </w:t>
                  </w:r>
                </w:p>
                <w:p w14:paraId="4C638FD3" w14:textId="77777777" w:rsidR="00E44FFB" w:rsidRPr="00E44FFB" w:rsidRDefault="00E44FFB" w:rsidP="00E562E8">
                  <w:pPr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E44FFB">
                    <w:rPr>
                      <w:rFonts w:cs="Calibri"/>
                      <w:color w:val="000000"/>
                      <w:sz w:val="16"/>
                      <w:szCs w:val="16"/>
                    </w:rPr>
                    <w:t>совета</w:t>
                  </w:r>
                </w:p>
              </w:tc>
            </w:tr>
          </w:tbl>
          <w:p w14:paraId="414861C3" w14:textId="77777777" w:rsidR="00E44FFB" w:rsidRPr="00E44FFB" w:rsidRDefault="00E44FFB" w:rsidP="00E44FFB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14:paraId="10DB54B4" w14:textId="77777777" w:rsidR="00E44FFB" w:rsidRPr="009F718B" w:rsidRDefault="00E44FFB" w:rsidP="00E44FFB">
            <w:pPr>
              <w:pStyle w:val="ConsPlusNormal"/>
              <w:jc w:val="center"/>
              <w:rPr>
                <w:color w:val="000000"/>
                <w:sz w:val="20"/>
              </w:rPr>
            </w:pPr>
          </w:p>
          <w:p w14:paraId="494D2F38" w14:textId="77777777" w:rsidR="00923CD5" w:rsidRPr="00E44FFB" w:rsidRDefault="00923CD5" w:rsidP="00E44FFB"/>
        </w:tc>
      </w:tr>
    </w:tbl>
    <w:p w14:paraId="3218B796" w14:textId="77777777" w:rsidR="0061512C" w:rsidRDefault="0061512C" w:rsidP="00AE75B0">
      <w:pPr>
        <w:rPr>
          <w:sz w:val="28"/>
          <w:szCs w:val="28"/>
        </w:rPr>
      </w:pPr>
    </w:p>
    <w:tbl>
      <w:tblPr>
        <w:tblW w:w="10447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7631"/>
      </w:tblGrid>
      <w:tr w:rsidR="0061512C" w14:paraId="27473F33" w14:textId="77777777" w:rsidTr="009E5344">
        <w:trPr>
          <w:trHeight w:val="2226"/>
        </w:trPr>
        <w:tc>
          <w:tcPr>
            <w:tcW w:w="3993" w:type="dxa"/>
          </w:tcPr>
          <w:p w14:paraId="7947BB79" w14:textId="77777777" w:rsidR="0061512C" w:rsidRPr="00B05440" w:rsidRDefault="0061512C" w:rsidP="00AE75B0">
            <w:pPr>
              <w:rPr>
                <w:b/>
              </w:rPr>
            </w:pPr>
            <w:r w:rsidRPr="00B05440">
              <w:rPr>
                <w:b/>
              </w:rPr>
              <w:lastRenderedPageBreak/>
              <w:t>Информация о специалистах, дающих полную информацию об оказываемых социальных услугах</w:t>
            </w:r>
          </w:p>
        </w:tc>
        <w:tc>
          <w:tcPr>
            <w:tcW w:w="6454" w:type="dxa"/>
          </w:tcPr>
          <w:p w14:paraId="4FF003D2" w14:textId="77777777" w:rsidR="0061512C" w:rsidRPr="00B05440" w:rsidRDefault="00C96611" w:rsidP="00AE75B0">
            <w:r w:rsidRPr="00B05440">
              <w:t>Зам.директора- Дерметханова Мадина Ябузаровна- 8989665-2589</w:t>
            </w:r>
          </w:p>
          <w:p w14:paraId="45CF7AA9" w14:textId="77777777" w:rsidR="00C96611" w:rsidRPr="00B05440" w:rsidRDefault="00C96611" w:rsidP="00AE75B0">
            <w:r w:rsidRPr="00B05440">
              <w:t xml:space="preserve">Зав.отделением </w:t>
            </w:r>
            <w:r w:rsidR="00E1484C">
              <w:t>социального обслуживания на дому</w:t>
            </w:r>
            <w:r w:rsidRPr="00B05440">
              <w:t>- Хасбулатова Манарша Камильпашаевна- 8988469-3687</w:t>
            </w:r>
          </w:p>
          <w:p w14:paraId="43A18A66" w14:textId="77777777" w:rsidR="009E5344" w:rsidRPr="00B05440" w:rsidRDefault="007D25AD" w:rsidP="00AE75B0">
            <w:r>
              <w:t>Специалист по телефону «горячая линия»- Довлетова Динара Сергеевна- 8 988 653-83 44</w:t>
            </w:r>
          </w:p>
        </w:tc>
      </w:tr>
      <w:tr w:rsidR="009E5344" w14:paraId="0FA53F77" w14:textId="77777777" w:rsidTr="0061512C">
        <w:trPr>
          <w:trHeight w:val="799"/>
        </w:trPr>
        <w:tc>
          <w:tcPr>
            <w:tcW w:w="3993" w:type="dxa"/>
          </w:tcPr>
          <w:p w14:paraId="735060B0" w14:textId="77777777" w:rsidR="009E5344" w:rsidRPr="00B05440" w:rsidRDefault="009E5344" w:rsidP="002F2007">
            <w:pPr>
              <w:rPr>
                <w:b/>
              </w:rPr>
            </w:pPr>
            <w:r>
              <w:rPr>
                <w:b/>
              </w:rPr>
              <w:t>Ч</w:t>
            </w:r>
            <w:r w:rsidR="002F2007">
              <w:rPr>
                <w:b/>
              </w:rPr>
              <w:t>асто задаваемые вопросы</w:t>
            </w:r>
          </w:p>
        </w:tc>
        <w:tc>
          <w:tcPr>
            <w:tcW w:w="6454" w:type="dxa"/>
          </w:tcPr>
          <w:p w14:paraId="6D9A45FB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Вопрос:</w:t>
            </w:r>
            <w:r w:rsidRPr="00371CCF">
              <w:rPr>
                <w:b/>
                <w:bCs/>
                <w:color w:val="FF0000"/>
              </w:rPr>
              <w:t>Что такое социальная услуга?</w:t>
            </w:r>
          </w:p>
          <w:p w14:paraId="527BACBD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Социальная услуга — действие или действия в сфере социального обслуживания по оказанию постоянной, периодической, разовой помощи, в том числе срочной помощи, гражданину.</w:t>
            </w:r>
          </w:p>
          <w:p w14:paraId="6D9EA08E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  <w:p w14:paraId="798255E1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</w:p>
          <w:p w14:paraId="182580F7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bCs/>
                <w:color w:val="FF0000"/>
              </w:rPr>
              <w:t>Каковы цели предоставления гражданину социальных услуг?</w:t>
            </w:r>
          </w:p>
          <w:p w14:paraId="71D150AE" w14:textId="77777777" w:rsidR="000720CC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Социальные услуги предоставляются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      </w:r>
          </w:p>
          <w:p w14:paraId="061111F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bCs/>
                <w:color w:val="FF0000"/>
              </w:rPr>
              <w:t>Кто предоставляет гражданам социальные услуги?</w:t>
            </w:r>
          </w:p>
          <w:p w14:paraId="57EAA976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371CCF">
              <w:rPr>
                <w:color w:val="1F497D" w:themeColor="text2"/>
              </w:rPr>
              <w:t>Социальные услуги гражданам предоставляет поставщик социальных услуг — юридическое лицо независимо от его организационно-правовой формы и (или) индивидуальный предприниматель, осуществляющие социальное обслуживание.</w:t>
            </w:r>
          </w:p>
          <w:p w14:paraId="6073FC51" w14:textId="77777777" w:rsidR="000720CC" w:rsidRPr="00371CCF" w:rsidRDefault="000720CC" w:rsidP="000720CC">
            <w:pPr>
              <w:shd w:val="clear" w:color="auto" w:fill="FFFFFF"/>
              <w:rPr>
                <w:color w:val="FF0000"/>
              </w:rPr>
            </w:pPr>
            <w:r w:rsidRPr="00371CCF">
              <w:rPr>
                <w:b/>
                <w:color w:val="FF0000"/>
              </w:rPr>
              <w:t>Вопрос: В каких случаях гражданин признается нуждающимся всоциальном обслуживании?</w:t>
            </w:r>
          </w:p>
          <w:p w14:paraId="5CA3913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Ответ: Гражданин признается нуждающимся в социальном обслуживании</w:t>
            </w:r>
          </w:p>
          <w:p w14:paraId="0A0679AC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в случае, если существуют следующие обстоятельства, которые ухудшаютили могут ухудшить условия его жизнедеятельности:</w:t>
            </w:r>
          </w:p>
          <w:p w14:paraId="35765FAD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1) полная или частичная утрата способности либо возможностиосуществлять самообслуживание, самостоятельно передвигаться,обеспечивать основные жизненные потребности в силу заболевания,травмы, возраста или наличия инвалидности;</w:t>
            </w:r>
          </w:p>
          <w:p w14:paraId="19413F6D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2) наличие в семье инвалида или инвалидов, в том числе ребенка-инвалидаили детей-инвалидов, нуждающихся в постоянном постороннем уходе;</w:t>
            </w:r>
          </w:p>
          <w:p w14:paraId="772AE853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3) наличие ребенка или детей (в том числе находящихся под опекой,попечительством), испытывающих трудности в социальной адаптации;</w:t>
            </w:r>
          </w:p>
          <w:p w14:paraId="441FAD0A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4) отсутствие возможности обеспечения ухода (в том числе временного) заинвалидом, ребенком, детьми, а также отсутствие попечения над ними;</w:t>
            </w:r>
          </w:p>
          <w:p w14:paraId="0E3E4043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5) наличие внутрисемейного конфликта, в том числе с лицами снаркотической или алкогольной зависимостью, лицами, имеющимипристрастие к азартным играм, лицами, страдающими психическимирасстройствами, наличие насилия в семье;</w:t>
            </w:r>
          </w:p>
          <w:p w14:paraId="053405D6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6) отсутствие определенного места жительства, в том числе у лица, недостигшего возраста двадцати трех лет и завершившего пребывание ворганизации для детей-сирот и детей, оставшихся без попечения родителей;</w:t>
            </w:r>
          </w:p>
          <w:p w14:paraId="37D09EC3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7) отсутствие работы и средств к существованию;</w:t>
            </w:r>
          </w:p>
          <w:p w14:paraId="59676545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lastRenderedPageBreak/>
              <w:t>8) наличие иных обстоятельств, которые нормативными правовыми актами</w:t>
            </w:r>
          </w:p>
          <w:p w14:paraId="6EA4FE60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субъекта Российской Федерации признаны ухудшающими или способными</w:t>
            </w:r>
          </w:p>
          <w:p w14:paraId="4ABFA1CF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ухудшить условия жизнедеятельности граждан.</w:t>
            </w:r>
          </w:p>
          <w:p w14:paraId="34AF62A2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2mrcssattr"/>
                <w:color w:val="1F497D" w:themeColor="text2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</w:t>
            </w:r>
            <w:r w:rsidR="00A42265" w:rsidRPr="004A5D33">
              <w:rPr>
                <w:rStyle w:val="s1mrcssattr"/>
                <w:b/>
                <w:bCs/>
                <w:color w:val="FF0000"/>
              </w:rPr>
              <w:t>:</w:t>
            </w:r>
            <w:r w:rsidR="00A42265" w:rsidRPr="004A5D33">
              <w:rPr>
                <w:rStyle w:val="s2mrcssattr"/>
                <w:b/>
                <w:color w:val="FF0000"/>
              </w:rPr>
              <w:t xml:space="preserve"> что</w:t>
            </w:r>
            <w:r w:rsidRPr="004A5D33">
              <w:rPr>
                <w:rStyle w:val="s2mrcssattr"/>
                <w:b/>
                <w:color w:val="FF0000"/>
              </w:rPr>
              <w:t xml:space="preserve"> такое надомное социальное обслуживание? На какие виды услуг может рассчитывать нуждающийся гражданин на дому?</w:t>
            </w:r>
          </w:p>
          <w:p w14:paraId="4767B1ED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Ответ:</w:t>
            </w:r>
            <w:r w:rsidRPr="004A5D33">
              <w:rPr>
                <w:rStyle w:val="s2mrcssattr"/>
                <w:color w:val="1F497D" w:themeColor="text2"/>
              </w:rPr>
              <w:t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статуса, а также на защиту их прав и законных интересов.</w:t>
            </w:r>
          </w:p>
          <w:p w14:paraId="7021991A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14:paraId="53FB69A3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В составе Государственного Бюджетного Учреждения Республики Дагестан «Комплексный центр социального обслуживания </w:t>
            </w:r>
            <w:r w:rsidR="00A42265" w:rsidRPr="004A5D33">
              <w:rPr>
                <w:rStyle w:val="s2mrcssattr"/>
                <w:color w:val="1F497D" w:themeColor="text2"/>
              </w:rPr>
              <w:t>населения»</w:t>
            </w:r>
            <w:r w:rsidRPr="004A5D33">
              <w:rPr>
                <w:rStyle w:val="s2mrcssattr"/>
                <w:color w:val="1F497D" w:themeColor="text2"/>
              </w:rPr>
              <w:t xml:space="preserve"> в муниципальном образовании «</w:t>
            </w:r>
            <w:r>
              <w:rPr>
                <w:rStyle w:val="s2mrcssattr"/>
                <w:color w:val="1F497D" w:themeColor="text2"/>
              </w:rPr>
              <w:t>Казбековский район</w:t>
            </w:r>
            <w:r w:rsidRPr="004A5D33">
              <w:rPr>
                <w:rStyle w:val="s2mrcssattr"/>
                <w:color w:val="1F497D" w:themeColor="text2"/>
              </w:rPr>
              <w:t xml:space="preserve">» функционируют </w:t>
            </w:r>
            <w:r>
              <w:rPr>
                <w:rStyle w:val="s2mrcssattr"/>
                <w:color w:val="1F497D" w:themeColor="text2"/>
              </w:rPr>
              <w:t>5</w:t>
            </w:r>
            <w:r w:rsidRPr="004A5D33">
              <w:rPr>
                <w:rStyle w:val="s2mrcssattr"/>
                <w:color w:val="1F497D" w:themeColor="text2"/>
              </w:rPr>
              <w:t xml:space="preserve"> отделений социального обслуживания на дому граждан пожилого возраста и инвалидов</w:t>
            </w:r>
            <w:r>
              <w:rPr>
                <w:rStyle w:val="s2mrcssattr"/>
                <w:color w:val="1F497D" w:themeColor="text2"/>
              </w:rPr>
              <w:t xml:space="preserve"> и 1 отделение социального обслуживания детей и семей с детьми</w:t>
            </w:r>
            <w:r w:rsidRPr="004A5D33">
              <w:rPr>
                <w:rStyle w:val="s2mrcssattr"/>
                <w:color w:val="1F497D" w:themeColor="text2"/>
              </w:rPr>
              <w:t>.</w:t>
            </w:r>
          </w:p>
          <w:p w14:paraId="6F108155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 предоставляются следующие виды услуг:</w:t>
            </w:r>
          </w:p>
          <w:p w14:paraId="673E8207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14:paraId="640F32F6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14:paraId="36230134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14:paraId="77F1E8B3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14:paraId="16791FCE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14:paraId="3FC5D038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6) социально-правовые, направленные на оказание помощи в </w:t>
            </w:r>
            <w:r w:rsidRPr="004A5D33">
              <w:rPr>
                <w:rStyle w:val="s2mrcssattr"/>
                <w:color w:val="1F497D" w:themeColor="text2"/>
              </w:rPr>
              <w:lastRenderedPageBreak/>
              <w:t>получении юридических услуг, в том числе бесплатно, в защите прав и законных интересов получателей социальных услуг;</w:t>
            </w:r>
          </w:p>
          <w:p w14:paraId="22D1B888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14:paraId="62A0F81F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Всю необходимую информацию так же можно получить по телефону «Горячей линии» </w:t>
            </w:r>
            <w:r>
              <w:rPr>
                <w:rStyle w:val="s2mrcssattr"/>
                <w:color w:val="1F497D" w:themeColor="text2"/>
              </w:rPr>
              <w:t>8988 453-16-99.</w:t>
            </w:r>
          </w:p>
          <w:p w14:paraId="545B9860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2mrcssattr"/>
                <w:color w:val="1F497D" w:themeColor="text2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Вопрос:</w:t>
            </w:r>
            <w:r w:rsidRPr="004A5D33">
              <w:rPr>
                <w:rStyle w:val="s2mrcssattr"/>
                <w:b/>
                <w:color w:val="FF0000"/>
              </w:rPr>
              <w:t> Какие документы необходимы для принятия на социальное обслуживание?</w:t>
            </w:r>
          </w:p>
          <w:p w14:paraId="58F16FEB" w14:textId="77777777" w:rsidR="000720CC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rStyle w:val="s2mrcssattr"/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Ответ:</w:t>
            </w:r>
            <w:r w:rsidRPr="004A5D33">
              <w:rPr>
                <w:rStyle w:val="s2mrcssattr"/>
                <w:color w:val="1F497D" w:themeColor="text2"/>
              </w:rPr>
              <w:t> </w:t>
            </w:r>
          </w:p>
          <w:p w14:paraId="415F6A6E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Личное заявление гражданина или его законного представителя о предоставлении социальных услуг;</w:t>
            </w:r>
          </w:p>
          <w:p w14:paraId="0482D28F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Паспорта;</w:t>
            </w:r>
          </w:p>
          <w:p w14:paraId="29D46E33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14:paraId="5594617C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14:paraId="386CAC69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Копия страхового государственного пенсионного страхования «СНИЛС»;</w:t>
            </w:r>
          </w:p>
          <w:p w14:paraId="3C1F143B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14:paraId="0F57FE58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Медицинское заключение о состоянии здоровья лица, оформляющегося на социальное обслуживание;</w:t>
            </w:r>
          </w:p>
          <w:p w14:paraId="3DC52074" w14:textId="77777777" w:rsidR="000720CC" w:rsidRPr="004A5D33" w:rsidRDefault="000720CC" w:rsidP="000720CC">
            <w:pPr>
              <w:pStyle w:val="p1mrcssattr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Сведения о размере получаемой пенсии, компенсационных выплат (в случае их наличия).</w:t>
            </w:r>
          </w:p>
          <w:p w14:paraId="4E7ADB9B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733323">
              <w:rPr>
                <w:rStyle w:val="s2mrcssattr"/>
                <w:color w:val="000000"/>
              </w:rPr>
              <w:t> </w:t>
            </w:r>
            <w:r w:rsidRPr="004A5D33">
              <w:rPr>
                <w:rStyle w:val="s1mrcssattr"/>
                <w:b/>
                <w:bCs/>
                <w:color w:val="FF0000"/>
              </w:rPr>
              <w:t>Вопрос</w:t>
            </w:r>
            <w:r w:rsidR="00A42265" w:rsidRPr="004A5D33">
              <w:rPr>
                <w:rStyle w:val="s1mrcssattr"/>
                <w:b/>
                <w:bCs/>
                <w:color w:val="FF0000"/>
              </w:rPr>
              <w:t>:</w:t>
            </w:r>
            <w:r w:rsidR="00A42265" w:rsidRPr="004A5D33">
              <w:rPr>
                <w:rStyle w:val="s2mrcssattr"/>
                <w:b/>
                <w:color w:val="FF0000"/>
              </w:rPr>
              <w:t xml:space="preserve"> как</w:t>
            </w:r>
            <w:r w:rsidRPr="004A5D33">
              <w:rPr>
                <w:rStyle w:val="s2mrcssattr"/>
                <w:b/>
                <w:color w:val="FF0000"/>
              </w:rPr>
              <w:t xml:space="preserve"> получить помощь социального работника на дому для пожилого человека или инвалида?</w:t>
            </w:r>
          </w:p>
          <w:p w14:paraId="5A479E80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1mrcssattr"/>
                <w:b/>
                <w:bCs/>
                <w:color w:val="1F497D" w:themeColor="text2"/>
              </w:rPr>
              <w:t>Ответ</w:t>
            </w:r>
            <w:r w:rsidR="00A42265" w:rsidRPr="004A5D33">
              <w:rPr>
                <w:rStyle w:val="s1mrcssattr"/>
                <w:b/>
                <w:bCs/>
                <w:color w:val="1F497D" w:themeColor="text2"/>
              </w:rPr>
              <w:t>:</w:t>
            </w:r>
            <w:r w:rsidR="00A42265" w:rsidRPr="004A5D33">
              <w:rPr>
                <w:rStyle w:val="s2mrcssattr"/>
                <w:color w:val="1F497D" w:themeColor="text2"/>
              </w:rPr>
              <w:t xml:space="preserve"> для</w:t>
            </w:r>
            <w:r w:rsidRPr="004A5D33">
              <w:rPr>
                <w:rStyle w:val="s2mrcssattr"/>
                <w:color w:val="1F497D" w:themeColor="text2"/>
              </w:rPr>
              <w:t xml:space="preserve"> получения социального обслуживания на дому необходимо:</w:t>
            </w:r>
          </w:p>
          <w:p w14:paraId="08988280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  1.написать заявление и подготовить пакет документов для признания </w:t>
            </w:r>
            <w:r w:rsidR="00A42265" w:rsidRPr="004A5D33">
              <w:rPr>
                <w:rStyle w:val="s2mrcssattr"/>
                <w:color w:val="1F497D" w:themeColor="text2"/>
              </w:rPr>
              <w:t>гражданина нуждающимся</w:t>
            </w:r>
            <w:r w:rsidRPr="004A5D33">
              <w:rPr>
                <w:rStyle w:val="s2mrcssattr"/>
                <w:color w:val="1F497D" w:themeColor="text2"/>
              </w:rPr>
              <w:t>;</w:t>
            </w:r>
          </w:p>
          <w:p w14:paraId="5DD30E7D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 2.получить индивидуальную программу и заключить договор с учреждением социального обслуживания.</w:t>
            </w:r>
          </w:p>
          <w:p w14:paraId="04DFAEC6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Помощь в оформлении документов (в т. ч. на дому у гражданина) осуществляет специалист по социальной работе отделения. За дополнительной </w:t>
            </w:r>
            <w:r w:rsidR="00A42265" w:rsidRPr="004A5D33">
              <w:rPr>
                <w:rStyle w:val="s2mrcssattr"/>
                <w:color w:val="1F497D" w:themeColor="text2"/>
              </w:rPr>
              <w:t>и</w:t>
            </w:r>
            <w:r w:rsidR="00A42265">
              <w:rPr>
                <w:rStyle w:val="s2mrcssattr"/>
                <w:color w:val="1F497D" w:themeColor="text2"/>
              </w:rPr>
              <w:t>нформацией обращаться</w:t>
            </w:r>
            <w:r>
              <w:rPr>
                <w:rStyle w:val="s2mrcssattr"/>
                <w:color w:val="1F497D" w:themeColor="text2"/>
              </w:rPr>
              <w:t xml:space="preserve"> Казбековский район, с.Дылым</w:t>
            </w:r>
            <w:r w:rsidR="00A42265">
              <w:rPr>
                <w:rStyle w:val="s2mrcssattr"/>
                <w:color w:val="1F497D" w:themeColor="text2"/>
              </w:rPr>
              <w:t>,</w:t>
            </w:r>
            <w:r w:rsidR="00A42265" w:rsidRPr="004A5D33">
              <w:rPr>
                <w:rStyle w:val="s2mrcssattr"/>
                <w:color w:val="1F497D" w:themeColor="text2"/>
              </w:rPr>
              <w:t xml:space="preserve"> ул.</w:t>
            </w:r>
            <w:r w:rsidR="00A42265">
              <w:rPr>
                <w:rStyle w:val="s2mrcssattr"/>
                <w:color w:val="1F497D" w:themeColor="text2"/>
              </w:rPr>
              <w:t>20-летия Народного ополчения</w:t>
            </w:r>
            <w:r>
              <w:rPr>
                <w:rStyle w:val="s2mrcssattr"/>
                <w:color w:val="1F497D" w:themeColor="text2"/>
              </w:rPr>
              <w:t>, тупик 1</w:t>
            </w:r>
            <w:r w:rsidRPr="004A5D33">
              <w:rPr>
                <w:rStyle w:val="s2mrcssattr"/>
                <w:color w:val="1F497D" w:themeColor="text2"/>
              </w:rPr>
              <w:t xml:space="preserve"> или по </w:t>
            </w:r>
            <w:r w:rsidR="00A42265" w:rsidRPr="004A5D33">
              <w:rPr>
                <w:rStyle w:val="s2mrcssattr"/>
                <w:color w:val="1F497D" w:themeColor="text2"/>
              </w:rPr>
              <w:t>телефону «</w:t>
            </w:r>
            <w:r w:rsidRPr="004A5D33">
              <w:rPr>
                <w:rStyle w:val="s2mrcssattr"/>
                <w:color w:val="1F497D" w:themeColor="text2"/>
              </w:rPr>
              <w:t>Горячей линии»</w:t>
            </w:r>
            <w:r>
              <w:rPr>
                <w:rStyle w:val="s2mrcssattr"/>
                <w:color w:val="1F497D" w:themeColor="text2"/>
              </w:rPr>
              <w:t xml:space="preserve"> 8988 453-16-99.</w:t>
            </w:r>
          </w:p>
          <w:p w14:paraId="1440A1D9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4A5D33">
              <w:rPr>
                <w:rStyle w:val="s1mrcssattr"/>
                <w:b/>
                <w:bCs/>
                <w:color w:val="FF0000"/>
              </w:rPr>
              <w:t>Вопрос: Какие обязанности у получателей социальных услуг на дому?</w:t>
            </w:r>
          </w:p>
          <w:p w14:paraId="0E8DB2FD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b/>
                <w:color w:val="1F497D" w:themeColor="text2"/>
              </w:rPr>
              <w:t>Ответ:</w:t>
            </w:r>
            <w:r w:rsidR="00A42265" w:rsidRPr="004A5D33">
              <w:rPr>
                <w:rStyle w:val="s2mrcssattr"/>
                <w:color w:val="1F497D" w:themeColor="text2"/>
              </w:rPr>
              <w:t>1. Соблюдать</w:t>
            </w:r>
            <w:r w:rsidRPr="004A5D33">
              <w:rPr>
                <w:rStyle w:val="s2mrcssattr"/>
                <w:color w:val="1F497D" w:themeColor="text2"/>
              </w:rPr>
              <w:t xml:space="preserve"> порядок и условия предоставления социальных услуг, установленные государственным стандартом и договором на социальное обслуживание.</w:t>
            </w:r>
          </w:p>
          <w:p w14:paraId="6D184D61" w14:textId="77777777" w:rsidR="000720CC" w:rsidRPr="004A5D3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4A5D33">
              <w:rPr>
                <w:rStyle w:val="s2mrcssattr"/>
                <w:color w:val="1F497D" w:themeColor="text2"/>
              </w:rPr>
      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      </w:r>
          </w:p>
          <w:p w14:paraId="585D684A" w14:textId="77777777" w:rsidR="000720CC" w:rsidRPr="00733323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5D33">
              <w:rPr>
                <w:rStyle w:val="s2mrcssattr"/>
                <w:color w:val="1F497D" w:themeColor="text2"/>
              </w:rPr>
              <w:t xml:space="preserve">3.Своевременно оплачивать социальные услуги в соответствии с </w:t>
            </w:r>
            <w:r w:rsidRPr="004A5D33">
              <w:rPr>
                <w:rStyle w:val="s2mrcssattr"/>
                <w:color w:val="1F497D" w:themeColor="text2"/>
              </w:rPr>
              <w:lastRenderedPageBreak/>
              <w:t>установленными тарифами.</w:t>
            </w:r>
          </w:p>
          <w:p w14:paraId="1276C803" w14:textId="77777777" w:rsidR="000720CC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rStyle w:val="s1mrcssattr"/>
                <w:b/>
                <w:bCs/>
                <w:color w:val="FF0000"/>
              </w:rPr>
              <w:t xml:space="preserve">Вопрос: </w:t>
            </w:r>
            <w:r w:rsidRPr="00371CCF">
              <w:rPr>
                <w:b/>
                <w:color w:val="FF0000"/>
              </w:rPr>
              <w:t xml:space="preserve"> Кому социальные услуги предоставляются бесплатно?</w:t>
            </w:r>
          </w:p>
          <w:p w14:paraId="71E3C87E" w14:textId="77777777" w:rsidR="000720CC" w:rsidRPr="00371CCF" w:rsidRDefault="000720CC" w:rsidP="000720CC">
            <w:pPr>
              <w:shd w:val="clear" w:color="auto" w:fill="FFFFFF"/>
              <w:rPr>
                <w:color w:val="1F497D" w:themeColor="text2"/>
              </w:rPr>
            </w:pPr>
            <w:r w:rsidRPr="00371CCF">
              <w:rPr>
                <w:rStyle w:val="s2mrcssattr"/>
                <w:b/>
                <w:color w:val="1F497D" w:themeColor="text2"/>
              </w:rPr>
              <w:t>Ответ:</w:t>
            </w:r>
            <w:r w:rsidRPr="00371CCF">
              <w:rPr>
                <w:rStyle w:val="s2mrcssattr"/>
                <w:color w:val="1F497D" w:themeColor="text2"/>
              </w:rPr>
              <w:t xml:space="preserve"> Социальное обслуживание на дому осуществляется бесплатно, либо на условиях частичной или полной оплаты и рассчитывается исходя из стоимости услуги. Бесплатная помощь социального работника не положена пожилым гражданам и инвалидам, которые живут в семьях с родственниками трудоспособного возраста или имеют детей трудоспособного возраста.</w:t>
            </w:r>
          </w:p>
          <w:p w14:paraId="4A8F8CD3" w14:textId="77777777" w:rsidR="000720CC" w:rsidRPr="00371CCF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371CCF">
              <w:rPr>
                <w:rStyle w:val="s2mrcssattr"/>
                <w:color w:val="1F497D" w:themeColor="text2"/>
              </w:rPr>
              <w:t>На бесплатное получение социальных услуг могут рассчитывать несовершеннолетние дети, лица, пострадавшие в результате чрезвычайных ситуаций, вооруженных межнациональных (межэтнических) конфликтов, участники и инвалиды Великой Отечественной войны, а также лица, чей доход на дату обращения оказался ниже или равным полуторной величине прожиточного минимума, установленного в регионе. </w:t>
            </w:r>
          </w:p>
          <w:p w14:paraId="001A48A8" w14:textId="77777777" w:rsidR="000720CC" w:rsidRPr="00371CCF" w:rsidRDefault="000720CC" w:rsidP="000720CC">
            <w:pPr>
              <w:pStyle w:val="p1mrcssattr"/>
              <w:shd w:val="clear" w:color="auto" w:fill="FFFFFF"/>
              <w:spacing w:before="0" w:beforeAutospacing="0" w:after="0" w:afterAutospacing="0"/>
              <w:jc w:val="both"/>
              <w:rPr>
                <w:color w:val="1F497D" w:themeColor="text2"/>
              </w:rPr>
            </w:pPr>
            <w:r w:rsidRPr="00371CCF">
              <w:rPr>
                <w:rStyle w:val="s2mrcssattr"/>
                <w:color w:val="1F497D" w:themeColor="text2"/>
              </w:rPr>
              <w:t xml:space="preserve">За дополнительной </w:t>
            </w:r>
            <w:r w:rsidR="00A42265" w:rsidRPr="00371CCF">
              <w:rPr>
                <w:rStyle w:val="s2mrcssattr"/>
                <w:color w:val="1F497D" w:themeColor="text2"/>
              </w:rPr>
              <w:t>информацией обращаться</w:t>
            </w:r>
            <w:r w:rsidRPr="00371CCF">
              <w:rPr>
                <w:rStyle w:val="s2mrcssattr"/>
                <w:color w:val="1F497D" w:themeColor="text2"/>
              </w:rPr>
              <w:t xml:space="preserve"> Казбековский район, с.Дылым</w:t>
            </w:r>
            <w:r w:rsidR="00A42265" w:rsidRPr="00371CCF">
              <w:rPr>
                <w:rStyle w:val="s2mrcssattr"/>
                <w:color w:val="1F497D" w:themeColor="text2"/>
              </w:rPr>
              <w:t>, ул.</w:t>
            </w:r>
            <w:r w:rsidRPr="00371CCF">
              <w:rPr>
                <w:rStyle w:val="s2mrcssattr"/>
                <w:color w:val="1F497D" w:themeColor="text2"/>
              </w:rPr>
              <w:t xml:space="preserve"> Ветеринарная, тупик </w:t>
            </w:r>
            <w:r w:rsidR="00A42265" w:rsidRPr="00371CCF">
              <w:rPr>
                <w:rStyle w:val="s2mrcssattr"/>
                <w:color w:val="1F497D" w:themeColor="text2"/>
              </w:rPr>
              <w:t>1 или</w:t>
            </w:r>
            <w:r w:rsidRPr="00371CCF">
              <w:rPr>
                <w:rStyle w:val="s2mrcssattr"/>
                <w:color w:val="1F497D" w:themeColor="text2"/>
              </w:rPr>
              <w:t xml:space="preserve"> по телефону «Горячей линии» 8988 453-16-99.</w:t>
            </w:r>
          </w:p>
          <w:p w14:paraId="0B620BE2" w14:textId="77777777" w:rsidR="000720CC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b/>
                <w:color w:val="FF0000"/>
              </w:rPr>
              <w:t>Вопрос</w:t>
            </w:r>
            <w:r w:rsidR="00A42265" w:rsidRPr="00371CCF">
              <w:rPr>
                <w:b/>
                <w:color w:val="FF0000"/>
              </w:rPr>
              <w:t>: при</w:t>
            </w:r>
            <w:r w:rsidRPr="00371CCF">
              <w:rPr>
                <w:b/>
                <w:color w:val="FF0000"/>
              </w:rPr>
              <w:t xml:space="preserve"> оказании социальных услуг ребенку, кто при заключении</w:t>
            </w:r>
            <w:r w:rsidR="00A42265" w:rsidRPr="00371CCF">
              <w:rPr>
                <w:b/>
                <w:color w:val="FF0000"/>
              </w:rPr>
              <w:t>договора,</w:t>
            </w:r>
            <w:r>
              <w:rPr>
                <w:b/>
                <w:color w:val="FF0000"/>
              </w:rPr>
              <w:t xml:space="preserve">кто </w:t>
            </w:r>
            <w:r w:rsidRPr="00371CCF">
              <w:rPr>
                <w:b/>
                <w:color w:val="FF0000"/>
              </w:rPr>
              <w:t>будет являться получателем социальных услуг: ребенок, одиниз родителей, вся семья?</w:t>
            </w:r>
          </w:p>
          <w:p w14:paraId="4B6E8F14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Ответ</w:t>
            </w:r>
            <w:r w:rsidR="00A42265" w:rsidRPr="00371CCF">
              <w:rPr>
                <w:color w:val="1F497D"/>
              </w:rPr>
              <w:t>: в соответствии с</w:t>
            </w:r>
            <w:r w:rsidRPr="00371CCF">
              <w:rPr>
                <w:color w:val="1F497D"/>
              </w:rPr>
              <w:t xml:space="preserve"> пунктом 1 статьи 17 Федерального законасоциальные услуги предоставляются гражданину на основании договора опредоставлении социальных услуг, заключаемого между поставщикомсоциальных услуг и гражданином или его законным представителем, втечение суток с даты представления индивидуальной программы</w:t>
            </w:r>
          </w:p>
          <w:p w14:paraId="6B73E066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предоставления социальных услуг поставщику социальных услуг.Таким образом, если индивидуальная программа предоставлениясоциальных услуг разработана в отношении ребенка, то он будет являтьсяполучателем социальных услуг на основании договора о предоставлениисоциальных услуг.Вместе с тем, если нуждающимся в получении социальных услуг будетпризнан не только ребенок, но и один из родителей (вся семья),</w:t>
            </w:r>
          </w:p>
          <w:p w14:paraId="57749A6C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индивидуальная программа составляется на каждого из них.</w:t>
            </w:r>
          </w:p>
          <w:p w14:paraId="2F54F455" w14:textId="77777777" w:rsidR="000720CC" w:rsidRPr="00371CCF" w:rsidRDefault="000720CC" w:rsidP="000720CC">
            <w:pPr>
              <w:shd w:val="clear" w:color="auto" w:fill="FFFFFF"/>
              <w:rPr>
                <w:b/>
                <w:color w:val="FF0000"/>
              </w:rPr>
            </w:pPr>
            <w:r w:rsidRPr="00371CCF">
              <w:rPr>
                <w:b/>
                <w:color w:val="FF0000"/>
              </w:rPr>
              <w:t>Вопрос. Каким образом будут соблюдаться сроки, установленные встатье 17 Федерального закона, при наличии очереди напредоставление социального обслуживания в стационарной формесоциального обслуживания?</w:t>
            </w:r>
          </w:p>
          <w:p w14:paraId="692E2536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>Ответ. В соответствии с пунктом 1 статьи 17 Федерального законасоциальные услуги предоставляются гражданину на основании договора опредоставлении социальных услуг, заключаемого между поставщикомсоциальных услуг и гражданином или его законным представителем, втечение суток с даты представления индивидуальной программы</w:t>
            </w:r>
          </w:p>
          <w:p w14:paraId="2A567BA2" w14:textId="77777777" w:rsidR="000720CC" w:rsidRPr="00371CCF" w:rsidRDefault="000720CC" w:rsidP="000720CC">
            <w:pPr>
              <w:shd w:val="clear" w:color="auto" w:fill="FFFFFF"/>
              <w:jc w:val="both"/>
              <w:rPr>
                <w:color w:val="1F497D"/>
              </w:rPr>
            </w:pPr>
            <w:r w:rsidRPr="00371CCF">
              <w:rPr>
                <w:color w:val="1F497D"/>
              </w:rPr>
              <w:t xml:space="preserve">предоставления социальных услуг поставщику социальных услуг.Утверждение порядка предоставления социальных услуг поставщикамисоциальных услуг в соответствии со статьей 8 Федерального закона являетсяполномочием органов исполнительной власти субъектов РоссийскойФедерации.При </w:t>
            </w:r>
            <w:r w:rsidR="00A42265" w:rsidRPr="00371CCF">
              <w:rPr>
                <w:color w:val="1F497D"/>
              </w:rPr>
              <w:t>этом в случае, если</w:t>
            </w:r>
            <w:r w:rsidRPr="00371CCF">
              <w:rPr>
                <w:color w:val="1F497D"/>
              </w:rPr>
              <w:t xml:space="preserve"> временно отсутствует возможность предоставитьгражданину социальные услуги в определенной форме социальногообслуживания, в частности, в стационарной, получателю социальных услуг</w:t>
            </w:r>
          </w:p>
          <w:p w14:paraId="52D1C8B9" w14:textId="77777777" w:rsidR="000720CC" w:rsidRDefault="000720CC" w:rsidP="00A238FD">
            <w:pPr>
              <w:shd w:val="clear" w:color="auto" w:fill="FFFFFF"/>
              <w:jc w:val="both"/>
              <w:rPr>
                <w:bCs/>
              </w:rPr>
            </w:pPr>
            <w:r w:rsidRPr="00371CCF">
              <w:rPr>
                <w:color w:val="1F497D"/>
              </w:rPr>
              <w:lastRenderedPageBreak/>
              <w:t xml:space="preserve">может быть предложена иная форма социального обслуживания, в </w:t>
            </w:r>
            <w:r w:rsidR="00A42265" w:rsidRPr="00371CCF">
              <w:rPr>
                <w:color w:val="1F497D"/>
              </w:rPr>
              <w:t>которой</w:t>
            </w:r>
            <w:r w:rsidR="00A42265">
              <w:rPr>
                <w:color w:val="1F497D"/>
              </w:rPr>
              <w:t xml:space="preserve"> он</w:t>
            </w:r>
            <w:r w:rsidRPr="00371CCF">
              <w:rPr>
                <w:color w:val="1F497D"/>
              </w:rPr>
              <w:t xml:space="preserve"> сможет получить необходимые ему социальные услуги в зависимости отего нуждаемости.</w:t>
            </w:r>
          </w:p>
          <w:p w14:paraId="550E3700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</w:t>
            </w:r>
            <w:r w:rsidR="00A42265" w:rsidRPr="00C945DE">
              <w:rPr>
                <w:b/>
                <w:bCs/>
                <w:color w:val="FF0000"/>
              </w:rPr>
              <w:t>: что</w:t>
            </w:r>
            <w:r w:rsidRPr="00C945DE">
              <w:rPr>
                <w:b/>
                <w:bCs/>
                <w:color w:val="FF0000"/>
              </w:rPr>
              <w:t xml:space="preserve"> такое социальное сопровождение, кому оно может быть предоставлено?</w:t>
            </w:r>
          </w:p>
          <w:p w14:paraId="1D60D404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Ответ: Гражданам, в том числе законным представителям несовершеннолетних детей, при необходимости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      </w:r>
          </w:p>
          <w:p w14:paraId="26B26F34" w14:textId="77777777" w:rsidR="000720CC" w:rsidRPr="00C945DE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Цель социального сопровождения – обеспечить комплексное, всестороннее разрешение социальных проблем гражданина, его семьи, в том числе, обеспечивая предоставление ему услуг, не относящихся к услугам социального обслуживания.</w:t>
            </w:r>
          </w:p>
          <w:p w14:paraId="2660D7E3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Вопрос: Каким путем осуществляется социальное сопровождение?</w:t>
            </w:r>
          </w:p>
          <w:p w14:paraId="6C46E991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Ответ: Социальное сопровождение осуществляется путем привлечения организаций, предоставляющих такую помощь, на основе межведомственного взаимодействия, которое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Федерации.</w:t>
            </w:r>
          </w:p>
          <w:p w14:paraId="777B522A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 w:rsidRPr="00C945DE">
              <w:rPr>
                <w:b/>
                <w:bCs/>
                <w:color w:val="FF0000"/>
              </w:rPr>
              <w:t>Вопрос</w:t>
            </w:r>
            <w:r w:rsidR="00A42265" w:rsidRPr="00C945DE">
              <w:rPr>
                <w:b/>
                <w:bCs/>
                <w:color w:val="FF0000"/>
              </w:rPr>
              <w:t>: если</w:t>
            </w:r>
            <w:r w:rsidRPr="00C945DE">
              <w:rPr>
                <w:b/>
                <w:bCs/>
                <w:color w:val="FF0000"/>
              </w:rPr>
              <w:t xml:space="preserve"> гражданин имеет право на участие в составлении индивидуальной программы, должен ли он присутствовать при разработке и утверждении своей индивидуальной программы?</w:t>
            </w:r>
          </w:p>
          <w:p w14:paraId="510C0413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Ответ</w:t>
            </w:r>
            <w:r w:rsidR="00A42265" w:rsidRPr="00C945DE">
              <w:rPr>
                <w:color w:val="1F497D" w:themeColor="text2"/>
              </w:rPr>
              <w:t>: это</w:t>
            </w:r>
            <w:r w:rsidRPr="00C945DE">
              <w:rPr>
                <w:color w:val="1F497D" w:themeColor="text2"/>
              </w:rPr>
              <w:t xml:space="preserve"> право, но не обязанность гражданина. Он вправе высказать свои представления о необходимых ему услугах в заявлении на предоставление социальных услуг, типовой вариант которого утвержден приказом Министерства труда и социальной защиты Российской Федерации от 28.03.2014г. № 159н.</w:t>
            </w:r>
          </w:p>
          <w:p w14:paraId="55053F9E" w14:textId="77777777" w:rsidR="000720CC" w:rsidRPr="00C945DE" w:rsidRDefault="000720CC" w:rsidP="000720CC">
            <w:pPr>
              <w:shd w:val="clear" w:color="auto" w:fill="FFFFFF"/>
              <w:spacing w:before="130"/>
              <w:jc w:val="both"/>
              <w:rPr>
                <w:color w:val="1F497D" w:themeColor="text2"/>
              </w:rPr>
            </w:pPr>
            <w:r w:rsidRPr="00C945DE">
              <w:rPr>
                <w:color w:val="1F497D" w:themeColor="text2"/>
              </w:rPr>
              <w:t>В случае если разработанная программа не отвечает его потребностям, или его не признали нуждающимся в социальном обслуживании, гражданин вправе оспорить это решение в судебном порядке.</w:t>
            </w:r>
          </w:p>
          <w:p w14:paraId="45666DC2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Вопрос</w:t>
            </w:r>
            <w:r w:rsidR="00A42265">
              <w:rPr>
                <w:b/>
                <w:bCs/>
                <w:color w:val="FF0000"/>
              </w:rPr>
              <w:t xml:space="preserve">: </w:t>
            </w:r>
            <w:r w:rsidR="00A42265" w:rsidRPr="00C945DE">
              <w:rPr>
                <w:b/>
                <w:bCs/>
                <w:color w:val="FF0000"/>
              </w:rPr>
              <w:t>если</w:t>
            </w:r>
            <w:r w:rsidRPr="00C945DE">
              <w:rPr>
                <w:b/>
                <w:bCs/>
                <w:color w:val="FF0000"/>
              </w:rPr>
              <w:t xml:space="preserve"> гражданину нужна социальная услуга (услуги), не включенная (не включенные) в индивидуальную программу?</w:t>
            </w:r>
          </w:p>
          <w:p w14:paraId="058D91C2" w14:textId="77777777" w:rsidR="000720CC" w:rsidRPr="00C945DE" w:rsidRDefault="000720CC" w:rsidP="000720CC">
            <w:pPr>
              <w:shd w:val="clear" w:color="auto" w:fill="FFFFFF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Ответ: </w:t>
            </w:r>
            <w:r w:rsidRPr="00C945DE">
              <w:rPr>
                <w:color w:val="1F497D" w:themeColor="text2"/>
              </w:rPr>
              <w:t>Гражданин вправе обратиться за ее получением на условиях частичной или полной оплаты. Порядок и условия предоставления дополнительных к Индивидуальной программе услуг определяется уполномоченными органами субъектов Российской Федерации.</w:t>
            </w:r>
          </w:p>
          <w:p w14:paraId="231D70A2" w14:textId="77777777" w:rsidR="000720CC" w:rsidRPr="00C945DE" w:rsidRDefault="000720CC" w:rsidP="000720CC">
            <w:pPr>
              <w:jc w:val="both"/>
              <w:rPr>
                <w:bCs/>
                <w:color w:val="1F497D" w:themeColor="text2"/>
              </w:rPr>
            </w:pPr>
          </w:p>
          <w:p w14:paraId="3B76B052" w14:textId="77777777" w:rsidR="000720CC" w:rsidRPr="00C945DE" w:rsidRDefault="000720CC" w:rsidP="000720CC">
            <w:pPr>
              <w:jc w:val="both"/>
              <w:rPr>
                <w:bCs/>
                <w:color w:val="1F497D" w:themeColor="text2"/>
              </w:rPr>
            </w:pPr>
          </w:p>
          <w:p w14:paraId="53571FD7" w14:textId="77777777" w:rsidR="002F6182" w:rsidRPr="001023BA" w:rsidRDefault="002F6182" w:rsidP="009E5344">
            <w:pPr>
              <w:shd w:val="clear" w:color="auto" w:fill="FFFFFF"/>
              <w:jc w:val="both"/>
              <w:rPr>
                <w:b/>
                <w:color w:val="1F497D"/>
              </w:rPr>
            </w:pPr>
          </w:p>
          <w:p w14:paraId="506D6414" w14:textId="77777777" w:rsidR="009E5344" w:rsidRPr="00B05440" w:rsidRDefault="009E5344" w:rsidP="00AE75B0"/>
        </w:tc>
      </w:tr>
      <w:tr w:rsidR="001D65CB" w:rsidRPr="001D65CB" w14:paraId="2DB1AE6C" w14:textId="77777777" w:rsidTr="001D65CB">
        <w:trPr>
          <w:trHeight w:val="799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6CB" w14:textId="77777777" w:rsidR="001D65CB" w:rsidRPr="001D65CB" w:rsidRDefault="001D65CB" w:rsidP="001D65CB">
            <w:pPr>
              <w:rPr>
                <w:b/>
                <w:color w:val="0070C0"/>
              </w:rPr>
            </w:pPr>
            <w:r w:rsidRPr="001D65CB">
              <w:rPr>
                <w:b/>
                <w:color w:val="0070C0"/>
              </w:rPr>
              <w:lastRenderedPageBreak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D49" w14:textId="77777777" w:rsidR="001D65CB" w:rsidRPr="001D65CB" w:rsidRDefault="001D65CB" w:rsidP="001D65CB">
            <w:pPr>
              <w:numPr>
                <w:ilvl w:val="2"/>
                <w:numId w:val="2"/>
              </w:numPr>
              <w:ind w:right="-365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 xml:space="preserve">    Общие положения.</w:t>
            </w:r>
          </w:p>
          <w:p w14:paraId="48EDF6CE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 Правила внутреннего трудового распорядка – нормативный акт ГБУ РД КЦСОН в МО «Казбековский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КЦСОН МО «Казбековский  район», ( или Работодатель).</w:t>
            </w:r>
          </w:p>
          <w:p w14:paraId="6C221C24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739E9313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257D45C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51EB93BA" w14:textId="77777777" w:rsidR="001D65CB" w:rsidRPr="001D65CB" w:rsidRDefault="001D65CB" w:rsidP="001D65CB">
            <w:pPr>
              <w:numPr>
                <w:ilvl w:val="1"/>
                <w:numId w:val="3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558F20A2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EE3CD6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2. Порядок приема и увольнения работников.</w:t>
            </w:r>
          </w:p>
          <w:p w14:paraId="344CC1F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</w:p>
          <w:p w14:paraId="7FBAD64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2.1. Работники, реализуют право на труд путем заключения письменного         трудового договора.</w:t>
            </w:r>
          </w:p>
          <w:p w14:paraId="3DBA898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2.2.   При заключении трудового договора лицо, поступающее на работу, предъявляет в отдел кадров ГБУ РД КЦСОН в МО «Казбековский район»:</w:t>
            </w:r>
          </w:p>
          <w:p w14:paraId="383ADB1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паспорт или иной документ, удостоверяющий личность;</w:t>
            </w:r>
          </w:p>
          <w:p w14:paraId="44F382B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4CEA1792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документ об образовании,  квалификации;</w:t>
            </w:r>
          </w:p>
          <w:p w14:paraId="4B971042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-страховое свидетельство государственного пенсионного  страхования;</w:t>
            </w:r>
          </w:p>
          <w:p w14:paraId="7D57941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ИНН (идентификационный номер налогоплательщика).</w:t>
            </w:r>
          </w:p>
          <w:p w14:paraId="23D9D1B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без предъявления указанных документов не допускается.</w:t>
            </w:r>
          </w:p>
          <w:p w14:paraId="764FF1E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Прием на работу оформляется приказом директора ГБУ РД КЦСОН в МО «Казбековский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7401597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72D1AC4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70CA0FD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14:paraId="12CF211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б)  ознакомить работника с коллективным договором;</w:t>
            </w:r>
          </w:p>
          <w:p w14:paraId="2F357C2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31E87CE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F0C34C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5251C37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25C4417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До истечения срока предупреждения об увольнение работник имеет право в любое время отозвать свое заявление. Увольнение в этом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случае не производится.</w:t>
            </w:r>
          </w:p>
          <w:p w14:paraId="750F28A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14:paraId="6198372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2788F04B" w14:textId="77777777" w:rsidR="001D65CB" w:rsidRDefault="001D65CB" w:rsidP="001D65CB">
            <w:pPr>
              <w:numPr>
                <w:ilvl w:val="1"/>
                <w:numId w:val="1"/>
              </w:num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4B774343" w14:textId="77777777" w:rsidR="001D65CB" w:rsidRPr="001D65CB" w:rsidRDefault="001D65CB" w:rsidP="001D65CB">
            <w:pPr>
              <w:shd w:val="clear" w:color="auto" w:fill="FFFFFF"/>
              <w:ind w:left="765"/>
              <w:rPr>
                <w:rFonts w:ascii="yandex-sans" w:hAnsi="yandex-sans"/>
                <w:b/>
                <w:i/>
                <w:color w:val="0070C0"/>
              </w:rPr>
            </w:pPr>
          </w:p>
          <w:p w14:paraId="395C4F4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3.Основные права и обязанности работников.</w:t>
            </w:r>
          </w:p>
          <w:p w14:paraId="255982B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75F8D4B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3.1. Работники ГБУ РД КЦСОН в МО «Казбековский район» имеют право на:</w:t>
            </w:r>
          </w:p>
          <w:p w14:paraId="660449D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4D91982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предоставление работы, обусловленной трудовым договором;</w:t>
            </w:r>
          </w:p>
          <w:p w14:paraId="6586918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14:paraId="7689592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0E2D419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5) профессиональную подготовку, переподготовку и повышение своей квалификации;</w:t>
            </w:r>
          </w:p>
          <w:p w14:paraId="79395E2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6) защиту своих трудовых прав;</w:t>
            </w:r>
          </w:p>
          <w:p w14:paraId="28DE998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7) обязательное социальное страхование.</w:t>
            </w:r>
          </w:p>
          <w:p w14:paraId="7EB5687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1076CBC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3.2.Работники обязаны:</w:t>
            </w:r>
          </w:p>
          <w:p w14:paraId="38741351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Правила внутреннего трудового распорядка, принятые в ГБУ РД КЦСОН в МО «Казбековский район» установленном порядке;</w:t>
            </w:r>
          </w:p>
          <w:p w14:paraId="5815E098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5A55FCB6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2FCCB5A0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5B6076FE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1EC1CD23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чистоту в отделе и на территории ГБУ РД КЦСОН в МО «Казбековский район», а также соблюдать установленный порядок хранения материальных ценностей и документов;</w:t>
            </w:r>
          </w:p>
          <w:p w14:paraId="0BE7698C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47C8CB51" w14:textId="77777777" w:rsidR="001D65CB" w:rsidRPr="001D65CB" w:rsidRDefault="001D65CB" w:rsidP="001D65CB">
            <w:pPr>
              <w:numPr>
                <w:ilvl w:val="0"/>
                <w:numId w:val="4"/>
              </w:numPr>
              <w:tabs>
                <w:tab w:val="clear" w:pos="108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вести себя корректно, не допуская отклонений от признанных норм делового общения.</w:t>
            </w:r>
          </w:p>
          <w:p w14:paraId="7D2CC9C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A44B71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4. Основные права и обязанности Работодателя.</w:t>
            </w:r>
          </w:p>
          <w:p w14:paraId="793106B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8DC2D2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4.1.Работодатель имеет право:</w:t>
            </w:r>
          </w:p>
          <w:p w14:paraId="61BDA090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42C59B44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поощрять работников за добросовестный эффективный труд;</w:t>
            </w:r>
          </w:p>
          <w:p w14:paraId="31E24935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требовать от работников исполнения ими трудовых обязанностей и бережного отношения к имуществу ГБУ РД КЦСОН в МО «Казбековский район» соблюдения Правил внутреннего трудового распорядка ГБУ РД КЦСОН в МО «Казбековский район»;</w:t>
            </w:r>
          </w:p>
          <w:p w14:paraId="511F575C" w14:textId="77777777" w:rsidR="001D65CB" w:rsidRPr="001D65CB" w:rsidRDefault="001D65CB" w:rsidP="001D65CB">
            <w:pPr>
              <w:numPr>
                <w:ilvl w:val="0"/>
                <w:numId w:val="5"/>
              </w:numPr>
              <w:tabs>
                <w:tab w:val="clear" w:pos="900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3A674DD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4.2.Работодатель обязан:</w:t>
            </w:r>
          </w:p>
          <w:p w14:paraId="2822471D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460EEFBD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460FF516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6D3A1525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684A2992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соблюдать Правила охраны труда, улучшать условия труда;</w:t>
            </w:r>
          </w:p>
          <w:p w14:paraId="0029AD12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59E135A6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2FD3FE4B" w14:textId="77777777" w:rsidR="001D65CB" w:rsidRPr="001D65CB" w:rsidRDefault="001D65CB" w:rsidP="001D65CB">
            <w:pPr>
              <w:numPr>
                <w:ilvl w:val="0"/>
                <w:numId w:val="6"/>
              </w:numPr>
              <w:tabs>
                <w:tab w:val="clear" w:pos="405"/>
                <w:tab w:val="num" w:pos="36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обеспечивать защиту персональных данных работника.</w:t>
            </w:r>
          </w:p>
          <w:p w14:paraId="72CF551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16FF548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5. Рабочее время и время отдыха.</w:t>
            </w:r>
          </w:p>
          <w:p w14:paraId="5C599EE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7532973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5.1.  Время начала и окончания работы и перерыва для отдыха:</w:t>
            </w:r>
          </w:p>
          <w:p w14:paraId="30DF8D1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14:paraId="0B33A3A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Начало работы 09.00</w:t>
            </w:r>
          </w:p>
          <w:p w14:paraId="571A661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Перерыв с 13.00 до 14.00</w:t>
            </w:r>
          </w:p>
          <w:p w14:paraId="2ACC003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Окончание работы  18.00</w:t>
            </w:r>
          </w:p>
          <w:p w14:paraId="6F31E33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Выходные дни  суббота, воскресенье.</w:t>
            </w:r>
          </w:p>
          <w:p w14:paraId="67E7E5D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46694FF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512E391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7550BFD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35DD1D9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7EC5B69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01FBE083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36E0A0B0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6281420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Работодатель обязан отстранить от работы работника (не допускать к работе):</w:t>
            </w:r>
          </w:p>
          <w:p w14:paraId="13CED8F8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обучение и проверку знаний по охране труда;</w:t>
            </w:r>
          </w:p>
          <w:p w14:paraId="01664E1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не прошедшего в установленном порядке предварительный или периодический медицинский осмотр;</w:t>
            </w:r>
          </w:p>
          <w:p w14:paraId="4CCE20A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1AC72972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Работа в выходные и нерабочие праздничные дни, как правило, не допускается.</w:t>
            </w:r>
          </w:p>
          <w:p w14:paraId="658DAEA3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0771943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2B4F8BCC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Ежегодные дополнительные оплачиваемые отпуска продолжительностью</w:t>
            </w:r>
          </w:p>
          <w:p w14:paraId="25B2E315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14:paraId="5ABE6B8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562FFE25" w14:textId="77777777" w:rsidR="001D65CB" w:rsidRPr="001D65CB" w:rsidRDefault="001D65CB" w:rsidP="001D65CB">
            <w:pPr>
              <w:numPr>
                <w:ilvl w:val="1"/>
                <w:numId w:val="9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14:paraId="0A35C50F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14:paraId="4BD58E57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5AC27ACB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6. Поощрения за успехи в работе.</w:t>
            </w:r>
          </w:p>
          <w:p w14:paraId="71ED99C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4330836A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372E4E8D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1) выплата денежной премии;</w:t>
            </w:r>
          </w:p>
          <w:p w14:paraId="0688574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2) объявление благодарности;</w:t>
            </w:r>
          </w:p>
          <w:p w14:paraId="378939C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«Казбековский район».</w:t>
            </w:r>
          </w:p>
          <w:p w14:paraId="2679575D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181951BF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1E61C064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271E720E" w14:textId="77777777" w:rsidR="001D65CB" w:rsidRPr="001D65CB" w:rsidRDefault="001D65CB" w:rsidP="001D65CB">
            <w:pPr>
              <w:numPr>
                <w:ilvl w:val="0"/>
                <w:numId w:val="7"/>
              </w:numPr>
              <w:tabs>
                <w:tab w:val="clear" w:pos="645"/>
                <w:tab w:val="num" w:pos="0"/>
              </w:tabs>
              <w:ind w:left="0" w:firstLine="0"/>
              <w:jc w:val="center"/>
              <w:rPr>
                <w:rFonts w:ascii="yandex-sans" w:hAnsi="yandex-sans"/>
                <w:b/>
                <w:i/>
                <w:color w:val="FF0000"/>
              </w:rPr>
            </w:pPr>
            <w:r w:rsidRPr="001D65CB">
              <w:rPr>
                <w:rFonts w:ascii="yandex-sans" w:hAnsi="yandex-sans"/>
                <w:b/>
                <w:i/>
                <w:color w:val="FF0000"/>
              </w:rPr>
              <w:t>Ответственность работников за совершение дисциплинарных проступков.</w:t>
            </w:r>
          </w:p>
          <w:p w14:paraId="560A3FA1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</w:p>
          <w:p w14:paraId="6237D456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7.1. Работники ГБУ РД КЦСОН в МО «Казбековский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12D9C0B6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clear" w:pos="720"/>
                <w:tab w:val="num" w:pos="54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14:paraId="46C2B4F3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замечания;</w:t>
            </w:r>
          </w:p>
          <w:p w14:paraId="36A495E9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выговор;</w:t>
            </w:r>
          </w:p>
          <w:p w14:paraId="6317D7FF" w14:textId="77777777" w:rsidR="001D65CB" w:rsidRPr="001D65CB" w:rsidRDefault="001D65CB" w:rsidP="001D65CB">
            <w:pPr>
              <w:numPr>
                <w:ilvl w:val="0"/>
                <w:numId w:val="8"/>
              </w:numPr>
              <w:tabs>
                <w:tab w:val="clear" w:pos="735"/>
                <w:tab w:val="num" w:pos="360"/>
              </w:tabs>
              <w:ind w:left="0" w:firstLine="0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увольнение по соответствующим основаниям.</w:t>
            </w:r>
          </w:p>
          <w:p w14:paraId="24C62F00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Независимо от применения мер дисциплинарного взыскания работнику, нарушившему трудовую дисциплину может, не выплачивается премия, если приказом о наказании ему объявлен выговор, замечание.    </w:t>
            </w:r>
          </w:p>
          <w:p w14:paraId="6205D2E9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При увольнение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14793287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08941E84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 xml:space="preserve">Дисциплинарные взыскания применяются Работодателем </w:t>
            </w:r>
            <w:r w:rsidRPr="001D65CB">
              <w:rPr>
                <w:rFonts w:ascii="yandex-sans" w:hAnsi="yandex-sans"/>
                <w:b/>
                <w:i/>
                <w:color w:val="0070C0"/>
              </w:rPr>
              <w:lastRenderedPageBreak/>
              <w:t>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35636DA5" w14:textId="77777777" w:rsidR="001D65CB" w:rsidRPr="001D65CB" w:rsidRDefault="001D65CB" w:rsidP="001D65CB">
            <w:pPr>
              <w:numPr>
                <w:ilvl w:val="1"/>
                <w:numId w:val="7"/>
              </w:numPr>
              <w:tabs>
                <w:tab w:val="left" w:pos="540"/>
              </w:tabs>
              <w:ind w:left="0" w:firstLine="0"/>
              <w:jc w:val="both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14:paraId="4272158E" w14:textId="77777777" w:rsidR="001D65CB" w:rsidRPr="001D65CB" w:rsidRDefault="001D65CB" w:rsidP="001D65CB">
            <w:pPr>
              <w:shd w:val="clear" w:color="auto" w:fill="FFFFFF"/>
              <w:rPr>
                <w:rFonts w:ascii="yandex-sans" w:hAnsi="yandex-sans"/>
                <w:b/>
                <w:i/>
                <w:color w:val="0070C0"/>
              </w:rPr>
            </w:pPr>
            <w:r w:rsidRPr="001D65CB">
              <w:rPr>
                <w:rFonts w:ascii="yandex-sans" w:hAnsi="yandex-sans"/>
                <w:b/>
                <w:i/>
                <w:color w:val="0070C0"/>
              </w:rPr>
              <w:t>7.6. Правила внутреннего трудового распорядка находятся в отделе кадров ГБУ РД КЦСОН в МО «Казбековский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</w:tbl>
    <w:p w14:paraId="147D23CD" w14:textId="77777777" w:rsidR="00E26E08" w:rsidRDefault="00E26E08" w:rsidP="00E26E08">
      <w:pPr>
        <w:jc w:val="center"/>
        <w:rPr>
          <w:b/>
        </w:rPr>
      </w:pPr>
    </w:p>
    <w:p w14:paraId="1FD33CA7" w14:textId="77777777" w:rsidR="00A238FD" w:rsidRDefault="00A238FD" w:rsidP="00E26E08">
      <w:pPr>
        <w:jc w:val="center"/>
        <w:rPr>
          <w:b/>
        </w:rPr>
      </w:pPr>
    </w:p>
    <w:p w14:paraId="05CA8998" w14:textId="77777777" w:rsidR="00A238FD" w:rsidRDefault="00A238FD" w:rsidP="00E26E08">
      <w:pPr>
        <w:jc w:val="center"/>
        <w:rPr>
          <w:b/>
        </w:rPr>
      </w:pPr>
    </w:p>
    <w:p w14:paraId="460D452A" w14:textId="77777777" w:rsidR="00A238FD" w:rsidRDefault="00A238FD" w:rsidP="00E26E08">
      <w:pPr>
        <w:jc w:val="center"/>
        <w:rPr>
          <w:b/>
        </w:rPr>
      </w:pPr>
    </w:p>
    <w:p w14:paraId="062337E6" w14:textId="77777777" w:rsidR="00273819" w:rsidRDefault="00273819" w:rsidP="00273819">
      <w:pPr>
        <w:jc w:val="center"/>
        <w:rPr>
          <w:b/>
        </w:rPr>
      </w:pPr>
    </w:p>
    <w:p w14:paraId="10242BA7" w14:textId="77777777" w:rsidR="00273819" w:rsidRPr="00273819" w:rsidRDefault="00273819" w:rsidP="00273819">
      <w:pPr>
        <w:jc w:val="center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 xml:space="preserve">                                                                                                      УТВЕРЖДАЮ                                                                                                                 </w:t>
      </w:r>
    </w:p>
    <w:p w14:paraId="56AB68E1" w14:textId="77777777" w:rsidR="00273819" w:rsidRPr="00273819" w:rsidRDefault="00301E31" w:rsidP="0027381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="00273819" w:rsidRPr="00273819">
        <w:rPr>
          <w:b/>
          <w:sz w:val="20"/>
          <w:szCs w:val="20"/>
        </w:rPr>
        <w:t xml:space="preserve">иректор ГБУ РД КЦСОН </w:t>
      </w:r>
    </w:p>
    <w:p w14:paraId="08E356F5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в МО «Казбековский район»:</w:t>
      </w:r>
    </w:p>
    <w:p w14:paraId="148BB8F8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_____________ А.Н.Магомаев</w:t>
      </w:r>
    </w:p>
    <w:p w14:paraId="4F43ABE7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  <w:r w:rsidRPr="00273819">
        <w:rPr>
          <w:b/>
          <w:sz w:val="20"/>
          <w:szCs w:val="20"/>
        </w:rPr>
        <w:t>«___» ____________ 2024 год</w:t>
      </w:r>
    </w:p>
    <w:p w14:paraId="7226A464" w14:textId="77777777" w:rsidR="00273819" w:rsidRPr="00273819" w:rsidRDefault="00273819" w:rsidP="00273819">
      <w:pPr>
        <w:jc w:val="right"/>
        <w:rPr>
          <w:b/>
          <w:sz w:val="20"/>
          <w:szCs w:val="20"/>
        </w:rPr>
      </w:pPr>
    </w:p>
    <w:p w14:paraId="4F7D8A9C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ПЛАН</w:t>
      </w:r>
    </w:p>
    <w:p w14:paraId="1E3B6D4C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 работы Государственного бюджетного учреждения Республики Дагестан</w:t>
      </w:r>
    </w:p>
    <w:p w14:paraId="68DCC24A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Комплексный центр социального обслуживания населения</w:t>
      </w:r>
    </w:p>
    <w:p w14:paraId="78168E3C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>в муниципальном образовании «Казбековский район» на 2024 год</w:t>
      </w:r>
    </w:p>
    <w:p w14:paraId="145B8F95" w14:textId="77777777" w:rsidR="00273819" w:rsidRPr="00273819" w:rsidRDefault="00273819" w:rsidP="00273819">
      <w:pPr>
        <w:jc w:val="center"/>
        <w:rPr>
          <w:rFonts w:cstheme="minorHAnsi"/>
          <w:b/>
          <w:sz w:val="20"/>
          <w:szCs w:val="20"/>
        </w:rPr>
      </w:pPr>
    </w:p>
    <w:p w14:paraId="179FFD4E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b/>
          <w:sz w:val="20"/>
          <w:szCs w:val="20"/>
        </w:rPr>
        <w:t xml:space="preserve">Основная цель: </w:t>
      </w:r>
      <w:r w:rsidRPr="00273819">
        <w:rPr>
          <w:rFonts w:cstheme="minorHAnsi"/>
          <w:sz w:val="20"/>
          <w:szCs w:val="20"/>
        </w:rPr>
        <w:t>максимально приблизиться к нуждам граждан пожилого возраста, инвалидам</w:t>
      </w:r>
    </w:p>
    <w:p w14:paraId="6FC55952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несовершеннолетним детям из малоимущих, неполных, многодетных семей</w:t>
      </w:r>
    </w:p>
    <w:p w14:paraId="0100A3A4" w14:textId="77777777" w:rsidR="00273819" w:rsidRPr="00273819" w:rsidRDefault="00273819" w:rsidP="00273819">
      <w:pPr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и к семьям, воспитывающих детей с ограниченными возможностями.   </w:t>
      </w:r>
    </w:p>
    <w:p w14:paraId="10928001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Предоставлять эффективное и качественное социальное обслуживание </w:t>
      </w:r>
    </w:p>
    <w:p w14:paraId="5F456D65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  <w:r w:rsidRPr="00273819">
        <w:rPr>
          <w:rFonts w:cstheme="minorHAnsi"/>
          <w:sz w:val="20"/>
          <w:szCs w:val="20"/>
        </w:rPr>
        <w:t xml:space="preserve">                               населению Казбековского района.</w:t>
      </w:r>
    </w:p>
    <w:p w14:paraId="0582A887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p w14:paraId="00880356" w14:textId="77777777" w:rsidR="00273819" w:rsidRPr="00273819" w:rsidRDefault="00273819" w:rsidP="00273819">
      <w:pPr>
        <w:tabs>
          <w:tab w:val="left" w:pos="1665"/>
        </w:tabs>
        <w:jc w:val="both"/>
        <w:rPr>
          <w:rFonts w:cstheme="minorHAnsi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4190"/>
        <w:gridCol w:w="13"/>
        <w:gridCol w:w="2375"/>
        <w:gridCol w:w="2385"/>
      </w:tblGrid>
      <w:tr w:rsidR="00273819" w:rsidRPr="00273819" w14:paraId="09E481FF" w14:textId="77777777" w:rsidTr="004B2237">
        <w:tc>
          <w:tcPr>
            <w:tcW w:w="608" w:type="dxa"/>
          </w:tcPr>
          <w:p w14:paraId="7CF4A7D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№</w:t>
            </w:r>
          </w:p>
          <w:p w14:paraId="50D9079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п.п</w:t>
            </w:r>
            <w:r w:rsidRPr="002738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03" w:type="dxa"/>
            <w:gridSpan w:val="2"/>
          </w:tcPr>
          <w:p w14:paraId="3105926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375" w:type="dxa"/>
          </w:tcPr>
          <w:p w14:paraId="3DCE9C7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Сроки</w:t>
            </w:r>
          </w:p>
          <w:p w14:paraId="3A553E4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 xml:space="preserve">проведения </w:t>
            </w:r>
          </w:p>
        </w:tc>
        <w:tc>
          <w:tcPr>
            <w:tcW w:w="2385" w:type="dxa"/>
          </w:tcPr>
          <w:p w14:paraId="7343C4D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73819">
              <w:rPr>
                <w:rFonts w:cstheme="minorHAnsi"/>
                <w:b/>
                <w:sz w:val="20"/>
                <w:szCs w:val="20"/>
              </w:rPr>
              <w:t>Ответственные</w:t>
            </w:r>
          </w:p>
        </w:tc>
      </w:tr>
      <w:tr w:rsidR="00273819" w:rsidRPr="00273819" w14:paraId="5A608A7C" w14:textId="77777777" w:rsidTr="004B2237">
        <w:tc>
          <w:tcPr>
            <w:tcW w:w="9571" w:type="dxa"/>
            <w:gridSpan w:val="5"/>
          </w:tcPr>
          <w:p w14:paraId="1E5BC52B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Организационные мероприятия</w:t>
            </w:r>
          </w:p>
          <w:p w14:paraId="41A7B892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3DD1E5C9" w14:textId="77777777" w:rsidTr="004B2237">
        <w:tc>
          <w:tcPr>
            <w:tcW w:w="608" w:type="dxa"/>
          </w:tcPr>
          <w:p w14:paraId="44ADA1E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03" w:type="dxa"/>
            <w:gridSpan w:val="2"/>
          </w:tcPr>
          <w:p w14:paraId="5428A8C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Анализ работы ГБУ РД КЦСОН за 2023 г.</w:t>
            </w:r>
          </w:p>
        </w:tc>
        <w:tc>
          <w:tcPr>
            <w:tcW w:w="2375" w:type="dxa"/>
          </w:tcPr>
          <w:p w14:paraId="36DFCB4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февраль 2024</w:t>
            </w:r>
          </w:p>
        </w:tc>
        <w:tc>
          <w:tcPr>
            <w:tcW w:w="2385" w:type="dxa"/>
          </w:tcPr>
          <w:p w14:paraId="4286861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273819" w:rsidRPr="00273819" w14:paraId="56AB1D56" w14:textId="77777777" w:rsidTr="004B2237">
        <w:tc>
          <w:tcPr>
            <w:tcW w:w="608" w:type="dxa"/>
          </w:tcPr>
          <w:p w14:paraId="38691EE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03" w:type="dxa"/>
            <w:gridSpan w:val="2"/>
          </w:tcPr>
          <w:p w14:paraId="33D4017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годового и ежеквартального планирования работы по всем структурным подразделениям.</w:t>
            </w:r>
          </w:p>
        </w:tc>
        <w:tc>
          <w:tcPr>
            <w:tcW w:w="2375" w:type="dxa"/>
          </w:tcPr>
          <w:p w14:paraId="6749729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январь 2024</w:t>
            </w:r>
          </w:p>
        </w:tc>
        <w:tc>
          <w:tcPr>
            <w:tcW w:w="2385" w:type="dxa"/>
          </w:tcPr>
          <w:p w14:paraId="07BD2F4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</w:p>
          <w:p w14:paraId="7FCC2B6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</w:tc>
      </w:tr>
      <w:tr w:rsidR="00273819" w:rsidRPr="00273819" w14:paraId="7CF07749" w14:textId="77777777" w:rsidTr="004B2237">
        <w:tc>
          <w:tcPr>
            <w:tcW w:w="608" w:type="dxa"/>
          </w:tcPr>
          <w:p w14:paraId="7D91482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203" w:type="dxa"/>
            <w:gridSpan w:val="2"/>
          </w:tcPr>
          <w:p w14:paraId="498AE1A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ежемесячных, ежеквартальных, полугодовых и годовых отчетов.</w:t>
            </w:r>
          </w:p>
          <w:p w14:paraId="7000A97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471876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 до 30 числа</w:t>
            </w:r>
          </w:p>
        </w:tc>
        <w:tc>
          <w:tcPr>
            <w:tcW w:w="2385" w:type="dxa"/>
          </w:tcPr>
          <w:p w14:paraId="72655B1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</w:p>
          <w:p w14:paraId="3564F3F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 отделениями</w:t>
            </w:r>
          </w:p>
        </w:tc>
      </w:tr>
      <w:tr w:rsidR="00273819" w:rsidRPr="00273819" w14:paraId="18E5A20D" w14:textId="77777777" w:rsidTr="004B2237">
        <w:tc>
          <w:tcPr>
            <w:tcW w:w="9571" w:type="dxa"/>
            <w:gridSpan w:val="5"/>
          </w:tcPr>
          <w:p w14:paraId="301D37F0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Работа с кадрами</w:t>
            </w:r>
          </w:p>
          <w:p w14:paraId="6BF7B4F2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56DC0367" w14:textId="77777777" w:rsidTr="004B2237">
        <w:tc>
          <w:tcPr>
            <w:tcW w:w="608" w:type="dxa"/>
          </w:tcPr>
          <w:p w14:paraId="3C86833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4203" w:type="dxa"/>
            <w:gridSpan w:val="2"/>
          </w:tcPr>
          <w:p w14:paraId="0F63F10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Повышение уровня профессионального мастерства сотрудников через самообразование, проведение лекций и семинаров.</w:t>
            </w:r>
          </w:p>
        </w:tc>
        <w:tc>
          <w:tcPr>
            <w:tcW w:w="2375" w:type="dxa"/>
          </w:tcPr>
          <w:p w14:paraId="0822678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ежемесячно и ежеквартально</w:t>
            </w:r>
          </w:p>
        </w:tc>
        <w:tc>
          <w:tcPr>
            <w:tcW w:w="2385" w:type="dxa"/>
          </w:tcPr>
          <w:p w14:paraId="2AEB1CB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Зам.директора,</w:t>
            </w:r>
          </w:p>
          <w:p w14:paraId="18B9241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11AA8C7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4A80A86A" w14:textId="77777777" w:rsidTr="004B2237">
        <w:trPr>
          <w:trHeight w:val="480"/>
        </w:trPr>
        <w:tc>
          <w:tcPr>
            <w:tcW w:w="608" w:type="dxa"/>
            <w:tcBorders>
              <w:bottom w:val="single" w:sz="4" w:space="0" w:color="auto"/>
            </w:tcBorders>
          </w:tcPr>
          <w:p w14:paraId="517B738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080B546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5B2289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0ECC310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Инспектор ОК.</w:t>
            </w:r>
          </w:p>
        </w:tc>
      </w:tr>
      <w:tr w:rsidR="00273819" w:rsidRPr="00273819" w14:paraId="5F16F364" w14:textId="77777777" w:rsidTr="004B2237">
        <w:trPr>
          <w:trHeight w:val="330"/>
        </w:trPr>
        <w:tc>
          <w:tcPr>
            <w:tcW w:w="608" w:type="dxa"/>
            <w:tcBorders>
              <w:top w:val="single" w:sz="4" w:space="0" w:color="auto"/>
            </w:tcBorders>
          </w:tcPr>
          <w:p w14:paraId="44C9B51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0933F66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Оптимизация структуры и штатной численности работников учреждения.</w:t>
            </w:r>
          </w:p>
          <w:p w14:paraId="29800A0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приказу Минтруда)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00EAFF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3E81CB1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</w:t>
            </w:r>
          </w:p>
          <w:p w14:paraId="1458C67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Инспектор ОК.</w:t>
            </w:r>
          </w:p>
          <w:p w14:paraId="2CC3656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3B8C2786" w14:textId="77777777" w:rsidTr="004B2237">
        <w:trPr>
          <w:trHeight w:val="405"/>
        </w:trPr>
        <w:tc>
          <w:tcPr>
            <w:tcW w:w="608" w:type="dxa"/>
            <w:tcBorders>
              <w:bottom w:val="single" w:sz="4" w:space="0" w:color="auto"/>
            </w:tcBorders>
          </w:tcPr>
          <w:p w14:paraId="0E8439A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01A41B2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Изучение, обобщение, внедрение опыта работы подобных Центров.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0FB2611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943727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273819" w:rsidRPr="00273819" w14:paraId="6724CFE6" w14:textId="77777777" w:rsidTr="004B2237">
        <w:trPr>
          <w:trHeight w:val="85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AD5167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AFA4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Работа попечительского совета Центре.</w:t>
            </w:r>
          </w:p>
          <w:p w14:paraId="24F0D1C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обновить состав ПС, составление плана работы на 2024 год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45ACCAE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февраль 2024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0F0292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Директор,</w:t>
            </w:r>
          </w:p>
          <w:p w14:paraId="686789F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Попечительский совет</w:t>
            </w:r>
          </w:p>
        </w:tc>
      </w:tr>
      <w:tr w:rsidR="00273819" w:rsidRPr="00273819" w14:paraId="2D283C03" w14:textId="77777777" w:rsidTr="004B2237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A489E7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F43B5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Проведение рабочих совещаний с социальными работниками по итогам работы.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1A960321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  <w:p w14:paraId="0802C02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C91CC9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3061A5F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559D0345" w14:textId="77777777" w:rsidTr="004B2237">
        <w:trPr>
          <w:trHeight w:val="34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7B9305A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D755E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Индивидуальная работа с социальными работниками (прием на работу, увольнение, собеседование)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009C87EB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017040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</w:t>
            </w:r>
          </w:p>
          <w:p w14:paraId="5E019F1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7F400216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Отдел кадров</w:t>
            </w:r>
          </w:p>
        </w:tc>
      </w:tr>
      <w:tr w:rsidR="00273819" w:rsidRPr="00273819" w14:paraId="4240D7D4" w14:textId="77777777" w:rsidTr="004B2237">
        <w:trPr>
          <w:trHeight w:val="390"/>
        </w:trPr>
        <w:tc>
          <w:tcPr>
            <w:tcW w:w="608" w:type="dxa"/>
            <w:tcBorders>
              <w:top w:val="single" w:sz="4" w:space="0" w:color="auto"/>
            </w:tcBorders>
          </w:tcPr>
          <w:p w14:paraId="039362E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48453265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Регулярно ознакомить всех работников, в том числе и социальных работников с поступающими нормативными документами и рекомендациями по вопросам социального обслуживания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21AB32A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3FC3AC21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50AF37F1" w14:textId="77777777" w:rsidR="00273819" w:rsidRPr="00273819" w:rsidRDefault="00273819" w:rsidP="004B2237">
            <w:pPr>
              <w:spacing w:before="134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  <w:r w:rsidRPr="00273819">
              <w:rPr>
                <w:rFonts w:cstheme="minorHAnsi"/>
                <w:sz w:val="20"/>
                <w:szCs w:val="20"/>
              </w:rPr>
              <w:t>Директор</w:t>
            </w:r>
          </w:p>
          <w:p w14:paraId="6D01FD1A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</w:p>
          <w:p w14:paraId="0057C583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50B66293" w14:textId="77777777" w:rsidTr="004B2237">
        <w:tc>
          <w:tcPr>
            <w:tcW w:w="9571" w:type="dxa"/>
            <w:gridSpan w:val="5"/>
          </w:tcPr>
          <w:p w14:paraId="4CA4C46C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 xml:space="preserve">Контроль </w:t>
            </w:r>
          </w:p>
          <w:p w14:paraId="68103461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7783B1E2" w14:textId="77777777" w:rsidTr="004B2237">
        <w:trPr>
          <w:trHeight w:val="540"/>
        </w:trPr>
        <w:tc>
          <w:tcPr>
            <w:tcW w:w="608" w:type="dxa"/>
            <w:tcBorders>
              <w:bottom w:val="single" w:sz="4" w:space="0" w:color="auto"/>
            </w:tcBorders>
          </w:tcPr>
          <w:p w14:paraId="7FF08C7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4A49ED7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Соблюдение правил внутреннего распорядка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127396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28D2227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Отдел кадров</w:t>
            </w:r>
          </w:p>
          <w:p w14:paraId="20805D3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72CC320D" w14:textId="77777777" w:rsidTr="004B2237">
        <w:trPr>
          <w:trHeight w:val="2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24C14D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C7C7E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Обеспечение пожарной безопасности и санитарно- эпидемиологического состояния в соответствии с Федеральным Законом:</w:t>
            </w:r>
          </w:p>
          <w:p w14:paraId="0A4BEBC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ведение паспортов комплексной безопасности;</w:t>
            </w:r>
          </w:p>
          <w:p w14:paraId="1DA1713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- принятие мер по устранению выявленных нарушений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57FF8E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года, особое внимание в период отопительного сезона.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97BC3A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C0DB77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542E80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завхоз</w:t>
            </w:r>
          </w:p>
        </w:tc>
      </w:tr>
      <w:tr w:rsidR="00273819" w:rsidRPr="00273819" w14:paraId="0DF6CEC2" w14:textId="77777777" w:rsidTr="004B2237">
        <w:trPr>
          <w:trHeight w:val="4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EA910F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B968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работы по охране труда</w:t>
            </w:r>
          </w:p>
          <w:p w14:paraId="0CCAED5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FFF3DA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5DEDFC5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Ответственный специалист </w:t>
            </w:r>
          </w:p>
        </w:tc>
      </w:tr>
      <w:tr w:rsidR="00273819" w:rsidRPr="00273819" w14:paraId="31F14A8A" w14:textId="77777777" w:rsidTr="004B2237">
        <w:trPr>
          <w:trHeight w:val="315"/>
        </w:trPr>
        <w:tc>
          <w:tcPr>
            <w:tcW w:w="608" w:type="dxa"/>
            <w:tcBorders>
              <w:top w:val="single" w:sz="4" w:space="0" w:color="auto"/>
            </w:tcBorders>
          </w:tcPr>
          <w:p w14:paraId="5066959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0A855C4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Мероприятие по проведению аттестации работников. Соответствие должностных обязанностей, определенных трудовым договором и фактически исполняемых трудовых обязанностей работника, соответствие квалификации работника, требуемой квалификации для выполнения должностных обязанностей. Выполнение работником установленных показателей эффективности деятельности.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3932FAB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согласно приказам Минтруда и КЦСОН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73CA462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00970505" w14:textId="77777777" w:rsidTr="004B2237">
        <w:tc>
          <w:tcPr>
            <w:tcW w:w="608" w:type="dxa"/>
          </w:tcPr>
          <w:p w14:paraId="10C54F0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4203" w:type="dxa"/>
            <w:gridSpan w:val="2"/>
          </w:tcPr>
          <w:p w14:paraId="7C7475A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проверок качества оказания социальных услуг населению</w:t>
            </w:r>
          </w:p>
        </w:tc>
        <w:tc>
          <w:tcPr>
            <w:tcW w:w="2375" w:type="dxa"/>
          </w:tcPr>
          <w:p w14:paraId="1AD3ADB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после 25 числа</w:t>
            </w:r>
          </w:p>
        </w:tc>
        <w:tc>
          <w:tcPr>
            <w:tcW w:w="2385" w:type="dxa"/>
          </w:tcPr>
          <w:p w14:paraId="45BD0C8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 Центра</w:t>
            </w:r>
          </w:p>
        </w:tc>
      </w:tr>
      <w:tr w:rsidR="00273819" w:rsidRPr="00273819" w14:paraId="04F4699D" w14:textId="77777777" w:rsidTr="004B2237">
        <w:tc>
          <w:tcPr>
            <w:tcW w:w="608" w:type="dxa"/>
          </w:tcPr>
          <w:p w14:paraId="3CA8401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4203" w:type="dxa"/>
            <w:gridSpan w:val="2"/>
          </w:tcPr>
          <w:p w14:paraId="1DAFCA2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проверок ведения документации специалистами Центра.</w:t>
            </w:r>
          </w:p>
        </w:tc>
        <w:tc>
          <w:tcPr>
            <w:tcW w:w="2375" w:type="dxa"/>
          </w:tcPr>
          <w:p w14:paraId="7BEB6C58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85" w:type="dxa"/>
          </w:tcPr>
          <w:p w14:paraId="11A869E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5BFD16D0" w14:textId="77777777" w:rsidTr="004B2237">
        <w:tc>
          <w:tcPr>
            <w:tcW w:w="608" w:type="dxa"/>
          </w:tcPr>
          <w:p w14:paraId="2F846E9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4203" w:type="dxa"/>
            <w:gridSpan w:val="2"/>
          </w:tcPr>
          <w:p w14:paraId="0692BC4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Проверка качества оказания социальных услуг населению.</w:t>
            </w:r>
          </w:p>
        </w:tc>
        <w:tc>
          <w:tcPr>
            <w:tcW w:w="2375" w:type="dxa"/>
          </w:tcPr>
          <w:p w14:paraId="464D65C1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с 20 по 25 число</w:t>
            </w:r>
          </w:p>
        </w:tc>
        <w:tc>
          <w:tcPr>
            <w:tcW w:w="2385" w:type="dxa"/>
          </w:tcPr>
          <w:p w14:paraId="224569E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22B0B2CE" w14:textId="77777777" w:rsidTr="004B2237">
        <w:trPr>
          <w:trHeight w:val="581"/>
        </w:trPr>
        <w:tc>
          <w:tcPr>
            <w:tcW w:w="608" w:type="dxa"/>
            <w:tcBorders>
              <w:bottom w:val="single" w:sz="4" w:space="0" w:color="auto"/>
            </w:tcBorders>
          </w:tcPr>
          <w:p w14:paraId="17611D7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03B4AB1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Проверка технического состояния оборудования.</w:t>
            </w:r>
          </w:p>
          <w:p w14:paraId="451435B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35CCB2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09EB4B3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79A05316" w14:textId="77777777" w:rsidTr="004B2237">
        <w:trPr>
          <w:trHeight w:val="375"/>
        </w:trPr>
        <w:tc>
          <w:tcPr>
            <w:tcW w:w="608" w:type="dxa"/>
            <w:tcBorders>
              <w:top w:val="single" w:sz="4" w:space="0" w:color="auto"/>
            </w:tcBorders>
          </w:tcPr>
          <w:p w14:paraId="6FC8430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70C14F1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социологического исследования с целью формирования рейтинга деятельности учреждения. Анализ результатов независимых рейтингов и подготовка предложений по улучшению качества оказываемых услуг.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430431D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ежеквартально 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12F91B7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6041C67E" w14:textId="77777777" w:rsidTr="004B2237">
        <w:trPr>
          <w:trHeight w:val="1305"/>
        </w:trPr>
        <w:tc>
          <w:tcPr>
            <w:tcW w:w="608" w:type="dxa"/>
            <w:tcBorders>
              <w:bottom w:val="single" w:sz="4" w:space="0" w:color="auto"/>
            </w:tcBorders>
          </w:tcPr>
          <w:p w14:paraId="16A07A8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2589CA3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000000"/>
                <w:sz w:val="20"/>
                <w:szCs w:val="20"/>
              </w:rPr>
              <w:t xml:space="preserve">Обеспечение доставки лиц старше 65 лет, согласно утвержденному перечню мероприятий, проживающих в сельской местности в медицинские организации, в том числе для проведения дополнительных скринингов на выявление отдельно значимых неинфекционных заболеваний. </w:t>
            </w:r>
            <w:r w:rsidRPr="00273819">
              <w:rPr>
                <w:rFonts w:cstheme="minorHAnsi"/>
                <w:sz w:val="20"/>
                <w:szCs w:val="20"/>
              </w:rPr>
              <w:t>Своевременное планирование работы, включая работу «мобильной бригады»</w:t>
            </w:r>
          </w:p>
          <w:p w14:paraId="3220524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утвержденного директором Центра графика выезда мобильной бригады по населенным пунктам.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1D01A95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3CA3AE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Ответственные лица</w:t>
            </w:r>
          </w:p>
        </w:tc>
      </w:tr>
      <w:tr w:rsidR="00273819" w:rsidRPr="00273819" w14:paraId="7CE5D24A" w14:textId="77777777" w:rsidTr="004B2237">
        <w:trPr>
          <w:trHeight w:val="438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668BA2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0ABB012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70BFB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Осуществление систематического контроля качества оказываемых социальных услуг получателям социальных услуг согласно государственным стандартам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4C03707A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AFEDF6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Зам.директора</w:t>
            </w:r>
          </w:p>
          <w:p w14:paraId="5ECE09AD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21560AB7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Соц. работники</w:t>
            </w:r>
          </w:p>
        </w:tc>
      </w:tr>
      <w:tr w:rsidR="00273819" w:rsidRPr="00273819" w14:paraId="1057FE21" w14:textId="77777777" w:rsidTr="004B2237">
        <w:trPr>
          <w:trHeight w:val="54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7C1497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23.</w:t>
            </w:r>
          </w:p>
          <w:p w14:paraId="6D2CE36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CB996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Проведение анализа работы социальных работников по выполнению плана гос. задания и служебных обязанностей на планерках в отделении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F08A14F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  <w:p w14:paraId="69212A3D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85E5E7F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Зам.директора</w:t>
            </w:r>
          </w:p>
          <w:p w14:paraId="175BFD0A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  <w:p w14:paraId="3F07266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Соц. работники</w:t>
            </w:r>
          </w:p>
        </w:tc>
      </w:tr>
      <w:tr w:rsidR="00273819" w:rsidRPr="00273819" w14:paraId="44AE0C56" w14:textId="77777777" w:rsidTr="004B2237">
        <w:trPr>
          <w:trHeight w:val="36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1ABCF5E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24.</w:t>
            </w:r>
          </w:p>
          <w:p w14:paraId="5E3193E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4C71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Осуществление контроля за ведением отчетной документации социальных работников, за полнотой и своевременностью оплаты социальных услуг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6557591B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3025C2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 </w:t>
            </w:r>
          </w:p>
          <w:p w14:paraId="6C95AA2A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1BD8F674" w14:textId="77777777" w:rsidTr="004B2237">
        <w:trPr>
          <w:trHeight w:val="36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41C1B7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557082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0FBDE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Подготовка сводных отчетов, показателей работы и информации о работе отделения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502B2780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1 раз в месяц последний рабочий день каждого месяца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29727A7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65DBA3A5" w14:textId="77777777" w:rsidTr="004B2237">
        <w:trPr>
          <w:trHeight w:val="1129"/>
        </w:trPr>
        <w:tc>
          <w:tcPr>
            <w:tcW w:w="608" w:type="dxa"/>
            <w:tcBorders>
              <w:top w:val="single" w:sz="4" w:space="0" w:color="auto"/>
            </w:tcBorders>
          </w:tcPr>
          <w:p w14:paraId="6D73903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057154A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Организация работы по рассмотрению заявлений, жалоб, предложений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67C9FC29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 мере поступления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4ADB9B24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6E2B80FC" w14:textId="77777777" w:rsidTr="004B2237">
        <w:trPr>
          <w:trHeight w:val="480"/>
        </w:trPr>
        <w:tc>
          <w:tcPr>
            <w:tcW w:w="608" w:type="dxa"/>
            <w:tcBorders>
              <w:top w:val="single" w:sz="4" w:space="0" w:color="auto"/>
            </w:tcBorders>
          </w:tcPr>
          <w:p w14:paraId="3621DC8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4C166DA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37A73F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Выезд «мобильной бригады».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5BC0B19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по графику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0A68B66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Водитель- Гасанханов М.А. и специалисты Центра</w:t>
            </w:r>
          </w:p>
        </w:tc>
      </w:tr>
      <w:tr w:rsidR="00273819" w:rsidRPr="00273819" w14:paraId="474C1840" w14:textId="77777777" w:rsidTr="004B2237">
        <w:trPr>
          <w:trHeight w:val="1345"/>
        </w:trPr>
        <w:tc>
          <w:tcPr>
            <w:tcW w:w="608" w:type="dxa"/>
          </w:tcPr>
          <w:p w14:paraId="16003A6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4203" w:type="dxa"/>
            <w:gridSpan w:val="2"/>
          </w:tcPr>
          <w:p w14:paraId="21CC9EB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Составление отчетности по всем структурным подразделениям Центра</w:t>
            </w:r>
          </w:p>
          <w:p w14:paraId="41F28A0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0A638C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3DD55B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еженедельно, </w:t>
            </w:r>
          </w:p>
          <w:p w14:paraId="6D2EB12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</w:t>
            </w:r>
          </w:p>
          <w:p w14:paraId="3350588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85" w:type="dxa"/>
          </w:tcPr>
          <w:p w14:paraId="2C600D3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7BE8450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18AD316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</w:p>
        </w:tc>
      </w:tr>
      <w:tr w:rsidR="00273819" w:rsidRPr="00273819" w14:paraId="368D7D80" w14:textId="77777777" w:rsidTr="004B2237">
        <w:tc>
          <w:tcPr>
            <w:tcW w:w="608" w:type="dxa"/>
          </w:tcPr>
          <w:p w14:paraId="4D4B2A1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4203" w:type="dxa"/>
            <w:gridSpan w:val="2"/>
          </w:tcPr>
          <w:p w14:paraId="5799875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Выполнение приказов и распоряжений директора Центра.</w:t>
            </w:r>
          </w:p>
        </w:tc>
        <w:tc>
          <w:tcPr>
            <w:tcW w:w="2375" w:type="dxa"/>
          </w:tcPr>
          <w:p w14:paraId="37EA2B8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</w:tcPr>
          <w:p w14:paraId="2D9413B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Зам.директора</w:t>
            </w:r>
          </w:p>
          <w:p w14:paraId="24C40B4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Зав.отделениями,</w:t>
            </w:r>
          </w:p>
          <w:p w14:paraId="0FF1491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</w:tc>
      </w:tr>
      <w:tr w:rsidR="00273819" w:rsidRPr="00273819" w14:paraId="001169CE" w14:textId="77777777" w:rsidTr="004B2237">
        <w:tc>
          <w:tcPr>
            <w:tcW w:w="608" w:type="dxa"/>
          </w:tcPr>
          <w:p w14:paraId="6D146D4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4203" w:type="dxa"/>
            <w:gridSpan w:val="2"/>
          </w:tcPr>
          <w:p w14:paraId="43B1AF4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Контроль за своевременным прохождением медицинского осмотра работников Центра.</w:t>
            </w:r>
          </w:p>
        </w:tc>
        <w:tc>
          <w:tcPr>
            <w:tcW w:w="2375" w:type="dxa"/>
          </w:tcPr>
          <w:p w14:paraId="129D6F1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</w:tcPr>
          <w:p w14:paraId="3CBB7F5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60C8E655" w14:textId="77777777" w:rsidTr="004B2237">
        <w:tc>
          <w:tcPr>
            <w:tcW w:w="9571" w:type="dxa"/>
            <w:gridSpan w:val="5"/>
          </w:tcPr>
          <w:p w14:paraId="3714A99A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Просветительско – профилактическая работа</w:t>
            </w:r>
          </w:p>
          <w:p w14:paraId="2EBB4167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0BB3DB04" w14:textId="77777777" w:rsidTr="004B2237">
        <w:tc>
          <w:tcPr>
            <w:tcW w:w="608" w:type="dxa"/>
          </w:tcPr>
          <w:p w14:paraId="1639238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4203" w:type="dxa"/>
            <w:gridSpan w:val="2"/>
          </w:tcPr>
          <w:p w14:paraId="29147A9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Оформление, обновление стендов</w:t>
            </w:r>
          </w:p>
        </w:tc>
        <w:tc>
          <w:tcPr>
            <w:tcW w:w="2375" w:type="dxa"/>
          </w:tcPr>
          <w:p w14:paraId="11AF9B1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ежеквартально</w:t>
            </w:r>
          </w:p>
        </w:tc>
        <w:tc>
          <w:tcPr>
            <w:tcW w:w="2385" w:type="dxa"/>
          </w:tcPr>
          <w:p w14:paraId="18DDAFF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4DFDBAFD" w14:textId="77777777" w:rsidTr="004B2237">
        <w:tc>
          <w:tcPr>
            <w:tcW w:w="608" w:type="dxa"/>
          </w:tcPr>
          <w:p w14:paraId="0DE5E4D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4203" w:type="dxa"/>
            <w:gridSpan w:val="2"/>
          </w:tcPr>
          <w:p w14:paraId="47891BB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информационно – разъяснительной работы среди населения по вопросам предоставления отделениями Центра всех видов услуг.</w:t>
            </w:r>
          </w:p>
        </w:tc>
        <w:tc>
          <w:tcPr>
            <w:tcW w:w="2375" w:type="dxa"/>
          </w:tcPr>
          <w:p w14:paraId="71FA29B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14:paraId="251FBF6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Все работники Центра</w:t>
            </w:r>
          </w:p>
        </w:tc>
      </w:tr>
      <w:tr w:rsidR="00273819" w:rsidRPr="00273819" w14:paraId="2AF08957" w14:textId="77777777" w:rsidTr="004B2237">
        <w:trPr>
          <w:trHeight w:val="390"/>
        </w:trPr>
        <w:tc>
          <w:tcPr>
            <w:tcW w:w="608" w:type="dxa"/>
            <w:tcBorders>
              <w:bottom w:val="single" w:sz="4" w:space="0" w:color="auto"/>
            </w:tcBorders>
          </w:tcPr>
          <w:p w14:paraId="19FB521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4203" w:type="dxa"/>
            <w:gridSpan w:val="2"/>
            <w:tcBorders>
              <w:bottom w:val="single" w:sz="4" w:space="0" w:color="auto"/>
            </w:tcBorders>
          </w:tcPr>
          <w:p w14:paraId="59889EC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Освещение работы в СМИ и в интернете</w:t>
            </w:r>
          </w:p>
          <w:p w14:paraId="693F5BF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14:paraId="3EB88E6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93C575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273819" w:rsidRPr="00273819" w14:paraId="0BE6A78F" w14:textId="77777777" w:rsidTr="004B2237">
        <w:trPr>
          <w:trHeight w:val="420"/>
        </w:trPr>
        <w:tc>
          <w:tcPr>
            <w:tcW w:w="608" w:type="dxa"/>
            <w:tcBorders>
              <w:top w:val="single" w:sz="4" w:space="0" w:color="auto"/>
            </w:tcBorders>
          </w:tcPr>
          <w:p w14:paraId="68D1A06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</w:tcPr>
          <w:p w14:paraId="4D045CE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Обеспечение открытости и доступности информации о деятельности учреждения</w:t>
            </w:r>
          </w:p>
          <w:p w14:paraId="3B6DB61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(размещение на официальном сайте Минтруда обзоры мнений граждан потребителей услуг о качестве работы учреждения)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7AEF102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404AAD4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Ответственный специалист</w:t>
            </w:r>
          </w:p>
        </w:tc>
      </w:tr>
      <w:tr w:rsidR="00273819" w:rsidRPr="00273819" w14:paraId="7CBF6402" w14:textId="77777777" w:rsidTr="004B2237">
        <w:tc>
          <w:tcPr>
            <w:tcW w:w="608" w:type="dxa"/>
          </w:tcPr>
          <w:p w14:paraId="2AB6CAD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4203" w:type="dxa"/>
            <w:gridSpan w:val="2"/>
          </w:tcPr>
          <w:p w14:paraId="4190E5F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цикла лекций, бесед, круглых столов.</w:t>
            </w:r>
          </w:p>
        </w:tc>
        <w:tc>
          <w:tcPr>
            <w:tcW w:w="2375" w:type="dxa"/>
          </w:tcPr>
          <w:p w14:paraId="6ED3D7C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 раз в квартал</w:t>
            </w:r>
          </w:p>
        </w:tc>
        <w:tc>
          <w:tcPr>
            <w:tcW w:w="2385" w:type="dxa"/>
          </w:tcPr>
          <w:p w14:paraId="5008CD7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4A8D75E8" w14:textId="77777777" w:rsidTr="004B2237">
        <w:tc>
          <w:tcPr>
            <w:tcW w:w="9571" w:type="dxa"/>
            <w:gridSpan w:val="5"/>
            <w:tcBorders>
              <w:bottom w:val="nil"/>
            </w:tcBorders>
          </w:tcPr>
          <w:p w14:paraId="556CA4C0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Мероприятия по социальной реабилитации и абилитации граждан пожилого возраста и инвалидов</w:t>
            </w:r>
          </w:p>
          <w:p w14:paraId="43F935B0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0280BC50" w14:textId="77777777" w:rsidTr="004B2237">
        <w:trPr>
          <w:trHeight w:val="80"/>
        </w:trPr>
        <w:tc>
          <w:tcPr>
            <w:tcW w:w="7186" w:type="dxa"/>
            <w:gridSpan w:val="4"/>
            <w:tcBorders>
              <w:top w:val="nil"/>
              <w:right w:val="nil"/>
            </w:tcBorders>
          </w:tcPr>
          <w:p w14:paraId="2FF11E5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</w:tcBorders>
          </w:tcPr>
          <w:p w14:paraId="5026FB3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07A68728" w14:textId="77777777" w:rsidTr="004B2237">
        <w:trPr>
          <w:trHeight w:val="285"/>
        </w:trPr>
        <w:tc>
          <w:tcPr>
            <w:tcW w:w="608" w:type="dxa"/>
            <w:tcBorders>
              <w:top w:val="single" w:sz="4" w:space="0" w:color="auto"/>
            </w:tcBorders>
          </w:tcPr>
          <w:p w14:paraId="1FC4ED2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36.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60CBC65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Проведение социально- реабилитационных мероприятий 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048402A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5766390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Специалисты, социальные работники</w:t>
            </w:r>
          </w:p>
        </w:tc>
      </w:tr>
      <w:tr w:rsidR="00273819" w:rsidRPr="00273819" w14:paraId="6F7735FD" w14:textId="77777777" w:rsidTr="004B2237">
        <w:trPr>
          <w:trHeight w:val="758"/>
        </w:trPr>
        <w:tc>
          <w:tcPr>
            <w:tcW w:w="608" w:type="dxa"/>
          </w:tcPr>
          <w:p w14:paraId="1A9BB33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37.</w:t>
            </w:r>
          </w:p>
        </w:tc>
        <w:tc>
          <w:tcPr>
            <w:tcW w:w="4190" w:type="dxa"/>
          </w:tcPr>
          <w:p w14:paraId="6236385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отдыха граждан пожилого возраста и инвалидов.</w:t>
            </w:r>
          </w:p>
        </w:tc>
        <w:tc>
          <w:tcPr>
            <w:tcW w:w="2388" w:type="dxa"/>
            <w:gridSpan w:val="2"/>
          </w:tcPr>
          <w:p w14:paraId="551C3DC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14:paraId="377A721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20CB7C95" w14:textId="77777777" w:rsidTr="004B2237">
        <w:trPr>
          <w:trHeight w:val="480"/>
        </w:trPr>
        <w:tc>
          <w:tcPr>
            <w:tcW w:w="608" w:type="dxa"/>
            <w:tcBorders>
              <w:bottom w:val="single" w:sz="4" w:space="0" w:color="auto"/>
            </w:tcBorders>
          </w:tcPr>
          <w:p w14:paraId="4B5F2B1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1D05C94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анкетирования, проективных тестов.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0207AF8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1 раз в квартал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BE5250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специалисты, психолог</w:t>
            </w:r>
          </w:p>
        </w:tc>
      </w:tr>
      <w:tr w:rsidR="00273819" w:rsidRPr="00273819" w14:paraId="340E9D49" w14:textId="77777777" w:rsidTr="004B2237">
        <w:trPr>
          <w:trHeight w:val="1084"/>
        </w:trPr>
        <w:tc>
          <w:tcPr>
            <w:tcW w:w="608" w:type="dxa"/>
            <w:tcBorders>
              <w:top w:val="single" w:sz="4" w:space="0" w:color="auto"/>
            </w:tcBorders>
          </w:tcPr>
          <w:p w14:paraId="3977194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39.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2912692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Активизировать работу по обучению граждан пожилого возраста и инвалидов компьютерной грамотности.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4258D04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643A850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Заведующие отделений, специалисты</w:t>
            </w:r>
          </w:p>
        </w:tc>
      </w:tr>
      <w:tr w:rsidR="00273819" w:rsidRPr="00273819" w14:paraId="38E8F447" w14:textId="77777777" w:rsidTr="004B2237">
        <w:tc>
          <w:tcPr>
            <w:tcW w:w="9571" w:type="dxa"/>
            <w:gridSpan w:val="5"/>
          </w:tcPr>
          <w:p w14:paraId="2FB4CC64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Организация социального и срочного социального обслуживания населения</w:t>
            </w:r>
          </w:p>
          <w:p w14:paraId="4611EE1F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364D161B" w14:textId="77777777" w:rsidTr="004B2237">
        <w:tc>
          <w:tcPr>
            <w:tcW w:w="608" w:type="dxa"/>
          </w:tcPr>
          <w:p w14:paraId="5BF0198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40.</w:t>
            </w:r>
          </w:p>
        </w:tc>
        <w:tc>
          <w:tcPr>
            <w:tcW w:w="4190" w:type="dxa"/>
          </w:tcPr>
          <w:p w14:paraId="2510A37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Выявление граждан, нуждающихся в социальном обслуживании на дому</w:t>
            </w:r>
          </w:p>
        </w:tc>
        <w:tc>
          <w:tcPr>
            <w:tcW w:w="2388" w:type="dxa"/>
            <w:gridSpan w:val="2"/>
          </w:tcPr>
          <w:p w14:paraId="0A5CE2E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ежедневно</w:t>
            </w:r>
          </w:p>
        </w:tc>
        <w:tc>
          <w:tcPr>
            <w:tcW w:w="2385" w:type="dxa"/>
          </w:tcPr>
          <w:p w14:paraId="28789DD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Зав.отделениями, специалисты</w:t>
            </w:r>
          </w:p>
        </w:tc>
      </w:tr>
      <w:tr w:rsidR="00273819" w:rsidRPr="00273819" w14:paraId="3E944F9E" w14:textId="77777777" w:rsidTr="004B2237">
        <w:tc>
          <w:tcPr>
            <w:tcW w:w="608" w:type="dxa"/>
          </w:tcPr>
          <w:p w14:paraId="4655D61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41.</w:t>
            </w:r>
          </w:p>
        </w:tc>
        <w:tc>
          <w:tcPr>
            <w:tcW w:w="4190" w:type="dxa"/>
          </w:tcPr>
          <w:p w14:paraId="6602E06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Формирование регистра получателя социальных услуг, ведение личных дел подопечных.</w:t>
            </w:r>
          </w:p>
        </w:tc>
        <w:tc>
          <w:tcPr>
            <w:tcW w:w="2388" w:type="dxa"/>
            <w:gridSpan w:val="2"/>
          </w:tcPr>
          <w:p w14:paraId="1766FA0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14:paraId="6491A92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4312AD6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273819" w:rsidRPr="00273819" w14:paraId="64AE44D0" w14:textId="77777777" w:rsidTr="004B2237">
        <w:trPr>
          <w:trHeight w:val="1215"/>
        </w:trPr>
        <w:tc>
          <w:tcPr>
            <w:tcW w:w="608" w:type="dxa"/>
            <w:tcBorders>
              <w:bottom w:val="single" w:sz="4" w:space="0" w:color="auto"/>
            </w:tcBorders>
          </w:tcPr>
          <w:p w14:paraId="5ABF478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42.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7726D0F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Социальное обслуживание граждан пожилого возраста и инвалидов на дому в соответствии с Гарантированным перечнем социальных услуг населению.</w:t>
            </w:r>
          </w:p>
          <w:p w14:paraId="272A866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25737AD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5A3C0D8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Зав.отделениями,</w:t>
            </w:r>
          </w:p>
          <w:p w14:paraId="4CE0C1B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6573C3F2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</w:p>
          <w:p w14:paraId="2531058A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Социальные работники</w:t>
            </w:r>
          </w:p>
        </w:tc>
      </w:tr>
      <w:tr w:rsidR="00273819" w:rsidRPr="00273819" w14:paraId="6B0BAC75" w14:textId="77777777" w:rsidTr="004B2237">
        <w:trPr>
          <w:trHeight w:val="136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C92DCE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43.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7931F8C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анализа качества и доступности предоставления социальных услуг населению на основе социологических исследований среди получателей социальных услуг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239E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до 30 числа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7514D2C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3AE7C190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</w:p>
          <w:p w14:paraId="67F9890D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Специалисты </w:t>
            </w:r>
          </w:p>
        </w:tc>
      </w:tr>
      <w:tr w:rsidR="00273819" w:rsidRPr="00273819" w14:paraId="64668FBB" w14:textId="77777777" w:rsidTr="00273819">
        <w:trPr>
          <w:trHeight w:val="1531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9E4048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44.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7B8FA5C2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Вести прием граждан по вопросам оказания различных видов помощи, предоставление необходимой информации и проведение консультаций.</w:t>
            </w:r>
          </w:p>
          <w:p w14:paraId="50D6EC13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B849E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008B9AF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06C38E22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  <w:p w14:paraId="1730508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 </w:t>
            </w:r>
          </w:p>
          <w:p w14:paraId="338DDD1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73819" w:rsidRPr="00273819" w14:paraId="6668486B" w14:textId="77777777" w:rsidTr="004B2237">
        <w:trPr>
          <w:trHeight w:val="2399"/>
        </w:trPr>
        <w:tc>
          <w:tcPr>
            <w:tcW w:w="608" w:type="dxa"/>
            <w:tcBorders>
              <w:top w:val="single" w:sz="4" w:space="0" w:color="auto"/>
            </w:tcBorders>
          </w:tcPr>
          <w:p w14:paraId="4DA4E41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49D039B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44269F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12E7C55B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608AF65E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Изучение нормативно-правовых документов по вопросам социального обслуживания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4E1A6AD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668162C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0CB7D16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  <w:p w14:paraId="02EA079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6732AA4F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работе, соц. работник</w:t>
            </w:r>
          </w:p>
          <w:p w14:paraId="1DBC9336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1A7A4639" w14:textId="77777777" w:rsidTr="004B2237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9AF2DD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607EDD22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Своевременное, квалифицированное и эффективное оказание помощи клиентам в решении интересующих вопросов для удовлетворения их запросов и потребностей</w:t>
            </w:r>
          </w:p>
          <w:p w14:paraId="7DF6527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7904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BF5D76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4155FA9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273819" w:rsidRPr="00273819" w14:paraId="6FB6C890" w14:textId="77777777" w:rsidTr="004B2237">
        <w:trPr>
          <w:trHeight w:val="10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FE4BF5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658E37A3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Ведение необходимого документооборота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954C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4736846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отделением,</w:t>
            </w:r>
          </w:p>
          <w:p w14:paraId="11832889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</w:t>
            </w:r>
          </w:p>
        </w:tc>
      </w:tr>
      <w:tr w:rsidR="00273819" w:rsidRPr="00273819" w14:paraId="4C6BD8E3" w14:textId="77777777" w:rsidTr="004B2237">
        <w:trPr>
          <w:trHeight w:val="119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5239306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48.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7701BAA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Взаимодействие с учреждениями здравоохранения, отделом социальной защиты населения, администрацией района по вопросам социального обслуживания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2621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15A3339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 отделением и специалисты Центра</w:t>
            </w:r>
          </w:p>
        </w:tc>
      </w:tr>
      <w:tr w:rsidR="00273819" w:rsidRPr="00273819" w14:paraId="0A4BE276" w14:textId="77777777" w:rsidTr="004B2237">
        <w:trPr>
          <w:trHeight w:val="1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06C6BB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49.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A6DDB05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Организация работы мобильных бригад по населенным пунктам района. Составить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график выезда по населенным пунктам</w:t>
            </w:r>
          </w:p>
          <w:p w14:paraId="237832D9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(согласно положению)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43751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 xml:space="preserve">1 раз в месяц по графику и экстренно по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7F0C1E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Ответственный специалист</w:t>
            </w:r>
          </w:p>
        </w:tc>
      </w:tr>
      <w:tr w:rsidR="00273819" w:rsidRPr="00273819" w14:paraId="0AAC2A97" w14:textId="77777777" w:rsidTr="004B2237">
        <w:trPr>
          <w:trHeight w:val="1062"/>
        </w:trPr>
        <w:tc>
          <w:tcPr>
            <w:tcW w:w="608" w:type="dxa"/>
            <w:tcBorders>
              <w:top w:val="single" w:sz="4" w:space="0" w:color="auto"/>
            </w:tcBorders>
          </w:tcPr>
          <w:p w14:paraId="1C3B820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50.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31F883D0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работы по социальному сопровождению (</w:t>
            </w:r>
            <w:r w:rsidRPr="00273819">
              <w:rPr>
                <w:rFonts w:eastAsia="Calibri" w:cstheme="minorHAnsi"/>
                <w:sz w:val="20"/>
                <w:szCs w:val="20"/>
              </w:rPr>
              <w:t>предоставлении услуг, не относящихся к социальным услугам</w:t>
            </w:r>
            <w:r w:rsidRPr="0027381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25E595A9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ежемесячно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73AB38B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заведующие отделениями, специалисты</w:t>
            </w:r>
          </w:p>
        </w:tc>
      </w:tr>
      <w:tr w:rsidR="00273819" w:rsidRPr="00273819" w14:paraId="26A7D726" w14:textId="77777777" w:rsidTr="004B2237">
        <w:trPr>
          <w:trHeight w:val="21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9EA8F7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51.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068D9874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благотворительных акций, работа по привлечению спонсора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E48A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01D6C09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Попечительский совет, все работники Центра</w:t>
            </w:r>
          </w:p>
        </w:tc>
      </w:tr>
      <w:tr w:rsidR="00273819" w:rsidRPr="00273819" w14:paraId="3723B2F0" w14:textId="77777777" w:rsidTr="004B2237">
        <w:trPr>
          <w:trHeight w:val="1940"/>
        </w:trPr>
        <w:tc>
          <w:tcPr>
            <w:tcW w:w="608" w:type="dxa"/>
            <w:tcBorders>
              <w:top w:val="single" w:sz="4" w:space="0" w:color="auto"/>
            </w:tcBorders>
          </w:tcPr>
          <w:p w14:paraId="0FF58DC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52.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5A4DDD7B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Принять активное участие общественной жизни Центра.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78369E5F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62668D35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Заместитель директора, заведующий отделением,</w:t>
            </w:r>
          </w:p>
          <w:p w14:paraId="13441D4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 по социальной работе, социальный работник</w:t>
            </w:r>
          </w:p>
        </w:tc>
      </w:tr>
      <w:tr w:rsidR="00273819" w:rsidRPr="00273819" w14:paraId="1C7F227D" w14:textId="77777777" w:rsidTr="004B2237">
        <w:trPr>
          <w:trHeight w:val="2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F9476F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53.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2DA55433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Предоставление отчетов о работе отделения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BFA4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ежемесячно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0CDD2FC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Заведующий отделением</w:t>
            </w:r>
          </w:p>
        </w:tc>
      </w:tr>
      <w:tr w:rsidR="00273819" w:rsidRPr="00273819" w14:paraId="59A49F60" w14:textId="77777777" w:rsidTr="004B2237">
        <w:trPr>
          <w:trHeight w:val="2662"/>
        </w:trPr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5AE18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54.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B3397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связи с изменением величины прожиточного минимума и размера пенсии проводить разъяснительную работу с получателями социальных услуг по вопросам оплаты за социальное обслуживание. Внесение изменений в базу данных.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6F422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1092B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5FDA6D6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</w:tc>
      </w:tr>
      <w:tr w:rsidR="00273819" w:rsidRPr="00273819" w14:paraId="0F548BF7" w14:textId="77777777" w:rsidTr="00273819">
        <w:trPr>
          <w:trHeight w:val="70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14:paraId="1B83093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5F0BB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single" w:sz="4" w:space="0" w:color="auto"/>
            </w:tcBorders>
          </w:tcPr>
          <w:p w14:paraId="37F0F6A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14:paraId="3233FBED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281ED8E0" w14:textId="77777777" w:rsidTr="004B2237">
        <w:trPr>
          <w:trHeight w:val="919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98A468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08C104BD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Обновление всей необходимой документации отделения (заявления, планы, списки подопечных, медицинские заключения, сведения о доходах)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F69A6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до 25.01.2024 г. и по мере необходимости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8E4FED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3411498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163FC96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273819" w:rsidRPr="00273819" w14:paraId="261B626A" w14:textId="77777777" w:rsidTr="004B2237">
        <w:trPr>
          <w:trHeight w:val="184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272DC6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56.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4B7DF26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Выявление и учет пенсионеров и инвалидов, нуждающихся в социальном обслуживании на дому.</w:t>
            </w:r>
          </w:p>
          <w:p w14:paraId="39C9EA02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Выявление и учет семей, находящихся в трудной жизненной ситуации для оказания им необходимой помощи.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3213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январь 2024 г.</w:t>
            </w:r>
          </w:p>
          <w:p w14:paraId="68BE6105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 по мере снятия человека с обслуживания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A9CEA6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20DA9A9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</w:t>
            </w:r>
          </w:p>
          <w:p w14:paraId="7D6851E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Соцработники</w:t>
            </w:r>
          </w:p>
        </w:tc>
      </w:tr>
      <w:tr w:rsidR="00273819" w:rsidRPr="00273819" w14:paraId="64502C1B" w14:textId="77777777" w:rsidTr="004B2237">
        <w:trPr>
          <w:trHeight w:val="13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39B3F4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75D70DD5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b/>
                <w:color w:val="1A2027"/>
                <w:sz w:val="20"/>
                <w:szCs w:val="20"/>
              </w:rPr>
              <w:t>Работа с ПК «КАТАРСИС: Соцзащита»</w:t>
            </w:r>
            <w:r w:rsidRPr="00273819">
              <w:rPr>
                <w:rFonts w:cstheme="minorHAnsi"/>
                <w:color w:val="1A2027"/>
                <w:sz w:val="20"/>
                <w:szCs w:val="20"/>
              </w:rPr>
              <w:t xml:space="preserve"> (постановка на учет, внесение изменений в карточку учета, обращений, оказанной помощи)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AA76D" w14:textId="77777777" w:rsidR="00273819" w:rsidRPr="00273819" w:rsidRDefault="00273819" w:rsidP="004B2237">
            <w:pPr>
              <w:spacing w:before="134"/>
              <w:rPr>
                <w:rFonts w:cstheme="minorHAnsi"/>
                <w:b/>
                <w:i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ежемесячно, не позднее 3 числа, следующего за отчетным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335F4F7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Специалисты  </w:t>
            </w:r>
          </w:p>
          <w:p w14:paraId="68035E93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Зав. Отделения</w:t>
            </w:r>
          </w:p>
        </w:tc>
      </w:tr>
      <w:tr w:rsidR="00273819" w:rsidRPr="00273819" w14:paraId="0829F3A7" w14:textId="77777777" w:rsidTr="004B2237">
        <w:trPr>
          <w:trHeight w:val="793"/>
        </w:trPr>
        <w:tc>
          <w:tcPr>
            <w:tcW w:w="9571" w:type="dxa"/>
            <w:gridSpan w:val="5"/>
            <w:tcBorders>
              <w:top w:val="single" w:sz="4" w:space="0" w:color="auto"/>
              <w:bottom w:val="nil"/>
            </w:tcBorders>
          </w:tcPr>
          <w:p w14:paraId="72B8E790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Социальное обслуживание детей и семей с детьми, находящихся в трудной жизненной ситуации</w:t>
            </w:r>
          </w:p>
          <w:p w14:paraId="3A9884C3" w14:textId="77777777" w:rsidR="00273819" w:rsidRPr="00273819" w:rsidRDefault="00273819" w:rsidP="004B2237">
            <w:pPr>
              <w:spacing w:before="134"/>
              <w:jc w:val="center"/>
              <w:rPr>
                <w:rFonts w:cstheme="minorHAnsi"/>
                <w:color w:val="1A2027"/>
                <w:sz w:val="20"/>
                <w:szCs w:val="20"/>
              </w:rPr>
            </w:pPr>
          </w:p>
        </w:tc>
      </w:tr>
      <w:tr w:rsidR="00273819" w:rsidRPr="00273819" w14:paraId="3DB73143" w14:textId="77777777" w:rsidTr="004B2237">
        <w:trPr>
          <w:trHeight w:val="80"/>
        </w:trPr>
        <w:tc>
          <w:tcPr>
            <w:tcW w:w="9571" w:type="dxa"/>
            <w:gridSpan w:val="5"/>
            <w:tcBorders>
              <w:top w:val="nil"/>
            </w:tcBorders>
          </w:tcPr>
          <w:p w14:paraId="4C74F3BB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148006E3" w14:textId="77777777" w:rsidTr="004B2237">
        <w:tc>
          <w:tcPr>
            <w:tcW w:w="608" w:type="dxa"/>
          </w:tcPr>
          <w:p w14:paraId="37E9B97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58.</w:t>
            </w:r>
          </w:p>
        </w:tc>
        <w:tc>
          <w:tcPr>
            <w:tcW w:w="4190" w:type="dxa"/>
          </w:tcPr>
          <w:p w14:paraId="1C7E150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Ведение личных дел семей, находящихся в социально опасном положении и состоящих на учете в отделении.</w:t>
            </w:r>
          </w:p>
        </w:tc>
        <w:tc>
          <w:tcPr>
            <w:tcW w:w="2388" w:type="dxa"/>
            <w:gridSpan w:val="2"/>
          </w:tcPr>
          <w:p w14:paraId="2BF989D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  <w:p w14:paraId="1F2A680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ежеквартальный отчет </w:t>
            </w:r>
          </w:p>
        </w:tc>
        <w:tc>
          <w:tcPr>
            <w:tcW w:w="2385" w:type="dxa"/>
          </w:tcPr>
          <w:p w14:paraId="38E4D93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</w:p>
          <w:p w14:paraId="3E6DC73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41055F61" w14:textId="77777777" w:rsidTr="004B2237">
        <w:tc>
          <w:tcPr>
            <w:tcW w:w="608" w:type="dxa"/>
          </w:tcPr>
          <w:p w14:paraId="0E94E2A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59.</w:t>
            </w:r>
          </w:p>
        </w:tc>
        <w:tc>
          <w:tcPr>
            <w:tcW w:w="4190" w:type="dxa"/>
          </w:tcPr>
          <w:p w14:paraId="00C7A5E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Выявление семей, находящихся в социально- опасном положении</w:t>
            </w:r>
          </w:p>
        </w:tc>
        <w:tc>
          <w:tcPr>
            <w:tcW w:w="2388" w:type="dxa"/>
            <w:gridSpan w:val="2"/>
          </w:tcPr>
          <w:p w14:paraId="0634D0E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 </w:t>
            </w:r>
          </w:p>
        </w:tc>
        <w:tc>
          <w:tcPr>
            <w:tcW w:w="2385" w:type="dxa"/>
          </w:tcPr>
          <w:p w14:paraId="333F386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</w:p>
          <w:p w14:paraId="1B6306B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5CA0A4C4" w14:textId="77777777" w:rsidTr="004B2237">
        <w:tc>
          <w:tcPr>
            <w:tcW w:w="608" w:type="dxa"/>
          </w:tcPr>
          <w:p w14:paraId="0628D39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60.</w:t>
            </w:r>
          </w:p>
        </w:tc>
        <w:tc>
          <w:tcPr>
            <w:tcW w:w="4190" w:type="dxa"/>
          </w:tcPr>
          <w:p w14:paraId="674ACED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и проведение рейдов.</w:t>
            </w:r>
          </w:p>
        </w:tc>
        <w:tc>
          <w:tcPr>
            <w:tcW w:w="2388" w:type="dxa"/>
            <w:gridSpan w:val="2"/>
          </w:tcPr>
          <w:p w14:paraId="3BEE707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согласно графику выезда</w:t>
            </w:r>
          </w:p>
        </w:tc>
        <w:tc>
          <w:tcPr>
            <w:tcW w:w="2385" w:type="dxa"/>
          </w:tcPr>
          <w:p w14:paraId="455D54F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</w:p>
          <w:p w14:paraId="2890F8A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Специалисты отделения,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психолог</w:t>
            </w:r>
          </w:p>
        </w:tc>
      </w:tr>
      <w:tr w:rsidR="00273819" w:rsidRPr="00273819" w14:paraId="2685F9EE" w14:textId="77777777" w:rsidTr="004B2237">
        <w:tc>
          <w:tcPr>
            <w:tcW w:w="608" w:type="dxa"/>
          </w:tcPr>
          <w:p w14:paraId="19DDDB9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61.</w:t>
            </w:r>
          </w:p>
        </w:tc>
        <w:tc>
          <w:tcPr>
            <w:tcW w:w="4190" w:type="dxa"/>
          </w:tcPr>
          <w:p w14:paraId="6F3D979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Социальный патронаж семей группы «социального риска»</w:t>
            </w:r>
          </w:p>
        </w:tc>
        <w:tc>
          <w:tcPr>
            <w:tcW w:w="2388" w:type="dxa"/>
            <w:gridSpan w:val="2"/>
          </w:tcPr>
          <w:p w14:paraId="28ECE84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постоянно </w:t>
            </w:r>
          </w:p>
        </w:tc>
        <w:tc>
          <w:tcPr>
            <w:tcW w:w="2385" w:type="dxa"/>
          </w:tcPr>
          <w:p w14:paraId="23989C3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</w:t>
            </w:r>
          </w:p>
          <w:p w14:paraId="30AE372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0C055F5B" w14:textId="77777777" w:rsidTr="004B2237">
        <w:tc>
          <w:tcPr>
            <w:tcW w:w="608" w:type="dxa"/>
          </w:tcPr>
          <w:p w14:paraId="7CD1EC7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62.</w:t>
            </w:r>
          </w:p>
        </w:tc>
        <w:tc>
          <w:tcPr>
            <w:tcW w:w="4190" w:type="dxa"/>
          </w:tcPr>
          <w:p w14:paraId="1C6A46C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Консультирование родителей по правовым вопросам, детско- родительских отношений, содействие в гармонизации внутрисемейных отношений.</w:t>
            </w:r>
          </w:p>
        </w:tc>
        <w:tc>
          <w:tcPr>
            <w:tcW w:w="2388" w:type="dxa"/>
            <w:gridSpan w:val="2"/>
          </w:tcPr>
          <w:p w14:paraId="3429681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периодически</w:t>
            </w:r>
          </w:p>
        </w:tc>
        <w:tc>
          <w:tcPr>
            <w:tcW w:w="2385" w:type="dxa"/>
          </w:tcPr>
          <w:p w14:paraId="338B8F4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 психолог</w:t>
            </w:r>
          </w:p>
        </w:tc>
      </w:tr>
      <w:tr w:rsidR="00273819" w:rsidRPr="00273819" w14:paraId="582F142A" w14:textId="77777777" w:rsidTr="004B2237">
        <w:tc>
          <w:tcPr>
            <w:tcW w:w="608" w:type="dxa"/>
          </w:tcPr>
          <w:p w14:paraId="4527EC7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63. </w:t>
            </w:r>
          </w:p>
        </w:tc>
        <w:tc>
          <w:tcPr>
            <w:tcW w:w="4190" w:type="dxa"/>
          </w:tcPr>
          <w:p w14:paraId="27A86DB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Индивидуальная работа с несовершеннолетними, связанная с предупреждением вредных привычек</w:t>
            </w:r>
          </w:p>
        </w:tc>
        <w:tc>
          <w:tcPr>
            <w:tcW w:w="2388" w:type="dxa"/>
            <w:gridSpan w:val="2"/>
          </w:tcPr>
          <w:p w14:paraId="038624C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2 раза в месяц</w:t>
            </w:r>
          </w:p>
        </w:tc>
        <w:tc>
          <w:tcPr>
            <w:tcW w:w="2385" w:type="dxa"/>
          </w:tcPr>
          <w:p w14:paraId="4C3DC69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78F7DEE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Психолог </w:t>
            </w:r>
          </w:p>
        </w:tc>
      </w:tr>
      <w:tr w:rsidR="00273819" w:rsidRPr="00273819" w14:paraId="5C6ABF53" w14:textId="77777777" w:rsidTr="004B2237">
        <w:trPr>
          <w:trHeight w:val="675"/>
        </w:trPr>
        <w:tc>
          <w:tcPr>
            <w:tcW w:w="608" w:type="dxa"/>
            <w:tcBorders>
              <w:bottom w:val="single" w:sz="4" w:space="0" w:color="auto"/>
            </w:tcBorders>
          </w:tcPr>
          <w:p w14:paraId="21257DC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64.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3657121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455CB05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  <w:p w14:paraId="0FE5490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A305CF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0B2EDEAA" w14:textId="77777777" w:rsidTr="004B2237">
        <w:trPr>
          <w:trHeight w:val="147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63AC65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17D6F23C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Составить списки малоимущих семей с несовершеннолетними детьми.</w:t>
            </w:r>
          </w:p>
          <w:p w14:paraId="2C17B55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Подготовка и проведение мероприятия посвященного ко Дню Защиты детей.</w:t>
            </w:r>
          </w:p>
          <w:p w14:paraId="2494F11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216CA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30-31 мая</w:t>
            </w:r>
          </w:p>
          <w:p w14:paraId="6260FA87" w14:textId="77777777" w:rsidR="00273819" w:rsidRPr="00273819" w:rsidRDefault="00273819" w:rsidP="004B2237">
            <w:pPr>
              <w:spacing w:before="134"/>
              <w:rPr>
                <w:rFonts w:cstheme="minorHAnsi"/>
                <w:color w:val="1A2027"/>
                <w:sz w:val="20"/>
                <w:szCs w:val="20"/>
              </w:rPr>
            </w:pPr>
          </w:p>
          <w:p w14:paraId="3D780142" w14:textId="77777777" w:rsidR="00273819" w:rsidRPr="00273819" w:rsidRDefault="00273819" w:rsidP="004B2237">
            <w:pPr>
              <w:tabs>
                <w:tab w:val="left" w:pos="1665"/>
              </w:tabs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1 июня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3FD51BB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зав.отделением, специалисты отделения ,</w:t>
            </w:r>
          </w:p>
          <w:p w14:paraId="6D95140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5735DA96" w14:textId="77777777" w:rsidTr="004B2237">
        <w:trPr>
          <w:trHeight w:val="183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2020CC3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66.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254642A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Предупреждение и выявление фактов, связанных с вовлечением подростков в совершении преступления антиобщественных и экстремистских проявлений.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76D144" w14:textId="77777777" w:rsidR="00273819" w:rsidRPr="00273819" w:rsidRDefault="00273819" w:rsidP="004B2237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5046C8B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Зав.отделением,</w:t>
            </w:r>
          </w:p>
          <w:p w14:paraId="468ED1F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701B025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44F8372A" w14:textId="77777777" w:rsidTr="004B2237">
        <w:trPr>
          <w:trHeight w:val="28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480F86A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67.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16ACBC0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Разработка и осуществление комплексных мероприятий по профилактике правонарушений среди учащихся школ согласно положению.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66E2C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0AD841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Зав.отделением,</w:t>
            </w:r>
          </w:p>
          <w:p w14:paraId="3BB08A9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7EC0C95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05E6EBE0" w14:textId="77777777" w:rsidTr="004B2237">
        <w:trPr>
          <w:trHeight w:val="18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169212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68.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39296EF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Изучение условий проживания семей и детей, находящихся в социально– опасном положении, детей оставшихся без попечения родителей и находящихся под опекой, семей нуждающихся в гос.поддержке.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91FFFA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4D15D26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Зав.отделением,</w:t>
            </w:r>
          </w:p>
          <w:p w14:paraId="5935257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66EBFA1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4F37476D" w14:textId="77777777" w:rsidTr="004B2237">
        <w:trPr>
          <w:trHeight w:val="1683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06F3B2D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69.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4E209A0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Направление несовершеннолетних детей и инвалидов в реабилитационные центры РД.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0DF2B" w14:textId="77777777" w:rsidR="00273819" w:rsidRPr="00273819" w:rsidRDefault="00273819" w:rsidP="004B2237">
            <w:pPr>
              <w:tabs>
                <w:tab w:val="left" w:pos="1665"/>
              </w:tabs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по мере поступления заявлений и обращений.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293E676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</w:t>
            </w:r>
          </w:p>
          <w:p w14:paraId="5A120B7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по признанию нуждающимися в обслуживании</w:t>
            </w:r>
          </w:p>
          <w:p w14:paraId="014F031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1E106AB1" w14:textId="77777777" w:rsidTr="004B2237">
        <w:trPr>
          <w:trHeight w:val="438"/>
        </w:trPr>
        <w:tc>
          <w:tcPr>
            <w:tcW w:w="608" w:type="dxa"/>
            <w:tcBorders>
              <w:top w:val="single" w:sz="4" w:space="0" w:color="auto"/>
            </w:tcBorders>
          </w:tcPr>
          <w:p w14:paraId="16BBFCE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70.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44E2538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color w:val="1A2027"/>
                <w:sz w:val="20"/>
                <w:szCs w:val="20"/>
              </w:rPr>
            </w:pPr>
            <w:r w:rsidRPr="00273819">
              <w:rPr>
                <w:bCs/>
                <w:sz w:val="20"/>
                <w:szCs w:val="20"/>
              </w:rPr>
              <w:t xml:space="preserve">Работа </w:t>
            </w:r>
            <w:r w:rsidRPr="00273819">
              <w:rPr>
                <w:rFonts w:ascii="Calibri" w:eastAsia="Calibri" w:hAnsi="Calibri"/>
                <w:bCs/>
                <w:sz w:val="20"/>
                <w:szCs w:val="20"/>
              </w:rPr>
              <w:t>по комплексному сопровождению, предоставлению социальных услуг детям, возвращенным из Сирийской Арабской Республики и Республики Ирак и принимающим их семьям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39AC516B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color w:val="1A2027"/>
                <w:sz w:val="20"/>
                <w:szCs w:val="20"/>
              </w:rPr>
            </w:pPr>
          </w:p>
          <w:p w14:paraId="22BC3FC1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2AE6865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Зав.отделением,</w:t>
            </w:r>
          </w:p>
          <w:p w14:paraId="68BC660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отделения,</w:t>
            </w:r>
          </w:p>
          <w:p w14:paraId="1EA43EF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Психолог</w:t>
            </w:r>
          </w:p>
        </w:tc>
      </w:tr>
      <w:tr w:rsidR="00273819" w:rsidRPr="00273819" w14:paraId="5CF100B7" w14:textId="77777777" w:rsidTr="004B2237">
        <w:tc>
          <w:tcPr>
            <w:tcW w:w="9571" w:type="dxa"/>
            <w:gridSpan w:val="5"/>
          </w:tcPr>
          <w:p w14:paraId="76D9BD6C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1A44D01F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Взаимодействие с другими организациями</w:t>
            </w:r>
          </w:p>
        </w:tc>
      </w:tr>
      <w:tr w:rsidR="00273819" w:rsidRPr="00273819" w14:paraId="489DBF4E" w14:textId="77777777" w:rsidTr="004B2237">
        <w:trPr>
          <w:trHeight w:val="1413"/>
        </w:trPr>
        <w:tc>
          <w:tcPr>
            <w:tcW w:w="608" w:type="dxa"/>
          </w:tcPr>
          <w:p w14:paraId="24B542F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71.</w:t>
            </w:r>
          </w:p>
        </w:tc>
        <w:tc>
          <w:tcPr>
            <w:tcW w:w="4190" w:type="dxa"/>
          </w:tcPr>
          <w:p w14:paraId="58D62F4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Взаимодействие с другими Центрами социального обслуживания по обмену опытом, принятие участия в районных мероприятиях, организация выездных мероприятий</w:t>
            </w:r>
          </w:p>
        </w:tc>
        <w:tc>
          <w:tcPr>
            <w:tcW w:w="2388" w:type="dxa"/>
            <w:gridSpan w:val="2"/>
          </w:tcPr>
          <w:p w14:paraId="2BE0B02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 мере необходимости</w:t>
            </w:r>
          </w:p>
        </w:tc>
        <w:tc>
          <w:tcPr>
            <w:tcW w:w="2385" w:type="dxa"/>
          </w:tcPr>
          <w:p w14:paraId="65D3921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0097DA0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5C94842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</w:p>
        </w:tc>
      </w:tr>
      <w:tr w:rsidR="00273819" w:rsidRPr="00273819" w14:paraId="1B28E21E" w14:textId="77777777" w:rsidTr="004B2237">
        <w:trPr>
          <w:trHeight w:val="1620"/>
        </w:trPr>
        <w:tc>
          <w:tcPr>
            <w:tcW w:w="608" w:type="dxa"/>
            <w:tcBorders>
              <w:bottom w:val="single" w:sz="4" w:space="0" w:color="auto"/>
            </w:tcBorders>
          </w:tcPr>
          <w:p w14:paraId="66C0E60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72. 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1146954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Сотрудничество с УСЗН, Пенсионным фондом, органами опеки и попечительства, учреждениями образования, сельскими администрациями, учреждениями здравоохранения, с Центром Занятости</w:t>
            </w:r>
          </w:p>
          <w:p w14:paraId="5BDAB29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7002423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  <w:p w14:paraId="21B31F6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FC7BF8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5D0C72F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  <w:p w14:paraId="41A3598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</w:t>
            </w:r>
          </w:p>
          <w:p w14:paraId="32AF5EA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</w:p>
          <w:p w14:paraId="0CCFCE4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65271D98" w14:textId="77777777" w:rsidTr="004B2237">
        <w:trPr>
          <w:trHeight w:val="255"/>
        </w:trPr>
        <w:tc>
          <w:tcPr>
            <w:tcW w:w="608" w:type="dxa"/>
            <w:tcBorders>
              <w:top w:val="single" w:sz="4" w:space="0" w:color="auto"/>
            </w:tcBorders>
          </w:tcPr>
          <w:p w14:paraId="0A77637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73.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212F28B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Обеспечить совместно с УСЗН выявление на территории муниципального образования </w:t>
            </w:r>
            <w:r w:rsidRPr="00273819">
              <w:rPr>
                <w:rFonts w:cstheme="minorHAnsi"/>
                <w:sz w:val="20"/>
                <w:szCs w:val="20"/>
              </w:rPr>
              <w:lastRenderedPageBreak/>
              <w:t>семей и участников специальной военной операции, а также семей погибших участников СВО с посещением их на дому, провести анкетирование и заполнить паспорт семьи участника СВО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2939CA9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291D37E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Зав.отделением,</w:t>
            </w:r>
          </w:p>
          <w:p w14:paraId="60F766B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0E2CA91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lastRenderedPageBreak/>
              <w:t>Соц.работники</w:t>
            </w:r>
          </w:p>
          <w:p w14:paraId="625EAD3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07D7D41B" w14:textId="77777777" w:rsidTr="004B2237">
        <w:tc>
          <w:tcPr>
            <w:tcW w:w="9571" w:type="dxa"/>
            <w:gridSpan w:val="5"/>
          </w:tcPr>
          <w:p w14:paraId="28A74688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449A1FA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Организация досуга</w:t>
            </w:r>
          </w:p>
        </w:tc>
      </w:tr>
      <w:tr w:rsidR="00273819" w:rsidRPr="00273819" w14:paraId="28114B50" w14:textId="77777777" w:rsidTr="004B2237">
        <w:trPr>
          <w:trHeight w:val="930"/>
        </w:trPr>
        <w:tc>
          <w:tcPr>
            <w:tcW w:w="608" w:type="dxa"/>
            <w:tcBorders>
              <w:bottom w:val="single" w:sz="4" w:space="0" w:color="auto"/>
            </w:tcBorders>
          </w:tcPr>
          <w:p w14:paraId="7DF0D2F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74.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1AD95E2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конкурса «Лучший социальный работник»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1FFE396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май-июнь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76ED6E4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 Центра,</w:t>
            </w:r>
          </w:p>
          <w:p w14:paraId="0DAC5A4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Зам.директора, Попечительский совет</w:t>
            </w:r>
          </w:p>
        </w:tc>
      </w:tr>
      <w:tr w:rsidR="00273819" w:rsidRPr="00273819" w14:paraId="542717D7" w14:textId="77777777" w:rsidTr="004B2237">
        <w:trPr>
          <w:trHeight w:val="135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3A8301E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75.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4EEC931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и проведение экскурсий по реализации инновационной технологии «Социальный туризм»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4D97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54A67AF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11C881C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Зав.отделениями, специалисты</w:t>
            </w:r>
          </w:p>
        </w:tc>
      </w:tr>
      <w:tr w:rsidR="00273819" w:rsidRPr="00273819" w14:paraId="781220D5" w14:textId="77777777" w:rsidTr="004B2237">
        <w:trPr>
          <w:trHeight w:val="806"/>
        </w:trPr>
        <w:tc>
          <w:tcPr>
            <w:tcW w:w="608" w:type="dxa"/>
            <w:tcBorders>
              <w:top w:val="single" w:sz="4" w:space="0" w:color="auto"/>
            </w:tcBorders>
          </w:tcPr>
          <w:p w14:paraId="7ACA729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76.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4399E7E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Организация и проведение мероприятий по реализации инновационной технологии «Санаторий на дому»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0261C6C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 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7C12CB6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Медицинская сестра</w:t>
            </w:r>
          </w:p>
        </w:tc>
      </w:tr>
      <w:tr w:rsidR="00273819" w:rsidRPr="00273819" w14:paraId="25BC51ED" w14:textId="77777777" w:rsidTr="004B2237">
        <w:trPr>
          <w:trHeight w:val="2145"/>
        </w:trPr>
        <w:tc>
          <w:tcPr>
            <w:tcW w:w="608" w:type="dxa"/>
            <w:tcBorders>
              <w:bottom w:val="single" w:sz="4" w:space="0" w:color="auto"/>
            </w:tcBorders>
          </w:tcPr>
          <w:p w14:paraId="6A828A3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77.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2CFDE73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мероприятий.</w:t>
            </w:r>
          </w:p>
          <w:p w14:paraId="239B93B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- 23 февраль</w:t>
            </w:r>
          </w:p>
          <w:p w14:paraId="227E23C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- 8 март</w:t>
            </w:r>
          </w:p>
          <w:p w14:paraId="5C2E61E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- 9 май</w:t>
            </w:r>
          </w:p>
          <w:p w14:paraId="7A6EBCF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- 15 май</w:t>
            </w:r>
          </w:p>
          <w:p w14:paraId="055579E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-1 июнь</w:t>
            </w:r>
          </w:p>
          <w:p w14:paraId="3B33332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-8 июнь</w:t>
            </w:r>
          </w:p>
          <w:p w14:paraId="363EC9B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-22 июнь</w:t>
            </w:r>
          </w:p>
          <w:p w14:paraId="21CC79A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-8 июль</w:t>
            </w:r>
          </w:p>
          <w:p w14:paraId="3C64845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-1 октябрь</w:t>
            </w:r>
          </w:p>
          <w:p w14:paraId="7734E02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-13 ноябрь</w:t>
            </w:r>
          </w:p>
          <w:p w14:paraId="42892CD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-24 ноябрь</w:t>
            </w:r>
          </w:p>
          <w:p w14:paraId="238AE05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-3 декабрь</w:t>
            </w:r>
          </w:p>
          <w:p w14:paraId="21CD637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-9 декабрь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5F6CA6DD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в течении года по плану проведения мероприятий</w:t>
            </w:r>
          </w:p>
          <w:p w14:paraId="664A4AB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B20636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Зав.отделением,</w:t>
            </w:r>
          </w:p>
          <w:p w14:paraId="3492775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Специалисты Центра,</w:t>
            </w:r>
          </w:p>
          <w:p w14:paraId="71F8B69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Соц.работники</w:t>
            </w:r>
          </w:p>
          <w:p w14:paraId="6D81C05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127B393D" w14:textId="77777777" w:rsidTr="004B2237">
        <w:trPr>
          <w:trHeight w:val="270"/>
        </w:trPr>
        <w:tc>
          <w:tcPr>
            <w:tcW w:w="608" w:type="dxa"/>
            <w:tcBorders>
              <w:top w:val="single" w:sz="4" w:space="0" w:color="auto"/>
            </w:tcBorders>
          </w:tcPr>
          <w:p w14:paraId="449FAAD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78.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3C6AE23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sz w:val="20"/>
                <w:szCs w:val="20"/>
              </w:rPr>
              <w:t>работа</w:t>
            </w:r>
            <w:r w:rsidRPr="00273819">
              <w:rPr>
                <w:rFonts w:ascii="Calibri" w:eastAsia="Calibri" w:hAnsi="Calibri"/>
                <w:sz w:val="20"/>
                <w:szCs w:val="20"/>
              </w:rPr>
              <w:t xml:space="preserve"> добровольцев (волонтеров) и добровольческих организаций. </w:t>
            </w:r>
            <w:r w:rsidRPr="00273819">
              <w:rPr>
                <w:sz w:val="20"/>
                <w:szCs w:val="20"/>
              </w:rPr>
              <w:t>П</w:t>
            </w:r>
            <w:r w:rsidRPr="00273819">
              <w:rPr>
                <w:rFonts w:ascii="Calibri" w:eastAsia="Calibri" w:hAnsi="Calibri"/>
                <w:sz w:val="20"/>
                <w:szCs w:val="20"/>
              </w:rPr>
              <w:t>роведен</w:t>
            </w:r>
            <w:r w:rsidRPr="00273819">
              <w:rPr>
                <w:sz w:val="20"/>
                <w:szCs w:val="20"/>
              </w:rPr>
              <w:t>ие</w:t>
            </w:r>
            <w:r w:rsidRPr="00273819">
              <w:rPr>
                <w:rFonts w:ascii="Calibri" w:eastAsia="Calibri" w:hAnsi="Calibri"/>
                <w:sz w:val="20"/>
                <w:szCs w:val="20"/>
              </w:rPr>
              <w:t xml:space="preserve"> добровольческих акций, мероприятий</w:t>
            </w:r>
            <w:r w:rsidRPr="00273819">
              <w:rPr>
                <w:sz w:val="20"/>
                <w:szCs w:val="20"/>
              </w:rPr>
              <w:t>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6B750A1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color w:val="1A2027"/>
                <w:sz w:val="20"/>
                <w:szCs w:val="20"/>
              </w:rPr>
              <w:t>в течении года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04119B8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Ответственные специалисты</w:t>
            </w:r>
          </w:p>
          <w:p w14:paraId="32877AB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4BE3B3E4" w14:textId="77777777" w:rsidTr="004B2237">
        <w:tc>
          <w:tcPr>
            <w:tcW w:w="9571" w:type="dxa"/>
            <w:gridSpan w:val="5"/>
          </w:tcPr>
          <w:p w14:paraId="1C4F9794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273819">
              <w:rPr>
                <w:rFonts w:cstheme="minorHAnsi"/>
                <w:b/>
                <w:i/>
                <w:sz w:val="20"/>
                <w:szCs w:val="20"/>
              </w:rPr>
              <w:t>Финансово-экономическая деятельность, исполнительская дисциплина</w:t>
            </w:r>
          </w:p>
          <w:p w14:paraId="3476C802" w14:textId="77777777" w:rsidR="00273819" w:rsidRPr="00273819" w:rsidRDefault="00273819" w:rsidP="004B2237">
            <w:pPr>
              <w:tabs>
                <w:tab w:val="left" w:pos="1665"/>
              </w:tabs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273819" w:rsidRPr="00273819" w14:paraId="62940C70" w14:textId="77777777" w:rsidTr="004B2237">
        <w:tc>
          <w:tcPr>
            <w:tcW w:w="608" w:type="dxa"/>
          </w:tcPr>
          <w:p w14:paraId="7979106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79.</w:t>
            </w:r>
          </w:p>
        </w:tc>
        <w:tc>
          <w:tcPr>
            <w:tcW w:w="4190" w:type="dxa"/>
          </w:tcPr>
          <w:p w14:paraId="347688A5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Качество предоставления бухгалтерских отчетных данных по всем формам, по составлению месячной, квартальной и годовой отчетности</w:t>
            </w:r>
          </w:p>
        </w:tc>
        <w:tc>
          <w:tcPr>
            <w:tcW w:w="2388" w:type="dxa"/>
            <w:gridSpan w:val="2"/>
          </w:tcPr>
          <w:p w14:paraId="4265045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14:paraId="3863AA96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</w:p>
        </w:tc>
      </w:tr>
      <w:tr w:rsidR="00273819" w:rsidRPr="00273819" w14:paraId="4EE68E0C" w14:textId="77777777" w:rsidTr="004B2237">
        <w:tc>
          <w:tcPr>
            <w:tcW w:w="608" w:type="dxa"/>
          </w:tcPr>
          <w:p w14:paraId="64AE1D9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80.</w:t>
            </w:r>
          </w:p>
        </w:tc>
        <w:tc>
          <w:tcPr>
            <w:tcW w:w="4190" w:type="dxa"/>
          </w:tcPr>
          <w:p w14:paraId="06B33D0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2388" w:type="dxa"/>
            <w:gridSpan w:val="2"/>
          </w:tcPr>
          <w:p w14:paraId="2539B87F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постоянно</w:t>
            </w:r>
          </w:p>
        </w:tc>
        <w:tc>
          <w:tcPr>
            <w:tcW w:w="2385" w:type="dxa"/>
          </w:tcPr>
          <w:p w14:paraId="3267B06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</w:p>
        </w:tc>
      </w:tr>
      <w:tr w:rsidR="00273819" w:rsidRPr="00273819" w14:paraId="077D3F77" w14:textId="77777777" w:rsidTr="004B2237">
        <w:trPr>
          <w:trHeight w:val="1693"/>
        </w:trPr>
        <w:tc>
          <w:tcPr>
            <w:tcW w:w="608" w:type="dxa"/>
            <w:tcBorders>
              <w:bottom w:val="single" w:sz="4" w:space="0" w:color="auto"/>
            </w:tcBorders>
          </w:tcPr>
          <w:p w14:paraId="7DE4322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81.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36651388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Проведение инвентаризации:</w:t>
            </w:r>
          </w:p>
          <w:p w14:paraId="5EAB0A9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-материальных ценностей, находящихся на балансе учреждения;</w:t>
            </w:r>
          </w:p>
          <w:p w14:paraId="62C1456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2B913DE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-денежных средств, бланков строгой отчетности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7E001EC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по установленным срокам  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5A8C487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</w:p>
          <w:p w14:paraId="168856F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Комиссия внутреннего контроля</w:t>
            </w:r>
          </w:p>
        </w:tc>
      </w:tr>
      <w:tr w:rsidR="00273819" w:rsidRPr="00273819" w14:paraId="0C96E07C" w14:textId="77777777" w:rsidTr="004B2237">
        <w:trPr>
          <w:trHeight w:val="1110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14:paraId="6AF863C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82.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14:paraId="56181E22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Информация по планированию и расходованию средств, полученных в качестве платы за предоставление платных услуг населению.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8E693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ежеквартально до 10 числа месяца, следующего за кварталом 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14:paraId="65C288A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Директор </w:t>
            </w:r>
          </w:p>
          <w:p w14:paraId="7300E380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</w:p>
          <w:p w14:paraId="0424A33C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3819" w:rsidRPr="00273819" w14:paraId="4EA09525" w14:textId="77777777" w:rsidTr="004B2237">
        <w:trPr>
          <w:trHeight w:val="1074"/>
        </w:trPr>
        <w:tc>
          <w:tcPr>
            <w:tcW w:w="608" w:type="dxa"/>
            <w:tcBorders>
              <w:top w:val="single" w:sz="4" w:space="0" w:color="auto"/>
            </w:tcBorders>
          </w:tcPr>
          <w:p w14:paraId="132EA48E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83.</w:t>
            </w:r>
          </w:p>
          <w:p w14:paraId="7F6B953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5D47DFE1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Сбор за оплату платных социальных услуг, оказываемых гражданам, введение реестров.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29649B7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ежемесячно, не позднее 5 числа, следующего за отчетным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13AD378B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Гл. бухгалтер</w:t>
            </w:r>
          </w:p>
          <w:p w14:paraId="77388704" w14:textId="77777777" w:rsidR="00273819" w:rsidRPr="00273819" w:rsidRDefault="00273819" w:rsidP="004B2237">
            <w:pPr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Зав.отделениями</w:t>
            </w:r>
          </w:p>
        </w:tc>
      </w:tr>
      <w:tr w:rsidR="00273819" w:rsidRPr="00273819" w14:paraId="64034AF5" w14:textId="77777777" w:rsidTr="004B2237">
        <w:trPr>
          <w:trHeight w:val="753"/>
        </w:trPr>
        <w:tc>
          <w:tcPr>
            <w:tcW w:w="608" w:type="dxa"/>
            <w:tcBorders>
              <w:top w:val="single" w:sz="4" w:space="0" w:color="auto"/>
            </w:tcBorders>
          </w:tcPr>
          <w:p w14:paraId="01868D7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84.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21EE3D6A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Контроль за выполнением государственного задания и плана ФХД на 2024 год.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</w:tcBorders>
          </w:tcPr>
          <w:p w14:paraId="4BB6D8E9" w14:textId="77777777" w:rsidR="00273819" w:rsidRPr="00273819" w:rsidRDefault="00273819" w:rsidP="004B2237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 xml:space="preserve">ежемесячно, ежеквартально                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14:paraId="40AC39F9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Директор, Зам.директора</w:t>
            </w:r>
          </w:p>
          <w:p w14:paraId="2A38E704" w14:textId="77777777" w:rsidR="00273819" w:rsidRPr="00273819" w:rsidRDefault="00273819" w:rsidP="004B2237">
            <w:pPr>
              <w:tabs>
                <w:tab w:val="left" w:pos="1665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73819">
              <w:rPr>
                <w:rFonts w:cstheme="minorHAnsi"/>
                <w:sz w:val="20"/>
                <w:szCs w:val="20"/>
              </w:rPr>
              <w:t>Гл.бухгалтер</w:t>
            </w:r>
          </w:p>
        </w:tc>
      </w:tr>
    </w:tbl>
    <w:p w14:paraId="6D5F9648" w14:textId="77777777" w:rsidR="00E26E08" w:rsidRPr="00273819" w:rsidRDefault="00E26E08" w:rsidP="00273819">
      <w:pPr>
        <w:jc w:val="right"/>
        <w:rPr>
          <w:b/>
          <w:sz w:val="20"/>
          <w:szCs w:val="20"/>
        </w:rPr>
      </w:pPr>
    </w:p>
    <w:sectPr w:rsidR="00E26E08" w:rsidRPr="00273819" w:rsidSect="0038761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7FA4" w14:textId="77777777" w:rsidR="004B2237" w:rsidRDefault="004B2237">
      <w:r>
        <w:separator/>
      </w:r>
    </w:p>
  </w:endnote>
  <w:endnote w:type="continuationSeparator" w:id="0">
    <w:p w14:paraId="5715E4FF" w14:textId="77777777" w:rsidR="004B2237" w:rsidRDefault="004B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CCE0" w14:textId="77777777" w:rsidR="004B2237" w:rsidRDefault="004B2237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F0F2" w14:textId="77777777" w:rsidR="004B2237" w:rsidRDefault="004B22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D6D3" w14:textId="77777777" w:rsidR="004B2237" w:rsidRDefault="004B2237">
      <w:r>
        <w:separator/>
      </w:r>
    </w:p>
  </w:footnote>
  <w:footnote w:type="continuationSeparator" w:id="0">
    <w:p w14:paraId="06EA5079" w14:textId="77777777" w:rsidR="004B2237" w:rsidRDefault="004B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0A0A" w14:textId="77777777" w:rsidR="004B2237" w:rsidRDefault="004B2237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0C57">
      <w:rPr>
        <w:rStyle w:val="a8"/>
        <w:noProof/>
      </w:rPr>
      <w:t>17</w:t>
    </w:r>
    <w:r>
      <w:rPr>
        <w:rStyle w:val="a8"/>
      </w:rPr>
      <w:fldChar w:fldCharType="end"/>
    </w:r>
  </w:p>
  <w:p w14:paraId="0B210045" w14:textId="77777777" w:rsidR="004B2237" w:rsidRDefault="004B22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231A" w14:textId="77777777" w:rsidR="004B2237" w:rsidRDefault="004B223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037F"/>
    <w:multiLevelType w:val="hybridMultilevel"/>
    <w:tmpl w:val="C4A46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32"/>
        <w:szCs w:val="32"/>
      </w:rPr>
    </w:lvl>
  </w:abstractNum>
  <w:abstractNum w:abstractNumId="2" w15:restartNumberingAfterBreak="0">
    <w:nsid w:val="1BC03E35"/>
    <w:multiLevelType w:val="hybridMultilevel"/>
    <w:tmpl w:val="01825856"/>
    <w:lvl w:ilvl="0" w:tplc="D6FADF88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2DB82EFC"/>
    <w:multiLevelType w:val="hybridMultilevel"/>
    <w:tmpl w:val="DA8E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F77C01"/>
    <w:multiLevelType w:val="hybridMultilevel"/>
    <w:tmpl w:val="242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D7004A"/>
    <w:multiLevelType w:val="hybridMultilevel"/>
    <w:tmpl w:val="35EE3EC6"/>
    <w:lvl w:ilvl="0" w:tplc="B8147BE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4E4F89"/>
    <w:multiLevelType w:val="multilevel"/>
    <w:tmpl w:val="B3AC5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95644359">
    <w:abstractNumId w:val="12"/>
  </w:num>
  <w:num w:numId="2" w16cid:durableId="1091924517">
    <w:abstractNumId w:val="10"/>
  </w:num>
  <w:num w:numId="3" w16cid:durableId="758252211">
    <w:abstractNumId w:val="1"/>
  </w:num>
  <w:num w:numId="4" w16cid:durableId="1609460895">
    <w:abstractNumId w:val="14"/>
  </w:num>
  <w:num w:numId="5" w16cid:durableId="616836484">
    <w:abstractNumId w:val="13"/>
  </w:num>
  <w:num w:numId="6" w16cid:durableId="1673029580">
    <w:abstractNumId w:val="11"/>
  </w:num>
  <w:num w:numId="7" w16cid:durableId="25451953">
    <w:abstractNumId w:val="6"/>
  </w:num>
  <w:num w:numId="8" w16cid:durableId="588925442">
    <w:abstractNumId w:val="7"/>
  </w:num>
  <w:num w:numId="9" w16cid:durableId="758911929">
    <w:abstractNumId w:val="4"/>
  </w:num>
  <w:num w:numId="10" w16cid:durableId="142547023">
    <w:abstractNumId w:val="8"/>
  </w:num>
  <w:num w:numId="11" w16cid:durableId="32268760">
    <w:abstractNumId w:val="9"/>
  </w:num>
  <w:num w:numId="12" w16cid:durableId="1826701215">
    <w:abstractNumId w:val="5"/>
  </w:num>
  <w:num w:numId="13" w16cid:durableId="1494178792">
    <w:abstractNumId w:val="2"/>
  </w:num>
  <w:num w:numId="14" w16cid:durableId="1629051495">
    <w:abstractNumId w:val="0"/>
  </w:num>
  <w:num w:numId="15" w16cid:durableId="957447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A4D"/>
    <w:rsid w:val="00004B8D"/>
    <w:rsid w:val="0001319D"/>
    <w:rsid w:val="0001472B"/>
    <w:rsid w:val="000257F7"/>
    <w:rsid w:val="0003065D"/>
    <w:rsid w:val="00034213"/>
    <w:rsid w:val="00035629"/>
    <w:rsid w:val="00035CA7"/>
    <w:rsid w:val="00040E41"/>
    <w:rsid w:val="000435D7"/>
    <w:rsid w:val="00045C3A"/>
    <w:rsid w:val="000475E8"/>
    <w:rsid w:val="00047CF4"/>
    <w:rsid w:val="00053E99"/>
    <w:rsid w:val="000548A4"/>
    <w:rsid w:val="00054C7C"/>
    <w:rsid w:val="00055215"/>
    <w:rsid w:val="00056AE0"/>
    <w:rsid w:val="00060AEA"/>
    <w:rsid w:val="00063C75"/>
    <w:rsid w:val="000658E5"/>
    <w:rsid w:val="000720CC"/>
    <w:rsid w:val="00074D1E"/>
    <w:rsid w:val="00076B26"/>
    <w:rsid w:val="0007799B"/>
    <w:rsid w:val="000821F0"/>
    <w:rsid w:val="000A4EA2"/>
    <w:rsid w:val="000B4844"/>
    <w:rsid w:val="000C1E7A"/>
    <w:rsid w:val="000C5481"/>
    <w:rsid w:val="000D1241"/>
    <w:rsid w:val="000D2C34"/>
    <w:rsid w:val="000D3356"/>
    <w:rsid w:val="000E1472"/>
    <w:rsid w:val="000F17E4"/>
    <w:rsid w:val="00100814"/>
    <w:rsid w:val="0010182C"/>
    <w:rsid w:val="001106CC"/>
    <w:rsid w:val="00111411"/>
    <w:rsid w:val="00111D67"/>
    <w:rsid w:val="001132B3"/>
    <w:rsid w:val="0011595B"/>
    <w:rsid w:val="0011746C"/>
    <w:rsid w:val="0012397A"/>
    <w:rsid w:val="00133980"/>
    <w:rsid w:val="00134CC7"/>
    <w:rsid w:val="00137564"/>
    <w:rsid w:val="00140536"/>
    <w:rsid w:val="00143720"/>
    <w:rsid w:val="001442CE"/>
    <w:rsid w:val="00147599"/>
    <w:rsid w:val="00153336"/>
    <w:rsid w:val="0015670F"/>
    <w:rsid w:val="001659AF"/>
    <w:rsid w:val="0017033C"/>
    <w:rsid w:val="001719C0"/>
    <w:rsid w:val="00172139"/>
    <w:rsid w:val="00180A9F"/>
    <w:rsid w:val="00185F9E"/>
    <w:rsid w:val="00190F4B"/>
    <w:rsid w:val="00192636"/>
    <w:rsid w:val="00192EAA"/>
    <w:rsid w:val="0019693D"/>
    <w:rsid w:val="00197DD8"/>
    <w:rsid w:val="001A592E"/>
    <w:rsid w:val="001A7185"/>
    <w:rsid w:val="001B0005"/>
    <w:rsid w:val="001B183D"/>
    <w:rsid w:val="001B427B"/>
    <w:rsid w:val="001B7268"/>
    <w:rsid w:val="001C27E5"/>
    <w:rsid w:val="001C6572"/>
    <w:rsid w:val="001D65CB"/>
    <w:rsid w:val="001E02AE"/>
    <w:rsid w:val="001E3AFB"/>
    <w:rsid w:val="001E3DE9"/>
    <w:rsid w:val="001E75AD"/>
    <w:rsid w:val="001E76A5"/>
    <w:rsid w:val="001F1DFB"/>
    <w:rsid w:val="001F2C55"/>
    <w:rsid w:val="001F3594"/>
    <w:rsid w:val="001F7D48"/>
    <w:rsid w:val="0020471C"/>
    <w:rsid w:val="00204E3B"/>
    <w:rsid w:val="00215ACE"/>
    <w:rsid w:val="0022372C"/>
    <w:rsid w:val="002264A4"/>
    <w:rsid w:val="00235AB1"/>
    <w:rsid w:val="00235E90"/>
    <w:rsid w:val="00257D2A"/>
    <w:rsid w:val="00263ECE"/>
    <w:rsid w:val="00266F36"/>
    <w:rsid w:val="00267966"/>
    <w:rsid w:val="00270A1C"/>
    <w:rsid w:val="00273819"/>
    <w:rsid w:val="00273CE3"/>
    <w:rsid w:val="00276C7A"/>
    <w:rsid w:val="002804E5"/>
    <w:rsid w:val="00283D10"/>
    <w:rsid w:val="00295C7F"/>
    <w:rsid w:val="00295F80"/>
    <w:rsid w:val="002A1999"/>
    <w:rsid w:val="002A3B75"/>
    <w:rsid w:val="002B29EA"/>
    <w:rsid w:val="002B2EFD"/>
    <w:rsid w:val="002B45B9"/>
    <w:rsid w:val="002B4D6B"/>
    <w:rsid w:val="002C3868"/>
    <w:rsid w:val="002C3C70"/>
    <w:rsid w:val="002D2B0F"/>
    <w:rsid w:val="002D2BF2"/>
    <w:rsid w:val="002D79DD"/>
    <w:rsid w:val="002E059E"/>
    <w:rsid w:val="002F2007"/>
    <w:rsid w:val="002F20E9"/>
    <w:rsid w:val="002F6182"/>
    <w:rsid w:val="003018F1"/>
    <w:rsid w:val="00301D1E"/>
    <w:rsid w:val="00301E31"/>
    <w:rsid w:val="003028DD"/>
    <w:rsid w:val="003036C2"/>
    <w:rsid w:val="00305BA9"/>
    <w:rsid w:val="00315123"/>
    <w:rsid w:val="00317720"/>
    <w:rsid w:val="00321275"/>
    <w:rsid w:val="003369F4"/>
    <w:rsid w:val="00337398"/>
    <w:rsid w:val="0033752C"/>
    <w:rsid w:val="00342C91"/>
    <w:rsid w:val="00344DBC"/>
    <w:rsid w:val="00347676"/>
    <w:rsid w:val="003569D4"/>
    <w:rsid w:val="003574CC"/>
    <w:rsid w:val="00360FDD"/>
    <w:rsid w:val="0036581D"/>
    <w:rsid w:val="00366C22"/>
    <w:rsid w:val="00371E0D"/>
    <w:rsid w:val="00380651"/>
    <w:rsid w:val="003847A9"/>
    <w:rsid w:val="00385B3E"/>
    <w:rsid w:val="0038761A"/>
    <w:rsid w:val="00393D86"/>
    <w:rsid w:val="003A276F"/>
    <w:rsid w:val="003A2E3B"/>
    <w:rsid w:val="003A4CD8"/>
    <w:rsid w:val="003A5FFD"/>
    <w:rsid w:val="003A7267"/>
    <w:rsid w:val="003B2393"/>
    <w:rsid w:val="003B263C"/>
    <w:rsid w:val="003C234C"/>
    <w:rsid w:val="003C5AA5"/>
    <w:rsid w:val="003C5DED"/>
    <w:rsid w:val="003C62DB"/>
    <w:rsid w:val="003C7EDF"/>
    <w:rsid w:val="003D2099"/>
    <w:rsid w:val="003E06E7"/>
    <w:rsid w:val="003E2742"/>
    <w:rsid w:val="003E4ED2"/>
    <w:rsid w:val="003E75E1"/>
    <w:rsid w:val="003F09E4"/>
    <w:rsid w:val="003F3DD5"/>
    <w:rsid w:val="003F5772"/>
    <w:rsid w:val="00400D98"/>
    <w:rsid w:val="004017B9"/>
    <w:rsid w:val="004146FE"/>
    <w:rsid w:val="00416169"/>
    <w:rsid w:val="004163B3"/>
    <w:rsid w:val="00420E0E"/>
    <w:rsid w:val="00420F4F"/>
    <w:rsid w:val="00426A9F"/>
    <w:rsid w:val="00431117"/>
    <w:rsid w:val="00431E8B"/>
    <w:rsid w:val="004325EF"/>
    <w:rsid w:val="004459C5"/>
    <w:rsid w:val="00445D72"/>
    <w:rsid w:val="0044681F"/>
    <w:rsid w:val="00447C29"/>
    <w:rsid w:val="00452F2B"/>
    <w:rsid w:val="004674C9"/>
    <w:rsid w:val="004739E3"/>
    <w:rsid w:val="00474FFD"/>
    <w:rsid w:val="00475344"/>
    <w:rsid w:val="00484002"/>
    <w:rsid w:val="004870DA"/>
    <w:rsid w:val="00490AF1"/>
    <w:rsid w:val="00492EC0"/>
    <w:rsid w:val="00494A5C"/>
    <w:rsid w:val="00496AB5"/>
    <w:rsid w:val="004A1C97"/>
    <w:rsid w:val="004A3E52"/>
    <w:rsid w:val="004B0236"/>
    <w:rsid w:val="004B1F12"/>
    <w:rsid w:val="004B2237"/>
    <w:rsid w:val="004B2268"/>
    <w:rsid w:val="004C652D"/>
    <w:rsid w:val="004D0082"/>
    <w:rsid w:val="004D20B4"/>
    <w:rsid w:val="004D63F3"/>
    <w:rsid w:val="004D7085"/>
    <w:rsid w:val="004D7495"/>
    <w:rsid w:val="004E0807"/>
    <w:rsid w:val="004F35C6"/>
    <w:rsid w:val="004F7D8F"/>
    <w:rsid w:val="005037C7"/>
    <w:rsid w:val="00503B8D"/>
    <w:rsid w:val="0051231C"/>
    <w:rsid w:val="00515F23"/>
    <w:rsid w:val="00524344"/>
    <w:rsid w:val="00527628"/>
    <w:rsid w:val="00531AAA"/>
    <w:rsid w:val="00532B19"/>
    <w:rsid w:val="005337C0"/>
    <w:rsid w:val="00536B1E"/>
    <w:rsid w:val="00537B3F"/>
    <w:rsid w:val="00547F2C"/>
    <w:rsid w:val="00551230"/>
    <w:rsid w:val="00551D1D"/>
    <w:rsid w:val="00553468"/>
    <w:rsid w:val="00553EB6"/>
    <w:rsid w:val="00554391"/>
    <w:rsid w:val="00560370"/>
    <w:rsid w:val="00562AC0"/>
    <w:rsid w:val="0056380C"/>
    <w:rsid w:val="0056672D"/>
    <w:rsid w:val="00577560"/>
    <w:rsid w:val="00581B5F"/>
    <w:rsid w:val="005837CF"/>
    <w:rsid w:val="005846E8"/>
    <w:rsid w:val="005945B7"/>
    <w:rsid w:val="005A0CF1"/>
    <w:rsid w:val="005A2882"/>
    <w:rsid w:val="005A41AA"/>
    <w:rsid w:val="005A41C6"/>
    <w:rsid w:val="005A4B3D"/>
    <w:rsid w:val="005A651E"/>
    <w:rsid w:val="005A6C46"/>
    <w:rsid w:val="005A7C10"/>
    <w:rsid w:val="005B20EF"/>
    <w:rsid w:val="005B4D61"/>
    <w:rsid w:val="005C4E61"/>
    <w:rsid w:val="005C73C8"/>
    <w:rsid w:val="005D47B1"/>
    <w:rsid w:val="005D633F"/>
    <w:rsid w:val="005E07C6"/>
    <w:rsid w:val="005F1538"/>
    <w:rsid w:val="00601831"/>
    <w:rsid w:val="00602AD0"/>
    <w:rsid w:val="00611CB6"/>
    <w:rsid w:val="0061512C"/>
    <w:rsid w:val="006174BA"/>
    <w:rsid w:val="00623648"/>
    <w:rsid w:val="006247A8"/>
    <w:rsid w:val="0063529F"/>
    <w:rsid w:val="006373E2"/>
    <w:rsid w:val="00641330"/>
    <w:rsid w:val="00643720"/>
    <w:rsid w:val="0064619E"/>
    <w:rsid w:val="006531CA"/>
    <w:rsid w:val="00654E36"/>
    <w:rsid w:val="00656866"/>
    <w:rsid w:val="006616DF"/>
    <w:rsid w:val="00662A76"/>
    <w:rsid w:val="00663F31"/>
    <w:rsid w:val="00666F8B"/>
    <w:rsid w:val="00672A26"/>
    <w:rsid w:val="00673B17"/>
    <w:rsid w:val="00677564"/>
    <w:rsid w:val="00680AE6"/>
    <w:rsid w:val="00681517"/>
    <w:rsid w:val="0069149E"/>
    <w:rsid w:val="00694174"/>
    <w:rsid w:val="00696120"/>
    <w:rsid w:val="006A3820"/>
    <w:rsid w:val="006A5CAA"/>
    <w:rsid w:val="006A647A"/>
    <w:rsid w:val="006B039D"/>
    <w:rsid w:val="006B0F83"/>
    <w:rsid w:val="006B46DC"/>
    <w:rsid w:val="006C06B2"/>
    <w:rsid w:val="006C1CB4"/>
    <w:rsid w:val="006C4EA1"/>
    <w:rsid w:val="006D4B3A"/>
    <w:rsid w:val="006E3D96"/>
    <w:rsid w:val="006E3F63"/>
    <w:rsid w:val="006E7887"/>
    <w:rsid w:val="006F1C37"/>
    <w:rsid w:val="006F59A4"/>
    <w:rsid w:val="006F5F95"/>
    <w:rsid w:val="006F7584"/>
    <w:rsid w:val="00715D0D"/>
    <w:rsid w:val="00717D93"/>
    <w:rsid w:val="00720D7F"/>
    <w:rsid w:val="007211D8"/>
    <w:rsid w:val="00723B96"/>
    <w:rsid w:val="00726CC3"/>
    <w:rsid w:val="0073106B"/>
    <w:rsid w:val="007313A1"/>
    <w:rsid w:val="0073352A"/>
    <w:rsid w:val="00734407"/>
    <w:rsid w:val="00737D9A"/>
    <w:rsid w:val="00753E94"/>
    <w:rsid w:val="007564E4"/>
    <w:rsid w:val="007644BB"/>
    <w:rsid w:val="00765B34"/>
    <w:rsid w:val="007664A9"/>
    <w:rsid w:val="00767095"/>
    <w:rsid w:val="00775CAA"/>
    <w:rsid w:val="00777D76"/>
    <w:rsid w:val="00785FA3"/>
    <w:rsid w:val="007937F3"/>
    <w:rsid w:val="007973A0"/>
    <w:rsid w:val="007A18E2"/>
    <w:rsid w:val="007A6CB4"/>
    <w:rsid w:val="007A7A7D"/>
    <w:rsid w:val="007B720A"/>
    <w:rsid w:val="007D25AD"/>
    <w:rsid w:val="007D5C50"/>
    <w:rsid w:val="007E4139"/>
    <w:rsid w:val="007F4EAF"/>
    <w:rsid w:val="00801FFC"/>
    <w:rsid w:val="00807F1E"/>
    <w:rsid w:val="008232D1"/>
    <w:rsid w:val="00824B69"/>
    <w:rsid w:val="00827A0E"/>
    <w:rsid w:val="0083010B"/>
    <w:rsid w:val="00836CD0"/>
    <w:rsid w:val="00840765"/>
    <w:rsid w:val="008407A4"/>
    <w:rsid w:val="00846755"/>
    <w:rsid w:val="00854BC6"/>
    <w:rsid w:val="00860A96"/>
    <w:rsid w:val="00870C5C"/>
    <w:rsid w:val="008770C0"/>
    <w:rsid w:val="00880886"/>
    <w:rsid w:val="00885868"/>
    <w:rsid w:val="00890025"/>
    <w:rsid w:val="008A0925"/>
    <w:rsid w:val="008B15BD"/>
    <w:rsid w:val="008B37A8"/>
    <w:rsid w:val="008C3FD3"/>
    <w:rsid w:val="008C5105"/>
    <w:rsid w:val="008C76B6"/>
    <w:rsid w:val="008D1284"/>
    <w:rsid w:val="008D1D0E"/>
    <w:rsid w:val="008D3202"/>
    <w:rsid w:val="008D7725"/>
    <w:rsid w:val="008E3EF1"/>
    <w:rsid w:val="008F0AB1"/>
    <w:rsid w:val="008F7A0B"/>
    <w:rsid w:val="00900304"/>
    <w:rsid w:val="00900517"/>
    <w:rsid w:val="009037B5"/>
    <w:rsid w:val="00906220"/>
    <w:rsid w:val="00913ABE"/>
    <w:rsid w:val="0091583C"/>
    <w:rsid w:val="0092083D"/>
    <w:rsid w:val="00922B82"/>
    <w:rsid w:val="00923CD5"/>
    <w:rsid w:val="009330D4"/>
    <w:rsid w:val="009353A5"/>
    <w:rsid w:val="009357DD"/>
    <w:rsid w:val="00937B93"/>
    <w:rsid w:val="00940D47"/>
    <w:rsid w:val="00946493"/>
    <w:rsid w:val="009469E5"/>
    <w:rsid w:val="00953BE6"/>
    <w:rsid w:val="009553A8"/>
    <w:rsid w:val="0095651B"/>
    <w:rsid w:val="00961167"/>
    <w:rsid w:val="00981023"/>
    <w:rsid w:val="00982FAD"/>
    <w:rsid w:val="00986B15"/>
    <w:rsid w:val="009931FF"/>
    <w:rsid w:val="00996FB8"/>
    <w:rsid w:val="009A0477"/>
    <w:rsid w:val="009A1B4C"/>
    <w:rsid w:val="009A2140"/>
    <w:rsid w:val="009A66CB"/>
    <w:rsid w:val="009B7710"/>
    <w:rsid w:val="009B7A0F"/>
    <w:rsid w:val="009C388F"/>
    <w:rsid w:val="009C457E"/>
    <w:rsid w:val="009C4584"/>
    <w:rsid w:val="009C5EB1"/>
    <w:rsid w:val="009D2D64"/>
    <w:rsid w:val="009D6D2E"/>
    <w:rsid w:val="009E4A00"/>
    <w:rsid w:val="009E5344"/>
    <w:rsid w:val="009F1D0F"/>
    <w:rsid w:val="009F41D0"/>
    <w:rsid w:val="00A00506"/>
    <w:rsid w:val="00A048AB"/>
    <w:rsid w:val="00A0601A"/>
    <w:rsid w:val="00A07C7D"/>
    <w:rsid w:val="00A102BF"/>
    <w:rsid w:val="00A161CE"/>
    <w:rsid w:val="00A21991"/>
    <w:rsid w:val="00A234DC"/>
    <w:rsid w:val="00A238FD"/>
    <w:rsid w:val="00A277AB"/>
    <w:rsid w:val="00A3053D"/>
    <w:rsid w:val="00A342E6"/>
    <w:rsid w:val="00A36559"/>
    <w:rsid w:val="00A3692E"/>
    <w:rsid w:val="00A37700"/>
    <w:rsid w:val="00A37D35"/>
    <w:rsid w:val="00A42265"/>
    <w:rsid w:val="00A4535A"/>
    <w:rsid w:val="00A506C1"/>
    <w:rsid w:val="00A55C01"/>
    <w:rsid w:val="00A60A7F"/>
    <w:rsid w:val="00A67C4C"/>
    <w:rsid w:val="00A71149"/>
    <w:rsid w:val="00A81E37"/>
    <w:rsid w:val="00A848ED"/>
    <w:rsid w:val="00A9099C"/>
    <w:rsid w:val="00A95023"/>
    <w:rsid w:val="00AA3A01"/>
    <w:rsid w:val="00AA4DFE"/>
    <w:rsid w:val="00AB06C7"/>
    <w:rsid w:val="00AB1103"/>
    <w:rsid w:val="00AB5EA3"/>
    <w:rsid w:val="00AC505D"/>
    <w:rsid w:val="00AD1EC3"/>
    <w:rsid w:val="00AE0595"/>
    <w:rsid w:val="00AE55BE"/>
    <w:rsid w:val="00AE5710"/>
    <w:rsid w:val="00AE75B0"/>
    <w:rsid w:val="00B00361"/>
    <w:rsid w:val="00B00816"/>
    <w:rsid w:val="00B02CE3"/>
    <w:rsid w:val="00B05440"/>
    <w:rsid w:val="00B0572C"/>
    <w:rsid w:val="00B104E8"/>
    <w:rsid w:val="00B10B0F"/>
    <w:rsid w:val="00B10B39"/>
    <w:rsid w:val="00B17C18"/>
    <w:rsid w:val="00B17F82"/>
    <w:rsid w:val="00B208B5"/>
    <w:rsid w:val="00B26186"/>
    <w:rsid w:val="00B26FA4"/>
    <w:rsid w:val="00B32E0F"/>
    <w:rsid w:val="00B37A98"/>
    <w:rsid w:val="00B42A33"/>
    <w:rsid w:val="00B42E52"/>
    <w:rsid w:val="00B44326"/>
    <w:rsid w:val="00B44F35"/>
    <w:rsid w:val="00B4505D"/>
    <w:rsid w:val="00B51B66"/>
    <w:rsid w:val="00B53A2B"/>
    <w:rsid w:val="00B562B2"/>
    <w:rsid w:val="00B67763"/>
    <w:rsid w:val="00B9064E"/>
    <w:rsid w:val="00B91A18"/>
    <w:rsid w:val="00B93857"/>
    <w:rsid w:val="00B9634B"/>
    <w:rsid w:val="00B97878"/>
    <w:rsid w:val="00B97B2F"/>
    <w:rsid w:val="00BA65B0"/>
    <w:rsid w:val="00BB295E"/>
    <w:rsid w:val="00BB3657"/>
    <w:rsid w:val="00BB6D84"/>
    <w:rsid w:val="00BB7361"/>
    <w:rsid w:val="00BC76FC"/>
    <w:rsid w:val="00BD71F2"/>
    <w:rsid w:val="00BD7FE6"/>
    <w:rsid w:val="00BE013B"/>
    <w:rsid w:val="00BE26E1"/>
    <w:rsid w:val="00BF01CB"/>
    <w:rsid w:val="00BF2A95"/>
    <w:rsid w:val="00BF39A8"/>
    <w:rsid w:val="00BF3F88"/>
    <w:rsid w:val="00BF4C30"/>
    <w:rsid w:val="00C00CF4"/>
    <w:rsid w:val="00C038F3"/>
    <w:rsid w:val="00C11B7F"/>
    <w:rsid w:val="00C14A4D"/>
    <w:rsid w:val="00C150BC"/>
    <w:rsid w:val="00C16A40"/>
    <w:rsid w:val="00C2772B"/>
    <w:rsid w:val="00C341FA"/>
    <w:rsid w:val="00C36084"/>
    <w:rsid w:val="00C40CF9"/>
    <w:rsid w:val="00C46012"/>
    <w:rsid w:val="00C47240"/>
    <w:rsid w:val="00C54DE2"/>
    <w:rsid w:val="00C62978"/>
    <w:rsid w:val="00C62E36"/>
    <w:rsid w:val="00C63F7D"/>
    <w:rsid w:val="00C72FAE"/>
    <w:rsid w:val="00C73C71"/>
    <w:rsid w:val="00C8340A"/>
    <w:rsid w:val="00C863AF"/>
    <w:rsid w:val="00C962B9"/>
    <w:rsid w:val="00C96611"/>
    <w:rsid w:val="00CA1C2A"/>
    <w:rsid w:val="00CA480F"/>
    <w:rsid w:val="00CA7159"/>
    <w:rsid w:val="00CB189E"/>
    <w:rsid w:val="00CB6D5E"/>
    <w:rsid w:val="00CB7DCA"/>
    <w:rsid w:val="00CC1750"/>
    <w:rsid w:val="00CC208F"/>
    <w:rsid w:val="00CC77BF"/>
    <w:rsid w:val="00CD0FD0"/>
    <w:rsid w:val="00CD1B47"/>
    <w:rsid w:val="00CD4216"/>
    <w:rsid w:val="00CE40A5"/>
    <w:rsid w:val="00CE4A6A"/>
    <w:rsid w:val="00CE56CB"/>
    <w:rsid w:val="00CE7477"/>
    <w:rsid w:val="00CF4AF2"/>
    <w:rsid w:val="00D041CE"/>
    <w:rsid w:val="00D112CC"/>
    <w:rsid w:val="00D138A9"/>
    <w:rsid w:val="00D257CB"/>
    <w:rsid w:val="00D35EB3"/>
    <w:rsid w:val="00D551F8"/>
    <w:rsid w:val="00D568EC"/>
    <w:rsid w:val="00D5751E"/>
    <w:rsid w:val="00D65D7D"/>
    <w:rsid w:val="00D74CCF"/>
    <w:rsid w:val="00D86439"/>
    <w:rsid w:val="00D94210"/>
    <w:rsid w:val="00DA5601"/>
    <w:rsid w:val="00DA5A9C"/>
    <w:rsid w:val="00DA5E6D"/>
    <w:rsid w:val="00DA6F8F"/>
    <w:rsid w:val="00DB43FE"/>
    <w:rsid w:val="00DC54A6"/>
    <w:rsid w:val="00DC6924"/>
    <w:rsid w:val="00DC7D2B"/>
    <w:rsid w:val="00DD2549"/>
    <w:rsid w:val="00DE70E1"/>
    <w:rsid w:val="00DF0254"/>
    <w:rsid w:val="00E018E4"/>
    <w:rsid w:val="00E0357A"/>
    <w:rsid w:val="00E03E60"/>
    <w:rsid w:val="00E07258"/>
    <w:rsid w:val="00E10FCC"/>
    <w:rsid w:val="00E129B3"/>
    <w:rsid w:val="00E1484C"/>
    <w:rsid w:val="00E15AF0"/>
    <w:rsid w:val="00E16BD3"/>
    <w:rsid w:val="00E24023"/>
    <w:rsid w:val="00E24ADF"/>
    <w:rsid w:val="00E26E08"/>
    <w:rsid w:val="00E42019"/>
    <w:rsid w:val="00E44FFB"/>
    <w:rsid w:val="00E46A48"/>
    <w:rsid w:val="00E5476D"/>
    <w:rsid w:val="00E562E8"/>
    <w:rsid w:val="00E56A27"/>
    <w:rsid w:val="00E616E6"/>
    <w:rsid w:val="00E662BE"/>
    <w:rsid w:val="00E76075"/>
    <w:rsid w:val="00E765AE"/>
    <w:rsid w:val="00E83CCF"/>
    <w:rsid w:val="00E8560A"/>
    <w:rsid w:val="00E868A0"/>
    <w:rsid w:val="00E875AF"/>
    <w:rsid w:val="00E92FAC"/>
    <w:rsid w:val="00EA6039"/>
    <w:rsid w:val="00EC0C57"/>
    <w:rsid w:val="00EC11AE"/>
    <w:rsid w:val="00EC2B25"/>
    <w:rsid w:val="00EC48EB"/>
    <w:rsid w:val="00EC5A1E"/>
    <w:rsid w:val="00EC6CCA"/>
    <w:rsid w:val="00EC740B"/>
    <w:rsid w:val="00ED3759"/>
    <w:rsid w:val="00ED75C6"/>
    <w:rsid w:val="00EE0802"/>
    <w:rsid w:val="00EE7148"/>
    <w:rsid w:val="00EF6007"/>
    <w:rsid w:val="00F0123B"/>
    <w:rsid w:val="00F06BCE"/>
    <w:rsid w:val="00F126E7"/>
    <w:rsid w:val="00F13028"/>
    <w:rsid w:val="00F17ED3"/>
    <w:rsid w:val="00F27036"/>
    <w:rsid w:val="00F306BC"/>
    <w:rsid w:val="00F30C08"/>
    <w:rsid w:val="00F36AD7"/>
    <w:rsid w:val="00F41652"/>
    <w:rsid w:val="00F42A4B"/>
    <w:rsid w:val="00F452F6"/>
    <w:rsid w:val="00F52F5B"/>
    <w:rsid w:val="00F53ECF"/>
    <w:rsid w:val="00F61F5A"/>
    <w:rsid w:val="00F645FB"/>
    <w:rsid w:val="00F667C0"/>
    <w:rsid w:val="00F735F1"/>
    <w:rsid w:val="00F75DD6"/>
    <w:rsid w:val="00F838DD"/>
    <w:rsid w:val="00F846A7"/>
    <w:rsid w:val="00F94B49"/>
    <w:rsid w:val="00FA64C0"/>
    <w:rsid w:val="00FC1AFA"/>
    <w:rsid w:val="00FC3B2B"/>
    <w:rsid w:val="00FC700E"/>
    <w:rsid w:val="00FD2520"/>
    <w:rsid w:val="00FD3E87"/>
    <w:rsid w:val="00FD5D37"/>
    <w:rsid w:val="00FD6CDF"/>
    <w:rsid w:val="00FE267D"/>
    <w:rsid w:val="00FE4F3E"/>
    <w:rsid w:val="00F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8C8B02"/>
  <w15:docId w15:val="{98D4DAFE-9BDF-453D-8821-2366F67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039"/>
    <w:rPr>
      <w:color w:val="040465"/>
      <w:u w:val="single"/>
    </w:rPr>
  </w:style>
  <w:style w:type="character" w:styleId="a4">
    <w:name w:val="Strong"/>
    <w:qFormat/>
    <w:rsid w:val="00EA6039"/>
    <w:rPr>
      <w:b/>
      <w:bCs/>
    </w:rPr>
  </w:style>
  <w:style w:type="paragraph" w:styleId="a5">
    <w:name w:val="Normal (Web)"/>
    <w:basedOn w:val="a"/>
    <w:rsid w:val="00EA6039"/>
    <w:pPr>
      <w:spacing w:before="30" w:after="30"/>
    </w:pPr>
  </w:style>
  <w:style w:type="paragraph" w:customStyle="1" w:styleId="nextblock">
    <w:name w:val="nextblock"/>
    <w:basedOn w:val="a"/>
    <w:rsid w:val="00EA6039"/>
    <w:pPr>
      <w:spacing w:before="30" w:after="30"/>
    </w:pPr>
  </w:style>
  <w:style w:type="paragraph" w:customStyle="1" w:styleId="print1">
    <w:name w:val="print1"/>
    <w:basedOn w:val="a"/>
    <w:rsid w:val="00EA6039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uiPriority w:val="59"/>
    <w:rsid w:val="00EA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603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6039"/>
  </w:style>
  <w:style w:type="paragraph" w:styleId="a9">
    <w:name w:val="footer"/>
    <w:basedOn w:val="a"/>
    <w:link w:val="aa"/>
    <w:rsid w:val="00AA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A01"/>
    <w:rPr>
      <w:sz w:val="24"/>
      <w:szCs w:val="24"/>
    </w:rPr>
  </w:style>
  <w:style w:type="paragraph" w:customStyle="1" w:styleId="ConsPlusNonformat">
    <w:name w:val="ConsPlusNonformat"/>
    <w:rsid w:val="00B2618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23CD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923C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801FFC"/>
    <w:pPr>
      <w:ind w:left="720"/>
      <w:contextualSpacing/>
    </w:pPr>
  </w:style>
  <w:style w:type="paragraph" w:customStyle="1" w:styleId="p1mrcssattr">
    <w:name w:val="p1_mr_css_attr"/>
    <w:basedOn w:val="a"/>
    <w:rsid w:val="000720CC"/>
    <w:pPr>
      <w:spacing w:before="100" w:beforeAutospacing="1" w:after="100" w:afterAutospacing="1"/>
    </w:pPr>
  </w:style>
  <w:style w:type="paragraph" w:customStyle="1" w:styleId="p2mrcssattr">
    <w:name w:val="p2_mr_css_attr"/>
    <w:basedOn w:val="a"/>
    <w:rsid w:val="000720CC"/>
    <w:pPr>
      <w:spacing w:before="100" w:beforeAutospacing="1" w:after="100" w:afterAutospacing="1"/>
    </w:pPr>
  </w:style>
  <w:style w:type="character" w:customStyle="1" w:styleId="s1mrcssattr">
    <w:name w:val="s1_mr_css_attr"/>
    <w:basedOn w:val="a0"/>
    <w:rsid w:val="000720CC"/>
  </w:style>
  <w:style w:type="character" w:customStyle="1" w:styleId="s2mrcssattr">
    <w:name w:val="s2_mr_css_attr"/>
    <w:basedOn w:val="a0"/>
    <w:rsid w:val="0007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.kazbek@e-dag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kazbek@mail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BBA8-11E6-4ECD-881E-C1513CCB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36</Pages>
  <Words>12906</Words>
  <Characters>73569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Microsoft</Company>
  <LinksUpToDate>false</LinksUpToDate>
  <CharactersWithSpaces>86303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mailto:kcsonkazbek@maile.ru</vt:lpwstr>
      </vt:variant>
      <vt:variant>
        <vt:lpwstr/>
      </vt:variant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mailto:kcson.kazbek@e-dag.ru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Мадина Дерметханова</cp:lastModifiedBy>
  <cp:revision>22</cp:revision>
  <cp:lastPrinted>2021-10-04T09:53:00Z</cp:lastPrinted>
  <dcterms:created xsi:type="dcterms:W3CDTF">2024-07-01T12:39:00Z</dcterms:created>
  <dcterms:modified xsi:type="dcterms:W3CDTF">2024-10-01T13:09:00Z</dcterms:modified>
</cp:coreProperties>
</file>