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76AA" w14:textId="77777777" w:rsidR="006C1CB4" w:rsidRPr="007A7A7D" w:rsidRDefault="006C1CB4" w:rsidP="007A7A7D">
      <w:pPr>
        <w:jc w:val="right"/>
      </w:pPr>
    </w:p>
    <w:p w14:paraId="11A74049" w14:textId="77777777" w:rsidR="006C1CB4" w:rsidRDefault="006C1CB4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426"/>
        <w:gridCol w:w="6459"/>
      </w:tblGrid>
      <w:tr w:rsidR="00AE75B0" w:rsidRPr="00AE75B0" w14:paraId="60B92354" w14:textId="77777777" w:rsidTr="00AE55BE">
        <w:tc>
          <w:tcPr>
            <w:tcW w:w="3555" w:type="dxa"/>
            <w:tcBorders>
              <w:bottom w:val="nil"/>
            </w:tcBorders>
          </w:tcPr>
          <w:p w14:paraId="5859F2E8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Полное и (если имеется) сокращенное наименование 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0DC88593" w14:textId="77777777" w:rsidR="00AE75B0" w:rsidRPr="00926BF3" w:rsidRDefault="00CB189E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Государственное Б</w:t>
            </w:r>
            <w:r w:rsidR="006F59A4" w:rsidRPr="00926BF3">
              <w:rPr>
                <w:sz w:val="20"/>
                <w:szCs w:val="20"/>
              </w:rPr>
              <w:t>юджетно</w:t>
            </w:r>
            <w:r w:rsidR="00524344" w:rsidRPr="00926BF3">
              <w:rPr>
                <w:sz w:val="20"/>
                <w:szCs w:val="20"/>
              </w:rPr>
              <w:t>е</w:t>
            </w:r>
            <w:r w:rsidRPr="00926BF3">
              <w:rPr>
                <w:sz w:val="20"/>
                <w:szCs w:val="20"/>
              </w:rPr>
              <w:t xml:space="preserve"> У</w:t>
            </w:r>
            <w:r w:rsidR="006F59A4" w:rsidRPr="00926BF3">
              <w:rPr>
                <w:sz w:val="20"/>
                <w:szCs w:val="20"/>
              </w:rPr>
              <w:t>чреждение Республики Дагестан Комплексный центр социального обслуживания населения в муниципальном образовании «</w:t>
            </w:r>
            <w:r w:rsidR="002F20E9" w:rsidRPr="00926BF3">
              <w:rPr>
                <w:sz w:val="20"/>
                <w:szCs w:val="20"/>
              </w:rPr>
              <w:t>Казбековск</w:t>
            </w:r>
            <w:r w:rsidR="006F59A4" w:rsidRPr="00926BF3">
              <w:rPr>
                <w:sz w:val="20"/>
                <w:szCs w:val="20"/>
              </w:rPr>
              <w:t>ий район» (ГБУ РД КЦСОН в МО «</w:t>
            </w:r>
            <w:r w:rsidR="002F20E9" w:rsidRPr="00926BF3">
              <w:rPr>
                <w:sz w:val="20"/>
                <w:szCs w:val="20"/>
              </w:rPr>
              <w:t>Казбеков</w:t>
            </w:r>
            <w:r w:rsidR="006F59A4" w:rsidRPr="00926BF3">
              <w:rPr>
                <w:sz w:val="20"/>
                <w:szCs w:val="20"/>
              </w:rPr>
              <w:t>ский район»</w:t>
            </w:r>
            <w:r w:rsidR="00524344" w:rsidRPr="00926BF3">
              <w:rPr>
                <w:sz w:val="20"/>
                <w:szCs w:val="20"/>
              </w:rPr>
              <w:t>)</w:t>
            </w:r>
          </w:p>
        </w:tc>
      </w:tr>
      <w:tr w:rsidR="00AE75B0" w:rsidRPr="00AE75B0" w14:paraId="2A75DAF6" w14:textId="77777777" w:rsidTr="00AE55BE">
        <w:tc>
          <w:tcPr>
            <w:tcW w:w="3555" w:type="dxa"/>
          </w:tcPr>
          <w:p w14:paraId="398D3FEF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Дата государственной регистрации </w:t>
            </w:r>
          </w:p>
        </w:tc>
        <w:tc>
          <w:tcPr>
            <w:tcW w:w="6885" w:type="dxa"/>
            <w:gridSpan w:val="2"/>
          </w:tcPr>
          <w:p w14:paraId="7ADA754F" w14:textId="77777777" w:rsidR="00AE75B0" w:rsidRPr="00926BF3" w:rsidRDefault="002F20E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ОГРН 1060534000240</w:t>
            </w:r>
          </w:p>
          <w:p w14:paraId="29D34E76" w14:textId="77777777" w:rsidR="002F20E9" w:rsidRPr="00926BF3" w:rsidRDefault="002F20E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3 февраль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26BF3">
                <w:rPr>
                  <w:sz w:val="20"/>
                  <w:szCs w:val="20"/>
                </w:rPr>
                <w:t>2006 г</w:t>
              </w:r>
            </w:smartTag>
            <w:r w:rsidRPr="00926BF3">
              <w:rPr>
                <w:sz w:val="20"/>
                <w:szCs w:val="20"/>
              </w:rPr>
              <w:t>.</w:t>
            </w:r>
          </w:p>
        </w:tc>
      </w:tr>
      <w:tr w:rsidR="008D7725" w:rsidRPr="00AE75B0" w14:paraId="0E0F3C68" w14:textId="77777777" w:rsidTr="005D5C68">
        <w:trPr>
          <w:trHeight w:val="5828"/>
        </w:trPr>
        <w:tc>
          <w:tcPr>
            <w:tcW w:w="3555" w:type="dxa"/>
            <w:tcBorders>
              <w:bottom w:val="single" w:sz="4" w:space="0" w:color="auto"/>
            </w:tcBorders>
          </w:tcPr>
          <w:p w14:paraId="065DDDE5" w14:textId="77777777" w:rsidR="008D7725" w:rsidRPr="00926BF3" w:rsidRDefault="008D7725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85" w:type="dxa"/>
            <w:gridSpan w:val="2"/>
            <w:tcBorders>
              <w:bottom w:val="single" w:sz="4" w:space="0" w:color="auto"/>
            </w:tcBorders>
          </w:tcPr>
          <w:p w14:paraId="5A165B74" w14:textId="77777777" w:rsidR="00CD0FD0" w:rsidRPr="00926BF3" w:rsidRDefault="00524344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368</w:t>
            </w:r>
            <w:r w:rsidR="00055215" w:rsidRPr="00926BF3">
              <w:rPr>
                <w:sz w:val="20"/>
                <w:szCs w:val="20"/>
              </w:rPr>
              <w:t>140</w:t>
            </w:r>
            <w:r w:rsidRPr="00926BF3">
              <w:rPr>
                <w:sz w:val="20"/>
                <w:szCs w:val="20"/>
              </w:rPr>
              <w:t xml:space="preserve">, </w:t>
            </w:r>
            <w:r w:rsidR="006F59A4" w:rsidRPr="00926BF3">
              <w:rPr>
                <w:sz w:val="20"/>
                <w:szCs w:val="20"/>
              </w:rPr>
              <w:t xml:space="preserve">Республика Дагестан, </w:t>
            </w:r>
            <w:r w:rsidR="002F20E9" w:rsidRPr="00926BF3">
              <w:rPr>
                <w:sz w:val="20"/>
                <w:szCs w:val="20"/>
              </w:rPr>
              <w:t>Казбековс</w:t>
            </w:r>
            <w:r w:rsidR="00CD0FD0" w:rsidRPr="00926BF3">
              <w:rPr>
                <w:sz w:val="20"/>
                <w:szCs w:val="20"/>
              </w:rPr>
              <w:t>кий район, село</w:t>
            </w:r>
            <w:r w:rsidR="002F20E9" w:rsidRPr="00926BF3">
              <w:rPr>
                <w:sz w:val="20"/>
                <w:szCs w:val="20"/>
              </w:rPr>
              <w:t xml:space="preserve"> Дылым,</w:t>
            </w:r>
          </w:p>
          <w:p w14:paraId="26BF5300" w14:textId="3AF92D92" w:rsidR="008D7725" w:rsidRPr="00926BF3" w:rsidRDefault="006F59A4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ул. </w:t>
            </w:r>
            <w:r w:rsidR="00E10FCC" w:rsidRPr="00926BF3">
              <w:rPr>
                <w:sz w:val="20"/>
                <w:szCs w:val="20"/>
              </w:rPr>
              <w:t>20- летия</w:t>
            </w:r>
            <w:r w:rsidR="00744E33">
              <w:rPr>
                <w:sz w:val="20"/>
                <w:szCs w:val="20"/>
              </w:rPr>
              <w:t xml:space="preserve"> </w:t>
            </w:r>
            <w:r w:rsidR="00301E31" w:rsidRPr="00926BF3">
              <w:rPr>
                <w:sz w:val="20"/>
                <w:szCs w:val="20"/>
              </w:rPr>
              <w:t>н</w:t>
            </w:r>
            <w:r w:rsidR="00E10FCC" w:rsidRPr="00926BF3">
              <w:rPr>
                <w:sz w:val="20"/>
                <w:szCs w:val="20"/>
              </w:rPr>
              <w:t>ародного ополчения, 1</w:t>
            </w:r>
          </w:p>
          <w:p w14:paraId="14DFE305" w14:textId="77777777" w:rsidR="009C4584" w:rsidRPr="00926BF3" w:rsidRDefault="006F59A4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Тел</w:t>
            </w:r>
            <w:r w:rsidR="00E10FCC" w:rsidRPr="00926BF3">
              <w:rPr>
                <w:sz w:val="20"/>
                <w:szCs w:val="20"/>
              </w:rPr>
              <w:t xml:space="preserve">ефон </w:t>
            </w:r>
            <w:r w:rsidR="004017B9" w:rsidRPr="00926BF3">
              <w:rPr>
                <w:sz w:val="20"/>
                <w:szCs w:val="20"/>
              </w:rPr>
              <w:t xml:space="preserve">горячей линии- </w:t>
            </w:r>
            <w:r w:rsidR="009C4584" w:rsidRPr="00926BF3">
              <w:rPr>
                <w:sz w:val="20"/>
                <w:szCs w:val="20"/>
              </w:rPr>
              <w:t>8-</w:t>
            </w:r>
            <w:r w:rsidR="00840765" w:rsidRPr="00926BF3">
              <w:rPr>
                <w:sz w:val="20"/>
                <w:szCs w:val="20"/>
              </w:rPr>
              <w:t>988- </w:t>
            </w:r>
            <w:r w:rsidR="00806C64">
              <w:rPr>
                <w:sz w:val="20"/>
                <w:szCs w:val="20"/>
              </w:rPr>
              <w:t>792-53-22</w:t>
            </w:r>
          </w:p>
          <w:p w14:paraId="6C14FD3F" w14:textId="77777777" w:rsidR="006F59A4" w:rsidRPr="00926BF3" w:rsidRDefault="004017B9" w:rsidP="00AE55BE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926BF3">
                <w:rPr>
                  <w:rStyle w:val="a3"/>
                  <w:sz w:val="20"/>
                  <w:szCs w:val="20"/>
                  <w:lang w:val="en-US"/>
                </w:rPr>
                <w:t>kcson</w:t>
              </w:r>
              <w:r w:rsidRPr="00926BF3">
                <w:rPr>
                  <w:rStyle w:val="a3"/>
                  <w:sz w:val="20"/>
                  <w:szCs w:val="20"/>
                </w:rPr>
                <w:t>.</w:t>
              </w:r>
              <w:r w:rsidRPr="00926BF3">
                <w:rPr>
                  <w:rStyle w:val="a3"/>
                  <w:sz w:val="20"/>
                  <w:szCs w:val="20"/>
                  <w:lang w:val="en-US"/>
                </w:rPr>
                <w:t>kazbek</w:t>
              </w:r>
              <w:r w:rsidRPr="00926BF3">
                <w:rPr>
                  <w:rStyle w:val="a3"/>
                  <w:sz w:val="20"/>
                  <w:szCs w:val="20"/>
                </w:rPr>
                <w:t>@e-dag.ru</w:t>
              </w:r>
            </w:hyperlink>
          </w:p>
          <w:p w14:paraId="7C445032" w14:textId="77777777" w:rsidR="004017B9" w:rsidRPr="00926BF3" w:rsidRDefault="004017B9" w:rsidP="004017B9">
            <w:pPr>
              <w:jc w:val="both"/>
              <w:rPr>
                <w:sz w:val="20"/>
                <w:szCs w:val="20"/>
              </w:rPr>
            </w:pPr>
            <w:hyperlink r:id="rId9" w:history="1">
              <w:r w:rsidRPr="00926BF3">
                <w:rPr>
                  <w:rStyle w:val="a3"/>
                  <w:sz w:val="20"/>
                  <w:szCs w:val="20"/>
                  <w:lang w:val="en-US"/>
                </w:rPr>
                <w:t>kcsonkazbek</w:t>
              </w:r>
              <w:r w:rsidRPr="00926BF3">
                <w:rPr>
                  <w:rStyle w:val="a3"/>
                  <w:sz w:val="20"/>
                  <w:szCs w:val="20"/>
                </w:rPr>
                <w:t>@</w:t>
              </w:r>
              <w:r w:rsidRPr="00926BF3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926BF3">
                <w:rPr>
                  <w:rStyle w:val="a3"/>
                  <w:sz w:val="20"/>
                  <w:szCs w:val="20"/>
                </w:rPr>
                <w:t>e.ru</w:t>
              </w:r>
            </w:hyperlink>
          </w:p>
          <w:p w14:paraId="63C5872C" w14:textId="77777777" w:rsidR="004017B9" w:rsidRPr="00926BF3" w:rsidRDefault="006F59A4" w:rsidP="00AE55BE">
            <w:pPr>
              <w:jc w:val="both"/>
              <w:rPr>
                <w:b/>
                <w:i/>
                <w:sz w:val="20"/>
                <w:szCs w:val="20"/>
              </w:rPr>
            </w:pPr>
            <w:r w:rsidRPr="00926BF3">
              <w:rPr>
                <w:b/>
                <w:i/>
                <w:sz w:val="20"/>
                <w:szCs w:val="20"/>
              </w:rPr>
              <w:t>Г</w:t>
            </w:r>
            <w:r w:rsidR="00840765" w:rsidRPr="00926BF3">
              <w:rPr>
                <w:b/>
                <w:i/>
                <w:sz w:val="20"/>
                <w:szCs w:val="20"/>
              </w:rPr>
              <w:t xml:space="preserve">рафик </w:t>
            </w:r>
            <w:r w:rsidR="00E10FCC" w:rsidRPr="00926BF3">
              <w:rPr>
                <w:b/>
                <w:i/>
                <w:sz w:val="20"/>
                <w:szCs w:val="20"/>
              </w:rPr>
              <w:t>работы:</w:t>
            </w:r>
          </w:p>
          <w:p w14:paraId="2BDF8A50" w14:textId="77777777" w:rsidR="004017B9" w:rsidRPr="00926BF3" w:rsidRDefault="004017B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Понедельник- пятница</w:t>
            </w:r>
          </w:p>
          <w:p w14:paraId="39C9E50C" w14:textId="77777777" w:rsidR="006F59A4" w:rsidRPr="00926BF3" w:rsidRDefault="004017B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с </w:t>
            </w:r>
            <w:r w:rsidR="00840765" w:rsidRPr="00926BF3">
              <w:rPr>
                <w:sz w:val="20"/>
                <w:szCs w:val="20"/>
              </w:rPr>
              <w:t>9</w:t>
            </w:r>
            <w:r w:rsidR="00257D2A" w:rsidRPr="00926BF3">
              <w:rPr>
                <w:sz w:val="20"/>
                <w:szCs w:val="20"/>
              </w:rPr>
              <w:t>ч.00мин. до 1</w:t>
            </w:r>
            <w:r w:rsidR="00840765" w:rsidRPr="00926BF3">
              <w:rPr>
                <w:sz w:val="20"/>
                <w:szCs w:val="20"/>
              </w:rPr>
              <w:t>8</w:t>
            </w:r>
            <w:r w:rsidR="00257D2A" w:rsidRPr="00926BF3">
              <w:rPr>
                <w:sz w:val="20"/>
                <w:szCs w:val="20"/>
              </w:rPr>
              <w:t xml:space="preserve">ч.00 </w:t>
            </w:r>
            <w:r w:rsidR="006F59A4" w:rsidRPr="00926BF3">
              <w:rPr>
                <w:sz w:val="20"/>
                <w:szCs w:val="20"/>
              </w:rPr>
              <w:t>мин.</w:t>
            </w:r>
          </w:p>
          <w:p w14:paraId="1164C9DD" w14:textId="77777777" w:rsidR="009C4584" w:rsidRPr="00926BF3" w:rsidRDefault="004017B9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Перерыв на </w:t>
            </w:r>
            <w:r w:rsidR="00F60394" w:rsidRPr="00926BF3">
              <w:rPr>
                <w:sz w:val="20"/>
                <w:szCs w:val="20"/>
              </w:rPr>
              <w:t>обед: с</w:t>
            </w:r>
            <w:r w:rsidR="009C4584" w:rsidRPr="00926BF3">
              <w:rPr>
                <w:sz w:val="20"/>
                <w:szCs w:val="20"/>
              </w:rPr>
              <w:t>1</w:t>
            </w:r>
            <w:r w:rsidR="00840765" w:rsidRPr="00926BF3">
              <w:rPr>
                <w:sz w:val="20"/>
                <w:szCs w:val="20"/>
              </w:rPr>
              <w:t>3</w:t>
            </w:r>
            <w:r w:rsidRPr="00926BF3">
              <w:rPr>
                <w:sz w:val="20"/>
                <w:szCs w:val="20"/>
              </w:rPr>
              <w:t xml:space="preserve">ч. 00 </w:t>
            </w:r>
            <w:r w:rsidR="00E10FCC" w:rsidRPr="00926BF3">
              <w:rPr>
                <w:sz w:val="20"/>
                <w:szCs w:val="20"/>
              </w:rPr>
              <w:t>мин до</w:t>
            </w:r>
            <w:r w:rsidR="009C4584" w:rsidRPr="00926BF3">
              <w:rPr>
                <w:sz w:val="20"/>
                <w:szCs w:val="20"/>
              </w:rPr>
              <w:t>1</w:t>
            </w:r>
            <w:r w:rsidR="00840765" w:rsidRPr="00926BF3">
              <w:rPr>
                <w:sz w:val="20"/>
                <w:szCs w:val="20"/>
              </w:rPr>
              <w:t>4</w:t>
            </w:r>
            <w:r w:rsidR="009C4584" w:rsidRPr="00926BF3">
              <w:rPr>
                <w:sz w:val="20"/>
                <w:szCs w:val="20"/>
              </w:rPr>
              <w:t>ч.00 мин.</w:t>
            </w:r>
          </w:p>
          <w:p w14:paraId="62A0E838" w14:textId="77777777" w:rsidR="004017B9" w:rsidRPr="00926BF3" w:rsidRDefault="004017B9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Выходной: суббота, воскресенье</w:t>
            </w:r>
          </w:p>
          <w:p w14:paraId="51F98A61" w14:textId="77777777" w:rsidR="004017B9" w:rsidRPr="00926BF3" w:rsidRDefault="004017B9" w:rsidP="00840765">
            <w:pPr>
              <w:jc w:val="both"/>
              <w:rPr>
                <w:b/>
                <w:i/>
                <w:sz w:val="20"/>
                <w:szCs w:val="20"/>
              </w:rPr>
            </w:pPr>
            <w:r w:rsidRPr="00926BF3">
              <w:rPr>
                <w:b/>
                <w:i/>
                <w:sz w:val="20"/>
                <w:szCs w:val="20"/>
              </w:rPr>
              <w:t>График приема граждан:</w:t>
            </w:r>
          </w:p>
          <w:p w14:paraId="6D3E8380" w14:textId="77777777" w:rsidR="004017B9" w:rsidRPr="00926BF3" w:rsidRDefault="004017B9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Прием граждан по всем вопросам, входящим в компетенцию ГБУ РД КЦСОН в МО «Казбековский район» производится специалистами Центра, согласно утвержденному графику, осуществляющими консультации и обеспечивающими рассмотрение заявлений и обращение граждан. </w:t>
            </w:r>
          </w:p>
          <w:p w14:paraId="1247C4A8" w14:textId="77777777" w:rsidR="004017B9" w:rsidRPr="00926BF3" w:rsidRDefault="004017B9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Прием граждан по личным вопросам осуществляется директором в установленное графиком время:</w:t>
            </w:r>
          </w:p>
          <w:p w14:paraId="66501DF2" w14:textId="77777777" w:rsidR="004017B9" w:rsidRPr="00926BF3" w:rsidRDefault="004017B9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Понедельник с 10.00 до 17.00</w:t>
            </w:r>
          </w:p>
          <w:p w14:paraId="2A99C09B" w14:textId="77777777" w:rsidR="004017B9" w:rsidRPr="00926BF3" w:rsidRDefault="009330D4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Вторник          с 11.00 до 13.00</w:t>
            </w:r>
          </w:p>
          <w:p w14:paraId="677EBF2A" w14:textId="77777777" w:rsidR="009330D4" w:rsidRPr="00926BF3" w:rsidRDefault="009330D4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Среда              с 11.</w:t>
            </w:r>
            <w:r w:rsidR="00E10FCC" w:rsidRPr="00926BF3">
              <w:rPr>
                <w:sz w:val="20"/>
                <w:szCs w:val="20"/>
              </w:rPr>
              <w:t>00. до</w:t>
            </w:r>
            <w:r w:rsidRPr="00926BF3">
              <w:rPr>
                <w:sz w:val="20"/>
                <w:szCs w:val="20"/>
              </w:rPr>
              <w:t xml:space="preserve"> 18.00</w:t>
            </w:r>
          </w:p>
          <w:p w14:paraId="0478ABB1" w14:textId="77777777" w:rsidR="009330D4" w:rsidRPr="00926BF3" w:rsidRDefault="009330D4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Четверг           с 10.</w:t>
            </w:r>
            <w:r w:rsidR="00E10FCC" w:rsidRPr="00926BF3">
              <w:rPr>
                <w:sz w:val="20"/>
                <w:szCs w:val="20"/>
              </w:rPr>
              <w:t>00. до</w:t>
            </w:r>
            <w:r w:rsidRPr="00926BF3">
              <w:rPr>
                <w:sz w:val="20"/>
                <w:szCs w:val="20"/>
              </w:rPr>
              <w:t xml:space="preserve"> 18.00</w:t>
            </w:r>
          </w:p>
          <w:p w14:paraId="245F5B53" w14:textId="77777777" w:rsidR="009330D4" w:rsidRPr="00926BF3" w:rsidRDefault="009330D4" w:rsidP="00840765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Пятница          с 14.00 до 18.00.</w:t>
            </w:r>
          </w:p>
          <w:p w14:paraId="793F5791" w14:textId="1B9EED10" w:rsidR="004017B9" w:rsidRPr="00926BF3" w:rsidRDefault="009330D4" w:rsidP="00F51BC4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Ответственная за организацию приема лиц и обеспечение рассмотрения их обращени</w:t>
            </w:r>
            <w:r w:rsidR="00F51BC4">
              <w:rPr>
                <w:sz w:val="20"/>
                <w:szCs w:val="20"/>
              </w:rPr>
              <w:t>й</w:t>
            </w:r>
            <w:r w:rsidRPr="00926BF3">
              <w:rPr>
                <w:sz w:val="20"/>
                <w:szCs w:val="20"/>
              </w:rPr>
              <w:t>- специалист по работе с семьей</w:t>
            </w:r>
            <w:r w:rsidR="0064619E" w:rsidRPr="00926BF3">
              <w:rPr>
                <w:sz w:val="20"/>
                <w:szCs w:val="20"/>
              </w:rPr>
              <w:t xml:space="preserve"> и детьми</w:t>
            </w:r>
            <w:r w:rsidR="00F60394" w:rsidRPr="00926BF3">
              <w:rPr>
                <w:sz w:val="20"/>
                <w:szCs w:val="20"/>
              </w:rPr>
              <w:t xml:space="preserve"> – </w:t>
            </w:r>
            <w:proofErr w:type="spellStart"/>
            <w:r w:rsidR="00F60394" w:rsidRPr="00926BF3">
              <w:rPr>
                <w:sz w:val="20"/>
                <w:szCs w:val="20"/>
              </w:rPr>
              <w:t>Эмеева</w:t>
            </w:r>
            <w:proofErr w:type="spellEnd"/>
            <w:r w:rsidR="00744E33">
              <w:rPr>
                <w:sz w:val="20"/>
                <w:szCs w:val="20"/>
              </w:rPr>
              <w:t xml:space="preserve"> </w:t>
            </w:r>
            <w:r w:rsidR="00F60394" w:rsidRPr="00926BF3">
              <w:rPr>
                <w:sz w:val="20"/>
                <w:szCs w:val="20"/>
              </w:rPr>
              <w:t>Асият Магомедовна- телефон 8988 445-58-88</w:t>
            </w:r>
            <w:r w:rsidR="0064619E" w:rsidRPr="00926BF3">
              <w:rPr>
                <w:sz w:val="20"/>
                <w:szCs w:val="20"/>
              </w:rPr>
              <w:t>.</w:t>
            </w:r>
          </w:p>
        </w:tc>
      </w:tr>
      <w:tr w:rsidR="00AE75B0" w:rsidRPr="00AE75B0" w14:paraId="5FEA816A" w14:textId="77777777" w:rsidTr="00AE55BE">
        <w:tc>
          <w:tcPr>
            <w:tcW w:w="3555" w:type="dxa"/>
            <w:tcBorders>
              <w:bottom w:val="nil"/>
            </w:tcBorders>
          </w:tcPr>
          <w:p w14:paraId="798D1674" w14:textId="77777777" w:rsidR="00AE75B0" w:rsidRPr="00926BF3" w:rsidRDefault="008D7725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об учредителе, его месте нахождения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34A35495" w14:textId="77777777" w:rsidR="009C4584" w:rsidRPr="00926BF3" w:rsidRDefault="006F59A4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Министерство труда и социального развития </w:t>
            </w:r>
          </w:p>
          <w:p w14:paraId="78F09617" w14:textId="77777777" w:rsidR="009C4584" w:rsidRPr="00926BF3" w:rsidRDefault="009C4584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367015, Республика</w:t>
            </w:r>
            <w:r w:rsidR="006F59A4" w:rsidRPr="00926BF3">
              <w:rPr>
                <w:sz w:val="20"/>
                <w:szCs w:val="20"/>
              </w:rPr>
              <w:t xml:space="preserve"> Дагестан, г. Махачкала, </w:t>
            </w:r>
          </w:p>
          <w:p w14:paraId="40BAF8E0" w14:textId="77777777" w:rsidR="00AE75B0" w:rsidRPr="00926BF3" w:rsidRDefault="006F59A4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ул. </w:t>
            </w:r>
            <w:proofErr w:type="spellStart"/>
            <w:r w:rsidRPr="00926BF3">
              <w:rPr>
                <w:sz w:val="20"/>
                <w:szCs w:val="20"/>
              </w:rPr>
              <w:t>Абубакарова</w:t>
            </w:r>
            <w:proofErr w:type="spellEnd"/>
            <w:r w:rsidRPr="00926BF3">
              <w:rPr>
                <w:sz w:val="20"/>
                <w:szCs w:val="20"/>
              </w:rPr>
              <w:t>,</w:t>
            </w:r>
            <w:r w:rsidR="009C4584" w:rsidRPr="00926BF3">
              <w:rPr>
                <w:sz w:val="20"/>
                <w:szCs w:val="20"/>
              </w:rPr>
              <w:t xml:space="preserve"> 117</w:t>
            </w:r>
          </w:p>
        </w:tc>
      </w:tr>
      <w:tr w:rsidR="00AE75B0" w:rsidRPr="00AE75B0" w14:paraId="3E9F8D2B" w14:textId="77777777" w:rsidTr="00AE55BE">
        <w:trPr>
          <w:trHeight w:val="242"/>
        </w:trPr>
        <w:tc>
          <w:tcPr>
            <w:tcW w:w="3555" w:type="dxa"/>
          </w:tcPr>
          <w:p w14:paraId="4273A9C2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Фамилия, имя, отчество</w:t>
            </w:r>
            <w:r w:rsidR="007937F3" w:rsidRPr="00926BF3">
              <w:rPr>
                <w:sz w:val="20"/>
                <w:szCs w:val="20"/>
              </w:rPr>
              <w:t xml:space="preserve"> директора, заместителя директора</w:t>
            </w:r>
          </w:p>
        </w:tc>
        <w:tc>
          <w:tcPr>
            <w:tcW w:w="6885" w:type="dxa"/>
            <w:gridSpan w:val="2"/>
          </w:tcPr>
          <w:p w14:paraId="6A4440AE" w14:textId="3FE3BD3D" w:rsidR="007644BB" w:rsidRPr="00926BF3" w:rsidRDefault="00192EAA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Д</w:t>
            </w:r>
            <w:r w:rsidR="002F20E9" w:rsidRPr="00926BF3">
              <w:rPr>
                <w:sz w:val="20"/>
                <w:szCs w:val="20"/>
              </w:rPr>
              <w:t>ирек</w:t>
            </w:r>
            <w:r w:rsidR="006F59A4" w:rsidRPr="00926BF3">
              <w:rPr>
                <w:sz w:val="20"/>
                <w:szCs w:val="20"/>
              </w:rPr>
              <w:t>тор</w:t>
            </w:r>
            <w:r w:rsidR="002F20E9" w:rsidRPr="00926BF3">
              <w:rPr>
                <w:sz w:val="20"/>
                <w:szCs w:val="20"/>
              </w:rPr>
              <w:t xml:space="preserve"> –</w:t>
            </w:r>
            <w:r w:rsidRPr="00926BF3">
              <w:rPr>
                <w:sz w:val="20"/>
                <w:szCs w:val="20"/>
              </w:rPr>
              <w:t xml:space="preserve"> Магомаев Абдурашид</w:t>
            </w:r>
            <w:r w:rsidR="00744E33">
              <w:rPr>
                <w:sz w:val="20"/>
                <w:szCs w:val="20"/>
              </w:rPr>
              <w:t xml:space="preserve"> </w:t>
            </w:r>
            <w:proofErr w:type="spellStart"/>
            <w:r w:rsidRPr="00926BF3">
              <w:rPr>
                <w:sz w:val="20"/>
                <w:szCs w:val="20"/>
              </w:rPr>
              <w:t>Наирбегович</w:t>
            </w:r>
            <w:proofErr w:type="spellEnd"/>
          </w:p>
          <w:p w14:paraId="57723ECF" w14:textId="0425078A" w:rsidR="00AE75B0" w:rsidRPr="00926BF3" w:rsidRDefault="002F20E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З</w:t>
            </w:r>
            <w:r w:rsidR="00257D2A" w:rsidRPr="00926BF3">
              <w:rPr>
                <w:sz w:val="20"/>
                <w:szCs w:val="20"/>
              </w:rPr>
              <w:t>ам</w:t>
            </w:r>
            <w:r w:rsidR="00F51BC4">
              <w:rPr>
                <w:sz w:val="20"/>
                <w:szCs w:val="20"/>
              </w:rPr>
              <w:t xml:space="preserve">еститель </w:t>
            </w:r>
            <w:r w:rsidR="00257D2A" w:rsidRPr="00926BF3">
              <w:rPr>
                <w:sz w:val="20"/>
                <w:szCs w:val="20"/>
              </w:rPr>
              <w:t xml:space="preserve">директора – </w:t>
            </w:r>
            <w:r w:rsidRPr="00926BF3">
              <w:rPr>
                <w:sz w:val="20"/>
                <w:szCs w:val="20"/>
              </w:rPr>
              <w:t>Дерметханова</w:t>
            </w:r>
            <w:r w:rsidR="00744E33">
              <w:rPr>
                <w:sz w:val="20"/>
                <w:szCs w:val="20"/>
              </w:rPr>
              <w:t xml:space="preserve"> </w:t>
            </w:r>
            <w:r w:rsidRPr="00926BF3">
              <w:rPr>
                <w:sz w:val="20"/>
                <w:szCs w:val="20"/>
              </w:rPr>
              <w:t>Мадина</w:t>
            </w:r>
            <w:r w:rsidR="00744E33">
              <w:rPr>
                <w:sz w:val="20"/>
                <w:szCs w:val="20"/>
              </w:rPr>
              <w:t xml:space="preserve"> </w:t>
            </w:r>
            <w:proofErr w:type="spellStart"/>
            <w:r w:rsidRPr="00926BF3">
              <w:rPr>
                <w:sz w:val="20"/>
                <w:szCs w:val="20"/>
              </w:rPr>
              <w:t>Ябузаровна</w:t>
            </w:r>
            <w:proofErr w:type="spellEnd"/>
          </w:p>
          <w:p w14:paraId="54E05EBE" w14:textId="77777777" w:rsidR="00AE75B0" w:rsidRPr="00926BF3" w:rsidRDefault="00AE75B0" w:rsidP="00AE55BE">
            <w:pPr>
              <w:jc w:val="both"/>
              <w:rPr>
                <w:sz w:val="20"/>
                <w:szCs w:val="20"/>
              </w:rPr>
            </w:pPr>
          </w:p>
        </w:tc>
      </w:tr>
      <w:tr w:rsidR="007937F3" w:rsidRPr="00AE75B0" w14:paraId="73E2EEA2" w14:textId="77777777" w:rsidTr="003036C2">
        <w:trPr>
          <w:trHeight w:val="840"/>
        </w:trPr>
        <w:tc>
          <w:tcPr>
            <w:tcW w:w="3555" w:type="dxa"/>
          </w:tcPr>
          <w:p w14:paraId="09F784EA" w14:textId="77777777" w:rsidR="007937F3" w:rsidRPr="00926BF3" w:rsidRDefault="007937F3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 персональном составе работников (с указанием уровня образовани</w:t>
            </w:r>
            <w:r w:rsidR="00E24ADF" w:rsidRPr="00926BF3">
              <w:rPr>
                <w:sz w:val="20"/>
                <w:szCs w:val="20"/>
              </w:rPr>
              <w:t>я, квалификации и опыта работы)</w:t>
            </w:r>
          </w:p>
        </w:tc>
        <w:tc>
          <w:tcPr>
            <w:tcW w:w="6885" w:type="dxa"/>
            <w:gridSpan w:val="2"/>
          </w:tcPr>
          <w:p w14:paraId="77B2B3C3" w14:textId="77777777" w:rsidR="008770C0" w:rsidRDefault="008770C0" w:rsidP="008770C0"/>
          <w:tbl>
            <w:tblPr>
              <w:tblW w:w="677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279"/>
              <w:gridCol w:w="1378"/>
              <w:gridCol w:w="1021"/>
              <w:gridCol w:w="1640"/>
            </w:tblGrid>
            <w:tr w:rsidR="008770C0" w:rsidRPr="00DC2EDC" w14:paraId="771D59FD" w14:textId="77777777" w:rsidTr="00C63F7D">
              <w:trPr>
                <w:trHeight w:val="73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726DE" w14:textId="77777777" w:rsidR="008770C0" w:rsidRPr="00D568E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568EC">
                    <w:rPr>
                      <w:sz w:val="14"/>
                      <w:szCs w:val="14"/>
                    </w:rPr>
                    <w:t xml:space="preserve">№  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AE333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Фамилия, имя, отчество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D91E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D568EC">
                    <w:rPr>
                      <w:b/>
                      <w:bCs/>
                      <w:sz w:val="14"/>
                      <w:szCs w:val="14"/>
                    </w:rPr>
                    <w:t>Занимемая</w:t>
                  </w:r>
                  <w:proofErr w:type="spellEnd"/>
                  <w:r w:rsidRPr="00D568EC">
                    <w:rPr>
                      <w:b/>
                      <w:bCs/>
                      <w:sz w:val="14"/>
                      <w:szCs w:val="14"/>
                    </w:rPr>
                    <w:t xml:space="preserve"> должность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83993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Стаж работы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5A8E5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Образование</w:t>
                  </w:r>
                </w:p>
              </w:tc>
            </w:tr>
            <w:tr w:rsidR="00855FD7" w:rsidRPr="00DC2EDC" w14:paraId="29671823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2486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07D3F" w14:textId="1E224448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Магомаев Абдурашид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Наирбегович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1ADF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директор</w:t>
                  </w:r>
                </w:p>
                <w:p w14:paraId="2BFB623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3225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8EE9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B6DCAA7" w14:textId="77777777" w:rsidTr="00C63F7D">
              <w:trPr>
                <w:trHeight w:val="46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5D06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8E985" w14:textId="2056E58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Дерметханова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Мадина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Ябузаровна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34E9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Заместитель директора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A9DF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28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B05E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E5AE922" w14:textId="77777777" w:rsidTr="00C63F7D">
              <w:trPr>
                <w:trHeight w:val="40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445C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6C135" w14:textId="3FA4C3C4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Магомедгазиева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Айзай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Хизбудиновна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EF22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гл.бухгалтер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BE1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32 г.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8CCF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3D488FFE" w14:textId="77777777" w:rsidTr="00C63F7D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E7DF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2500E" w14:textId="717F9BDC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Джамиев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Раджаб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Магомедрасулович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60A4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водитель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4C32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4 г.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03B1D" w14:textId="77777777" w:rsidR="00855FD7" w:rsidRPr="00855FD7" w:rsidRDefault="00005464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Н</w:t>
                  </w:r>
                  <w:r w:rsidR="00855FD7" w:rsidRPr="00855FD7">
                    <w:rPr>
                      <w:sz w:val="16"/>
                      <w:szCs w:val="16"/>
                    </w:rPr>
                    <w:t>еокончен.высшее</w:t>
                  </w:r>
                  <w:proofErr w:type="spellEnd"/>
                </w:p>
              </w:tc>
            </w:tr>
            <w:tr w:rsidR="00855FD7" w:rsidRPr="00DC2EDC" w14:paraId="4B64A300" w14:textId="77777777" w:rsidTr="00B07082">
              <w:trPr>
                <w:trHeight w:val="42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8DB0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866B9" w14:textId="45AD22F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Мухудинова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Патимат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Мурадовна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9C1B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специалист по кадрам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962B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11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D139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5690536D" w14:textId="77777777" w:rsidTr="005D5C68">
              <w:trPr>
                <w:trHeight w:val="15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E2478" w14:textId="77777777" w:rsidR="00855FD7" w:rsidRDefault="00855FD7" w:rsidP="0000546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9F7E4" w14:textId="2EF701F5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Абакарова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Марият Магомедовна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7E00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делопроизводитель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A9D0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5лет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5D9C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3879A941" w14:textId="77777777" w:rsidTr="00C63F7D">
              <w:trPr>
                <w:trHeight w:val="43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D55FC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89923" w14:textId="5027811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Хизриева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Асият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Ибрагимовна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79F7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бухгалтер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D8A9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9E3E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412A39A3" w14:textId="77777777" w:rsidTr="00C63F7D">
              <w:trPr>
                <w:trHeight w:val="46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EF842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6C70F" w14:textId="4F3EC0C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Хизриева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855FD7">
                    <w:rPr>
                      <w:sz w:val="16"/>
                      <w:szCs w:val="16"/>
                    </w:rPr>
                    <w:t>Ажа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Запировна</w:t>
                  </w:r>
                  <w:proofErr w:type="spellEnd"/>
                  <w:proofErr w:type="gram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F3E1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техничка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D3E8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24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3F8B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405AE25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1E6E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DB3A" w14:textId="1B24E5C4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Гасанханов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Магомедхабиб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Алиевич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B24B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водитель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BBEB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12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F7A1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7D04D606" w14:textId="77777777" w:rsidTr="005D5C68">
              <w:trPr>
                <w:trHeight w:val="47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A5A0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DB03E" w14:textId="718F615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Юсупов Гаджимурад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Сулейманович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EF66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Сторож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F393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D71BEA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AF85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4C0952B2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3908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11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C57B1" w14:textId="249688AC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Юсупов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Госен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Сулейманович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D1A8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FCF8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AA05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  <w:p w14:paraId="03C5884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55FD7" w:rsidRPr="00DC2EDC" w14:paraId="3694262D" w14:textId="77777777" w:rsidTr="005D5C68">
              <w:trPr>
                <w:trHeight w:val="51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66722" w14:textId="77777777" w:rsidR="00855FD7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F4F7B" w14:textId="3E05F358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Азизова Зайнаб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Зулумхановна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8EA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Заведущая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отделением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B335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11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E007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AB8711C" w14:textId="77777777" w:rsidTr="005D5C68">
              <w:trPr>
                <w:trHeight w:val="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9637D" w14:textId="77777777" w:rsidR="00855FD7" w:rsidRPr="00870C5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A95C3" w14:textId="05554E0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Муртазалиева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АйзайХункарбиевна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054A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Специалист по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соц.работе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C330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9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F764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030EAC8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7FC51" w14:textId="77777777" w:rsidR="00855FD7" w:rsidRPr="00DC2EDC" w:rsidRDefault="00855FD7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76B4A" w14:textId="349F8BA8" w:rsidR="00855FD7" w:rsidRPr="00855FD7" w:rsidRDefault="00855FD7" w:rsidP="005D5C68">
                  <w:pPr>
                    <w:pStyle w:val="ad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Эмеева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Асият Магомедовна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BFB1B" w14:textId="77777777" w:rsidR="00855FD7" w:rsidRPr="00855FD7" w:rsidRDefault="00855FD7" w:rsidP="005D5C68">
                  <w:pPr>
                    <w:pStyle w:val="ad"/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специалист по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соц.работе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с детьми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D1E8B" w14:textId="77777777" w:rsidR="00855FD7" w:rsidRPr="00855FD7" w:rsidRDefault="00855FD7" w:rsidP="005D5C68">
                  <w:pPr>
                    <w:pStyle w:val="ad"/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11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964E8" w14:textId="77777777" w:rsidR="00855FD7" w:rsidRPr="00855FD7" w:rsidRDefault="00855FD7" w:rsidP="005D5C68">
                  <w:pPr>
                    <w:pStyle w:val="ad"/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32BB8624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BBBF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7E819" w14:textId="6C8EF023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Улубиева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Салимат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FE55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Заведущаяотеделением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E27C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7лет</w:t>
                  </w:r>
                </w:p>
                <w:p w14:paraId="4E08C9B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F7C2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56FC12F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5EAF8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40867" w14:textId="799A1D4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Абулаева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Нурсият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34F3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Специалист по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соц.работе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34EE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767F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6134567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1972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1A8AF" w14:textId="2FA8852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Агалханова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Жамилат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Ибрагимовна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12DC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F5C37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9AC5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6731D83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73362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B09FF" w14:textId="6F09683C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Гаджиева Асият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Мугаировна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B5BD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F500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CE45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708CB5DB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0AFA9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FE600" w14:textId="693735CE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Хасинова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Марият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Абдулманаповна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74E5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620C0" w14:textId="77777777" w:rsidR="00855FD7" w:rsidRPr="00855FD7" w:rsidRDefault="00855FD7" w:rsidP="005D5C68">
                  <w:pPr>
                    <w:tabs>
                      <w:tab w:val="left" w:pos="180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32CD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среднее-профессиональное</w:t>
                  </w:r>
                </w:p>
              </w:tc>
            </w:tr>
            <w:tr w:rsidR="00855FD7" w:rsidRPr="00DC2EDC" w14:paraId="02D5F664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98CC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A1EF0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Хайрулаева</w:t>
                  </w:r>
                  <w:r w:rsidR="0089609C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Маржанат</w:t>
                  </w:r>
                  <w:r w:rsidR="0089609C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Мирзахановна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1879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BCB1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A979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6E831258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A03D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21AB6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Музарова</w:t>
                  </w:r>
                  <w:r w:rsidR="0089609C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 xml:space="preserve">Раисат Руслановна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78D2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F3DF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8088E6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B302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4FFCF187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3B36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7475F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М-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хабибова</w:t>
                  </w:r>
                  <w:proofErr w:type="spellEnd"/>
                  <w:r w:rsidR="0089609C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Рисалат</w:t>
                  </w:r>
                  <w:r w:rsidR="0089609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Висрудиновна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9DB2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8761B" w14:textId="77777777" w:rsidR="00855FD7" w:rsidRPr="00855FD7" w:rsidRDefault="00855FD7" w:rsidP="005D5C68">
                  <w:pPr>
                    <w:tabs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E7999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69AE1BB5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AAB8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4078E" w14:textId="0617FC73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Абдулмуслимова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Батули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Абдурахманова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2A96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AA87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ECCDBF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FF95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0E135DE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9CE1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31774" w14:textId="6B3C9CA8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Абдулатипова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Садия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Абдулмуслимовна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7763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FFC56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3A4B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3FD097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5EA5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CD943" w14:textId="78BAE0A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Алигаджиева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Аминат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Залимхановна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7B34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4D59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33AA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1F6946C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18919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586FC" w14:textId="0A2E29C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Амиева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Саният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Рахматулаевна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8319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4132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E8A3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2E4DE58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D489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68BD7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Билалова Раиса Абдулаевна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F9FC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18C0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416CB1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A925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47DE17C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B73E2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9B15F" w14:textId="49FBD01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Израилова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Зайнап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Зайнудиновна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63E3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C858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AD6C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8A405B5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35A27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665BA" w14:textId="2DB0872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Темиргишиева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Айшат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Наипсолтановна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98F6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00FEE" w14:textId="77777777" w:rsidR="00855FD7" w:rsidRPr="00855FD7" w:rsidRDefault="00855FD7" w:rsidP="005D5C68">
                  <w:pPr>
                    <w:tabs>
                      <w:tab w:val="left" w:pos="195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324FF44E" w14:textId="77777777" w:rsidR="00855FD7" w:rsidRPr="00855FD7" w:rsidRDefault="00855FD7" w:rsidP="005D5C68">
                  <w:pPr>
                    <w:tabs>
                      <w:tab w:val="left" w:pos="195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C1BD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4CFD442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BAFF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B88CE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Умаргаджиева Лейла Мунаповна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BFF0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3B897" w14:textId="77777777" w:rsidR="00855FD7" w:rsidRPr="00855FD7" w:rsidRDefault="00855FD7" w:rsidP="005D5C68">
                  <w:pPr>
                    <w:tabs>
                      <w:tab w:val="left" w:pos="195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68DD34DF" w14:textId="77777777" w:rsidR="00855FD7" w:rsidRPr="00855FD7" w:rsidRDefault="00855FD7" w:rsidP="005D5C68">
                  <w:pPr>
                    <w:tabs>
                      <w:tab w:val="left" w:pos="195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23BD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0C76B2D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2C3861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B9B28" w14:textId="4540E308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Баймурадова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Сапият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Арсеновна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C370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7FE2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3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E0C9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1064E56D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7806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4CB66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Амиева Марьям Абдулмажидовна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BF0C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1E62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64AE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5629158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2482A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72442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Мирзаханова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Саида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Сайгидгасановна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6F03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B1C2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F44667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8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B38E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144FE9D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EA30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11704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Сайбулаева Саида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Абдулкадыровна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CB54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2D01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AC6BD4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8375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09E8790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A796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13DC3" w14:textId="2BE24D8C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Джаватханова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Аминат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Надирбеговна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B42A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8A7D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C565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образование</w:t>
                  </w:r>
                </w:p>
              </w:tc>
            </w:tr>
            <w:tr w:rsidR="00855FD7" w:rsidRPr="00DC2EDC" w14:paraId="412CD411" w14:textId="77777777" w:rsidTr="00C63F7D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706E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FFF0B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Хаджиева Индира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Вахырсолтановна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814E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6957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0F53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15F5D6D2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05EC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0C087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Маккашарипова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 Альбина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Избодиновна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6B26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76F4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469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566EA06C" w14:textId="77777777" w:rsidTr="00005464">
              <w:trPr>
                <w:trHeight w:val="449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EEB5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7151DB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73328" w14:textId="23C5CC6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Хасбулатова Манарша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Камильпашаевна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27B78" w14:textId="51C5F590" w:rsidR="00855FD7" w:rsidRPr="00855FD7" w:rsidRDefault="00744E33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З</w:t>
                  </w:r>
                  <w:r w:rsidR="00855FD7" w:rsidRPr="00855FD7">
                    <w:rPr>
                      <w:sz w:val="16"/>
                      <w:szCs w:val="16"/>
                    </w:rPr>
                    <w:t>аведу</w:t>
                  </w:r>
                  <w:r>
                    <w:rPr>
                      <w:sz w:val="16"/>
                      <w:szCs w:val="16"/>
                    </w:rPr>
                    <w:t>ю</w:t>
                  </w:r>
                  <w:r w:rsidR="00855FD7" w:rsidRPr="00855FD7">
                    <w:rPr>
                      <w:sz w:val="16"/>
                      <w:szCs w:val="16"/>
                    </w:rPr>
                    <w:t>щая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55FD7" w:rsidRPr="00855FD7">
                    <w:rPr>
                      <w:sz w:val="16"/>
                      <w:szCs w:val="16"/>
                    </w:rPr>
                    <w:t>отеделением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780D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23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6E3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6EF47072" w14:textId="77777777" w:rsidTr="005D5C68">
              <w:trPr>
                <w:trHeight w:val="35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D3FC6" w14:textId="77777777" w:rsidR="00855FD7" w:rsidRPr="00DC2EDC" w:rsidRDefault="007151DB" w:rsidP="0000546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48864" w14:textId="36E3CC1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Салимгереева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Барият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Муртазаливна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128B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специалист по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соц.работе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4AE4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18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ECEE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1FCE9F13" w14:textId="77777777" w:rsidTr="005D5C68">
              <w:trPr>
                <w:trHeight w:val="51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AC14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557A6" w14:textId="650FE76F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Курахмаева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Камират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Мурадисовна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03E2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специалист по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соц.работе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CC5D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19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DBB7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66B6A9CA" w14:textId="77777777" w:rsidTr="005D5C68">
              <w:trPr>
                <w:trHeight w:val="44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96E9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5B7FB" w14:textId="47E4A926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Гойтемирова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Асият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Каримодиновна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FF97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1350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13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CF4C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среднее-профессиональное</w:t>
                  </w:r>
                </w:p>
              </w:tc>
            </w:tr>
            <w:tr w:rsidR="00855FD7" w:rsidRPr="00DC2EDC" w14:paraId="068D24AD" w14:textId="77777777" w:rsidTr="00C63F7D">
              <w:trPr>
                <w:trHeight w:val="277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C9921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B4C4B" w14:textId="2A3A00D4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Хасбулатова Асият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Темирсултановна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ADA2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EC14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9E82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9487C4D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4ACE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4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A12A0" w14:textId="1380A7D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Магомедсултанова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Зарема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Заидовна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975F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E750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E6C0BD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E4A6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36AB8B89" w14:textId="77777777" w:rsidTr="005D5C68">
              <w:trPr>
                <w:trHeight w:val="362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5629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56700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Абдусамидова Марина Гиримсултановна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D1A6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BC6F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DFD421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51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1AEC5F9D" w14:textId="77777777" w:rsidTr="005D5C68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4E63A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128A5" w14:textId="49B2829F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Манапова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Марьм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1193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1DDB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19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3F49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47F79588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CDA6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4AA57" w14:textId="0D275D8E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Госейнова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Зулпият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Расуловна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7B98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5356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96F781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8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E7D3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847409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04C5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E49F9" w14:textId="3A3CB9B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Салманова Рисалат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8CC8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AE43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142841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9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1A22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3B418BA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582CC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7B0D1" w14:textId="1245388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Азиева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Асият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Ниязбеговна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6FA3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939C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BBEC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4D2E2E8D" w14:textId="77777777" w:rsidTr="005D5C68">
              <w:trPr>
                <w:trHeight w:val="5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7D046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DED43" w14:textId="161EB6D8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Абдулаева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Марият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4096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92A4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8B82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0E5B11C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A478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E9A37" w14:textId="7E2F987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Манапова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Хабизат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Илясовна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EE4F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24E9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3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DE1A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6CFD847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84DE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23867" w14:textId="4B2BB28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Джамалдинова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Яхсат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Салимхановна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AAB8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470F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F138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4C723EAB" w14:textId="77777777" w:rsidTr="005D5C68">
              <w:trPr>
                <w:trHeight w:val="469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0130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63A13" w14:textId="0209D55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Жамуева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Хадижат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Магомедтагировна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EB88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9F3C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5A9DFE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E724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8C3F61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B072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E45A0" w14:textId="0C375FE5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Макаева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Муминат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Магомедгазиевна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1D88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C7ED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B2C03F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0AAC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0C56E17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4EF3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97ABB" w14:textId="4DEB6E4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Минсултанова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Жувайрат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Идрисовна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60D6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E34D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AFD6E8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6E04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65FFFBD1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3FB13" w14:textId="77777777" w:rsidR="00855FD7" w:rsidRPr="007644BB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4033C" w14:textId="59DE2E9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Салисгереева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Манарша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Умарпашаевна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CEE0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4B5E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0D3F2B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3BB2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3A17F92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C7EA8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3C4ED" w14:textId="0235D9F3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Улубиева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Патимат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Запировна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6A66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A328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AC23E8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5FC9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50E464E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D63B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85A6C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Умаева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Джамиля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Умаровна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1B86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B1E3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93391B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A73A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79601090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0B0F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1B78A" w14:textId="2872E2D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Джамалова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Зарета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Абдулхакимовна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B11B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422A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D5233E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E6A4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7C2AA3A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85E4B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6585C" w14:textId="39DEBF4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Эдиева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Муъминат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Яхьяевна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897A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F313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5A010B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E922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782539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65A87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B9A86" w14:textId="6375FC7B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Амирова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Айна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Наибсултановна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3EA5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1AF0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B2535F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490C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59C73222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EB8E1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75978" w14:textId="4063F318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Магомедова Мавлидат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Магомедмирзаевна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0203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</w:t>
                  </w:r>
                </w:p>
                <w:p w14:paraId="5FF1C79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28FE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4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годп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72C3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8D3E7E0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B367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6538A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Гасанова Айшат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FD82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зав.отделения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5511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11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4231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3763CF88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35C2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2636F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Довлетова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Динара Сергеевна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D866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Специалист по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соц.работе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AA2B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8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048C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2C6C65E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D6FD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795D9" w14:textId="5571B596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Абдулмуслимова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 xml:space="preserve">Мадина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C4F0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12F1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853E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53016B4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4BFA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8D8F6" w14:textId="4A3AE4F2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Джаватханова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Сакинат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Магомедпашаевна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81BC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EF576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99CC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79EF6B6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D072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7B815" w14:textId="25E8BEE4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Магомедхабибова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Мадина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Сулеймановна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DECE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6035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79B7EB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5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834D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A27409F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825B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B821E" w14:textId="4AB18F06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Гаджиева </w:t>
                  </w:r>
                  <w:proofErr w:type="spellStart"/>
                  <w:proofErr w:type="gramStart"/>
                  <w:r w:rsidRPr="00855FD7">
                    <w:rPr>
                      <w:sz w:val="16"/>
                      <w:szCs w:val="16"/>
                    </w:rPr>
                    <w:t>Загидат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Насрудиновна</w:t>
                  </w:r>
                  <w:proofErr w:type="spellEnd"/>
                  <w:proofErr w:type="gram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BB25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637D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8BA1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5EC3D64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6E5C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B0C11" w14:textId="679C8C12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Зайнудинова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Халимат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Омаровна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AC82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D9A8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DC10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12592CFC" w14:textId="77777777" w:rsidTr="005D5C68">
              <w:trPr>
                <w:trHeight w:val="33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14C39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5F109" w14:textId="7BB6824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Абдурахманова Азра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Джаватхановна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CC74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6B76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977C45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4EF9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0FEE7A4E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F75F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C99D0" w14:textId="73A63C33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Умарова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Муминат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Магомедпашаевна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56C5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9799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CFB8C6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6E5E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51C7C36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6BC5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3D2FC" w14:textId="4E41A2B6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Дибирова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Зайнап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Висирпашаева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1D9A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88A4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E9E9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53D99D0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11711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EEBA5" w14:textId="326F92F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Завурова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Умижат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Муадовна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A31E8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768E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9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F43E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734FBC4" w14:textId="77777777" w:rsidTr="004B2237">
              <w:trPr>
                <w:trHeight w:val="51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29BAE" w14:textId="77777777" w:rsidR="00855FD7" w:rsidRPr="00EC2B25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B10E5" w14:textId="275D863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Абдулаева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Асият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Хамидовна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3DAE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10B0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5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21B0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333DE2F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B8F0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9FC6B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Гамзатова Рупия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573C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8850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2F85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489819E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8206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7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EE122" w14:textId="01B2D9EE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Ганипаева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Хамиз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Каргилаевна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FC28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65B1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141FF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5C3D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B4A369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68F3C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19BE1" w14:textId="70EFAA53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Дадаева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Хабизат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Бадрудиновна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5F19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A1E23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470CA1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5102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4AA85E4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CE0BA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5F6F2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Саидова Заира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Сайдулаевна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F5E4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1BF9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DF0A56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54EA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7128E38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48C7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CF164" w14:textId="29C3E01E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Сираждинова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Хадижат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Абулгасановна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56C7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EAA4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536731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99C9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10C9333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EC036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0BABF" w14:textId="3706729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Ганищева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855FD7">
                    <w:rPr>
                      <w:sz w:val="16"/>
                      <w:szCs w:val="16"/>
                    </w:rPr>
                    <w:t>Саймаъ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Наибсолтановна</w:t>
                  </w:r>
                  <w:proofErr w:type="spellEnd"/>
                  <w:proofErr w:type="gram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172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98D5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88FB3C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6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067C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127194B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E0E70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C892C" w14:textId="19F6814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Хасболатова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Зарибат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Саидбеговна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7367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0AEF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2года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54E1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среднее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проессиональное</w:t>
                  </w:r>
                  <w:proofErr w:type="spellEnd"/>
                </w:p>
              </w:tc>
            </w:tr>
            <w:tr w:rsidR="00855FD7" w:rsidRPr="00DC2EDC" w14:paraId="424A536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2C11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75BD0" w14:textId="654CDF75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Сираждинова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Хадижат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Абулгасановна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A121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4691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BC0CA2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7635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6BC8670B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F4222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8DB69" w14:textId="4314FAF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55FD7">
                    <w:rPr>
                      <w:sz w:val="16"/>
                      <w:szCs w:val="16"/>
                    </w:rPr>
                    <w:t>Абдуева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 </w:t>
                  </w:r>
                  <w:r w:rsidRPr="00855FD7">
                    <w:rPr>
                      <w:sz w:val="16"/>
                      <w:szCs w:val="16"/>
                    </w:rPr>
                    <w:t>Маржанат</w:t>
                  </w:r>
                  <w:proofErr w:type="gram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Исубовна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6027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884D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5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CF3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1D64136B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60F5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D1FA" w14:textId="2379D202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Хамидова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Алжанат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Халиловна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209B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C5EA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3D931A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2E69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592A1E1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9BDB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EC18B" w14:textId="56499561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Хехаева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Ирайсат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Абдугапуровна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3E75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E13A6" w14:textId="77777777" w:rsidR="00855FD7" w:rsidRPr="00855FD7" w:rsidRDefault="00855FD7" w:rsidP="005D5C68">
                  <w:pPr>
                    <w:tabs>
                      <w:tab w:val="left" w:pos="255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14:paraId="19A49FA6" w14:textId="77777777" w:rsidR="00855FD7" w:rsidRPr="00855FD7" w:rsidRDefault="00855FD7" w:rsidP="005D5C68">
                  <w:pPr>
                    <w:tabs>
                      <w:tab w:val="left" w:pos="255"/>
                      <w:tab w:val="center" w:pos="40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D5CB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6CB33484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2054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0ED86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Алиева Алжанат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5162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ED1E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80DB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11E784EC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2A2A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63CA1" w14:textId="5FF491F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Магомедова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Минаят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Жамалдиновна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0B82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Заведущая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отделением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60EA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13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C1B7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24C3660B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30488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1DB75" w14:textId="52218A5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Гаджимагомедова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Алжанат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Зугумовна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CC95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493B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8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3215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6162CCBC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E80A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A332D" w14:textId="6BC5658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55FD7">
                    <w:rPr>
                      <w:sz w:val="16"/>
                      <w:szCs w:val="16"/>
                    </w:rPr>
                    <w:t>Абдулсамадова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Марьям</w:t>
                  </w:r>
                  <w:proofErr w:type="gramEnd"/>
                  <w:r w:rsidRPr="00855F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A1B4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5CCD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FF76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54005CC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5297B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51DB7" w14:textId="6F374536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Магдиханова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Сакинат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Батимирзаевна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1BAA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1F22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403B46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DE03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50F033C6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4F9B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DBC9F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Адильханова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Саида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Ханпашаевна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A0E5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596C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6CC8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70B2E48F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F14A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785A9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СадрудиноваАминат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F731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E48B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19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9544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662ABD5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727B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AF1A4" w14:textId="2A1525F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Умарова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Рабият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Ибрагимовна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504D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73A9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1FEA8B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A43E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48E62CE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EB210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1C22B" w14:textId="085E8559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Юсупова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Салимат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Магомедхабибовна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2A17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A4F9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FFD290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AE59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442E674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5F828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DE6A2" w14:textId="2D2E4A2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Атавгаджиева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Рабияхан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58F0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BA4A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96B1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3769DC01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D471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E1D72" w14:textId="63E06594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Ильясова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Ажабика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Абдулкасимовна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C663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9667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C454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2D57760B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9E2D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008BB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Маазова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Узу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Маазовна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BB17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32F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451E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2226AC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85D6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36D31" w14:textId="1F762CA2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Султанбекова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Залина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Зайирхановна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0BC8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E5F8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4F83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A8A63DF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6711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7151D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4650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Шарабудинова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Луиза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Каирбековна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F456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742A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736167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93D8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61D41B4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63735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0B3E3" w14:textId="3AFA056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Батырова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Патимат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Мусаевна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1D7D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14A4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BB8C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30B7764A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E56D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5E4F2" w14:textId="24AE742C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Гаджиева Альпинат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D014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6500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879D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325C9AE1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1C369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25468" w14:textId="53AB8C75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Магомедова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Наибат</w:t>
                  </w:r>
                  <w:proofErr w:type="spellEnd"/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Гаджиевна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CFBA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E7E9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4BFB7A1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8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79B4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31102F7F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E8A6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02AAB" w14:textId="7738417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Умарова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Патимат Тимуровна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1C42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DEFF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26AD51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3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E3DA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  <w:tr w:rsidR="00855FD7" w:rsidRPr="00DC2EDC" w14:paraId="0E3B8B1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AF05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2B483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Дибирова</w:t>
                  </w:r>
                  <w:r w:rsidR="00C402D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Хайбат</w:t>
                  </w:r>
                  <w:proofErr w:type="spellEnd"/>
                  <w:r w:rsidR="00C402D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Камилпашаевна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3D1F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09E7E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B12BBE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0244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5B37A3B8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38AA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C1E30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Билалова</w:t>
                  </w:r>
                  <w:r w:rsidR="00C402D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Саймаъ</w:t>
                  </w:r>
                  <w:proofErr w:type="spellEnd"/>
                  <w:r w:rsidR="00C402D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Газиявовна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EDD4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зав.отд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B84F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9F7E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4AAFFF9A" w14:textId="77777777" w:rsidTr="005D5C68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0A509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7FFEB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Свадрудинова</w:t>
                  </w:r>
                  <w:proofErr w:type="spellEnd"/>
                  <w:r w:rsidR="00C402D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Сидрат</w:t>
                  </w:r>
                  <w:proofErr w:type="spellEnd"/>
                  <w:r w:rsidR="00C402D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Ибрагимовна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C1B64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BD52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1мес.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C4A6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 образование</w:t>
                  </w:r>
                </w:p>
              </w:tc>
            </w:tr>
            <w:tr w:rsidR="00855FD7" w:rsidRPr="00DC2EDC" w14:paraId="2F7B5A54" w14:textId="77777777" w:rsidTr="005D5C68">
              <w:trPr>
                <w:trHeight w:val="42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DA63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10</w:t>
                  </w:r>
                  <w:r w:rsidR="007151DB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E5BB5" w14:textId="77777777" w:rsidR="00855FD7" w:rsidRPr="007151DB" w:rsidRDefault="007151DB" w:rsidP="005D5C68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7151DB">
                    <w:rPr>
                      <w:color w:val="000000" w:themeColor="text1"/>
                      <w:sz w:val="16"/>
                      <w:szCs w:val="16"/>
                    </w:rPr>
                    <w:t>Камалутдтнова</w:t>
                  </w:r>
                  <w:proofErr w:type="spellEnd"/>
                  <w:r w:rsidR="00C402D3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7151DB">
                    <w:rPr>
                      <w:color w:val="000000" w:themeColor="text1"/>
                      <w:sz w:val="16"/>
                      <w:szCs w:val="16"/>
                    </w:rPr>
                    <w:t>Зумруд</w:t>
                  </w:r>
                  <w:r w:rsidR="00C402D3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51DB">
                    <w:rPr>
                      <w:color w:val="000000" w:themeColor="text1"/>
                      <w:sz w:val="16"/>
                      <w:szCs w:val="16"/>
                    </w:rPr>
                    <w:t>Анарпашаевна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0EC6B" w14:textId="77777777" w:rsidR="00855FD7" w:rsidRPr="00855FD7" w:rsidRDefault="007151DB" w:rsidP="005D5C68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AB185" w14:textId="77777777" w:rsidR="00855FD7" w:rsidRPr="007151DB" w:rsidRDefault="007151DB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7151DB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8FD54" w14:textId="77777777" w:rsidR="00855FD7" w:rsidRPr="00855FD7" w:rsidRDefault="007151DB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 образование</w:t>
                  </w:r>
                </w:p>
              </w:tc>
            </w:tr>
            <w:tr w:rsidR="00855FD7" w:rsidRPr="00DC2EDC" w14:paraId="5FED5F0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5280D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7151D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E44E7" w14:textId="44354235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Маликова Айшат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Салиховна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6250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6CEC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C37E80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D74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53466F6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329C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7151DB">
                    <w:rPr>
                      <w:sz w:val="14"/>
                      <w:szCs w:val="14"/>
                    </w:rPr>
                    <w:t>0</w:t>
                  </w:r>
                  <w:r w:rsidR="00F0268F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63412" w14:textId="4A39D760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Юсупова Сапинат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Идрисовна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877A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2DE5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2B9856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0995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2F77F2F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D6883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F0268F">
                    <w:rPr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F411A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Алиева Фатима Абдулаевна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188A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3E1B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6A65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среднее-профессиональное</w:t>
                  </w:r>
                </w:p>
              </w:tc>
            </w:tr>
            <w:tr w:rsidR="00855FD7" w:rsidRPr="00DC2EDC" w14:paraId="4DC87E3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0600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07071" w14:textId="63B7F20A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Абдулаева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Патимат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Госеновна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6639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8393B" w14:textId="77777777" w:rsidR="00855FD7" w:rsidRPr="00855FD7" w:rsidRDefault="00855FD7" w:rsidP="00BC18A3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3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8531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4BEE5A34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EA3D4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FB710" w14:textId="38182554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Абдулмуслимова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Калисат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Далгатовна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E996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F23C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53BBD8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33ED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510959A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75B3A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38DD9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Саидова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Замира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Магомедрасуловна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58624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7D16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6C9D48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3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A429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6FEB24F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0F105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B4419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Валиева Дженет Нурмагомедовна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079E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07DE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F9A3C71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D7FC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388AE7B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622B9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EEAF3" w14:textId="30D9ED4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Гереева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Савдат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Гаджиевна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83AA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EF25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2047728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C1B2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0B0F762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8EA18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9698B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Дадаева Анджела Юнусовна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2D6A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0D639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9572C96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6553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высшее</w:t>
                  </w:r>
                </w:p>
              </w:tc>
            </w:tr>
            <w:tr w:rsidR="00855FD7" w:rsidRPr="00DC2EDC" w14:paraId="0427057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44381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EA0D1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 xml:space="preserve">Меджидова 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Хасултан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C514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8264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259A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BAAA52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8472B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F2047" w14:textId="77777777" w:rsidR="00855FD7" w:rsidRPr="00855FD7" w:rsidRDefault="00855FD7" w:rsidP="008C0950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Малаев</w:t>
                  </w:r>
                  <w:r w:rsidR="008C0950">
                    <w:rPr>
                      <w:sz w:val="16"/>
                      <w:szCs w:val="16"/>
                    </w:rPr>
                    <w:t xml:space="preserve">а  </w:t>
                  </w:r>
                  <w:r w:rsidRPr="00855FD7">
                    <w:rPr>
                      <w:sz w:val="16"/>
                      <w:szCs w:val="16"/>
                    </w:rPr>
                    <w:t>Сиядат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60D9A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47D3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E23E67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D545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6461E1B7" w14:textId="77777777" w:rsidTr="005D5C68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E2DBE" w14:textId="77777777" w:rsidR="00855FD7" w:rsidRPr="00DC2EDC" w:rsidRDefault="007151D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F0268F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DBFCC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Исаханова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Раисат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Салахдиновна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3AC8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FAD5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05894DB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3514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2C1708D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D09EA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F0268F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22714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Мугуева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Суайбат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Магомедгаджиевна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218A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7EE0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8E40B1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B3FA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6549DE9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B325E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F0268F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80934" w14:textId="3370919D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Аминова Аминат</w:t>
                  </w:r>
                  <w:r w:rsidR="00744E33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Айтмеровна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5ED8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7160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43820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7B8524A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D452F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F0268F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3FF5A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Салимханова</w:t>
                  </w:r>
                  <w:proofErr w:type="spellEnd"/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Алжанат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Далгатовна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8136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C81D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24D52B7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B3962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 профессиональное</w:t>
                  </w:r>
                </w:p>
              </w:tc>
            </w:tr>
            <w:tr w:rsidR="00855FD7" w:rsidRPr="00DC2EDC" w14:paraId="1F5F5405" w14:textId="77777777" w:rsidTr="00562AC0">
              <w:trPr>
                <w:trHeight w:val="31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C7336" w14:textId="77777777" w:rsidR="00855FD7" w:rsidRPr="00DC2EDC" w:rsidRDefault="00855FD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F0268F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CB65C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Умарова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Аслипат</w:t>
                  </w:r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r w:rsidRPr="00855FD7">
                    <w:rPr>
                      <w:sz w:val="16"/>
                      <w:szCs w:val="16"/>
                    </w:rPr>
                    <w:t>Махатгаджиевна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CB5C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72CCD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08E7835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66AE3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среднее</w:t>
                  </w:r>
                </w:p>
              </w:tc>
            </w:tr>
            <w:tr w:rsidR="00855FD7" w:rsidRPr="00DC2EDC" w14:paraId="119DB689" w14:textId="77777777" w:rsidTr="005D5C68">
              <w:trPr>
                <w:trHeight w:val="56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6F738" w14:textId="77777777" w:rsidR="00855FD7" w:rsidRDefault="00855FD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F0268F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6EA0D" w14:textId="77777777" w:rsidR="00855FD7" w:rsidRPr="00855FD7" w:rsidRDefault="00855FD7" w:rsidP="005D5C6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55FD7">
                    <w:rPr>
                      <w:sz w:val="16"/>
                      <w:szCs w:val="16"/>
                    </w:rPr>
                    <w:t>Гитихмаева</w:t>
                  </w:r>
                  <w:proofErr w:type="spellEnd"/>
                  <w:r w:rsidR="008C095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55FD7">
                    <w:rPr>
                      <w:sz w:val="16"/>
                      <w:szCs w:val="16"/>
                    </w:rPr>
                    <w:t>Загри</w:t>
                  </w:r>
                  <w:proofErr w:type="spellEnd"/>
                  <w:r w:rsidRPr="00855FD7">
                    <w:rPr>
                      <w:sz w:val="16"/>
                      <w:szCs w:val="16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DABDE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757DC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7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2888F" w14:textId="77777777" w:rsidR="00855FD7" w:rsidRPr="00855FD7" w:rsidRDefault="00855FD7" w:rsidP="005D5C68">
                  <w:pPr>
                    <w:jc w:val="center"/>
                    <w:rPr>
                      <w:sz w:val="16"/>
                      <w:szCs w:val="16"/>
                    </w:rPr>
                  </w:pPr>
                  <w:r w:rsidRPr="00855FD7">
                    <w:rPr>
                      <w:sz w:val="16"/>
                      <w:szCs w:val="16"/>
                    </w:rPr>
                    <w:t>начальное профессиональное</w:t>
                  </w:r>
                </w:p>
              </w:tc>
            </w:tr>
          </w:tbl>
          <w:p w14:paraId="6A705E6A" w14:textId="77777777" w:rsidR="00426A9F" w:rsidRPr="00AA3A01" w:rsidRDefault="00426A9F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32B55056" w14:textId="77777777" w:rsidTr="005D5C68">
        <w:trPr>
          <w:trHeight w:val="1020"/>
        </w:trPr>
        <w:tc>
          <w:tcPr>
            <w:tcW w:w="3555" w:type="dxa"/>
          </w:tcPr>
          <w:p w14:paraId="63E9ACCB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6885" w:type="dxa"/>
            <w:gridSpan w:val="2"/>
          </w:tcPr>
          <w:p w14:paraId="1696CFF9" w14:textId="77777777" w:rsidR="00AE75B0" w:rsidRPr="00926BF3" w:rsidRDefault="00054C7C" w:rsidP="005D5C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социальное обслуживание на дому</w:t>
            </w:r>
            <w:r w:rsidR="00257D2A" w:rsidRPr="00926BF3">
              <w:rPr>
                <w:sz w:val="20"/>
                <w:szCs w:val="20"/>
              </w:rPr>
              <w:t>–</w:t>
            </w:r>
            <w:r w:rsidR="00611CB6" w:rsidRPr="00926BF3">
              <w:rPr>
                <w:sz w:val="20"/>
                <w:szCs w:val="20"/>
              </w:rPr>
              <w:t>5</w:t>
            </w:r>
            <w:r w:rsidR="00257D2A" w:rsidRPr="00926BF3">
              <w:rPr>
                <w:sz w:val="20"/>
                <w:szCs w:val="20"/>
              </w:rPr>
              <w:t xml:space="preserve"> отделени</w:t>
            </w:r>
            <w:r w:rsidR="00611CB6" w:rsidRPr="00926BF3">
              <w:rPr>
                <w:sz w:val="20"/>
                <w:szCs w:val="20"/>
              </w:rPr>
              <w:t>й</w:t>
            </w:r>
            <w:r w:rsidR="009C4584" w:rsidRPr="00926BF3">
              <w:rPr>
                <w:sz w:val="20"/>
                <w:szCs w:val="20"/>
              </w:rPr>
              <w:t xml:space="preserve"> социального обслуживания на дому граждан пожилого возраста и  инвалидов;</w:t>
            </w:r>
            <w:r w:rsidR="006E7887" w:rsidRPr="00926BF3">
              <w:rPr>
                <w:sz w:val="20"/>
                <w:szCs w:val="20"/>
              </w:rPr>
              <w:t xml:space="preserve"> 1- отделение социального обслуживания </w:t>
            </w:r>
            <w:r w:rsidR="00611CB6" w:rsidRPr="00926BF3">
              <w:rPr>
                <w:sz w:val="20"/>
                <w:szCs w:val="20"/>
              </w:rPr>
              <w:t xml:space="preserve">на дому </w:t>
            </w:r>
            <w:r w:rsidR="006E7887" w:rsidRPr="00926BF3">
              <w:rPr>
                <w:sz w:val="20"/>
                <w:szCs w:val="20"/>
              </w:rPr>
              <w:t xml:space="preserve"> детей</w:t>
            </w:r>
            <w:r w:rsidR="00611CB6" w:rsidRPr="00926BF3">
              <w:rPr>
                <w:sz w:val="20"/>
                <w:szCs w:val="20"/>
              </w:rPr>
              <w:t xml:space="preserve"> и семей с детьми</w:t>
            </w:r>
            <w:r w:rsidR="006E7887" w:rsidRPr="00926BF3">
              <w:rPr>
                <w:sz w:val="20"/>
                <w:szCs w:val="20"/>
              </w:rPr>
              <w:t xml:space="preserve">; </w:t>
            </w:r>
          </w:p>
        </w:tc>
      </w:tr>
      <w:tr w:rsidR="008D7725" w:rsidRPr="00AE75B0" w14:paraId="28BA4802" w14:textId="77777777" w:rsidTr="00AE55BE">
        <w:tc>
          <w:tcPr>
            <w:tcW w:w="3555" w:type="dxa"/>
          </w:tcPr>
          <w:p w14:paraId="70D7B4A7" w14:textId="77777777" w:rsidR="008D7725" w:rsidRPr="00926BF3" w:rsidRDefault="008D7725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Информация о структуре и об органах управления </w:t>
            </w:r>
          </w:p>
        </w:tc>
        <w:tc>
          <w:tcPr>
            <w:tcW w:w="6885" w:type="dxa"/>
            <w:gridSpan w:val="2"/>
          </w:tcPr>
          <w:p w14:paraId="1E3A5A77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Штатная численность</w:t>
            </w:r>
          </w:p>
          <w:p w14:paraId="3FAD3B02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государственного бюджетного учреждения Республики Дагестан - Комплексного центра социального обслуживания населения в муниципальном образовании «</w:t>
            </w:r>
            <w:proofErr w:type="spellStart"/>
            <w:r w:rsidRPr="00385B3E">
              <w:rPr>
                <w:b/>
                <w:color w:val="FF0000"/>
                <w:sz w:val="16"/>
                <w:szCs w:val="16"/>
              </w:rPr>
              <w:t>Казбековский</w:t>
            </w:r>
            <w:r w:rsidR="00641330" w:rsidRPr="00385B3E">
              <w:rPr>
                <w:b/>
                <w:color w:val="FF0000"/>
                <w:sz w:val="16"/>
                <w:szCs w:val="16"/>
              </w:rPr>
              <w:t>район</w:t>
            </w:r>
            <w:proofErr w:type="spellEnd"/>
            <w:r w:rsidR="00641330" w:rsidRPr="00385B3E">
              <w:rPr>
                <w:b/>
                <w:color w:val="FF0000"/>
                <w:sz w:val="16"/>
                <w:szCs w:val="16"/>
              </w:rPr>
              <w:t>» с</w:t>
            </w:r>
            <w:r w:rsidR="00305BA9">
              <w:rPr>
                <w:b/>
                <w:color w:val="FF0000"/>
                <w:sz w:val="16"/>
                <w:szCs w:val="16"/>
              </w:rPr>
              <w:t xml:space="preserve"> 12.12.2022 </w:t>
            </w:r>
            <w:r w:rsidR="0012397A">
              <w:rPr>
                <w:b/>
                <w:color w:val="FF0000"/>
                <w:sz w:val="16"/>
                <w:szCs w:val="16"/>
              </w:rPr>
              <w:t>год</w:t>
            </w:r>
            <w:r w:rsidR="00305BA9">
              <w:rPr>
                <w:b/>
                <w:color w:val="FF0000"/>
                <w:sz w:val="16"/>
                <w:szCs w:val="16"/>
              </w:rPr>
              <w:t>а</w:t>
            </w: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899"/>
              <w:gridCol w:w="992"/>
              <w:gridCol w:w="567"/>
              <w:gridCol w:w="6082"/>
              <w:gridCol w:w="601"/>
            </w:tblGrid>
            <w:tr w:rsidR="00385B3E" w:rsidRPr="00385B3E" w14:paraId="4853ED8D" w14:textId="77777777" w:rsidTr="00385B3E">
              <w:tc>
                <w:tcPr>
                  <w:tcW w:w="10681" w:type="dxa"/>
                  <w:gridSpan w:val="6"/>
                </w:tcPr>
                <w:p w14:paraId="73BD82E8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Аппарат центра</w:t>
                  </w:r>
                </w:p>
              </w:tc>
            </w:tr>
            <w:tr w:rsidR="00385B3E" w:rsidRPr="00385B3E" w14:paraId="62273CE4" w14:textId="77777777" w:rsidTr="00385B3E">
              <w:tc>
                <w:tcPr>
                  <w:tcW w:w="540" w:type="dxa"/>
                </w:tcPr>
                <w:p w14:paraId="56CD0A0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99" w:type="dxa"/>
                </w:tcPr>
                <w:p w14:paraId="13064CD1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Директор</w:t>
                  </w:r>
                </w:p>
              </w:tc>
              <w:tc>
                <w:tcPr>
                  <w:tcW w:w="992" w:type="dxa"/>
                </w:tcPr>
                <w:p w14:paraId="73BDB01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4F1924B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082" w:type="dxa"/>
                </w:tcPr>
                <w:p w14:paraId="12A36478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кадрам</w:t>
                  </w:r>
                </w:p>
              </w:tc>
              <w:tc>
                <w:tcPr>
                  <w:tcW w:w="601" w:type="dxa"/>
                </w:tcPr>
                <w:p w14:paraId="21520219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17C03760" w14:textId="77777777" w:rsidTr="00385B3E">
              <w:tc>
                <w:tcPr>
                  <w:tcW w:w="540" w:type="dxa"/>
                </w:tcPr>
                <w:p w14:paraId="1657DF6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99" w:type="dxa"/>
                </w:tcPr>
                <w:p w14:paraId="44234851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Заместитель директора </w:t>
                  </w:r>
                </w:p>
              </w:tc>
              <w:tc>
                <w:tcPr>
                  <w:tcW w:w="992" w:type="dxa"/>
                </w:tcPr>
                <w:p w14:paraId="189A1E9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6B949EE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6082" w:type="dxa"/>
                </w:tcPr>
                <w:p w14:paraId="3FA032FF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601" w:type="dxa"/>
                </w:tcPr>
                <w:p w14:paraId="7FD133E1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0A9BFD67" w14:textId="77777777" w:rsidTr="00385B3E">
              <w:tc>
                <w:tcPr>
                  <w:tcW w:w="540" w:type="dxa"/>
                </w:tcPr>
                <w:p w14:paraId="4419226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99" w:type="dxa"/>
                </w:tcPr>
                <w:p w14:paraId="134ADDE2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Главный бухгалтер</w:t>
                  </w:r>
                </w:p>
              </w:tc>
              <w:tc>
                <w:tcPr>
                  <w:tcW w:w="992" w:type="dxa"/>
                </w:tcPr>
                <w:p w14:paraId="3A2EED9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355E509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7E467F4D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718EB3FE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1E7BAB71" w14:textId="77777777" w:rsidTr="00385B3E">
              <w:tc>
                <w:tcPr>
                  <w:tcW w:w="540" w:type="dxa"/>
                </w:tcPr>
                <w:p w14:paraId="1D552213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99" w:type="dxa"/>
                </w:tcPr>
                <w:p w14:paraId="6608FB95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Бухгалтер </w:t>
                  </w:r>
                </w:p>
              </w:tc>
              <w:tc>
                <w:tcPr>
                  <w:tcW w:w="992" w:type="dxa"/>
                </w:tcPr>
                <w:p w14:paraId="01A8645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341D1B18" w14:textId="77777777" w:rsidR="00385B3E" w:rsidRPr="00063C75" w:rsidRDefault="00385B3E" w:rsidP="00385B3E">
                  <w:pPr>
                    <w:tabs>
                      <w:tab w:val="center" w:pos="16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5BA52CE1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6AB78BD0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6D54BFCA" w14:textId="77777777" w:rsidTr="00385B3E">
              <w:tc>
                <w:tcPr>
                  <w:tcW w:w="540" w:type="dxa"/>
                </w:tcPr>
                <w:p w14:paraId="096CD1B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99" w:type="dxa"/>
                </w:tcPr>
                <w:p w14:paraId="2EB60DC8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Делопроизводитель</w:t>
                  </w:r>
                </w:p>
              </w:tc>
              <w:tc>
                <w:tcPr>
                  <w:tcW w:w="992" w:type="dxa"/>
                </w:tcPr>
                <w:p w14:paraId="193B834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1B27270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4811569E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5C34B6C6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08D208CF" w14:textId="77777777" w:rsidTr="00385B3E">
              <w:trPr>
                <w:trHeight w:val="357"/>
              </w:trPr>
              <w:tc>
                <w:tcPr>
                  <w:tcW w:w="540" w:type="dxa"/>
                </w:tcPr>
                <w:p w14:paraId="674E9DD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9" w:type="dxa"/>
                </w:tcPr>
                <w:p w14:paraId="4E0B46A8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1A2824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726CE98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5747FD64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– 7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01" w:type="dxa"/>
                </w:tcPr>
                <w:p w14:paraId="7FD0D03F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A8B3DA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6F08BD69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72"/>
              <w:gridCol w:w="992"/>
              <w:gridCol w:w="567"/>
              <w:gridCol w:w="6028"/>
              <w:gridCol w:w="606"/>
            </w:tblGrid>
            <w:tr w:rsidR="00385B3E" w:rsidRPr="00385B3E" w14:paraId="59EC7AB4" w14:textId="77777777" w:rsidTr="00385B3E">
              <w:tc>
                <w:tcPr>
                  <w:tcW w:w="10632" w:type="dxa"/>
                  <w:gridSpan w:val="6"/>
                </w:tcPr>
                <w:p w14:paraId="3D5751DE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Вспомогательный (хозяйственно-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обслуживающий)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персонал</w:t>
                  </w:r>
                </w:p>
              </w:tc>
            </w:tr>
            <w:tr w:rsidR="00385B3E" w:rsidRPr="00385B3E" w14:paraId="4F2BE2E2" w14:textId="77777777" w:rsidTr="00385B3E">
              <w:tc>
                <w:tcPr>
                  <w:tcW w:w="567" w:type="dxa"/>
                </w:tcPr>
                <w:p w14:paraId="602C290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72" w:type="dxa"/>
                </w:tcPr>
                <w:p w14:paraId="192FB383" w14:textId="77777777" w:rsidR="00385B3E" w:rsidRPr="00063C75" w:rsidRDefault="00385B3E" w:rsidP="00385B3E">
                  <w:pPr>
                    <w:tabs>
                      <w:tab w:val="left" w:pos="2730"/>
                    </w:tabs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Водитель автомобиля</w:t>
                  </w:r>
                  <w:r w:rsidRPr="00063C7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</w:tcPr>
                <w:p w14:paraId="56066F9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567" w:type="dxa"/>
                </w:tcPr>
                <w:p w14:paraId="4FF5081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028" w:type="dxa"/>
                </w:tcPr>
                <w:p w14:paraId="064458B0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Уборщик служебных помещений</w:t>
                  </w:r>
                  <w:r w:rsidR="00263ECE">
                    <w:rPr>
                      <w:sz w:val="16"/>
                      <w:szCs w:val="16"/>
                    </w:rPr>
                    <w:t>-1.</w:t>
                  </w:r>
                </w:p>
              </w:tc>
              <w:tc>
                <w:tcPr>
                  <w:tcW w:w="606" w:type="dxa"/>
                </w:tcPr>
                <w:p w14:paraId="070B14DC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9317C9D" w14:textId="77777777" w:rsidTr="00385B3E">
              <w:tc>
                <w:tcPr>
                  <w:tcW w:w="567" w:type="dxa"/>
                </w:tcPr>
                <w:p w14:paraId="61ABE35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14:paraId="1A3CBE39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Сторож </w:t>
                  </w:r>
                </w:p>
              </w:tc>
              <w:tc>
                <w:tcPr>
                  <w:tcW w:w="992" w:type="dxa"/>
                </w:tcPr>
                <w:p w14:paraId="275A46B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4D584C5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4F75D90F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7714EF69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008A625D" w14:textId="77777777" w:rsidTr="00385B3E">
              <w:tc>
                <w:tcPr>
                  <w:tcW w:w="567" w:type="dxa"/>
                </w:tcPr>
                <w:p w14:paraId="7A867B6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</w:tcPr>
                <w:p w14:paraId="14394609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440877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A9A6D1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41574140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 4ед.</w:t>
                  </w:r>
                </w:p>
              </w:tc>
              <w:tc>
                <w:tcPr>
                  <w:tcW w:w="606" w:type="dxa"/>
                </w:tcPr>
                <w:p w14:paraId="4B6F1BCD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7EC49EC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49"/>
              <w:gridCol w:w="567"/>
              <w:gridCol w:w="567"/>
              <w:gridCol w:w="5477"/>
              <w:gridCol w:w="781"/>
            </w:tblGrid>
            <w:tr w:rsidR="00385B3E" w:rsidRPr="00385B3E" w14:paraId="6EF88463" w14:textId="77777777" w:rsidTr="00385B3E">
              <w:trPr>
                <w:trHeight w:val="562"/>
              </w:trPr>
              <w:tc>
                <w:tcPr>
                  <w:tcW w:w="10681" w:type="dxa"/>
                  <w:gridSpan w:val="6"/>
                </w:tcPr>
                <w:p w14:paraId="1EDCCF29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Отделение социального обслуживания на дому граждан </w:t>
                  </w:r>
                </w:p>
                <w:p w14:paraId="18041078" w14:textId="77777777" w:rsidR="00385B3E" w:rsidRPr="00385B3E" w:rsidRDefault="00385B3E" w:rsidP="00385B3E">
                  <w:pPr>
                    <w:rPr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пожилого возраста и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инвалидов (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5 отделения)</w:t>
                  </w:r>
                </w:p>
              </w:tc>
            </w:tr>
            <w:tr w:rsidR="00385B3E" w:rsidRPr="00385B3E" w14:paraId="28486055" w14:textId="77777777" w:rsidTr="00385B3E">
              <w:trPr>
                <w:trHeight w:val="281"/>
              </w:trPr>
              <w:tc>
                <w:tcPr>
                  <w:tcW w:w="540" w:type="dxa"/>
                </w:tcPr>
                <w:p w14:paraId="4EFBBE0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749" w:type="dxa"/>
                </w:tcPr>
                <w:p w14:paraId="2AB5FA52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567" w:type="dxa"/>
                </w:tcPr>
                <w:p w14:paraId="2250E53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67" w:type="dxa"/>
                </w:tcPr>
                <w:p w14:paraId="14766F7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477" w:type="dxa"/>
                </w:tcPr>
                <w:p w14:paraId="1E9FAF3B" w14:textId="77777777" w:rsidR="00385B3E" w:rsidRPr="00063C75" w:rsidRDefault="00385B3E" w:rsidP="00F0123B">
                  <w:pPr>
                    <w:ind w:left="-166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Социальный работник</w:t>
                  </w:r>
                  <w:r w:rsidR="00263ECE">
                    <w:rPr>
                      <w:sz w:val="16"/>
                      <w:szCs w:val="16"/>
                    </w:rPr>
                    <w:t>-1</w:t>
                  </w:r>
                  <w:r w:rsidR="00F0123B">
                    <w:rPr>
                      <w:sz w:val="16"/>
                      <w:szCs w:val="16"/>
                    </w:rPr>
                    <w:t>00</w:t>
                  </w:r>
                  <w:r w:rsidR="00263ECE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81" w:type="dxa"/>
                </w:tcPr>
                <w:p w14:paraId="6F123356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107</w:t>
                  </w:r>
                </w:p>
              </w:tc>
            </w:tr>
            <w:tr w:rsidR="00385B3E" w:rsidRPr="00385B3E" w14:paraId="7703E513" w14:textId="77777777" w:rsidTr="00385B3E">
              <w:trPr>
                <w:trHeight w:val="296"/>
              </w:trPr>
              <w:tc>
                <w:tcPr>
                  <w:tcW w:w="540" w:type="dxa"/>
                </w:tcPr>
                <w:p w14:paraId="7BA45A8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749" w:type="dxa"/>
                </w:tcPr>
                <w:p w14:paraId="6B327324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567" w:type="dxa"/>
                </w:tcPr>
                <w:p w14:paraId="0978149B" w14:textId="77777777" w:rsidR="00385B3E" w:rsidRPr="00063C75" w:rsidRDefault="00F0123B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385B3E" w:rsidRPr="00063C75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567" w:type="dxa"/>
                </w:tcPr>
                <w:p w14:paraId="5EBB40C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7" w:type="dxa"/>
                </w:tcPr>
                <w:p w14:paraId="50B0A3D3" w14:textId="77777777" w:rsidR="00385B3E" w:rsidRPr="00063C75" w:rsidRDefault="00385B3E" w:rsidP="00F0123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–11</w:t>
                  </w:r>
                  <w:r w:rsidR="00F0123B">
                    <w:rPr>
                      <w:b/>
                      <w:sz w:val="16"/>
                      <w:szCs w:val="16"/>
                    </w:rPr>
                    <w:t>1</w:t>
                  </w:r>
                  <w:r w:rsidRPr="00063C75">
                    <w:rPr>
                      <w:b/>
                      <w:sz w:val="16"/>
                      <w:szCs w:val="16"/>
                    </w:rPr>
                    <w:t xml:space="preserve"> ед.</w:t>
                  </w:r>
                </w:p>
              </w:tc>
              <w:tc>
                <w:tcPr>
                  <w:tcW w:w="781" w:type="dxa"/>
                </w:tcPr>
                <w:p w14:paraId="2389C2D3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B781498" w14:textId="77777777" w:rsid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78BAED72" w14:textId="77777777" w:rsidR="005D5C68" w:rsidRPr="00385B3E" w:rsidRDefault="005D5C68" w:rsidP="00385B3E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891"/>
              <w:gridCol w:w="425"/>
              <w:gridCol w:w="426"/>
              <w:gridCol w:w="5618"/>
              <w:gridCol w:w="720"/>
            </w:tblGrid>
            <w:tr w:rsidR="00385B3E" w:rsidRPr="00385B3E" w14:paraId="13D0CD5E" w14:textId="77777777" w:rsidTr="00385B3E">
              <w:tc>
                <w:tcPr>
                  <w:tcW w:w="10620" w:type="dxa"/>
                  <w:gridSpan w:val="6"/>
                </w:tcPr>
                <w:p w14:paraId="363433B6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Отделение социального обслуживания детей и семей с детьми,</w:t>
                  </w:r>
                </w:p>
                <w:p w14:paraId="0BB0AC5B" w14:textId="77777777" w:rsidR="00385B3E" w:rsidRPr="00385B3E" w:rsidRDefault="00385B3E" w:rsidP="00385B3E">
                  <w:pPr>
                    <w:rPr>
                      <w:b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lastRenderedPageBreak/>
                    <w:t>оказавшихся в трудной жизненной ситуации</w:t>
                  </w:r>
                </w:p>
              </w:tc>
            </w:tr>
            <w:tr w:rsidR="00385B3E" w:rsidRPr="00385B3E" w14:paraId="41DFD1AD" w14:textId="77777777" w:rsidTr="00385B3E">
              <w:tc>
                <w:tcPr>
                  <w:tcW w:w="540" w:type="dxa"/>
                </w:tcPr>
                <w:p w14:paraId="4C634C5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lastRenderedPageBreak/>
                    <w:t>1.</w:t>
                  </w:r>
                </w:p>
              </w:tc>
              <w:tc>
                <w:tcPr>
                  <w:tcW w:w="2891" w:type="dxa"/>
                </w:tcPr>
                <w:p w14:paraId="187574FD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425" w:type="dxa"/>
                </w:tcPr>
                <w:p w14:paraId="6D15C24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426" w:type="dxa"/>
                </w:tcPr>
                <w:p w14:paraId="76CB431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618" w:type="dxa"/>
                </w:tcPr>
                <w:p w14:paraId="6ED97171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Психолог в социальной сфере</w:t>
                  </w:r>
                </w:p>
              </w:tc>
              <w:tc>
                <w:tcPr>
                  <w:tcW w:w="720" w:type="dxa"/>
                </w:tcPr>
                <w:p w14:paraId="26E1DCC9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340EB23" w14:textId="77777777" w:rsidTr="00385B3E">
              <w:tc>
                <w:tcPr>
                  <w:tcW w:w="540" w:type="dxa"/>
                </w:tcPr>
                <w:p w14:paraId="427BBEB4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91" w:type="dxa"/>
                </w:tcPr>
                <w:p w14:paraId="204FC59A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425" w:type="dxa"/>
                </w:tcPr>
                <w:p w14:paraId="2F5C5FF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426" w:type="dxa"/>
                </w:tcPr>
                <w:p w14:paraId="05DB4BD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48F97CA1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262EFA31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10,0</w:t>
                  </w:r>
                </w:p>
              </w:tc>
            </w:tr>
            <w:tr w:rsidR="00385B3E" w:rsidRPr="00385B3E" w14:paraId="5BC576FC" w14:textId="77777777" w:rsidTr="00385B3E">
              <w:trPr>
                <w:trHeight w:val="360"/>
              </w:trPr>
              <w:tc>
                <w:tcPr>
                  <w:tcW w:w="540" w:type="dxa"/>
                </w:tcPr>
                <w:p w14:paraId="1C89868B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62FB3A77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AFEDB5E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E3293D0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755D9DA0" w14:textId="77777777" w:rsidR="00385B3E" w:rsidRPr="00063C75" w:rsidRDefault="00F0123B" w:rsidP="00385B3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ИТОГО - 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4 ед.</w:t>
                  </w:r>
                </w:p>
              </w:tc>
              <w:tc>
                <w:tcPr>
                  <w:tcW w:w="720" w:type="dxa"/>
                </w:tcPr>
                <w:p w14:paraId="23750820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85B3E" w:rsidRPr="00385B3E" w14:paraId="2BEDDC50" w14:textId="77777777" w:rsidTr="00385B3E">
              <w:trPr>
                <w:trHeight w:val="195"/>
              </w:trPr>
              <w:tc>
                <w:tcPr>
                  <w:tcW w:w="540" w:type="dxa"/>
                </w:tcPr>
                <w:p w14:paraId="417286B3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61A6631B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734FA18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66B4B27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6D2EE83D" w14:textId="77777777" w:rsidR="00385B3E" w:rsidRPr="00063C75" w:rsidRDefault="00F0123B" w:rsidP="00385B3E">
                  <w:pPr>
                    <w:tabs>
                      <w:tab w:val="left" w:pos="106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ВСЕГО – 12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6 ед.</w:t>
                  </w:r>
                </w:p>
              </w:tc>
              <w:tc>
                <w:tcPr>
                  <w:tcW w:w="720" w:type="dxa"/>
                </w:tcPr>
                <w:p w14:paraId="3B905A88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29B8C9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5EA2DB0C" w14:textId="77777777" w:rsidR="00385B3E" w:rsidRPr="0092083D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75B0" w:rsidRPr="00AE75B0" w14:paraId="1865CB7A" w14:textId="77777777" w:rsidTr="00AE55BE">
        <w:tc>
          <w:tcPr>
            <w:tcW w:w="10440" w:type="dxa"/>
            <w:gridSpan w:val="3"/>
          </w:tcPr>
          <w:p w14:paraId="0D6936BE" w14:textId="77777777" w:rsidR="00AE75B0" w:rsidRPr="00926BF3" w:rsidRDefault="007937F3" w:rsidP="00AE55BE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>Информация о перечне предоставляемых социальных услуг по видам социальных услуг</w:t>
            </w:r>
            <w:r w:rsidR="003C7EDF" w:rsidRPr="00926BF3">
              <w:rPr>
                <w:sz w:val="20"/>
                <w:szCs w:val="20"/>
              </w:rPr>
              <w:t>:</w:t>
            </w:r>
          </w:p>
        </w:tc>
      </w:tr>
      <w:tr w:rsidR="00AE75B0" w:rsidRPr="00AE75B0" w14:paraId="2F8EA889" w14:textId="77777777" w:rsidTr="00AE55BE">
        <w:tc>
          <w:tcPr>
            <w:tcW w:w="3981" w:type="dxa"/>
            <w:gridSpan w:val="2"/>
          </w:tcPr>
          <w:p w14:paraId="143BC07E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1. Социально-бытовые услуги: </w:t>
            </w:r>
          </w:p>
        </w:tc>
        <w:tc>
          <w:tcPr>
            <w:tcW w:w="6459" w:type="dxa"/>
          </w:tcPr>
          <w:p w14:paraId="53546BF4" w14:textId="77777777" w:rsidR="00AE75B0" w:rsidRPr="00926BF3" w:rsidRDefault="001E75AD" w:rsidP="00AE55BE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Социально-бытовые услуги, предоставляемые в форме социального обслуживания на дому:</w:t>
            </w:r>
          </w:p>
          <w:p w14:paraId="68BE42BC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661310FE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помощь в приготовлении пищи;</w:t>
            </w:r>
          </w:p>
          <w:p w14:paraId="047FD34B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оплата за счет средств получателя социальных услуг жилищно-коммунальных услуг и услуг связи;</w:t>
            </w:r>
          </w:p>
          <w:p w14:paraId="36D990C1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539311E8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организация помощи в проведении ремонта жилых помещений;</w:t>
            </w:r>
          </w:p>
          <w:p w14:paraId="4C22CA4C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обеспечение кратковременного присмотра за детьми (не более 2 часов);</w:t>
            </w:r>
          </w:p>
          <w:p w14:paraId="6DB7975B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уборка жилых помещений, содействие в обработке приусадебных участков;</w:t>
            </w:r>
          </w:p>
          <w:p w14:paraId="37365E6B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отправлении религиозных обрядов в дни религиозных праздников;</w:t>
            </w:r>
          </w:p>
          <w:p w14:paraId="3BD0F920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5AF21AB0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организация ритуальных услуг;</w:t>
            </w:r>
          </w:p>
          <w:p w14:paraId="14F6B884" w14:textId="77777777" w:rsidR="001E75AD" w:rsidRPr="00926BF3" w:rsidRDefault="001E75A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посещении театров, выставок и других культурных мероприятий;</w:t>
            </w:r>
          </w:p>
          <w:p w14:paraId="58116CFA" w14:textId="77777777" w:rsidR="00AE75B0" w:rsidRPr="00926BF3" w:rsidRDefault="00AE75B0" w:rsidP="00AE55BE">
            <w:pPr>
              <w:jc w:val="both"/>
              <w:rPr>
                <w:sz w:val="20"/>
                <w:szCs w:val="20"/>
              </w:rPr>
            </w:pPr>
          </w:p>
        </w:tc>
      </w:tr>
      <w:tr w:rsidR="00AE75B0" w:rsidRPr="00AE75B0" w14:paraId="11732985" w14:textId="77777777" w:rsidTr="00AE55BE">
        <w:tc>
          <w:tcPr>
            <w:tcW w:w="3981" w:type="dxa"/>
            <w:gridSpan w:val="2"/>
          </w:tcPr>
          <w:p w14:paraId="0EE450F6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2. Социально - медицинские услуги: </w:t>
            </w:r>
          </w:p>
        </w:tc>
        <w:tc>
          <w:tcPr>
            <w:tcW w:w="6459" w:type="dxa"/>
          </w:tcPr>
          <w:p w14:paraId="6802A1E4" w14:textId="77777777" w:rsidR="003C5DED" w:rsidRPr="00926BF3" w:rsidRDefault="00737D9A" w:rsidP="00AE55BE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Социально-медицинские услуги, предоставляемые в форме социального обслуживания на дому:</w:t>
            </w:r>
          </w:p>
          <w:p w14:paraId="48098E54" w14:textId="77777777" w:rsidR="00143720" w:rsidRPr="00926BF3" w:rsidRDefault="00143720" w:rsidP="00AE5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 xml:space="preserve">- </w:t>
            </w:r>
            <w:r w:rsidRPr="00926BF3">
              <w:rPr>
                <w:sz w:val="20"/>
                <w:szCs w:val="20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</w:r>
            <w:r w:rsidRPr="00926BF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A618F0" w14:textId="77777777" w:rsidR="003C5DED" w:rsidRPr="00926BF3" w:rsidRDefault="003C5DE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4C1782A8" w14:textId="77777777" w:rsidR="003C5DED" w:rsidRPr="00926BF3" w:rsidRDefault="003C5DE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14:paraId="3CFC4E35" w14:textId="77777777" w:rsidR="00143720" w:rsidRPr="00926BF3" w:rsidRDefault="00143720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365125AA" w14:textId="77777777" w:rsidR="009C388F" w:rsidRPr="00926BF3" w:rsidRDefault="009C388F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проведение санитарно-просветительской работы;</w:t>
            </w:r>
          </w:p>
          <w:p w14:paraId="621EBF80" w14:textId="77777777" w:rsidR="009C388F" w:rsidRPr="00926BF3" w:rsidRDefault="009C388F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систематическое наблюдение за получателями социальных услуг для выявления отклонений в состоянии их здоровья;</w:t>
            </w:r>
          </w:p>
          <w:p w14:paraId="50A57C0C" w14:textId="77777777" w:rsidR="003C5DED" w:rsidRPr="00926BF3" w:rsidRDefault="003C5DE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сопровождение в лечебно-профилактические учреждения;</w:t>
            </w:r>
          </w:p>
          <w:p w14:paraId="7794BD6F" w14:textId="77777777" w:rsidR="003C5DED" w:rsidRPr="00926BF3" w:rsidRDefault="003C5DED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14:paraId="20344CCD" w14:textId="77777777" w:rsidR="003C5DED" w:rsidRPr="00926BF3" w:rsidRDefault="003C5DED" w:rsidP="00AE55BE">
            <w:pPr>
              <w:jc w:val="both"/>
              <w:rPr>
                <w:sz w:val="20"/>
                <w:szCs w:val="20"/>
              </w:rPr>
            </w:pPr>
          </w:p>
        </w:tc>
      </w:tr>
      <w:tr w:rsidR="00AE75B0" w:rsidRPr="00AE75B0" w14:paraId="07C27A5C" w14:textId="77777777" w:rsidTr="00AE55BE">
        <w:tc>
          <w:tcPr>
            <w:tcW w:w="3981" w:type="dxa"/>
            <w:gridSpan w:val="2"/>
          </w:tcPr>
          <w:p w14:paraId="0A0C8D04" w14:textId="77777777" w:rsidR="00AE75B0" w:rsidRPr="00926BF3" w:rsidRDefault="005C73C8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Социально- психологические услуги:</w:t>
            </w:r>
          </w:p>
        </w:tc>
        <w:tc>
          <w:tcPr>
            <w:tcW w:w="6459" w:type="dxa"/>
          </w:tcPr>
          <w:p w14:paraId="1E8A80B0" w14:textId="77777777" w:rsidR="00AE75B0" w:rsidRPr="00926BF3" w:rsidRDefault="00147599" w:rsidP="00AE55BE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Социально-психологические услуги, предоставляемые в форм</w:t>
            </w:r>
            <w:r w:rsidR="00BF3F88" w:rsidRPr="00926BF3">
              <w:rPr>
                <w:b/>
                <w:sz w:val="20"/>
                <w:szCs w:val="20"/>
              </w:rPr>
              <w:t xml:space="preserve">е </w:t>
            </w:r>
            <w:r w:rsidRPr="00926BF3">
              <w:rPr>
                <w:b/>
                <w:sz w:val="20"/>
                <w:szCs w:val="20"/>
              </w:rPr>
              <w:t xml:space="preserve"> социального обслуживания</w:t>
            </w:r>
            <w:r w:rsidR="00BF3F88" w:rsidRPr="00926BF3">
              <w:rPr>
                <w:b/>
                <w:sz w:val="20"/>
                <w:szCs w:val="20"/>
              </w:rPr>
              <w:t xml:space="preserve"> на дому</w:t>
            </w:r>
            <w:r w:rsidRPr="00926BF3">
              <w:rPr>
                <w:b/>
                <w:sz w:val="20"/>
                <w:szCs w:val="20"/>
              </w:rPr>
              <w:t>:</w:t>
            </w:r>
          </w:p>
          <w:p w14:paraId="42779630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14:paraId="00C97666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- психологическая помощь и поддержка, в том числе гражданам, осуществляющим уход за тяжелобольными получателями социальных </w:t>
            </w:r>
            <w:r w:rsidRPr="00926BF3">
              <w:rPr>
                <w:sz w:val="20"/>
                <w:szCs w:val="20"/>
              </w:rPr>
              <w:lastRenderedPageBreak/>
              <w:t>услуг;</w:t>
            </w:r>
          </w:p>
          <w:p w14:paraId="4BCFDB0E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социально-психологический патронаж;</w:t>
            </w:r>
          </w:p>
          <w:p w14:paraId="0013842E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AE75B0" w:rsidRPr="00AE75B0" w14:paraId="553D9331" w14:textId="77777777" w:rsidTr="00AE55BE">
        <w:tc>
          <w:tcPr>
            <w:tcW w:w="3981" w:type="dxa"/>
            <w:gridSpan w:val="2"/>
          </w:tcPr>
          <w:p w14:paraId="4ADCBDE4" w14:textId="77777777" w:rsidR="00AE75B0" w:rsidRPr="00926BF3" w:rsidRDefault="00AE75B0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>4. Социально-педагогические услуги: </w:t>
            </w:r>
          </w:p>
        </w:tc>
        <w:tc>
          <w:tcPr>
            <w:tcW w:w="6459" w:type="dxa"/>
          </w:tcPr>
          <w:p w14:paraId="116DAA3E" w14:textId="77777777" w:rsidR="00AE75B0" w:rsidRPr="00926BF3" w:rsidRDefault="00147599" w:rsidP="00AE55BE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Социально-педагогические услуги, предоставляемые в форм</w:t>
            </w:r>
            <w:r w:rsidR="00BF3F88" w:rsidRPr="00926BF3">
              <w:rPr>
                <w:b/>
                <w:sz w:val="20"/>
                <w:szCs w:val="20"/>
              </w:rPr>
              <w:t>е</w:t>
            </w:r>
            <w:r w:rsidRPr="00926BF3">
              <w:rPr>
                <w:b/>
                <w:sz w:val="20"/>
                <w:szCs w:val="20"/>
              </w:rPr>
              <w:t xml:space="preserve"> социального обслуживания</w:t>
            </w:r>
            <w:r w:rsidR="00BF3F88" w:rsidRPr="00926BF3">
              <w:rPr>
                <w:b/>
                <w:sz w:val="20"/>
                <w:szCs w:val="20"/>
              </w:rPr>
              <w:t xml:space="preserve"> на дому</w:t>
            </w:r>
            <w:r w:rsidRPr="00926BF3">
              <w:rPr>
                <w:b/>
                <w:sz w:val="20"/>
                <w:szCs w:val="20"/>
              </w:rPr>
              <w:t>:</w:t>
            </w:r>
          </w:p>
          <w:p w14:paraId="3728C8B1" w14:textId="77777777" w:rsidR="00AE75B0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32A802AC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14:paraId="727B4830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7E8D531E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социально-педагогическая коррекция, включая диагностику и консультирование;</w:t>
            </w:r>
          </w:p>
          <w:p w14:paraId="0EBAA581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14:paraId="296C063A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формирование позитивных интересов (в том числе в сфере досуга);</w:t>
            </w:r>
          </w:p>
          <w:p w14:paraId="3037BA09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помощи в оформлении документов для поступления в учебное заведение;</w:t>
            </w:r>
          </w:p>
          <w:p w14:paraId="64E8B260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помощи в обеспечении необходимой учебно-методической литературой;</w:t>
            </w:r>
          </w:p>
          <w:p w14:paraId="4E0FF52D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AE75B0" w:rsidRPr="00AE75B0" w14:paraId="476BE14F" w14:textId="77777777" w:rsidTr="00AE55BE">
        <w:tc>
          <w:tcPr>
            <w:tcW w:w="3981" w:type="dxa"/>
            <w:gridSpan w:val="2"/>
          </w:tcPr>
          <w:p w14:paraId="3644A275" w14:textId="77777777" w:rsidR="00AE75B0" w:rsidRPr="00926BF3" w:rsidRDefault="00E24ADF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5</w:t>
            </w:r>
            <w:r w:rsidR="007937F3" w:rsidRPr="00926BF3">
              <w:rPr>
                <w:sz w:val="20"/>
                <w:szCs w:val="20"/>
              </w:rPr>
              <w:t>. Социально-правовые услуги: </w:t>
            </w:r>
          </w:p>
        </w:tc>
        <w:tc>
          <w:tcPr>
            <w:tcW w:w="6459" w:type="dxa"/>
          </w:tcPr>
          <w:p w14:paraId="02192C50" w14:textId="77777777" w:rsidR="00AE75B0" w:rsidRPr="00926BF3" w:rsidRDefault="00147599" w:rsidP="00AE55BE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Социально-правовые услуги, предоставляемые в форм</w:t>
            </w:r>
            <w:r w:rsidR="00BF3F88" w:rsidRPr="00926BF3">
              <w:rPr>
                <w:b/>
                <w:sz w:val="20"/>
                <w:szCs w:val="20"/>
              </w:rPr>
              <w:t>е</w:t>
            </w:r>
            <w:r w:rsidRPr="00926BF3">
              <w:rPr>
                <w:b/>
                <w:sz w:val="20"/>
                <w:szCs w:val="20"/>
              </w:rPr>
              <w:t xml:space="preserve"> социального облуживания</w:t>
            </w:r>
            <w:r w:rsidR="00BF3F88" w:rsidRPr="00926BF3">
              <w:rPr>
                <w:b/>
                <w:sz w:val="20"/>
                <w:szCs w:val="20"/>
              </w:rPr>
              <w:t xml:space="preserve"> на дому</w:t>
            </w:r>
            <w:r w:rsidRPr="00926BF3">
              <w:rPr>
                <w:b/>
                <w:sz w:val="20"/>
                <w:szCs w:val="20"/>
              </w:rPr>
              <w:t>:</w:t>
            </w:r>
          </w:p>
          <w:p w14:paraId="1AC5A952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2BFD615F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помощи в получении юридических услуг;</w:t>
            </w:r>
          </w:p>
          <w:p w14:paraId="328D34EE" w14:textId="77777777" w:rsidR="00147599" w:rsidRPr="00926BF3" w:rsidRDefault="00147599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- оказание услуг по защите </w:t>
            </w:r>
            <w:r w:rsidR="00A00506" w:rsidRPr="00926BF3">
              <w:rPr>
                <w:sz w:val="20"/>
                <w:szCs w:val="20"/>
              </w:rPr>
              <w:t>прав и законных интересов получателей социальных услуг в установленном законодательством порядке;</w:t>
            </w:r>
          </w:p>
          <w:p w14:paraId="6E3469DF" w14:textId="77777777" w:rsidR="00A00506" w:rsidRPr="00926BF3" w:rsidRDefault="00A00506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14:paraId="6BCE80ED" w14:textId="77777777" w:rsidR="00A00506" w:rsidRPr="00926BF3" w:rsidRDefault="00A00506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обеспечение представительства в суде с целью защиты прав и законных интересов;</w:t>
            </w:r>
          </w:p>
          <w:p w14:paraId="6C34FA1B" w14:textId="77777777" w:rsidR="00A00506" w:rsidRPr="00926BF3" w:rsidRDefault="00A00506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срока,, если не может быть возвращено ранее занимаемое помещение.    </w:t>
            </w:r>
          </w:p>
        </w:tc>
      </w:tr>
      <w:tr w:rsidR="001C27E5" w:rsidRPr="00AE75B0" w14:paraId="515BB5B4" w14:textId="77777777" w:rsidTr="00AE55BE">
        <w:tc>
          <w:tcPr>
            <w:tcW w:w="3981" w:type="dxa"/>
            <w:gridSpan w:val="2"/>
          </w:tcPr>
          <w:p w14:paraId="10AF6526" w14:textId="77777777" w:rsidR="001C27E5" w:rsidRPr="00926BF3" w:rsidRDefault="001C27E5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6. Социально-трудовые услуги:</w:t>
            </w:r>
          </w:p>
          <w:p w14:paraId="33C8274A" w14:textId="77777777" w:rsidR="001C27E5" w:rsidRPr="00926BF3" w:rsidRDefault="001C27E5" w:rsidP="00AE55BE">
            <w:pPr>
              <w:rPr>
                <w:sz w:val="20"/>
                <w:szCs w:val="20"/>
              </w:rPr>
            </w:pPr>
          </w:p>
          <w:p w14:paraId="20981C79" w14:textId="77777777" w:rsidR="001C27E5" w:rsidRPr="00926BF3" w:rsidRDefault="001C27E5" w:rsidP="00AE55BE">
            <w:pPr>
              <w:rPr>
                <w:sz w:val="20"/>
                <w:szCs w:val="20"/>
              </w:rPr>
            </w:pPr>
          </w:p>
          <w:p w14:paraId="06891897" w14:textId="77777777" w:rsidR="001C27E5" w:rsidRPr="00926BF3" w:rsidRDefault="001C27E5" w:rsidP="00AE55BE">
            <w:pPr>
              <w:rPr>
                <w:sz w:val="20"/>
                <w:szCs w:val="20"/>
              </w:rPr>
            </w:pPr>
          </w:p>
          <w:p w14:paraId="54810909" w14:textId="77777777" w:rsidR="001C27E5" w:rsidRPr="00926BF3" w:rsidRDefault="001C27E5" w:rsidP="00AE55BE">
            <w:pPr>
              <w:rPr>
                <w:sz w:val="20"/>
                <w:szCs w:val="20"/>
              </w:rPr>
            </w:pPr>
          </w:p>
          <w:p w14:paraId="7544703D" w14:textId="77777777" w:rsidR="001C27E5" w:rsidRPr="00926BF3" w:rsidRDefault="001C27E5" w:rsidP="00AE55BE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14:paraId="5D92C96C" w14:textId="77777777" w:rsidR="001C27E5" w:rsidRPr="00926BF3" w:rsidRDefault="001C27E5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- Проведение мероприятий по использованию трудовых возможностей, </w:t>
            </w:r>
            <w:proofErr w:type="spellStart"/>
            <w:r w:rsidRPr="00926BF3">
              <w:rPr>
                <w:sz w:val="20"/>
                <w:szCs w:val="20"/>
              </w:rPr>
              <w:t>обучениюдоступным</w:t>
            </w:r>
            <w:proofErr w:type="spellEnd"/>
            <w:r w:rsidRPr="00926BF3">
              <w:rPr>
                <w:sz w:val="20"/>
                <w:szCs w:val="20"/>
              </w:rPr>
              <w:t xml:space="preserve"> профессиональным навыкам и восстановлению личностного и социального статуса;</w:t>
            </w:r>
          </w:p>
          <w:p w14:paraId="63461869" w14:textId="77777777" w:rsidR="001C27E5" w:rsidRPr="00926BF3" w:rsidRDefault="001C27E5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помощи в трудоустройстве;</w:t>
            </w:r>
          </w:p>
          <w:p w14:paraId="13236EBB" w14:textId="77777777" w:rsidR="001C27E5" w:rsidRPr="00926BF3" w:rsidRDefault="001C27E5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организация помощи получения образования, в том числе профессионального инвалидами (детьми – инвалидами ) в соответствии их способностями.</w:t>
            </w:r>
          </w:p>
        </w:tc>
      </w:tr>
      <w:tr w:rsidR="00AE75B0" w:rsidRPr="00AE75B0" w14:paraId="36ACB1FF" w14:textId="77777777" w:rsidTr="00AE55BE">
        <w:tc>
          <w:tcPr>
            <w:tcW w:w="3981" w:type="dxa"/>
            <w:gridSpan w:val="2"/>
          </w:tcPr>
          <w:p w14:paraId="465695F4" w14:textId="77777777" w:rsidR="00AE75B0" w:rsidRPr="00926BF3" w:rsidRDefault="00E24ADF" w:rsidP="00AE55BE">
            <w:pPr>
              <w:rPr>
                <w:sz w:val="20"/>
                <w:szCs w:val="20"/>
              </w:rPr>
            </w:pPr>
            <w:r w:rsidRPr="00926BF3">
              <w:rPr>
                <w:color w:val="000000"/>
                <w:sz w:val="20"/>
                <w:szCs w:val="20"/>
              </w:rPr>
              <w:t>6</w:t>
            </w:r>
            <w:r w:rsidR="005F1538" w:rsidRPr="00926BF3">
              <w:rPr>
                <w:color w:val="000000"/>
                <w:sz w:val="20"/>
                <w:szCs w:val="2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 w:rsidRPr="00926BF3">
              <w:rPr>
                <w:color w:val="000000"/>
                <w:spacing w:val="1"/>
                <w:sz w:val="20"/>
                <w:szCs w:val="20"/>
              </w:rPr>
              <w:t>:</w:t>
            </w:r>
          </w:p>
        </w:tc>
        <w:tc>
          <w:tcPr>
            <w:tcW w:w="6459" w:type="dxa"/>
          </w:tcPr>
          <w:p w14:paraId="02C38A23" w14:textId="77777777" w:rsidR="00AE75B0" w:rsidRPr="00926BF3" w:rsidRDefault="00A00506" w:rsidP="00AE55BE">
            <w:pPr>
              <w:rPr>
                <w:color w:val="000000"/>
                <w:spacing w:val="1"/>
                <w:sz w:val="20"/>
                <w:szCs w:val="20"/>
              </w:rPr>
            </w:pPr>
            <w:r w:rsidRPr="00926BF3">
              <w:rPr>
                <w:color w:val="000000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926BF3">
              <w:rPr>
                <w:color w:val="000000"/>
                <w:spacing w:val="1"/>
                <w:sz w:val="20"/>
                <w:szCs w:val="20"/>
              </w:rPr>
              <w:t>, предоставляемые во всех формах социального обслуживания:</w:t>
            </w:r>
          </w:p>
          <w:p w14:paraId="229701AF" w14:textId="77777777" w:rsidR="00A00506" w:rsidRPr="00926BF3" w:rsidRDefault="00A00506" w:rsidP="00AE55BE">
            <w:pPr>
              <w:rPr>
                <w:color w:val="000000"/>
                <w:spacing w:val="1"/>
                <w:sz w:val="20"/>
                <w:szCs w:val="20"/>
              </w:rPr>
            </w:pPr>
            <w:r w:rsidRPr="00926BF3">
              <w:rPr>
                <w:color w:val="000000"/>
                <w:spacing w:val="1"/>
                <w:sz w:val="20"/>
                <w:szCs w:val="20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16286D6C" w14:textId="77777777" w:rsidR="00A00506" w:rsidRPr="00926BF3" w:rsidRDefault="00A00506" w:rsidP="00AE55BE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926BF3">
              <w:rPr>
                <w:color w:val="000000"/>
                <w:spacing w:val="1"/>
                <w:sz w:val="20"/>
                <w:szCs w:val="20"/>
              </w:rPr>
              <w:t>- проведение социально-реабилитацио</w:t>
            </w:r>
            <w:r w:rsidR="00A60A7F" w:rsidRPr="00926BF3">
              <w:rPr>
                <w:color w:val="000000"/>
                <w:spacing w:val="1"/>
                <w:sz w:val="20"/>
                <w:szCs w:val="20"/>
              </w:rPr>
              <w:t>н</w:t>
            </w:r>
            <w:r w:rsidRPr="00926BF3">
              <w:rPr>
                <w:color w:val="000000"/>
                <w:spacing w:val="1"/>
                <w:sz w:val="20"/>
                <w:szCs w:val="20"/>
              </w:rPr>
              <w:t>ных мероприятий в сфере социального обслуживания</w:t>
            </w:r>
            <w:r w:rsidR="00A60A7F" w:rsidRPr="00926BF3">
              <w:rPr>
                <w:color w:val="000000"/>
                <w:spacing w:val="1"/>
                <w:sz w:val="20"/>
                <w:szCs w:val="20"/>
              </w:rPr>
              <w:t>;</w:t>
            </w:r>
          </w:p>
          <w:p w14:paraId="27FA805C" w14:textId="77777777" w:rsidR="00A60A7F" w:rsidRPr="00926BF3" w:rsidRDefault="00A60A7F" w:rsidP="00AE55BE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926BF3">
              <w:rPr>
                <w:color w:val="000000"/>
                <w:spacing w:val="1"/>
                <w:sz w:val="20"/>
                <w:szCs w:val="20"/>
              </w:rPr>
              <w:t xml:space="preserve">- обучение навыкам самообслуживания, поведения в быту и </w:t>
            </w:r>
            <w:r w:rsidRPr="00926BF3">
              <w:rPr>
                <w:color w:val="000000"/>
                <w:spacing w:val="1"/>
                <w:sz w:val="20"/>
                <w:szCs w:val="20"/>
              </w:rPr>
              <w:lastRenderedPageBreak/>
              <w:t>общественных местах;</w:t>
            </w:r>
          </w:p>
          <w:p w14:paraId="501AFEC5" w14:textId="77777777" w:rsidR="00A60A7F" w:rsidRPr="00926BF3" w:rsidRDefault="00A60A7F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color w:val="000000"/>
                <w:spacing w:val="1"/>
                <w:sz w:val="20"/>
                <w:szCs w:val="20"/>
              </w:rPr>
              <w:t>- обучение навыкам компьютерной грамотности</w:t>
            </w:r>
          </w:p>
        </w:tc>
      </w:tr>
      <w:tr w:rsidR="005F1538" w:rsidRPr="00AE75B0" w14:paraId="124D58DE" w14:textId="77777777" w:rsidTr="00AE55BE">
        <w:tc>
          <w:tcPr>
            <w:tcW w:w="3981" w:type="dxa"/>
            <w:gridSpan w:val="2"/>
          </w:tcPr>
          <w:p w14:paraId="1A3542BB" w14:textId="77777777" w:rsidR="005F1538" w:rsidRPr="00926BF3" w:rsidRDefault="005F1538" w:rsidP="00AE55BE">
            <w:pPr>
              <w:rPr>
                <w:sz w:val="20"/>
                <w:szCs w:val="20"/>
              </w:rPr>
            </w:pPr>
            <w:r w:rsidRPr="00926BF3">
              <w:rPr>
                <w:color w:val="000000"/>
                <w:sz w:val="20"/>
                <w:szCs w:val="20"/>
              </w:rPr>
              <w:lastRenderedPageBreak/>
              <w:t>7. Срочные социальные услуги</w:t>
            </w:r>
            <w:r w:rsidR="003C7EDF" w:rsidRPr="00926BF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459" w:type="dxa"/>
          </w:tcPr>
          <w:p w14:paraId="084DB12A" w14:textId="77777777" w:rsidR="005F1538" w:rsidRPr="00926BF3" w:rsidRDefault="00A60A7F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Срочные социальные услуги:</w:t>
            </w:r>
          </w:p>
          <w:p w14:paraId="279258B3" w14:textId="77777777" w:rsidR="00A60A7F" w:rsidRPr="00926BF3" w:rsidRDefault="00A60A7F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обеспечение одеждой, обувью и другими предметами первой необходимости;</w:t>
            </w:r>
          </w:p>
          <w:p w14:paraId="34618699" w14:textId="77777777" w:rsidR="00A60A7F" w:rsidRPr="00926BF3" w:rsidRDefault="00A60A7F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получении временного жилого помещения;</w:t>
            </w:r>
          </w:p>
          <w:p w14:paraId="1C755E92" w14:textId="77777777" w:rsidR="00A60A7F" w:rsidRPr="00926BF3" w:rsidRDefault="00A60A7F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14:paraId="5DB9C959" w14:textId="77777777" w:rsidR="00A60A7F" w:rsidRPr="00926BF3" w:rsidRDefault="00A60A7F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3B6E5205" w14:textId="77777777" w:rsidR="00A60A7F" w:rsidRPr="00926BF3" w:rsidRDefault="00A60A7F" w:rsidP="00AE55BE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 оказание материальной помощи</w:t>
            </w:r>
          </w:p>
        </w:tc>
      </w:tr>
      <w:tr w:rsidR="008D7725" w:rsidRPr="00AE75B0" w14:paraId="093B9A08" w14:textId="77777777" w:rsidTr="00AE55BE">
        <w:tc>
          <w:tcPr>
            <w:tcW w:w="3981" w:type="dxa"/>
            <w:gridSpan w:val="2"/>
          </w:tcPr>
          <w:p w14:paraId="3C570854" w14:textId="77777777" w:rsidR="008D7725" w:rsidRPr="00926BF3" w:rsidRDefault="008D7725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 порядке и об условиях предоставления</w:t>
            </w:r>
            <w:r w:rsidR="00B93857" w:rsidRPr="00926BF3">
              <w:rPr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6459" w:type="dxa"/>
          </w:tcPr>
          <w:p w14:paraId="71E74386" w14:textId="77777777" w:rsidR="008D7725" w:rsidRPr="00926BF3" w:rsidRDefault="002C3C70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В соответствии с </w:t>
            </w:r>
            <w:r w:rsidR="001C27E5" w:rsidRPr="00926BF3">
              <w:rPr>
                <w:sz w:val="20"/>
                <w:szCs w:val="20"/>
              </w:rPr>
              <w:t>ФЗ № 442 от 28.12.2013</w:t>
            </w:r>
            <w:r w:rsidR="00257D2A" w:rsidRPr="00926BF3">
              <w:rPr>
                <w:sz w:val="20"/>
                <w:szCs w:val="20"/>
              </w:rPr>
              <w:t xml:space="preserve"> г. «Об основах социального обслуживания в </w:t>
            </w:r>
            <w:r w:rsidR="00A42265" w:rsidRPr="00926BF3">
              <w:rPr>
                <w:sz w:val="20"/>
                <w:szCs w:val="20"/>
              </w:rPr>
              <w:t>РФ» порядок</w:t>
            </w:r>
            <w:r w:rsidRPr="00926BF3">
              <w:rPr>
                <w:sz w:val="20"/>
                <w:szCs w:val="20"/>
              </w:rPr>
              <w:t xml:space="preserve"> предоставления социальных услуг обязателен для исполнения поставщиками социальных услуг. Порядок предоставления социальных услуг устанавливается по формам социального обслуживания и видам социальных услуг.</w:t>
            </w:r>
          </w:p>
          <w:p w14:paraId="501650AF" w14:textId="77777777" w:rsidR="002E059E" w:rsidRPr="00926BF3" w:rsidRDefault="00A277AB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В центре работа</w:t>
            </w:r>
            <w:r w:rsidR="00870C5C" w:rsidRPr="00926BF3">
              <w:rPr>
                <w:sz w:val="20"/>
                <w:szCs w:val="20"/>
              </w:rPr>
              <w:t>ют  100</w:t>
            </w:r>
            <w:r w:rsidR="002E059E" w:rsidRPr="00926BF3">
              <w:rPr>
                <w:sz w:val="20"/>
                <w:szCs w:val="20"/>
              </w:rPr>
              <w:t xml:space="preserve"> социальных работник</w:t>
            </w:r>
            <w:r w:rsidR="00870C5C" w:rsidRPr="00926BF3">
              <w:rPr>
                <w:sz w:val="20"/>
                <w:szCs w:val="20"/>
              </w:rPr>
              <w:t>а</w:t>
            </w:r>
            <w:r w:rsidR="002E059E" w:rsidRPr="00926BF3">
              <w:rPr>
                <w:sz w:val="20"/>
                <w:szCs w:val="20"/>
              </w:rPr>
              <w:t>, обслуживанием охвачено 1</w:t>
            </w:r>
            <w:r w:rsidR="00E46A48" w:rsidRPr="00926BF3">
              <w:rPr>
                <w:sz w:val="20"/>
                <w:szCs w:val="20"/>
              </w:rPr>
              <w:t>1</w:t>
            </w:r>
            <w:r w:rsidR="002E059E" w:rsidRPr="00926BF3">
              <w:rPr>
                <w:sz w:val="20"/>
                <w:szCs w:val="20"/>
              </w:rPr>
              <w:t xml:space="preserve"> населенных пунктов. Нагрузка на </w:t>
            </w:r>
            <w:r w:rsidR="006F7584" w:rsidRPr="00926BF3">
              <w:rPr>
                <w:sz w:val="20"/>
                <w:szCs w:val="20"/>
              </w:rPr>
              <w:t>одного социального работника – 9</w:t>
            </w:r>
            <w:r w:rsidR="002E059E" w:rsidRPr="00926BF3">
              <w:rPr>
                <w:sz w:val="20"/>
                <w:szCs w:val="20"/>
              </w:rPr>
              <w:t xml:space="preserve"> человек</w:t>
            </w:r>
            <w:r w:rsidR="00E46A48" w:rsidRPr="00926BF3">
              <w:rPr>
                <w:sz w:val="20"/>
                <w:szCs w:val="20"/>
              </w:rPr>
              <w:t xml:space="preserve"> в сельской местности и 11 человек в поселке Дубки</w:t>
            </w:r>
            <w:r w:rsidR="002E059E" w:rsidRPr="00926BF3">
              <w:rPr>
                <w:sz w:val="20"/>
                <w:szCs w:val="20"/>
              </w:rPr>
              <w:t xml:space="preserve">. Периодичность посещения граждан 2 раза в неделю. Социальные услуги гражданам пожилого возраста и </w:t>
            </w:r>
            <w:proofErr w:type="spellStart"/>
            <w:r w:rsidR="002E059E" w:rsidRPr="00926BF3">
              <w:rPr>
                <w:sz w:val="20"/>
                <w:szCs w:val="20"/>
              </w:rPr>
              <w:t>инвалидам</w:t>
            </w:r>
            <w:r w:rsidR="005D47B1" w:rsidRPr="00926BF3">
              <w:rPr>
                <w:sz w:val="20"/>
                <w:szCs w:val="20"/>
              </w:rPr>
              <w:t>,</w:t>
            </w:r>
            <w:r w:rsidR="002E059E" w:rsidRPr="00926BF3">
              <w:rPr>
                <w:sz w:val="20"/>
                <w:szCs w:val="20"/>
              </w:rPr>
              <w:t>обслуживаемым</w:t>
            </w:r>
            <w:proofErr w:type="spellEnd"/>
            <w:r w:rsidR="002E059E" w:rsidRPr="00926BF3">
              <w:rPr>
                <w:sz w:val="20"/>
                <w:szCs w:val="20"/>
              </w:rPr>
              <w:t xml:space="preserve"> отделением предоставляются бесплатно, на условиях частичной или полной оплаты, если размер пенсии или среднедушевого дохода (в случае проживания в семье) выше </w:t>
            </w:r>
            <w:r w:rsidR="005A7C10" w:rsidRPr="00926BF3">
              <w:rPr>
                <w:sz w:val="20"/>
                <w:szCs w:val="20"/>
              </w:rPr>
              <w:t xml:space="preserve">предельной </w:t>
            </w:r>
            <w:r w:rsidR="002E059E" w:rsidRPr="00926BF3">
              <w:rPr>
                <w:sz w:val="20"/>
                <w:szCs w:val="20"/>
              </w:rPr>
              <w:t>величины прожиточного минимума, установленного в РД.</w:t>
            </w:r>
          </w:p>
          <w:p w14:paraId="03221DB9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Государственным бюджетным учреждением Республики Дагестан «Комплексным центром социального обслуживания населения в муниципальном образовании «Казбековский район» принимается решение об оказании социальных услуг бесплатно либо за частичную или полную плату на основании предоставляемых получателями социальных услуг или их законными представителями следующих документов: </w:t>
            </w:r>
          </w:p>
          <w:p w14:paraId="4EDAF502" w14:textId="77777777" w:rsidR="005C73C8" w:rsidRPr="00926BF3" w:rsidRDefault="005C73C8" w:rsidP="005C73C8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Справки органа местного самоуправления муниципального образования РД (Сельский Совет) о составе семьи с указанием даты рождения каждого члена семьи;</w:t>
            </w:r>
          </w:p>
          <w:p w14:paraId="40F62D6A" w14:textId="77777777" w:rsidR="005C73C8" w:rsidRPr="00926BF3" w:rsidRDefault="005C73C8" w:rsidP="005C73C8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Документов подтверждающих совокупный доход совместно проживающих членов семьи (одиноко проживающего гражданина)   </w:t>
            </w:r>
          </w:p>
          <w:p w14:paraId="3F390443" w14:textId="77777777" w:rsidR="005C73C8" w:rsidRPr="00926BF3" w:rsidRDefault="00641330" w:rsidP="005C73C8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Документов,</w:t>
            </w:r>
            <w:r w:rsidR="005C73C8" w:rsidRPr="00926BF3">
              <w:rPr>
                <w:sz w:val="20"/>
                <w:szCs w:val="20"/>
              </w:rPr>
              <w:t xml:space="preserve"> свидетельствующих о том, что лицо является </w:t>
            </w:r>
            <w:proofErr w:type="spellStart"/>
            <w:r w:rsidR="005C73C8" w:rsidRPr="00926BF3">
              <w:rPr>
                <w:sz w:val="20"/>
                <w:szCs w:val="20"/>
              </w:rPr>
              <w:t>пострадавшимв</w:t>
            </w:r>
            <w:proofErr w:type="spellEnd"/>
            <w:r w:rsidR="005C73C8" w:rsidRPr="00926BF3">
              <w:rPr>
                <w:sz w:val="20"/>
                <w:szCs w:val="20"/>
              </w:rPr>
              <w:t xml:space="preserve"> результате чрезвычайных ситуаций или вооруженных межнациональных конфликтов, предоставляемых пострадавшим лицом.</w:t>
            </w:r>
          </w:p>
          <w:p w14:paraId="0965667E" w14:textId="77777777" w:rsidR="005C73C8" w:rsidRDefault="005C73C8" w:rsidP="005C73C8">
            <w:pPr>
              <w:jc w:val="both"/>
            </w:pPr>
          </w:p>
          <w:p w14:paraId="1219B5AF" w14:textId="77777777" w:rsidR="005C73C8" w:rsidRPr="00DF6323" w:rsidRDefault="005C73C8" w:rsidP="005C73C8">
            <w:pPr>
              <w:jc w:val="both"/>
            </w:pPr>
            <w:r w:rsidRPr="00926BF3">
              <w:rPr>
                <w:sz w:val="20"/>
                <w:szCs w:val="20"/>
              </w:rPr>
              <w:t xml:space="preserve"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норме среднедушевого дохода </w:t>
            </w:r>
            <w:proofErr w:type="spellStart"/>
            <w:r w:rsidRPr="00926BF3">
              <w:rPr>
                <w:sz w:val="20"/>
                <w:szCs w:val="20"/>
              </w:rPr>
              <w:t>дляпредоставления</w:t>
            </w:r>
            <w:proofErr w:type="spellEnd"/>
            <w:r w:rsidRPr="00926BF3">
              <w:rPr>
                <w:sz w:val="20"/>
                <w:szCs w:val="20"/>
              </w:rPr>
              <w:t xml:space="preserve"> социальных услуг бесплатно в Республике Дагестан.</w:t>
            </w:r>
          </w:p>
          <w:p w14:paraId="7F5BC01B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Размер предельной величины    </w:t>
            </w:r>
            <w:proofErr w:type="spellStart"/>
            <w:r w:rsidRPr="00926BF3">
              <w:rPr>
                <w:sz w:val="20"/>
                <w:szCs w:val="20"/>
              </w:rPr>
              <w:t>среднедушевогодохода</w:t>
            </w:r>
            <w:proofErr w:type="spellEnd"/>
            <w:r w:rsidRPr="00926BF3">
              <w:rPr>
                <w:sz w:val="20"/>
                <w:szCs w:val="20"/>
              </w:rPr>
              <w:t xml:space="preserve"> </w:t>
            </w:r>
            <w:proofErr w:type="spellStart"/>
            <w:r w:rsidRPr="00926BF3">
              <w:rPr>
                <w:sz w:val="20"/>
                <w:szCs w:val="20"/>
              </w:rPr>
              <w:t>дляпредоставления</w:t>
            </w:r>
            <w:proofErr w:type="spellEnd"/>
            <w:r w:rsidRPr="00926BF3">
              <w:rPr>
                <w:sz w:val="20"/>
                <w:szCs w:val="20"/>
              </w:rPr>
              <w:t xml:space="preserve"> социальных услуг бесплатно устанавливается законами Республики Дагестан и не может быть выше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7DE5BB39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 Определение среднедушевого дохода получателя социальных услуг для предоставления социальных услуг бесплатно осуществляется </w:t>
            </w:r>
            <w:r w:rsidR="00641330" w:rsidRPr="00926BF3">
              <w:rPr>
                <w:sz w:val="20"/>
                <w:szCs w:val="20"/>
              </w:rPr>
              <w:t>в порядке,</w:t>
            </w:r>
            <w:r w:rsidRPr="00926BF3">
              <w:rPr>
                <w:sz w:val="20"/>
                <w:szCs w:val="20"/>
              </w:rPr>
              <w:t xml:space="preserve"> установленном Правительством РФ.</w:t>
            </w:r>
          </w:p>
          <w:p w14:paraId="714C7DCE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1E832AAB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 Решение об оказании социальных услуг бесплатно либо за плату или частичную плату пересматривается Государственным </w:t>
            </w:r>
            <w:r w:rsidRPr="00926BF3">
              <w:rPr>
                <w:sz w:val="20"/>
                <w:szCs w:val="20"/>
              </w:rPr>
              <w:lastRenderedPageBreak/>
              <w:t>бюджетным учреждением Республики Дагестан «Комплексным центром социального обслуживания населения в муниципальном образовании «Казбековский район»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908AC14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Получатели социальных услуг или их законные представители обязаны своевременно извещать Государственное бюджетное учреждение Республики Дагестан «Комплексный центр социального обслуживания населения в муниципальном образовании «Казбековский район» об изменении среднедушевого дохода семьи (одиноко-проживающего гражданина).</w:t>
            </w:r>
          </w:p>
          <w:p w14:paraId="4CBE3975" w14:textId="77777777" w:rsidR="005C73C8" w:rsidRDefault="005C73C8" w:rsidP="005C73C8">
            <w:pPr>
              <w:jc w:val="both"/>
            </w:pPr>
          </w:p>
          <w:p w14:paraId="38AF0E34" w14:textId="77777777" w:rsidR="005C73C8" w:rsidRPr="00926BF3" w:rsidRDefault="005C73C8" w:rsidP="005C73C8">
            <w:pPr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Перечень документов, необходимых для предоставления социальной услуги в отделениях Государственного бюджетного учреждения Республики Дагестан «Комплексный центр социального обслуживания населения в муниципальном образовании «Казбековский район».</w:t>
            </w:r>
          </w:p>
          <w:p w14:paraId="2EC0AC6B" w14:textId="77777777" w:rsidR="005C73C8" w:rsidRPr="006043B3" w:rsidRDefault="005C73C8" w:rsidP="005C73C8">
            <w:pPr>
              <w:jc w:val="both"/>
              <w:rPr>
                <w:b/>
              </w:rPr>
            </w:pPr>
          </w:p>
          <w:p w14:paraId="30A3624F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В перечень документов, необходимых для предоставления социальной услуги в отделении социального обслуживания на дому граждан пожилого возраста и инвалидов входят:</w:t>
            </w:r>
          </w:p>
          <w:p w14:paraId="06FF3796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 1)  заявление о предоставлении социальной услуги;</w:t>
            </w:r>
          </w:p>
          <w:p w14:paraId="08042287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 2)  документ, удостоверяющий личность получателя социальных услуг;</w:t>
            </w:r>
          </w:p>
          <w:p w14:paraId="21AD4EE4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 3)  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10B83D00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4)  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0708D703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5)  справка медико-социальной экспертизы (если получатель социальных услуг имеет группу инвалидности);</w:t>
            </w:r>
          </w:p>
          <w:p w14:paraId="792D2F6E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6)  справка медицинской организации о состоянии здоровья (частичной или полной утраты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возраста);</w:t>
            </w:r>
          </w:p>
          <w:p w14:paraId="558188A5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7)  справка о составе семьи получателя социальных услуг с указанием даты рождения каждого члена семьи (далее- справка о составе семьи) </w:t>
            </w:r>
          </w:p>
          <w:p w14:paraId="6563FB2E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8)   справка о размере пенсии (предоставляется получателем социальных услуг по собственной инициативе);</w:t>
            </w:r>
          </w:p>
          <w:p w14:paraId="47A7FA5D" w14:textId="77777777" w:rsidR="005C73C8" w:rsidRPr="00926BF3" w:rsidRDefault="005C73C8" w:rsidP="005C73C8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            9)   документы, подтверждающие доход совместно проживающих членов семьи (одиноко-проживающего гражданина);</w:t>
            </w:r>
          </w:p>
          <w:p w14:paraId="123C95C8" w14:textId="77777777" w:rsidR="005C73C8" w:rsidRDefault="005C73C8" w:rsidP="00870C5C">
            <w:pPr>
              <w:jc w:val="both"/>
            </w:pPr>
          </w:p>
          <w:p w14:paraId="394AE4E3" w14:textId="77777777" w:rsidR="005C73C8" w:rsidRPr="008D7725" w:rsidRDefault="005C73C8" w:rsidP="00870C5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782119D2" w14:textId="77777777" w:rsidTr="00AE55BE">
        <w:tc>
          <w:tcPr>
            <w:tcW w:w="3981" w:type="dxa"/>
            <w:gridSpan w:val="2"/>
          </w:tcPr>
          <w:p w14:paraId="4E90D5E9" w14:textId="77777777" w:rsidR="007937F3" w:rsidRPr="00926BF3" w:rsidRDefault="007937F3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6459" w:type="dxa"/>
          </w:tcPr>
          <w:p w14:paraId="256B1D8B" w14:textId="77777777" w:rsidR="007937F3" w:rsidRPr="00926BF3" w:rsidRDefault="002C3C70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Размер ежемесячной платы за предоставление социальных услуг в форме социального обслуживания на дому рассчитывается на </w:t>
            </w:r>
            <w:r w:rsidR="00641330" w:rsidRPr="00926BF3">
              <w:rPr>
                <w:sz w:val="20"/>
                <w:szCs w:val="20"/>
              </w:rPr>
              <w:t>основе тарифов</w:t>
            </w:r>
            <w:r w:rsidRPr="00926BF3">
              <w:rPr>
                <w:sz w:val="20"/>
                <w:szCs w:val="20"/>
              </w:rPr>
              <w:t xml:space="preserve"> на социальные услуги, но не может превышать 50% разницы между величиной среднедушевого дохода, установленного частью 5ст.</w:t>
            </w:r>
            <w:r w:rsidR="002E059E" w:rsidRPr="00926BF3">
              <w:rPr>
                <w:sz w:val="20"/>
                <w:szCs w:val="20"/>
              </w:rPr>
              <w:t xml:space="preserve"> 31 настоящего Ф</w:t>
            </w:r>
            <w:r w:rsidRPr="00926BF3">
              <w:rPr>
                <w:sz w:val="20"/>
                <w:szCs w:val="20"/>
              </w:rPr>
              <w:t>едерального закона</w:t>
            </w:r>
            <w:r w:rsidR="00172139" w:rsidRPr="00926BF3">
              <w:rPr>
                <w:sz w:val="20"/>
                <w:szCs w:val="20"/>
              </w:rPr>
              <w:t xml:space="preserve"> № 442 «Об основах социального обслуживания в РФ»</w:t>
            </w:r>
            <w:r w:rsidR="00257D2A" w:rsidRPr="00926BF3">
              <w:rPr>
                <w:sz w:val="20"/>
                <w:szCs w:val="20"/>
              </w:rPr>
              <w:t>.</w:t>
            </w:r>
          </w:p>
          <w:p w14:paraId="1959256E" w14:textId="77777777" w:rsidR="00AE1AFC" w:rsidRPr="00926BF3" w:rsidRDefault="00AE1AFC" w:rsidP="00AE55BE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26BF3">
              <w:rPr>
                <w:b/>
                <w:bCs/>
                <w:sz w:val="20"/>
                <w:szCs w:val="20"/>
                <w:u w:val="single"/>
              </w:rPr>
              <w:t>На основании Приказа Министерства труда и социального  развития Республики Дагестан от 24 сентября 2024 г. за №08-671 утверждены тарифы на социальные услуги, входящие в перечень социальных услуг, предоставляемых поставщиками социальных услуг в Республике Дагестан.</w:t>
            </w:r>
          </w:p>
          <w:tbl>
            <w:tblPr>
              <w:tblW w:w="6243" w:type="dxa"/>
              <w:tblLayout w:type="fixed"/>
              <w:tblLook w:val="04A0" w:firstRow="1" w:lastRow="0" w:firstColumn="1" w:lastColumn="0" w:noHBand="0" w:noVBand="1"/>
            </w:tblPr>
            <w:tblGrid>
              <w:gridCol w:w="615"/>
              <w:gridCol w:w="3382"/>
              <w:gridCol w:w="1271"/>
              <w:gridCol w:w="739"/>
              <w:gridCol w:w="236"/>
            </w:tblGrid>
            <w:tr w:rsidR="00581F1C" w:rsidRPr="00581F1C" w14:paraId="3492E0FC" w14:textId="77777777" w:rsidTr="00581F1C">
              <w:trPr>
                <w:gridAfter w:val="1"/>
                <w:wAfter w:w="222" w:type="dxa"/>
                <w:trHeight w:val="240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DAED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  <w:bookmarkStart w:id="0" w:name="RANGE!A1:D70"/>
                  <w:bookmarkEnd w:id="0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8A18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99FD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504B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153FEF1" w14:textId="77777777" w:rsidTr="00581F1C">
              <w:trPr>
                <w:gridAfter w:val="1"/>
                <w:wAfter w:w="222" w:type="dxa"/>
                <w:trHeight w:val="889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DEABC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3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2D0D7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297D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79B0D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Тариф                     на одну услугу, руб.</w:t>
                  </w:r>
                </w:p>
              </w:tc>
            </w:tr>
            <w:tr w:rsidR="00581F1C" w:rsidRPr="00581F1C" w14:paraId="2DDAB866" w14:textId="77777777" w:rsidTr="00581F1C">
              <w:trPr>
                <w:trHeight w:val="225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82662" w14:textId="77777777" w:rsidR="00581F1C" w:rsidRPr="00581F1C" w:rsidRDefault="00581F1C" w:rsidP="00581F1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57EB3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A9809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74041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8ACD1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81F1C" w:rsidRPr="00581F1C" w14:paraId="2BB58F95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0FF3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CAD5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3995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E35D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E84120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359E1CF" w14:textId="77777777" w:rsidTr="00581F1C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22191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DE9ABB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E2D6D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E772B3C" w14:textId="77777777" w:rsidTr="00581F1C">
              <w:trPr>
                <w:trHeight w:val="103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88FE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5524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1707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356F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CB6F3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21C5032" w14:textId="77777777" w:rsidTr="00581F1C">
              <w:trPr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27FE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28CD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помощь в приготовлении пищи;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2544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8BE0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9DF06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A656DF5" w14:textId="77777777" w:rsidTr="00581F1C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D719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AF7C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помощь в приеме пищи (кормление);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7E4A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кормление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C259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5A4DC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50D872D" w14:textId="77777777" w:rsidTr="00581F1C">
              <w:trPr>
                <w:trHeight w:val="6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8141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87AA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оплата за счет средств получателя социальных услуг жилищно-коммунальных услуг и услуг связи;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5EB2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BF20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D0670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CEC3D5E" w14:textId="77777777" w:rsidTr="00581F1C">
              <w:trPr>
                <w:trHeight w:val="6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7D16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9CA5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сдача за счет средств получателя социальных услуг вещей в стирку, химчистку, ремонт, обратная их доставка;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3541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E38C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E5AB5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BABAE91" w14:textId="77777777" w:rsidTr="00581F1C">
              <w:trPr>
                <w:trHeight w:val="8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218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224D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C1C0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D17A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21685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EA51D16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49A8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A4E6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487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FCE6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76E544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35D7F99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9AC6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F73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D6C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C70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75A59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E9D05F0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4D4D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6282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F372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3F55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26DA9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3747D97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9804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C326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6CC9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2E27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F7D35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47282FF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2C56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CA99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2A1F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BEBE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45C3B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1AC609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854F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69E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015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FDC7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58D9E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BE1B09A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33DE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9A83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7514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5B79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81929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9EFC857" w14:textId="77777777" w:rsidTr="00581F1C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0E68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98A8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579F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посещение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5201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EE16D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8557300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5AA5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3B0C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написании писем.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29E5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письмо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1185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F0A0C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D242F8B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9860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7181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ритуальных услуг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37BD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22F3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79F12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B0EA1D8" w14:textId="77777777" w:rsidTr="00581F1C">
              <w:trPr>
                <w:trHeight w:val="6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0B5F3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90E592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C3F80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AC88110" w14:textId="77777777" w:rsidTr="00581F1C">
              <w:trPr>
                <w:trHeight w:val="13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3C6F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5CAD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3D91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вызов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C6DF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54A84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733EBB9" w14:textId="77777777" w:rsidTr="00581F1C">
              <w:trPr>
                <w:trHeight w:val="8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C116A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4D7B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54B6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сопровождение (туда и обратно)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A447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E0B2B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D4296FE" w14:textId="77777777" w:rsidTr="00581F1C">
              <w:trPr>
                <w:trHeight w:val="11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CD4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2.3.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D278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25C0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2622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8C165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EB039FF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78AB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1F68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BAE0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F13B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94F60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1AE83C7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CD5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B7D6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1A2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44C6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E4B2D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AB02893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24BA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DF24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4841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CD27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12937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7C43296" w14:textId="77777777" w:rsidTr="00581F1C">
              <w:trPr>
                <w:trHeight w:val="13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1824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560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31C0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консультация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7748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EEA1D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4139DF3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5912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DD43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10E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991F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E06F1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8D10719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F5B2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7D18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E58B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сопровождение (туда и обратно)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E96E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3F489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3E19D82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A2B1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4D9F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BB2A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262A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E059C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28C46EB" w14:textId="77777777" w:rsidTr="00581F1C">
              <w:trPr>
                <w:trHeight w:val="6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4592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BCC6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CA87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консультация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6AC8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466B3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CC927DE" w14:textId="77777777" w:rsidTr="00581F1C">
              <w:trPr>
                <w:trHeight w:val="8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97DB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88EE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E067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AA39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F3106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201A562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B516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FC47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0415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8D24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687FF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4B05188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2701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649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систематическое наблюдение за получателями социальных услуг для выявления </w:t>
                  </w:r>
                  <w:r w:rsidRPr="00926BF3">
                    <w:rPr>
                      <w:sz w:val="20"/>
                      <w:szCs w:val="20"/>
                    </w:rPr>
                    <w:t>отклонений</w:t>
                  </w:r>
                  <w:r w:rsidRPr="00581F1C">
                    <w:rPr>
                      <w:sz w:val="16"/>
                      <w:szCs w:val="16"/>
                    </w:rPr>
                    <w:t xml:space="preserve"> в состоянии их здоровья;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607B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1ABD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B9A30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8864285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4B04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ADCB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26BB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занятие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226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E3718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4C66750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2CE4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0F54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D889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занятие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D1E3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9DAB6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E60B6A4" w14:textId="77777777" w:rsidTr="00581F1C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6456D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522684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9C471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AD18503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B97A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4E47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D6F2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D7D9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A8B91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46F61D0" w14:textId="77777777" w:rsidTr="00581F1C">
              <w:trPr>
                <w:trHeight w:val="8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8C63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9FFA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0ABC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B4F3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14B650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0ADC274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818B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A02F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социально-психологический патронаж;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1BF8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DCED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D634A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8EEC4F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9BE4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6418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BA7D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1A80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173F9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88C3149" w14:textId="77777777" w:rsidTr="00581F1C">
              <w:trPr>
                <w:trHeight w:val="5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80EFB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336A54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830CB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89AA8F6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B7EB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8C0A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33A1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7FDA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BC1C6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3660644" w14:textId="77777777" w:rsidTr="00581F1C">
              <w:trPr>
                <w:trHeight w:val="10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09D6A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3C04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341C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0143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F3508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3E9F2DE" w14:textId="77777777" w:rsidTr="00581F1C">
              <w:trPr>
                <w:trHeight w:val="11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B3EC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3937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BE5E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0EF2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4338E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3642AD9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7146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6808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D44A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EDE4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924B6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F6FC5DC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C50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ED97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84CE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AB14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40B51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38E24D4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683F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10B5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E0C4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A1F0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14B5C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2D8FB84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79FD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B2E1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999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83E6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FDC0C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1C00F7D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5C86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5DBE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2078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6D0D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C7381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DD3F725" w14:textId="77777777" w:rsidTr="00581F1C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F2AA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3B5B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EE2C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DE5A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3FDB7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6E132CF" w14:textId="77777777" w:rsidTr="00581F1C">
              <w:trPr>
                <w:trHeight w:val="5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D0AC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340F1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EF56C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E4F9B65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72E9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2B58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A42F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72E6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1B31B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E0BA3BF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9179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B6BB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трудоустройстве;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F9C6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0D8B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E7AE0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87AF523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5BD7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33BD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BF31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8709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E56C5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DCE3125" w14:textId="77777777" w:rsidTr="00581F1C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B393F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70178E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446B1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44EFC1D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02AB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372E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B687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2D28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835B3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ED027FE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AA1A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9631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A966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9110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F0614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4943C18" w14:textId="77777777" w:rsidTr="00581F1C">
              <w:trPr>
                <w:gridAfter w:val="1"/>
                <w:wAfter w:w="222" w:type="dxa"/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B47C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CF3D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079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4802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</w:tr>
            <w:tr w:rsidR="00581F1C" w:rsidRPr="00581F1C" w14:paraId="1A090F84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30D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8BD4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28C2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7D74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8AF5E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4A4C0F4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4F7F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8D33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B7F5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19D8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74105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B23ED10" w14:textId="77777777" w:rsidTr="00581F1C">
              <w:trPr>
                <w:trHeight w:val="24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B20EA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AA6D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0883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6593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AA0F9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4C1FE19" w14:textId="77777777" w:rsidTr="00581F1C">
              <w:trPr>
                <w:trHeight w:val="7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A7247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EE430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54C97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BC06537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DE87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AE52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5180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793B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6BB9B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123288F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7D09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0AE49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0284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536A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4F8EB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3F41E5D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7D3E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E7F30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25F8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72DA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9E822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9E91C3D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837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A4AF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AEFE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2224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4A8BF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ED13E5" w14:textId="77777777" w:rsidR="00DB43FE" w:rsidRPr="008D7725" w:rsidRDefault="00DB43FE" w:rsidP="00AE1AF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4587D3AF" w14:textId="77777777" w:rsidTr="00AE55BE">
        <w:tc>
          <w:tcPr>
            <w:tcW w:w="3981" w:type="dxa"/>
            <w:gridSpan w:val="2"/>
          </w:tcPr>
          <w:p w14:paraId="28E88121" w14:textId="77777777" w:rsidR="007937F3" w:rsidRPr="00926BF3" w:rsidRDefault="007937F3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7AAEA1EE" w14:textId="381236F4" w:rsidR="007937F3" w:rsidRPr="00744E33" w:rsidRDefault="002C3C70" w:rsidP="00AE55BE">
            <w:pPr>
              <w:rPr>
                <w:sz w:val="20"/>
                <w:szCs w:val="20"/>
              </w:rPr>
            </w:pPr>
            <w:r w:rsidRPr="00744E33">
              <w:rPr>
                <w:sz w:val="20"/>
                <w:szCs w:val="20"/>
              </w:rPr>
              <w:t>Численность</w:t>
            </w:r>
            <w:r w:rsidR="005A7C10" w:rsidRPr="00744E33">
              <w:rPr>
                <w:sz w:val="20"/>
                <w:szCs w:val="20"/>
              </w:rPr>
              <w:t xml:space="preserve"> обслуж</w:t>
            </w:r>
            <w:r w:rsidR="00BE26E1" w:rsidRPr="00744E33">
              <w:rPr>
                <w:sz w:val="20"/>
                <w:szCs w:val="20"/>
              </w:rPr>
              <w:t>енн</w:t>
            </w:r>
            <w:r w:rsidR="0033752C" w:rsidRPr="00744E33">
              <w:rPr>
                <w:sz w:val="20"/>
                <w:szCs w:val="20"/>
              </w:rPr>
              <w:t>ы</w:t>
            </w:r>
            <w:r w:rsidR="005A7C10" w:rsidRPr="00744E33">
              <w:rPr>
                <w:sz w:val="20"/>
                <w:szCs w:val="20"/>
              </w:rPr>
              <w:t>х</w:t>
            </w:r>
            <w:r w:rsidRPr="00744E33">
              <w:rPr>
                <w:sz w:val="20"/>
                <w:szCs w:val="20"/>
              </w:rPr>
              <w:t xml:space="preserve"> получателей социальных услуг</w:t>
            </w:r>
            <w:r w:rsidR="00744E33" w:rsidRPr="00744E33">
              <w:rPr>
                <w:sz w:val="20"/>
                <w:szCs w:val="20"/>
              </w:rPr>
              <w:t xml:space="preserve"> </w:t>
            </w:r>
            <w:r w:rsidR="00076B26" w:rsidRPr="00744E33">
              <w:rPr>
                <w:sz w:val="20"/>
                <w:szCs w:val="20"/>
              </w:rPr>
              <w:t>за</w:t>
            </w:r>
            <w:r w:rsidR="008A0930" w:rsidRPr="00744E33">
              <w:rPr>
                <w:sz w:val="20"/>
                <w:szCs w:val="20"/>
              </w:rPr>
              <w:t xml:space="preserve">1 </w:t>
            </w:r>
            <w:proofErr w:type="gramStart"/>
            <w:r w:rsidR="00744E33" w:rsidRPr="00744E33">
              <w:rPr>
                <w:sz w:val="20"/>
                <w:szCs w:val="20"/>
              </w:rPr>
              <w:t>полугодие</w:t>
            </w:r>
            <w:r w:rsidR="008A0930" w:rsidRPr="00744E33">
              <w:rPr>
                <w:sz w:val="20"/>
                <w:szCs w:val="20"/>
              </w:rPr>
              <w:t xml:space="preserve"> </w:t>
            </w:r>
            <w:r w:rsidR="00900517" w:rsidRPr="00744E33">
              <w:rPr>
                <w:sz w:val="20"/>
                <w:szCs w:val="20"/>
              </w:rPr>
              <w:t xml:space="preserve"> 202</w:t>
            </w:r>
            <w:r w:rsidR="008A0930" w:rsidRPr="00744E33">
              <w:rPr>
                <w:sz w:val="20"/>
                <w:szCs w:val="20"/>
              </w:rPr>
              <w:t>5</w:t>
            </w:r>
            <w:proofErr w:type="gramEnd"/>
            <w:r w:rsidR="00A102BF" w:rsidRPr="00744E33">
              <w:rPr>
                <w:sz w:val="20"/>
                <w:szCs w:val="20"/>
              </w:rPr>
              <w:t xml:space="preserve"> год</w:t>
            </w:r>
            <w:r w:rsidR="004739E3" w:rsidRPr="00744E33">
              <w:rPr>
                <w:sz w:val="20"/>
                <w:szCs w:val="20"/>
              </w:rPr>
              <w:t>а</w:t>
            </w:r>
            <w:r w:rsidR="00744E33" w:rsidRPr="00744E33">
              <w:rPr>
                <w:sz w:val="20"/>
                <w:szCs w:val="20"/>
              </w:rPr>
              <w:t xml:space="preserve"> </w:t>
            </w:r>
            <w:r w:rsidR="00F51BC4" w:rsidRPr="00744E33">
              <w:rPr>
                <w:sz w:val="20"/>
                <w:szCs w:val="20"/>
              </w:rPr>
              <w:t>составляет</w:t>
            </w:r>
            <w:r w:rsidR="00744E33" w:rsidRPr="00744E33">
              <w:rPr>
                <w:sz w:val="20"/>
                <w:szCs w:val="20"/>
              </w:rPr>
              <w:t xml:space="preserve"> 1551</w:t>
            </w:r>
            <w:r w:rsidR="00900517" w:rsidRPr="00744E33">
              <w:rPr>
                <w:sz w:val="20"/>
                <w:szCs w:val="20"/>
              </w:rPr>
              <w:t xml:space="preserve"> граждан и семей, в том числе</w:t>
            </w:r>
            <w:r w:rsidRPr="00744E33">
              <w:rPr>
                <w:sz w:val="20"/>
                <w:szCs w:val="20"/>
              </w:rPr>
              <w:t>:</w:t>
            </w:r>
          </w:p>
          <w:p w14:paraId="18872A97" w14:textId="60B9D28F" w:rsidR="002C3C70" w:rsidRPr="00744E33" w:rsidRDefault="004739E3" w:rsidP="00AE55BE">
            <w:pPr>
              <w:rPr>
                <w:sz w:val="20"/>
                <w:szCs w:val="20"/>
              </w:rPr>
            </w:pPr>
            <w:r w:rsidRPr="00744E33">
              <w:rPr>
                <w:sz w:val="20"/>
                <w:szCs w:val="20"/>
              </w:rPr>
              <w:t>- отделения</w:t>
            </w:r>
            <w:r w:rsidR="002C3C70" w:rsidRPr="00744E33">
              <w:rPr>
                <w:sz w:val="20"/>
                <w:szCs w:val="20"/>
              </w:rPr>
              <w:t xml:space="preserve"> социального обслуживания на дому граждан пожи</w:t>
            </w:r>
            <w:r w:rsidRPr="00744E33">
              <w:rPr>
                <w:sz w:val="20"/>
                <w:szCs w:val="20"/>
              </w:rPr>
              <w:t xml:space="preserve">лого возраста </w:t>
            </w:r>
            <w:r w:rsidR="00641330" w:rsidRPr="00744E33">
              <w:rPr>
                <w:sz w:val="20"/>
                <w:szCs w:val="20"/>
              </w:rPr>
              <w:t>и инвалидов</w:t>
            </w:r>
            <w:r w:rsidR="006F5F95" w:rsidRPr="00744E33">
              <w:rPr>
                <w:sz w:val="20"/>
                <w:szCs w:val="20"/>
              </w:rPr>
              <w:t xml:space="preserve">– </w:t>
            </w:r>
            <w:r w:rsidR="00744E33" w:rsidRPr="00744E33">
              <w:rPr>
                <w:sz w:val="20"/>
                <w:szCs w:val="20"/>
              </w:rPr>
              <w:t>1433</w:t>
            </w:r>
            <w:r w:rsidR="001132B3" w:rsidRPr="00744E33">
              <w:rPr>
                <w:sz w:val="20"/>
                <w:szCs w:val="20"/>
              </w:rPr>
              <w:t>граждан</w:t>
            </w:r>
            <w:r w:rsidR="00547F2C" w:rsidRPr="00744E33">
              <w:rPr>
                <w:sz w:val="20"/>
                <w:szCs w:val="20"/>
              </w:rPr>
              <w:t>;</w:t>
            </w:r>
          </w:p>
          <w:p w14:paraId="1479918A" w14:textId="77777777" w:rsidR="0092083D" w:rsidRPr="00744E33" w:rsidRDefault="0092083D" w:rsidP="00AE55BE">
            <w:pPr>
              <w:rPr>
                <w:sz w:val="20"/>
                <w:szCs w:val="20"/>
              </w:rPr>
            </w:pPr>
          </w:p>
          <w:p w14:paraId="16D114D5" w14:textId="523BA402" w:rsidR="002E059E" w:rsidRPr="00744E33" w:rsidRDefault="002E059E" w:rsidP="00AE55BE">
            <w:pPr>
              <w:rPr>
                <w:sz w:val="20"/>
                <w:szCs w:val="20"/>
              </w:rPr>
            </w:pPr>
            <w:r w:rsidRPr="00744E33">
              <w:rPr>
                <w:sz w:val="20"/>
                <w:szCs w:val="20"/>
              </w:rPr>
              <w:t xml:space="preserve">- отделение </w:t>
            </w:r>
            <w:r w:rsidR="005A7C10" w:rsidRPr="00744E33">
              <w:rPr>
                <w:sz w:val="20"/>
                <w:szCs w:val="20"/>
              </w:rPr>
              <w:t xml:space="preserve">социального </w:t>
            </w:r>
            <w:r w:rsidR="00641330" w:rsidRPr="00744E33">
              <w:rPr>
                <w:sz w:val="20"/>
                <w:szCs w:val="20"/>
              </w:rPr>
              <w:t>обслуживания</w:t>
            </w:r>
            <w:r w:rsidR="006F5F95" w:rsidRPr="00744E33">
              <w:rPr>
                <w:sz w:val="20"/>
                <w:szCs w:val="20"/>
              </w:rPr>
              <w:t xml:space="preserve"> на </w:t>
            </w:r>
            <w:r w:rsidR="00562AC0" w:rsidRPr="00744E33">
              <w:rPr>
                <w:sz w:val="20"/>
                <w:szCs w:val="20"/>
              </w:rPr>
              <w:t>дому семей</w:t>
            </w:r>
            <w:r w:rsidR="005A7C10" w:rsidRPr="00744E33">
              <w:rPr>
                <w:sz w:val="20"/>
                <w:szCs w:val="20"/>
              </w:rPr>
              <w:t xml:space="preserve"> и детей –</w:t>
            </w:r>
            <w:r w:rsidR="00744E33" w:rsidRPr="00744E33">
              <w:rPr>
                <w:sz w:val="20"/>
                <w:szCs w:val="20"/>
              </w:rPr>
              <w:t>118</w:t>
            </w:r>
            <w:r w:rsidR="001132B3" w:rsidRPr="00744E33">
              <w:rPr>
                <w:sz w:val="20"/>
                <w:szCs w:val="20"/>
              </w:rPr>
              <w:t xml:space="preserve"> детей и семей с детьми</w:t>
            </w:r>
            <w:r w:rsidR="0051231C" w:rsidRPr="00744E33">
              <w:rPr>
                <w:sz w:val="20"/>
                <w:szCs w:val="20"/>
              </w:rPr>
              <w:t>.</w:t>
            </w:r>
          </w:p>
          <w:p w14:paraId="6E18DD9B" w14:textId="77777777" w:rsidR="001E76A5" w:rsidRPr="00744E33" w:rsidRDefault="001E76A5" w:rsidP="00AE55BE">
            <w:pPr>
              <w:rPr>
                <w:sz w:val="20"/>
                <w:szCs w:val="20"/>
              </w:rPr>
            </w:pPr>
          </w:p>
          <w:p w14:paraId="4AFA8648" w14:textId="77777777" w:rsidR="00C16A40" w:rsidRPr="00926BF3" w:rsidRDefault="00C16A40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Полу</w:t>
            </w:r>
            <w:r w:rsidR="00C341FA" w:rsidRPr="00926BF3">
              <w:rPr>
                <w:sz w:val="20"/>
                <w:szCs w:val="20"/>
              </w:rPr>
              <w:t xml:space="preserve">чателям социальных услуг </w:t>
            </w:r>
            <w:r w:rsidR="00641330" w:rsidRPr="00926BF3">
              <w:rPr>
                <w:sz w:val="20"/>
                <w:szCs w:val="20"/>
              </w:rPr>
              <w:t>согласно индивидуальным программам</w:t>
            </w:r>
            <w:r w:rsidR="00C341FA" w:rsidRPr="00926BF3">
              <w:rPr>
                <w:sz w:val="20"/>
                <w:szCs w:val="20"/>
              </w:rPr>
              <w:t xml:space="preserve"> предоставления социальных услуг</w:t>
            </w:r>
            <w:r w:rsidRPr="00926BF3">
              <w:rPr>
                <w:sz w:val="20"/>
                <w:szCs w:val="20"/>
              </w:rPr>
              <w:t xml:space="preserve"> предоставляются следующие виды услуг: социально-бытовые, социально-медицинские, социально-психологические, социально-правовые, социально-трудовые</w:t>
            </w:r>
            <w:r w:rsidR="00C341FA" w:rsidRPr="00926BF3">
              <w:rPr>
                <w:sz w:val="20"/>
                <w:szCs w:val="20"/>
              </w:rPr>
              <w:t>,</w:t>
            </w:r>
            <w:r w:rsidR="00E46A48" w:rsidRPr="00926BF3">
              <w:rPr>
                <w:sz w:val="20"/>
                <w:szCs w:val="20"/>
              </w:rPr>
              <w:t xml:space="preserve"> социально- </w:t>
            </w:r>
            <w:r w:rsidR="00641330" w:rsidRPr="00926BF3">
              <w:rPr>
                <w:sz w:val="20"/>
                <w:szCs w:val="20"/>
              </w:rPr>
              <w:t>педагогические, услуги</w:t>
            </w:r>
            <w:r w:rsidR="00C341FA" w:rsidRPr="00926BF3">
              <w:rPr>
                <w:sz w:val="20"/>
                <w:szCs w:val="20"/>
              </w:rPr>
              <w:t xml:space="preserve"> по повышению коммуникативного потенциала</w:t>
            </w:r>
            <w:r w:rsidRPr="00926BF3">
              <w:rPr>
                <w:sz w:val="20"/>
                <w:szCs w:val="20"/>
              </w:rPr>
              <w:t xml:space="preserve"> и срочные социальные услуги.</w:t>
            </w:r>
          </w:p>
          <w:p w14:paraId="07FE657B" w14:textId="77777777" w:rsidR="00DB43FE" w:rsidRPr="00926BF3" w:rsidRDefault="00DB43FE" w:rsidP="00AE55BE">
            <w:pPr>
              <w:jc w:val="both"/>
              <w:rPr>
                <w:sz w:val="20"/>
                <w:szCs w:val="20"/>
              </w:rPr>
            </w:pPr>
          </w:p>
        </w:tc>
      </w:tr>
      <w:tr w:rsidR="00694174" w:rsidRPr="00AE75B0" w14:paraId="2B2BE13C" w14:textId="77777777" w:rsidTr="00AE55BE">
        <w:tc>
          <w:tcPr>
            <w:tcW w:w="3981" w:type="dxa"/>
            <w:gridSpan w:val="2"/>
          </w:tcPr>
          <w:p w14:paraId="06D0BCAA" w14:textId="77777777" w:rsidR="00694174" w:rsidRPr="00926BF3" w:rsidRDefault="007A7A7D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об о</w:t>
            </w:r>
            <w:r w:rsidR="00694174" w:rsidRPr="00926BF3">
              <w:rPr>
                <w:sz w:val="20"/>
                <w:szCs w:val="20"/>
              </w:rPr>
              <w:t>бще</w:t>
            </w:r>
            <w:r w:rsidRPr="00926BF3">
              <w:rPr>
                <w:sz w:val="20"/>
                <w:szCs w:val="20"/>
              </w:rPr>
              <w:t>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459" w:type="dxa"/>
          </w:tcPr>
          <w:p w14:paraId="10E2824E" w14:textId="77777777" w:rsidR="00BB295E" w:rsidRPr="00926BF3" w:rsidRDefault="00801FFC" w:rsidP="00076B26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Общее количество мест, предназначенных для представления социальных услуг Государственным бюджетным учреждением Республики Дагестан «Комплексным центром социального обслуживания населения в муниципальном образовании «Казбековский район» по формам:</w:t>
            </w:r>
          </w:p>
          <w:p w14:paraId="5CAD94D2" w14:textId="77777777" w:rsidR="00801FFC" w:rsidRPr="00926BF3" w:rsidRDefault="00801FFC" w:rsidP="00801FFC">
            <w:pPr>
              <w:pStyle w:val="ab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социальное обслуживание на дому – 5 отделений социального обслуживания на дому граждан пожилого возраста и инвалидов- </w:t>
            </w:r>
            <w:r w:rsidR="00641330" w:rsidRPr="00926BF3">
              <w:rPr>
                <w:sz w:val="20"/>
                <w:szCs w:val="20"/>
              </w:rPr>
              <w:t>общее количество</w:t>
            </w:r>
            <w:r w:rsidRPr="00926BF3">
              <w:rPr>
                <w:sz w:val="20"/>
                <w:szCs w:val="20"/>
              </w:rPr>
              <w:t xml:space="preserve"> мест: </w:t>
            </w:r>
          </w:p>
          <w:p w14:paraId="0A3315C2" w14:textId="77777777" w:rsidR="00801FFC" w:rsidRPr="00926BF3" w:rsidRDefault="00801FFC" w:rsidP="00801FFC">
            <w:pPr>
              <w:pStyle w:val="ab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-</w:t>
            </w:r>
            <w:r w:rsidR="0044681F" w:rsidRPr="00926BF3">
              <w:rPr>
                <w:sz w:val="20"/>
                <w:szCs w:val="20"/>
              </w:rPr>
              <w:t>95</w:t>
            </w:r>
            <w:r w:rsidRPr="00926BF3">
              <w:rPr>
                <w:sz w:val="20"/>
                <w:szCs w:val="20"/>
              </w:rPr>
              <w:t>социальных работника в сельской мес</w:t>
            </w:r>
            <w:r w:rsidR="0044681F" w:rsidRPr="00926BF3">
              <w:rPr>
                <w:sz w:val="20"/>
                <w:szCs w:val="20"/>
              </w:rPr>
              <w:t>тности*9 человек (по норме) = 855</w:t>
            </w:r>
            <w:r w:rsidR="00B0572C" w:rsidRPr="00926BF3">
              <w:rPr>
                <w:sz w:val="20"/>
                <w:szCs w:val="20"/>
              </w:rPr>
              <w:t xml:space="preserve"> человек +</w:t>
            </w:r>
            <w:r w:rsidR="0044681F" w:rsidRPr="00926BF3">
              <w:rPr>
                <w:sz w:val="20"/>
                <w:szCs w:val="20"/>
              </w:rPr>
              <w:t>5</w:t>
            </w:r>
            <w:r w:rsidRPr="00926BF3">
              <w:rPr>
                <w:sz w:val="20"/>
                <w:szCs w:val="20"/>
              </w:rPr>
              <w:t xml:space="preserve"> социальных работника в поселке</w:t>
            </w:r>
            <w:r w:rsidR="00B0572C" w:rsidRPr="00926BF3">
              <w:rPr>
                <w:sz w:val="20"/>
                <w:szCs w:val="20"/>
              </w:rPr>
              <w:t xml:space="preserve"> Дубки*11 (по </w:t>
            </w:r>
            <w:r w:rsidR="00641330" w:rsidRPr="00926BF3">
              <w:rPr>
                <w:sz w:val="20"/>
                <w:szCs w:val="20"/>
              </w:rPr>
              <w:t>норме) =</w:t>
            </w:r>
            <w:r w:rsidR="0044681F" w:rsidRPr="00926BF3">
              <w:rPr>
                <w:sz w:val="20"/>
                <w:szCs w:val="20"/>
              </w:rPr>
              <w:t>55</w:t>
            </w:r>
            <w:r w:rsidR="00B0572C" w:rsidRPr="00926BF3">
              <w:rPr>
                <w:sz w:val="20"/>
                <w:szCs w:val="20"/>
              </w:rPr>
              <w:t xml:space="preserve"> граждан==9</w:t>
            </w:r>
            <w:r w:rsidR="0044681F" w:rsidRPr="00926BF3">
              <w:rPr>
                <w:sz w:val="20"/>
                <w:szCs w:val="20"/>
              </w:rPr>
              <w:t>10</w:t>
            </w:r>
            <w:r w:rsidR="00B0572C" w:rsidRPr="00926BF3">
              <w:rPr>
                <w:sz w:val="20"/>
                <w:szCs w:val="20"/>
              </w:rPr>
              <w:t xml:space="preserve"> человека;</w:t>
            </w:r>
          </w:p>
          <w:p w14:paraId="64D6624E" w14:textId="77777777" w:rsidR="000720CC" w:rsidRPr="00926BF3" w:rsidRDefault="000720CC" w:rsidP="000720CC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В настоящее время не имеются свободные места, численность может меняться в связи с текучестью принятых и снятых граждан с социального обслуживания.</w:t>
            </w:r>
          </w:p>
          <w:p w14:paraId="0F863855" w14:textId="77777777" w:rsidR="00553468" w:rsidRPr="00926BF3" w:rsidRDefault="00553468" w:rsidP="000720CC">
            <w:pPr>
              <w:pStyle w:val="ab"/>
              <w:rPr>
                <w:color w:val="FF0000"/>
                <w:sz w:val="20"/>
                <w:szCs w:val="20"/>
              </w:rPr>
            </w:pPr>
          </w:p>
        </w:tc>
      </w:tr>
      <w:tr w:rsidR="007937F3" w:rsidRPr="00AE75B0" w14:paraId="29800A31" w14:textId="77777777" w:rsidTr="00AE55BE">
        <w:tc>
          <w:tcPr>
            <w:tcW w:w="3981" w:type="dxa"/>
            <w:gridSpan w:val="2"/>
          </w:tcPr>
          <w:p w14:paraId="4D6C71CB" w14:textId="77777777" w:rsidR="007937F3" w:rsidRPr="00926BF3" w:rsidRDefault="007937F3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</w:t>
            </w:r>
            <w:r w:rsidRPr="00926BF3">
              <w:rPr>
                <w:sz w:val="20"/>
                <w:szCs w:val="20"/>
              </w:rPr>
              <w:lastRenderedPageBreak/>
              <w:t>доступ к информационным системам в сфере социального обслуживания и сети "Интернет")</w:t>
            </w:r>
          </w:p>
          <w:p w14:paraId="54565F06" w14:textId="77777777" w:rsidR="00DB43FE" w:rsidRPr="00926BF3" w:rsidRDefault="00DB43FE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14:paraId="108840B3" w14:textId="550FB95E" w:rsidR="000720CC" w:rsidRPr="00926BF3" w:rsidRDefault="000720CC" w:rsidP="000720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>Отделения оснащены специальным и табельным оборудованием, аппаратурой</w:t>
            </w:r>
            <w:r w:rsidR="00744E33">
              <w:rPr>
                <w:sz w:val="20"/>
                <w:szCs w:val="20"/>
              </w:rPr>
              <w:t xml:space="preserve"> </w:t>
            </w:r>
            <w:r w:rsidRPr="00926BF3">
              <w:rPr>
                <w:sz w:val="20"/>
                <w:szCs w:val="20"/>
              </w:rPr>
              <w:t xml:space="preserve">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</w:t>
            </w:r>
            <w:r w:rsidRPr="00926BF3">
              <w:rPr>
                <w:sz w:val="20"/>
                <w:szCs w:val="20"/>
              </w:rPr>
              <w:lastRenderedPageBreak/>
              <w:t>исправности.</w:t>
            </w:r>
          </w:p>
          <w:p w14:paraId="5626CC7F" w14:textId="77777777" w:rsidR="00BB295E" w:rsidRPr="00926BF3" w:rsidRDefault="000720CC" w:rsidP="000720CC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На всей территории свободный доступ к сети Интернет (</w:t>
            </w:r>
            <w:r w:rsidRPr="00926BF3">
              <w:rPr>
                <w:sz w:val="20"/>
                <w:szCs w:val="20"/>
                <w:lang w:val="en-US"/>
              </w:rPr>
              <w:t>Wi</w:t>
            </w:r>
            <w:r w:rsidRPr="00926BF3">
              <w:rPr>
                <w:sz w:val="20"/>
                <w:szCs w:val="20"/>
              </w:rPr>
              <w:t>-</w:t>
            </w:r>
            <w:r w:rsidRPr="00926BF3">
              <w:rPr>
                <w:sz w:val="20"/>
                <w:szCs w:val="20"/>
                <w:lang w:val="en-US"/>
              </w:rPr>
              <w:t>Fi</w:t>
            </w:r>
            <w:r w:rsidRPr="00926BF3">
              <w:rPr>
                <w:sz w:val="20"/>
                <w:szCs w:val="20"/>
              </w:rPr>
              <w:t>) и компьютерная техника.</w:t>
            </w:r>
          </w:p>
        </w:tc>
      </w:tr>
      <w:tr w:rsidR="00B93857" w:rsidRPr="00AE75B0" w14:paraId="7A665595" w14:textId="77777777" w:rsidTr="00AE55BE">
        <w:tc>
          <w:tcPr>
            <w:tcW w:w="3981" w:type="dxa"/>
            <w:gridSpan w:val="2"/>
          </w:tcPr>
          <w:p w14:paraId="3013BC6A" w14:textId="77777777" w:rsidR="00B93857" w:rsidRPr="00926BF3" w:rsidRDefault="00B93857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002FF458" w14:textId="6C04A6AD" w:rsidR="00B93857" w:rsidRPr="00EA0063" w:rsidRDefault="00E10FCC" w:rsidP="0095651B">
            <w:pPr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За </w:t>
            </w:r>
            <w:r w:rsidR="008A0930" w:rsidRPr="00EA0063">
              <w:rPr>
                <w:sz w:val="20"/>
                <w:szCs w:val="20"/>
              </w:rPr>
              <w:t xml:space="preserve">1 </w:t>
            </w:r>
            <w:r w:rsidR="00F51BC4" w:rsidRPr="00EA0063">
              <w:rPr>
                <w:sz w:val="20"/>
                <w:szCs w:val="20"/>
              </w:rPr>
              <w:t>полугодие</w:t>
            </w:r>
            <w:r w:rsidR="00744E33" w:rsidRPr="00EA0063">
              <w:rPr>
                <w:sz w:val="20"/>
                <w:szCs w:val="20"/>
              </w:rPr>
              <w:t xml:space="preserve"> </w:t>
            </w:r>
            <w:r w:rsidRPr="00EA0063">
              <w:rPr>
                <w:sz w:val="20"/>
                <w:szCs w:val="20"/>
              </w:rPr>
              <w:t>202</w:t>
            </w:r>
            <w:r w:rsidR="008A0930" w:rsidRPr="00EA0063">
              <w:rPr>
                <w:sz w:val="20"/>
                <w:szCs w:val="20"/>
              </w:rPr>
              <w:t>5</w:t>
            </w:r>
            <w:r w:rsidRPr="00EA0063">
              <w:rPr>
                <w:sz w:val="20"/>
                <w:szCs w:val="20"/>
              </w:rPr>
              <w:t xml:space="preserve"> год</w:t>
            </w:r>
            <w:r w:rsidR="00562AC0" w:rsidRPr="00EA0063">
              <w:rPr>
                <w:sz w:val="20"/>
                <w:szCs w:val="20"/>
              </w:rPr>
              <w:t>а</w:t>
            </w:r>
            <w:r w:rsidR="00034213" w:rsidRPr="00EA0063">
              <w:rPr>
                <w:sz w:val="20"/>
                <w:szCs w:val="20"/>
              </w:rPr>
              <w:t xml:space="preserve"> о</w:t>
            </w:r>
            <w:r w:rsidR="006F7584" w:rsidRPr="00EA0063">
              <w:rPr>
                <w:sz w:val="20"/>
                <w:szCs w:val="20"/>
              </w:rPr>
              <w:t>тделения</w:t>
            </w:r>
            <w:r w:rsidR="00034213" w:rsidRPr="00EA0063">
              <w:rPr>
                <w:sz w:val="20"/>
                <w:szCs w:val="20"/>
              </w:rPr>
              <w:t>м</w:t>
            </w:r>
            <w:r w:rsidR="006F7584" w:rsidRPr="00EA0063">
              <w:rPr>
                <w:sz w:val="20"/>
                <w:szCs w:val="20"/>
              </w:rPr>
              <w:t>и</w:t>
            </w:r>
            <w:r w:rsidR="00C16A40" w:rsidRPr="00EA0063">
              <w:rPr>
                <w:sz w:val="20"/>
                <w:szCs w:val="20"/>
              </w:rPr>
              <w:t xml:space="preserve"> социального обслуживания на дому граждан пожилого возрас</w:t>
            </w:r>
            <w:r w:rsidR="006B46DC" w:rsidRPr="00EA0063">
              <w:rPr>
                <w:sz w:val="20"/>
                <w:szCs w:val="20"/>
              </w:rPr>
              <w:t>та и инвалидов обслужен</w:t>
            </w:r>
            <w:r w:rsidR="0033752C" w:rsidRPr="00EA0063">
              <w:rPr>
                <w:sz w:val="20"/>
                <w:szCs w:val="20"/>
              </w:rPr>
              <w:t>о</w:t>
            </w:r>
            <w:r w:rsidRPr="00EA0063">
              <w:rPr>
                <w:sz w:val="20"/>
                <w:szCs w:val="20"/>
              </w:rPr>
              <w:t>-</w:t>
            </w:r>
            <w:r w:rsidR="00744E33" w:rsidRPr="00EA0063">
              <w:rPr>
                <w:sz w:val="20"/>
                <w:szCs w:val="20"/>
              </w:rPr>
              <w:t xml:space="preserve"> 1433</w:t>
            </w:r>
            <w:r w:rsidR="00C16A40" w:rsidRPr="00EA0063">
              <w:rPr>
                <w:sz w:val="20"/>
                <w:szCs w:val="20"/>
              </w:rPr>
              <w:t>граждан</w:t>
            </w:r>
            <w:r w:rsidR="005E07C6" w:rsidRPr="00EA0063">
              <w:rPr>
                <w:sz w:val="20"/>
                <w:szCs w:val="20"/>
              </w:rPr>
              <w:t>; отделением социальног</w:t>
            </w:r>
            <w:r w:rsidR="001E76A5" w:rsidRPr="00EA0063">
              <w:rPr>
                <w:sz w:val="20"/>
                <w:szCs w:val="20"/>
              </w:rPr>
              <w:t>о обслуживания семьи и дете</w:t>
            </w:r>
            <w:r w:rsidR="00885868" w:rsidRPr="00EA0063">
              <w:rPr>
                <w:sz w:val="20"/>
                <w:szCs w:val="20"/>
              </w:rPr>
              <w:t xml:space="preserve">й- </w:t>
            </w:r>
            <w:r w:rsidR="00744E33" w:rsidRPr="00EA0063">
              <w:rPr>
                <w:sz w:val="20"/>
                <w:szCs w:val="20"/>
              </w:rPr>
              <w:t>118</w:t>
            </w:r>
            <w:r w:rsidR="0012397A" w:rsidRPr="00EA0063">
              <w:rPr>
                <w:sz w:val="20"/>
                <w:szCs w:val="20"/>
              </w:rPr>
              <w:t xml:space="preserve"> детей и семей с детьми</w:t>
            </w:r>
            <w:r w:rsidR="00885868" w:rsidRPr="00EA0063">
              <w:rPr>
                <w:sz w:val="20"/>
                <w:szCs w:val="20"/>
              </w:rPr>
              <w:t>.</w:t>
            </w:r>
          </w:p>
          <w:p w14:paraId="4ABD9289" w14:textId="1D889F7F" w:rsidR="00885868" w:rsidRPr="00EA0063" w:rsidRDefault="00885868" w:rsidP="0095651B">
            <w:pPr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На условиях оплаты обслужены </w:t>
            </w:r>
            <w:r w:rsidR="00744E33" w:rsidRPr="00EA0063">
              <w:rPr>
                <w:sz w:val="20"/>
                <w:szCs w:val="20"/>
              </w:rPr>
              <w:t>322</w:t>
            </w:r>
            <w:r w:rsidR="00DB43FE" w:rsidRPr="00EA0063">
              <w:rPr>
                <w:sz w:val="20"/>
                <w:szCs w:val="20"/>
              </w:rPr>
              <w:t xml:space="preserve"> граждан, из них на условиях частичной оплаты- </w:t>
            </w:r>
            <w:r w:rsidR="00744E33" w:rsidRPr="00EA0063">
              <w:rPr>
                <w:sz w:val="20"/>
                <w:szCs w:val="20"/>
              </w:rPr>
              <w:t>99</w:t>
            </w:r>
            <w:r w:rsidR="00DB43FE" w:rsidRPr="00EA0063">
              <w:rPr>
                <w:sz w:val="20"/>
                <w:szCs w:val="20"/>
              </w:rPr>
              <w:t xml:space="preserve"> граждан, на условиях полной оплаты- </w:t>
            </w:r>
            <w:r w:rsidR="00744E33" w:rsidRPr="00EA0063">
              <w:rPr>
                <w:sz w:val="20"/>
                <w:szCs w:val="20"/>
              </w:rPr>
              <w:t>223</w:t>
            </w:r>
            <w:r w:rsidR="00DB43FE" w:rsidRPr="00EA0063">
              <w:rPr>
                <w:sz w:val="20"/>
                <w:szCs w:val="20"/>
              </w:rPr>
              <w:t xml:space="preserve"> граждан.</w:t>
            </w:r>
          </w:p>
          <w:p w14:paraId="65AB5EF2" w14:textId="77777777" w:rsidR="00DB43FE" w:rsidRPr="00EA0063" w:rsidRDefault="00DB43FE" w:rsidP="0095651B">
            <w:pPr>
              <w:rPr>
                <w:sz w:val="20"/>
                <w:szCs w:val="20"/>
              </w:rPr>
            </w:pPr>
          </w:p>
        </w:tc>
      </w:tr>
      <w:tr w:rsidR="00B93857" w:rsidRPr="00AE75B0" w14:paraId="3C6117BA" w14:textId="77777777" w:rsidTr="00AE55BE">
        <w:tc>
          <w:tcPr>
            <w:tcW w:w="3981" w:type="dxa"/>
            <w:gridSpan w:val="2"/>
          </w:tcPr>
          <w:p w14:paraId="42EE3601" w14:textId="77777777" w:rsidR="00B93857" w:rsidRPr="00926BF3" w:rsidRDefault="00B93857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об объеме предоставляемых социальных услуг</w:t>
            </w:r>
          </w:p>
        </w:tc>
        <w:tc>
          <w:tcPr>
            <w:tcW w:w="6459" w:type="dxa"/>
          </w:tcPr>
          <w:p w14:paraId="479AAE63" w14:textId="77777777" w:rsidR="00DB43FE" w:rsidRPr="00EA0063" w:rsidRDefault="00DB43FE" w:rsidP="004739E3">
            <w:pPr>
              <w:jc w:val="both"/>
              <w:rPr>
                <w:sz w:val="20"/>
                <w:szCs w:val="20"/>
              </w:rPr>
            </w:pPr>
          </w:p>
          <w:p w14:paraId="1420E6A2" w14:textId="01B468D7" w:rsidR="00B93857" w:rsidRPr="00EA0063" w:rsidRDefault="00C16A40" w:rsidP="004739E3">
            <w:p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Общее количество услуг, предоставл</w:t>
            </w:r>
            <w:r w:rsidR="001E3AFB" w:rsidRPr="00EA0063">
              <w:rPr>
                <w:sz w:val="20"/>
                <w:szCs w:val="20"/>
              </w:rPr>
              <w:t xml:space="preserve">енных </w:t>
            </w:r>
            <w:r w:rsidR="00536B1E" w:rsidRPr="00EA0063">
              <w:rPr>
                <w:sz w:val="20"/>
                <w:szCs w:val="20"/>
              </w:rPr>
              <w:t xml:space="preserve">за </w:t>
            </w:r>
            <w:r w:rsidR="008A0930" w:rsidRPr="00EA0063">
              <w:rPr>
                <w:sz w:val="20"/>
                <w:szCs w:val="20"/>
              </w:rPr>
              <w:t>1</w:t>
            </w:r>
            <w:r w:rsidR="00744E33" w:rsidRPr="00EA0063">
              <w:rPr>
                <w:sz w:val="20"/>
                <w:szCs w:val="20"/>
              </w:rPr>
              <w:t xml:space="preserve"> полугодие</w:t>
            </w:r>
            <w:r w:rsidR="00536B1E" w:rsidRPr="00EA0063">
              <w:rPr>
                <w:sz w:val="20"/>
                <w:szCs w:val="20"/>
              </w:rPr>
              <w:t xml:space="preserve"> 2</w:t>
            </w:r>
            <w:r w:rsidR="00562AC0" w:rsidRPr="00EA0063">
              <w:rPr>
                <w:sz w:val="20"/>
                <w:szCs w:val="20"/>
              </w:rPr>
              <w:t>02</w:t>
            </w:r>
            <w:r w:rsidR="008A0930" w:rsidRPr="00EA0063">
              <w:rPr>
                <w:sz w:val="20"/>
                <w:szCs w:val="20"/>
              </w:rPr>
              <w:t xml:space="preserve">5 </w:t>
            </w:r>
            <w:r w:rsidR="00562AC0" w:rsidRPr="00EA0063">
              <w:rPr>
                <w:sz w:val="20"/>
                <w:szCs w:val="20"/>
              </w:rPr>
              <w:t xml:space="preserve">года, </w:t>
            </w:r>
            <w:r w:rsidR="0033752C" w:rsidRPr="00EA0063">
              <w:rPr>
                <w:sz w:val="20"/>
                <w:szCs w:val="20"/>
              </w:rPr>
              <w:t>составляет</w:t>
            </w:r>
            <w:r w:rsidR="00EA0063">
              <w:rPr>
                <w:sz w:val="20"/>
                <w:szCs w:val="20"/>
              </w:rPr>
              <w:t xml:space="preserve">   </w:t>
            </w:r>
            <w:r w:rsidR="00744E33" w:rsidRPr="00EA0063">
              <w:rPr>
                <w:sz w:val="20"/>
                <w:szCs w:val="20"/>
              </w:rPr>
              <w:t>139240</w:t>
            </w:r>
            <w:r w:rsidR="00E10FCC" w:rsidRPr="00EA0063">
              <w:rPr>
                <w:sz w:val="20"/>
                <w:szCs w:val="20"/>
              </w:rPr>
              <w:t xml:space="preserve"> услуг</w:t>
            </w:r>
            <w:r w:rsidR="00524344" w:rsidRPr="00EA0063">
              <w:rPr>
                <w:sz w:val="20"/>
                <w:szCs w:val="20"/>
              </w:rPr>
              <w:t>: о</w:t>
            </w:r>
            <w:r w:rsidRPr="00EA0063">
              <w:rPr>
                <w:sz w:val="20"/>
                <w:szCs w:val="20"/>
              </w:rPr>
              <w:t>тделениями социального обслуживания на дому граждан пожилого возраста и инвалидов</w:t>
            </w:r>
            <w:r w:rsidR="001E76A5" w:rsidRPr="00EA0063">
              <w:rPr>
                <w:sz w:val="20"/>
                <w:szCs w:val="20"/>
              </w:rPr>
              <w:t xml:space="preserve"> –</w:t>
            </w:r>
            <w:r w:rsidR="00EA0063" w:rsidRPr="00EA0063">
              <w:rPr>
                <w:sz w:val="20"/>
                <w:szCs w:val="20"/>
              </w:rPr>
              <w:t>137918</w:t>
            </w:r>
            <w:r w:rsidR="00562AC0" w:rsidRPr="00EA0063">
              <w:rPr>
                <w:sz w:val="20"/>
                <w:szCs w:val="20"/>
              </w:rPr>
              <w:t xml:space="preserve"> отделением</w:t>
            </w:r>
            <w:r w:rsidR="00EA0063" w:rsidRPr="00EA0063">
              <w:rPr>
                <w:sz w:val="20"/>
                <w:szCs w:val="20"/>
              </w:rPr>
              <w:t xml:space="preserve"> </w:t>
            </w:r>
            <w:r w:rsidR="001E3AFB" w:rsidRPr="00EA0063">
              <w:rPr>
                <w:sz w:val="20"/>
                <w:szCs w:val="20"/>
              </w:rPr>
              <w:t>социального обслуживания семей и детей –</w:t>
            </w:r>
            <w:r w:rsidR="00EA0063" w:rsidRPr="00EA0063">
              <w:rPr>
                <w:sz w:val="20"/>
                <w:szCs w:val="20"/>
              </w:rPr>
              <w:t>1322</w:t>
            </w:r>
            <w:r w:rsidRPr="00EA0063">
              <w:rPr>
                <w:sz w:val="20"/>
                <w:szCs w:val="20"/>
              </w:rPr>
              <w:t>услуг</w:t>
            </w:r>
            <w:r w:rsidR="00885868" w:rsidRPr="00EA0063">
              <w:rPr>
                <w:sz w:val="20"/>
                <w:szCs w:val="20"/>
              </w:rPr>
              <w:t>:</w:t>
            </w:r>
          </w:p>
          <w:p w14:paraId="4D3C8016" w14:textId="0AD74311" w:rsidR="008A0930" w:rsidRPr="00EA0063" w:rsidRDefault="00885868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социально- бытовые-</w:t>
            </w:r>
            <w:r w:rsidR="00EA0063" w:rsidRPr="00EA0063">
              <w:rPr>
                <w:sz w:val="20"/>
                <w:szCs w:val="20"/>
              </w:rPr>
              <w:t>83837 услуг</w:t>
            </w:r>
          </w:p>
          <w:p w14:paraId="250A9E6A" w14:textId="2C58C685" w:rsidR="00885868" w:rsidRPr="00EA0063" w:rsidRDefault="00885868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социально- медицинские-</w:t>
            </w:r>
            <w:r w:rsidR="00EA0063" w:rsidRPr="00EA0063">
              <w:rPr>
                <w:sz w:val="20"/>
                <w:szCs w:val="20"/>
              </w:rPr>
              <w:t>49182 услуг</w:t>
            </w:r>
          </w:p>
          <w:p w14:paraId="236C1ADB" w14:textId="3E0B7149" w:rsidR="008A0930" w:rsidRPr="00EA0063" w:rsidRDefault="00885868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социально-психологические- </w:t>
            </w:r>
            <w:r w:rsidR="00EA0063" w:rsidRPr="00EA0063">
              <w:rPr>
                <w:sz w:val="20"/>
                <w:szCs w:val="20"/>
              </w:rPr>
              <w:t>2858 услуг</w:t>
            </w:r>
          </w:p>
          <w:p w14:paraId="054F0EF1" w14:textId="507BB49E" w:rsidR="00885868" w:rsidRPr="00EA0063" w:rsidRDefault="004B2237" w:rsidP="0053705F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социально- педагогические- </w:t>
            </w:r>
            <w:r w:rsidR="00EA0063" w:rsidRPr="00EA0063">
              <w:rPr>
                <w:sz w:val="20"/>
                <w:szCs w:val="20"/>
              </w:rPr>
              <w:t>265 услуг</w:t>
            </w:r>
          </w:p>
          <w:p w14:paraId="44FCDCB0" w14:textId="151C848E" w:rsidR="00885868" w:rsidRPr="00EA0063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социально- трудовые-</w:t>
            </w:r>
            <w:r w:rsidR="00EA0063" w:rsidRPr="00EA0063">
              <w:rPr>
                <w:sz w:val="20"/>
                <w:szCs w:val="20"/>
              </w:rPr>
              <w:t xml:space="preserve"> 757 услуг</w:t>
            </w:r>
          </w:p>
          <w:p w14:paraId="33AB1B10" w14:textId="0D4B0A45" w:rsidR="004B2237" w:rsidRPr="00EA0063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социально- правовые- </w:t>
            </w:r>
            <w:r w:rsidR="00EA0063" w:rsidRPr="00EA0063">
              <w:rPr>
                <w:sz w:val="20"/>
                <w:szCs w:val="20"/>
              </w:rPr>
              <w:t>1498 услуг</w:t>
            </w:r>
          </w:p>
          <w:p w14:paraId="463A0775" w14:textId="421B8AD5" w:rsidR="00885868" w:rsidRPr="00EA0063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услуги по повышению коммуникативности- </w:t>
            </w:r>
            <w:r w:rsidR="00EA0063" w:rsidRPr="00EA0063">
              <w:rPr>
                <w:sz w:val="20"/>
                <w:szCs w:val="20"/>
              </w:rPr>
              <w:t>269 услуг</w:t>
            </w:r>
          </w:p>
          <w:p w14:paraId="3B3CFAC1" w14:textId="4C96EA2F" w:rsidR="00885868" w:rsidRPr="00EA0063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срочные социальные услуги-</w:t>
            </w:r>
            <w:r w:rsidR="00EA0063" w:rsidRPr="00EA0063">
              <w:rPr>
                <w:sz w:val="20"/>
                <w:szCs w:val="20"/>
              </w:rPr>
              <w:t xml:space="preserve"> 574 услуг</w:t>
            </w:r>
            <w:r w:rsidR="00DB43FE" w:rsidRPr="00EA0063">
              <w:rPr>
                <w:sz w:val="20"/>
                <w:szCs w:val="20"/>
              </w:rPr>
              <w:t>.</w:t>
            </w:r>
          </w:p>
          <w:p w14:paraId="2D6CA37E" w14:textId="15CCAC78" w:rsidR="00DB43FE" w:rsidRPr="00EA0063" w:rsidRDefault="00DB43FE" w:rsidP="00DB43FE">
            <w:p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- на условиях частичной оплаты оказано</w:t>
            </w:r>
            <w:r w:rsidR="004B2237" w:rsidRPr="00EA0063">
              <w:rPr>
                <w:sz w:val="20"/>
                <w:szCs w:val="20"/>
              </w:rPr>
              <w:t xml:space="preserve">- </w:t>
            </w:r>
            <w:r w:rsidR="00EA0063" w:rsidRPr="00EA0063">
              <w:rPr>
                <w:sz w:val="20"/>
                <w:szCs w:val="20"/>
              </w:rPr>
              <w:t>13855</w:t>
            </w:r>
            <w:r w:rsidRPr="00EA0063">
              <w:rPr>
                <w:sz w:val="20"/>
                <w:szCs w:val="20"/>
              </w:rPr>
              <w:t xml:space="preserve"> услуг</w:t>
            </w:r>
          </w:p>
          <w:p w14:paraId="3BC8E966" w14:textId="7B2B35B5" w:rsidR="00DB43FE" w:rsidRPr="00EA0063" w:rsidRDefault="00DB43FE" w:rsidP="00DB43FE">
            <w:p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>- на условиях полной оплаты-</w:t>
            </w:r>
            <w:r w:rsidR="00EA0063" w:rsidRPr="00EA0063">
              <w:rPr>
                <w:sz w:val="20"/>
                <w:szCs w:val="20"/>
              </w:rPr>
              <w:t xml:space="preserve"> 22376</w:t>
            </w:r>
            <w:r w:rsidRPr="00EA0063">
              <w:rPr>
                <w:sz w:val="20"/>
                <w:szCs w:val="20"/>
              </w:rPr>
              <w:t xml:space="preserve"> услуг</w:t>
            </w:r>
          </w:p>
          <w:p w14:paraId="25AEB29E" w14:textId="622B1EE2" w:rsidR="00DB43FE" w:rsidRPr="00EA0063" w:rsidRDefault="00DB43FE" w:rsidP="00DB43FE">
            <w:pPr>
              <w:jc w:val="both"/>
              <w:rPr>
                <w:sz w:val="20"/>
                <w:szCs w:val="20"/>
              </w:rPr>
            </w:pPr>
            <w:r w:rsidRPr="00EA0063">
              <w:rPr>
                <w:sz w:val="20"/>
                <w:szCs w:val="20"/>
              </w:rPr>
              <w:t xml:space="preserve">- бесплатно- </w:t>
            </w:r>
            <w:r w:rsidR="00EA0063" w:rsidRPr="00EA0063">
              <w:rPr>
                <w:sz w:val="20"/>
                <w:szCs w:val="20"/>
              </w:rPr>
              <w:t>103009</w:t>
            </w:r>
            <w:r w:rsidRPr="00EA0063">
              <w:rPr>
                <w:sz w:val="20"/>
                <w:szCs w:val="20"/>
              </w:rPr>
              <w:t>услуг.</w:t>
            </w:r>
          </w:p>
          <w:p w14:paraId="3A071298" w14:textId="77777777" w:rsidR="00DB43FE" w:rsidRPr="00EA0063" w:rsidRDefault="00DB43FE" w:rsidP="00DB43FE">
            <w:pPr>
              <w:jc w:val="both"/>
              <w:rPr>
                <w:sz w:val="20"/>
                <w:szCs w:val="20"/>
              </w:rPr>
            </w:pPr>
          </w:p>
        </w:tc>
      </w:tr>
      <w:tr w:rsidR="00B93857" w:rsidRPr="00AE75B0" w14:paraId="4F7A1510" w14:textId="77777777" w:rsidTr="00AE55BE">
        <w:tc>
          <w:tcPr>
            <w:tcW w:w="3981" w:type="dxa"/>
            <w:gridSpan w:val="2"/>
          </w:tcPr>
          <w:p w14:paraId="73D8117C" w14:textId="77777777" w:rsidR="006174BA" w:rsidRPr="00926BF3" w:rsidRDefault="006174BA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323B6DC" w14:textId="77777777" w:rsidR="00B93857" w:rsidRPr="00926BF3" w:rsidRDefault="00B93857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926BF3">
                <w:rPr>
                  <w:sz w:val="20"/>
                  <w:szCs w:val="20"/>
                </w:rPr>
                <w:t>законодательством</w:t>
              </w:r>
            </w:hyperlink>
            <w:r w:rsidRPr="00926BF3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459" w:type="dxa"/>
          </w:tcPr>
          <w:p w14:paraId="4C2AF6A7" w14:textId="77777777" w:rsidR="00F53ECF" w:rsidRPr="00926BF3" w:rsidRDefault="00F53ECF" w:rsidP="00AE55BE">
            <w:pPr>
              <w:rPr>
                <w:sz w:val="20"/>
                <w:szCs w:val="20"/>
              </w:rPr>
            </w:pPr>
          </w:p>
          <w:p w14:paraId="2745519E" w14:textId="77777777" w:rsidR="00F53ECF" w:rsidRPr="00926BF3" w:rsidRDefault="00F53ECF" w:rsidP="00AE55BE">
            <w:pPr>
              <w:rPr>
                <w:sz w:val="20"/>
                <w:szCs w:val="20"/>
              </w:rPr>
            </w:pPr>
          </w:p>
          <w:p w14:paraId="2958D1EC" w14:textId="77777777" w:rsidR="00B93857" w:rsidRPr="00926BF3" w:rsidRDefault="00FF0813" w:rsidP="00FF0813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Имеется лицензия на </w:t>
            </w:r>
            <w:r w:rsidR="001442CE" w:rsidRPr="00926BF3">
              <w:rPr>
                <w:sz w:val="20"/>
                <w:szCs w:val="20"/>
              </w:rPr>
              <w:t>медицинскую деятельность № ФС-05-01-000525 от 30 июля 2012 года.</w:t>
            </w:r>
          </w:p>
        </w:tc>
      </w:tr>
      <w:tr w:rsidR="00B93857" w:rsidRPr="00AE75B0" w14:paraId="6F952A53" w14:textId="77777777" w:rsidTr="00AE55BE">
        <w:tc>
          <w:tcPr>
            <w:tcW w:w="3981" w:type="dxa"/>
            <w:gridSpan w:val="2"/>
          </w:tcPr>
          <w:p w14:paraId="1986E7D9" w14:textId="77777777" w:rsidR="00B93857" w:rsidRPr="00926BF3" w:rsidRDefault="00B93857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 финансово-хозяйственной деятельности</w:t>
            </w:r>
          </w:p>
        </w:tc>
        <w:tc>
          <w:tcPr>
            <w:tcW w:w="6459" w:type="dxa"/>
          </w:tcPr>
          <w:p w14:paraId="67792BEC" w14:textId="77777777" w:rsidR="000720CC" w:rsidRPr="00926BF3" w:rsidRDefault="000720CC" w:rsidP="000720CC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 w:history="1">
              <w:r w:rsidRPr="00926BF3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26BF3">
                <w:rPr>
                  <w:rStyle w:val="a3"/>
                  <w:sz w:val="20"/>
                  <w:szCs w:val="20"/>
                </w:rPr>
                <w:t>.</w:t>
              </w:r>
              <w:r w:rsidRPr="00926BF3">
                <w:rPr>
                  <w:rStyle w:val="a3"/>
                  <w:sz w:val="20"/>
                  <w:szCs w:val="20"/>
                  <w:lang w:val="en-US"/>
                </w:rPr>
                <w:t>bus</w:t>
              </w:r>
              <w:r w:rsidRPr="00926BF3">
                <w:rPr>
                  <w:rStyle w:val="a3"/>
                  <w:sz w:val="20"/>
                  <w:szCs w:val="20"/>
                </w:rPr>
                <w:t>.</w:t>
              </w:r>
              <w:r w:rsidRPr="00926BF3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26BF3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926BF3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E96F080" w14:textId="77777777" w:rsidR="00680AE6" w:rsidRPr="00926BF3" w:rsidRDefault="00680AE6" w:rsidP="00A102BF">
            <w:pPr>
              <w:jc w:val="both"/>
              <w:rPr>
                <w:sz w:val="20"/>
                <w:szCs w:val="20"/>
              </w:rPr>
            </w:pPr>
          </w:p>
        </w:tc>
      </w:tr>
      <w:tr w:rsidR="00B93857" w:rsidRPr="00AE75B0" w14:paraId="429C723F" w14:textId="77777777" w:rsidTr="00AE55BE">
        <w:tc>
          <w:tcPr>
            <w:tcW w:w="3981" w:type="dxa"/>
            <w:gridSpan w:val="2"/>
          </w:tcPr>
          <w:p w14:paraId="4885AB76" w14:textId="77777777" w:rsidR="00B93857" w:rsidRPr="00926BF3" w:rsidRDefault="00B93857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9" w:type="dxa"/>
          </w:tcPr>
          <w:p w14:paraId="4B0FAAB4" w14:textId="77777777" w:rsidR="00B93857" w:rsidRPr="00926BF3" w:rsidRDefault="00CD1B47" w:rsidP="00AE55BE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Отделениями Центра услуги оказываются в днев</w:t>
            </w:r>
            <w:r w:rsidR="001E76A5" w:rsidRPr="00926BF3">
              <w:rPr>
                <w:sz w:val="20"/>
                <w:szCs w:val="20"/>
              </w:rPr>
              <w:t xml:space="preserve">ное время с </w:t>
            </w:r>
            <w:r w:rsidR="00295F80" w:rsidRPr="00926BF3">
              <w:rPr>
                <w:sz w:val="20"/>
                <w:szCs w:val="20"/>
              </w:rPr>
              <w:t>9</w:t>
            </w:r>
            <w:r w:rsidR="001E76A5" w:rsidRPr="00926BF3">
              <w:rPr>
                <w:sz w:val="20"/>
                <w:szCs w:val="20"/>
              </w:rPr>
              <w:t>ч.00 мин. до 1</w:t>
            </w:r>
            <w:r w:rsidR="00295F80" w:rsidRPr="00926BF3">
              <w:rPr>
                <w:sz w:val="20"/>
                <w:szCs w:val="20"/>
              </w:rPr>
              <w:t>8</w:t>
            </w:r>
            <w:r w:rsidR="001E76A5" w:rsidRPr="00926BF3">
              <w:rPr>
                <w:sz w:val="20"/>
                <w:szCs w:val="20"/>
              </w:rPr>
              <w:t xml:space="preserve"> ч.00</w:t>
            </w:r>
            <w:r w:rsidRPr="00926BF3">
              <w:rPr>
                <w:sz w:val="20"/>
                <w:szCs w:val="20"/>
              </w:rPr>
              <w:t xml:space="preserve"> мин. с понедельника по пятницу, с перерывом на обед – 1</w:t>
            </w:r>
            <w:r w:rsidR="00295F80" w:rsidRPr="00926BF3">
              <w:rPr>
                <w:sz w:val="20"/>
                <w:szCs w:val="20"/>
              </w:rPr>
              <w:t>3</w:t>
            </w:r>
            <w:r w:rsidRPr="00926BF3">
              <w:rPr>
                <w:sz w:val="20"/>
                <w:szCs w:val="20"/>
              </w:rPr>
              <w:t>ч.00 мин. до 1</w:t>
            </w:r>
            <w:r w:rsidR="00295F80" w:rsidRPr="00926BF3">
              <w:rPr>
                <w:sz w:val="20"/>
                <w:szCs w:val="20"/>
              </w:rPr>
              <w:t>4</w:t>
            </w:r>
            <w:r w:rsidRPr="00926BF3">
              <w:rPr>
                <w:sz w:val="20"/>
                <w:szCs w:val="20"/>
              </w:rPr>
              <w:t>ч.00 мин. Выходные – суббота, воскресенье.</w:t>
            </w:r>
          </w:p>
          <w:p w14:paraId="33149741" w14:textId="77777777" w:rsidR="00CD1B47" w:rsidRPr="00926BF3" w:rsidRDefault="00CD1B47" w:rsidP="00AE55BE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Коллективный договор принят.</w:t>
            </w:r>
          </w:p>
          <w:p w14:paraId="37FB669D" w14:textId="77777777" w:rsidR="00DB43FE" w:rsidRPr="00926BF3" w:rsidRDefault="00DB43FE" w:rsidP="00AE55BE">
            <w:pPr>
              <w:jc w:val="both"/>
              <w:rPr>
                <w:sz w:val="20"/>
                <w:szCs w:val="20"/>
              </w:rPr>
            </w:pPr>
          </w:p>
        </w:tc>
      </w:tr>
      <w:tr w:rsidR="00B93857" w:rsidRPr="00AE75B0" w14:paraId="0435A313" w14:textId="77777777" w:rsidTr="00AE55BE">
        <w:tc>
          <w:tcPr>
            <w:tcW w:w="3981" w:type="dxa"/>
            <w:gridSpan w:val="2"/>
          </w:tcPr>
          <w:p w14:paraId="06D7B33B" w14:textId="77777777" w:rsidR="00B93857" w:rsidRPr="00926BF3" w:rsidRDefault="00B93857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 w:rsidR="005F1538" w:rsidRPr="00926BF3">
              <w:rPr>
                <w:sz w:val="20"/>
                <w:szCs w:val="20"/>
              </w:rPr>
              <w:t>сполнении указанных предписаний</w:t>
            </w:r>
          </w:p>
        </w:tc>
        <w:tc>
          <w:tcPr>
            <w:tcW w:w="6459" w:type="dxa"/>
          </w:tcPr>
          <w:p w14:paraId="1C0397D5" w14:textId="77777777" w:rsidR="00DB43FE" w:rsidRPr="00926BF3" w:rsidRDefault="00DB43FE" w:rsidP="001D65CB">
            <w:pPr>
              <w:rPr>
                <w:sz w:val="20"/>
                <w:szCs w:val="20"/>
              </w:rPr>
            </w:pPr>
          </w:p>
          <w:p w14:paraId="50E47F19" w14:textId="77777777" w:rsidR="00DB43FE" w:rsidRPr="00926BF3" w:rsidRDefault="00DB43FE" w:rsidP="001D65CB">
            <w:pPr>
              <w:rPr>
                <w:sz w:val="20"/>
                <w:szCs w:val="20"/>
              </w:rPr>
            </w:pPr>
          </w:p>
          <w:p w14:paraId="68ECCF2D" w14:textId="0126B802" w:rsidR="001D65CB" w:rsidRPr="00926BF3" w:rsidRDefault="00263ECE" w:rsidP="001D65CB">
            <w:pPr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Нет</w:t>
            </w:r>
            <w:r w:rsidR="00EA0063">
              <w:rPr>
                <w:sz w:val="20"/>
                <w:szCs w:val="20"/>
              </w:rPr>
              <w:t xml:space="preserve"> </w:t>
            </w:r>
            <w:r w:rsidR="00DB43FE" w:rsidRPr="00926BF3">
              <w:rPr>
                <w:sz w:val="20"/>
                <w:szCs w:val="20"/>
              </w:rPr>
              <w:t>предписаний в</w:t>
            </w:r>
            <w:r w:rsidR="008A0930" w:rsidRPr="00926BF3">
              <w:rPr>
                <w:sz w:val="20"/>
                <w:szCs w:val="20"/>
              </w:rPr>
              <w:t xml:space="preserve">1 </w:t>
            </w:r>
            <w:r w:rsidR="005D5C68">
              <w:rPr>
                <w:sz w:val="20"/>
                <w:szCs w:val="20"/>
              </w:rPr>
              <w:t>полугодии</w:t>
            </w:r>
            <w:r w:rsidR="00A42265" w:rsidRPr="00926BF3">
              <w:rPr>
                <w:sz w:val="20"/>
                <w:szCs w:val="20"/>
              </w:rPr>
              <w:t>202</w:t>
            </w:r>
            <w:r w:rsidR="008A0930" w:rsidRPr="00926BF3">
              <w:rPr>
                <w:sz w:val="20"/>
                <w:szCs w:val="20"/>
              </w:rPr>
              <w:t>5</w:t>
            </w:r>
            <w:r w:rsidR="00A102BF" w:rsidRPr="00926BF3">
              <w:rPr>
                <w:sz w:val="20"/>
                <w:szCs w:val="20"/>
              </w:rPr>
              <w:t xml:space="preserve"> год</w:t>
            </w:r>
            <w:r w:rsidR="00503B8D" w:rsidRPr="00926BF3">
              <w:rPr>
                <w:sz w:val="20"/>
                <w:szCs w:val="20"/>
              </w:rPr>
              <w:t>а</w:t>
            </w:r>
            <w:r w:rsidR="000720CC" w:rsidRPr="00926BF3">
              <w:rPr>
                <w:sz w:val="20"/>
                <w:szCs w:val="20"/>
              </w:rPr>
              <w:t>.</w:t>
            </w:r>
          </w:p>
          <w:p w14:paraId="5FD4DD2B" w14:textId="77777777" w:rsidR="003E06E7" w:rsidRPr="00926BF3" w:rsidRDefault="003E06E7" w:rsidP="001D65CB">
            <w:pPr>
              <w:rPr>
                <w:sz w:val="20"/>
                <w:szCs w:val="20"/>
              </w:rPr>
            </w:pPr>
          </w:p>
        </w:tc>
      </w:tr>
      <w:tr w:rsidR="009330D4" w:rsidRPr="00AE75B0" w14:paraId="7CE69D44" w14:textId="77777777" w:rsidTr="0061512C">
        <w:trPr>
          <w:trHeight w:val="11193"/>
        </w:trPr>
        <w:tc>
          <w:tcPr>
            <w:tcW w:w="3981" w:type="dxa"/>
            <w:gridSpan w:val="2"/>
            <w:tcBorders>
              <w:top w:val="nil"/>
            </w:tcBorders>
          </w:tcPr>
          <w:p w14:paraId="18BDCB53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442DE434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2F986972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051209FE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20160501" w14:textId="77777777" w:rsidR="009330D4" w:rsidRPr="00926BF3" w:rsidRDefault="009330D4" w:rsidP="00AE55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6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CAC5E4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09167D18" w14:textId="77777777" w:rsidR="00581D89" w:rsidRPr="00926BF3" w:rsidRDefault="00581D89" w:rsidP="00581D89">
            <w:pPr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АНАЛИТИЧЕСКИЙ ОТЧЕТ</w:t>
            </w:r>
            <w:r w:rsidRPr="00926BF3">
              <w:rPr>
                <w:b/>
                <w:sz w:val="20"/>
                <w:szCs w:val="20"/>
              </w:rPr>
              <w:br/>
              <w:t>ПО РЕЗУЛЬТАТАМ ОЧНОГО И ЗАОЧНОГО СОЦИОЛОГИЧЕСКОГО ИССЛЕДОВАНИЯ</w:t>
            </w:r>
          </w:p>
          <w:p w14:paraId="3EC9BD36" w14:textId="77777777" w:rsidR="00581D89" w:rsidRPr="00926BF3" w:rsidRDefault="00581D89" w:rsidP="00581D89">
            <w:pPr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ДЛЯ ОСУЩЕСТВЛЕНИЯ ОБЩЕСТВЕННЫМ СОВЕТОМ НЕЗАВИСИМОЙ ОЦЕНКИ КАЧЕСТВА УСЛОВИЙ ОКАЗАНИЯ УСЛУГ ОРГАНИЗАЦИЯМИ СОЦИАЛЬНОГО ОБСЛУЖИВАНИЯ РЕСПУБЛИКИ ДАГЕСТАН</w:t>
            </w:r>
          </w:p>
          <w:p w14:paraId="5C6CA2FF" w14:textId="77777777" w:rsidR="00581D89" w:rsidRPr="00926BF3" w:rsidRDefault="00581D89" w:rsidP="00581D89">
            <w:pPr>
              <w:rPr>
                <w:b/>
                <w:sz w:val="20"/>
                <w:szCs w:val="20"/>
              </w:rPr>
            </w:pPr>
          </w:p>
          <w:p w14:paraId="4EB5FD6F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 xml:space="preserve">в рамках исполнения Государственного контракта </w:t>
            </w:r>
            <w:r w:rsidRPr="00005464">
              <w:rPr>
                <w:sz w:val="20"/>
                <w:szCs w:val="20"/>
              </w:rPr>
              <w:br/>
              <w:t>№ 03-ЕП от 20.03.2024 г.</w:t>
            </w:r>
          </w:p>
          <w:p w14:paraId="36C85B46" w14:textId="77777777" w:rsidR="00581D89" w:rsidRPr="00005464" w:rsidRDefault="00581D89" w:rsidP="00581D89">
            <w:pPr>
              <w:rPr>
                <w:sz w:val="20"/>
                <w:szCs w:val="20"/>
              </w:rPr>
            </w:pPr>
          </w:p>
          <w:p w14:paraId="3F625F00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Заказчик:</w:t>
            </w:r>
          </w:p>
          <w:p w14:paraId="3BE36349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Министерство труда и социального развития Республики Дагестан</w:t>
            </w:r>
          </w:p>
          <w:p w14:paraId="1D64AAA8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Исполнитель:</w:t>
            </w:r>
          </w:p>
          <w:p w14:paraId="39F3BF48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Общество с ограниченной ответственностью «СИЦ» (ООО «СИЦ»)</w:t>
            </w:r>
          </w:p>
          <w:p w14:paraId="56FDF53C" w14:textId="77777777" w:rsidR="00581D89" w:rsidRPr="00005464" w:rsidRDefault="00581D89" w:rsidP="00581D89">
            <w:pPr>
              <w:rPr>
                <w:sz w:val="20"/>
                <w:szCs w:val="20"/>
              </w:rPr>
            </w:pPr>
          </w:p>
          <w:p w14:paraId="67B5F4F5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 xml:space="preserve">Исследование было проведено на основании договора с ООО ЦИС № 03-ЕП от 20.03.2024 г. с целью осуществления Общественным советом при Министерстве труда и социального развития РД независимой оценки качества условий оказания услуг организациями социального обслуживания РД. </w:t>
            </w:r>
          </w:p>
          <w:p w14:paraId="4A834600" w14:textId="77777777" w:rsidR="00581D89" w:rsidRPr="00005464" w:rsidRDefault="00581D89" w:rsidP="00581D89">
            <w:pPr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Исследование проводилось в соответствии со следующими нормативно-правовых документов:</w:t>
            </w:r>
          </w:p>
          <w:p w14:paraId="29215687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Федеральным законом от 28.12.2013 г. № 442-ФЗ «Об основах социального обслуживания граждан в Российской Федерации» (с изменениями);</w:t>
            </w:r>
          </w:p>
          <w:p w14:paraId="7F013B6D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Приказом Министерства труда и социальной защиты Российской Федерации от 23.05.2018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      </w:r>
          </w:p>
          <w:p w14:paraId="6D51C240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Приказом Министерства труда и социальной защиты Российской Федерации от 30.10.2018 г. № 675н «Об утверждении и обобщения мнения граждан о качестве условий оказания услуг организациями в сфере культуры, охраны здоровья, социального обслуживания и федеральными учреждениями медико-социальной экспертизы»;</w:t>
            </w:r>
          </w:p>
          <w:p w14:paraId="7496029D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Приказом Министерства труда и социальной защиты Российской Федерации от 31.05.2018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39EF3A7F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Постановлением Правительства РФ от 31.05.2018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29A3DE8C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Постановлением Правительства Российской Федерации от 24 ноября 2014 г. № 1239;</w:t>
            </w:r>
          </w:p>
          <w:p w14:paraId="0E9D747C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Приказом Министерства труда и социальной защиты Российской Федерации от 17 ноября 2014 г. № 886н (зарегистрирован в Минюсте России от 2 декабря 2014 г. № 35056);</w:t>
            </w:r>
          </w:p>
          <w:p w14:paraId="498A616F" w14:textId="77777777" w:rsidR="00581D89" w:rsidRPr="00005464" w:rsidRDefault="00581D89" w:rsidP="00005464">
            <w:pPr>
              <w:numPr>
                <w:ilvl w:val="0"/>
                <w:numId w:val="16"/>
              </w:numPr>
              <w:ind w:left="600" w:hanging="403"/>
              <w:jc w:val="both"/>
              <w:rPr>
                <w:sz w:val="20"/>
                <w:szCs w:val="20"/>
              </w:rPr>
            </w:pPr>
            <w:r w:rsidRPr="00005464">
              <w:rPr>
                <w:sz w:val="20"/>
                <w:szCs w:val="20"/>
              </w:rPr>
              <w:t>Проектом Методических рекомендаций по расчету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(Министерство просвещения РФ).</w:t>
            </w:r>
          </w:p>
          <w:p w14:paraId="5CC8B57E" w14:textId="77777777" w:rsidR="009330D4" w:rsidRPr="00926BF3" w:rsidRDefault="009330D4" w:rsidP="0036315C">
            <w:pPr>
              <w:ind w:left="600" w:hanging="403"/>
              <w:rPr>
                <w:sz w:val="20"/>
                <w:szCs w:val="20"/>
              </w:rPr>
            </w:pPr>
          </w:p>
          <w:p w14:paraId="1AE77845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3CFDAC35" w14:textId="77777777" w:rsidR="00581D89" w:rsidRPr="00926BF3" w:rsidRDefault="00581D89" w:rsidP="00005464">
            <w:pPr>
              <w:jc w:val="center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«Казбековский район»</w:t>
            </w:r>
          </w:p>
          <w:p w14:paraId="6AC44F7C" w14:textId="31F2E5AC" w:rsidR="00581D89" w:rsidRPr="00926BF3" w:rsidRDefault="00581D89" w:rsidP="00005464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Комплексный центр социального обслуживания населения в муниципальном образовании «Казбековский район»</w:t>
            </w:r>
            <w:r w:rsidR="00EA0063">
              <w:rPr>
                <w:sz w:val="20"/>
                <w:szCs w:val="20"/>
              </w:rPr>
              <w:t xml:space="preserve"> </w:t>
            </w:r>
            <w:r w:rsidRPr="00926BF3">
              <w:rPr>
                <w:sz w:val="20"/>
                <w:szCs w:val="20"/>
              </w:rPr>
              <w:t>расположен в доступном для транспорта месте. В Центре оказываются услуги на дому. На момент исследования все сотрудники Центра находились на рабочем месте. В Центре созданы все условия для оказания социальных услуг.</w:t>
            </w:r>
          </w:p>
          <w:p w14:paraId="082A26E9" w14:textId="77777777" w:rsidR="00581D89" w:rsidRPr="00926BF3" w:rsidRDefault="00581D89" w:rsidP="00005464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В Центре функционируют оборудованные помещения, есть доступ к сети «Интернет». На входной двери имеется вывеска с указанием наименования учреждения, в коридоре учреждения расположены информационные стенды. Санитарное состояние помещения удовлетворительное; имеется выделенная стоянка для автотранспортных средств инвалидов, у входа имеются сменные кресла-коляски. </w:t>
            </w:r>
          </w:p>
          <w:p w14:paraId="54236A79" w14:textId="77777777" w:rsidR="00581D89" w:rsidRPr="00926BF3" w:rsidRDefault="00581D89" w:rsidP="00005464">
            <w:p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  В   учреждение имеется дублирование надписей, знаков иной текстовой и графической информации знаками, выполненными рельефно-точечным шрифтом Брайля, (см. фотоотчет); дублирование для инвалидов по слуху и зрению звуковой и зрительной информации; доступна питьевая вода, имеется понятная навигация внутри организации. </w:t>
            </w:r>
          </w:p>
          <w:p w14:paraId="6DB875C7" w14:textId="77777777" w:rsidR="00581D89" w:rsidRPr="00926BF3" w:rsidRDefault="00581D89" w:rsidP="00581D89">
            <w:pPr>
              <w:rPr>
                <w:sz w:val="20"/>
                <w:szCs w:val="20"/>
              </w:rPr>
            </w:pPr>
          </w:p>
          <w:p w14:paraId="588B3A9E" w14:textId="77777777" w:rsidR="00581D89" w:rsidRPr="00926BF3" w:rsidRDefault="00581D89" w:rsidP="00581D89">
            <w:pPr>
              <w:jc w:val="both"/>
              <w:rPr>
                <w:b/>
                <w:bCs/>
                <w:sz w:val="20"/>
                <w:szCs w:val="20"/>
              </w:rPr>
            </w:pPr>
            <w:r w:rsidRPr="00926BF3">
              <w:rPr>
                <w:b/>
                <w:bCs/>
                <w:sz w:val="20"/>
                <w:szCs w:val="20"/>
              </w:rPr>
              <w:t xml:space="preserve">Замечания: </w:t>
            </w:r>
          </w:p>
          <w:p w14:paraId="7054ABD1" w14:textId="77777777" w:rsidR="00581D89" w:rsidRPr="00926BF3" w:rsidRDefault="00581D89" w:rsidP="00581D89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>Нет специально оборудованной для инвалидов санитарно-гигиенического помещения.</w:t>
            </w:r>
          </w:p>
          <w:p w14:paraId="7B506AC2" w14:textId="77777777" w:rsidR="00581D89" w:rsidRPr="00926BF3" w:rsidRDefault="00581D89" w:rsidP="00581D89">
            <w:pPr>
              <w:jc w:val="both"/>
              <w:rPr>
                <w:sz w:val="20"/>
                <w:szCs w:val="20"/>
              </w:rPr>
            </w:pPr>
          </w:p>
          <w:p w14:paraId="571C7BCD" w14:textId="77777777" w:rsidR="00581D89" w:rsidRPr="00926BF3" w:rsidRDefault="00581D89" w:rsidP="00581D89">
            <w:pPr>
              <w:jc w:val="both"/>
              <w:rPr>
                <w:b/>
                <w:bCs/>
                <w:sz w:val="20"/>
                <w:szCs w:val="20"/>
              </w:rPr>
            </w:pPr>
            <w:r w:rsidRPr="00926BF3">
              <w:rPr>
                <w:b/>
                <w:bCs/>
                <w:sz w:val="20"/>
                <w:szCs w:val="20"/>
              </w:rPr>
              <w:t xml:space="preserve">Рекомендации: </w:t>
            </w:r>
          </w:p>
          <w:p w14:paraId="7AC653E4" w14:textId="77777777" w:rsidR="00581D89" w:rsidRPr="00926BF3" w:rsidRDefault="00581D89" w:rsidP="00581D89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На сайте дать ссылку на электронный вариант лицензии (отсканированный документ); так же в разделе «О финансово-хозяйственной деятельности» приложить электронный образ плана финансово хозяйственной деятельности (ссылку на документ) в соответствии с  Приказом 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предоставления)"(С изменениями и дополнениями от: 30 марта 2018 г., 1 декабря 2020 г). </w:t>
            </w:r>
          </w:p>
          <w:p w14:paraId="258D4BAA" w14:textId="77777777" w:rsidR="00581D89" w:rsidRPr="00926BF3" w:rsidRDefault="00581D89" w:rsidP="00581D89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Информацию на сайте о численности получателей социальных услуг, о количестве свободных мест, об объеме предоставляемых услуг дифференцировать (за плату, частичную плату в соответствии с договорами о предоставлении социальных услуг за счет средств физических лиц и (или) юридических лиц). </w:t>
            </w:r>
          </w:p>
          <w:p w14:paraId="389C79B9" w14:textId="77777777" w:rsidR="00581D89" w:rsidRPr="00926BF3" w:rsidRDefault="00581D89" w:rsidP="00581D89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926BF3">
              <w:rPr>
                <w:sz w:val="20"/>
                <w:szCs w:val="20"/>
              </w:rPr>
              <w:t xml:space="preserve">Обеспечить в организации условия доступности для инвалидов в части </w:t>
            </w:r>
            <w:r w:rsidR="00856696" w:rsidRPr="00926BF3">
              <w:rPr>
                <w:sz w:val="20"/>
                <w:szCs w:val="20"/>
              </w:rPr>
              <w:t>обеспечения,</w:t>
            </w:r>
            <w:r w:rsidRPr="00926BF3">
              <w:rPr>
                <w:sz w:val="20"/>
                <w:szCs w:val="20"/>
              </w:rPr>
              <w:t xml:space="preserve"> специально оборудованной для инвалидов санитарно-гигиенического помещения.</w:t>
            </w:r>
          </w:p>
          <w:p w14:paraId="65F67430" w14:textId="77777777" w:rsidR="00625909" w:rsidRPr="00926BF3" w:rsidRDefault="00625909" w:rsidP="00625909">
            <w:pPr>
              <w:ind w:left="1134"/>
              <w:jc w:val="both"/>
              <w:rPr>
                <w:b/>
                <w:bCs/>
                <w:sz w:val="20"/>
                <w:szCs w:val="20"/>
              </w:rPr>
            </w:pPr>
            <w:r w:rsidRPr="00926BF3">
              <w:rPr>
                <w:b/>
                <w:bCs/>
                <w:sz w:val="20"/>
                <w:szCs w:val="20"/>
              </w:rPr>
              <w:t>ИТОГОВЫЕ БАЛЛЫ ПО ОСНОВНЫМ КРИТЕРИЯМ ОЦЕНКИ КАЧЕСТВА УСЛОВИЙ ОКАЗАНИЯ УСЛУГ---95,4%</w:t>
            </w:r>
          </w:p>
          <w:p w14:paraId="3AD4484E" w14:textId="77777777" w:rsidR="00581D89" w:rsidRPr="00581D89" w:rsidRDefault="00581D89" w:rsidP="00581D89">
            <w:pPr>
              <w:rPr>
                <w:sz w:val="22"/>
                <w:szCs w:val="22"/>
              </w:rPr>
            </w:pPr>
          </w:p>
        </w:tc>
      </w:tr>
      <w:tr w:rsidR="009330D4" w:rsidRPr="00AE75B0" w14:paraId="0ED0E2A6" w14:textId="77777777" w:rsidTr="0036315C">
        <w:trPr>
          <w:trHeight w:val="8920"/>
        </w:trPr>
        <w:tc>
          <w:tcPr>
            <w:tcW w:w="3981" w:type="dxa"/>
            <w:gridSpan w:val="2"/>
            <w:tcBorders>
              <w:bottom w:val="single" w:sz="4" w:space="0" w:color="auto"/>
            </w:tcBorders>
          </w:tcPr>
          <w:p w14:paraId="362C3E1A" w14:textId="77777777" w:rsidR="009330D4" w:rsidRPr="00926BF3" w:rsidRDefault="009330D4" w:rsidP="00AE55B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lastRenderedPageBreak/>
              <w:t>Информация о деятельности Попечительского Совета.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3C9" w14:textId="77777777" w:rsidR="009330D4" w:rsidRPr="00926BF3" w:rsidRDefault="009330D4" w:rsidP="009330D4">
            <w:pPr>
              <w:spacing w:after="240"/>
              <w:jc w:val="both"/>
              <w:rPr>
                <w:b/>
                <w:color w:val="000000"/>
                <w:sz w:val="20"/>
                <w:szCs w:val="20"/>
              </w:rPr>
            </w:pPr>
            <w:r w:rsidRPr="00926BF3">
              <w:rPr>
                <w:rFonts w:ascii="Verdana" w:hAnsi="Verdana"/>
                <w:b/>
                <w:color w:val="000000"/>
              </w:rPr>
              <w:t>    </w:t>
            </w:r>
            <w:r w:rsidRPr="00926BF3">
              <w:rPr>
                <w:b/>
                <w:color w:val="000000"/>
                <w:sz w:val="20"/>
                <w:szCs w:val="20"/>
              </w:rPr>
              <w:t xml:space="preserve">Деятельность ГБУ РД Комплексный центр социального обслуживания населения в муниципальном образовании «Казбековский район» осуществляется при активном взаимодействии с Попечительским советом. </w:t>
            </w:r>
          </w:p>
          <w:p w14:paraId="60D055C7" w14:textId="77777777" w:rsidR="009330D4" w:rsidRPr="00926BF3" w:rsidRDefault="00E10FCC" w:rsidP="009330D4">
            <w:pPr>
              <w:spacing w:after="240"/>
              <w:jc w:val="both"/>
              <w:rPr>
                <w:b/>
                <w:color w:val="000000"/>
                <w:sz w:val="20"/>
                <w:szCs w:val="20"/>
              </w:rPr>
            </w:pPr>
            <w:r w:rsidRPr="00926BF3">
              <w:rPr>
                <w:b/>
                <w:color w:val="000000"/>
                <w:sz w:val="20"/>
                <w:szCs w:val="20"/>
              </w:rPr>
              <w:t>Согласно приказу</w:t>
            </w:r>
            <w:r w:rsidR="009330D4" w:rsidRPr="00926BF3">
              <w:rPr>
                <w:b/>
                <w:color w:val="000000"/>
                <w:sz w:val="20"/>
                <w:szCs w:val="20"/>
              </w:rPr>
              <w:t xml:space="preserve"> Министерства труда и социального развития </w:t>
            </w:r>
            <w:r w:rsidRPr="00926BF3">
              <w:rPr>
                <w:b/>
                <w:color w:val="000000"/>
                <w:sz w:val="20"/>
                <w:szCs w:val="20"/>
              </w:rPr>
              <w:t>РД от</w:t>
            </w:r>
            <w:r w:rsidR="009330D4" w:rsidRPr="00926BF3">
              <w:rPr>
                <w:b/>
                <w:color w:val="000000"/>
                <w:sz w:val="20"/>
                <w:szCs w:val="20"/>
              </w:rPr>
              <w:t xml:space="preserve"> 10 июня 2013 г. за № 02/1-863 в ГБУ РД КЦСОН создан в июле </w:t>
            </w:r>
            <w:r w:rsidRPr="00926BF3">
              <w:rPr>
                <w:b/>
                <w:color w:val="000000"/>
                <w:sz w:val="20"/>
                <w:szCs w:val="20"/>
              </w:rPr>
              <w:t>месяце попечительский</w:t>
            </w:r>
            <w:r w:rsidR="009330D4" w:rsidRPr="00926BF3">
              <w:rPr>
                <w:b/>
                <w:color w:val="000000"/>
                <w:sz w:val="20"/>
                <w:szCs w:val="20"/>
              </w:rPr>
              <w:t xml:space="preserve"> совет с учетом утвержденных приказом Министерства труда методических рекомендаций. </w:t>
            </w:r>
          </w:p>
          <w:p w14:paraId="33779261" w14:textId="77777777" w:rsidR="009330D4" w:rsidRPr="00926BF3" w:rsidRDefault="009330D4" w:rsidP="009330D4">
            <w:pPr>
              <w:spacing w:after="240"/>
              <w:jc w:val="both"/>
              <w:rPr>
                <w:b/>
                <w:color w:val="000000"/>
                <w:sz w:val="20"/>
                <w:szCs w:val="20"/>
              </w:rPr>
            </w:pPr>
            <w:r w:rsidRPr="00926BF3">
              <w:rPr>
                <w:b/>
                <w:color w:val="000000"/>
                <w:sz w:val="20"/>
                <w:szCs w:val="20"/>
              </w:rPr>
              <w:t xml:space="preserve">Попечительский совет </w:t>
            </w:r>
            <w:r w:rsidR="00E10FCC" w:rsidRPr="00926BF3">
              <w:rPr>
                <w:b/>
                <w:color w:val="000000"/>
                <w:sz w:val="20"/>
                <w:szCs w:val="20"/>
              </w:rPr>
              <w:t>является надежным</w:t>
            </w:r>
            <w:r w:rsidRPr="00926BF3">
              <w:rPr>
                <w:b/>
                <w:color w:val="000000"/>
                <w:sz w:val="20"/>
                <w:szCs w:val="20"/>
              </w:rPr>
              <w:t xml:space="preserve"> посредником в объединении усилий, средств, дополнительных ресурсов всех заинтересованных организаций, предприятий, учреждений, общественных объединений, частных лиц в реализации проектов и программ, направленных на социальную поддержку нуждающихся граждан, в решении вопросов развития учреждения, укрепления его материально-технической базы. Среди основных направлений его деятельности: содействие в привлечении внебюджетных источников финансирования в учреждение, содействие в финансировании нововведений, способствующих дальнейшему совершенствованию процесса социального обслуживания, укреплению его материально-технической базы, улучшению обслуживания граждан, внедрению новых форм социального обслуживания. </w:t>
            </w:r>
          </w:p>
          <w:p w14:paraId="0D3759F9" w14:textId="77777777" w:rsidR="009330D4" w:rsidRPr="00926BF3" w:rsidRDefault="009330D4" w:rsidP="009330D4">
            <w:pPr>
              <w:spacing w:after="24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26BF3">
              <w:rPr>
                <w:b/>
                <w:color w:val="000000"/>
                <w:sz w:val="20"/>
                <w:szCs w:val="20"/>
              </w:rPr>
              <w:t xml:space="preserve">Тесное сотрудничество </w:t>
            </w:r>
            <w:r w:rsidR="00E10FCC" w:rsidRPr="00926BF3">
              <w:rPr>
                <w:b/>
                <w:color w:val="000000"/>
                <w:sz w:val="20"/>
                <w:szCs w:val="20"/>
              </w:rPr>
              <w:t>учреждения и Попечительского</w:t>
            </w:r>
            <w:r w:rsidRPr="00926BF3">
              <w:rPr>
                <w:b/>
                <w:color w:val="000000"/>
                <w:sz w:val="20"/>
                <w:szCs w:val="20"/>
              </w:rPr>
              <w:t xml:space="preserve"> совета способствует значительным качественным изменениям в социальном обслуживании граждан, интенсивному развитию учреждения, позволяет находить новые решения поставленных задач. Вовлечение в заботу о гражданах, оказавшихся в трудной жизненной ситуации, представителей разных слоев </w:t>
            </w:r>
            <w:r w:rsidR="00E10FCC" w:rsidRPr="00926BF3">
              <w:rPr>
                <w:b/>
                <w:color w:val="000000"/>
                <w:sz w:val="20"/>
                <w:szCs w:val="20"/>
              </w:rPr>
              <w:t>населения, оказание</w:t>
            </w:r>
            <w:r w:rsidRPr="00926BF3">
              <w:rPr>
                <w:b/>
                <w:color w:val="000000"/>
                <w:sz w:val="20"/>
                <w:szCs w:val="20"/>
              </w:rPr>
              <w:t xml:space="preserve"> адресной социальной помощи нуждающимся позволяет сглаживать остроту социальной напряженности.</w:t>
            </w:r>
            <w:r w:rsidRPr="00926BF3">
              <w:rPr>
                <w:rFonts w:ascii="Verdana" w:hAnsi="Verdana"/>
                <w:b/>
                <w:color w:val="000000"/>
                <w:sz w:val="20"/>
                <w:szCs w:val="20"/>
              </w:rPr>
              <w:t>﻿</w:t>
            </w:r>
          </w:p>
          <w:tbl>
            <w:tblPr>
              <w:tblW w:w="88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97"/>
              <w:gridCol w:w="1276"/>
              <w:gridCol w:w="1984"/>
              <w:gridCol w:w="4130"/>
            </w:tblGrid>
            <w:tr w:rsidR="007A18E2" w:rsidRPr="00926BF3" w14:paraId="6781FB60" w14:textId="77777777" w:rsidTr="00B26186">
              <w:trPr>
                <w:gridAfter w:val="1"/>
                <w:wAfter w:w="4130" w:type="dxa"/>
                <w:trHeight w:val="543"/>
              </w:trPr>
              <w:tc>
                <w:tcPr>
                  <w:tcW w:w="426" w:type="dxa"/>
                </w:tcPr>
                <w:p w14:paraId="1F836AEB" w14:textId="77777777" w:rsidR="007A18E2" w:rsidRPr="00926BF3" w:rsidRDefault="007A18E2" w:rsidP="00B26186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</w:tcPr>
                <w:p w14:paraId="0FA97B76" w14:textId="77777777" w:rsidR="007A18E2" w:rsidRPr="00926BF3" w:rsidRDefault="007A18E2" w:rsidP="007A18E2">
                  <w:pPr>
                    <w:spacing w:before="30" w:after="3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3F21948" w14:textId="77777777" w:rsidR="007A18E2" w:rsidRPr="00926BF3" w:rsidRDefault="007A18E2" w:rsidP="007A18E2">
                  <w:pPr>
                    <w:spacing w:before="30" w:after="3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29C0E0EF" w14:textId="77777777" w:rsidR="007A18E2" w:rsidRPr="00926BF3" w:rsidRDefault="007A18E2" w:rsidP="007A18E2">
                  <w:pPr>
                    <w:spacing w:before="30" w:after="3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1411" w:rsidRPr="00926BF3" w14:paraId="03880CA9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3"/>
                <w:wBefore w:w="2699" w:type="dxa"/>
                <w:trHeight w:val="80"/>
              </w:trPr>
              <w:tc>
                <w:tcPr>
                  <w:tcW w:w="611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009587D1" w14:textId="77777777" w:rsidR="00111411" w:rsidRPr="00926BF3" w:rsidRDefault="00111411" w:rsidP="007211D8">
                  <w:pPr>
                    <w:spacing w:before="30" w:after="3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1411" w:rsidRPr="00926BF3" w14:paraId="45DDD5B5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6" w:type="dxa"/>
                <w:trHeight w:val="80"/>
              </w:trPr>
              <w:tc>
                <w:tcPr>
                  <w:tcW w:w="8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578F" w14:textId="77777777" w:rsidR="00111411" w:rsidRPr="00926BF3" w:rsidRDefault="00111411" w:rsidP="00B26186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A5C69A2" w14:textId="77777777" w:rsidR="00273819" w:rsidRPr="00926BF3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6BF3">
              <w:rPr>
                <w:b/>
                <w:color w:val="000000"/>
                <w:sz w:val="18"/>
                <w:szCs w:val="18"/>
              </w:rPr>
              <w:t>Состав Попечительского Совета ГБУ РД КЦСОН</w:t>
            </w:r>
          </w:p>
          <w:p w14:paraId="764D58F2" w14:textId="77777777" w:rsidR="00273819" w:rsidRPr="00926BF3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6BF3">
              <w:rPr>
                <w:b/>
                <w:color w:val="000000"/>
                <w:sz w:val="18"/>
                <w:szCs w:val="18"/>
              </w:rPr>
              <w:t xml:space="preserve"> в МО «Казбековский район»:</w:t>
            </w:r>
          </w:p>
          <w:p w14:paraId="105A27BD" w14:textId="77777777" w:rsidR="00273819" w:rsidRPr="00926BF3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26BF3">
              <w:rPr>
                <w:b/>
                <w:color w:val="000000"/>
                <w:sz w:val="18"/>
                <w:szCs w:val="18"/>
              </w:rPr>
              <w:t>на 20</w:t>
            </w:r>
            <w:r w:rsidR="008A0930" w:rsidRPr="00926BF3">
              <w:rPr>
                <w:b/>
                <w:color w:val="000000"/>
                <w:sz w:val="18"/>
                <w:szCs w:val="18"/>
              </w:rPr>
              <w:t>25</w:t>
            </w:r>
            <w:r w:rsidRPr="00926BF3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  <w:p w14:paraId="6DB33FD2" w14:textId="77777777" w:rsidR="00273819" w:rsidRPr="00926BF3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0A4440B" w14:textId="77777777" w:rsidR="00273819" w:rsidRPr="00926BF3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D30B14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Председатель           – </w:t>
            </w:r>
            <w:proofErr w:type="spellStart"/>
            <w:r w:rsidRPr="00926BF3">
              <w:rPr>
                <w:b/>
                <w:sz w:val="18"/>
                <w:szCs w:val="18"/>
              </w:rPr>
              <w:t>Шабазов</w:t>
            </w:r>
            <w:proofErr w:type="spellEnd"/>
            <w:r w:rsidRPr="00926BF3">
              <w:rPr>
                <w:b/>
                <w:sz w:val="18"/>
                <w:szCs w:val="18"/>
              </w:rPr>
              <w:t xml:space="preserve"> И. И.- заместитель главы администрации           </w:t>
            </w:r>
          </w:p>
          <w:p w14:paraId="235CB0C5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                                       МР  «Казбековский     район»</w:t>
            </w:r>
          </w:p>
          <w:p w14:paraId="35F63961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</w:p>
          <w:p w14:paraId="4204007A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Зам. Председателя  – Амиев Р.А. - главный врач  ГБУ РД      </w:t>
            </w:r>
          </w:p>
          <w:p w14:paraId="2E9311AD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Казбековская ЦРБ </w:t>
            </w:r>
          </w:p>
          <w:p w14:paraId="5B19ED04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</w:p>
          <w:p w14:paraId="0CA6A41F" w14:textId="77777777" w:rsidR="000A02D7" w:rsidRPr="00926BF3" w:rsidRDefault="00273819" w:rsidP="000A02D7">
            <w:pPr>
              <w:ind w:right="-108"/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Секретарь               -   </w:t>
            </w:r>
            <w:proofErr w:type="spellStart"/>
            <w:r w:rsidR="000A02D7" w:rsidRPr="00926BF3">
              <w:rPr>
                <w:b/>
                <w:sz w:val="18"/>
                <w:szCs w:val="18"/>
              </w:rPr>
              <w:t>НуцаловГаджимурадБасирович</w:t>
            </w:r>
            <w:proofErr w:type="spellEnd"/>
            <w:r w:rsidR="000A02D7" w:rsidRPr="00926BF3">
              <w:rPr>
                <w:b/>
                <w:sz w:val="18"/>
                <w:szCs w:val="18"/>
              </w:rPr>
              <w:t xml:space="preserve">- главный    </w:t>
            </w:r>
          </w:p>
          <w:p w14:paraId="6FF301CA" w14:textId="77777777" w:rsidR="000A02D7" w:rsidRPr="00926BF3" w:rsidRDefault="000A02D7" w:rsidP="000A02D7">
            <w:pPr>
              <w:ind w:right="-108"/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                                       специалист по кадрам  администрации</w:t>
            </w:r>
          </w:p>
          <w:p w14:paraId="58989BFE" w14:textId="77777777" w:rsidR="000A02D7" w:rsidRPr="00926BF3" w:rsidRDefault="000A02D7" w:rsidP="000A02D7">
            <w:pPr>
              <w:tabs>
                <w:tab w:val="left" w:pos="2670"/>
              </w:tabs>
              <w:ind w:right="-108"/>
              <w:rPr>
                <w:b/>
                <w:sz w:val="18"/>
                <w:szCs w:val="18"/>
              </w:rPr>
            </w:pPr>
            <w:r w:rsidRPr="00926BF3">
              <w:rPr>
                <w:b/>
                <w:sz w:val="28"/>
                <w:szCs w:val="28"/>
              </w:rPr>
              <w:tab/>
            </w:r>
            <w:r w:rsidRPr="00926BF3">
              <w:rPr>
                <w:b/>
                <w:sz w:val="18"/>
                <w:szCs w:val="18"/>
              </w:rPr>
              <w:t>МР «Казбековский район»</w:t>
            </w:r>
          </w:p>
          <w:p w14:paraId="71A5319E" w14:textId="77777777" w:rsidR="00273819" w:rsidRPr="00926BF3" w:rsidRDefault="00273819" w:rsidP="000A02D7">
            <w:pPr>
              <w:ind w:right="-108"/>
              <w:rPr>
                <w:b/>
                <w:sz w:val="18"/>
                <w:szCs w:val="18"/>
              </w:rPr>
            </w:pPr>
          </w:p>
          <w:p w14:paraId="696D6C23" w14:textId="77777777" w:rsidR="00273819" w:rsidRPr="00926BF3" w:rsidRDefault="00273819" w:rsidP="00273819">
            <w:pPr>
              <w:ind w:right="-108"/>
              <w:rPr>
                <w:b/>
                <w:sz w:val="18"/>
                <w:szCs w:val="18"/>
              </w:rPr>
            </w:pPr>
          </w:p>
          <w:p w14:paraId="25DA70BB" w14:textId="77777777" w:rsidR="00273819" w:rsidRPr="00926BF3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Член                          –  Гамзатова М.М.- руководитель аппарата </w:t>
            </w:r>
          </w:p>
          <w:p w14:paraId="48236CA2" w14:textId="77777777" w:rsidR="00273819" w:rsidRPr="00926BF3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                                       администрации муниципального района</w:t>
            </w:r>
          </w:p>
          <w:p w14:paraId="120B4D42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</w:p>
          <w:p w14:paraId="569F9E9D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Член                           – Магомаев М.И- начальник Управления        </w:t>
            </w:r>
          </w:p>
          <w:p w14:paraId="4494CB5F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                                       образования </w:t>
            </w:r>
          </w:p>
          <w:p w14:paraId="1B4AC94A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</w:p>
          <w:p w14:paraId="1F18E431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Член                           -  Магомедхабибов Х.И.- председатель Совета  </w:t>
            </w:r>
          </w:p>
          <w:p w14:paraId="18F6EA25" w14:textId="77777777" w:rsidR="00273819" w:rsidRPr="00926BF3" w:rsidRDefault="00273819" w:rsidP="00273819">
            <w:pPr>
              <w:tabs>
                <w:tab w:val="left" w:pos="2925"/>
              </w:tabs>
              <w:rPr>
                <w:b/>
                <w:sz w:val="18"/>
                <w:szCs w:val="18"/>
              </w:rPr>
            </w:pPr>
            <w:r w:rsidRPr="00926BF3">
              <w:rPr>
                <w:b/>
                <w:sz w:val="18"/>
                <w:szCs w:val="18"/>
              </w:rPr>
              <w:t xml:space="preserve">                                        ветеранов</w:t>
            </w:r>
          </w:p>
          <w:p w14:paraId="538145B6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</w:p>
          <w:p w14:paraId="215C40C5" w14:textId="77777777" w:rsidR="00273819" w:rsidRPr="00926BF3" w:rsidRDefault="00273819" w:rsidP="00273819">
            <w:pPr>
              <w:rPr>
                <w:b/>
                <w:sz w:val="18"/>
                <w:szCs w:val="18"/>
              </w:rPr>
            </w:pPr>
          </w:p>
          <w:p w14:paraId="6B2D7D63" w14:textId="77777777" w:rsidR="007A18E2" w:rsidRPr="00926BF3" w:rsidRDefault="007A18E2" w:rsidP="007A18E2">
            <w:pPr>
              <w:rPr>
                <w:b/>
                <w:sz w:val="20"/>
                <w:szCs w:val="20"/>
              </w:rPr>
            </w:pPr>
          </w:p>
          <w:p w14:paraId="4B30252B" w14:textId="77777777" w:rsidR="009330D4" w:rsidRPr="00926BF3" w:rsidRDefault="009330D4" w:rsidP="007A18E2">
            <w:pPr>
              <w:spacing w:line="233" w:lineRule="auto"/>
              <w:ind w:firstLine="708"/>
              <w:jc w:val="both"/>
              <w:rPr>
                <w:b/>
                <w:sz w:val="22"/>
                <w:szCs w:val="22"/>
              </w:rPr>
            </w:pPr>
          </w:p>
          <w:p w14:paraId="110EB32C" w14:textId="77777777" w:rsidR="00923CD5" w:rsidRPr="00926BF3" w:rsidRDefault="00923CD5" w:rsidP="00923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26BF3">
              <w:rPr>
                <w:rFonts w:ascii="Times New Roman" w:hAnsi="Times New Roman" w:cs="Times New Roman"/>
                <w:b/>
              </w:rPr>
              <w:t>План</w:t>
            </w:r>
          </w:p>
          <w:p w14:paraId="7BFC5C92" w14:textId="77777777" w:rsidR="00923CD5" w:rsidRPr="00926BF3" w:rsidRDefault="00923CD5" w:rsidP="00923CD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26BF3">
              <w:rPr>
                <w:rFonts w:ascii="Times New Roman" w:hAnsi="Times New Roman" w:cs="Times New Roman"/>
                <w:b/>
              </w:rPr>
              <w:t>работы Попечительского совета ГБУ РД КЦСОН в МО «Казбековский район»</w:t>
            </w:r>
          </w:p>
          <w:p w14:paraId="1B785915" w14:textId="77777777" w:rsidR="00923CD5" w:rsidRPr="00926BF3" w:rsidRDefault="00923CD5" w:rsidP="00923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на 202</w:t>
            </w:r>
            <w:r w:rsidR="008A0930" w:rsidRPr="00926BF3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  <w:p w14:paraId="72FE40D5" w14:textId="77777777" w:rsidR="00923CD5" w:rsidRPr="00926BF3" w:rsidRDefault="00923CD5" w:rsidP="00923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F0A3327" w14:textId="77777777" w:rsidR="00E44FFB" w:rsidRPr="00926BF3" w:rsidRDefault="00E44FFB" w:rsidP="00E44F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Основные направления Попечительского совета:</w:t>
            </w:r>
          </w:p>
          <w:p w14:paraId="655917BD" w14:textId="77777777" w:rsidR="00E44FFB" w:rsidRPr="00926BF3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Поддержка </w:t>
            </w:r>
            <w:r w:rsidR="00A42265" w:rsidRPr="00926BF3">
              <w:rPr>
                <w:rFonts w:ascii="Times New Roman" w:hAnsi="Times New Roman" w:cs="Times New Roman"/>
                <w:b/>
                <w:sz w:val="20"/>
              </w:rPr>
              <w:t>деятельности ГБУ</w:t>
            </w: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 РД КЦСОН в МО «Казбековский район» на</w:t>
            </w:r>
          </w:p>
          <w:p w14:paraId="25F08CD2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 различных уровнях;</w:t>
            </w:r>
          </w:p>
          <w:p w14:paraId="185721FE" w14:textId="77777777" w:rsidR="00E44FFB" w:rsidRPr="00926BF3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Содействие в привлечении финансовых и иных ресурсов, необходимых для обеспечения</w:t>
            </w:r>
          </w:p>
          <w:p w14:paraId="61BFCE9C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 деятельности и развития Центра, повышению качества обслуживания</w:t>
            </w:r>
          </w:p>
          <w:p w14:paraId="16661F80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 граждан;</w:t>
            </w:r>
          </w:p>
          <w:p w14:paraId="66D32965" w14:textId="77777777" w:rsidR="00E44FFB" w:rsidRPr="00926BF3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Проведение мероприятий, направленных на охрану здоровья граждан </w:t>
            </w:r>
          </w:p>
          <w:p w14:paraId="4DE7F4DD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пожилого возраста и инвалидов;</w:t>
            </w:r>
          </w:p>
          <w:p w14:paraId="56A98EB6" w14:textId="77777777" w:rsidR="00E44FFB" w:rsidRPr="00926BF3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Оказание содействия в организации досуга, культурно-просветительской </w:t>
            </w:r>
          </w:p>
          <w:p w14:paraId="41D4C072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и физкультурно-оздоровительной работы с получателями социальных</w:t>
            </w:r>
          </w:p>
          <w:p w14:paraId="19E7B793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 услуг.</w:t>
            </w:r>
          </w:p>
          <w:p w14:paraId="697A33EE" w14:textId="77777777" w:rsidR="00E44FFB" w:rsidRPr="00926BF3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Содействие в организации и проведении мероприятий в рамках </w:t>
            </w:r>
          </w:p>
          <w:p w14:paraId="10270DC7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празднования государственных праздников РФ, республиканских </w:t>
            </w:r>
          </w:p>
          <w:p w14:paraId="45483660" w14:textId="77777777" w:rsidR="00E44FFB" w:rsidRPr="00926BF3" w:rsidRDefault="00E44FFB" w:rsidP="00E44FFB">
            <w:pPr>
              <w:pStyle w:val="ConsPlusNormal"/>
              <w:tabs>
                <w:tab w:val="num" w:pos="360"/>
              </w:tabs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праздников, памятных дат.</w:t>
            </w:r>
          </w:p>
          <w:p w14:paraId="7E5AEBB8" w14:textId="77777777" w:rsidR="00E44FFB" w:rsidRPr="00926BF3" w:rsidRDefault="00E44FFB" w:rsidP="00E44FFB">
            <w:pPr>
              <w:pStyle w:val="ConsPlusNormal"/>
              <w:numPr>
                <w:ilvl w:val="0"/>
                <w:numId w:val="10"/>
              </w:numPr>
              <w:ind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 xml:space="preserve">Участие во внедрении новых форм обслуживания, социальном сопровождении </w:t>
            </w:r>
          </w:p>
          <w:p w14:paraId="0111F2CD" w14:textId="77777777" w:rsidR="00E44FFB" w:rsidRPr="00926BF3" w:rsidRDefault="00E44FFB" w:rsidP="00E44FFB">
            <w:pPr>
              <w:pStyle w:val="ConsPlusNormal"/>
              <w:ind w:left="720" w:right="-726"/>
              <w:rPr>
                <w:rFonts w:ascii="Times New Roman" w:hAnsi="Times New Roman" w:cs="Times New Roman"/>
                <w:b/>
                <w:sz w:val="20"/>
              </w:rPr>
            </w:pPr>
            <w:r w:rsidRPr="00926BF3">
              <w:rPr>
                <w:rFonts w:ascii="Times New Roman" w:hAnsi="Times New Roman" w:cs="Times New Roman"/>
                <w:b/>
                <w:sz w:val="20"/>
              </w:rPr>
              <w:t>получателей социальных услуг</w:t>
            </w:r>
          </w:p>
          <w:p w14:paraId="289C46D1" w14:textId="77777777" w:rsidR="00E44FFB" w:rsidRPr="00926BF3" w:rsidRDefault="00E44FFB" w:rsidP="00E44FFB">
            <w:pPr>
              <w:pStyle w:val="ConsPlusNormal"/>
              <w:ind w:right="-726"/>
              <w:jc w:val="both"/>
              <w:rPr>
                <w:b/>
                <w:szCs w:val="22"/>
              </w:rPr>
            </w:pPr>
          </w:p>
          <w:tbl>
            <w:tblPr>
              <w:tblW w:w="11263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943"/>
              <w:gridCol w:w="881"/>
              <w:gridCol w:w="2272"/>
              <w:gridCol w:w="4600"/>
            </w:tblGrid>
            <w:tr w:rsidR="00E44FFB" w:rsidRPr="00926BF3" w14:paraId="42620B30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57714" w14:textId="77777777" w:rsidR="00E44FFB" w:rsidRPr="00926BF3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b/>
                      <w:color w:val="000000"/>
                      <w:sz w:val="16"/>
                      <w:szCs w:val="16"/>
                    </w:rPr>
                    <w:t xml:space="preserve">N </w:t>
                  </w:r>
                </w:p>
                <w:p w14:paraId="7FC5ED40" w14:textId="77777777" w:rsidR="00E44FFB" w:rsidRPr="00926BF3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b/>
                      <w:color w:val="00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BB489" w14:textId="77777777" w:rsidR="00E44FFB" w:rsidRPr="00926BF3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b/>
                      <w:color w:val="000000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9CCCE" w14:textId="77777777" w:rsidR="00E44FFB" w:rsidRPr="00926BF3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b/>
                      <w:color w:val="000000"/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2B6ED" w14:textId="77777777" w:rsidR="00E44FFB" w:rsidRPr="00926BF3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b/>
                      <w:color w:val="000000"/>
                      <w:sz w:val="16"/>
                      <w:szCs w:val="16"/>
                    </w:rPr>
                    <w:t>Ответственные</w:t>
                  </w:r>
                </w:p>
                <w:p w14:paraId="066095DE" w14:textId="77777777" w:rsidR="00E44FFB" w:rsidRPr="00926BF3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b/>
                      <w:color w:val="000000"/>
                      <w:sz w:val="16"/>
                      <w:szCs w:val="16"/>
                    </w:rPr>
                    <w:t xml:space="preserve">исполнители </w:t>
                  </w:r>
                </w:p>
              </w:tc>
            </w:tr>
            <w:tr w:rsidR="00E44FFB" w:rsidRPr="00926BF3" w14:paraId="5B937B19" w14:textId="77777777" w:rsidTr="00C76C26">
              <w:trPr>
                <w:gridAfter w:val="1"/>
                <w:wAfter w:w="4600" w:type="dxa"/>
                <w:trHeight w:val="85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40A5A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F756" w14:textId="77777777" w:rsidR="00E44FFB" w:rsidRPr="00926BF3" w:rsidRDefault="00E44FFB" w:rsidP="00E562E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sz w:val="16"/>
                      <w:szCs w:val="16"/>
                    </w:rPr>
                    <w:t>Обсудить и утвердить отчет о работе Попечительского совета в 202</w:t>
                  </w:r>
                  <w:r w:rsidR="000A02D7" w:rsidRPr="00926BF3">
                    <w:rPr>
                      <w:rFonts w:cs="Calibri"/>
                      <w:b/>
                      <w:sz w:val="16"/>
                      <w:szCs w:val="16"/>
                    </w:rPr>
                    <w:t>4</w:t>
                  </w:r>
                  <w:r w:rsidRPr="00926BF3">
                    <w:rPr>
                      <w:rFonts w:cs="Calibri"/>
                      <w:b/>
                      <w:sz w:val="16"/>
                      <w:szCs w:val="16"/>
                    </w:rPr>
                    <w:t>году. Обсудить и утвердить план работы Попечительского совета в 202</w:t>
                  </w:r>
                  <w:r w:rsidR="000A02D7" w:rsidRPr="00926BF3">
                    <w:rPr>
                      <w:rFonts w:cs="Calibri"/>
                      <w:b/>
                      <w:sz w:val="16"/>
                      <w:szCs w:val="16"/>
                    </w:rPr>
                    <w:t>5</w:t>
                  </w:r>
                  <w:r w:rsidRPr="00926BF3">
                    <w:rPr>
                      <w:rFonts w:cs="Calibri"/>
                      <w:b/>
                      <w:sz w:val="16"/>
                      <w:szCs w:val="16"/>
                    </w:rPr>
                    <w:t xml:space="preserve"> году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67383" w14:textId="77777777" w:rsidR="00E44FFB" w:rsidRPr="00926BF3" w:rsidRDefault="00E44FFB" w:rsidP="00E562E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февраль 202</w:t>
                  </w:r>
                  <w:r w:rsidR="000A02D7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A3731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председатель,</w:t>
                  </w:r>
                </w:p>
                <w:p w14:paraId="76141B07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члены </w:t>
                  </w:r>
                </w:p>
                <w:p w14:paraId="7C5DDFA3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38597969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926BF3" w14:paraId="15F32475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652A3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D07E9" w14:textId="77777777" w:rsidR="00E44FFB" w:rsidRPr="00926BF3" w:rsidRDefault="00E44FFB" w:rsidP="00E562E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Принять участие в собрании коллектива учреждения по итогам работы за 20</w:t>
                  </w:r>
                  <w:r w:rsidR="000A02D7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24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678A" w14:textId="77777777" w:rsidR="00E44FFB" w:rsidRPr="00926BF3" w:rsidRDefault="00E44FFB" w:rsidP="00BF39A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февраль 202</w:t>
                  </w:r>
                  <w:r w:rsidR="000A02D7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D035" w14:textId="77777777" w:rsidR="00E562E8" w:rsidRPr="00926BF3" w:rsidRDefault="00E562E8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</w:t>
                  </w:r>
                  <w:r w:rsidR="00E44FFB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7D9D4822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15E53A1D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60E8A80A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A5FA4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3E6D4" w14:textId="77777777" w:rsidR="00E44FFB" w:rsidRPr="00BC18A3" w:rsidRDefault="00E44FFB" w:rsidP="00E26E08">
                  <w:pPr>
                    <w:pStyle w:val="a5"/>
                    <w:spacing w:before="0" w:after="24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C18A3">
                    <w:rPr>
                      <w:b/>
                      <w:sz w:val="16"/>
                      <w:szCs w:val="16"/>
                    </w:rPr>
                    <w:t>Проанализировать и обсудить результаты работы по укреплению взаимодействия с учреждениями района   в вопросах информационного сопровождения деятельности ГБУ РД КЦСОН в МО «Казбековский район».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B1B19" w14:textId="77777777" w:rsidR="00E44FFB" w:rsidRPr="00926BF3" w:rsidRDefault="00E44FFB" w:rsidP="00E26E0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B5DE2" w14:textId="77777777" w:rsidR="00E562E8" w:rsidRPr="00926BF3" w:rsidRDefault="00E562E8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</w:t>
                  </w:r>
                  <w:r w:rsidR="00E44FFB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34DD6BBD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2D7AF3D3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46F557CF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35EEC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7507" w14:textId="77777777" w:rsidR="00E44FFB" w:rsidRPr="00BC18A3" w:rsidRDefault="00E44FFB" w:rsidP="00E26E08">
                  <w:pPr>
                    <w:pStyle w:val="a5"/>
                    <w:spacing w:before="0" w:after="240"/>
                    <w:jc w:val="both"/>
                    <w:rPr>
                      <w:b/>
                      <w:sz w:val="16"/>
                      <w:szCs w:val="16"/>
                    </w:rPr>
                  </w:pPr>
                  <w:r w:rsidRPr="00BC18A3">
                    <w:rPr>
                      <w:b/>
                      <w:sz w:val="16"/>
                      <w:szCs w:val="16"/>
                    </w:rPr>
                    <w:t>Обсудить перспективные направления работы в рамках межведомственного взаимодействия с представителями государственных и общественных организаций в решении вопросов социального сопровождения различных категорий граждан, находящихся в трудной жизненной ситуации.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F5998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 апрель 202</w:t>
                  </w:r>
                  <w:r w:rsidR="000A02D7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D0412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211F6F0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263B2B35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40DE7836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8BF2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3A465" w14:textId="77777777" w:rsidR="00E44FFB" w:rsidRPr="00BC18A3" w:rsidRDefault="00E44FFB" w:rsidP="00E26E08">
                  <w:pPr>
                    <w:pStyle w:val="a5"/>
                    <w:spacing w:before="0" w:after="24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BC18A3">
                    <w:rPr>
                      <w:b/>
                      <w:color w:val="000000"/>
                      <w:sz w:val="16"/>
                      <w:szCs w:val="16"/>
                    </w:rPr>
                    <w:t>Проведение рабочих встреч, совещаний (заседаний, круглых столов и т.д.) членов попечительского совета 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69C98" w14:textId="77777777" w:rsidR="00E44FFB" w:rsidRPr="00926BF3" w:rsidRDefault="00E44FFB" w:rsidP="00E26E0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ежеквартально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24E43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7B51080C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EAEBEE6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108F000A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696CB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C828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Проведение информационно-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lastRenderedPageBreak/>
                    <w:t xml:space="preserve">просветительской работы среди населения, направленной на популяризацию социальных услуг. 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27B47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lastRenderedPageBreak/>
                    <w:t>постоянно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016F9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49E59E7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lastRenderedPageBreak/>
                    <w:t>Попечительского</w:t>
                  </w:r>
                </w:p>
                <w:p w14:paraId="69EBA7BD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2A48CA4E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13535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>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073A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sz w:val="16"/>
                      <w:szCs w:val="16"/>
                    </w:rPr>
                    <w:t xml:space="preserve"> Содействие в повышении информационной открытости Учреждения (подготовка и размещение публикаций в СМИ и на сайте Учреждения о деятельности Попечительского совета и Учреждения, доведение информации до населения на различных совещаниях, встречах и т. д.)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8EECC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DE0D3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10F6DAE4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Попечительского </w:t>
                  </w:r>
                </w:p>
                <w:p w14:paraId="6938274E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926BF3" w14:paraId="3C94696A" w14:textId="77777777" w:rsidTr="00C76C26">
              <w:trPr>
                <w:gridAfter w:val="1"/>
                <w:wAfter w:w="4600" w:type="dxa"/>
                <w:trHeight w:val="67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5EC8D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0AB60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Оказание помощи в организации </w:t>
                  </w:r>
                  <w:r w:rsidR="00A42265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работы по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выявлению граждан, нуждающихся в социальных услугах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B46AA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917F" w14:textId="77777777" w:rsidR="00E562E8" w:rsidRPr="00926BF3" w:rsidRDefault="00E562E8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</w:t>
                  </w:r>
                  <w:r w:rsidR="00E44FFB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39F46F48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715DF532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715E741A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CD0DD" w14:textId="77777777" w:rsidR="00E44FFB" w:rsidRPr="00926BF3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58175" w14:textId="77777777" w:rsidR="00E44FFB" w:rsidRPr="00926BF3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Содействие в раннем выявлении и профилактике социального неблагополучия среди семей с детьми, среди граждан пожилого возраста района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430D0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13DBB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07A022F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03B27C7D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7644CEF0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903D7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310A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Привлечение внебюджетных средств (добровольных пожертвований, спонсорских взносов) в целях организации и проведения социокультурных мероприятий для клиентов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70F9E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F0913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6DBEE3B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3E4EF61F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50EB58DE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3B88F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2B08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Оказывать содействие в проведении благотворительных акций по оказанию адресной помощи гражданам, получателям социальных услуг, нуждающимся в социальной помощи и поддержке.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B86A7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9B014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5EF4A909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B0599D4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26C5E6B0" w14:textId="77777777" w:rsidTr="000E6735">
              <w:trPr>
                <w:gridAfter w:val="1"/>
                <w:wAfter w:w="4600" w:type="dxa"/>
                <w:trHeight w:val="105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D2A6A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128AE" w14:textId="77777777" w:rsidR="00E44FFB" w:rsidRPr="00926BF3" w:rsidRDefault="00E44FFB" w:rsidP="00E26E08">
                  <w:pPr>
                    <w:pStyle w:val="Default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26BF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Проведение духовно -просветительской работы с получателями социальных услуг, состоящими на </w:t>
                  </w:r>
                  <w:r w:rsidR="00A42265" w:rsidRPr="00926BF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социальном обслуживании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284EF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2A9FB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16FFBE0E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6C2AD794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совета</w:t>
                  </w:r>
                </w:p>
                <w:p w14:paraId="429D4752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926BF3" w14:paraId="286B762C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FB5DF" w14:textId="77777777" w:rsidR="00E44FFB" w:rsidRPr="00926BF3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EDDF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Организация межведомственного взаимодействия в целях повышения эффективности социального обслуживания и качества предоставляемых социальных услуг гражданам, нуждающимся в социальном обслуживании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27741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5BA2C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35F427B7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72A46960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926BF3" w14:paraId="076A62A2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137D9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84CB5" w14:textId="77777777" w:rsidR="00E44FFB" w:rsidRPr="00926BF3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br/>
                    <w:t>Организация и проведение приема граждан, рассмотрение устных и письменных обращений, заявлений граждан, принятие по ним решений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3A388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561EA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3AFA08C1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252E972D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3C41E26E" w14:textId="77777777" w:rsidTr="000E6735">
              <w:trPr>
                <w:gridAfter w:val="1"/>
                <w:wAfter w:w="4600" w:type="dxa"/>
                <w:trHeight w:val="121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86B1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03B9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Рассмотрение поступивших обращений в адрес Попечительского совета Центра, отнесенных к деятельности и компетенции Попечительского совета учреждения.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DBEB9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 мере поступления обращений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ABC69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61DAF610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281EAF90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451A5C22" w14:textId="77777777" w:rsidTr="000A02D7">
              <w:trPr>
                <w:gridAfter w:val="1"/>
                <w:wAfter w:w="4600" w:type="dxa"/>
                <w:trHeight w:val="128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987BDD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D4A852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Проведение мониторинга общественного мнения жителей района об удовлетворенности перечнем и видами социальных услуг, оказываемыми учреждением, а также с целью внедрения новых услуг.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4A463B" w14:textId="77777777" w:rsidR="00E44FFB" w:rsidRPr="00926BF3" w:rsidRDefault="00E44FFB" w:rsidP="00E562E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4 квартал 202</w:t>
                  </w:r>
                  <w:r w:rsidR="000A02D7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750340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5B0A8278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3D3C15BA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926BF3" w14:paraId="3AD1B1B0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D5CD8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F91CC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Провести заседание Попечительского совета по вопросам:</w:t>
                  </w:r>
                </w:p>
                <w:p w14:paraId="02B93C52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-  о результативности внедрения в практическую деятельность учреждения </w:t>
                  </w:r>
                  <w:r w:rsidR="00A42265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инновационных технологий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BB6FC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3 квартал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A6EF" w14:textId="77777777" w:rsidR="00E562E8" w:rsidRPr="00926BF3" w:rsidRDefault="00E44FFB" w:rsidP="00E26E0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768BF0F1" w14:textId="77777777" w:rsidR="00E562E8" w:rsidRPr="00926BF3" w:rsidRDefault="00E562E8" w:rsidP="00E26E0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</w:p>
                <w:p w14:paraId="71A750BF" w14:textId="77777777" w:rsidR="00E44FFB" w:rsidRPr="00926BF3" w:rsidRDefault="00E44FFB" w:rsidP="00E26E0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 совета</w:t>
                  </w:r>
                </w:p>
              </w:tc>
            </w:tr>
            <w:tr w:rsidR="00E44FFB" w:rsidRPr="00926BF3" w14:paraId="4065EB01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A81FC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95A3E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Оказывать содействие в организации социально-значимых мероприятий:</w:t>
                  </w:r>
                </w:p>
                <w:p w14:paraId="6587D11E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День Защитника Отечества;</w:t>
                  </w:r>
                </w:p>
                <w:p w14:paraId="266E4883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Международный женский день 8 марта;</w:t>
                  </w:r>
                </w:p>
                <w:p w14:paraId="6FE0908B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День Победы;</w:t>
                  </w:r>
                </w:p>
                <w:p w14:paraId="1516253A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День защиты детей;</w:t>
                  </w:r>
                </w:p>
                <w:p w14:paraId="0D9ED7F2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День пожилых людей;</w:t>
                  </w:r>
                </w:p>
                <w:p w14:paraId="21CF2965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День матери;</w:t>
                  </w:r>
                </w:p>
                <w:p w14:paraId="2373D04D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- Международный День инвалидов,</w:t>
                  </w:r>
                </w:p>
                <w:p w14:paraId="2D0ACDD3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в том числе Дня социального работника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6E5CE" w14:textId="77777777" w:rsidR="00E44FFB" w:rsidRPr="00926BF3" w:rsidRDefault="00E44FFB" w:rsidP="00E26E08">
                  <w:pPr>
                    <w:snapToGrid w:val="0"/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AD49E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722BA7DB" w14:textId="77777777" w:rsidR="00E562E8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0FD3836F" w14:textId="77777777" w:rsidR="00E44FFB" w:rsidRPr="00926BF3" w:rsidRDefault="00E44FFB" w:rsidP="00E562E8">
                  <w:pPr>
                    <w:snapToGrid w:val="0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4867A711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54940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E574" w14:textId="77777777" w:rsidR="00E44FFB" w:rsidRPr="00926BF3" w:rsidRDefault="00E44FFB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Организация и проведение Дня открытых дверей учреждения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A7EBD" w14:textId="77777777" w:rsidR="00E44FFB" w:rsidRPr="00926BF3" w:rsidRDefault="00E44FFB" w:rsidP="00E562E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3 квартал 202</w:t>
                  </w:r>
                  <w:r w:rsidR="000A02D7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CEC34" w14:textId="77777777" w:rsidR="00E562E8" w:rsidRPr="00926BF3" w:rsidRDefault="00E562E8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</w:t>
                  </w:r>
                  <w:r w:rsidR="00E44FFB"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0C5E750A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1EBCB48F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208DB134" w14:textId="77777777" w:rsidTr="000A02D7">
              <w:trPr>
                <w:gridAfter w:val="1"/>
                <w:wAfter w:w="4600" w:type="dxa"/>
                <w:trHeight w:val="102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811E34" w14:textId="77777777" w:rsidR="00E44FFB" w:rsidRPr="00926BF3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70815D" w14:textId="77777777" w:rsidR="000E6735" w:rsidRPr="00926BF3" w:rsidRDefault="000E6735" w:rsidP="000E6735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Участие членов Попечительского совета в мероприятиях, направленных на повышение качества предоставления социальных услуг</w:t>
                  </w:r>
                </w:p>
                <w:p w14:paraId="7E1FA9C5" w14:textId="77777777" w:rsidR="00E44FFB" w:rsidRPr="00926BF3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C0D45E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9FDFE8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675DA53D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0E990CD3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926BF3" w14:paraId="723772C6" w14:textId="77777777" w:rsidTr="000E6735">
              <w:trPr>
                <w:trHeight w:val="2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3D45B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6974D" w14:textId="77777777" w:rsidR="00E44FFB" w:rsidRPr="00926BF3" w:rsidRDefault="000E6735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Обеспечение контроля за исполнением решений, отнесенных к компетенции и принятых Попечительским советом.</w:t>
                  </w: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42B5" w14:textId="77777777" w:rsidR="00E44FFB" w:rsidRPr="00926BF3" w:rsidRDefault="00E44FFB" w:rsidP="00E26E08">
                  <w:pPr>
                    <w:jc w:val="center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6FC83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3CC1F080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77344034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  <w:tc>
                <w:tcPr>
                  <w:tcW w:w="4600" w:type="dxa"/>
                  <w:tcBorders>
                    <w:top w:val="nil"/>
                  </w:tcBorders>
                </w:tcPr>
                <w:p w14:paraId="2A9005B3" w14:textId="77777777" w:rsidR="00E44FFB" w:rsidRPr="00926BF3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926BF3" w14:paraId="07AA304B" w14:textId="77777777" w:rsidTr="000E6735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B1276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00E82" w14:textId="77777777" w:rsidR="00E44FFB" w:rsidRPr="00926BF3" w:rsidRDefault="000E6735" w:rsidP="00E26E08">
                  <w:pPr>
                    <w:jc w:val="both"/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Обеспечение контроля за исполнением решений и рекомендаций, принятых Попечительским советом Центра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982AB" w14:textId="77777777" w:rsidR="00E44FFB" w:rsidRPr="00926BF3" w:rsidRDefault="00E44FFB" w:rsidP="00E26E0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6B443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718E3585" w14:textId="77777777" w:rsidR="00E562E8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77A81E95" w14:textId="77777777" w:rsidR="00E44FFB" w:rsidRPr="00926BF3" w:rsidRDefault="00E44FFB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  <w:r w:rsidRPr="00926BF3"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0E6735" w:rsidRPr="00926BF3" w14:paraId="7D1F8D21" w14:textId="77777777" w:rsidTr="000E6735">
              <w:trPr>
                <w:gridAfter w:val="1"/>
                <w:wAfter w:w="4600" w:type="dxa"/>
                <w:trHeight w:val="1077"/>
              </w:trPr>
              <w:tc>
                <w:tcPr>
                  <w:tcW w:w="666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70B71F5" w14:textId="77777777" w:rsidR="000E6735" w:rsidRPr="00926BF3" w:rsidRDefault="000E6735" w:rsidP="00E562E8">
                  <w:pPr>
                    <w:rPr>
                      <w:rFonts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E7635FB" w14:textId="77777777" w:rsidR="00E44FFB" w:rsidRPr="00926BF3" w:rsidRDefault="00E44FFB" w:rsidP="00E44FFB">
            <w:pPr>
              <w:pStyle w:val="ConsPlusNormal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801B5EC" w14:textId="77777777" w:rsidR="00E44FFB" w:rsidRPr="00926BF3" w:rsidRDefault="00E44FFB" w:rsidP="00E44FFB">
            <w:pPr>
              <w:pStyle w:val="ConsPlusNormal"/>
              <w:jc w:val="center"/>
              <w:rPr>
                <w:b/>
                <w:color w:val="000000"/>
                <w:sz w:val="20"/>
              </w:rPr>
            </w:pPr>
          </w:p>
          <w:p w14:paraId="54AD1379" w14:textId="77777777" w:rsidR="00923CD5" w:rsidRPr="00926BF3" w:rsidRDefault="00923CD5" w:rsidP="00E44FFB">
            <w:pPr>
              <w:rPr>
                <w:b/>
              </w:rPr>
            </w:pPr>
          </w:p>
        </w:tc>
      </w:tr>
    </w:tbl>
    <w:p w14:paraId="7E93BE09" w14:textId="77777777" w:rsidR="0061512C" w:rsidRDefault="0061512C" w:rsidP="00AE75B0">
      <w:pPr>
        <w:rPr>
          <w:sz w:val="28"/>
          <w:szCs w:val="28"/>
        </w:rPr>
      </w:pPr>
    </w:p>
    <w:tbl>
      <w:tblPr>
        <w:tblW w:w="1044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3"/>
        <w:gridCol w:w="6454"/>
      </w:tblGrid>
      <w:tr w:rsidR="0061512C" w14:paraId="479DBE10" w14:textId="77777777" w:rsidTr="0036315C">
        <w:trPr>
          <w:trHeight w:val="1273"/>
        </w:trPr>
        <w:tc>
          <w:tcPr>
            <w:tcW w:w="3993" w:type="dxa"/>
          </w:tcPr>
          <w:p w14:paraId="04EE6745" w14:textId="77777777" w:rsidR="0061512C" w:rsidRPr="00926BF3" w:rsidRDefault="0061512C" w:rsidP="00AE75B0">
            <w:pPr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6454" w:type="dxa"/>
          </w:tcPr>
          <w:p w14:paraId="48FC6941" w14:textId="159D5D62" w:rsidR="0061512C" w:rsidRPr="00926BF3" w:rsidRDefault="00C96611" w:rsidP="00AE75B0">
            <w:pPr>
              <w:rPr>
                <w:sz w:val="20"/>
                <w:szCs w:val="20"/>
              </w:rPr>
            </w:pPr>
            <w:proofErr w:type="spellStart"/>
            <w:r w:rsidRPr="00926BF3">
              <w:rPr>
                <w:sz w:val="20"/>
                <w:szCs w:val="20"/>
              </w:rPr>
              <w:t>Зам.директора</w:t>
            </w:r>
            <w:proofErr w:type="spellEnd"/>
            <w:r w:rsidRPr="00926BF3">
              <w:rPr>
                <w:sz w:val="20"/>
                <w:szCs w:val="20"/>
              </w:rPr>
              <w:t>- Дерметханова</w:t>
            </w:r>
            <w:r w:rsidR="00EA0063">
              <w:rPr>
                <w:sz w:val="20"/>
                <w:szCs w:val="20"/>
              </w:rPr>
              <w:t xml:space="preserve"> </w:t>
            </w:r>
            <w:r w:rsidRPr="00926BF3">
              <w:rPr>
                <w:sz w:val="20"/>
                <w:szCs w:val="20"/>
              </w:rPr>
              <w:t>Мадина</w:t>
            </w:r>
            <w:r w:rsidR="00EA0063">
              <w:rPr>
                <w:sz w:val="20"/>
                <w:szCs w:val="20"/>
              </w:rPr>
              <w:t xml:space="preserve"> </w:t>
            </w:r>
            <w:proofErr w:type="spellStart"/>
            <w:r w:rsidRPr="00926BF3">
              <w:rPr>
                <w:sz w:val="20"/>
                <w:szCs w:val="20"/>
              </w:rPr>
              <w:t>Ябузаровна</w:t>
            </w:r>
            <w:proofErr w:type="spellEnd"/>
            <w:r w:rsidRPr="00926BF3">
              <w:rPr>
                <w:sz w:val="20"/>
                <w:szCs w:val="20"/>
              </w:rPr>
              <w:t>- 8989665-2589</w:t>
            </w:r>
          </w:p>
          <w:p w14:paraId="165EBC61" w14:textId="11B7613A" w:rsidR="00C96611" w:rsidRPr="00926BF3" w:rsidRDefault="00C96611" w:rsidP="00AE75B0">
            <w:pPr>
              <w:rPr>
                <w:sz w:val="20"/>
                <w:szCs w:val="20"/>
              </w:rPr>
            </w:pPr>
            <w:proofErr w:type="spellStart"/>
            <w:r w:rsidRPr="00926BF3">
              <w:rPr>
                <w:sz w:val="20"/>
                <w:szCs w:val="20"/>
              </w:rPr>
              <w:t>Зав.отделением</w:t>
            </w:r>
            <w:proofErr w:type="spellEnd"/>
            <w:r w:rsidR="00EA0063">
              <w:rPr>
                <w:sz w:val="20"/>
                <w:szCs w:val="20"/>
              </w:rPr>
              <w:t xml:space="preserve"> </w:t>
            </w:r>
            <w:r w:rsidR="00E1484C" w:rsidRPr="00926BF3">
              <w:rPr>
                <w:sz w:val="20"/>
                <w:szCs w:val="20"/>
              </w:rPr>
              <w:t>социального обслуживания на дому</w:t>
            </w:r>
            <w:r w:rsidRPr="00926BF3">
              <w:rPr>
                <w:sz w:val="20"/>
                <w:szCs w:val="20"/>
              </w:rPr>
              <w:t>- Хасбулатова Манарша</w:t>
            </w:r>
            <w:r w:rsidR="00EA0063">
              <w:rPr>
                <w:sz w:val="20"/>
                <w:szCs w:val="20"/>
              </w:rPr>
              <w:t xml:space="preserve"> </w:t>
            </w:r>
            <w:proofErr w:type="spellStart"/>
            <w:r w:rsidRPr="00926BF3">
              <w:rPr>
                <w:sz w:val="20"/>
                <w:szCs w:val="20"/>
              </w:rPr>
              <w:t>Камильпашаевна</w:t>
            </w:r>
            <w:proofErr w:type="spellEnd"/>
            <w:r w:rsidRPr="00926BF3">
              <w:rPr>
                <w:sz w:val="20"/>
                <w:szCs w:val="20"/>
              </w:rPr>
              <w:t>- 8988469-3687</w:t>
            </w:r>
          </w:p>
          <w:p w14:paraId="4B6D9FF1" w14:textId="77777777" w:rsidR="009E5344" w:rsidRPr="00B05440" w:rsidRDefault="007D25AD" w:rsidP="00AE75B0">
            <w:r w:rsidRPr="00926BF3">
              <w:rPr>
                <w:sz w:val="20"/>
                <w:szCs w:val="20"/>
              </w:rPr>
              <w:t>Специалист по телефону «горячая линия»-</w:t>
            </w:r>
            <w:proofErr w:type="spellStart"/>
            <w:r w:rsidRPr="00926BF3">
              <w:rPr>
                <w:sz w:val="20"/>
                <w:szCs w:val="20"/>
              </w:rPr>
              <w:t>Довлетова</w:t>
            </w:r>
            <w:proofErr w:type="spellEnd"/>
            <w:r w:rsidRPr="00926BF3">
              <w:rPr>
                <w:sz w:val="20"/>
                <w:szCs w:val="20"/>
              </w:rPr>
              <w:t xml:space="preserve"> Динара Сергеевна- </w:t>
            </w:r>
            <w:r w:rsidR="00B45E0D" w:rsidRPr="00926BF3">
              <w:rPr>
                <w:sz w:val="20"/>
                <w:szCs w:val="20"/>
              </w:rPr>
              <w:t>8-988- </w:t>
            </w:r>
            <w:r w:rsidR="00B45E0D">
              <w:rPr>
                <w:sz w:val="20"/>
                <w:szCs w:val="20"/>
              </w:rPr>
              <w:t>792-53-22</w:t>
            </w:r>
          </w:p>
        </w:tc>
      </w:tr>
      <w:tr w:rsidR="009E5344" w14:paraId="1FB2EB26" w14:textId="77777777" w:rsidTr="0061512C">
        <w:trPr>
          <w:trHeight w:val="799"/>
        </w:trPr>
        <w:tc>
          <w:tcPr>
            <w:tcW w:w="3993" w:type="dxa"/>
          </w:tcPr>
          <w:p w14:paraId="099139AB" w14:textId="77777777" w:rsidR="009E5344" w:rsidRPr="00926BF3" w:rsidRDefault="009E5344" w:rsidP="002F2007">
            <w:pPr>
              <w:rPr>
                <w:b/>
                <w:sz w:val="20"/>
                <w:szCs w:val="20"/>
              </w:rPr>
            </w:pPr>
            <w:r w:rsidRPr="00926BF3">
              <w:rPr>
                <w:b/>
                <w:sz w:val="20"/>
                <w:szCs w:val="20"/>
              </w:rPr>
              <w:t>Ч</w:t>
            </w:r>
            <w:r w:rsidR="002F2007" w:rsidRPr="00926BF3">
              <w:rPr>
                <w:b/>
                <w:sz w:val="20"/>
                <w:szCs w:val="20"/>
              </w:rPr>
              <w:t>асто задаваемые вопросы</w:t>
            </w:r>
          </w:p>
        </w:tc>
        <w:tc>
          <w:tcPr>
            <w:tcW w:w="6454" w:type="dxa"/>
          </w:tcPr>
          <w:p w14:paraId="235DFE09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26BF3">
              <w:rPr>
                <w:b/>
                <w:bCs/>
                <w:color w:val="FF0000"/>
                <w:sz w:val="20"/>
                <w:szCs w:val="20"/>
              </w:rPr>
              <w:t>Вопрос:Что</w:t>
            </w:r>
            <w:proofErr w:type="spellEnd"/>
            <w:r w:rsidRPr="00926BF3">
              <w:rPr>
                <w:b/>
                <w:bCs/>
                <w:color w:val="FF0000"/>
                <w:sz w:val="20"/>
                <w:szCs w:val="20"/>
              </w:rPr>
              <w:t xml:space="preserve"> такое социальная услуга?</w:t>
            </w:r>
          </w:p>
          <w:p w14:paraId="67E7597D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Ответ: 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гражданину.</w:t>
            </w:r>
          </w:p>
          <w:p w14:paraId="3160EF6C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</w:p>
          <w:p w14:paraId="6ECDC1FF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bCs/>
                <w:color w:val="FF0000"/>
                <w:sz w:val="20"/>
                <w:szCs w:val="20"/>
              </w:rPr>
              <w:t>Вопрос: Каковы цели предоставления гражданину социальных услуг?</w:t>
            </w:r>
          </w:p>
          <w:p w14:paraId="66984394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Ответ: Социальные услуги предоставляются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      </w:r>
          </w:p>
          <w:p w14:paraId="7A656CFD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bCs/>
                <w:color w:val="FF0000"/>
                <w:sz w:val="20"/>
                <w:szCs w:val="20"/>
              </w:rPr>
              <w:t>Вопрос: Кто предоставляет гражданам социальные услуги?</w:t>
            </w:r>
          </w:p>
          <w:p w14:paraId="20131927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lastRenderedPageBreak/>
              <w:t>Ответ: Социальные услуги гражданам предоставляет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      </w:r>
          </w:p>
          <w:p w14:paraId="17B8AEBC" w14:textId="77777777" w:rsidR="000720CC" w:rsidRPr="00926BF3" w:rsidRDefault="000720CC" w:rsidP="000720CC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color w:val="FF0000"/>
                <w:sz w:val="20"/>
                <w:szCs w:val="20"/>
              </w:rPr>
              <w:t xml:space="preserve">Вопрос: В каких случаях гражданин признается нуждающимся </w:t>
            </w:r>
            <w:proofErr w:type="spellStart"/>
            <w:r w:rsidRPr="00926BF3">
              <w:rPr>
                <w:b/>
                <w:color w:val="FF0000"/>
                <w:sz w:val="20"/>
                <w:szCs w:val="20"/>
              </w:rPr>
              <w:t>всоциальном</w:t>
            </w:r>
            <w:proofErr w:type="spellEnd"/>
            <w:r w:rsidRPr="00926BF3">
              <w:rPr>
                <w:b/>
                <w:color w:val="FF0000"/>
                <w:sz w:val="20"/>
                <w:szCs w:val="20"/>
              </w:rPr>
              <w:t xml:space="preserve"> обслуживании?</w:t>
            </w:r>
          </w:p>
          <w:p w14:paraId="2314134D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Ответ: Гражданин признается нуждающимся в социальном обслуживании</w:t>
            </w:r>
          </w:p>
          <w:p w14:paraId="543542DE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в случае, если существуют следующие обстоятельства, которые </w:t>
            </w:r>
            <w:r w:rsidR="00D71BB9" w:rsidRPr="00926BF3">
              <w:rPr>
                <w:color w:val="1F497D"/>
                <w:sz w:val="20"/>
                <w:szCs w:val="20"/>
              </w:rPr>
              <w:t>ухудшают или</w:t>
            </w:r>
            <w:r w:rsidRPr="00926BF3">
              <w:rPr>
                <w:color w:val="1F497D"/>
                <w:sz w:val="20"/>
                <w:szCs w:val="20"/>
              </w:rPr>
              <w:t xml:space="preserve"> могут ухудшить условия его жизнедеятельности:</w:t>
            </w:r>
          </w:p>
          <w:p w14:paraId="1A532CF2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1) полная или частичная утрата способности либо </w:t>
            </w:r>
            <w:r w:rsidR="00D71BB9" w:rsidRPr="00926BF3">
              <w:rPr>
                <w:color w:val="1F497D"/>
                <w:sz w:val="20"/>
                <w:szCs w:val="20"/>
              </w:rPr>
              <w:t>возможности осуществлять</w:t>
            </w:r>
            <w:r w:rsidRPr="00926BF3">
              <w:rPr>
                <w:color w:val="1F497D"/>
                <w:sz w:val="20"/>
                <w:szCs w:val="20"/>
              </w:rPr>
              <w:t xml:space="preserve"> самообслуживание, самостоятельно </w:t>
            </w:r>
            <w:r w:rsidR="00D71BB9" w:rsidRPr="00926BF3">
              <w:rPr>
                <w:color w:val="1F497D"/>
                <w:sz w:val="20"/>
                <w:szCs w:val="20"/>
              </w:rPr>
              <w:t>передвигаться, обеспечивать</w:t>
            </w:r>
            <w:r w:rsidRPr="00926BF3">
              <w:rPr>
                <w:color w:val="1F497D"/>
                <w:sz w:val="20"/>
                <w:szCs w:val="20"/>
              </w:rPr>
              <w:t xml:space="preserve"> основные жизненные потребности в силу </w:t>
            </w:r>
            <w:r w:rsidR="00D71BB9" w:rsidRPr="00926BF3">
              <w:rPr>
                <w:color w:val="1F497D"/>
                <w:sz w:val="20"/>
                <w:szCs w:val="20"/>
              </w:rPr>
              <w:t>заболевания, травмы</w:t>
            </w:r>
            <w:r w:rsidRPr="00926BF3">
              <w:rPr>
                <w:color w:val="1F497D"/>
                <w:sz w:val="20"/>
                <w:szCs w:val="20"/>
              </w:rPr>
              <w:t>, возраста или наличия инвалидности;</w:t>
            </w:r>
          </w:p>
          <w:p w14:paraId="03F001C8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2) наличие в семье инвалида или инвалидов, в том числе ребенка-</w:t>
            </w:r>
            <w:r w:rsidR="00D71BB9" w:rsidRPr="00926BF3">
              <w:rPr>
                <w:color w:val="1F497D"/>
                <w:sz w:val="20"/>
                <w:szCs w:val="20"/>
              </w:rPr>
              <w:t>инвалида или</w:t>
            </w:r>
            <w:r w:rsidRPr="00926BF3">
              <w:rPr>
                <w:color w:val="1F497D"/>
                <w:sz w:val="20"/>
                <w:szCs w:val="20"/>
              </w:rPr>
              <w:t xml:space="preserve"> детей-инвалидов, нуждающихся в постоянном постороннем уходе;</w:t>
            </w:r>
          </w:p>
          <w:p w14:paraId="2980FC2C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3) наличие ребенка или детей (в том числе находящихся под </w:t>
            </w:r>
            <w:r w:rsidR="00D71BB9" w:rsidRPr="00926BF3">
              <w:rPr>
                <w:color w:val="1F497D"/>
                <w:sz w:val="20"/>
                <w:szCs w:val="20"/>
              </w:rPr>
              <w:t>опекой, попечительством</w:t>
            </w:r>
            <w:r w:rsidRPr="00926BF3">
              <w:rPr>
                <w:color w:val="1F497D"/>
                <w:sz w:val="20"/>
                <w:szCs w:val="20"/>
              </w:rPr>
              <w:t>), испытывающих трудности в социальной адаптации;</w:t>
            </w:r>
          </w:p>
          <w:p w14:paraId="5456E565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4) отсутствие возможности обеспечения ухода (в том числе временного) </w:t>
            </w:r>
            <w:r w:rsidR="00D71BB9" w:rsidRPr="00926BF3">
              <w:rPr>
                <w:color w:val="1F497D"/>
                <w:sz w:val="20"/>
                <w:szCs w:val="20"/>
              </w:rPr>
              <w:t>за инвалидом</w:t>
            </w:r>
            <w:r w:rsidRPr="00926BF3">
              <w:rPr>
                <w:color w:val="1F497D"/>
                <w:sz w:val="20"/>
                <w:szCs w:val="20"/>
              </w:rPr>
              <w:t>, ребенком, детьми, а также отсутствие попечения над ними;</w:t>
            </w:r>
          </w:p>
          <w:p w14:paraId="24AB437D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5) наличие внутрисемейного конфликта, в том числе с лицами </w:t>
            </w:r>
            <w:r w:rsidR="00D71BB9" w:rsidRPr="00926BF3">
              <w:rPr>
                <w:color w:val="1F497D"/>
                <w:sz w:val="20"/>
                <w:szCs w:val="20"/>
              </w:rPr>
              <w:t>с наркотической</w:t>
            </w:r>
            <w:r w:rsidRPr="00926BF3">
              <w:rPr>
                <w:color w:val="1F497D"/>
                <w:sz w:val="20"/>
                <w:szCs w:val="20"/>
              </w:rPr>
              <w:t xml:space="preserve"> или алкогольной зависимостью, лицами, </w:t>
            </w:r>
            <w:r w:rsidR="00D71BB9" w:rsidRPr="00926BF3">
              <w:rPr>
                <w:color w:val="1F497D"/>
                <w:sz w:val="20"/>
                <w:szCs w:val="20"/>
              </w:rPr>
              <w:t>имеющими пристрастие</w:t>
            </w:r>
            <w:r w:rsidRPr="00926BF3">
              <w:rPr>
                <w:color w:val="1F497D"/>
                <w:sz w:val="20"/>
                <w:szCs w:val="20"/>
              </w:rPr>
              <w:t xml:space="preserve"> к азартным играм, лицами, страдающими </w:t>
            </w:r>
            <w:r w:rsidR="00D71BB9" w:rsidRPr="00926BF3">
              <w:rPr>
                <w:color w:val="1F497D"/>
                <w:sz w:val="20"/>
                <w:szCs w:val="20"/>
              </w:rPr>
              <w:t>психическими расстройствами</w:t>
            </w:r>
            <w:r w:rsidRPr="00926BF3">
              <w:rPr>
                <w:color w:val="1F497D"/>
                <w:sz w:val="20"/>
                <w:szCs w:val="20"/>
              </w:rPr>
              <w:t>, наличие насилия в семье;</w:t>
            </w:r>
          </w:p>
          <w:p w14:paraId="5948C62F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6) отсутствие определенного места жительства, в том числе у лица, </w:t>
            </w:r>
            <w:r w:rsidR="00D71BB9" w:rsidRPr="00926BF3">
              <w:rPr>
                <w:color w:val="1F497D"/>
                <w:sz w:val="20"/>
                <w:szCs w:val="20"/>
              </w:rPr>
              <w:t>не достигшего</w:t>
            </w:r>
            <w:r w:rsidRPr="00926BF3">
              <w:rPr>
                <w:color w:val="1F497D"/>
                <w:sz w:val="20"/>
                <w:szCs w:val="20"/>
              </w:rPr>
              <w:t xml:space="preserve"> возраста двадцати трех лет и завершившего пребывание </w:t>
            </w:r>
            <w:r w:rsidR="00D71BB9" w:rsidRPr="00926BF3">
              <w:rPr>
                <w:color w:val="1F497D"/>
                <w:sz w:val="20"/>
                <w:szCs w:val="20"/>
              </w:rPr>
              <w:t>в организации</w:t>
            </w:r>
            <w:r w:rsidRPr="00926BF3">
              <w:rPr>
                <w:color w:val="1F497D"/>
                <w:sz w:val="20"/>
                <w:szCs w:val="20"/>
              </w:rPr>
              <w:t xml:space="preserve"> для детей-сирот и детей, оставшихся без попечения родителей;</w:t>
            </w:r>
          </w:p>
          <w:p w14:paraId="57E7E69E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7) отсутствие работы и средств к существованию;</w:t>
            </w:r>
          </w:p>
          <w:p w14:paraId="76872AAA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8) наличие иных обстоятельств, которые нормативными правовыми актами</w:t>
            </w:r>
          </w:p>
          <w:p w14:paraId="3A7CB1D8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субъекта Российской Федерации признаны ухудшающими или способными</w:t>
            </w:r>
          </w:p>
          <w:p w14:paraId="5CBF8F7F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ухудшить условия жизнедеятельности граждан.</w:t>
            </w:r>
          </w:p>
          <w:p w14:paraId="3BF0E7C9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 </w:t>
            </w:r>
            <w:r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>Вопрос</w:t>
            </w:r>
            <w:r w:rsidR="00A42265"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>:</w:t>
            </w:r>
            <w:r w:rsidR="00A42265" w:rsidRPr="00926BF3">
              <w:rPr>
                <w:rStyle w:val="s2mrcssattr"/>
                <w:b/>
                <w:color w:val="FF0000"/>
                <w:sz w:val="20"/>
                <w:szCs w:val="20"/>
              </w:rPr>
              <w:t xml:space="preserve"> что</w:t>
            </w:r>
            <w:r w:rsidRPr="00926BF3">
              <w:rPr>
                <w:rStyle w:val="s2mrcssattr"/>
                <w:b/>
                <w:color w:val="FF0000"/>
                <w:sz w:val="20"/>
                <w:szCs w:val="20"/>
              </w:rPr>
              <w:t xml:space="preserve"> такое надомное социальное обслуживание? На какие виды услуг может рассчитывать нуждающийся гражданин на дому?</w:t>
            </w:r>
          </w:p>
          <w:p w14:paraId="23F8CC09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1mrcssattr"/>
                <w:b/>
                <w:bCs/>
                <w:color w:val="1F497D" w:themeColor="text2"/>
                <w:sz w:val="20"/>
                <w:szCs w:val="20"/>
              </w:rPr>
              <w:t>Ответ: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14:paraId="1AB829B9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14:paraId="26255761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В составе Государственного Бюджетного Учреждения Республики Дагестан «Комплексный центр социального обслуживания 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населения»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в муниципальном образовании «Казбековский район» функционируют 5 отделений социального обслуживания на дому граждан пожилого возраста и инвалидов и 1 отделение социального обслуживания детей и семей с детьми.</w:t>
            </w:r>
          </w:p>
          <w:p w14:paraId="0195EE6C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14:paraId="6FE851F7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14:paraId="3E9D5B6E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lastRenderedPageBreak/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35C96327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14:paraId="09EDA0FE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7C45F13C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14:paraId="22447725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14:paraId="379B9318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14:paraId="6666D296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Всю необходимую информацию так же можно получить по телефону «Горячей линии» 8988 453-16-99.</w:t>
            </w:r>
          </w:p>
          <w:p w14:paraId="11A9C0A7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 </w:t>
            </w:r>
            <w:r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>Вопрос:</w:t>
            </w:r>
            <w:r w:rsidRPr="00926BF3">
              <w:rPr>
                <w:rStyle w:val="s2mrcssattr"/>
                <w:b/>
                <w:color w:val="FF0000"/>
                <w:sz w:val="20"/>
                <w:szCs w:val="20"/>
              </w:rPr>
              <w:t> Какие документы необходимы для принятия на социальное обслуживание?</w:t>
            </w:r>
          </w:p>
          <w:p w14:paraId="38507952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rStyle w:val="s2mrcssattr"/>
                <w:color w:val="1F497D" w:themeColor="text2"/>
                <w:sz w:val="20"/>
                <w:szCs w:val="20"/>
              </w:rPr>
            </w:pPr>
            <w:r w:rsidRPr="00926BF3">
              <w:rPr>
                <w:rStyle w:val="s1mrcssattr"/>
                <w:b/>
                <w:bCs/>
                <w:color w:val="1F497D" w:themeColor="text2"/>
                <w:sz w:val="20"/>
                <w:szCs w:val="20"/>
              </w:rPr>
              <w:t>Ответ: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 </w:t>
            </w:r>
          </w:p>
          <w:p w14:paraId="024B108A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Личное заявление гражданина или его законного представителя о предоставлении социальных услуг;</w:t>
            </w:r>
          </w:p>
          <w:p w14:paraId="14C63821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Копия Паспорта;</w:t>
            </w:r>
          </w:p>
          <w:p w14:paraId="13641419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14:paraId="0163BFDA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14:paraId="6AC3CD95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Копия страхового государственного пенсионного страхования «СНИЛС»;</w:t>
            </w:r>
          </w:p>
          <w:p w14:paraId="74B2C097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14:paraId="08936901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Медицинское заключение о состоянии здоровья лица, оформляющегося на социальное обслуживание;</w:t>
            </w:r>
          </w:p>
          <w:p w14:paraId="1A30007D" w14:textId="77777777" w:rsidR="000720CC" w:rsidRPr="00926BF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Сведения о размере получаемой пенсии, компенсационных выплат (в случае их наличия).</w:t>
            </w:r>
          </w:p>
          <w:p w14:paraId="3E8F8CEF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rStyle w:val="s2mrcssattr"/>
                <w:color w:val="000000"/>
                <w:sz w:val="20"/>
                <w:szCs w:val="20"/>
              </w:rPr>
              <w:t> </w:t>
            </w:r>
            <w:r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>Вопрос</w:t>
            </w:r>
            <w:r w:rsidR="00A42265"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>:</w:t>
            </w:r>
            <w:r w:rsidR="00A42265" w:rsidRPr="00926BF3">
              <w:rPr>
                <w:rStyle w:val="s2mrcssattr"/>
                <w:b/>
                <w:color w:val="FF0000"/>
                <w:sz w:val="20"/>
                <w:szCs w:val="20"/>
              </w:rPr>
              <w:t xml:space="preserve"> как</w:t>
            </w:r>
            <w:r w:rsidRPr="00926BF3">
              <w:rPr>
                <w:rStyle w:val="s2mrcssattr"/>
                <w:b/>
                <w:color w:val="FF0000"/>
                <w:sz w:val="20"/>
                <w:szCs w:val="20"/>
              </w:rPr>
              <w:t xml:space="preserve"> получить помощь социального работника на дому для пожилого человека или инвалида?</w:t>
            </w:r>
          </w:p>
          <w:p w14:paraId="241E7847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1mrcssattr"/>
                <w:b/>
                <w:bCs/>
                <w:color w:val="1F497D" w:themeColor="text2"/>
                <w:sz w:val="20"/>
                <w:szCs w:val="20"/>
              </w:rPr>
              <w:t>Ответ</w:t>
            </w:r>
            <w:r w:rsidR="00A42265" w:rsidRPr="00926BF3">
              <w:rPr>
                <w:rStyle w:val="s1mrcssattr"/>
                <w:b/>
                <w:bCs/>
                <w:color w:val="1F497D" w:themeColor="text2"/>
                <w:sz w:val="20"/>
                <w:szCs w:val="20"/>
              </w:rPr>
              <w:t>: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для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получения социального обслуживания на дому необходимо:</w:t>
            </w:r>
          </w:p>
          <w:p w14:paraId="3FF91243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  1.написать заявление и подготовить пакет документов для признания 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гражданина нуждающимся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;</w:t>
            </w:r>
          </w:p>
          <w:p w14:paraId="513E5F58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 2.получить индивидуальную программу и заключить договор с учреждением социального обслуживания.</w:t>
            </w:r>
          </w:p>
          <w:p w14:paraId="60DC85FD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информацией </w:t>
            </w:r>
            <w:proofErr w:type="spellStart"/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обращаться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Казбековский</w:t>
            </w:r>
            <w:proofErr w:type="spellEnd"/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район, с.Дылым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, ул.20-летия Народного ополчения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, тупик 1 или по 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телефону «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Горячей линии» 8988 453-16-99.</w:t>
            </w:r>
          </w:p>
          <w:p w14:paraId="070D1EA5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>Вопрос: Какие обязанности у получателей социальных услуг на дому?</w:t>
            </w:r>
          </w:p>
          <w:p w14:paraId="1D5D4A5A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b/>
                <w:color w:val="1F497D" w:themeColor="text2"/>
                <w:sz w:val="20"/>
                <w:szCs w:val="20"/>
              </w:rPr>
              <w:lastRenderedPageBreak/>
              <w:t>Ответ: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1. Соблюдать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порядок и условия предоставления социальных услуг, установленные государственным стандартом и договором на социальное обслуживание.</w:t>
            </w:r>
          </w:p>
          <w:p w14:paraId="1EFA3132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      </w:r>
          </w:p>
          <w:p w14:paraId="7F3DFE1D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3.Своевременно оплачивать социальные услуги в соответствии с установленными тарифами.</w:t>
            </w:r>
          </w:p>
          <w:p w14:paraId="084A8C29" w14:textId="77777777" w:rsidR="000720CC" w:rsidRPr="00926BF3" w:rsidRDefault="000720CC" w:rsidP="000720CC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rStyle w:val="s1mrcssattr"/>
                <w:b/>
                <w:bCs/>
                <w:color w:val="FF0000"/>
                <w:sz w:val="20"/>
                <w:szCs w:val="20"/>
              </w:rPr>
              <w:t xml:space="preserve">Вопрос: </w:t>
            </w:r>
            <w:r w:rsidRPr="00926BF3">
              <w:rPr>
                <w:b/>
                <w:color w:val="FF0000"/>
                <w:sz w:val="20"/>
                <w:szCs w:val="20"/>
              </w:rPr>
              <w:t xml:space="preserve"> Кому социальные услуги предоставляются бесплатно?</w:t>
            </w:r>
          </w:p>
          <w:p w14:paraId="2EEFAA7B" w14:textId="77777777" w:rsidR="000720CC" w:rsidRPr="00926BF3" w:rsidRDefault="000720CC" w:rsidP="000720CC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b/>
                <w:color w:val="1F497D" w:themeColor="text2"/>
                <w:sz w:val="20"/>
                <w:szCs w:val="20"/>
              </w:rPr>
              <w:t>Ответ: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      </w:r>
          </w:p>
          <w:p w14:paraId="3B6C0341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 </w:t>
            </w:r>
          </w:p>
          <w:p w14:paraId="39C5B4E6" w14:textId="77777777" w:rsidR="000720CC" w:rsidRPr="00926BF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За дополнительной 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информацией </w:t>
            </w:r>
            <w:proofErr w:type="spellStart"/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обращаться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>Казбековский</w:t>
            </w:r>
            <w:proofErr w:type="spellEnd"/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район, с.Дылым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, ул.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Ветеринарная, тупик </w:t>
            </w:r>
            <w:r w:rsidR="00A42265" w:rsidRPr="00926BF3">
              <w:rPr>
                <w:rStyle w:val="s2mrcssattr"/>
                <w:color w:val="1F497D" w:themeColor="text2"/>
                <w:sz w:val="20"/>
                <w:szCs w:val="20"/>
              </w:rPr>
              <w:t>1 или</w:t>
            </w:r>
            <w:r w:rsidRPr="00926BF3">
              <w:rPr>
                <w:rStyle w:val="s2mrcssattr"/>
                <w:color w:val="1F497D" w:themeColor="text2"/>
                <w:sz w:val="20"/>
                <w:szCs w:val="20"/>
              </w:rPr>
              <w:t xml:space="preserve"> по телефону «Горячей линии» 8988 453-16-99.</w:t>
            </w:r>
          </w:p>
          <w:p w14:paraId="70B99EB0" w14:textId="77777777" w:rsidR="000720CC" w:rsidRPr="00926BF3" w:rsidRDefault="000720CC" w:rsidP="000720CC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b/>
                <w:color w:val="FF0000"/>
                <w:sz w:val="20"/>
                <w:szCs w:val="20"/>
              </w:rPr>
              <w:t>Вопрос</w:t>
            </w:r>
            <w:r w:rsidR="00A42265" w:rsidRPr="00926BF3">
              <w:rPr>
                <w:b/>
                <w:color w:val="FF0000"/>
                <w:sz w:val="20"/>
                <w:szCs w:val="20"/>
              </w:rPr>
              <w:t>: при</w:t>
            </w:r>
            <w:r w:rsidRPr="00926BF3">
              <w:rPr>
                <w:b/>
                <w:color w:val="FF0000"/>
                <w:sz w:val="20"/>
                <w:szCs w:val="20"/>
              </w:rPr>
              <w:t xml:space="preserve"> оказании социальных услуг ребенку, кто при </w:t>
            </w:r>
            <w:proofErr w:type="spellStart"/>
            <w:r w:rsidRPr="00926BF3">
              <w:rPr>
                <w:b/>
                <w:color w:val="FF0000"/>
                <w:sz w:val="20"/>
                <w:szCs w:val="20"/>
              </w:rPr>
              <w:t>заключении</w:t>
            </w:r>
            <w:r w:rsidR="00A42265" w:rsidRPr="00926BF3">
              <w:rPr>
                <w:b/>
                <w:color w:val="FF0000"/>
                <w:sz w:val="20"/>
                <w:szCs w:val="20"/>
              </w:rPr>
              <w:t>договора,</w:t>
            </w:r>
            <w:r w:rsidRPr="00926BF3">
              <w:rPr>
                <w:b/>
                <w:color w:val="FF0000"/>
                <w:sz w:val="20"/>
                <w:szCs w:val="20"/>
              </w:rPr>
              <w:t>ктобудет</w:t>
            </w:r>
            <w:proofErr w:type="spellEnd"/>
            <w:r w:rsidRPr="00926BF3">
              <w:rPr>
                <w:b/>
                <w:color w:val="FF0000"/>
                <w:sz w:val="20"/>
                <w:szCs w:val="20"/>
              </w:rPr>
              <w:t xml:space="preserve"> являться получателем социальных услуг: ребенок, </w:t>
            </w:r>
            <w:proofErr w:type="spellStart"/>
            <w:r w:rsidRPr="00926BF3">
              <w:rPr>
                <w:b/>
                <w:color w:val="FF0000"/>
                <w:sz w:val="20"/>
                <w:szCs w:val="20"/>
              </w:rPr>
              <w:t>одиниз</w:t>
            </w:r>
            <w:proofErr w:type="spellEnd"/>
            <w:r w:rsidRPr="00926BF3">
              <w:rPr>
                <w:b/>
                <w:color w:val="FF0000"/>
                <w:sz w:val="20"/>
                <w:szCs w:val="20"/>
              </w:rPr>
              <w:t xml:space="preserve"> родителей, вся семья?</w:t>
            </w:r>
          </w:p>
          <w:p w14:paraId="1C09BC8D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Ответ</w:t>
            </w:r>
            <w:r w:rsidR="00A42265" w:rsidRPr="00926BF3">
              <w:rPr>
                <w:color w:val="1F497D"/>
                <w:sz w:val="20"/>
                <w:szCs w:val="20"/>
              </w:rPr>
              <w:t>: в соответствии с</w:t>
            </w:r>
            <w:r w:rsidRPr="00926BF3">
              <w:rPr>
                <w:color w:val="1F497D"/>
                <w:sz w:val="20"/>
                <w:szCs w:val="20"/>
              </w:rPr>
              <w:t xml:space="preserve"> пунктом 1 статьи 17 Федерального </w:t>
            </w:r>
            <w:r w:rsidR="00D71BB9" w:rsidRPr="00926BF3">
              <w:rPr>
                <w:color w:val="1F497D"/>
                <w:sz w:val="20"/>
                <w:szCs w:val="20"/>
              </w:rPr>
              <w:t>закона социальные</w:t>
            </w:r>
            <w:r w:rsidRPr="00926BF3">
              <w:rPr>
                <w:color w:val="1F497D"/>
                <w:sz w:val="20"/>
                <w:szCs w:val="20"/>
              </w:rPr>
              <w:t xml:space="preserve"> услуги предоставляются гражданину на основании договора </w:t>
            </w:r>
            <w:r w:rsidR="00D71BB9" w:rsidRPr="00926BF3">
              <w:rPr>
                <w:color w:val="1F497D"/>
                <w:sz w:val="20"/>
                <w:szCs w:val="20"/>
              </w:rPr>
              <w:t>о предоставлении</w:t>
            </w:r>
            <w:r w:rsidRPr="00926BF3">
              <w:rPr>
                <w:color w:val="1F497D"/>
                <w:sz w:val="20"/>
                <w:szCs w:val="20"/>
              </w:rPr>
              <w:t xml:space="preserve"> социальных услуг, заключаемого между </w:t>
            </w:r>
            <w:r w:rsidR="00D71BB9" w:rsidRPr="00926BF3">
              <w:rPr>
                <w:color w:val="1F497D"/>
                <w:sz w:val="20"/>
                <w:szCs w:val="20"/>
              </w:rPr>
              <w:t>поставщиком социальных</w:t>
            </w:r>
            <w:r w:rsidRPr="00926BF3">
              <w:rPr>
                <w:color w:val="1F497D"/>
                <w:sz w:val="20"/>
                <w:szCs w:val="20"/>
              </w:rPr>
              <w:t xml:space="preserve"> услуг и гражданином или его законным представителем, </w:t>
            </w:r>
            <w:r w:rsidR="00D71BB9" w:rsidRPr="00926BF3">
              <w:rPr>
                <w:color w:val="1F497D"/>
                <w:sz w:val="20"/>
                <w:szCs w:val="20"/>
              </w:rPr>
              <w:t>в течение</w:t>
            </w:r>
            <w:r w:rsidRPr="00926BF3">
              <w:rPr>
                <w:color w:val="1F497D"/>
                <w:sz w:val="20"/>
                <w:szCs w:val="20"/>
              </w:rPr>
              <w:t xml:space="preserve"> суток с даты представления индивидуальной программы</w:t>
            </w:r>
          </w:p>
          <w:p w14:paraId="3C933561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предоставления социальных услуг поставщику социальных </w:t>
            </w:r>
            <w:r w:rsidR="00D71BB9" w:rsidRPr="00926BF3">
              <w:rPr>
                <w:color w:val="1F497D"/>
                <w:sz w:val="20"/>
                <w:szCs w:val="20"/>
              </w:rPr>
              <w:t>услуг. Таким</w:t>
            </w:r>
            <w:r w:rsidRPr="00926BF3">
              <w:rPr>
                <w:color w:val="1F497D"/>
                <w:sz w:val="20"/>
                <w:szCs w:val="20"/>
              </w:rPr>
              <w:t xml:space="preserve"> образом, если индивидуальная программа </w:t>
            </w:r>
            <w:r w:rsidR="00D71BB9" w:rsidRPr="00926BF3">
              <w:rPr>
                <w:color w:val="1F497D"/>
                <w:sz w:val="20"/>
                <w:szCs w:val="20"/>
              </w:rPr>
              <w:t>предоставления социальных</w:t>
            </w:r>
            <w:r w:rsidRPr="00926BF3">
              <w:rPr>
                <w:color w:val="1F497D"/>
                <w:sz w:val="20"/>
                <w:szCs w:val="20"/>
              </w:rPr>
              <w:t xml:space="preserve"> услуг разработана в отношении ребенка, то он будет </w:t>
            </w:r>
            <w:r w:rsidR="00D71BB9" w:rsidRPr="00926BF3">
              <w:rPr>
                <w:color w:val="1F497D"/>
                <w:sz w:val="20"/>
                <w:szCs w:val="20"/>
              </w:rPr>
              <w:t>являться получателем</w:t>
            </w:r>
            <w:r w:rsidRPr="00926BF3">
              <w:rPr>
                <w:color w:val="1F497D"/>
                <w:sz w:val="20"/>
                <w:szCs w:val="20"/>
              </w:rPr>
              <w:t xml:space="preserve"> социальных услуг на основании договора о </w:t>
            </w:r>
            <w:r w:rsidR="00D71BB9" w:rsidRPr="00926BF3">
              <w:rPr>
                <w:color w:val="1F497D"/>
                <w:sz w:val="20"/>
                <w:szCs w:val="20"/>
              </w:rPr>
              <w:t xml:space="preserve">предоставлении </w:t>
            </w:r>
            <w:proofErr w:type="spellStart"/>
            <w:r w:rsidR="00D71BB9" w:rsidRPr="00926BF3">
              <w:rPr>
                <w:color w:val="1F497D"/>
                <w:sz w:val="20"/>
                <w:szCs w:val="20"/>
              </w:rPr>
              <w:t>социальныхуслуг</w:t>
            </w:r>
            <w:proofErr w:type="spellEnd"/>
            <w:r w:rsidR="00D71BB9" w:rsidRPr="00926BF3">
              <w:rPr>
                <w:color w:val="1F497D"/>
                <w:sz w:val="20"/>
                <w:szCs w:val="20"/>
              </w:rPr>
              <w:t>. Вместе</w:t>
            </w:r>
            <w:r w:rsidRPr="00926BF3">
              <w:rPr>
                <w:color w:val="1F497D"/>
                <w:sz w:val="20"/>
                <w:szCs w:val="20"/>
              </w:rPr>
              <w:t xml:space="preserve"> с тем, если нуждающимся в получении социальных услуг </w:t>
            </w:r>
            <w:r w:rsidR="00D71BB9" w:rsidRPr="00926BF3">
              <w:rPr>
                <w:color w:val="1F497D"/>
                <w:sz w:val="20"/>
                <w:szCs w:val="20"/>
              </w:rPr>
              <w:t>будет признан</w:t>
            </w:r>
            <w:r w:rsidRPr="00926BF3">
              <w:rPr>
                <w:color w:val="1F497D"/>
                <w:sz w:val="20"/>
                <w:szCs w:val="20"/>
              </w:rPr>
              <w:t xml:space="preserve"> не только ребенок, но и один из родителей (вся семья),</w:t>
            </w:r>
          </w:p>
          <w:p w14:paraId="7673A101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>индивидуальная программа составляется на каждого из них.</w:t>
            </w:r>
          </w:p>
          <w:p w14:paraId="4CF48A3D" w14:textId="77777777" w:rsidR="000720CC" w:rsidRPr="00926BF3" w:rsidRDefault="000720CC" w:rsidP="000720CC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  <w:r w:rsidRPr="00926BF3">
              <w:rPr>
                <w:b/>
                <w:color w:val="FF0000"/>
                <w:sz w:val="20"/>
                <w:szCs w:val="20"/>
              </w:rPr>
              <w:t xml:space="preserve">Вопрос. Каким образом будут соблюдаться сроки, установленные </w:t>
            </w:r>
            <w:proofErr w:type="spellStart"/>
            <w:r w:rsidRPr="00926BF3">
              <w:rPr>
                <w:b/>
                <w:color w:val="FF0000"/>
                <w:sz w:val="20"/>
                <w:szCs w:val="20"/>
              </w:rPr>
              <w:t>встатье</w:t>
            </w:r>
            <w:proofErr w:type="spellEnd"/>
            <w:r w:rsidRPr="00926BF3">
              <w:rPr>
                <w:b/>
                <w:color w:val="FF0000"/>
                <w:sz w:val="20"/>
                <w:szCs w:val="20"/>
              </w:rPr>
              <w:t xml:space="preserve"> 17 Федерального закона, при наличии очереди </w:t>
            </w:r>
            <w:proofErr w:type="spellStart"/>
            <w:r w:rsidRPr="00926BF3">
              <w:rPr>
                <w:b/>
                <w:color w:val="FF0000"/>
                <w:sz w:val="20"/>
                <w:szCs w:val="20"/>
              </w:rPr>
              <w:t>напредоставление</w:t>
            </w:r>
            <w:proofErr w:type="spellEnd"/>
            <w:r w:rsidRPr="00926BF3">
              <w:rPr>
                <w:b/>
                <w:color w:val="FF0000"/>
                <w:sz w:val="20"/>
                <w:szCs w:val="20"/>
              </w:rPr>
              <w:t xml:space="preserve"> социального обслуживания в стационарной </w:t>
            </w:r>
            <w:proofErr w:type="spellStart"/>
            <w:r w:rsidRPr="00926BF3">
              <w:rPr>
                <w:b/>
                <w:color w:val="FF0000"/>
                <w:sz w:val="20"/>
                <w:szCs w:val="20"/>
              </w:rPr>
              <w:t>формесоциального</w:t>
            </w:r>
            <w:proofErr w:type="spellEnd"/>
            <w:r w:rsidRPr="00926BF3">
              <w:rPr>
                <w:b/>
                <w:color w:val="FF0000"/>
                <w:sz w:val="20"/>
                <w:szCs w:val="20"/>
              </w:rPr>
              <w:t xml:space="preserve"> обслуживания?</w:t>
            </w:r>
          </w:p>
          <w:p w14:paraId="5C682F22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Ответ. В соответствии с пунктом 1 статьи 17 Федерального </w:t>
            </w:r>
            <w:r w:rsidR="00D71BB9" w:rsidRPr="00926BF3">
              <w:rPr>
                <w:color w:val="1F497D"/>
                <w:sz w:val="20"/>
                <w:szCs w:val="20"/>
              </w:rPr>
              <w:t>закона социальные</w:t>
            </w:r>
            <w:r w:rsidRPr="00926BF3">
              <w:rPr>
                <w:color w:val="1F497D"/>
                <w:sz w:val="20"/>
                <w:szCs w:val="20"/>
              </w:rPr>
              <w:t xml:space="preserve"> услуги предоставляются гражданину на основании договора </w:t>
            </w:r>
            <w:r w:rsidR="00D71BB9" w:rsidRPr="00926BF3">
              <w:rPr>
                <w:color w:val="1F497D"/>
                <w:sz w:val="20"/>
                <w:szCs w:val="20"/>
              </w:rPr>
              <w:t>о предоставлении</w:t>
            </w:r>
            <w:r w:rsidRPr="00926BF3">
              <w:rPr>
                <w:color w:val="1F497D"/>
                <w:sz w:val="20"/>
                <w:szCs w:val="20"/>
              </w:rPr>
              <w:t xml:space="preserve"> социальных услуг, заключаемого между </w:t>
            </w:r>
            <w:r w:rsidR="00D71BB9" w:rsidRPr="00926BF3">
              <w:rPr>
                <w:color w:val="1F497D"/>
                <w:sz w:val="20"/>
                <w:szCs w:val="20"/>
              </w:rPr>
              <w:t>поставщиком социальных</w:t>
            </w:r>
            <w:r w:rsidRPr="00926BF3">
              <w:rPr>
                <w:color w:val="1F497D"/>
                <w:sz w:val="20"/>
                <w:szCs w:val="20"/>
              </w:rPr>
              <w:t xml:space="preserve"> услуг и гражданином или его законным представителем, </w:t>
            </w:r>
            <w:r w:rsidR="00D71BB9" w:rsidRPr="00926BF3">
              <w:rPr>
                <w:color w:val="1F497D"/>
                <w:sz w:val="20"/>
                <w:szCs w:val="20"/>
              </w:rPr>
              <w:t>в течение</w:t>
            </w:r>
            <w:r w:rsidRPr="00926BF3">
              <w:rPr>
                <w:color w:val="1F497D"/>
                <w:sz w:val="20"/>
                <w:szCs w:val="20"/>
              </w:rPr>
              <w:t xml:space="preserve"> суток с даты представления индивидуальной программы</w:t>
            </w:r>
          </w:p>
          <w:p w14:paraId="23E5178D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предоставления социальных услуг поставщику социальных </w:t>
            </w:r>
            <w:r w:rsidR="00D71BB9" w:rsidRPr="00926BF3">
              <w:rPr>
                <w:color w:val="1F497D"/>
                <w:sz w:val="20"/>
                <w:szCs w:val="20"/>
              </w:rPr>
              <w:t>услуг. Утверждение</w:t>
            </w:r>
            <w:r w:rsidRPr="00926BF3">
              <w:rPr>
                <w:color w:val="1F497D"/>
                <w:sz w:val="20"/>
                <w:szCs w:val="20"/>
              </w:rPr>
              <w:t xml:space="preserve"> порядка предоставления социальных услуг </w:t>
            </w:r>
            <w:r w:rsidR="00D71BB9" w:rsidRPr="00926BF3">
              <w:rPr>
                <w:color w:val="1F497D"/>
                <w:sz w:val="20"/>
                <w:szCs w:val="20"/>
              </w:rPr>
              <w:t>поставщиками социальных</w:t>
            </w:r>
            <w:r w:rsidRPr="00926BF3">
              <w:rPr>
                <w:color w:val="1F497D"/>
                <w:sz w:val="20"/>
                <w:szCs w:val="20"/>
              </w:rPr>
              <w:t xml:space="preserve"> услуг в соответствии со статьей 8 Федерального закона </w:t>
            </w:r>
            <w:r w:rsidR="00D71BB9" w:rsidRPr="00926BF3">
              <w:rPr>
                <w:color w:val="1F497D"/>
                <w:sz w:val="20"/>
                <w:szCs w:val="20"/>
              </w:rPr>
              <w:t>является полномочием</w:t>
            </w:r>
            <w:r w:rsidRPr="00926BF3">
              <w:rPr>
                <w:color w:val="1F497D"/>
                <w:sz w:val="20"/>
                <w:szCs w:val="20"/>
              </w:rPr>
              <w:t xml:space="preserve"> органов исполнительной власти субъектов </w:t>
            </w:r>
            <w:proofErr w:type="spellStart"/>
            <w:r w:rsidRPr="00926BF3">
              <w:rPr>
                <w:color w:val="1F497D"/>
                <w:sz w:val="20"/>
                <w:szCs w:val="20"/>
              </w:rPr>
              <w:t>РоссийскойФедерации.При</w:t>
            </w:r>
            <w:r w:rsidR="00A42265" w:rsidRPr="00926BF3">
              <w:rPr>
                <w:color w:val="1F497D"/>
                <w:sz w:val="20"/>
                <w:szCs w:val="20"/>
              </w:rPr>
              <w:t>этом</w:t>
            </w:r>
            <w:proofErr w:type="spellEnd"/>
            <w:r w:rsidR="00A42265" w:rsidRPr="00926BF3">
              <w:rPr>
                <w:color w:val="1F497D"/>
                <w:sz w:val="20"/>
                <w:szCs w:val="20"/>
              </w:rPr>
              <w:t xml:space="preserve"> в случае, если</w:t>
            </w:r>
            <w:r w:rsidRPr="00926BF3">
              <w:rPr>
                <w:color w:val="1F497D"/>
                <w:sz w:val="20"/>
                <w:szCs w:val="20"/>
              </w:rPr>
              <w:t xml:space="preserve"> временно отсутствует возможность </w:t>
            </w:r>
            <w:r w:rsidR="00D71BB9" w:rsidRPr="00926BF3">
              <w:rPr>
                <w:color w:val="1F497D"/>
                <w:sz w:val="20"/>
                <w:szCs w:val="20"/>
              </w:rPr>
              <w:t>предоставить гражданину</w:t>
            </w:r>
            <w:r w:rsidRPr="00926BF3">
              <w:rPr>
                <w:color w:val="1F497D"/>
                <w:sz w:val="20"/>
                <w:szCs w:val="20"/>
              </w:rPr>
              <w:t xml:space="preserve"> социальные услуги в определенной форме </w:t>
            </w:r>
            <w:r w:rsidR="00D71BB9" w:rsidRPr="00926BF3">
              <w:rPr>
                <w:color w:val="1F497D"/>
                <w:sz w:val="20"/>
                <w:szCs w:val="20"/>
              </w:rPr>
              <w:t>социального обслуживания</w:t>
            </w:r>
            <w:r w:rsidRPr="00926BF3">
              <w:rPr>
                <w:color w:val="1F497D"/>
                <w:sz w:val="20"/>
                <w:szCs w:val="20"/>
              </w:rPr>
              <w:t>, в частности, в стационарной, получателю социальных услуг</w:t>
            </w:r>
          </w:p>
          <w:p w14:paraId="26C53ACA" w14:textId="77777777" w:rsidR="000720CC" w:rsidRPr="00926BF3" w:rsidRDefault="000720CC" w:rsidP="00A238F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26BF3">
              <w:rPr>
                <w:color w:val="1F497D"/>
                <w:sz w:val="20"/>
                <w:szCs w:val="20"/>
              </w:rPr>
              <w:t xml:space="preserve">может быть предложена иная форма социального обслуживания, в </w:t>
            </w:r>
            <w:r w:rsidR="00A42265" w:rsidRPr="00926BF3">
              <w:rPr>
                <w:color w:val="1F497D"/>
                <w:sz w:val="20"/>
                <w:szCs w:val="20"/>
              </w:rPr>
              <w:t>которой он</w:t>
            </w:r>
            <w:r w:rsidRPr="00926BF3">
              <w:rPr>
                <w:color w:val="1F497D"/>
                <w:sz w:val="20"/>
                <w:szCs w:val="20"/>
              </w:rPr>
              <w:t xml:space="preserve"> сможет получить необходимые ему социальные услуги в </w:t>
            </w:r>
            <w:r w:rsidRPr="00926BF3">
              <w:rPr>
                <w:color w:val="1F497D"/>
                <w:sz w:val="20"/>
                <w:szCs w:val="20"/>
              </w:rPr>
              <w:lastRenderedPageBreak/>
              <w:t xml:space="preserve">зависимости </w:t>
            </w:r>
            <w:r w:rsidR="00D71BB9" w:rsidRPr="00926BF3">
              <w:rPr>
                <w:color w:val="1F497D"/>
                <w:sz w:val="20"/>
                <w:szCs w:val="20"/>
              </w:rPr>
              <w:t>от его</w:t>
            </w:r>
            <w:r w:rsidRPr="00926BF3">
              <w:rPr>
                <w:color w:val="1F497D"/>
                <w:sz w:val="20"/>
                <w:szCs w:val="20"/>
              </w:rPr>
              <w:t xml:space="preserve"> нуждаемости.</w:t>
            </w:r>
          </w:p>
          <w:p w14:paraId="776D248E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bCs/>
                <w:color w:val="FF0000"/>
                <w:sz w:val="20"/>
                <w:szCs w:val="20"/>
              </w:rPr>
              <w:t>Вопрос</w:t>
            </w:r>
            <w:r w:rsidR="00A42265" w:rsidRPr="00926BF3">
              <w:rPr>
                <w:b/>
                <w:bCs/>
                <w:color w:val="FF0000"/>
                <w:sz w:val="20"/>
                <w:szCs w:val="20"/>
              </w:rPr>
              <w:t>: что</w:t>
            </w:r>
            <w:r w:rsidRPr="00926BF3">
              <w:rPr>
                <w:b/>
                <w:bCs/>
                <w:color w:val="FF0000"/>
                <w:sz w:val="20"/>
                <w:szCs w:val="20"/>
              </w:rPr>
              <w:t xml:space="preserve"> такое социальное сопровождение, кому оно может быть предоставлено?</w:t>
            </w:r>
          </w:p>
          <w:p w14:paraId="31205F3C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Ответ: 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      </w:r>
          </w:p>
          <w:p w14:paraId="41F2602E" w14:textId="77777777" w:rsidR="000720CC" w:rsidRPr="00926BF3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      </w:r>
          </w:p>
          <w:p w14:paraId="0A60A752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bCs/>
                <w:color w:val="FF0000"/>
                <w:sz w:val="20"/>
                <w:szCs w:val="20"/>
              </w:rPr>
              <w:t>Вопрос: Каким путем осуществляется социальное сопровождение?</w:t>
            </w:r>
          </w:p>
          <w:p w14:paraId="38FFA9C4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Ответ: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Федерации.</w:t>
            </w:r>
          </w:p>
          <w:p w14:paraId="432087CA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bCs/>
                <w:color w:val="FF0000"/>
                <w:sz w:val="20"/>
                <w:szCs w:val="20"/>
              </w:rPr>
              <w:t>Вопрос</w:t>
            </w:r>
            <w:r w:rsidR="00A42265" w:rsidRPr="00926BF3">
              <w:rPr>
                <w:b/>
                <w:bCs/>
                <w:color w:val="FF0000"/>
                <w:sz w:val="20"/>
                <w:szCs w:val="20"/>
              </w:rPr>
              <w:t>: если</w:t>
            </w:r>
            <w:r w:rsidRPr="00926BF3">
              <w:rPr>
                <w:b/>
                <w:bCs/>
                <w:color w:val="FF0000"/>
                <w:sz w:val="20"/>
                <w:szCs w:val="20"/>
              </w:rPr>
              <w:t xml:space="preserve"> гражданин имеет право на участие в составлении индивидуальной программы, должен ли он присутствовать при разработке и утверждении своей индивидуальной программы?</w:t>
            </w:r>
          </w:p>
          <w:p w14:paraId="52062414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Ответ</w:t>
            </w:r>
            <w:r w:rsidR="00A42265" w:rsidRPr="00926BF3">
              <w:rPr>
                <w:color w:val="1F497D" w:themeColor="text2"/>
                <w:sz w:val="20"/>
                <w:szCs w:val="20"/>
              </w:rPr>
              <w:t>: это</w:t>
            </w:r>
            <w:r w:rsidRPr="00926BF3">
              <w:rPr>
                <w:color w:val="1F497D" w:themeColor="text2"/>
                <w:sz w:val="20"/>
                <w:szCs w:val="20"/>
              </w:rPr>
              <w:t xml:space="preserve"> право, но не обязанность гражданина. Он вправе высказать свои представления о необходимых ему услугах в заявлении на предоставление социальных услуг, типовой вариант которого утвержден приказом Министерства труда и социальной защиты Российской Федерации от 28.03.2014г. № 159н.</w:t>
            </w:r>
          </w:p>
          <w:p w14:paraId="50A2E8FC" w14:textId="77777777" w:rsidR="000720CC" w:rsidRPr="00926BF3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В случае если разработанная программа не отвечает его потребностям, или его не признали нуждающимся в социальном обслуживании, гражданин вправе оспорить это решение в судебном порядке.</w:t>
            </w:r>
          </w:p>
          <w:p w14:paraId="14D0DD99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926BF3">
              <w:rPr>
                <w:b/>
                <w:bCs/>
                <w:color w:val="FF0000"/>
                <w:sz w:val="20"/>
                <w:szCs w:val="20"/>
              </w:rPr>
              <w:t>Вопрос</w:t>
            </w:r>
            <w:r w:rsidR="00A42265" w:rsidRPr="00926BF3">
              <w:rPr>
                <w:b/>
                <w:bCs/>
                <w:color w:val="FF0000"/>
                <w:sz w:val="20"/>
                <w:szCs w:val="20"/>
              </w:rPr>
              <w:t>: если</w:t>
            </w:r>
            <w:r w:rsidRPr="00926BF3">
              <w:rPr>
                <w:b/>
                <w:bCs/>
                <w:color w:val="FF0000"/>
                <w:sz w:val="20"/>
                <w:szCs w:val="20"/>
              </w:rPr>
              <w:t xml:space="preserve"> гражданину нужна социальная услуга (услуги), не включенная (не включенные) в индивидуальную программу?</w:t>
            </w:r>
          </w:p>
          <w:p w14:paraId="2BD1E617" w14:textId="77777777" w:rsidR="000720CC" w:rsidRPr="00926BF3" w:rsidRDefault="000720CC" w:rsidP="000720CC">
            <w:pPr>
              <w:shd w:val="clear" w:color="auto" w:fill="FFFFFF"/>
              <w:jc w:val="both"/>
              <w:rPr>
                <w:color w:val="1F497D" w:themeColor="text2"/>
                <w:sz w:val="20"/>
                <w:szCs w:val="20"/>
              </w:rPr>
            </w:pPr>
            <w:r w:rsidRPr="00926BF3">
              <w:rPr>
                <w:color w:val="1F497D" w:themeColor="text2"/>
                <w:sz w:val="20"/>
                <w:szCs w:val="20"/>
              </w:rPr>
              <w:t>Ответ: Гражданин вправе обратиться за ее получением на условиях частичной или полной оплаты. Порядок и условия предоставления дополнительных к Индивидуальной программе услуг определяется уполномоченными органами субъектов Российской Федерации.</w:t>
            </w:r>
          </w:p>
          <w:p w14:paraId="2E74B9FA" w14:textId="77777777" w:rsidR="002F6182" w:rsidRPr="00926BF3" w:rsidRDefault="002F6182" w:rsidP="009E5344">
            <w:pPr>
              <w:shd w:val="clear" w:color="auto" w:fill="FFFFFF"/>
              <w:jc w:val="both"/>
              <w:rPr>
                <w:b/>
                <w:color w:val="1F497D"/>
                <w:sz w:val="20"/>
                <w:szCs w:val="20"/>
              </w:rPr>
            </w:pPr>
          </w:p>
          <w:p w14:paraId="4F0F7972" w14:textId="77777777" w:rsidR="009E5344" w:rsidRPr="00926BF3" w:rsidRDefault="009E5344" w:rsidP="00AE75B0">
            <w:pPr>
              <w:rPr>
                <w:sz w:val="20"/>
                <w:szCs w:val="20"/>
              </w:rPr>
            </w:pPr>
          </w:p>
        </w:tc>
      </w:tr>
      <w:tr w:rsidR="001D65CB" w:rsidRPr="001D65CB" w14:paraId="63AFE963" w14:textId="77777777" w:rsidTr="001D65CB">
        <w:trPr>
          <w:trHeight w:val="79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763" w14:textId="77777777" w:rsidR="001D65CB" w:rsidRPr="00926BF3" w:rsidRDefault="001D65CB" w:rsidP="001D65CB">
            <w:pPr>
              <w:rPr>
                <w:b/>
                <w:color w:val="0070C0"/>
                <w:sz w:val="20"/>
                <w:szCs w:val="20"/>
              </w:rPr>
            </w:pPr>
            <w:r w:rsidRPr="00926BF3">
              <w:rPr>
                <w:b/>
                <w:color w:val="0070C0"/>
                <w:sz w:val="20"/>
                <w:szCs w:val="20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ED9" w14:textId="77777777" w:rsidR="001D65CB" w:rsidRPr="00926BF3" w:rsidRDefault="001D65CB" w:rsidP="001D65CB">
            <w:pPr>
              <w:numPr>
                <w:ilvl w:val="2"/>
                <w:numId w:val="2"/>
              </w:numPr>
              <w:ind w:right="-365"/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 xml:space="preserve">    Общие положения.</w:t>
            </w:r>
          </w:p>
          <w:p w14:paraId="13FE4B87" w14:textId="77777777" w:rsidR="001D65CB" w:rsidRPr="00926BF3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  Правила внутреннего трудового распорядка – нормативный акт ГБУ РД КЦСОН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«Казбековский  район», ( или Работодатель).</w:t>
            </w:r>
          </w:p>
          <w:p w14:paraId="1DA434B7" w14:textId="77777777" w:rsidR="001D65CB" w:rsidRPr="00926BF3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3F870C93" w14:textId="77777777" w:rsidR="001D65CB" w:rsidRPr="00926BF3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3AFA30CE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2B2F1AAA" w14:textId="77777777" w:rsidR="001D65CB" w:rsidRPr="00926BF3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491EBEB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3B86DC2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>2. Порядок приема и увольнения работников.</w:t>
            </w:r>
          </w:p>
          <w:p w14:paraId="3FB89910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27D4CCF0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2.2.   При заключении трудового договора лицо, поступающее на работу, предъявляет в отдел кадров ГБУ РД КЦСОН в МО «Казбековский район»:</w:t>
            </w:r>
          </w:p>
          <w:p w14:paraId="29C6C9A9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 паспорт или иной документ, удостоверяющий личность;</w:t>
            </w:r>
          </w:p>
          <w:p w14:paraId="4A333442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296895FB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 документ об образовании,  квалификации;</w:t>
            </w:r>
          </w:p>
          <w:p w14:paraId="2C4E7508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-страховое свидетельство государственного пенсионного  страхования;</w:t>
            </w:r>
          </w:p>
          <w:p w14:paraId="58EC8C3F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 ИНН (идентификационный номер налогоплательщика).</w:t>
            </w:r>
          </w:p>
          <w:p w14:paraId="05CD2CA6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Прием на работу без предъявления указанных документов не допускается.</w:t>
            </w:r>
          </w:p>
          <w:p w14:paraId="2B36950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Прием на работу оформляется приказом директора ГБУ РД КЦСОН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67FFF446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614B0D40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174838B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48B40CCF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б)  ознакомить работника с коллективным договором;</w:t>
            </w:r>
          </w:p>
          <w:p w14:paraId="3E5C3C9D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738E1D96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2E11F96E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029AC735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06D8F25B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4BD64615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764B66DD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45B615A2" w14:textId="77777777" w:rsidR="001D65CB" w:rsidRPr="00926BF3" w:rsidRDefault="001D65CB" w:rsidP="001D65CB">
            <w:pPr>
              <w:numPr>
                <w:ilvl w:val="1"/>
                <w:numId w:val="1"/>
              </w:num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7568D0AC" w14:textId="77777777" w:rsidR="001D65CB" w:rsidRPr="00926BF3" w:rsidRDefault="001D65CB" w:rsidP="001D65CB">
            <w:pPr>
              <w:shd w:val="clear" w:color="auto" w:fill="FFFFFF"/>
              <w:ind w:left="765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511A5B1B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>3.Основные права и обязанности работников.</w:t>
            </w:r>
          </w:p>
          <w:p w14:paraId="7B260820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3.1. Работники ГБУ РД КЦСОН в МО «Казбековский район» имеют право на:</w:t>
            </w:r>
          </w:p>
          <w:p w14:paraId="7D12B459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519DBCEE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2) предоставление работы, обусловленной трудовым договором;</w:t>
            </w:r>
          </w:p>
          <w:p w14:paraId="2B65E761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7F6A43CF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2AB858A8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5) профессиональную подготовку, переподготовку и повышение своей квалификации;</w:t>
            </w:r>
          </w:p>
          <w:p w14:paraId="7D2DF3A1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lastRenderedPageBreak/>
              <w:t>6) защиту своих трудовых прав;</w:t>
            </w:r>
          </w:p>
          <w:p w14:paraId="66E85615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7) обязательное социальное страхование.</w:t>
            </w:r>
          </w:p>
          <w:p w14:paraId="7A3B415C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4E476F8A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3.2.Работники обязаны:</w:t>
            </w:r>
          </w:p>
          <w:p w14:paraId="258EEA8F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соблюдать Правила внутреннего трудового распорядка, принятые в ГБУ РД КЦСОН в МО «Казбековский район» установленном порядке;</w:t>
            </w:r>
          </w:p>
          <w:p w14:paraId="76C9393A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20A558A3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024634B8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5A611F9A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5B064FF5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соблюдать чистоту в отделе и на территории ГБУ РД КЦСОН в МО «Казбековский район», а также соблюдать установленный порядок хранения материальных ценностей и документов;</w:t>
            </w:r>
          </w:p>
          <w:p w14:paraId="1C3641E6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688ACA80" w14:textId="77777777" w:rsidR="001D65CB" w:rsidRPr="00926BF3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вести себя корректно, не допуская отклонений от признанных норм делового общения.</w:t>
            </w:r>
          </w:p>
          <w:p w14:paraId="2F878850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7D85298B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>4. Основные права и обязанности Работодателя.</w:t>
            </w:r>
          </w:p>
          <w:p w14:paraId="7897BA72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4.1.Работодатель имеет право:</w:t>
            </w:r>
          </w:p>
          <w:p w14:paraId="6FD8987A" w14:textId="77777777" w:rsidR="001D65CB" w:rsidRPr="00926BF3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635E8444" w14:textId="77777777" w:rsidR="001D65CB" w:rsidRPr="00926BF3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поощрять работников за добросовестный эффективный труд;</w:t>
            </w:r>
          </w:p>
          <w:p w14:paraId="3C051FF6" w14:textId="77777777" w:rsidR="001D65CB" w:rsidRPr="00926BF3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требовать от работников исполнения ими трудовых обязанностей и бережного отношения к имуществу ГБУ РД КЦСОН в МО «Казбековский район» соблюдения Правил внутреннего трудового распорядка ГБУ РД КЦСОН в МО «Казбековский район»;</w:t>
            </w:r>
          </w:p>
          <w:p w14:paraId="2BA7F27D" w14:textId="77777777" w:rsidR="001D65CB" w:rsidRPr="00926BF3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650E823F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4.2.Работодатель обязан:</w:t>
            </w:r>
          </w:p>
          <w:p w14:paraId="78A786BF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4DE941C0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088C400A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07817895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0CFBA168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соблюдать Правила охраны труда, улучшать условия труда;</w:t>
            </w:r>
          </w:p>
          <w:p w14:paraId="2C6BCBE1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3E7939F3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lastRenderedPageBreak/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4BB0F67E" w14:textId="77777777" w:rsidR="001D65CB" w:rsidRPr="00926BF3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обеспечивать защиту персональных данных работника.</w:t>
            </w:r>
          </w:p>
          <w:p w14:paraId="5EED2A18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4B74D141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>5. Рабочее время и время отдыха.</w:t>
            </w:r>
          </w:p>
          <w:p w14:paraId="5B8C921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5.1.  Время начала и окончания работы и перерыва для отдыха:</w:t>
            </w:r>
          </w:p>
          <w:p w14:paraId="3ACD504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718D780D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Начало работы 09.00</w:t>
            </w:r>
          </w:p>
          <w:p w14:paraId="5B4376C5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Перерыв с 13.00 до 14.00</w:t>
            </w:r>
          </w:p>
          <w:p w14:paraId="46303AB5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Окончание работы  18.00</w:t>
            </w:r>
          </w:p>
          <w:p w14:paraId="4349151C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Выходные дни  суббота, воскресенье.</w:t>
            </w:r>
          </w:p>
          <w:p w14:paraId="65BBA77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6B14675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08CCFF53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3B6BC5BB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308D61B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3AEA6799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4D952250" w14:textId="77777777" w:rsidR="001D65CB" w:rsidRPr="00926BF3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6D5226B5" w14:textId="77777777" w:rsidR="001D65CB" w:rsidRPr="00926BF3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03A3F12F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Работодатель обязан отстранить от работы работника (не допускать к работе):</w:t>
            </w:r>
          </w:p>
          <w:p w14:paraId="43683C4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 не прошедшего в установленном порядке обучение и проверку знаний по охране труда;</w:t>
            </w:r>
          </w:p>
          <w:p w14:paraId="10DCCC48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019595E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62A3F3FD" w14:textId="77777777" w:rsidR="001D65CB" w:rsidRPr="00926BF3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Работа в выходные и нерабочие праздничные дни, как правило, не допускается.</w:t>
            </w:r>
          </w:p>
          <w:p w14:paraId="46D41889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51BE2D1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07D4A5B9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Ежегодные дополнительные оплачиваемые отпуска продолжительностью</w:t>
            </w:r>
          </w:p>
          <w:p w14:paraId="03E65FEF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</w:t>
            </w: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lastRenderedPageBreak/>
              <w:t>Приложения № 3).</w:t>
            </w:r>
          </w:p>
          <w:p w14:paraId="37FB105E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35AFB6FF" w14:textId="77777777" w:rsidR="001D65CB" w:rsidRPr="00926BF3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310C2E1A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3B5170A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3E5B0B36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>6. Поощрения за успехи в работе.</w:t>
            </w:r>
          </w:p>
          <w:p w14:paraId="45C9E2F8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6D152174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1) выплата денежной премии;</w:t>
            </w:r>
          </w:p>
          <w:p w14:paraId="5EB1456B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2) объявление благодарности;</w:t>
            </w:r>
          </w:p>
          <w:p w14:paraId="51C0F176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«Казбековский район».</w:t>
            </w:r>
          </w:p>
          <w:p w14:paraId="71FC22AB" w14:textId="77777777" w:rsidR="001D65CB" w:rsidRPr="00926BF3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70CADC0D" w14:textId="77777777" w:rsidR="001D65CB" w:rsidRPr="00926BF3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3168C826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</w:p>
          <w:p w14:paraId="1BD32329" w14:textId="77777777" w:rsidR="001D65CB" w:rsidRPr="00926BF3" w:rsidRDefault="001D65CB" w:rsidP="001D65CB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FF0000"/>
                <w:sz w:val="20"/>
                <w:szCs w:val="20"/>
              </w:rPr>
              <w:t>Ответственность работников за совершение дисциплинарных проступков.</w:t>
            </w:r>
          </w:p>
          <w:p w14:paraId="0DF8AF11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7.1. Работники ГБУ РД КЦСОН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1860EA7B" w14:textId="77777777" w:rsidR="001D65CB" w:rsidRPr="00926BF3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59103937" w14:textId="77777777" w:rsidR="001D65CB" w:rsidRPr="00926BF3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замечания;</w:t>
            </w:r>
          </w:p>
          <w:p w14:paraId="5E6FC639" w14:textId="77777777" w:rsidR="001D65CB" w:rsidRPr="00926BF3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выговор;</w:t>
            </w:r>
          </w:p>
          <w:p w14:paraId="01147159" w14:textId="77777777" w:rsidR="001D65CB" w:rsidRPr="00926BF3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увольнение по соответствующим основаниям.</w:t>
            </w:r>
          </w:p>
          <w:p w14:paraId="084D0162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0D3AB9DD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20F9072D" w14:textId="77777777" w:rsidR="001D65CB" w:rsidRPr="00926BF3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0C9507CE" w14:textId="77777777" w:rsidR="001D65CB" w:rsidRPr="00926BF3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4C591961" w14:textId="77777777" w:rsidR="001D65CB" w:rsidRPr="00926BF3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112F6E87" w14:textId="77777777" w:rsidR="001D65CB" w:rsidRPr="00926BF3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</w:pPr>
            <w:r w:rsidRPr="00926BF3">
              <w:rPr>
                <w:rFonts w:ascii="yandex-sans" w:hAnsi="yandex-sans"/>
                <w:b/>
                <w:i/>
                <w:color w:val="0070C0"/>
                <w:sz w:val="20"/>
                <w:szCs w:val="20"/>
              </w:rPr>
              <w:t>7.6. Правила внутреннего трудового распорядка находятся в отделе кадров ГБУ РД КЦСОН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</w:tbl>
    <w:p w14:paraId="6E996B94" w14:textId="77777777" w:rsidR="00E26E08" w:rsidRDefault="00E26E08" w:rsidP="00E26E08">
      <w:pPr>
        <w:jc w:val="center"/>
        <w:rPr>
          <w:b/>
        </w:rPr>
      </w:pPr>
    </w:p>
    <w:p w14:paraId="0EC10D32" w14:textId="77777777" w:rsidR="00273819" w:rsidRPr="00273819" w:rsidRDefault="00273819" w:rsidP="00273819">
      <w:pPr>
        <w:jc w:val="center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 xml:space="preserve">УТВЕРЖДАЮ                                                                                                                 </w:t>
      </w:r>
    </w:p>
    <w:p w14:paraId="1F23F788" w14:textId="77777777" w:rsidR="00273819" w:rsidRPr="00273819" w:rsidRDefault="00301E31" w:rsidP="003631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273819" w:rsidRPr="00273819">
        <w:rPr>
          <w:b/>
          <w:sz w:val="20"/>
          <w:szCs w:val="20"/>
        </w:rPr>
        <w:t xml:space="preserve">иректор ГБУ РД КЦСОН </w:t>
      </w:r>
    </w:p>
    <w:p w14:paraId="41DBD102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в МО «Казбековский район»:</w:t>
      </w:r>
    </w:p>
    <w:p w14:paraId="28EE00D6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_____________ А.Н.Магомаев</w:t>
      </w:r>
    </w:p>
    <w:p w14:paraId="4DA2D3AE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«___» ____________ 202</w:t>
      </w:r>
      <w:r w:rsidR="000A02D7">
        <w:rPr>
          <w:b/>
          <w:sz w:val="20"/>
          <w:szCs w:val="20"/>
        </w:rPr>
        <w:t>5</w:t>
      </w:r>
      <w:r w:rsidRPr="00273819">
        <w:rPr>
          <w:b/>
          <w:sz w:val="20"/>
          <w:szCs w:val="20"/>
        </w:rPr>
        <w:t xml:space="preserve"> год</w:t>
      </w:r>
    </w:p>
    <w:p w14:paraId="7A9F8E0D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</w:p>
    <w:p w14:paraId="561992BD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ПЛАН</w:t>
      </w:r>
    </w:p>
    <w:p w14:paraId="2E1F4CFB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 работы Государственного бюджетного учреждения Республики Дагестан</w:t>
      </w:r>
    </w:p>
    <w:p w14:paraId="01D8F761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Комплексный центр социального обслуживания населения</w:t>
      </w:r>
    </w:p>
    <w:p w14:paraId="7B96EE92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в муниципальном образовании «Казбековский район» на 202</w:t>
      </w:r>
      <w:r w:rsidR="000A02D7">
        <w:rPr>
          <w:rFonts w:cstheme="minorHAnsi"/>
          <w:b/>
          <w:sz w:val="20"/>
          <w:szCs w:val="20"/>
        </w:rPr>
        <w:t>5</w:t>
      </w:r>
      <w:r w:rsidRPr="00273819">
        <w:rPr>
          <w:rFonts w:cstheme="minorHAnsi"/>
          <w:b/>
          <w:sz w:val="20"/>
          <w:szCs w:val="20"/>
        </w:rPr>
        <w:t xml:space="preserve"> год</w:t>
      </w:r>
    </w:p>
    <w:p w14:paraId="684B48EE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</w:p>
    <w:p w14:paraId="2B39C6FA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Основная цель: </w:t>
      </w:r>
      <w:r w:rsidRPr="00273819">
        <w:rPr>
          <w:rFonts w:cstheme="minorHAnsi"/>
          <w:sz w:val="20"/>
          <w:szCs w:val="20"/>
        </w:rPr>
        <w:t>максимально приблизиться к нуждам граждан пожилого возраста, инвалидам</w:t>
      </w:r>
    </w:p>
    <w:p w14:paraId="6293299A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несовершеннолетним детям из малоимущих, неполных, многодетных семей</w:t>
      </w:r>
    </w:p>
    <w:p w14:paraId="42AFEF68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и к семьям, воспитывающих детей с ограниченными возможностями.   </w:t>
      </w:r>
    </w:p>
    <w:p w14:paraId="72804949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Предоставлять эффективное и качественное социальное обслуживание </w:t>
      </w:r>
    </w:p>
    <w:p w14:paraId="3E8873ED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населению Казбековского района.</w:t>
      </w:r>
    </w:p>
    <w:p w14:paraId="13D40F10" w14:textId="77777777" w:rsidR="000A02D7" w:rsidRPr="000A02D7" w:rsidRDefault="000A02D7" w:rsidP="000A02D7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5"/>
        <w:gridCol w:w="4052"/>
        <w:gridCol w:w="12"/>
        <w:gridCol w:w="2329"/>
        <w:gridCol w:w="2347"/>
      </w:tblGrid>
      <w:tr w:rsidR="000A02D7" w:rsidRPr="000A02D7" w14:paraId="3BDC079F" w14:textId="77777777" w:rsidTr="0053705F">
        <w:tc>
          <w:tcPr>
            <w:tcW w:w="605" w:type="dxa"/>
          </w:tcPr>
          <w:p w14:paraId="4952829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№</w:t>
            </w:r>
          </w:p>
          <w:p w14:paraId="7D69F53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02D7">
              <w:rPr>
                <w:rFonts w:cstheme="minorHAnsi"/>
                <w:b/>
                <w:sz w:val="20"/>
                <w:szCs w:val="20"/>
              </w:rPr>
              <w:t>п.п</w:t>
            </w:r>
            <w:proofErr w:type="spellEnd"/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64" w:type="dxa"/>
            <w:gridSpan w:val="2"/>
          </w:tcPr>
          <w:p w14:paraId="64F1F91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329" w:type="dxa"/>
          </w:tcPr>
          <w:p w14:paraId="31ED5EE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Сроки</w:t>
            </w:r>
          </w:p>
          <w:p w14:paraId="7A5E168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347" w:type="dxa"/>
          </w:tcPr>
          <w:p w14:paraId="0692769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02D7">
              <w:rPr>
                <w:rFonts w:cstheme="minorHAnsi"/>
                <w:b/>
                <w:sz w:val="20"/>
                <w:szCs w:val="20"/>
              </w:rPr>
              <w:t>Ответственные</w:t>
            </w:r>
          </w:p>
        </w:tc>
      </w:tr>
      <w:tr w:rsidR="000A02D7" w:rsidRPr="000A02D7" w14:paraId="28F10BB0" w14:textId="77777777" w:rsidTr="0053705F">
        <w:tc>
          <w:tcPr>
            <w:tcW w:w="9345" w:type="dxa"/>
            <w:gridSpan w:val="5"/>
          </w:tcPr>
          <w:p w14:paraId="031D4245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Организационные мероприятия</w:t>
            </w:r>
          </w:p>
          <w:p w14:paraId="14840CF0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5C95C167" w14:textId="77777777" w:rsidTr="0053705F">
        <w:tc>
          <w:tcPr>
            <w:tcW w:w="605" w:type="dxa"/>
          </w:tcPr>
          <w:p w14:paraId="425A27C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064" w:type="dxa"/>
            <w:gridSpan w:val="2"/>
          </w:tcPr>
          <w:p w14:paraId="17B4795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Анализ работы ГБУ РД КЦСОН за 2024 г.</w:t>
            </w:r>
          </w:p>
        </w:tc>
        <w:tc>
          <w:tcPr>
            <w:tcW w:w="2329" w:type="dxa"/>
          </w:tcPr>
          <w:p w14:paraId="019F26F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03 февраль 2025</w:t>
            </w:r>
          </w:p>
        </w:tc>
        <w:tc>
          <w:tcPr>
            <w:tcW w:w="2347" w:type="dxa"/>
          </w:tcPr>
          <w:p w14:paraId="51A5B17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0A02D7" w:rsidRPr="000A02D7" w14:paraId="3493DA07" w14:textId="77777777" w:rsidTr="0053705F">
        <w:tc>
          <w:tcPr>
            <w:tcW w:w="605" w:type="dxa"/>
          </w:tcPr>
          <w:p w14:paraId="782960E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064" w:type="dxa"/>
            <w:gridSpan w:val="2"/>
          </w:tcPr>
          <w:p w14:paraId="6678ACD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годового и ежеквартального планирования работы по всем структурным подразделениям.</w:t>
            </w:r>
          </w:p>
        </w:tc>
        <w:tc>
          <w:tcPr>
            <w:tcW w:w="2329" w:type="dxa"/>
          </w:tcPr>
          <w:p w14:paraId="3E8B328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январь 2025</w:t>
            </w:r>
          </w:p>
        </w:tc>
        <w:tc>
          <w:tcPr>
            <w:tcW w:w="2347" w:type="dxa"/>
          </w:tcPr>
          <w:p w14:paraId="7D1E6C5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1330074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1D0A9FFF" w14:textId="77777777" w:rsidTr="0053705F">
        <w:tc>
          <w:tcPr>
            <w:tcW w:w="605" w:type="dxa"/>
          </w:tcPr>
          <w:p w14:paraId="272010F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064" w:type="dxa"/>
            <w:gridSpan w:val="2"/>
          </w:tcPr>
          <w:p w14:paraId="1437A614" w14:textId="77777777" w:rsidR="000A02D7" w:rsidRPr="000A02D7" w:rsidRDefault="000A02D7" w:rsidP="0036315C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ежемесячных, ежеквартальных, полугодовых и годовых отчетов.</w:t>
            </w:r>
          </w:p>
        </w:tc>
        <w:tc>
          <w:tcPr>
            <w:tcW w:w="2329" w:type="dxa"/>
          </w:tcPr>
          <w:p w14:paraId="35EB18A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 до 30 числа</w:t>
            </w:r>
          </w:p>
        </w:tc>
        <w:tc>
          <w:tcPr>
            <w:tcW w:w="2347" w:type="dxa"/>
          </w:tcPr>
          <w:p w14:paraId="171D417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58645B2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09F1EC13" w14:textId="77777777" w:rsidTr="0053705F">
        <w:tc>
          <w:tcPr>
            <w:tcW w:w="9345" w:type="dxa"/>
            <w:gridSpan w:val="5"/>
          </w:tcPr>
          <w:p w14:paraId="3BA8BA86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Работа с кадрами</w:t>
            </w:r>
          </w:p>
          <w:p w14:paraId="53088C0F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43F30D16" w14:textId="77777777" w:rsidTr="0053705F">
        <w:tc>
          <w:tcPr>
            <w:tcW w:w="605" w:type="dxa"/>
          </w:tcPr>
          <w:p w14:paraId="20FA597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064" w:type="dxa"/>
            <w:gridSpan w:val="2"/>
          </w:tcPr>
          <w:p w14:paraId="3F46E56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Повышение уровня профессионального мастерства сотрудников через самообразование, проведение лекций и семинаров.</w:t>
            </w:r>
          </w:p>
        </w:tc>
        <w:tc>
          <w:tcPr>
            <w:tcW w:w="2329" w:type="dxa"/>
          </w:tcPr>
          <w:p w14:paraId="1DDC4D1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ежемесячно и ежеквартально</w:t>
            </w:r>
          </w:p>
        </w:tc>
        <w:tc>
          <w:tcPr>
            <w:tcW w:w="2347" w:type="dxa"/>
          </w:tcPr>
          <w:p w14:paraId="2786DBB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директора,</w:t>
            </w:r>
          </w:p>
          <w:p w14:paraId="7BA83D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0039C97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6B508573" w14:textId="77777777" w:rsidTr="0053705F">
        <w:trPr>
          <w:trHeight w:val="480"/>
        </w:trPr>
        <w:tc>
          <w:tcPr>
            <w:tcW w:w="605" w:type="dxa"/>
            <w:tcBorders>
              <w:bottom w:val="single" w:sz="4" w:space="0" w:color="auto"/>
            </w:tcBorders>
          </w:tcPr>
          <w:p w14:paraId="5E49CE9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5086AD8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9BAE80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2636CC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Инспектор ОК.</w:t>
            </w:r>
          </w:p>
        </w:tc>
      </w:tr>
      <w:tr w:rsidR="000A02D7" w:rsidRPr="000A02D7" w14:paraId="2E78122A" w14:textId="77777777" w:rsidTr="0053705F">
        <w:trPr>
          <w:trHeight w:val="330"/>
        </w:trPr>
        <w:tc>
          <w:tcPr>
            <w:tcW w:w="605" w:type="dxa"/>
            <w:tcBorders>
              <w:top w:val="single" w:sz="4" w:space="0" w:color="auto"/>
            </w:tcBorders>
          </w:tcPr>
          <w:p w14:paraId="0B1C7C8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5EE0E76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Оптимизация структуры и штатной численности работников учреждения.</w:t>
            </w:r>
          </w:p>
          <w:p w14:paraId="75196CD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(согласно приказу Минтруда)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6B7291C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254F9FB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</w:t>
            </w:r>
          </w:p>
          <w:p w14:paraId="7AAF054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Инспектор ОК.</w:t>
            </w:r>
          </w:p>
          <w:p w14:paraId="276A27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63DDC548" w14:textId="77777777" w:rsidTr="0053705F">
        <w:trPr>
          <w:trHeight w:val="405"/>
        </w:trPr>
        <w:tc>
          <w:tcPr>
            <w:tcW w:w="605" w:type="dxa"/>
            <w:tcBorders>
              <w:bottom w:val="single" w:sz="4" w:space="0" w:color="auto"/>
            </w:tcBorders>
          </w:tcPr>
          <w:p w14:paraId="4F5D8F4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534D7AB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Изучение, обобщение, внедрение опыта работы подобных Центров.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E69B0F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17B708E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0A02D7" w:rsidRPr="000A02D7" w14:paraId="1A9E2D21" w14:textId="77777777" w:rsidTr="0053705F">
        <w:trPr>
          <w:trHeight w:val="85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DE657E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7700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Работа попечительского совета Центре.</w:t>
            </w:r>
          </w:p>
          <w:p w14:paraId="36222D2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обновить состав ПС, составление плана работы на 2025 год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582A7B1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февраль 2025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0C035D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Директор,</w:t>
            </w:r>
          </w:p>
          <w:p w14:paraId="18DE137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Попечительский совет</w:t>
            </w:r>
          </w:p>
        </w:tc>
      </w:tr>
      <w:tr w:rsidR="000A02D7" w:rsidRPr="000A02D7" w14:paraId="61EB6755" w14:textId="77777777" w:rsidTr="0053705F">
        <w:trPr>
          <w:trHeight w:val="18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135FD7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8E9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Проведение рабочих совещаний с социальными работниками по итогам работы.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7A4CD2BA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  <w:p w14:paraId="703D1949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2FFFF20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Зав. отделениями</w:t>
            </w:r>
          </w:p>
        </w:tc>
      </w:tr>
      <w:tr w:rsidR="000A02D7" w:rsidRPr="000A02D7" w14:paraId="1068E4A5" w14:textId="77777777" w:rsidTr="0053705F">
        <w:trPr>
          <w:trHeight w:val="34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1EE819B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2E9822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Индивидуальная работа с социальными работниками (прием на работу, увольнение, собеседование)</w:t>
            </w:r>
            <w:r w:rsidR="0036315C">
              <w:rPr>
                <w:rFonts w:cstheme="minorHAnsi"/>
                <w:color w:val="1A2027"/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1B8F1B5B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C194514" w14:textId="77777777" w:rsidR="000A02D7" w:rsidRPr="0036315C" w:rsidRDefault="000A02D7" w:rsidP="0036315C">
            <w:pPr>
              <w:pStyle w:val="ad"/>
              <w:rPr>
                <w:sz w:val="20"/>
                <w:szCs w:val="20"/>
              </w:rPr>
            </w:pPr>
            <w:r w:rsidRPr="0036315C">
              <w:rPr>
                <w:sz w:val="20"/>
                <w:szCs w:val="20"/>
              </w:rPr>
              <w:t>Директор</w:t>
            </w:r>
          </w:p>
          <w:p w14:paraId="507BF3FF" w14:textId="77777777" w:rsidR="000A02D7" w:rsidRPr="0036315C" w:rsidRDefault="000A02D7" w:rsidP="0036315C">
            <w:pPr>
              <w:pStyle w:val="ad"/>
              <w:rPr>
                <w:color w:val="1A2027"/>
                <w:sz w:val="20"/>
                <w:szCs w:val="20"/>
              </w:rPr>
            </w:pPr>
            <w:r w:rsidRPr="0036315C">
              <w:rPr>
                <w:color w:val="1A2027"/>
                <w:sz w:val="20"/>
                <w:szCs w:val="20"/>
              </w:rPr>
              <w:t>Зав. Отделения</w:t>
            </w:r>
          </w:p>
          <w:p w14:paraId="3E4C4E69" w14:textId="77777777" w:rsidR="000A02D7" w:rsidRPr="000A02D7" w:rsidRDefault="000A02D7" w:rsidP="0036315C">
            <w:pPr>
              <w:pStyle w:val="ad"/>
              <w:rPr>
                <w:color w:val="1A2027"/>
              </w:rPr>
            </w:pPr>
            <w:r w:rsidRPr="0036315C">
              <w:rPr>
                <w:color w:val="1A2027"/>
                <w:sz w:val="20"/>
                <w:szCs w:val="20"/>
              </w:rPr>
              <w:t>Отдел кадров</w:t>
            </w:r>
          </w:p>
        </w:tc>
      </w:tr>
      <w:tr w:rsidR="000A02D7" w:rsidRPr="000A02D7" w14:paraId="0F718476" w14:textId="77777777" w:rsidTr="0053705F">
        <w:trPr>
          <w:trHeight w:val="390"/>
        </w:trPr>
        <w:tc>
          <w:tcPr>
            <w:tcW w:w="605" w:type="dxa"/>
            <w:tcBorders>
              <w:top w:val="single" w:sz="4" w:space="0" w:color="auto"/>
            </w:tcBorders>
          </w:tcPr>
          <w:p w14:paraId="231840E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747E5872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Регулярно ознакомить всех работников, в том числе и социальных работников с поступающими нормативными документами и рекомендациями по вопросам социального обслуживания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2E1403A7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50DCE96B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45F3A036" w14:textId="77777777" w:rsidR="000A02D7" w:rsidRPr="0036315C" w:rsidRDefault="000A02D7" w:rsidP="0036315C">
            <w:pPr>
              <w:pStyle w:val="ad"/>
              <w:rPr>
                <w:sz w:val="20"/>
                <w:szCs w:val="20"/>
              </w:rPr>
            </w:pPr>
            <w:r w:rsidRPr="000A02D7">
              <w:rPr>
                <w:color w:val="1A2027"/>
              </w:rPr>
              <w:t> </w:t>
            </w:r>
            <w:r w:rsidRPr="0036315C">
              <w:rPr>
                <w:sz w:val="20"/>
                <w:szCs w:val="20"/>
              </w:rPr>
              <w:t>Директор</w:t>
            </w:r>
          </w:p>
          <w:p w14:paraId="2E561880" w14:textId="77777777" w:rsidR="000A02D7" w:rsidRPr="0036315C" w:rsidRDefault="000A02D7" w:rsidP="0036315C">
            <w:pPr>
              <w:pStyle w:val="ad"/>
              <w:rPr>
                <w:color w:val="1A2027"/>
                <w:sz w:val="20"/>
                <w:szCs w:val="20"/>
              </w:rPr>
            </w:pPr>
            <w:r w:rsidRPr="0036315C">
              <w:rPr>
                <w:sz w:val="20"/>
                <w:szCs w:val="20"/>
              </w:rPr>
              <w:t>Зам. директора</w:t>
            </w:r>
          </w:p>
          <w:p w14:paraId="37F6BB05" w14:textId="77777777" w:rsidR="000A02D7" w:rsidRPr="000A02D7" w:rsidRDefault="000A02D7" w:rsidP="0036315C">
            <w:pPr>
              <w:pStyle w:val="ad"/>
              <w:rPr>
                <w:color w:val="1A2027"/>
              </w:rPr>
            </w:pPr>
            <w:r w:rsidRPr="0036315C">
              <w:rPr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1FEE9B87" w14:textId="77777777" w:rsidTr="0053705F">
        <w:tc>
          <w:tcPr>
            <w:tcW w:w="9345" w:type="dxa"/>
            <w:gridSpan w:val="5"/>
          </w:tcPr>
          <w:p w14:paraId="10F36DF3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 xml:space="preserve">Контроль </w:t>
            </w:r>
          </w:p>
          <w:p w14:paraId="65CDB6E7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0ED5142A" w14:textId="77777777" w:rsidTr="0053705F">
        <w:trPr>
          <w:trHeight w:val="540"/>
        </w:trPr>
        <w:tc>
          <w:tcPr>
            <w:tcW w:w="605" w:type="dxa"/>
            <w:tcBorders>
              <w:bottom w:val="single" w:sz="4" w:space="0" w:color="auto"/>
            </w:tcBorders>
          </w:tcPr>
          <w:p w14:paraId="1FD15B3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3DA435C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Соблюдение правил внутреннего распорядка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FAFD80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7FE677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Отдел кадров</w:t>
            </w:r>
          </w:p>
          <w:p w14:paraId="75D5316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7609EB63" w14:textId="77777777" w:rsidTr="0053705F">
        <w:trPr>
          <w:trHeight w:val="2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1F73375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F0BA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Обеспечение пожарной безопасности и санитарно- эпидемиологического состояния в соответствии с Федеральным Законом:</w:t>
            </w:r>
          </w:p>
          <w:p w14:paraId="1C0DDF1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ведение паспортов комплексной безопасности;</w:t>
            </w:r>
          </w:p>
          <w:p w14:paraId="5B34CA7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- принятие мер по устранению выявленных нарушений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13478E1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года, особое внимание в период отопительного сезона.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3B23134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BA7352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Хасбулатова М.К.- ответственная по ПБ.</w:t>
            </w:r>
          </w:p>
          <w:p w14:paraId="68ADFE8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Юсупов Г.С.- завхоз</w:t>
            </w:r>
          </w:p>
        </w:tc>
      </w:tr>
      <w:tr w:rsidR="000A02D7" w:rsidRPr="000A02D7" w14:paraId="1408A181" w14:textId="77777777" w:rsidTr="0053705F">
        <w:trPr>
          <w:trHeight w:val="48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598223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5452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работы по охране труда</w:t>
            </w:r>
          </w:p>
          <w:p w14:paraId="101B241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7C454DC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9C635BF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0A02D7">
              <w:rPr>
                <w:rFonts w:cstheme="minorHAnsi"/>
                <w:sz w:val="20"/>
                <w:szCs w:val="20"/>
              </w:rPr>
              <w:t>Абулаева</w:t>
            </w:r>
            <w:proofErr w:type="spellEnd"/>
            <w:r w:rsidRPr="000A02D7">
              <w:rPr>
                <w:rFonts w:cstheme="minorHAnsi"/>
                <w:sz w:val="20"/>
                <w:szCs w:val="20"/>
              </w:rPr>
              <w:t xml:space="preserve"> Н.Г.- ответственный специалист </w:t>
            </w:r>
          </w:p>
        </w:tc>
      </w:tr>
      <w:tr w:rsidR="000A02D7" w:rsidRPr="000A02D7" w14:paraId="4BD27551" w14:textId="77777777" w:rsidTr="0053705F">
        <w:trPr>
          <w:trHeight w:val="315"/>
        </w:trPr>
        <w:tc>
          <w:tcPr>
            <w:tcW w:w="605" w:type="dxa"/>
            <w:tcBorders>
              <w:top w:val="single" w:sz="4" w:space="0" w:color="auto"/>
            </w:tcBorders>
          </w:tcPr>
          <w:p w14:paraId="2A287F6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6EAD167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Мероприятие по проведению аттестации работников. Соответствие должностных обязанностей, определенных трудовым договором и фактически исполняемых трудовых обязанностей работника, соответствие квалификации работника, требуемой квалификации для выполнения должностных обязанностей. Выполнение работником установленных показателей эффективности деятельности.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144CBD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согласно приказам Минтруда и КЦСОН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474C0E6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4986365D" w14:textId="77777777" w:rsidTr="0053705F">
        <w:tc>
          <w:tcPr>
            <w:tcW w:w="605" w:type="dxa"/>
          </w:tcPr>
          <w:p w14:paraId="63EB842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064" w:type="dxa"/>
            <w:gridSpan w:val="2"/>
          </w:tcPr>
          <w:p w14:paraId="5D3ADE2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проверок качества оказания социальных услуг населению</w:t>
            </w:r>
          </w:p>
        </w:tc>
        <w:tc>
          <w:tcPr>
            <w:tcW w:w="2329" w:type="dxa"/>
          </w:tcPr>
          <w:p w14:paraId="366991A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14:paraId="0B0492F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Директор Центра, Комиссия внутреннего контроля</w:t>
            </w:r>
          </w:p>
        </w:tc>
      </w:tr>
      <w:tr w:rsidR="000A02D7" w:rsidRPr="000A02D7" w14:paraId="1FD37570" w14:textId="77777777" w:rsidTr="0053705F">
        <w:tc>
          <w:tcPr>
            <w:tcW w:w="605" w:type="dxa"/>
          </w:tcPr>
          <w:p w14:paraId="3CE06F9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064" w:type="dxa"/>
            <w:gridSpan w:val="2"/>
          </w:tcPr>
          <w:p w14:paraId="0924E91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проверок ведения документации специалистами Центра.</w:t>
            </w:r>
          </w:p>
        </w:tc>
        <w:tc>
          <w:tcPr>
            <w:tcW w:w="2329" w:type="dxa"/>
          </w:tcPr>
          <w:p w14:paraId="680EE1E8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47" w:type="dxa"/>
          </w:tcPr>
          <w:p w14:paraId="1DFD773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4A1A9832" w14:textId="77777777" w:rsidTr="000A02D7">
        <w:trPr>
          <w:trHeight w:val="555"/>
        </w:trPr>
        <w:tc>
          <w:tcPr>
            <w:tcW w:w="605" w:type="dxa"/>
          </w:tcPr>
          <w:p w14:paraId="0E4D183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064" w:type="dxa"/>
            <w:gridSpan w:val="2"/>
          </w:tcPr>
          <w:p w14:paraId="3EA6B73E" w14:textId="77777777" w:rsidR="000A02D7" w:rsidRPr="000A02D7" w:rsidRDefault="000A02D7" w:rsidP="0036315C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Проверка технического состояния оборудования.</w:t>
            </w:r>
          </w:p>
        </w:tc>
        <w:tc>
          <w:tcPr>
            <w:tcW w:w="2329" w:type="dxa"/>
          </w:tcPr>
          <w:p w14:paraId="1CD0A76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0BB2169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завхоз</w:t>
            </w:r>
          </w:p>
        </w:tc>
      </w:tr>
      <w:tr w:rsidR="000A02D7" w:rsidRPr="000A02D7" w14:paraId="737CE26D" w14:textId="77777777" w:rsidTr="0053705F">
        <w:trPr>
          <w:trHeight w:val="1305"/>
        </w:trPr>
        <w:tc>
          <w:tcPr>
            <w:tcW w:w="605" w:type="dxa"/>
            <w:tcBorders>
              <w:bottom w:val="single" w:sz="4" w:space="0" w:color="auto"/>
            </w:tcBorders>
          </w:tcPr>
          <w:p w14:paraId="794D861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2E1ED91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000000"/>
                <w:sz w:val="20"/>
                <w:szCs w:val="20"/>
              </w:rPr>
              <w:t xml:space="preserve">Обеспечение доставки лиц старше 65 лет, согласно утвержденному перечню мероприятий, проживающих в сельской местности в медицинские организации, в том числе для проведения дополнительных скринингов на выявление отдельно значимых неинфекционных заболеваний. </w:t>
            </w:r>
            <w:r w:rsidRPr="000A02D7">
              <w:rPr>
                <w:rFonts w:cstheme="minorHAnsi"/>
                <w:sz w:val="20"/>
                <w:szCs w:val="20"/>
              </w:rPr>
              <w:t>Своевременное планирование работы, включая работу «мобильной бригады»</w:t>
            </w:r>
          </w:p>
          <w:p w14:paraId="707BC13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утвержденного директором Центра графика выезда мобильной бригады по населенным пунктам.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6B1389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67D50DB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Ответственные лица</w:t>
            </w:r>
          </w:p>
        </w:tc>
      </w:tr>
      <w:tr w:rsidR="000A02D7" w:rsidRPr="000A02D7" w14:paraId="2B7BE04D" w14:textId="77777777" w:rsidTr="0053705F">
        <w:trPr>
          <w:trHeight w:val="438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1907567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98D48E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3BEA8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Осуществление систематического контроля качества оказываемых социальных услуг получателям социальных услуг согласно государственным стандартам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782617F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872058B" w14:textId="77777777" w:rsidR="000A02D7" w:rsidRPr="00B45E0D" w:rsidRDefault="000A02D7" w:rsidP="00B45E0D">
            <w:pPr>
              <w:pStyle w:val="ad"/>
              <w:rPr>
                <w:sz w:val="20"/>
                <w:szCs w:val="20"/>
              </w:rPr>
            </w:pPr>
            <w:r w:rsidRPr="00B45E0D">
              <w:rPr>
                <w:sz w:val="20"/>
                <w:szCs w:val="20"/>
              </w:rPr>
              <w:t> Зам.  директора</w:t>
            </w:r>
          </w:p>
          <w:p w14:paraId="794B82EE" w14:textId="77777777" w:rsidR="000A02D7" w:rsidRPr="00B45E0D" w:rsidRDefault="000A02D7" w:rsidP="00B45E0D">
            <w:pPr>
              <w:pStyle w:val="ad"/>
              <w:rPr>
                <w:sz w:val="20"/>
                <w:szCs w:val="20"/>
              </w:rPr>
            </w:pPr>
            <w:r w:rsidRPr="00B45E0D">
              <w:rPr>
                <w:sz w:val="20"/>
                <w:szCs w:val="20"/>
              </w:rPr>
              <w:t>Зав. отделения</w:t>
            </w:r>
          </w:p>
          <w:p w14:paraId="60EAD1B4" w14:textId="77777777" w:rsidR="000A02D7" w:rsidRPr="00B45E0D" w:rsidRDefault="000A02D7" w:rsidP="00B45E0D">
            <w:pPr>
              <w:pStyle w:val="ad"/>
              <w:rPr>
                <w:sz w:val="20"/>
                <w:szCs w:val="20"/>
              </w:rPr>
            </w:pPr>
            <w:r w:rsidRPr="00B45E0D">
              <w:rPr>
                <w:sz w:val="20"/>
                <w:szCs w:val="20"/>
              </w:rPr>
              <w:t>Соц. работники</w:t>
            </w:r>
          </w:p>
        </w:tc>
      </w:tr>
      <w:tr w:rsidR="000A02D7" w:rsidRPr="000A02D7" w14:paraId="68F114F5" w14:textId="77777777" w:rsidTr="0053705F">
        <w:trPr>
          <w:trHeight w:val="54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A58B1C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21.</w:t>
            </w:r>
          </w:p>
          <w:p w14:paraId="47A8136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D2B8A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Проведение анализа работы социальных работников по выполнению плана гос. задания и служебных обязанностей на планерках в отделении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C7C0DCC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  <w:p w14:paraId="2E2A1B9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071001E" w14:textId="77777777" w:rsidR="000A02D7" w:rsidRPr="00B45E0D" w:rsidRDefault="000A02D7" w:rsidP="00B45E0D">
            <w:pPr>
              <w:pStyle w:val="ad"/>
              <w:rPr>
                <w:sz w:val="20"/>
                <w:szCs w:val="20"/>
              </w:rPr>
            </w:pPr>
            <w:r w:rsidRPr="00B45E0D">
              <w:rPr>
                <w:sz w:val="20"/>
                <w:szCs w:val="20"/>
              </w:rPr>
              <w:t>Зам. директора</w:t>
            </w:r>
          </w:p>
          <w:p w14:paraId="2A1E4256" w14:textId="77777777" w:rsidR="000A02D7" w:rsidRPr="00B45E0D" w:rsidRDefault="000A02D7" w:rsidP="00B45E0D">
            <w:pPr>
              <w:pStyle w:val="ad"/>
              <w:rPr>
                <w:sz w:val="20"/>
                <w:szCs w:val="20"/>
              </w:rPr>
            </w:pPr>
            <w:r w:rsidRPr="00B45E0D">
              <w:rPr>
                <w:sz w:val="20"/>
                <w:szCs w:val="20"/>
              </w:rPr>
              <w:t>Зав. отделения</w:t>
            </w:r>
          </w:p>
          <w:p w14:paraId="65E3A300" w14:textId="77777777" w:rsidR="000A02D7" w:rsidRPr="00B45E0D" w:rsidRDefault="000A02D7" w:rsidP="00B45E0D">
            <w:pPr>
              <w:pStyle w:val="ad"/>
              <w:rPr>
                <w:sz w:val="20"/>
                <w:szCs w:val="20"/>
              </w:rPr>
            </w:pPr>
            <w:r w:rsidRPr="00B45E0D">
              <w:rPr>
                <w:sz w:val="20"/>
                <w:szCs w:val="20"/>
              </w:rPr>
              <w:t>Соц. работники</w:t>
            </w:r>
          </w:p>
        </w:tc>
      </w:tr>
      <w:tr w:rsidR="000A02D7" w:rsidRPr="000A02D7" w14:paraId="54C70ED0" w14:textId="77777777" w:rsidTr="0053705F">
        <w:trPr>
          <w:trHeight w:val="36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3BDF2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22.</w:t>
            </w:r>
          </w:p>
          <w:p w14:paraId="291340A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4C2F3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Осуществление контроля за ведением отчетной документации социальных работников, за полнотой и своевременностью оплаты социальных услуг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65D7D48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400CFE7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4E34A5BC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446C8591" w14:textId="77777777" w:rsidTr="0053705F">
        <w:trPr>
          <w:trHeight w:val="36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390228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B8923C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F676F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Подготовка сводных отчетов, показателей работы и информации о работе отделения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509FDFD2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1 раз в месяц последний рабочий день каждого месяца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05A549B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6263E763" w14:textId="77777777" w:rsidTr="000A02D7">
        <w:trPr>
          <w:trHeight w:val="729"/>
        </w:trPr>
        <w:tc>
          <w:tcPr>
            <w:tcW w:w="605" w:type="dxa"/>
            <w:tcBorders>
              <w:top w:val="single" w:sz="4" w:space="0" w:color="auto"/>
            </w:tcBorders>
          </w:tcPr>
          <w:p w14:paraId="124CDB8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298F7BD4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Организация работы по рассмотрению заявлений, жалоб, предложений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08E320F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 мере поступления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A232C35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65DA78D8" w14:textId="77777777" w:rsidTr="0053705F">
        <w:trPr>
          <w:trHeight w:val="480"/>
        </w:trPr>
        <w:tc>
          <w:tcPr>
            <w:tcW w:w="605" w:type="dxa"/>
            <w:tcBorders>
              <w:top w:val="single" w:sz="4" w:space="0" w:color="auto"/>
            </w:tcBorders>
          </w:tcPr>
          <w:p w14:paraId="2DB0A91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6D54A9CE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Организация работы мобильных бригад по населенным пунктам района. Составить </w:t>
            </w:r>
            <w:r w:rsidRPr="000A02D7">
              <w:rPr>
                <w:rFonts w:cstheme="minorHAnsi"/>
                <w:sz w:val="20"/>
                <w:szCs w:val="20"/>
              </w:rPr>
              <w:lastRenderedPageBreak/>
              <w:t>график выезда по населенным пунктам</w:t>
            </w:r>
          </w:p>
          <w:p w14:paraId="64032FB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694B085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 xml:space="preserve">1 раз в месяц по графику и экстренно по </w:t>
            </w:r>
            <w:r w:rsidRPr="000A02D7">
              <w:rPr>
                <w:rFonts w:cstheme="minorHAnsi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7E8C425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 xml:space="preserve"> Ответственный специалист и все </w:t>
            </w:r>
            <w:r w:rsidRPr="000A02D7">
              <w:rPr>
                <w:rFonts w:cstheme="minorHAnsi"/>
                <w:sz w:val="20"/>
                <w:szCs w:val="20"/>
              </w:rPr>
              <w:lastRenderedPageBreak/>
              <w:t>специалисты Центра</w:t>
            </w:r>
          </w:p>
        </w:tc>
      </w:tr>
      <w:tr w:rsidR="000A02D7" w:rsidRPr="000A02D7" w14:paraId="1ED1F7F7" w14:textId="77777777" w:rsidTr="000A02D7">
        <w:trPr>
          <w:trHeight w:val="894"/>
        </w:trPr>
        <w:tc>
          <w:tcPr>
            <w:tcW w:w="605" w:type="dxa"/>
          </w:tcPr>
          <w:p w14:paraId="095AE3F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26.</w:t>
            </w:r>
          </w:p>
        </w:tc>
        <w:tc>
          <w:tcPr>
            <w:tcW w:w="4064" w:type="dxa"/>
            <w:gridSpan w:val="2"/>
          </w:tcPr>
          <w:p w14:paraId="7EE7567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Составление отчетности по всем структурным подразделениям Центра</w:t>
            </w:r>
          </w:p>
          <w:p w14:paraId="0BEDCD4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3CE81A5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еженедельно, </w:t>
            </w:r>
          </w:p>
          <w:p w14:paraId="2F4772B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</w:t>
            </w:r>
          </w:p>
          <w:p w14:paraId="6309B58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47" w:type="dxa"/>
          </w:tcPr>
          <w:p w14:paraId="068588A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4BD7761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23DAE00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4692EC92" w14:textId="77777777" w:rsidTr="0053705F">
        <w:tc>
          <w:tcPr>
            <w:tcW w:w="605" w:type="dxa"/>
          </w:tcPr>
          <w:p w14:paraId="78227CC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4064" w:type="dxa"/>
            <w:gridSpan w:val="2"/>
          </w:tcPr>
          <w:p w14:paraId="5E197AB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Выполнение приказов и распоряжений директора Центра.</w:t>
            </w:r>
          </w:p>
        </w:tc>
        <w:tc>
          <w:tcPr>
            <w:tcW w:w="2329" w:type="dxa"/>
          </w:tcPr>
          <w:p w14:paraId="1284AC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</w:tcPr>
          <w:p w14:paraId="06CCEB1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7E63E7E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</w:t>
            </w:r>
          </w:p>
          <w:p w14:paraId="59C3C61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0A02D7" w:rsidRPr="000A02D7" w14:paraId="148ACA39" w14:textId="77777777" w:rsidTr="0053705F">
        <w:tc>
          <w:tcPr>
            <w:tcW w:w="605" w:type="dxa"/>
          </w:tcPr>
          <w:p w14:paraId="0D8A67D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064" w:type="dxa"/>
            <w:gridSpan w:val="2"/>
          </w:tcPr>
          <w:p w14:paraId="11BDA16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Контроль за своевременным прохождением медицинского осмотра работников Центра.</w:t>
            </w:r>
          </w:p>
        </w:tc>
        <w:tc>
          <w:tcPr>
            <w:tcW w:w="2329" w:type="dxa"/>
          </w:tcPr>
          <w:p w14:paraId="32E5DC8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</w:tcPr>
          <w:p w14:paraId="37495D3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3B2C9752" w14:textId="77777777" w:rsidTr="0053705F">
        <w:tc>
          <w:tcPr>
            <w:tcW w:w="9345" w:type="dxa"/>
            <w:gridSpan w:val="5"/>
          </w:tcPr>
          <w:p w14:paraId="2B7CB71D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Просветительски – профилактическая работа</w:t>
            </w:r>
          </w:p>
          <w:p w14:paraId="6A89952C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37D484CF" w14:textId="77777777" w:rsidTr="0053705F">
        <w:tc>
          <w:tcPr>
            <w:tcW w:w="605" w:type="dxa"/>
          </w:tcPr>
          <w:p w14:paraId="38B5F29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4064" w:type="dxa"/>
            <w:gridSpan w:val="2"/>
          </w:tcPr>
          <w:p w14:paraId="37276CF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Оформление, обновление стендов</w:t>
            </w:r>
          </w:p>
        </w:tc>
        <w:tc>
          <w:tcPr>
            <w:tcW w:w="2329" w:type="dxa"/>
          </w:tcPr>
          <w:p w14:paraId="7E8CBDE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47" w:type="dxa"/>
          </w:tcPr>
          <w:p w14:paraId="785D8C1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0A02D7" w:rsidRPr="000A02D7" w14:paraId="4F2E96CE" w14:textId="77777777" w:rsidTr="0053705F">
        <w:tc>
          <w:tcPr>
            <w:tcW w:w="605" w:type="dxa"/>
          </w:tcPr>
          <w:p w14:paraId="6EF7B81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4064" w:type="dxa"/>
            <w:gridSpan w:val="2"/>
          </w:tcPr>
          <w:p w14:paraId="305D26D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информационно – разъяснительной работы среди населения по вопросам предоставления отделениями Центра всех видов услуг.</w:t>
            </w:r>
          </w:p>
        </w:tc>
        <w:tc>
          <w:tcPr>
            <w:tcW w:w="2329" w:type="dxa"/>
          </w:tcPr>
          <w:p w14:paraId="00A8B93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</w:tcPr>
          <w:p w14:paraId="63D7218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Все работники Центра</w:t>
            </w:r>
          </w:p>
        </w:tc>
      </w:tr>
      <w:tr w:rsidR="000A02D7" w:rsidRPr="000A02D7" w14:paraId="55773FC5" w14:textId="77777777" w:rsidTr="0053705F">
        <w:trPr>
          <w:trHeight w:val="390"/>
        </w:trPr>
        <w:tc>
          <w:tcPr>
            <w:tcW w:w="605" w:type="dxa"/>
            <w:tcBorders>
              <w:bottom w:val="single" w:sz="4" w:space="0" w:color="auto"/>
            </w:tcBorders>
          </w:tcPr>
          <w:p w14:paraId="495C42D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</w:tcPr>
          <w:p w14:paraId="737C079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Освещение работы в СМИ и в интернете</w:t>
            </w:r>
          </w:p>
          <w:p w14:paraId="783B35F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129335E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3487B6A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0A02D7" w:rsidRPr="000A02D7" w14:paraId="485F4979" w14:textId="77777777" w:rsidTr="0053705F">
        <w:trPr>
          <w:trHeight w:val="420"/>
        </w:trPr>
        <w:tc>
          <w:tcPr>
            <w:tcW w:w="605" w:type="dxa"/>
            <w:tcBorders>
              <w:top w:val="single" w:sz="4" w:space="0" w:color="auto"/>
            </w:tcBorders>
          </w:tcPr>
          <w:p w14:paraId="5AD6424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</w:tcBorders>
          </w:tcPr>
          <w:p w14:paraId="68B8A1B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Обеспечение открытости и доступности информации о деятельности учреждения</w:t>
            </w:r>
          </w:p>
          <w:p w14:paraId="0E20A4C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(размещение на официальном сайте Минтруда обзоры мнений граждан потребителей услуг о качестве работы учреждения)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155D273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31B6AED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0A02D7" w:rsidRPr="000A02D7" w14:paraId="76E68D7A" w14:textId="77777777" w:rsidTr="0053705F">
        <w:tc>
          <w:tcPr>
            <w:tcW w:w="605" w:type="dxa"/>
          </w:tcPr>
          <w:p w14:paraId="0A92841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064" w:type="dxa"/>
            <w:gridSpan w:val="2"/>
          </w:tcPr>
          <w:p w14:paraId="31E25E1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54407C3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</w:tcPr>
          <w:p w14:paraId="48EAE88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666B2A7F" w14:textId="77777777" w:rsidTr="0053705F">
        <w:tc>
          <w:tcPr>
            <w:tcW w:w="9345" w:type="dxa"/>
            <w:gridSpan w:val="5"/>
            <w:tcBorders>
              <w:bottom w:val="nil"/>
            </w:tcBorders>
          </w:tcPr>
          <w:p w14:paraId="05CE81C0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Мероприятия по социальной реабилитации и абилитации граждан пожилого возраста и инвалидов</w:t>
            </w:r>
          </w:p>
          <w:p w14:paraId="5E54631D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5A30BD84" w14:textId="77777777" w:rsidTr="0053705F">
        <w:trPr>
          <w:trHeight w:val="80"/>
        </w:trPr>
        <w:tc>
          <w:tcPr>
            <w:tcW w:w="6998" w:type="dxa"/>
            <w:gridSpan w:val="4"/>
            <w:tcBorders>
              <w:top w:val="nil"/>
              <w:right w:val="nil"/>
            </w:tcBorders>
          </w:tcPr>
          <w:p w14:paraId="384A379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</w:tcBorders>
          </w:tcPr>
          <w:p w14:paraId="12441D9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322A40D8" w14:textId="77777777" w:rsidTr="0053705F">
        <w:trPr>
          <w:trHeight w:val="285"/>
        </w:trPr>
        <w:tc>
          <w:tcPr>
            <w:tcW w:w="605" w:type="dxa"/>
            <w:tcBorders>
              <w:top w:val="single" w:sz="4" w:space="0" w:color="auto"/>
            </w:tcBorders>
          </w:tcPr>
          <w:p w14:paraId="1AE3549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1E31AE7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Проведение социально- реабилитационных мероприятий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72FF54E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486A542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Специалисты, социальные работники</w:t>
            </w:r>
          </w:p>
        </w:tc>
      </w:tr>
      <w:tr w:rsidR="000A02D7" w:rsidRPr="000A02D7" w14:paraId="675B5DF9" w14:textId="77777777" w:rsidTr="006C6DF5">
        <w:trPr>
          <w:trHeight w:val="509"/>
        </w:trPr>
        <w:tc>
          <w:tcPr>
            <w:tcW w:w="605" w:type="dxa"/>
          </w:tcPr>
          <w:p w14:paraId="1A06638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4052" w:type="dxa"/>
          </w:tcPr>
          <w:p w14:paraId="0226043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отдыха граждан пожилого возраста и инвалидов.</w:t>
            </w:r>
          </w:p>
        </w:tc>
        <w:tc>
          <w:tcPr>
            <w:tcW w:w="2341" w:type="dxa"/>
            <w:gridSpan w:val="2"/>
          </w:tcPr>
          <w:p w14:paraId="077BC23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31D584F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0A02D7" w:rsidRPr="000A02D7" w14:paraId="3799525F" w14:textId="77777777" w:rsidTr="006C6DF5">
        <w:trPr>
          <w:trHeight w:val="590"/>
        </w:trPr>
        <w:tc>
          <w:tcPr>
            <w:tcW w:w="605" w:type="dxa"/>
          </w:tcPr>
          <w:p w14:paraId="3731116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4052" w:type="dxa"/>
          </w:tcPr>
          <w:p w14:paraId="7074986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анкетирования, проективных тестов.</w:t>
            </w:r>
          </w:p>
        </w:tc>
        <w:tc>
          <w:tcPr>
            <w:tcW w:w="2341" w:type="dxa"/>
            <w:gridSpan w:val="2"/>
          </w:tcPr>
          <w:p w14:paraId="4407329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2347" w:type="dxa"/>
          </w:tcPr>
          <w:p w14:paraId="632C5A8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Заведующие отделений, специалисты, психолог</w:t>
            </w:r>
          </w:p>
        </w:tc>
      </w:tr>
      <w:tr w:rsidR="000A02D7" w:rsidRPr="000A02D7" w14:paraId="0B4982B7" w14:textId="77777777" w:rsidTr="0053705F">
        <w:tc>
          <w:tcPr>
            <w:tcW w:w="9345" w:type="dxa"/>
            <w:gridSpan w:val="5"/>
          </w:tcPr>
          <w:p w14:paraId="0FF9C6E1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Организация социального и срочного социального обслуживания населения</w:t>
            </w:r>
          </w:p>
          <w:p w14:paraId="7C4F5A56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327A884E" w14:textId="77777777" w:rsidTr="0053705F">
        <w:tc>
          <w:tcPr>
            <w:tcW w:w="605" w:type="dxa"/>
          </w:tcPr>
          <w:p w14:paraId="1E28687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4052" w:type="dxa"/>
          </w:tcPr>
          <w:p w14:paraId="0F3D849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Выявление граждан, нуждающихся в социальном обслуживании на дому</w:t>
            </w:r>
          </w:p>
        </w:tc>
        <w:tc>
          <w:tcPr>
            <w:tcW w:w="2341" w:type="dxa"/>
            <w:gridSpan w:val="2"/>
          </w:tcPr>
          <w:p w14:paraId="46144E0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2347" w:type="dxa"/>
          </w:tcPr>
          <w:p w14:paraId="14022CB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 специалисты</w:t>
            </w:r>
          </w:p>
        </w:tc>
      </w:tr>
      <w:tr w:rsidR="000A02D7" w:rsidRPr="000A02D7" w14:paraId="49F53284" w14:textId="77777777" w:rsidTr="0053705F">
        <w:tc>
          <w:tcPr>
            <w:tcW w:w="605" w:type="dxa"/>
          </w:tcPr>
          <w:p w14:paraId="21CBDCA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4052" w:type="dxa"/>
          </w:tcPr>
          <w:p w14:paraId="24DD7F2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Формирование регистра получателя социальных услуг, ведение личных дел подопечных.</w:t>
            </w:r>
          </w:p>
        </w:tc>
        <w:tc>
          <w:tcPr>
            <w:tcW w:w="2341" w:type="dxa"/>
            <w:gridSpan w:val="2"/>
          </w:tcPr>
          <w:p w14:paraId="6063349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</w:tcPr>
          <w:p w14:paraId="58E5344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6C13AD8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0A02D7" w:rsidRPr="000A02D7" w14:paraId="12FF354E" w14:textId="77777777" w:rsidTr="0053705F">
        <w:trPr>
          <w:trHeight w:val="1215"/>
        </w:trPr>
        <w:tc>
          <w:tcPr>
            <w:tcW w:w="605" w:type="dxa"/>
            <w:tcBorders>
              <w:bottom w:val="single" w:sz="4" w:space="0" w:color="auto"/>
            </w:tcBorders>
          </w:tcPr>
          <w:p w14:paraId="5E9FD26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3456F10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Социальное обслуживание граждан пожилого возраста и инвалидов на дому в соответствии с Гарантированным перечнем социальных услуг населению.</w:t>
            </w:r>
          </w:p>
          <w:p w14:paraId="0669D4A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250F606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59F264E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</w:t>
            </w:r>
          </w:p>
          <w:p w14:paraId="4315B3B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329BECAA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</w:p>
          <w:p w14:paraId="22D2FB4B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Социальные работники</w:t>
            </w:r>
          </w:p>
        </w:tc>
      </w:tr>
      <w:tr w:rsidR="000A02D7" w:rsidRPr="000A02D7" w14:paraId="12CA6870" w14:textId="77777777" w:rsidTr="0053705F">
        <w:trPr>
          <w:trHeight w:val="136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3ACA8A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71CE2AA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анализа качества и доступности предоставления социальных услуг населению на основе социологических исследований среди получателей социальных услуг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69C9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 до 30 числа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8F2EE0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4AA17454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</w:p>
          <w:p w14:paraId="2EF89DCC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0A02D7" w:rsidRPr="000A02D7" w14:paraId="5AE82EDF" w14:textId="77777777" w:rsidTr="006C6DF5">
        <w:trPr>
          <w:trHeight w:val="140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A15558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1F7FB2EE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Вести прием граждан по вопросам оказания различных видов помощи, предоставление необходимой информации и проведение консультаций.</w:t>
            </w:r>
          </w:p>
          <w:p w14:paraId="01000AA3" w14:textId="77777777" w:rsidR="000A02D7" w:rsidRPr="000A02D7" w:rsidRDefault="000A02D7" w:rsidP="000A02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4CF3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42ADDC60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22EC3634" w14:textId="77777777" w:rsidR="000A02D7" w:rsidRPr="000A02D7" w:rsidRDefault="000A02D7" w:rsidP="006C6DF5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0A02D7" w:rsidRPr="000A02D7" w14:paraId="3C368AFE" w14:textId="77777777" w:rsidTr="006C6DF5">
        <w:trPr>
          <w:trHeight w:val="982"/>
        </w:trPr>
        <w:tc>
          <w:tcPr>
            <w:tcW w:w="605" w:type="dxa"/>
            <w:tcBorders>
              <w:top w:val="single" w:sz="4" w:space="0" w:color="auto"/>
            </w:tcBorders>
          </w:tcPr>
          <w:p w14:paraId="185B13E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91663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AFA9B8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2B2D15A9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Изучение нормативно-правовых документов по вопросам социального обслуживания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7BA4ADD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77AEDD56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0A6E155F" w14:textId="77777777" w:rsidR="000A02D7" w:rsidRPr="000A02D7" w:rsidRDefault="000A02D7" w:rsidP="006C6DF5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Заведующий </w:t>
            </w:r>
            <w:proofErr w:type="spellStart"/>
            <w:r w:rsidRPr="000A02D7">
              <w:rPr>
                <w:rFonts w:cstheme="minorHAnsi"/>
                <w:sz w:val="20"/>
                <w:szCs w:val="20"/>
              </w:rPr>
              <w:t>отделением,пециалист</w:t>
            </w:r>
            <w:proofErr w:type="spellEnd"/>
            <w:r w:rsidRPr="000A02D7">
              <w:rPr>
                <w:rFonts w:cstheme="minorHAnsi"/>
                <w:sz w:val="20"/>
                <w:szCs w:val="20"/>
              </w:rPr>
              <w:t xml:space="preserve"> по социальной работе, соц. работник</w:t>
            </w:r>
          </w:p>
        </w:tc>
      </w:tr>
      <w:tr w:rsidR="000A02D7" w:rsidRPr="000A02D7" w14:paraId="5BEC9477" w14:textId="77777777" w:rsidTr="000A02D7">
        <w:trPr>
          <w:trHeight w:val="1310"/>
        </w:trPr>
        <w:tc>
          <w:tcPr>
            <w:tcW w:w="605" w:type="dxa"/>
            <w:tcBorders>
              <w:top w:val="single" w:sz="4" w:space="0" w:color="auto"/>
            </w:tcBorders>
          </w:tcPr>
          <w:p w14:paraId="137F15E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D791545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Своевременное, квалифицированное и эффективное оказание помощи клиентам в решении интересующих вопросов для удовлетворения их запросов и потребностей (согласно положению)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7931A851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01132AB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575B12C9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0A02D7" w:rsidRPr="000A02D7" w14:paraId="5DB507B7" w14:textId="77777777" w:rsidTr="006C6DF5">
        <w:trPr>
          <w:trHeight w:val="912"/>
        </w:trPr>
        <w:tc>
          <w:tcPr>
            <w:tcW w:w="605" w:type="dxa"/>
            <w:tcBorders>
              <w:top w:val="single" w:sz="4" w:space="0" w:color="auto"/>
            </w:tcBorders>
          </w:tcPr>
          <w:p w14:paraId="1E0890A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44.</w:t>
            </w:r>
          </w:p>
          <w:p w14:paraId="49A2B82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27E92D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Взаимодействие с учреждениями здравоохранения, отделом социальной защиты населения, администрацией района по вопросам социального обслуживания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4CD34B0B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0F2CD26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 и специалисты Центра</w:t>
            </w:r>
          </w:p>
        </w:tc>
      </w:tr>
      <w:tr w:rsidR="000A02D7" w:rsidRPr="000A02D7" w14:paraId="32E124EC" w14:textId="77777777" w:rsidTr="006C6DF5">
        <w:trPr>
          <w:trHeight w:val="699"/>
        </w:trPr>
        <w:tc>
          <w:tcPr>
            <w:tcW w:w="605" w:type="dxa"/>
            <w:tcBorders>
              <w:top w:val="single" w:sz="4" w:space="0" w:color="auto"/>
            </w:tcBorders>
          </w:tcPr>
          <w:p w14:paraId="04F5DA5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66C4F8F1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работы по социальному сопровождению (</w:t>
            </w:r>
            <w:r w:rsidRPr="000A02D7">
              <w:rPr>
                <w:rFonts w:eastAsia="Calibri" w:cstheme="minorHAnsi"/>
                <w:sz w:val="20"/>
                <w:szCs w:val="20"/>
              </w:rPr>
              <w:t>предоставлении услуг, не относящихся к социальным услугам</w:t>
            </w:r>
            <w:r w:rsidRPr="000A02D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2D8F132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4DDFA88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заведующие отделениями, специалисты</w:t>
            </w:r>
          </w:p>
        </w:tc>
      </w:tr>
      <w:tr w:rsidR="000A02D7" w:rsidRPr="000A02D7" w14:paraId="1EEE8B10" w14:textId="77777777" w:rsidTr="0053705F">
        <w:trPr>
          <w:trHeight w:val="21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25252B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2B3B2BC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благотворительных акций, работа по привлечению спонсора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BB5E9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44E67B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Попечительский совет, все работники Центра</w:t>
            </w:r>
          </w:p>
        </w:tc>
      </w:tr>
      <w:tr w:rsidR="000A02D7" w:rsidRPr="000A02D7" w14:paraId="3E30D409" w14:textId="77777777" w:rsidTr="006C6DF5">
        <w:trPr>
          <w:trHeight w:val="1212"/>
        </w:trPr>
        <w:tc>
          <w:tcPr>
            <w:tcW w:w="605" w:type="dxa"/>
            <w:tcBorders>
              <w:top w:val="single" w:sz="4" w:space="0" w:color="auto"/>
            </w:tcBorders>
          </w:tcPr>
          <w:p w14:paraId="4059B0A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4BDA5686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Принять активное участие общественной жизни Центра.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12362F72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43C6D6F2" w14:textId="77777777" w:rsidR="000A02D7" w:rsidRPr="000A02D7" w:rsidRDefault="000A02D7" w:rsidP="006C6DF5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Заместитель директора, заведующий </w:t>
            </w:r>
            <w:proofErr w:type="spellStart"/>
            <w:r w:rsidRPr="000A02D7">
              <w:rPr>
                <w:rFonts w:cstheme="minorHAnsi"/>
                <w:sz w:val="20"/>
                <w:szCs w:val="20"/>
              </w:rPr>
              <w:t>отделением,специалист</w:t>
            </w:r>
            <w:proofErr w:type="spellEnd"/>
            <w:r w:rsidRPr="000A02D7">
              <w:rPr>
                <w:rFonts w:cstheme="minorHAnsi"/>
                <w:sz w:val="20"/>
                <w:szCs w:val="20"/>
              </w:rPr>
              <w:t xml:space="preserve"> по социальной работе, социальный работник</w:t>
            </w:r>
          </w:p>
        </w:tc>
      </w:tr>
      <w:tr w:rsidR="000A02D7" w:rsidRPr="000A02D7" w14:paraId="6B8F0B19" w14:textId="77777777" w:rsidTr="0053705F">
        <w:trPr>
          <w:trHeight w:val="2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72433A1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1818F9A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Предоставление отчетов о работе отделения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F09A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ежемесячно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4917700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Заведующий отделением</w:t>
            </w:r>
          </w:p>
        </w:tc>
      </w:tr>
      <w:tr w:rsidR="000A02D7" w:rsidRPr="000A02D7" w14:paraId="14E42D2A" w14:textId="77777777" w:rsidTr="0053705F">
        <w:trPr>
          <w:trHeight w:val="2148"/>
        </w:trPr>
        <w:tc>
          <w:tcPr>
            <w:tcW w:w="6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A99E9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5DEE6" w14:textId="77777777" w:rsidR="000A02D7" w:rsidRPr="000A02D7" w:rsidRDefault="000A02D7" w:rsidP="006C6DF5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связи с изменением величины прожиточного минимума и размера пенсии проводить разъяснительную работу с получателями социальных услуг по вопросам оплаты за социальное обслуживание. Внесение изменений в ПК Катарсис.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4E170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Январь и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754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01542A37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</w:tc>
      </w:tr>
      <w:tr w:rsidR="000A02D7" w:rsidRPr="000A02D7" w14:paraId="71A3A757" w14:textId="77777777" w:rsidTr="00005464">
        <w:trPr>
          <w:trHeight w:val="70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14:paraId="10A56C0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A16D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4" w:space="0" w:color="auto"/>
            </w:tcBorders>
          </w:tcPr>
          <w:p w14:paraId="58F39000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12E83771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3DE48250" w14:textId="77777777" w:rsidTr="0053705F">
        <w:trPr>
          <w:trHeight w:val="91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2E57A4C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7359169E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Обновление всей необходимой документации отделения (заявления, планы, списки подопечных, медицинские заключения, сведения о доходах)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5B1AC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до 15.01.2025 г. и 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A3DDA2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21E67BE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222D460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0A02D7" w:rsidRPr="000A02D7" w14:paraId="028F1E5B" w14:textId="77777777" w:rsidTr="0053705F">
        <w:trPr>
          <w:trHeight w:val="184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268160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E20B6CB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Выявление и учет пенсионеров и инвалидов, нуждающихся в социальном обслуживании на дому.</w:t>
            </w:r>
          </w:p>
          <w:p w14:paraId="78117DCF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Выявление и учет семей, находящихся в трудной жизненной ситуации для оказания им необходимой помощи.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46CE7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4A2B9C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21BCE0C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6609019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0A02D7" w:rsidRPr="000A02D7" w14:paraId="3874B888" w14:textId="77777777" w:rsidTr="0053705F">
        <w:trPr>
          <w:trHeight w:val="133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78C3F6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A686087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b/>
                <w:color w:val="1A2027"/>
                <w:sz w:val="20"/>
                <w:szCs w:val="20"/>
              </w:rPr>
              <w:t>Работа с ПК «КАТАРСИС: Соцзащита»</w:t>
            </w:r>
            <w:r w:rsidRPr="000A02D7">
              <w:rPr>
                <w:rFonts w:cstheme="minorHAnsi"/>
                <w:color w:val="1A2027"/>
                <w:sz w:val="20"/>
                <w:szCs w:val="20"/>
              </w:rPr>
              <w:t xml:space="preserve"> (постановка на учет, внесение изменений в карточку учета, обращений, оказанной помощи)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C084A" w14:textId="77777777" w:rsidR="000A02D7" w:rsidRPr="000A02D7" w:rsidRDefault="000A02D7" w:rsidP="0053705F">
            <w:pPr>
              <w:spacing w:before="134"/>
              <w:rPr>
                <w:rFonts w:cstheme="minorHAnsi"/>
                <w:b/>
                <w:i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ежемесячно, не позднее 3 числа, следующего за отчетным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1CE6D248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Специалисты  </w:t>
            </w:r>
          </w:p>
          <w:p w14:paraId="5E1DCE00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0A02D7" w:rsidRPr="000A02D7" w14:paraId="2B955300" w14:textId="77777777" w:rsidTr="0053705F">
        <w:trPr>
          <w:trHeight w:val="793"/>
        </w:trPr>
        <w:tc>
          <w:tcPr>
            <w:tcW w:w="9345" w:type="dxa"/>
            <w:gridSpan w:val="5"/>
            <w:tcBorders>
              <w:top w:val="single" w:sz="4" w:space="0" w:color="auto"/>
              <w:bottom w:val="nil"/>
            </w:tcBorders>
          </w:tcPr>
          <w:p w14:paraId="70D80DC6" w14:textId="77777777" w:rsidR="00633FE2" w:rsidRPr="00633FE2" w:rsidRDefault="000A02D7" w:rsidP="006C6DF5">
            <w:pPr>
              <w:tabs>
                <w:tab w:val="left" w:pos="166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Социальное обслуживание детей и семей с детьми, находящихся в трудной жизненной ситуации</w:t>
            </w:r>
          </w:p>
        </w:tc>
      </w:tr>
      <w:tr w:rsidR="000A02D7" w:rsidRPr="000A02D7" w14:paraId="399BD4E6" w14:textId="77777777" w:rsidTr="006C6DF5">
        <w:trPr>
          <w:trHeight w:val="80"/>
        </w:trPr>
        <w:tc>
          <w:tcPr>
            <w:tcW w:w="9345" w:type="dxa"/>
            <w:gridSpan w:val="5"/>
            <w:tcBorders>
              <w:top w:val="nil"/>
            </w:tcBorders>
          </w:tcPr>
          <w:p w14:paraId="1A9DFA66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A02D7" w:rsidRPr="000A02D7" w14:paraId="23F4D13B" w14:textId="77777777" w:rsidTr="0053705F">
        <w:tc>
          <w:tcPr>
            <w:tcW w:w="605" w:type="dxa"/>
          </w:tcPr>
          <w:p w14:paraId="2A435E1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4052" w:type="dxa"/>
          </w:tcPr>
          <w:p w14:paraId="757D465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Ведение личных дел семей, находящихся в социально опасном положении и состоящих на учете в отделении.</w:t>
            </w:r>
          </w:p>
        </w:tc>
        <w:tc>
          <w:tcPr>
            <w:tcW w:w="2341" w:type="dxa"/>
            <w:gridSpan w:val="2"/>
          </w:tcPr>
          <w:p w14:paraId="6201257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  <w:p w14:paraId="6108262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ежеквартальный отчет </w:t>
            </w:r>
          </w:p>
        </w:tc>
        <w:tc>
          <w:tcPr>
            <w:tcW w:w="2347" w:type="dxa"/>
          </w:tcPr>
          <w:p w14:paraId="10AD1FD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5CAAEA8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71B2A0E2" w14:textId="77777777" w:rsidTr="0053705F">
        <w:tc>
          <w:tcPr>
            <w:tcW w:w="605" w:type="dxa"/>
          </w:tcPr>
          <w:p w14:paraId="020B8C2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4052" w:type="dxa"/>
          </w:tcPr>
          <w:p w14:paraId="100C146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Выявление семей, находящихся в социально- опасном положении</w:t>
            </w:r>
          </w:p>
        </w:tc>
        <w:tc>
          <w:tcPr>
            <w:tcW w:w="2341" w:type="dxa"/>
            <w:gridSpan w:val="2"/>
          </w:tcPr>
          <w:p w14:paraId="3A77664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 </w:t>
            </w:r>
          </w:p>
        </w:tc>
        <w:tc>
          <w:tcPr>
            <w:tcW w:w="2347" w:type="dxa"/>
          </w:tcPr>
          <w:p w14:paraId="119C48E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33A590D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4B782374" w14:textId="77777777" w:rsidTr="0053705F">
        <w:tc>
          <w:tcPr>
            <w:tcW w:w="605" w:type="dxa"/>
          </w:tcPr>
          <w:p w14:paraId="6CD2E5F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4052" w:type="dxa"/>
          </w:tcPr>
          <w:p w14:paraId="71CC923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и проведение рейдов.</w:t>
            </w:r>
          </w:p>
        </w:tc>
        <w:tc>
          <w:tcPr>
            <w:tcW w:w="2341" w:type="dxa"/>
            <w:gridSpan w:val="2"/>
          </w:tcPr>
          <w:p w14:paraId="50111F7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согласно графику выезда</w:t>
            </w:r>
          </w:p>
        </w:tc>
        <w:tc>
          <w:tcPr>
            <w:tcW w:w="2347" w:type="dxa"/>
          </w:tcPr>
          <w:p w14:paraId="3BF104F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2857CD9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41F8DF18" w14:textId="77777777" w:rsidTr="0053705F">
        <w:tc>
          <w:tcPr>
            <w:tcW w:w="605" w:type="dxa"/>
          </w:tcPr>
          <w:p w14:paraId="5AF4F90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4052" w:type="dxa"/>
          </w:tcPr>
          <w:p w14:paraId="03032E6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Социальный патронаж семей группы «социального риска»</w:t>
            </w:r>
          </w:p>
        </w:tc>
        <w:tc>
          <w:tcPr>
            <w:tcW w:w="2341" w:type="dxa"/>
            <w:gridSpan w:val="2"/>
          </w:tcPr>
          <w:p w14:paraId="2C17241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47" w:type="dxa"/>
          </w:tcPr>
          <w:p w14:paraId="0ED072E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</w:t>
            </w:r>
          </w:p>
          <w:p w14:paraId="6DD5E68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6E2A7C70" w14:textId="77777777" w:rsidTr="0053705F">
        <w:tc>
          <w:tcPr>
            <w:tcW w:w="605" w:type="dxa"/>
          </w:tcPr>
          <w:p w14:paraId="03937BD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4052" w:type="dxa"/>
          </w:tcPr>
          <w:p w14:paraId="4C0335C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Консультирование родителей по правовым вопросам, детско- родительских отношений, содействие в гармонизации внутрисемейных отношений.</w:t>
            </w:r>
          </w:p>
        </w:tc>
        <w:tc>
          <w:tcPr>
            <w:tcW w:w="2341" w:type="dxa"/>
            <w:gridSpan w:val="2"/>
          </w:tcPr>
          <w:p w14:paraId="32322BF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периодически</w:t>
            </w:r>
          </w:p>
        </w:tc>
        <w:tc>
          <w:tcPr>
            <w:tcW w:w="2347" w:type="dxa"/>
          </w:tcPr>
          <w:p w14:paraId="49CD906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0A02D7" w:rsidRPr="000A02D7" w14:paraId="400A32B0" w14:textId="77777777" w:rsidTr="0053705F">
        <w:tc>
          <w:tcPr>
            <w:tcW w:w="605" w:type="dxa"/>
          </w:tcPr>
          <w:p w14:paraId="6EF4C28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58. </w:t>
            </w:r>
          </w:p>
        </w:tc>
        <w:tc>
          <w:tcPr>
            <w:tcW w:w="4052" w:type="dxa"/>
          </w:tcPr>
          <w:p w14:paraId="3ED7C05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Индивидуальная работа с несовершеннолетними, связанная с предупреждением вредных привычек</w:t>
            </w:r>
          </w:p>
        </w:tc>
        <w:tc>
          <w:tcPr>
            <w:tcW w:w="2341" w:type="dxa"/>
            <w:gridSpan w:val="2"/>
          </w:tcPr>
          <w:p w14:paraId="75FA707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47" w:type="dxa"/>
          </w:tcPr>
          <w:p w14:paraId="23BA760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434EC5E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Психолог </w:t>
            </w:r>
          </w:p>
        </w:tc>
      </w:tr>
      <w:tr w:rsidR="000A02D7" w:rsidRPr="000A02D7" w14:paraId="6E3A09E8" w14:textId="77777777" w:rsidTr="006C6DF5">
        <w:trPr>
          <w:trHeight w:val="335"/>
        </w:trPr>
        <w:tc>
          <w:tcPr>
            <w:tcW w:w="605" w:type="dxa"/>
            <w:tcBorders>
              <w:bottom w:val="single" w:sz="4" w:space="0" w:color="auto"/>
            </w:tcBorders>
          </w:tcPr>
          <w:p w14:paraId="62475DA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66DFE59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3676E416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  <w:p w14:paraId="0A18F5DD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7A9CD8E7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7C00BF68" w14:textId="77777777" w:rsidTr="006C6DF5">
        <w:trPr>
          <w:trHeight w:val="1082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39AEA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2910621D" w14:textId="77777777" w:rsidR="000A02D7" w:rsidRPr="000A02D7" w:rsidRDefault="000A02D7" w:rsidP="0053705F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Составить списки малоимущих семей с несовершеннолетними детьми.</w:t>
            </w:r>
          </w:p>
          <w:p w14:paraId="7490B106" w14:textId="77777777" w:rsidR="000A02D7" w:rsidRPr="000A02D7" w:rsidRDefault="000A02D7" w:rsidP="006C6DF5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Подготовка и проведение мероприятия посвященного ко Дню Защиты детей.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41FC0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май-июнь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3A2EA3B" w14:textId="77777777" w:rsidR="000A02D7" w:rsidRPr="000A02D7" w:rsidRDefault="000A02D7" w:rsidP="006C6DF5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 специалисты отделения</w:t>
            </w:r>
          </w:p>
        </w:tc>
      </w:tr>
      <w:tr w:rsidR="000A02D7" w:rsidRPr="000A02D7" w14:paraId="04863375" w14:textId="77777777" w:rsidTr="0053705F">
        <w:trPr>
          <w:trHeight w:val="18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43BC012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1E84FF2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Предупреждение и выявление фактов, связанных с вовлечением подростков в совершении преступления антиобщественных и экстремистских проявлений.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C2CD0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72901E9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1DF3ABB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280FE30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75A2FB63" w14:textId="77777777" w:rsidTr="0053705F">
        <w:trPr>
          <w:trHeight w:val="28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2B70B8C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1E6DFA7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Разработка и осуществление комплексных мероприятий по профилактике правонарушений среди учащихся школ согласно положению.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DB1D1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000B86E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5544106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2F37401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74340B34" w14:textId="77777777" w:rsidTr="0053705F">
        <w:trPr>
          <w:trHeight w:val="18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892EBE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0771600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Изучение условий проживания семей и детей, находящихся в социально– опасном положении, детей оставшихся без попечения родителей и находящихся под опекой, семей нуждающихся в гос. поддержке.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DB53A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289E2CE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572CF0D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220ED1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2D376DCF" w14:textId="77777777" w:rsidTr="006C6DF5">
        <w:trPr>
          <w:trHeight w:val="96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B9EBC4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63AAE44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Направление несовершеннолетних детей и инвалидов в реабилитационные центры РД.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3B5B5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по мере поступления заявлений и обращений.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F5EB2A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  <w:p w14:paraId="4EF87899" w14:textId="77777777" w:rsidR="000A02D7" w:rsidRPr="000A02D7" w:rsidRDefault="000A02D7" w:rsidP="006C6DF5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по признанию нуждающимися в обслуживании</w:t>
            </w:r>
          </w:p>
        </w:tc>
      </w:tr>
      <w:tr w:rsidR="000A02D7" w:rsidRPr="000A02D7" w14:paraId="1C9C2067" w14:textId="77777777" w:rsidTr="0053705F">
        <w:trPr>
          <w:trHeight w:val="438"/>
        </w:trPr>
        <w:tc>
          <w:tcPr>
            <w:tcW w:w="605" w:type="dxa"/>
            <w:tcBorders>
              <w:top w:val="single" w:sz="4" w:space="0" w:color="auto"/>
            </w:tcBorders>
          </w:tcPr>
          <w:p w14:paraId="427C6B1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3A249FAE" w14:textId="77777777" w:rsidR="000A02D7" w:rsidRPr="006C6DF5" w:rsidRDefault="000A02D7" w:rsidP="0053705F">
            <w:pPr>
              <w:tabs>
                <w:tab w:val="left" w:pos="1665"/>
              </w:tabs>
              <w:jc w:val="both"/>
              <w:rPr>
                <w:color w:val="1A2027"/>
                <w:sz w:val="20"/>
                <w:szCs w:val="20"/>
              </w:rPr>
            </w:pPr>
            <w:r w:rsidRPr="006C6DF5">
              <w:rPr>
                <w:bCs/>
                <w:sz w:val="20"/>
                <w:szCs w:val="20"/>
              </w:rPr>
              <w:t xml:space="preserve">Работа </w:t>
            </w:r>
            <w:r w:rsidRPr="006C6DF5">
              <w:rPr>
                <w:rFonts w:eastAsia="Calibri"/>
                <w:bCs/>
                <w:sz w:val="20"/>
                <w:szCs w:val="20"/>
              </w:rPr>
              <w:t>по комплексному сопровождению, предоставлению социальных услуг детям, возвращенным из Сирийской Арабской Республики и Республики Ирак и принимающим их семьям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2A0E9FA4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color w:val="1A2027"/>
                <w:sz w:val="20"/>
                <w:szCs w:val="20"/>
              </w:rPr>
            </w:pPr>
          </w:p>
          <w:p w14:paraId="0E0F30B8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77CCCA0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отделением,</w:t>
            </w:r>
          </w:p>
          <w:p w14:paraId="066F377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3AF069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0A02D7" w:rsidRPr="000A02D7" w14:paraId="3C7FB63F" w14:textId="77777777" w:rsidTr="0053705F">
        <w:tc>
          <w:tcPr>
            <w:tcW w:w="9345" w:type="dxa"/>
            <w:gridSpan w:val="5"/>
          </w:tcPr>
          <w:p w14:paraId="2C93D195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DDC0384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Взаимодействие с другими организациями</w:t>
            </w:r>
          </w:p>
        </w:tc>
      </w:tr>
      <w:tr w:rsidR="000A02D7" w:rsidRPr="000A02D7" w14:paraId="2ADC03AD" w14:textId="77777777" w:rsidTr="0053705F">
        <w:trPr>
          <w:trHeight w:val="1413"/>
        </w:trPr>
        <w:tc>
          <w:tcPr>
            <w:tcW w:w="605" w:type="dxa"/>
          </w:tcPr>
          <w:p w14:paraId="0A7F59D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4052" w:type="dxa"/>
          </w:tcPr>
          <w:p w14:paraId="52A572F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Взаимодействие с другими Центрами социального обслуживания по обмену опытом, принятие участия в районных мероприятиях, организация выездных мероприятий</w:t>
            </w:r>
          </w:p>
        </w:tc>
        <w:tc>
          <w:tcPr>
            <w:tcW w:w="2341" w:type="dxa"/>
            <w:gridSpan w:val="2"/>
          </w:tcPr>
          <w:p w14:paraId="3038C8A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47" w:type="dxa"/>
          </w:tcPr>
          <w:p w14:paraId="0D773EE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32B43A1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47267ED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7E39BA5E" w14:textId="77777777" w:rsidTr="006C6DF5">
        <w:trPr>
          <w:trHeight w:val="1123"/>
        </w:trPr>
        <w:tc>
          <w:tcPr>
            <w:tcW w:w="605" w:type="dxa"/>
            <w:tcBorders>
              <w:bottom w:val="single" w:sz="4" w:space="0" w:color="auto"/>
            </w:tcBorders>
          </w:tcPr>
          <w:p w14:paraId="5585BEF7" w14:textId="77777777" w:rsidR="000A02D7" w:rsidRPr="000A02D7" w:rsidRDefault="000A02D7" w:rsidP="006C6DF5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06FBEFA3" w14:textId="77777777" w:rsidR="000A02D7" w:rsidRPr="000A02D7" w:rsidRDefault="000A02D7" w:rsidP="006C6DF5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Сотрудничество с УСЗН, Пенсионным фондом, органами опеки и попечительства, учреждениями образования, сельскими администрациями, учреждениями здравоохранения, с Центром Занятости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0A24F4E5" w14:textId="77777777" w:rsidR="000A02D7" w:rsidRPr="000A02D7" w:rsidRDefault="000A02D7" w:rsidP="006C6DF5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46D39CE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F372E1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  <w:p w14:paraId="42F0494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1738EF1C" w14:textId="77777777" w:rsidR="000A02D7" w:rsidRPr="000A02D7" w:rsidRDefault="000A02D7" w:rsidP="006C6DF5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</w:tc>
      </w:tr>
      <w:tr w:rsidR="000A02D7" w:rsidRPr="000A02D7" w14:paraId="7B475A53" w14:textId="77777777" w:rsidTr="0053705F">
        <w:trPr>
          <w:trHeight w:val="255"/>
        </w:trPr>
        <w:tc>
          <w:tcPr>
            <w:tcW w:w="605" w:type="dxa"/>
            <w:tcBorders>
              <w:top w:val="single" w:sz="4" w:space="0" w:color="auto"/>
            </w:tcBorders>
          </w:tcPr>
          <w:p w14:paraId="07AFA70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78A698C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Обеспечить совместно с УСЗН выявление на территории муниципального образования семей и участников специальной военной </w:t>
            </w:r>
            <w:r w:rsidRPr="000A02D7">
              <w:rPr>
                <w:rFonts w:cstheme="minorHAnsi"/>
                <w:sz w:val="20"/>
                <w:szCs w:val="20"/>
              </w:rPr>
              <w:lastRenderedPageBreak/>
              <w:t>операции, а также семей погибших участников СВО с посещением их на дому, провести анкетирование и заполнить паспорт семьи участника СВО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2A3F9B6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65389B9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</w:t>
            </w:r>
          </w:p>
          <w:p w14:paraId="47B621B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31390B6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  <w:p w14:paraId="7476592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5C7599F3" w14:textId="77777777" w:rsidTr="0053705F">
        <w:tc>
          <w:tcPr>
            <w:tcW w:w="9345" w:type="dxa"/>
            <w:gridSpan w:val="5"/>
          </w:tcPr>
          <w:p w14:paraId="7B6119A9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7225DCE" w14:textId="77777777" w:rsidR="000A02D7" w:rsidRPr="000A02D7" w:rsidRDefault="000A02D7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Организация досуга</w:t>
            </w:r>
          </w:p>
        </w:tc>
      </w:tr>
      <w:tr w:rsidR="00633FE2" w:rsidRPr="000A02D7" w14:paraId="2DCD7430" w14:textId="77777777" w:rsidTr="0053705F">
        <w:trPr>
          <w:trHeight w:val="930"/>
        </w:trPr>
        <w:tc>
          <w:tcPr>
            <w:tcW w:w="605" w:type="dxa"/>
            <w:tcBorders>
              <w:bottom w:val="single" w:sz="4" w:space="0" w:color="auto"/>
            </w:tcBorders>
          </w:tcPr>
          <w:p w14:paraId="269FF19F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61051B47" w14:textId="77777777" w:rsidR="00633FE2" w:rsidRPr="006C6DF5" w:rsidRDefault="00633FE2" w:rsidP="00633FE2">
            <w:pPr>
              <w:tabs>
                <w:tab w:val="left" w:pos="1665"/>
              </w:tabs>
              <w:jc w:val="both"/>
              <w:rPr>
                <w:sz w:val="20"/>
                <w:szCs w:val="20"/>
              </w:rPr>
            </w:pPr>
            <w:r w:rsidRPr="006C6DF5">
              <w:rPr>
                <w:sz w:val="20"/>
                <w:szCs w:val="20"/>
              </w:rPr>
              <w:t>Работа</w:t>
            </w:r>
            <w:r w:rsidRPr="006C6DF5">
              <w:rPr>
                <w:rFonts w:eastAsia="Calibri"/>
                <w:sz w:val="20"/>
                <w:szCs w:val="20"/>
              </w:rPr>
              <w:t xml:space="preserve"> добровольцев (волонтеров) и добровольческих организаций. </w:t>
            </w:r>
            <w:r w:rsidRPr="006C6DF5">
              <w:rPr>
                <w:sz w:val="20"/>
                <w:szCs w:val="20"/>
              </w:rPr>
              <w:t>П</w:t>
            </w:r>
            <w:r w:rsidRPr="006C6DF5">
              <w:rPr>
                <w:rFonts w:eastAsia="Calibri"/>
                <w:sz w:val="20"/>
                <w:szCs w:val="20"/>
              </w:rPr>
              <w:t>роведен</w:t>
            </w:r>
            <w:r w:rsidRPr="006C6DF5">
              <w:rPr>
                <w:sz w:val="20"/>
                <w:szCs w:val="20"/>
              </w:rPr>
              <w:t>ие</w:t>
            </w:r>
            <w:r w:rsidRPr="006C6DF5">
              <w:rPr>
                <w:rFonts w:eastAsia="Calibri"/>
                <w:sz w:val="20"/>
                <w:szCs w:val="20"/>
              </w:rPr>
              <w:t xml:space="preserve"> добровольческих акций, мероприятий</w:t>
            </w:r>
            <w:r w:rsidRPr="006C6DF5">
              <w:rPr>
                <w:sz w:val="20"/>
                <w:szCs w:val="20"/>
              </w:rPr>
              <w:t>.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1BF46DAE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B205B7F" w14:textId="77777777" w:rsidR="00633FE2" w:rsidRPr="000A02D7" w:rsidRDefault="00633FE2" w:rsidP="00633FE2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Ответственные специалисты</w:t>
            </w:r>
          </w:p>
          <w:p w14:paraId="7362BBD9" w14:textId="77777777" w:rsidR="00633FE2" w:rsidRPr="000A02D7" w:rsidRDefault="00633FE2" w:rsidP="00633FE2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46677057" w14:textId="77777777" w:rsidTr="0053705F">
        <w:trPr>
          <w:trHeight w:val="13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DEF0EC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1716009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и проведение экскурсий по реализации инновационной технологии «Социальный туризм»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1921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1CEDA7F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64525A84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отделениями, специалисты</w:t>
            </w:r>
          </w:p>
        </w:tc>
      </w:tr>
      <w:tr w:rsidR="000A02D7" w:rsidRPr="000A02D7" w14:paraId="2BB93D15" w14:textId="77777777" w:rsidTr="0053705F">
        <w:trPr>
          <w:trHeight w:val="806"/>
        </w:trPr>
        <w:tc>
          <w:tcPr>
            <w:tcW w:w="605" w:type="dxa"/>
            <w:tcBorders>
              <w:top w:val="single" w:sz="4" w:space="0" w:color="auto"/>
            </w:tcBorders>
          </w:tcPr>
          <w:p w14:paraId="094D93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012CE9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Организация и проведение мероприятий по реализации инновационной технологии «Санаторий на дому»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6C8CD3D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 в течении года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71A6EC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0A02D7" w:rsidRPr="000A02D7" w14:paraId="3684D9F7" w14:textId="77777777" w:rsidTr="0053705F">
        <w:trPr>
          <w:trHeight w:val="2145"/>
        </w:trPr>
        <w:tc>
          <w:tcPr>
            <w:tcW w:w="605" w:type="dxa"/>
            <w:tcBorders>
              <w:bottom w:val="single" w:sz="4" w:space="0" w:color="auto"/>
            </w:tcBorders>
          </w:tcPr>
          <w:p w14:paraId="7C690A3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64B9098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мероприятий.</w:t>
            </w:r>
          </w:p>
          <w:p w14:paraId="29AECF6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- 23 февраль</w:t>
            </w:r>
          </w:p>
          <w:p w14:paraId="3257F3C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- 8 март</w:t>
            </w:r>
          </w:p>
          <w:p w14:paraId="732F935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- 9 май</w:t>
            </w:r>
          </w:p>
          <w:p w14:paraId="0335964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- 15 май</w:t>
            </w:r>
          </w:p>
          <w:p w14:paraId="39D3EC4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-1 июнь</w:t>
            </w:r>
          </w:p>
          <w:p w14:paraId="121D282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-8 июнь</w:t>
            </w:r>
          </w:p>
          <w:p w14:paraId="039968E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-22 июнь</w:t>
            </w:r>
          </w:p>
          <w:p w14:paraId="2F59795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-8 июль</w:t>
            </w:r>
          </w:p>
          <w:p w14:paraId="16911D9B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-1 октябрь</w:t>
            </w:r>
          </w:p>
          <w:p w14:paraId="582987B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-13 ноябрь</w:t>
            </w:r>
          </w:p>
          <w:p w14:paraId="4C48717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-24 ноябрь</w:t>
            </w:r>
          </w:p>
          <w:p w14:paraId="1235B0F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-3 декабрь</w:t>
            </w:r>
          </w:p>
          <w:p w14:paraId="30D3635A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-9 декабрь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3897493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1EDF99F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32194C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 отделением,</w:t>
            </w:r>
          </w:p>
          <w:p w14:paraId="3A559B8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013BEF2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Соц. работники</w:t>
            </w:r>
          </w:p>
          <w:p w14:paraId="7352474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3FE2" w:rsidRPr="000A02D7" w14:paraId="4C1D2E71" w14:textId="77777777" w:rsidTr="00633FE2">
        <w:trPr>
          <w:trHeight w:val="740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AAAB14" w14:textId="77777777" w:rsidR="00633FE2" w:rsidRPr="000A02D7" w:rsidRDefault="00633FE2" w:rsidP="0053705F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A02D7">
              <w:rPr>
                <w:rFonts w:cstheme="minorHAnsi"/>
                <w:b/>
                <w:i/>
                <w:sz w:val="20"/>
                <w:szCs w:val="20"/>
              </w:rPr>
              <w:t>Финансово-экономическая деятельность, исполнительская дисциплина</w:t>
            </w:r>
          </w:p>
          <w:p w14:paraId="2B71E9A5" w14:textId="77777777" w:rsidR="00633FE2" w:rsidRPr="000A02D7" w:rsidRDefault="00633FE2" w:rsidP="0053705F">
            <w:pPr>
              <w:tabs>
                <w:tab w:val="left" w:pos="166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22F214D1" w14:textId="77777777" w:rsidTr="0053705F">
        <w:tc>
          <w:tcPr>
            <w:tcW w:w="605" w:type="dxa"/>
          </w:tcPr>
          <w:p w14:paraId="168B742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3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7EF4B4F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Качество предоставления бухгалтерских отчетных данных по всем формам, по составлению месячной, квартальной и годовой отчетности</w:t>
            </w:r>
          </w:p>
        </w:tc>
        <w:tc>
          <w:tcPr>
            <w:tcW w:w="2341" w:type="dxa"/>
            <w:gridSpan w:val="2"/>
          </w:tcPr>
          <w:p w14:paraId="0CD05B8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3054093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</w:tc>
      </w:tr>
      <w:tr w:rsidR="000A02D7" w:rsidRPr="000A02D7" w14:paraId="54C0F254" w14:textId="77777777" w:rsidTr="0053705F">
        <w:tc>
          <w:tcPr>
            <w:tcW w:w="605" w:type="dxa"/>
          </w:tcPr>
          <w:p w14:paraId="3C15523E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4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1900F6D5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341" w:type="dxa"/>
            <w:gridSpan w:val="2"/>
          </w:tcPr>
          <w:p w14:paraId="550A08D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47" w:type="dxa"/>
          </w:tcPr>
          <w:p w14:paraId="7D021A89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</w:tc>
      </w:tr>
      <w:tr w:rsidR="000A02D7" w:rsidRPr="000A02D7" w14:paraId="32EF2F91" w14:textId="77777777" w:rsidTr="006C6DF5">
        <w:trPr>
          <w:trHeight w:val="1106"/>
        </w:trPr>
        <w:tc>
          <w:tcPr>
            <w:tcW w:w="605" w:type="dxa"/>
            <w:tcBorders>
              <w:bottom w:val="single" w:sz="4" w:space="0" w:color="auto"/>
            </w:tcBorders>
          </w:tcPr>
          <w:p w14:paraId="091D6466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5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47A1556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Проведение инвентаризации:</w:t>
            </w:r>
          </w:p>
          <w:p w14:paraId="13561AAD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-материальных ценностей, находящихся на балансе учреждения;</w:t>
            </w:r>
          </w:p>
          <w:p w14:paraId="694A128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-денежных средств, бланков строгой отчетности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14:paraId="59B66B6F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по установленным срокам  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464474B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4B3E5FD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0A02D7" w:rsidRPr="000A02D7" w14:paraId="7BB5264C" w14:textId="77777777" w:rsidTr="0053705F">
        <w:trPr>
          <w:trHeight w:val="111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1D00A89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6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D4F82D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Информация по планированию и расходованию средств, полученных в качестве платы за предоставление платных услуг населению.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A51F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ежеквартально до 10 числа месяца, следующего за кварталом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14:paraId="5A0804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Директор </w:t>
            </w:r>
          </w:p>
          <w:p w14:paraId="008EF4A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074BA2E7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D7" w:rsidRPr="000A02D7" w14:paraId="4F4C2974" w14:textId="77777777" w:rsidTr="006C6DF5">
        <w:trPr>
          <w:trHeight w:val="698"/>
        </w:trPr>
        <w:tc>
          <w:tcPr>
            <w:tcW w:w="605" w:type="dxa"/>
            <w:tcBorders>
              <w:top w:val="single" w:sz="4" w:space="0" w:color="auto"/>
            </w:tcBorders>
          </w:tcPr>
          <w:p w14:paraId="6F8B27A8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7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  <w:p w14:paraId="487D4BC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9D19D04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Сбор за оплату платных социальных услуг, оказываемых гражданам, введение реестров.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49815601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ежемесячно, не позднее 5 числа, следующего за отчетным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01CD3D02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39AA24A2" w14:textId="77777777" w:rsidR="000A02D7" w:rsidRPr="000A02D7" w:rsidRDefault="000A02D7" w:rsidP="0053705F">
            <w:pPr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0A02D7" w:rsidRPr="000A02D7" w14:paraId="2FA63BE1" w14:textId="77777777" w:rsidTr="0053705F">
        <w:trPr>
          <w:trHeight w:val="753"/>
        </w:trPr>
        <w:tc>
          <w:tcPr>
            <w:tcW w:w="605" w:type="dxa"/>
            <w:tcBorders>
              <w:top w:val="single" w:sz="4" w:space="0" w:color="auto"/>
            </w:tcBorders>
          </w:tcPr>
          <w:p w14:paraId="37DF2660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7</w:t>
            </w:r>
            <w:r w:rsidR="00633FE2">
              <w:rPr>
                <w:rFonts w:cstheme="minorHAnsi"/>
                <w:sz w:val="20"/>
                <w:szCs w:val="20"/>
              </w:rPr>
              <w:t>8</w:t>
            </w:r>
            <w:r w:rsidRPr="000A02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06D0058C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Контроль за выполнением государственного задания и плана ФХД на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A02D7">
              <w:rPr>
                <w:rFonts w:cstheme="minorHAnsi"/>
                <w:sz w:val="20"/>
                <w:szCs w:val="20"/>
              </w:rPr>
              <w:t xml:space="preserve"> год.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14:paraId="75718913" w14:textId="77777777" w:rsidR="000A02D7" w:rsidRPr="000A02D7" w:rsidRDefault="000A02D7" w:rsidP="0053705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ежемесячно, ежеквартально                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14:paraId="1FA4871B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 xml:space="preserve">Директор, </w:t>
            </w:r>
          </w:p>
          <w:p w14:paraId="05DFCB30" w14:textId="77777777" w:rsidR="000A02D7" w:rsidRPr="000A02D7" w:rsidRDefault="000A02D7" w:rsidP="0053705F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зам. директора</w:t>
            </w:r>
          </w:p>
          <w:p w14:paraId="7582A2A3" w14:textId="77777777" w:rsidR="000A02D7" w:rsidRPr="000A02D7" w:rsidRDefault="000A02D7" w:rsidP="0053705F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02D7">
              <w:rPr>
                <w:rFonts w:cstheme="minorHAnsi"/>
                <w:sz w:val="20"/>
                <w:szCs w:val="20"/>
              </w:rPr>
              <w:t>гл. бухгалтер</w:t>
            </w:r>
          </w:p>
        </w:tc>
      </w:tr>
    </w:tbl>
    <w:p w14:paraId="1753F989" w14:textId="77777777" w:rsidR="000A02D7" w:rsidRPr="000A02D7" w:rsidRDefault="000A02D7" w:rsidP="000A02D7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0B98CB99" w14:textId="77777777" w:rsidR="00273819" w:rsidRPr="000A02D7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7FC7635A" w14:textId="77777777" w:rsidR="00E26E08" w:rsidRPr="000A02D7" w:rsidRDefault="00E26E08" w:rsidP="00273819">
      <w:pPr>
        <w:jc w:val="right"/>
        <w:rPr>
          <w:b/>
          <w:sz w:val="20"/>
          <w:szCs w:val="20"/>
        </w:rPr>
      </w:pPr>
    </w:p>
    <w:p w14:paraId="1F3B6B6F" w14:textId="77777777" w:rsidR="004A1AD7" w:rsidRPr="000A02D7" w:rsidRDefault="004A1AD7">
      <w:pPr>
        <w:jc w:val="right"/>
        <w:rPr>
          <w:b/>
          <w:sz w:val="20"/>
          <w:szCs w:val="20"/>
        </w:rPr>
      </w:pPr>
    </w:p>
    <w:sectPr w:rsidR="004A1AD7" w:rsidRPr="000A02D7" w:rsidSect="0038761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EE11" w14:textId="77777777" w:rsidR="00D2754E" w:rsidRDefault="00D2754E">
      <w:r>
        <w:separator/>
      </w:r>
    </w:p>
  </w:endnote>
  <w:endnote w:type="continuationSeparator" w:id="0">
    <w:p w14:paraId="364CA2C4" w14:textId="77777777" w:rsidR="00D2754E" w:rsidRDefault="00D2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36BD" w14:textId="77777777" w:rsidR="005D5C68" w:rsidRDefault="005D5C6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09EE" w14:textId="77777777" w:rsidR="005D5C68" w:rsidRDefault="005D5C6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5C8F" w14:textId="77777777" w:rsidR="00D2754E" w:rsidRDefault="00D2754E">
      <w:r>
        <w:separator/>
      </w:r>
    </w:p>
  </w:footnote>
  <w:footnote w:type="continuationSeparator" w:id="0">
    <w:p w14:paraId="24D9072F" w14:textId="77777777" w:rsidR="00D2754E" w:rsidRDefault="00D2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756E" w14:textId="77777777" w:rsidR="005D5C68" w:rsidRDefault="000A2C72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D5C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609C">
      <w:rPr>
        <w:rStyle w:val="a8"/>
        <w:noProof/>
      </w:rPr>
      <w:t>2</w:t>
    </w:r>
    <w:r>
      <w:rPr>
        <w:rStyle w:val="a8"/>
      </w:rPr>
      <w:fldChar w:fldCharType="end"/>
    </w:r>
  </w:p>
  <w:p w14:paraId="3FF3D2C1" w14:textId="77777777" w:rsidR="005D5C68" w:rsidRDefault="005D5C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B924" w14:textId="77777777" w:rsidR="005D5C68" w:rsidRDefault="005D5C6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5C0"/>
    <w:multiLevelType w:val="hybridMultilevel"/>
    <w:tmpl w:val="2A66E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5037F"/>
    <w:multiLevelType w:val="hybridMultilevel"/>
    <w:tmpl w:val="C4A46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3" w15:restartNumberingAfterBreak="0">
    <w:nsid w:val="1BC03E35"/>
    <w:multiLevelType w:val="hybridMultilevel"/>
    <w:tmpl w:val="01825856"/>
    <w:lvl w:ilvl="0" w:tplc="D6FADF8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2DB82EFC"/>
    <w:multiLevelType w:val="hybridMultilevel"/>
    <w:tmpl w:val="DA8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2F77C01"/>
    <w:multiLevelType w:val="hybridMultilevel"/>
    <w:tmpl w:val="24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A1"/>
    <w:multiLevelType w:val="hybridMultilevel"/>
    <w:tmpl w:val="149ACD96"/>
    <w:lvl w:ilvl="0" w:tplc="0EFC2FE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7004A"/>
    <w:multiLevelType w:val="hybridMultilevel"/>
    <w:tmpl w:val="35EE3EC6"/>
    <w:lvl w:ilvl="0" w:tplc="B8147BE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8B6847"/>
    <w:multiLevelType w:val="hybridMultilevel"/>
    <w:tmpl w:val="AF06ED3A"/>
    <w:lvl w:ilvl="0" w:tplc="927E562C">
      <w:start w:val="1"/>
      <w:numFmt w:val="decimal"/>
      <w:lvlText w:val="%1."/>
      <w:lvlJc w:val="left"/>
      <w:pPr>
        <w:ind w:left="1182" w:hanging="360"/>
      </w:p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6F4E4F89"/>
    <w:multiLevelType w:val="multilevel"/>
    <w:tmpl w:val="B3AC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08726024">
    <w:abstractNumId w:val="15"/>
  </w:num>
  <w:num w:numId="2" w16cid:durableId="2043482242">
    <w:abstractNumId w:val="12"/>
  </w:num>
  <w:num w:numId="3" w16cid:durableId="950235493">
    <w:abstractNumId w:val="2"/>
  </w:num>
  <w:num w:numId="4" w16cid:durableId="1985697511">
    <w:abstractNumId w:val="17"/>
  </w:num>
  <w:num w:numId="5" w16cid:durableId="1640066694">
    <w:abstractNumId w:val="16"/>
  </w:num>
  <w:num w:numId="6" w16cid:durableId="1299916828">
    <w:abstractNumId w:val="13"/>
  </w:num>
  <w:num w:numId="7" w16cid:durableId="22829099">
    <w:abstractNumId w:val="8"/>
  </w:num>
  <w:num w:numId="8" w16cid:durableId="1363626195">
    <w:abstractNumId w:val="9"/>
  </w:num>
  <w:num w:numId="9" w16cid:durableId="1192449441">
    <w:abstractNumId w:val="5"/>
  </w:num>
  <w:num w:numId="10" w16cid:durableId="1462655590">
    <w:abstractNumId w:val="10"/>
  </w:num>
  <w:num w:numId="11" w16cid:durableId="652754710">
    <w:abstractNumId w:val="11"/>
  </w:num>
  <w:num w:numId="12" w16cid:durableId="1787653319">
    <w:abstractNumId w:val="6"/>
  </w:num>
  <w:num w:numId="13" w16cid:durableId="1201556473">
    <w:abstractNumId w:val="3"/>
  </w:num>
  <w:num w:numId="14" w16cid:durableId="369186928">
    <w:abstractNumId w:val="1"/>
  </w:num>
  <w:num w:numId="15" w16cid:durableId="1738166626">
    <w:abstractNumId w:val="4"/>
  </w:num>
  <w:num w:numId="16" w16cid:durableId="8954332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50306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430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4D"/>
    <w:rsid w:val="00000C13"/>
    <w:rsid w:val="00002C75"/>
    <w:rsid w:val="00004B8D"/>
    <w:rsid w:val="00005464"/>
    <w:rsid w:val="0001319D"/>
    <w:rsid w:val="0001472B"/>
    <w:rsid w:val="000257F7"/>
    <w:rsid w:val="0003065D"/>
    <w:rsid w:val="00034213"/>
    <w:rsid w:val="00035264"/>
    <w:rsid w:val="00035629"/>
    <w:rsid w:val="00035CA7"/>
    <w:rsid w:val="00040BA6"/>
    <w:rsid w:val="00040E41"/>
    <w:rsid w:val="000435D7"/>
    <w:rsid w:val="00045C3A"/>
    <w:rsid w:val="000475E8"/>
    <w:rsid w:val="00047CF4"/>
    <w:rsid w:val="00053E99"/>
    <w:rsid w:val="000548A4"/>
    <w:rsid w:val="00054C7C"/>
    <w:rsid w:val="00055215"/>
    <w:rsid w:val="00056AE0"/>
    <w:rsid w:val="00060AEA"/>
    <w:rsid w:val="00063C75"/>
    <w:rsid w:val="000658E5"/>
    <w:rsid w:val="000720CC"/>
    <w:rsid w:val="00074D1E"/>
    <w:rsid w:val="00076B26"/>
    <w:rsid w:val="0007799B"/>
    <w:rsid w:val="000821F0"/>
    <w:rsid w:val="000A02D7"/>
    <w:rsid w:val="000A2C72"/>
    <w:rsid w:val="000A4EA2"/>
    <w:rsid w:val="000B4844"/>
    <w:rsid w:val="000C1E7A"/>
    <w:rsid w:val="000C5481"/>
    <w:rsid w:val="000D1241"/>
    <w:rsid w:val="000D2C34"/>
    <w:rsid w:val="000D3356"/>
    <w:rsid w:val="000E1472"/>
    <w:rsid w:val="000E6735"/>
    <w:rsid w:val="000F17E4"/>
    <w:rsid w:val="00100814"/>
    <w:rsid w:val="0010182C"/>
    <w:rsid w:val="001106CC"/>
    <w:rsid w:val="00111411"/>
    <w:rsid w:val="00111D67"/>
    <w:rsid w:val="001132B3"/>
    <w:rsid w:val="0011595B"/>
    <w:rsid w:val="0011746C"/>
    <w:rsid w:val="0012397A"/>
    <w:rsid w:val="00133980"/>
    <w:rsid w:val="00134CC7"/>
    <w:rsid w:val="00137564"/>
    <w:rsid w:val="00140536"/>
    <w:rsid w:val="00143720"/>
    <w:rsid w:val="001442CE"/>
    <w:rsid w:val="00147599"/>
    <w:rsid w:val="00153336"/>
    <w:rsid w:val="0015670F"/>
    <w:rsid w:val="001659AF"/>
    <w:rsid w:val="0017033C"/>
    <w:rsid w:val="001719C0"/>
    <w:rsid w:val="00172139"/>
    <w:rsid w:val="00180A9F"/>
    <w:rsid w:val="00185F9E"/>
    <w:rsid w:val="00190F4B"/>
    <w:rsid w:val="00192636"/>
    <w:rsid w:val="00192EAA"/>
    <w:rsid w:val="0019693D"/>
    <w:rsid w:val="00197DD8"/>
    <w:rsid w:val="001A592E"/>
    <w:rsid w:val="001A7185"/>
    <w:rsid w:val="001B0005"/>
    <w:rsid w:val="001B183D"/>
    <w:rsid w:val="001B427B"/>
    <w:rsid w:val="001B7268"/>
    <w:rsid w:val="001C27E5"/>
    <w:rsid w:val="001C6572"/>
    <w:rsid w:val="001D24D9"/>
    <w:rsid w:val="001D65CB"/>
    <w:rsid w:val="001E02AE"/>
    <w:rsid w:val="001E0C56"/>
    <w:rsid w:val="001E3AFB"/>
    <w:rsid w:val="001E3DE9"/>
    <w:rsid w:val="001E75AD"/>
    <w:rsid w:val="001E76A5"/>
    <w:rsid w:val="001F1DFB"/>
    <w:rsid w:val="001F2C55"/>
    <w:rsid w:val="001F3594"/>
    <w:rsid w:val="001F7D48"/>
    <w:rsid w:val="0020471C"/>
    <w:rsid w:val="00204E3B"/>
    <w:rsid w:val="0021227A"/>
    <w:rsid w:val="00215ACE"/>
    <w:rsid w:val="0022372C"/>
    <w:rsid w:val="002264A4"/>
    <w:rsid w:val="00235AB1"/>
    <w:rsid w:val="00235E90"/>
    <w:rsid w:val="002463ED"/>
    <w:rsid w:val="00257D2A"/>
    <w:rsid w:val="00263ECE"/>
    <w:rsid w:val="00266F36"/>
    <w:rsid w:val="00267966"/>
    <w:rsid w:val="00270A1C"/>
    <w:rsid w:val="00273819"/>
    <w:rsid w:val="00273CE3"/>
    <w:rsid w:val="00276C7A"/>
    <w:rsid w:val="002804E5"/>
    <w:rsid w:val="00283D10"/>
    <w:rsid w:val="00291684"/>
    <w:rsid w:val="00295C7F"/>
    <w:rsid w:val="00295F80"/>
    <w:rsid w:val="002A1999"/>
    <w:rsid w:val="002A3B75"/>
    <w:rsid w:val="002B29EA"/>
    <w:rsid w:val="002B2EFD"/>
    <w:rsid w:val="002B45B9"/>
    <w:rsid w:val="002B4D6B"/>
    <w:rsid w:val="002C3868"/>
    <w:rsid w:val="002C3C70"/>
    <w:rsid w:val="002D2B0F"/>
    <w:rsid w:val="002D2BF2"/>
    <w:rsid w:val="002D79DD"/>
    <w:rsid w:val="002E059E"/>
    <w:rsid w:val="002F1DD0"/>
    <w:rsid w:val="002F2007"/>
    <w:rsid w:val="002F20E9"/>
    <w:rsid w:val="002F6182"/>
    <w:rsid w:val="003018F1"/>
    <w:rsid w:val="00301D1E"/>
    <w:rsid w:val="00301E31"/>
    <w:rsid w:val="003028DD"/>
    <w:rsid w:val="003036C2"/>
    <w:rsid w:val="00305BA9"/>
    <w:rsid w:val="00315123"/>
    <w:rsid w:val="00317720"/>
    <w:rsid w:val="00321275"/>
    <w:rsid w:val="003369F4"/>
    <w:rsid w:val="00337398"/>
    <w:rsid w:val="0033752C"/>
    <w:rsid w:val="00342C91"/>
    <w:rsid w:val="00344DBC"/>
    <w:rsid w:val="00347676"/>
    <w:rsid w:val="00353013"/>
    <w:rsid w:val="003569D4"/>
    <w:rsid w:val="003574CC"/>
    <w:rsid w:val="00360FDD"/>
    <w:rsid w:val="0036315C"/>
    <w:rsid w:val="0036581D"/>
    <w:rsid w:val="00366C22"/>
    <w:rsid w:val="00371E0D"/>
    <w:rsid w:val="00380651"/>
    <w:rsid w:val="003847A9"/>
    <w:rsid w:val="00385B3E"/>
    <w:rsid w:val="0038761A"/>
    <w:rsid w:val="00392274"/>
    <w:rsid w:val="00393D86"/>
    <w:rsid w:val="003A276F"/>
    <w:rsid w:val="003A2E3B"/>
    <w:rsid w:val="003A4CD8"/>
    <w:rsid w:val="003A5FFD"/>
    <w:rsid w:val="003A7267"/>
    <w:rsid w:val="003B2393"/>
    <w:rsid w:val="003B263C"/>
    <w:rsid w:val="003C234C"/>
    <w:rsid w:val="003C5AA5"/>
    <w:rsid w:val="003C5DED"/>
    <w:rsid w:val="003C62DB"/>
    <w:rsid w:val="003C7EDF"/>
    <w:rsid w:val="003D2099"/>
    <w:rsid w:val="003E06E7"/>
    <w:rsid w:val="003E2742"/>
    <w:rsid w:val="003E4ED2"/>
    <w:rsid w:val="003E75E1"/>
    <w:rsid w:val="003F09E4"/>
    <w:rsid w:val="003F3DD5"/>
    <w:rsid w:val="003F5772"/>
    <w:rsid w:val="00400D98"/>
    <w:rsid w:val="004017B9"/>
    <w:rsid w:val="004146FE"/>
    <w:rsid w:val="00416169"/>
    <w:rsid w:val="004163B3"/>
    <w:rsid w:val="00420E0E"/>
    <w:rsid w:val="00420F4F"/>
    <w:rsid w:val="00426A9F"/>
    <w:rsid w:val="00431117"/>
    <w:rsid w:val="00431E8B"/>
    <w:rsid w:val="004325EF"/>
    <w:rsid w:val="004459C5"/>
    <w:rsid w:val="00445D72"/>
    <w:rsid w:val="0044681F"/>
    <w:rsid w:val="00447C29"/>
    <w:rsid w:val="00452F2B"/>
    <w:rsid w:val="004674C9"/>
    <w:rsid w:val="004739E3"/>
    <w:rsid w:val="00474FFD"/>
    <w:rsid w:val="00475344"/>
    <w:rsid w:val="00484002"/>
    <w:rsid w:val="004870DA"/>
    <w:rsid w:val="00490AF1"/>
    <w:rsid w:val="00492EC0"/>
    <w:rsid w:val="00494A5C"/>
    <w:rsid w:val="00496AB5"/>
    <w:rsid w:val="004A1AD7"/>
    <w:rsid w:val="004A1C97"/>
    <w:rsid w:val="004A3E52"/>
    <w:rsid w:val="004B0236"/>
    <w:rsid w:val="004B1F12"/>
    <w:rsid w:val="004B2237"/>
    <w:rsid w:val="004B2268"/>
    <w:rsid w:val="004C652D"/>
    <w:rsid w:val="004D0082"/>
    <w:rsid w:val="004D20B4"/>
    <w:rsid w:val="004D63F3"/>
    <w:rsid w:val="004D7085"/>
    <w:rsid w:val="004D7495"/>
    <w:rsid w:val="004E0807"/>
    <w:rsid w:val="004F35C6"/>
    <w:rsid w:val="004F7D8F"/>
    <w:rsid w:val="005010B7"/>
    <w:rsid w:val="005037C7"/>
    <w:rsid w:val="00503B8D"/>
    <w:rsid w:val="0051231C"/>
    <w:rsid w:val="00515F23"/>
    <w:rsid w:val="00524344"/>
    <w:rsid w:val="00527628"/>
    <w:rsid w:val="00531AAA"/>
    <w:rsid w:val="005323BE"/>
    <w:rsid w:val="00532B19"/>
    <w:rsid w:val="005337C0"/>
    <w:rsid w:val="00536B1E"/>
    <w:rsid w:val="0053705F"/>
    <w:rsid w:val="00537B3F"/>
    <w:rsid w:val="00547F2C"/>
    <w:rsid w:val="00551230"/>
    <w:rsid w:val="00551D1D"/>
    <w:rsid w:val="00553468"/>
    <w:rsid w:val="00553EB6"/>
    <w:rsid w:val="00554391"/>
    <w:rsid w:val="005554BE"/>
    <w:rsid w:val="00560370"/>
    <w:rsid w:val="00562AC0"/>
    <w:rsid w:val="0056380C"/>
    <w:rsid w:val="0056672D"/>
    <w:rsid w:val="00570354"/>
    <w:rsid w:val="00577560"/>
    <w:rsid w:val="0058196A"/>
    <w:rsid w:val="00581B5F"/>
    <w:rsid w:val="00581D89"/>
    <w:rsid w:val="00581F1C"/>
    <w:rsid w:val="005837CF"/>
    <w:rsid w:val="005846E8"/>
    <w:rsid w:val="005945B7"/>
    <w:rsid w:val="005A0169"/>
    <w:rsid w:val="005A0CF1"/>
    <w:rsid w:val="005A2882"/>
    <w:rsid w:val="005A41AA"/>
    <w:rsid w:val="005A41C6"/>
    <w:rsid w:val="005A4B3D"/>
    <w:rsid w:val="005A651E"/>
    <w:rsid w:val="005A6C46"/>
    <w:rsid w:val="005A7C10"/>
    <w:rsid w:val="005B20EF"/>
    <w:rsid w:val="005B4D61"/>
    <w:rsid w:val="005C4E61"/>
    <w:rsid w:val="005C73C8"/>
    <w:rsid w:val="005D47B1"/>
    <w:rsid w:val="005D5C68"/>
    <w:rsid w:val="005D633F"/>
    <w:rsid w:val="005E07C6"/>
    <w:rsid w:val="005E4D90"/>
    <w:rsid w:val="005F0EEB"/>
    <w:rsid w:val="005F1538"/>
    <w:rsid w:val="005F4C84"/>
    <w:rsid w:val="005F64AC"/>
    <w:rsid w:val="00601831"/>
    <w:rsid w:val="00602AD0"/>
    <w:rsid w:val="00611CB6"/>
    <w:rsid w:val="0061512C"/>
    <w:rsid w:val="006174BA"/>
    <w:rsid w:val="00623648"/>
    <w:rsid w:val="006247A8"/>
    <w:rsid w:val="00625909"/>
    <w:rsid w:val="00633FE2"/>
    <w:rsid w:val="0063529F"/>
    <w:rsid w:val="006373E2"/>
    <w:rsid w:val="00641330"/>
    <w:rsid w:val="00643720"/>
    <w:rsid w:val="0064619E"/>
    <w:rsid w:val="006531CA"/>
    <w:rsid w:val="00654E36"/>
    <w:rsid w:val="00656866"/>
    <w:rsid w:val="00660FD4"/>
    <w:rsid w:val="006616DF"/>
    <w:rsid w:val="00662A76"/>
    <w:rsid w:val="00663F31"/>
    <w:rsid w:val="00666F8B"/>
    <w:rsid w:val="00672A26"/>
    <w:rsid w:val="00673B17"/>
    <w:rsid w:val="00677564"/>
    <w:rsid w:val="00680AE6"/>
    <w:rsid w:val="00681517"/>
    <w:rsid w:val="0069149E"/>
    <w:rsid w:val="00694174"/>
    <w:rsid w:val="00694882"/>
    <w:rsid w:val="00696120"/>
    <w:rsid w:val="006A3820"/>
    <w:rsid w:val="006A5CAA"/>
    <w:rsid w:val="006A647A"/>
    <w:rsid w:val="006B039D"/>
    <w:rsid w:val="006B0F83"/>
    <w:rsid w:val="006B46DC"/>
    <w:rsid w:val="006B59A9"/>
    <w:rsid w:val="006C06B2"/>
    <w:rsid w:val="006C1CB4"/>
    <w:rsid w:val="006C4EA1"/>
    <w:rsid w:val="006C6DF5"/>
    <w:rsid w:val="006D4B3A"/>
    <w:rsid w:val="006E3D96"/>
    <w:rsid w:val="006E3F63"/>
    <w:rsid w:val="006E7887"/>
    <w:rsid w:val="006F10A4"/>
    <w:rsid w:val="006F1C37"/>
    <w:rsid w:val="006F59A4"/>
    <w:rsid w:val="006F5F95"/>
    <w:rsid w:val="006F7584"/>
    <w:rsid w:val="007151DB"/>
    <w:rsid w:val="00715D0D"/>
    <w:rsid w:val="00715E0A"/>
    <w:rsid w:val="00717D93"/>
    <w:rsid w:val="00720D7F"/>
    <w:rsid w:val="007211D8"/>
    <w:rsid w:val="00723B96"/>
    <w:rsid w:val="00724346"/>
    <w:rsid w:val="00724444"/>
    <w:rsid w:val="00726CC3"/>
    <w:rsid w:val="0073106B"/>
    <w:rsid w:val="007313A1"/>
    <w:rsid w:val="0073352A"/>
    <w:rsid w:val="00734407"/>
    <w:rsid w:val="00737D9A"/>
    <w:rsid w:val="00744E33"/>
    <w:rsid w:val="00753E94"/>
    <w:rsid w:val="007564E4"/>
    <w:rsid w:val="007644BB"/>
    <w:rsid w:val="00765B34"/>
    <w:rsid w:val="007664A9"/>
    <w:rsid w:val="00767095"/>
    <w:rsid w:val="00775CAA"/>
    <w:rsid w:val="00777D76"/>
    <w:rsid w:val="00781A61"/>
    <w:rsid w:val="00785FA3"/>
    <w:rsid w:val="007937F3"/>
    <w:rsid w:val="00794BF8"/>
    <w:rsid w:val="007973A0"/>
    <w:rsid w:val="007A18E2"/>
    <w:rsid w:val="007A569B"/>
    <w:rsid w:val="007A6CB4"/>
    <w:rsid w:val="007A7A7D"/>
    <w:rsid w:val="007B720A"/>
    <w:rsid w:val="007D25AD"/>
    <w:rsid w:val="007D5C50"/>
    <w:rsid w:val="007E4139"/>
    <w:rsid w:val="007F4EAF"/>
    <w:rsid w:val="00801FFC"/>
    <w:rsid w:val="00806C64"/>
    <w:rsid w:val="00807B4A"/>
    <w:rsid w:val="00807F1E"/>
    <w:rsid w:val="008232D1"/>
    <w:rsid w:val="00824B69"/>
    <w:rsid w:val="00827A0E"/>
    <w:rsid w:val="0083010B"/>
    <w:rsid w:val="00836CD0"/>
    <w:rsid w:val="00840765"/>
    <w:rsid w:val="008407A4"/>
    <w:rsid w:val="00846755"/>
    <w:rsid w:val="00854BC6"/>
    <w:rsid w:val="00855FD7"/>
    <w:rsid w:val="00856696"/>
    <w:rsid w:val="00860A96"/>
    <w:rsid w:val="008628A4"/>
    <w:rsid w:val="00870C5C"/>
    <w:rsid w:val="008770C0"/>
    <w:rsid w:val="00880886"/>
    <w:rsid w:val="00885868"/>
    <w:rsid w:val="00890025"/>
    <w:rsid w:val="0089609C"/>
    <w:rsid w:val="008A0925"/>
    <w:rsid w:val="008A0930"/>
    <w:rsid w:val="008B15BD"/>
    <w:rsid w:val="008B37A8"/>
    <w:rsid w:val="008C0950"/>
    <w:rsid w:val="008C3FD3"/>
    <w:rsid w:val="008C5105"/>
    <w:rsid w:val="008C76B6"/>
    <w:rsid w:val="008D1284"/>
    <w:rsid w:val="008D1D0E"/>
    <w:rsid w:val="008D3202"/>
    <w:rsid w:val="008D7725"/>
    <w:rsid w:val="008E3EF1"/>
    <w:rsid w:val="008F0AB1"/>
    <w:rsid w:val="008F7A0B"/>
    <w:rsid w:val="00900304"/>
    <w:rsid w:val="00900517"/>
    <w:rsid w:val="009037B5"/>
    <w:rsid w:val="00906220"/>
    <w:rsid w:val="00913ABE"/>
    <w:rsid w:val="00914B0B"/>
    <w:rsid w:val="0091583C"/>
    <w:rsid w:val="0092083D"/>
    <w:rsid w:val="00922B82"/>
    <w:rsid w:val="00923CD5"/>
    <w:rsid w:val="00926BF3"/>
    <w:rsid w:val="009330D4"/>
    <w:rsid w:val="009353A5"/>
    <w:rsid w:val="009357DD"/>
    <w:rsid w:val="00937B93"/>
    <w:rsid w:val="00940D47"/>
    <w:rsid w:val="00946493"/>
    <w:rsid w:val="009469E5"/>
    <w:rsid w:val="00953BE6"/>
    <w:rsid w:val="009553A8"/>
    <w:rsid w:val="0095651B"/>
    <w:rsid w:val="00961167"/>
    <w:rsid w:val="00981023"/>
    <w:rsid w:val="00982FAD"/>
    <w:rsid w:val="009848B4"/>
    <w:rsid w:val="00986B15"/>
    <w:rsid w:val="009931FF"/>
    <w:rsid w:val="00996FB8"/>
    <w:rsid w:val="009A0477"/>
    <w:rsid w:val="009A1B4C"/>
    <w:rsid w:val="009A2140"/>
    <w:rsid w:val="009A66CB"/>
    <w:rsid w:val="009A71D9"/>
    <w:rsid w:val="009B0EAD"/>
    <w:rsid w:val="009B1285"/>
    <w:rsid w:val="009B7710"/>
    <w:rsid w:val="009B7A0F"/>
    <w:rsid w:val="009C388F"/>
    <w:rsid w:val="009C457E"/>
    <w:rsid w:val="009C4584"/>
    <w:rsid w:val="009C5EB1"/>
    <w:rsid w:val="009D2D64"/>
    <w:rsid w:val="009D6D2E"/>
    <w:rsid w:val="009E4A00"/>
    <w:rsid w:val="009E5344"/>
    <w:rsid w:val="009F1D0F"/>
    <w:rsid w:val="009F41D0"/>
    <w:rsid w:val="00A0043C"/>
    <w:rsid w:val="00A00506"/>
    <w:rsid w:val="00A019CB"/>
    <w:rsid w:val="00A048AB"/>
    <w:rsid w:val="00A0601A"/>
    <w:rsid w:val="00A07C7D"/>
    <w:rsid w:val="00A102BF"/>
    <w:rsid w:val="00A161CE"/>
    <w:rsid w:val="00A21991"/>
    <w:rsid w:val="00A234DC"/>
    <w:rsid w:val="00A238FD"/>
    <w:rsid w:val="00A277AB"/>
    <w:rsid w:val="00A3053D"/>
    <w:rsid w:val="00A342E6"/>
    <w:rsid w:val="00A35CA4"/>
    <w:rsid w:val="00A36559"/>
    <w:rsid w:val="00A3692E"/>
    <w:rsid w:val="00A37700"/>
    <w:rsid w:val="00A37D35"/>
    <w:rsid w:val="00A42265"/>
    <w:rsid w:val="00A4535A"/>
    <w:rsid w:val="00A506C1"/>
    <w:rsid w:val="00A55C01"/>
    <w:rsid w:val="00A60A7F"/>
    <w:rsid w:val="00A67C4C"/>
    <w:rsid w:val="00A71149"/>
    <w:rsid w:val="00A81E37"/>
    <w:rsid w:val="00A848ED"/>
    <w:rsid w:val="00A9099C"/>
    <w:rsid w:val="00A931D7"/>
    <w:rsid w:val="00A95023"/>
    <w:rsid w:val="00A9706A"/>
    <w:rsid w:val="00AA3A01"/>
    <w:rsid w:val="00AA4DFE"/>
    <w:rsid w:val="00AB06C7"/>
    <w:rsid w:val="00AB1103"/>
    <w:rsid w:val="00AB5EA3"/>
    <w:rsid w:val="00AC505D"/>
    <w:rsid w:val="00AD1EC3"/>
    <w:rsid w:val="00AE0595"/>
    <w:rsid w:val="00AE1AFC"/>
    <w:rsid w:val="00AE4368"/>
    <w:rsid w:val="00AE55BE"/>
    <w:rsid w:val="00AE5710"/>
    <w:rsid w:val="00AE75B0"/>
    <w:rsid w:val="00AF457A"/>
    <w:rsid w:val="00B00361"/>
    <w:rsid w:val="00B00816"/>
    <w:rsid w:val="00B02CE3"/>
    <w:rsid w:val="00B05440"/>
    <w:rsid w:val="00B0572C"/>
    <w:rsid w:val="00B07082"/>
    <w:rsid w:val="00B104E8"/>
    <w:rsid w:val="00B10B0F"/>
    <w:rsid w:val="00B10B39"/>
    <w:rsid w:val="00B17C18"/>
    <w:rsid w:val="00B17F82"/>
    <w:rsid w:val="00B208B5"/>
    <w:rsid w:val="00B26186"/>
    <w:rsid w:val="00B26FA4"/>
    <w:rsid w:val="00B32E0F"/>
    <w:rsid w:val="00B37A98"/>
    <w:rsid w:val="00B42A33"/>
    <w:rsid w:val="00B42E52"/>
    <w:rsid w:val="00B44326"/>
    <w:rsid w:val="00B44F35"/>
    <w:rsid w:val="00B4505D"/>
    <w:rsid w:val="00B45E0D"/>
    <w:rsid w:val="00B51B66"/>
    <w:rsid w:val="00B53A2B"/>
    <w:rsid w:val="00B562B2"/>
    <w:rsid w:val="00B60540"/>
    <w:rsid w:val="00B67763"/>
    <w:rsid w:val="00B82CFC"/>
    <w:rsid w:val="00B9064E"/>
    <w:rsid w:val="00B91A18"/>
    <w:rsid w:val="00B93857"/>
    <w:rsid w:val="00B9634B"/>
    <w:rsid w:val="00B97878"/>
    <w:rsid w:val="00B97B2F"/>
    <w:rsid w:val="00BA65B0"/>
    <w:rsid w:val="00BB0726"/>
    <w:rsid w:val="00BB295E"/>
    <w:rsid w:val="00BB3657"/>
    <w:rsid w:val="00BB6D84"/>
    <w:rsid w:val="00BB7361"/>
    <w:rsid w:val="00BC18A3"/>
    <w:rsid w:val="00BC76FC"/>
    <w:rsid w:val="00BD71F2"/>
    <w:rsid w:val="00BD7FE6"/>
    <w:rsid w:val="00BE013B"/>
    <w:rsid w:val="00BE26E1"/>
    <w:rsid w:val="00BE74D9"/>
    <w:rsid w:val="00BF01CB"/>
    <w:rsid w:val="00BF2A95"/>
    <w:rsid w:val="00BF39A8"/>
    <w:rsid w:val="00BF3F88"/>
    <w:rsid w:val="00BF4C30"/>
    <w:rsid w:val="00C00CF4"/>
    <w:rsid w:val="00C038F3"/>
    <w:rsid w:val="00C11B7F"/>
    <w:rsid w:val="00C14A4D"/>
    <w:rsid w:val="00C150BC"/>
    <w:rsid w:val="00C16A40"/>
    <w:rsid w:val="00C2772B"/>
    <w:rsid w:val="00C341FA"/>
    <w:rsid w:val="00C36084"/>
    <w:rsid w:val="00C402D3"/>
    <w:rsid w:val="00C40CF9"/>
    <w:rsid w:val="00C46012"/>
    <w:rsid w:val="00C47240"/>
    <w:rsid w:val="00C54DE2"/>
    <w:rsid w:val="00C62978"/>
    <w:rsid w:val="00C62E36"/>
    <w:rsid w:val="00C63F7D"/>
    <w:rsid w:val="00C72FAE"/>
    <w:rsid w:val="00C73C71"/>
    <w:rsid w:val="00C76C26"/>
    <w:rsid w:val="00C8340A"/>
    <w:rsid w:val="00C863AF"/>
    <w:rsid w:val="00C962B9"/>
    <w:rsid w:val="00C96611"/>
    <w:rsid w:val="00CA1C2A"/>
    <w:rsid w:val="00CA480F"/>
    <w:rsid w:val="00CA7159"/>
    <w:rsid w:val="00CB189E"/>
    <w:rsid w:val="00CB6D5E"/>
    <w:rsid w:val="00CB7DCA"/>
    <w:rsid w:val="00CC1750"/>
    <w:rsid w:val="00CC208F"/>
    <w:rsid w:val="00CC776D"/>
    <w:rsid w:val="00CC77BF"/>
    <w:rsid w:val="00CD0FD0"/>
    <w:rsid w:val="00CD1B47"/>
    <w:rsid w:val="00CD4216"/>
    <w:rsid w:val="00CE26E7"/>
    <w:rsid w:val="00CE40A5"/>
    <w:rsid w:val="00CE4A6A"/>
    <w:rsid w:val="00CE56CB"/>
    <w:rsid w:val="00CE7477"/>
    <w:rsid w:val="00CF4AF2"/>
    <w:rsid w:val="00D041CE"/>
    <w:rsid w:val="00D112CC"/>
    <w:rsid w:val="00D138A9"/>
    <w:rsid w:val="00D257CB"/>
    <w:rsid w:val="00D2754E"/>
    <w:rsid w:val="00D35EB3"/>
    <w:rsid w:val="00D551F8"/>
    <w:rsid w:val="00D568EC"/>
    <w:rsid w:val="00D5751E"/>
    <w:rsid w:val="00D65D7D"/>
    <w:rsid w:val="00D71BB9"/>
    <w:rsid w:val="00D74CCF"/>
    <w:rsid w:val="00D86439"/>
    <w:rsid w:val="00D94210"/>
    <w:rsid w:val="00DA5601"/>
    <w:rsid w:val="00DA5A9C"/>
    <w:rsid w:val="00DA5E6D"/>
    <w:rsid w:val="00DA6F8F"/>
    <w:rsid w:val="00DB1139"/>
    <w:rsid w:val="00DB43FE"/>
    <w:rsid w:val="00DC54A6"/>
    <w:rsid w:val="00DC6924"/>
    <w:rsid w:val="00DC7D2B"/>
    <w:rsid w:val="00DD2549"/>
    <w:rsid w:val="00DE70E1"/>
    <w:rsid w:val="00DF0254"/>
    <w:rsid w:val="00E018E4"/>
    <w:rsid w:val="00E02A00"/>
    <w:rsid w:val="00E0357A"/>
    <w:rsid w:val="00E03E60"/>
    <w:rsid w:val="00E07258"/>
    <w:rsid w:val="00E10FCC"/>
    <w:rsid w:val="00E129B3"/>
    <w:rsid w:val="00E1484C"/>
    <w:rsid w:val="00E15AF0"/>
    <w:rsid w:val="00E169C3"/>
    <w:rsid w:val="00E16BD3"/>
    <w:rsid w:val="00E203B0"/>
    <w:rsid w:val="00E24023"/>
    <w:rsid w:val="00E24ADF"/>
    <w:rsid w:val="00E26E08"/>
    <w:rsid w:val="00E42019"/>
    <w:rsid w:val="00E44FFB"/>
    <w:rsid w:val="00E46A48"/>
    <w:rsid w:val="00E5476D"/>
    <w:rsid w:val="00E562E8"/>
    <w:rsid w:val="00E56A27"/>
    <w:rsid w:val="00E616E6"/>
    <w:rsid w:val="00E662BE"/>
    <w:rsid w:val="00E76075"/>
    <w:rsid w:val="00E765AE"/>
    <w:rsid w:val="00E779A6"/>
    <w:rsid w:val="00E83CCF"/>
    <w:rsid w:val="00E8560A"/>
    <w:rsid w:val="00E868A0"/>
    <w:rsid w:val="00E875AF"/>
    <w:rsid w:val="00E92FAC"/>
    <w:rsid w:val="00EA0063"/>
    <w:rsid w:val="00EA6039"/>
    <w:rsid w:val="00EC0C57"/>
    <w:rsid w:val="00EC11AE"/>
    <w:rsid w:val="00EC2B25"/>
    <w:rsid w:val="00EC48EB"/>
    <w:rsid w:val="00EC5A1E"/>
    <w:rsid w:val="00EC6CCA"/>
    <w:rsid w:val="00EC740B"/>
    <w:rsid w:val="00ED3759"/>
    <w:rsid w:val="00ED75C6"/>
    <w:rsid w:val="00EE0802"/>
    <w:rsid w:val="00EE7148"/>
    <w:rsid w:val="00EF6007"/>
    <w:rsid w:val="00F0123B"/>
    <w:rsid w:val="00F01F9F"/>
    <w:rsid w:val="00F0268F"/>
    <w:rsid w:val="00F03D0C"/>
    <w:rsid w:val="00F06BCE"/>
    <w:rsid w:val="00F126E7"/>
    <w:rsid w:val="00F13028"/>
    <w:rsid w:val="00F17ED3"/>
    <w:rsid w:val="00F27036"/>
    <w:rsid w:val="00F27DB7"/>
    <w:rsid w:val="00F306BC"/>
    <w:rsid w:val="00F30C08"/>
    <w:rsid w:val="00F36AD7"/>
    <w:rsid w:val="00F41652"/>
    <w:rsid w:val="00F42A4B"/>
    <w:rsid w:val="00F452F6"/>
    <w:rsid w:val="00F51BC4"/>
    <w:rsid w:val="00F52F5B"/>
    <w:rsid w:val="00F53ECF"/>
    <w:rsid w:val="00F60394"/>
    <w:rsid w:val="00F61F5A"/>
    <w:rsid w:val="00F645FB"/>
    <w:rsid w:val="00F667C0"/>
    <w:rsid w:val="00F735F1"/>
    <w:rsid w:val="00F75870"/>
    <w:rsid w:val="00F75DD6"/>
    <w:rsid w:val="00F838DD"/>
    <w:rsid w:val="00F846A7"/>
    <w:rsid w:val="00F94B49"/>
    <w:rsid w:val="00FA64C0"/>
    <w:rsid w:val="00FC1AFA"/>
    <w:rsid w:val="00FC3B2B"/>
    <w:rsid w:val="00FC700E"/>
    <w:rsid w:val="00FD2520"/>
    <w:rsid w:val="00FD3E87"/>
    <w:rsid w:val="00FD5D37"/>
    <w:rsid w:val="00FD6CDF"/>
    <w:rsid w:val="00FE267D"/>
    <w:rsid w:val="00FE4F3E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6E3596"/>
  <w15:docId w15:val="{3BD03FB9-59E0-4B1F-A07D-E97735B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6039"/>
    <w:rPr>
      <w:color w:val="040465"/>
      <w:u w:val="single"/>
    </w:rPr>
  </w:style>
  <w:style w:type="character" w:styleId="a4">
    <w:name w:val="Strong"/>
    <w:qFormat/>
    <w:rsid w:val="00EA6039"/>
    <w:rPr>
      <w:b/>
      <w:bCs/>
    </w:rPr>
  </w:style>
  <w:style w:type="paragraph" w:styleId="a5">
    <w:name w:val="Normal (Web)"/>
    <w:basedOn w:val="a"/>
    <w:rsid w:val="00EA6039"/>
    <w:pPr>
      <w:spacing w:before="30" w:after="30"/>
    </w:pPr>
  </w:style>
  <w:style w:type="paragraph" w:customStyle="1" w:styleId="nextblock">
    <w:name w:val="nextblock"/>
    <w:basedOn w:val="a"/>
    <w:rsid w:val="00EA6039"/>
    <w:pPr>
      <w:spacing w:before="30" w:after="30"/>
    </w:pPr>
  </w:style>
  <w:style w:type="paragraph" w:customStyle="1" w:styleId="print1">
    <w:name w:val="print1"/>
    <w:basedOn w:val="a"/>
    <w:rsid w:val="00EA6039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59"/>
    <w:rsid w:val="00E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603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039"/>
  </w:style>
  <w:style w:type="paragraph" w:styleId="a9">
    <w:name w:val="footer"/>
    <w:basedOn w:val="a"/>
    <w:link w:val="aa"/>
    <w:rsid w:val="00AA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A01"/>
    <w:rPr>
      <w:sz w:val="24"/>
      <w:szCs w:val="24"/>
    </w:rPr>
  </w:style>
  <w:style w:type="paragraph" w:customStyle="1" w:styleId="ConsPlusNonformat">
    <w:name w:val="ConsPlusNonformat"/>
    <w:rsid w:val="00B261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CD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923C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01FFC"/>
    <w:pPr>
      <w:ind w:left="720"/>
      <w:contextualSpacing/>
    </w:pPr>
  </w:style>
  <w:style w:type="paragraph" w:customStyle="1" w:styleId="p1mrcssattr">
    <w:name w:val="p1_mr_css_attr"/>
    <w:basedOn w:val="a"/>
    <w:rsid w:val="000720CC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0720CC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720CC"/>
  </w:style>
  <w:style w:type="character" w:customStyle="1" w:styleId="s2mrcssattr">
    <w:name w:val="s2_mr_css_attr"/>
    <w:basedOn w:val="a0"/>
    <w:rsid w:val="000720CC"/>
  </w:style>
  <w:style w:type="character" w:styleId="ac">
    <w:name w:val="FollowedHyperlink"/>
    <w:basedOn w:val="a0"/>
    <w:uiPriority w:val="99"/>
    <w:semiHidden/>
    <w:unhideWhenUsed/>
    <w:rsid w:val="00581F1C"/>
    <w:rPr>
      <w:color w:val="800080"/>
      <w:u w:val="single"/>
    </w:rPr>
  </w:style>
  <w:style w:type="paragraph" w:customStyle="1" w:styleId="msonormal0">
    <w:name w:val="msonormal"/>
    <w:basedOn w:val="a"/>
    <w:rsid w:val="00581F1C"/>
    <w:pPr>
      <w:spacing w:before="100" w:beforeAutospacing="1" w:after="100" w:afterAutospacing="1"/>
    </w:pPr>
  </w:style>
  <w:style w:type="paragraph" w:customStyle="1" w:styleId="xl65">
    <w:name w:val="xl65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81F1C"/>
    <w:pPr>
      <w:spacing w:before="100" w:beforeAutospacing="1" w:after="100" w:afterAutospacing="1"/>
    </w:pPr>
  </w:style>
  <w:style w:type="paragraph" w:customStyle="1" w:styleId="xl67">
    <w:name w:val="xl6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81F1C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0">
    <w:name w:val="xl80"/>
    <w:basedOn w:val="a"/>
    <w:rsid w:val="00581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1">
    <w:name w:val="xl81"/>
    <w:basedOn w:val="a"/>
    <w:rsid w:val="00581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2">
    <w:name w:val="xl82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4">
    <w:name w:val="xl84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581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"/>
    <w:rsid w:val="00581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7">
    <w:name w:val="xl8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d">
    <w:name w:val="No Spacing"/>
    <w:uiPriority w:val="1"/>
    <w:qFormat/>
    <w:rsid w:val="00855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.kazbek@e-da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kazbek@mail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D7C1-6190-4C46-AD9B-1C1966A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34</Pages>
  <Words>10987</Words>
  <Characters>81531</Characters>
  <Application>Microsoft Office Word</Application>
  <DocSecurity>0</DocSecurity>
  <Lines>679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Microsoft</Company>
  <LinksUpToDate>false</LinksUpToDate>
  <CharactersWithSpaces>92334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mailto:kcsonkazbek@maile.ru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mailto:kcson.kazbek@e-dag.ru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Мадина Дерметханова</cp:lastModifiedBy>
  <cp:revision>41</cp:revision>
  <cp:lastPrinted>2021-10-04T09:53:00Z</cp:lastPrinted>
  <dcterms:created xsi:type="dcterms:W3CDTF">2024-12-05T09:09:00Z</dcterms:created>
  <dcterms:modified xsi:type="dcterms:W3CDTF">2025-06-26T09:22:00Z</dcterms:modified>
</cp:coreProperties>
</file>