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812"/>
      </w:tblGrid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(если имеется)  сокращенное  наименование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 бюджетное  учреждение Республики  Дагестан  «Комплексный центр социального  обслуживания  населения в муниципальном  образовании «Левашинский  район» (ГБУ  РД  КЦСОН в  МО «Левашинский  район»)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 регистрации</w:t>
            </w:r>
          </w:p>
        </w:tc>
        <w:tc>
          <w:tcPr>
            <w:tcW w:w="7812" w:type="dxa"/>
          </w:tcPr>
          <w:p w:rsidR="00D42779" w:rsidRDefault="00D4277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апреля  2012года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(место нахождения, место предоставления социальных  услуг), контактный телефон, адрес электронной почты, график работы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 Дагестан,  Левашинский 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горячей линии: 8(988) 634 60 23, 8(928) 535 05 70                                  Электронная  почта: </w:t>
            </w:r>
            <w:hyperlink r:id="rId8" w:history="1"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cson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levashi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kcson.levashi@e-dag.ru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  работы:   с 9-00 до 18-00. понедельник – пятница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женщин с 9.00ч. до 17.20ч.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мужчин с 9.00ч. до 18.00ч.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 с 13.00ч. до 14.00ч.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учредителе, его месте нахождения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 труда и социального развития  Республики Дагестан,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директора, заместителя директора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ДалгатовИбрагимбекАрсланович</w:t>
            </w:r>
            <w:proofErr w:type="spellEnd"/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БаркаеваЛисаратМагомедсаламовна</w:t>
            </w:r>
            <w:proofErr w:type="spellEnd"/>
          </w:p>
          <w:p w:rsidR="00D42779" w:rsidRDefault="00D4277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79">
        <w:trPr>
          <w:trHeight w:val="4392"/>
        </w:trPr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персональном составе  работников (с указанием  уровня образования, квалификации и опыта работы)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(экономическое), стаж работы более 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МагомедкамиловаПатиматМагомедкамиловна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среднее - профессиональное (экономическое), незаконченное высшее (юридическое), стаж работы более 2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ГазимагомедоваРукиятИдрисовна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(юридическое), стаж работы более 7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ОмароваЗулгижатГаджимурадовна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(юридическое), стаж работы менее года.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АбдулаеваГаджипатимат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(медицинское), стаж работы более 20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ГаджимурадовГаджимурадСулейманович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среднее, стаж работы более 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ПатиматКурбановн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среднее – профессиональное (экономическое), стаж работы менее года.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среднее, стаж работы  менее года.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среднее,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менее года.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- образование среднее, стаж работы более 2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(юридическое), стаж работы более 22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(педагогическое), стаж работы более 24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ХадижатГаджимагомедовна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(педагогическое), стаж работы более 22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1 года.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(психологическое), стаж работы более 16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БудуеваЗагидатАлиевн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 (экономическое), стаж работы более 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РукиятМагомедзагировна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(юридическое), стаж работы более 23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БагандоваАминатМагомедкаримовна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(педагогическое), стаж работы более 23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(юриспруденция), стаж работы более 22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5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Патимат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Магомедтагировна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(юридическое), стаж работы более 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ХапизоваАйшат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(экономическое), стаж работы более 7лет.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образование высшее (педагогическое), стаж работы более 18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 Магомедовна - образование высшее (социальное), стаж работы более 1 года.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АсадулаеваМайсаратМагомедиминовна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(юридическое), стаж работы более 12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- образование высшее (юридическое), стаж работы более 12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ЗайнабАбдусаламовна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(педагогическое), стаж работы более 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АйшатИбрагимовна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(экономическое), стаж работы более 17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высше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экономическое), стаж работы более 3лет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Гусенкадиева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 (социальное), стаж работы более 5 лет 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(экономическое), стаж работы более 15 лет. 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Джамиля Магомедовна - образование высшее (экономическое), стаж работы более 23 лет.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основное общее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среднее(полное) общее образование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среднее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Магомедовна-образование высше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экономическое)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высшее(юриспруденция)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формах социального обслуживания</w:t>
            </w:r>
          </w:p>
        </w:tc>
        <w:tc>
          <w:tcPr>
            <w:tcW w:w="7812" w:type="dxa"/>
          </w:tcPr>
          <w:p w:rsidR="00D42779" w:rsidRDefault="00AA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Социальное обслуживание на дому,</w:t>
            </w:r>
          </w:p>
          <w:p w:rsidR="00D42779" w:rsidRDefault="00AA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Социальное обслуживание в полустационарной форме.</w:t>
            </w:r>
          </w:p>
          <w:p w:rsidR="00D42779" w:rsidRDefault="00D4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структуре и об органах управления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-Административно-управленческий персонал – 9 ед.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-Младший обслуживающий и вспомогательный персонал-8 ед.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 отделения  социального обслуживания на дому граждан пожилого возраста и инвалидов - 95 ед.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социального обслуживания детей и семей с детьми в полустационарной форме– 4 ед.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социального обслуживания  на дому детей и семей с детьми-7 ед.</w:t>
            </w:r>
          </w:p>
        </w:tc>
      </w:tr>
      <w:tr w:rsidR="00D42779">
        <w:trPr>
          <w:trHeight w:val="655"/>
        </w:trPr>
        <w:tc>
          <w:tcPr>
            <w:tcW w:w="10472" w:type="dxa"/>
            <w:gridSpan w:val="2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D42779">
        <w:trPr>
          <w:trHeight w:val="353"/>
        </w:trPr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бытовые услуги:</w:t>
            </w:r>
          </w:p>
          <w:p w:rsidR="00D42779" w:rsidRDefault="00D42779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:rsidR="00D42779" w:rsidRDefault="00D42779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2779" w:rsidRDefault="00304212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  <w:r w:rsidR="00AA4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Социально-бытовые услуги, предоставляемые в форме социального обслуживания на дому: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приготовлении пищи;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приеме пищи (кормление);</w:t>
            </w:r>
          </w:p>
          <w:p w:rsidR="00D42779" w:rsidRDefault="00AA4B64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D42779" w:rsidRDefault="00AA4B64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проведении ремонта жилых помещений;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кратковременного присмотра за детьми (не более двух часов);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жилых помещений, содействие в обработке приусадебных участков;</w:t>
            </w:r>
          </w:p>
          <w:p w:rsidR="00D42779" w:rsidRDefault="00AA4B64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D42779" w:rsidRDefault="00AA4B64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отправлении религиозных обрядов в дни религиозных праздников;</w:t>
            </w:r>
          </w:p>
          <w:p w:rsidR="00D42779" w:rsidRDefault="00AA4B64">
            <w:pPr>
              <w:tabs>
                <w:tab w:val="left" w:pos="142"/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D42779" w:rsidRDefault="00AA4B64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:rsidR="00D42779" w:rsidRDefault="00AA4B64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посещении театров, выставок и других культурных мероприятий;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оказание помощи в написании писем</w:t>
            </w:r>
          </w:p>
        </w:tc>
      </w:tr>
      <w:tr w:rsidR="00D42779">
        <w:trPr>
          <w:trHeight w:val="314"/>
        </w:trPr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медицинские услуги:</w:t>
            </w:r>
          </w:p>
        </w:tc>
        <w:tc>
          <w:tcPr>
            <w:tcW w:w="7812" w:type="dxa"/>
          </w:tcPr>
          <w:p w:rsidR="00D42779" w:rsidRDefault="00E44708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A4B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4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услуги, предоставляемые в форме социального обслуживания на дому: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в установленном порядке бесплатной медицинской помощи,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прохождении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D42779" w:rsidRDefault="00AA4B64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 и др.);</w:t>
            </w:r>
          </w:p>
          <w:p w:rsidR="00D42779" w:rsidRDefault="00AA4B64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здоровья;</w:t>
            </w:r>
          </w:p>
          <w:p w:rsidR="00D42779" w:rsidRDefault="00AA4B64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:rsidR="00D42779" w:rsidRDefault="00AA4B64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в медицинские учреждения;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санитарно-просветительской работы;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D42779" w:rsidRDefault="00AA4B64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D42779" w:rsidRDefault="00AA4B64">
            <w:pPr>
              <w:widowControl w:val="0"/>
              <w:shd w:val="clear" w:color="auto" w:fill="FFFFFF"/>
              <w:tabs>
                <w:tab w:val="left" w:pos="1186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систематическое наблюдение за получателями социальных услуг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для выявления отклонений в состоянии их здоровья;</w:t>
            </w:r>
          </w:p>
          <w:p w:rsidR="00D42779" w:rsidRDefault="00AA4B64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:rsidR="00D42779" w:rsidRDefault="00AA4B64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Услуги в целях повышения коммуникативного потенциала получателей социальных  услуг, имеющих ограничения жизнедеятельности, в том числе детей-инвалидов:  </w:t>
            </w:r>
          </w:p>
          <w:p w:rsidR="00D42779" w:rsidRDefault="00AA4B6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обучение инвалидов (детей-инвалидов) пользованию средствами ухода и техническими средствами реабилитации; </w:t>
            </w:r>
          </w:p>
          <w:p w:rsidR="00D42779" w:rsidRDefault="00AA4B6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социально-реабилитационных мероприятий в сфере социального обслуживания;</w:t>
            </w:r>
          </w:p>
          <w:p w:rsidR="00D42779" w:rsidRDefault="00AA4B6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самообслуживания, поведения в быту и общественных местах;</w:t>
            </w:r>
          </w:p>
          <w:p w:rsidR="00D42779" w:rsidRDefault="00AA4B6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</w:t>
            </w:r>
          </w:p>
          <w:p w:rsidR="00D42779" w:rsidRDefault="00D4277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социальные услуги:</w:t>
            </w:r>
          </w:p>
        </w:tc>
        <w:tc>
          <w:tcPr>
            <w:tcW w:w="7812" w:type="dxa"/>
          </w:tcPr>
          <w:p w:rsidR="00D42779" w:rsidRDefault="00AA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социальные услуги</w:t>
            </w:r>
          </w:p>
          <w:p w:rsidR="00D42779" w:rsidRDefault="00AA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обеспечение бесплатным горячим питанием или наборами продуктов;</w:t>
            </w:r>
          </w:p>
          <w:p w:rsidR="00D42779" w:rsidRDefault="00AA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обеспечение одеждой, обувью и другими предметами первой необходимости;</w:t>
            </w:r>
          </w:p>
          <w:p w:rsidR="00D42779" w:rsidRDefault="00AA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содействие в получении временного жилого помещения;</w:t>
            </w:r>
          </w:p>
          <w:p w:rsidR="00D42779" w:rsidRDefault="00AA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порядке и об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 социальных услуг</w:t>
            </w:r>
          </w:p>
        </w:tc>
        <w:tc>
          <w:tcPr>
            <w:tcW w:w="7812" w:type="dxa"/>
          </w:tcPr>
          <w:p w:rsidR="00D42779" w:rsidRDefault="00AA4B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Комплексным центром социального обслуживания населения в муниципальном образовании «Левашинский район»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основанием, для признания гражданина нуждающимся в социальных услугах в форме социального обслуживания на дому;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D42779" w:rsidRDefault="00AA4B6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индивидуальной программы реабилитации и абелитами инвалида (при наличии инвалидности).</w:t>
            </w:r>
          </w:p>
          <w:p w:rsidR="00D42779" w:rsidRDefault="00D42779" w:rsidP="00E447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79">
        <w:tc>
          <w:tcPr>
            <w:tcW w:w="2660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 о тарифах на социальные  услуги</w:t>
            </w:r>
          </w:p>
        </w:tc>
        <w:tc>
          <w:tcPr>
            <w:tcW w:w="7812" w:type="dxa"/>
          </w:tcPr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платы за предоставление социальных услуг в форме со</w:t>
            </w:r>
            <w:r w:rsidR="00E44708"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обслуживания на дому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рассчитывается на основе  тарифов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социальные услуги, но не может превышать 50% разницы между величиной среднедушевого дохода, установленного частью 5 ст. 31 настоящего Федерального закона № 442 «Об основах социального обслуживания в РФ».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за счет получателя средств социальных услуг и доставка на дом  продуктов питания и промышленных товаров первой необходимости – 13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счет средств получателя социальных услуг жилищно-коммунальных услуг и услуг связи – 16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приготовлении пищи – 24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за счет средств получателя социальных услуг топлива, топка печей, обеспечение водой – 13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 – 20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 и содействие в обработке приусадебного участка – 29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 получателей социальных услуг – 10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заключение врачей лекарственных средств – 10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госпитализации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медицинской организации – 15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 медицинское учреждение – 15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защите прав и законных интересов – 24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 – 3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 счет средств получателя социальных услуг книгами, журналами – 10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 – 5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 – 10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– 20 руб.;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 – 10 руб.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 – 20 руб.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 использованию трудовых возможностей – 4 руб.;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– 18 руб.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численности получателей социальных услуг по формам социального обслуживания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 социальных услуг</w:t>
            </w:r>
          </w:p>
        </w:tc>
        <w:tc>
          <w:tcPr>
            <w:tcW w:w="7812" w:type="dxa"/>
          </w:tcPr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граждан, находящихся на социальном обслуживании, по состоянию  на </w:t>
            </w:r>
            <w:r w:rsidR="00E44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44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форме социал</w:t>
            </w:r>
            <w:r w:rsidR="009F4FC5">
              <w:rPr>
                <w:rFonts w:ascii="Times New Roman" w:hAnsi="Times New Roman" w:cs="Times New Roman"/>
                <w:sz w:val="28"/>
                <w:szCs w:val="28"/>
              </w:rPr>
              <w:t>ьного  обслуживания на дому-1084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</w:t>
            </w:r>
            <w:r w:rsidR="009F4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граждан получившие за 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 социальные услуги по видам:</w:t>
            </w:r>
          </w:p>
          <w:p w:rsidR="00D42779" w:rsidRDefault="009F4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1.Социально-бытовые услуги–789</w:t>
            </w:r>
            <w:r w:rsidR="00AA4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</w:t>
            </w:r>
            <w:r w:rsidR="009F4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циально-медицинские услуги -840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Социал</w:t>
            </w:r>
            <w:r w:rsidR="009F4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ьно-психологические услуги –840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Соци</w:t>
            </w:r>
            <w:r w:rsidR="009F4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ально-педагогические услуги –61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D42779" w:rsidRDefault="009F4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5.Социально-трудовые услуги 31</w:t>
            </w:r>
            <w:r w:rsidR="00AA4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Социально-правовые у</w:t>
            </w:r>
            <w:r w:rsidR="009F4FC5">
              <w:rPr>
                <w:rFonts w:ascii="Times New Roman" w:hAnsi="Times New Roman" w:cs="Times New Roman"/>
                <w:sz w:val="28"/>
                <w:szCs w:val="28"/>
              </w:rPr>
              <w:t>слуги - 565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D42779" w:rsidRDefault="00AA4B64" w:rsidP="009F4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Срочные социальные услуги- </w:t>
            </w:r>
            <w:r w:rsidR="009F4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D42779" w:rsidRDefault="00AA4B64" w:rsidP="009F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 полустационарной форме соц</w:t>
            </w:r>
            <w:r w:rsidR="009F4FC5">
              <w:rPr>
                <w:rFonts w:ascii="Times New Roman" w:hAnsi="Times New Roman" w:cs="Times New Roman"/>
                <w:sz w:val="28"/>
                <w:szCs w:val="28"/>
              </w:rPr>
              <w:t>иального обслуживания –47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гражданин имеет право получать разные социальные услуги в период обслуживания.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общем количестве мест, о количестве свободных мест для приема  получателей социальных услуг по формам социального обслуживания</w:t>
            </w:r>
          </w:p>
        </w:tc>
        <w:tc>
          <w:tcPr>
            <w:tcW w:w="7812" w:type="dxa"/>
          </w:tcPr>
          <w:p w:rsidR="00D42779" w:rsidRDefault="00AA4B64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форме соц</w:t>
            </w:r>
            <w:r w:rsidR="00E44708">
              <w:rPr>
                <w:rFonts w:ascii="Times New Roman" w:hAnsi="Times New Roman" w:cs="Times New Roman"/>
                <w:sz w:val="28"/>
                <w:szCs w:val="28"/>
              </w:rPr>
              <w:t>иальное обслуживания на дому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социального обслуживания на дому граждан пожилого возраста и инвалидо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мест: 83 социальных работников Х 9 чел. (обслуживаемых по норме)= 747 чел. По состоянию на </w:t>
            </w:r>
            <w:r w:rsidR="00E4470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4708"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состоят на надомно</w:t>
            </w:r>
            <w:r w:rsidR="00E44708">
              <w:rPr>
                <w:rFonts w:ascii="Times New Roman" w:hAnsi="Times New Roman" w:cs="Times New Roman"/>
                <w:sz w:val="28"/>
                <w:szCs w:val="28"/>
              </w:rPr>
              <w:t>м  социальном  обслуживании в  2</w:t>
            </w:r>
            <w:r w:rsidR="009F4FC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отделениях –922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 пожилого возраста и инвалидов -  свободных мест нет, а также отделении социального обслуживания на дому детей и семей с детьми – общее количество получателей услуг на 01.04</w:t>
            </w:r>
            <w:r w:rsidR="009F4FC5">
              <w:rPr>
                <w:rFonts w:ascii="Times New Roman" w:hAnsi="Times New Roman" w:cs="Times New Roman"/>
                <w:sz w:val="28"/>
                <w:szCs w:val="28"/>
              </w:rPr>
              <w:t xml:space="preserve">.2025 год составило162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D42779" w:rsidRDefault="00D42779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42779">
        <w:tc>
          <w:tcPr>
            <w:tcW w:w="2660" w:type="dxa"/>
          </w:tcPr>
          <w:p w:rsidR="00D42779" w:rsidRDefault="00D4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:rsidR="00D42779" w:rsidRDefault="00D4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объеме предоставляемых  социальных  услуг</w:t>
            </w:r>
          </w:p>
        </w:tc>
        <w:tc>
          <w:tcPr>
            <w:tcW w:w="7812" w:type="dxa"/>
          </w:tcPr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 программами  предоставле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нные социальные  услуги за 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 обслуживания на дому граждан пожилого возраста и 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инвалидов -49993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Отд. социального обслуживания на до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му детей и семей с детьми -2318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финансово-хозяйственной деятельности</w:t>
            </w:r>
          </w:p>
        </w:tc>
        <w:tc>
          <w:tcPr>
            <w:tcW w:w="7812" w:type="dxa"/>
          </w:tcPr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Нефинансовые активы учреждения – нет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 учреждения – нет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 –612817,18руб.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 –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4728799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запасы – нет 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ия средств по состоянию на 01.04.2025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г: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15507588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705000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республиканского бюджета на 202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62030352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,00руб.,</w:t>
            </w:r>
            <w:bookmarkStart w:id="0" w:name="_GoBack"/>
            <w:bookmarkEnd w:id="0"/>
          </w:p>
          <w:p w:rsidR="00D42779" w:rsidRDefault="00AA4B64" w:rsidP="00365FCC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от прино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сящей доход деятельности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365FCC">
              <w:rPr>
                <w:rFonts w:ascii="Times New Roman" w:hAnsi="Times New Roman" w:cs="Times New Roman"/>
                <w:sz w:val="28"/>
                <w:szCs w:val="28"/>
              </w:rPr>
              <w:t>2100000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правилах внутреннего распорядка  для получателей  социальных услуг, правилах внутреннего трудового распорядка, коллективном договоре</w:t>
            </w:r>
          </w:p>
        </w:tc>
        <w:tc>
          <w:tcPr>
            <w:tcW w:w="7812" w:type="dxa"/>
          </w:tcPr>
          <w:p w:rsidR="00D42779" w:rsidRDefault="00AA4B64">
            <w:pPr>
              <w:numPr>
                <w:ilvl w:val="2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положения.</w:t>
            </w:r>
          </w:p>
          <w:p w:rsidR="00D42779" w:rsidRDefault="00AA4B64">
            <w:pPr>
              <w:numPr>
                <w:ilvl w:val="1"/>
                <w:numId w:val="2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Правила внутреннего трудового распорядка – нормативный акт ГБУ РД КЦСОН в МО «Левашинский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Левашинскийрайон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Работодатель).</w:t>
            </w:r>
            <w:proofErr w:type="gramEnd"/>
          </w:p>
          <w:p w:rsidR="00D42779" w:rsidRDefault="00AA4B64">
            <w:pPr>
              <w:numPr>
                <w:ilvl w:val="1"/>
                <w:numId w:val="2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D42779" w:rsidRDefault="00AA4B64">
            <w:pPr>
              <w:numPr>
                <w:ilvl w:val="1"/>
                <w:numId w:val="2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D42779" w:rsidRDefault="00AA4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D42779" w:rsidRDefault="00AA4B64">
            <w:pPr>
              <w:numPr>
                <w:ilvl w:val="1"/>
                <w:numId w:val="2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Порядок приема и увольнения работников.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«Левашинский район»: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паспорт или иной документ, удостоверяющий личность;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документ об образовании,  квалификации;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ИНН (идентификационный номер налогоплательщика).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 на работу оформляется приказом директора ГБУ РД КЦСОН в МО «Левашинский район». Содержание приказа должно соответствовать условиям трудового договора.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указывается в заключаемом с работником трудовом договоре.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б)  ознакомить работника с коллективным договором;</w:t>
            </w:r>
          </w:p>
          <w:p w:rsidR="00D42779" w:rsidRDefault="00AA4B64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В день увольнения Работодатель обязан выдать работнику его трудовую книжку с внесенной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3.Основные права и обязанности работников.</w:t>
            </w:r>
          </w:p>
          <w:p w:rsidR="00D42779" w:rsidRDefault="00D4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Работники ГБУ РД КЦСОН в МО «Левашинский район» имеют право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заключение, изменение и расторжение трудового договора в порядке и на условиях, установленных трудовым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законодательством;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предоставление работы, обусловленной трудовым договором;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защиту своих трудовых прав;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обязательное социальное страхование.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3.2.Работники обязаны: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внутреннего трудового распорядка, принятые в ГБУ РД КЦСОН в МО «Левашинский район» установленном порядке;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чистоту в отделе и на территории ГБУ РД КЦСОН в МО «Левашинский район», а также соблюдать установленный порядок хранения материальных ценностей и документов;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D42779" w:rsidRDefault="00AA4B64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права и обязанности Работодателя.</w:t>
            </w:r>
          </w:p>
          <w:p w:rsidR="00D42779" w:rsidRDefault="00D4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4.1.Работодатель имеет право:</w:t>
            </w:r>
          </w:p>
          <w:p w:rsidR="00D42779" w:rsidRDefault="00AA4B64">
            <w:pPr>
              <w:numPr>
                <w:ilvl w:val="0"/>
                <w:numId w:val="4"/>
              </w:numPr>
              <w:tabs>
                <w:tab w:val="clear" w:pos="90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D42779" w:rsidRDefault="00AA4B64">
            <w:pPr>
              <w:numPr>
                <w:ilvl w:val="0"/>
                <w:numId w:val="4"/>
              </w:numPr>
              <w:tabs>
                <w:tab w:val="clear" w:pos="90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поощрять работников за добросовестный эффективный труд;</w:t>
            </w:r>
          </w:p>
          <w:p w:rsidR="00D42779" w:rsidRDefault="00AA4B64">
            <w:pPr>
              <w:numPr>
                <w:ilvl w:val="0"/>
                <w:numId w:val="4"/>
              </w:numPr>
              <w:tabs>
                <w:tab w:val="clear" w:pos="90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требовать от работников исполнения ими трудовых обязанностей и бережного отношения к имуществу ГБУ РД КЦСОН в МО «Левашинский район» соблюдения Правил внутреннего трудового распорядка </w:t>
            </w:r>
          </w:p>
          <w:p w:rsidR="00D42779" w:rsidRDefault="00AA4B64">
            <w:pPr>
              <w:numPr>
                <w:ilvl w:val="0"/>
                <w:numId w:val="4"/>
              </w:numPr>
              <w:tabs>
                <w:tab w:val="clear" w:pos="90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D42779" w:rsidRDefault="00AA4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4.2.Работодатель обязан: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охраны труда, улучшать условия труда;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D42779" w:rsidRDefault="00AA4B64">
            <w:pPr>
              <w:numPr>
                <w:ilvl w:val="0"/>
                <w:numId w:val="5"/>
              </w:numPr>
              <w:tabs>
                <w:tab w:val="clear" w:pos="405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защиту персональных данных работника.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Рабочее время и время отдыха.</w:t>
            </w:r>
          </w:p>
          <w:p w:rsidR="00D42779" w:rsidRDefault="00D4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 Время начала и окончания работы и перерыва для отдыха: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пятидневной рабочей недели с нормальной продолжительностью рабочей недели (40 часов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неделю).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09.00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работы  для женщин 17 час 20 мин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Для мужчин-18.00час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Выходные дни  суббота, воскресенье.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D42779" w:rsidRDefault="00AA4B64">
            <w:pPr>
              <w:numPr>
                <w:ilvl w:val="1"/>
                <w:numId w:val="6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D42779" w:rsidRDefault="00AA4B64">
            <w:pPr>
              <w:numPr>
                <w:ilvl w:val="1"/>
                <w:numId w:val="6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D42779" w:rsidRDefault="00AA4B64">
            <w:pPr>
              <w:numPr>
                <w:ilvl w:val="1"/>
                <w:numId w:val="6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D42779" w:rsidRDefault="00AA4B64">
            <w:pPr>
              <w:numPr>
                <w:ilvl w:val="1"/>
                <w:numId w:val="6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D42779" w:rsidRDefault="00AA4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D42779" w:rsidRDefault="00D4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Поощрения за успехи в работе.</w:t>
            </w:r>
          </w:p>
          <w:p w:rsidR="00D42779" w:rsidRDefault="00D4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выплата денежной премии;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объявление благодарности;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«Левашинский район».</w:t>
            </w:r>
          </w:p>
          <w:p w:rsidR="00D42779" w:rsidRDefault="00AA4B64">
            <w:pPr>
              <w:numPr>
                <w:ilvl w:val="1"/>
                <w:numId w:val="7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D42779" w:rsidRDefault="00AA4B64">
            <w:pPr>
              <w:numPr>
                <w:ilvl w:val="1"/>
                <w:numId w:val="7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numPr>
                <w:ilvl w:val="0"/>
                <w:numId w:val="7"/>
              </w:numPr>
              <w:tabs>
                <w:tab w:val="clear" w:pos="645"/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7.1. Работники ГБУ РД КЦСОН в МО «Левашинский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D42779" w:rsidRDefault="00AA4B64">
            <w:pPr>
              <w:numPr>
                <w:ilvl w:val="1"/>
                <w:numId w:val="7"/>
              </w:numPr>
              <w:tabs>
                <w:tab w:val="clear" w:pos="720"/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D42779" w:rsidRDefault="00AA4B64">
            <w:pPr>
              <w:numPr>
                <w:ilvl w:val="0"/>
                <w:numId w:val="8"/>
              </w:numPr>
              <w:tabs>
                <w:tab w:val="clear" w:pos="735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замечания;</w:t>
            </w:r>
          </w:p>
          <w:p w:rsidR="00D42779" w:rsidRDefault="00AA4B64">
            <w:pPr>
              <w:numPr>
                <w:ilvl w:val="0"/>
                <w:numId w:val="8"/>
              </w:numPr>
              <w:tabs>
                <w:tab w:val="clear" w:pos="735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выговор;</w:t>
            </w:r>
          </w:p>
          <w:p w:rsidR="00D42779" w:rsidRDefault="00AA4B64">
            <w:pPr>
              <w:numPr>
                <w:ilvl w:val="0"/>
                <w:numId w:val="8"/>
              </w:numPr>
              <w:tabs>
                <w:tab w:val="clear" w:pos="735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увольнение по соответствующим основаниям.</w:t>
            </w:r>
          </w:p>
          <w:p w:rsidR="00D42779" w:rsidRDefault="00AA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Независимо от применения мер дисциплинарного взыскания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работнику, нарушившему трудовую дисциплину 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не выплачивается премия, если приказом о наказании ему объявлен выговор, замечание.    </w:t>
            </w:r>
          </w:p>
          <w:p w:rsidR="00D42779" w:rsidRDefault="00AA4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D42779" w:rsidRDefault="00AA4B64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D42779" w:rsidRDefault="00AA4B64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D42779" w:rsidRDefault="00AA4B64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D42779" w:rsidRDefault="00AA4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7.6. Правила внутреннего трудового распорядка находятся в отделе кадров ГБУ РД КЦСОН в МО «Левашинский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D42779" w:rsidRDefault="00D4277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 работы:   с 9-00 до 18-00. Обеденный  перерыв с 13-00  до 14-00.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 приема  граждан на предоставление государственной  услуги 5 дней в неделю: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с 9-00 до 18-00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с 9-00 до 18-00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- с 9-00 до 18-00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- с 9-00 до 18-00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- с 9-00 до 18-00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наличии  предписаний органов, осуществляющих государственный  контроль в сфере социального обслуживания, и отчетов об исполнении указанных  предписаний</w:t>
            </w:r>
          </w:p>
        </w:tc>
        <w:tc>
          <w:tcPr>
            <w:tcW w:w="7812" w:type="dxa"/>
          </w:tcPr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22.05.2017г.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Служба государственного финансового контроля РД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проверка финансово-хозяйственной деятельности;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результат проверки: 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поступившие от приносящей доход деятельности не оприходованы в кассу ГБУ РД «КЦСОН» и внесены на лицевой счет учреждения 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оприходования в кассу;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2.Согласно ИП 34 получателей социальных услуг на дому, предусмотрено оказание 253  социальных услуг, однако фактически им оказано 233 социальных услуг, что составляет 92,1%, следовательно, социальными работниками  «КЦСОН» не оказано 7,9% услуг.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1 пункту – нарушения устранены в соответствии  с законодательством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2 пункту – нарушения устранены.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24.08.2017г.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контрольно-ревизионного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управление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аудиторская проверка финансово-хозяйственной деятельности;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поступившие от приносящей доход деятельности не оприходованы в кассу ГБУ РД «КЦСОН» и внесены на лицевой счет учреждения без оприходования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кассу;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Нарушение  ст. 123 ТК РФ график отпусков не утвержден работодателем с учетом мнения выборного органа первичной профсоюзной организации не позднее, чем за две недели  до наступления календарного года;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Отсутствует утвержденная карта внутреннего финансового контроля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которой осуществляется внутренний финансовый контроль.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 регистр (журнал) внутреннего финансового контроля, в которых отражаются выявленные недостатки и нарушения при исполнении внутренних бюджетных процедур, сведения о причинах рисков возникновения нарушений и недостатков и о предлагаемых мерах по их устранению.</w:t>
            </w:r>
            <w:proofErr w:type="gramEnd"/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всем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 указанным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пунктам, выявленные проверкой нарушения устранены.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от 01.02.2019 г.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Управление Федеральной службы  по надзору в сфере связи, информационных технологий и массовых коммуникаций по Республике Дагестан.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проверки: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осуществление государственного контроля и 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надзора за соответствием обработки персональных данных требованием законодательства Российской Федерации в области персональных данных.</w:t>
            </w:r>
          </w:p>
          <w:p w:rsidR="00D42779" w:rsidRDefault="00AA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-выполнения Плана деятельности Управления Федеральной службы по надзору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нформационныхтехнологий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массовых коммуникаций по Республике Дагестан 2019 году, утвержденного приказом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Республике Дагестан от 20.11.2018№128, размещенного на Интернет –странице 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Республике Дагестан официального Интернет –портала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2779" w:rsidRDefault="00AA4B6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ходе проведения проверки: нарушений не выявлено.   </w:t>
            </w: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проведении  независимой оценки качества оказания социальных услуг</w:t>
            </w:r>
          </w:p>
        </w:tc>
        <w:tc>
          <w:tcPr>
            <w:tcW w:w="7812" w:type="dxa"/>
          </w:tcPr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общественного совета при Минтруде РД независимая оценка качества в 2020 году проводилась в отношении всех 52 подведомственных Минтруду РД учреждений социального обслуживания населения Республики Дагестан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Полученные результаты проведенной независимой оценки качества  условий оказанных  услуг указывают на необходимость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качества предоставления услуг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следующим основным направлениям:</w:t>
            </w:r>
          </w:p>
          <w:p w:rsidR="00D42779" w:rsidRDefault="00AA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 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-оборудовать входные группы пандусам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подъемными платформами)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-Организовать проведение обучающих семинаров с сотрудниками организации. 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-установить поручни и расширить дверные проемы.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-обеспечить возможность оказания помощи работниками организации прошедшими необходимое  обучение  инвалидам при получении ими услуг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-провести внутренний мониторин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опроса) получателей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соц.услуг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работников в целях выявления положительных и отрицательных тенденций в изменение качества жизни получателей социальных услуг.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-разработать и утвердить план по устранению негативных проявлений качества жизни граждан, деятельности работников учреждения. </w:t>
            </w:r>
          </w:p>
          <w:p w:rsidR="00D42779" w:rsidRDefault="00AA4B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-предоставить информацию о проведенном инструктаже работников организации по оказании помощи инвалидам и другим маломобильным группам населения.</w:t>
            </w:r>
          </w:p>
          <w:p w:rsidR="00D42779" w:rsidRDefault="00D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lastRenderedPageBreak/>
              <w:t>Информация о работе Попечительского совета</w:t>
            </w:r>
          </w:p>
        </w:tc>
        <w:tc>
          <w:tcPr>
            <w:tcW w:w="7812" w:type="dxa"/>
          </w:tcPr>
          <w:p w:rsidR="00D42779" w:rsidRDefault="00AA4B64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Приказа Министерства  труда и социального  развития  Республики Дагестан за №02/1-863 от  10 июля 2013 года «О создании  попечительских   советов  при  учреждениях социального  обслуживания, находящихся в ведении  Министерства  труда и социального развития    Республики  Дагестан».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Попечительский совет в КЦСОН в МО «Левашинский район» создан в целях улучшения качества предоставления гражданам социальных услуг и социального обслуживания населения, привлечение внебюджетных финансовых и материальных средств для укрепления материально-технической базы учреждения,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совместных культурно-досуговых мероприятий для граждан, состоящих на социальном обслуживании учреждения, участие в оказании всесторонней, в том числе благотворительной помощи клиентам учреждения.</w:t>
            </w:r>
            <w:proofErr w:type="gramEnd"/>
          </w:p>
          <w:p w:rsidR="00D42779" w:rsidRDefault="00AA4B64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состав Попечительского  совета входят – Председатель ПС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 района  «Левашинский  район» -  Магомедова Айшат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предприниматели, руководители организаций и учреждений района.  Заседания Попечительского  совета  проводятся раз в полугодие. На  заседании Попечительского  совета  был  рассмотрен и  утвержден  План  работы Попечительского совета ГБУ РД КЦСОН в МО «Левашинский район» на 2023 год. </w:t>
            </w:r>
          </w:p>
          <w:p w:rsidR="00D42779" w:rsidRDefault="00AA4B6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Основной целью работы Попечительского совета в 1 квартале 2023 года была всесторонняя поддержка учреждения и развитии системы социального обслуживания, привлечение внебюджетных источников, добровольных пожертвований и спонсорских средств, для проведения мероприятий  и оказание  помощи нуждающимся, участие в информировании граждан  о деятельности  учреждения в предоставлении социальных  услуг через сеть Интернет и районных СМИ.</w:t>
            </w:r>
            <w:proofErr w:type="gramEnd"/>
          </w:p>
          <w:p w:rsidR="00D42779" w:rsidRDefault="00D42779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2779" w:rsidRDefault="00D427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79">
        <w:tc>
          <w:tcPr>
            <w:tcW w:w="2660" w:type="dxa"/>
          </w:tcPr>
          <w:p w:rsidR="00D42779" w:rsidRDefault="00A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Дистанционные способы взаимодействия с получателями услуг</w:t>
            </w:r>
          </w:p>
        </w:tc>
        <w:tc>
          <w:tcPr>
            <w:tcW w:w="7812" w:type="dxa"/>
          </w:tcPr>
          <w:p w:rsidR="00D42779" w:rsidRDefault="00AA4B6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 можете связаться с нами с помощью электронной почты и направить свой вопрос или обращение на адрес:</w:t>
            </w:r>
          </w:p>
          <w:p w:rsidR="00D42779" w:rsidRDefault="00AA4B6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8F7F7"/>
                  <w:lang w:eastAsia="ru-RU"/>
                </w:rPr>
                <w:t>cson-levashi@mail.ru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7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 </w:t>
            </w:r>
            <w:hyperlink r:id="rId1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8F7F7"/>
                  <w:lang w:eastAsia="ru-RU"/>
                </w:rPr>
                <w:t>kcson.levashi@e-dag.ru</w:t>
              </w:r>
            </w:hyperlink>
          </w:p>
          <w:p w:rsidR="00D42779" w:rsidRDefault="00AA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сотрудники постараются предоставить вам всю необходимую информацию и максимально быстро решить вашу проблему.</w:t>
            </w:r>
          </w:p>
          <w:p w:rsidR="00D42779" w:rsidRDefault="00AA4B6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.Для получения полной информации  по интересующим вас вопросам, вы можете позвонить по телефону: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89886346023</w:t>
            </w:r>
          </w:p>
          <w:p w:rsidR="00D42779" w:rsidRDefault="00AA4B6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.Можете написать  в социальные сети:  </w:t>
            </w:r>
          </w:p>
          <w:p w:rsidR="00D42779" w:rsidRDefault="00365FCC">
            <w:pPr>
              <w:rPr>
                <w:rStyle w:val="a4"/>
                <w:rFonts w:ascii="Bookman Old Style" w:hAnsi="Bookman Old Style"/>
                <w:b/>
              </w:rPr>
            </w:pPr>
            <w:hyperlink r:id="rId12" w:history="1">
              <w:r w:rsidR="00AA4B64">
                <w:rPr>
                  <w:rStyle w:val="a4"/>
                  <w:rFonts w:ascii="Bookman Old Style" w:hAnsi="Bookman Old Style"/>
                  <w:b/>
                  <w:lang w:val="en-US"/>
                </w:rPr>
                <w:t>www</w:t>
              </w:r>
              <w:r w:rsidR="00AA4B64">
                <w:rPr>
                  <w:rStyle w:val="a4"/>
                  <w:rFonts w:ascii="Bookman Old Style" w:hAnsi="Bookman Old Style"/>
                  <w:b/>
                </w:rPr>
                <w:t>.</w:t>
              </w:r>
              <w:proofErr w:type="spellStart"/>
              <w:r w:rsidR="00AA4B64">
                <w:rPr>
                  <w:rStyle w:val="a4"/>
                  <w:rFonts w:ascii="Bookman Old Style" w:hAnsi="Bookman Old Style"/>
                  <w:b/>
                  <w:lang w:val="en-US"/>
                </w:rPr>
                <w:t>vk</w:t>
              </w:r>
              <w:proofErr w:type="spellEnd"/>
              <w:r w:rsidR="00AA4B64">
                <w:rPr>
                  <w:rStyle w:val="a4"/>
                  <w:rFonts w:ascii="Bookman Old Style" w:hAnsi="Bookman Old Style"/>
                  <w:b/>
                </w:rPr>
                <w:t>.</w:t>
              </w:r>
              <w:r w:rsidR="00AA4B64">
                <w:rPr>
                  <w:rStyle w:val="a4"/>
                  <w:rFonts w:ascii="Bookman Old Style" w:hAnsi="Bookman Old Style"/>
                  <w:b/>
                  <w:lang w:val="en-US"/>
                </w:rPr>
                <w:t>com</w:t>
              </w:r>
            </w:hyperlink>
          </w:p>
          <w:p w:rsidR="00D42779" w:rsidRDefault="00AA4B64">
            <w:pPr>
              <w:rPr>
                <w:rStyle w:val="a4"/>
              </w:rPr>
            </w:pPr>
            <w:r>
              <w:rPr>
                <w:rStyle w:val="a4"/>
              </w:rPr>
              <w:t>t.me/</w:t>
            </w:r>
            <w:proofErr w:type="spellStart"/>
            <w:r>
              <w:rPr>
                <w:rStyle w:val="a4"/>
                <w:lang w:val="en-US"/>
              </w:rPr>
              <w:t>csonlevashi</w:t>
            </w:r>
            <w:proofErr w:type="spellEnd"/>
          </w:p>
          <w:p w:rsidR="00D42779" w:rsidRDefault="00D42779">
            <w:pPr>
              <w:rPr>
                <w:rFonts w:ascii="Bookman Old Style" w:hAnsi="Bookman Old Style"/>
                <w:b/>
              </w:rPr>
            </w:pPr>
          </w:p>
          <w:p w:rsidR="00D42779" w:rsidRDefault="00D42779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79">
        <w:tc>
          <w:tcPr>
            <w:tcW w:w="2660" w:type="dxa"/>
          </w:tcPr>
          <w:p w:rsidR="00D42779" w:rsidRDefault="00D4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:rsidR="00D42779" w:rsidRDefault="00D42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779" w:rsidRDefault="00D42779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79" w:rsidRDefault="00AA4B64">
      <w:pPr>
        <w:spacing w:line="240" w:lineRule="auto"/>
      </w:pPr>
      <w:r>
        <w:separator/>
      </w:r>
    </w:p>
  </w:endnote>
  <w:endnote w:type="continuationSeparator" w:id="0">
    <w:p w:rsidR="00D42779" w:rsidRDefault="00AA4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79" w:rsidRDefault="00AA4B64">
      <w:pPr>
        <w:spacing w:after="0"/>
      </w:pPr>
      <w:r>
        <w:separator/>
      </w:r>
    </w:p>
  </w:footnote>
  <w:footnote w:type="continuationSeparator" w:id="0">
    <w:p w:rsidR="00D42779" w:rsidRDefault="00AA4B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A9F"/>
    <w:multiLevelType w:val="multilevel"/>
    <w:tmpl w:val="1B763A9F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63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44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216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cs="Times New Roman" w:hint="default"/>
        <w:sz w:val="32"/>
        <w:szCs w:val="32"/>
      </w:rPr>
    </w:lvl>
  </w:abstractNum>
  <w:abstractNum w:abstractNumId="1">
    <w:nsid w:val="31DA254F"/>
    <w:multiLevelType w:val="multilevel"/>
    <w:tmpl w:val="31DA254F"/>
    <w:lvl w:ilvl="0">
      <w:start w:val="5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cs="Times New Roman" w:hint="default"/>
      </w:rPr>
    </w:lvl>
  </w:abstractNum>
  <w:abstractNum w:abstractNumId="2">
    <w:nsid w:val="40CF7479"/>
    <w:multiLevelType w:val="multilevel"/>
    <w:tmpl w:val="40CF7479"/>
    <w:lvl w:ilvl="0">
      <w:start w:val="6"/>
      <w:numFmt w:val="decimal"/>
      <w:lvlText w:val="%1."/>
      <w:lvlJc w:val="left"/>
      <w:pPr>
        <w:tabs>
          <w:tab w:val="left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cs="Times New Roman" w:hint="default"/>
      </w:rPr>
    </w:lvl>
  </w:abstractNum>
  <w:abstractNum w:abstractNumId="3">
    <w:nsid w:val="4CAA6DA5"/>
    <w:multiLevelType w:val="multilevel"/>
    <w:tmpl w:val="4CAA6DA5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5FA32FE7"/>
    <w:multiLevelType w:val="multilevel"/>
    <w:tmpl w:val="5FA32FE7"/>
    <w:lvl w:ilvl="0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5FAC147C"/>
    <w:multiLevelType w:val="multilevel"/>
    <w:tmpl w:val="5FAC147C"/>
    <w:lvl w:ilvl="0">
      <w:start w:val="1"/>
      <w:numFmt w:val="decimal"/>
      <w:lvlText w:val="%1)"/>
      <w:lvlJc w:val="left"/>
      <w:pPr>
        <w:tabs>
          <w:tab w:val="left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72FF5F67"/>
    <w:multiLevelType w:val="multilevel"/>
    <w:tmpl w:val="72FF5F67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7">
    <w:nsid w:val="743F6525"/>
    <w:multiLevelType w:val="multilevel"/>
    <w:tmpl w:val="743F6525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023"/>
    <w:rsid w:val="0000611C"/>
    <w:rsid w:val="00006F32"/>
    <w:rsid w:val="000168DA"/>
    <w:rsid w:val="000246AB"/>
    <w:rsid w:val="000247A9"/>
    <w:rsid w:val="0003138C"/>
    <w:rsid w:val="0003302E"/>
    <w:rsid w:val="000373A5"/>
    <w:rsid w:val="00037AE1"/>
    <w:rsid w:val="000453C9"/>
    <w:rsid w:val="000465EA"/>
    <w:rsid w:val="00047E51"/>
    <w:rsid w:val="000624DE"/>
    <w:rsid w:val="00064B55"/>
    <w:rsid w:val="00074CAA"/>
    <w:rsid w:val="00077BF8"/>
    <w:rsid w:val="000804B8"/>
    <w:rsid w:val="00082213"/>
    <w:rsid w:val="00086094"/>
    <w:rsid w:val="0009044A"/>
    <w:rsid w:val="000955A5"/>
    <w:rsid w:val="00097AF9"/>
    <w:rsid w:val="000A0683"/>
    <w:rsid w:val="000A174B"/>
    <w:rsid w:val="000A25A8"/>
    <w:rsid w:val="000A5C54"/>
    <w:rsid w:val="000A698A"/>
    <w:rsid w:val="000A6D6D"/>
    <w:rsid w:val="000A7B00"/>
    <w:rsid w:val="000B039B"/>
    <w:rsid w:val="000B04D4"/>
    <w:rsid w:val="000B0D59"/>
    <w:rsid w:val="000C273C"/>
    <w:rsid w:val="000D07BB"/>
    <w:rsid w:val="000D49AC"/>
    <w:rsid w:val="000F1CAD"/>
    <w:rsid w:val="000F261B"/>
    <w:rsid w:val="000F492F"/>
    <w:rsid w:val="00100153"/>
    <w:rsid w:val="00107F8F"/>
    <w:rsid w:val="00114A26"/>
    <w:rsid w:val="0011581A"/>
    <w:rsid w:val="0012327F"/>
    <w:rsid w:val="001260A2"/>
    <w:rsid w:val="00131AE8"/>
    <w:rsid w:val="001358CD"/>
    <w:rsid w:val="001444D7"/>
    <w:rsid w:val="00151115"/>
    <w:rsid w:val="001550F4"/>
    <w:rsid w:val="00170F53"/>
    <w:rsid w:val="00172977"/>
    <w:rsid w:val="00177FF4"/>
    <w:rsid w:val="0018378B"/>
    <w:rsid w:val="00185194"/>
    <w:rsid w:val="001929A6"/>
    <w:rsid w:val="00193AC7"/>
    <w:rsid w:val="001A0713"/>
    <w:rsid w:val="001A1771"/>
    <w:rsid w:val="001A2290"/>
    <w:rsid w:val="001A3F60"/>
    <w:rsid w:val="001A58A4"/>
    <w:rsid w:val="001B5216"/>
    <w:rsid w:val="001D1E2E"/>
    <w:rsid w:val="001D3A74"/>
    <w:rsid w:val="001D5BDC"/>
    <w:rsid w:val="001F1913"/>
    <w:rsid w:val="001F2232"/>
    <w:rsid w:val="001F48CB"/>
    <w:rsid w:val="00201050"/>
    <w:rsid w:val="00211DCB"/>
    <w:rsid w:val="002153EC"/>
    <w:rsid w:val="00222123"/>
    <w:rsid w:val="00234369"/>
    <w:rsid w:val="002359A2"/>
    <w:rsid w:val="00235B5B"/>
    <w:rsid w:val="002360C5"/>
    <w:rsid w:val="00241C9E"/>
    <w:rsid w:val="00261967"/>
    <w:rsid w:val="00262715"/>
    <w:rsid w:val="0026288F"/>
    <w:rsid w:val="002744FB"/>
    <w:rsid w:val="002809BD"/>
    <w:rsid w:val="00283D85"/>
    <w:rsid w:val="0029081A"/>
    <w:rsid w:val="002A074B"/>
    <w:rsid w:val="002B2DAA"/>
    <w:rsid w:val="002B6921"/>
    <w:rsid w:val="002C14B5"/>
    <w:rsid w:val="002C4264"/>
    <w:rsid w:val="002C6077"/>
    <w:rsid w:val="002F162A"/>
    <w:rsid w:val="002F4631"/>
    <w:rsid w:val="0030244F"/>
    <w:rsid w:val="00303577"/>
    <w:rsid w:val="00304212"/>
    <w:rsid w:val="00313A4A"/>
    <w:rsid w:val="003155E3"/>
    <w:rsid w:val="003174F7"/>
    <w:rsid w:val="00324933"/>
    <w:rsid w:val="003276E6"/>
    <w:rsid w:val="00332FF2"/>
    <w:rsid w:val="003434D9"/>
    <w:rsid w:val="00347087"/>
    <w:rsid w:val="003503D0"/>
    <w:rsid w:val="0035333B"/>
    <w:rsid w:val="00360BA0"/>
    <w:rsid w:val="00364F61"/>
    <w:rsid w:val="00365997"/>
    <w:rsid w:val="00365FCC"/>
    <w:rsid w:val="003660F3"/>
    <w:rsid w:val="00392AFC"/>
    <w:rsid w:val="00394269"/>
    <w:rsid w:val="003965FC"/>
    <w:rsid w:val="003A66D7"/>
    <w:rsid w:val="003A7433"/>
    <w:rsid w:val="003C2CD4"/>
    <w:rsid w:val="003C303F"/>
    <w:rsid w:val="003C6EE0"/>
    <w:rsid w:val="003D2666"/>
    <w:rsid w:val="003D291F"/>
    <w:rsid w:val="003E0674"/>
    <w:rsid w:val="003E1117"/>
    <w:rsid w:val="003E2E5B"/>
    <w:rsid w:val="003E56E4"/>
    <w:rsid w:val="003F11A7"/>
    <w:rsid w:val="003F4F81"/>
    <w:rsid w:val="003F6DA3"/>
    <w:rsid w:val="00404234"/>
    <w:rsid w:val="00404C65"/>
    <w:rsid w:val="00406AA8"/>
    <w:rsid w:val="004118D1"/>
    <w:rsid w:val="0041390E"/>
    <w:rsid w:val="0042066A"/>
    <w:rsid w:val="0042143A"/>
    <w:rsid w:val="00422DF3"/>
    <w:rsid w:val="004247A4"/>
    <w:rsid w:val="00443137"/>
    <w:rsid w:val="00445F62"/>
    <w:rsid w:val="00450E63"/>
    <w:rsid w:val="0045787F"/>
    <w:rsid w:val="00461531"/>
    <w:rsid w:val="00462893"/>
    <w:rsid w:val="00462B4B"/>
    <w:rsid w:val="00474B35"/>
    <w:rsid w:val="004760FF"/>
    <w:rsid w:val="00477501"/>
    <w:rsid w:val="004809E4"/>
    <w:rsid w:val="004837E3"/>
    <w:rsid w:val="0049529B"/>
    <w:rsid w:val="004B008D"/>
    <w:rsid w:val="004C1C2B"/>
    <w:rsid w:val="004C6FD0"/>
    <w:rsid w:val="004D4913"/>
    <w:rsid w:val="004D5666"/>
    <w:rsid w:val="004E5496"/>
    <w:rsid w:val="004F0529"/>
    <w:rsid w:val="004F3D80"/>
    <w:rsid w:val="00507283"/>
    <w:rsid w:val="0050793E"/>
    <w:rsid w:val="00525719"/>
    <w:rsid w:val="00527362"/>
    <w:rsid w:val="00530A08"/>
    <w:rsid w:val="00537C3B"/>
    <w:rsid w:val="005410E0"/>
    <w:rsid w:val="005444DF"/>
    <w:rsid w:val="005477D4"/>
    <w:rsid w:val="00571C7B"/>
    <w:rsid w:val="00577FA5"/>
    <w:rsid w:val="00580597"/>
    <w:rsid w:val="005830DA"/>
    <w:rsid w:val="005832CB"/>
    <w:rsid w:val="00585BB0"/>
    <w:rsid w:val="00585D5E"/>
    <w:rsid w:val="005873BB"/>
    <w:rsid w:val="0059028A"/>
    <w:rsid w:val="00592135"/>
    <w:rsid w:val="00595390"/>
    <w:rsid w:val="00595B8A"/>
    <w:rsid w:val="00597A62"/>
    <w:rsid w:val="005B5EFD"/>
    <w:rsid w:val="005C43A2"/>
    <w:rsid w:val="005C6CD2"/>
    <w:rsid w:val="005C6CDF"/>
    <w:rsid w:val="005D3B38"/>
    <w:rsid w:val="005E0742"/>
    <w:rsid w:val="005E2FFC"/>
    <w:rsid w:val="005E369B"/>
    <w:rsid w:val="005E4805"/>
    <w:rsid w:val="005E4C2D"/>
    <w:rsid w:val="005F73CE"/>
    <w:rsid w:val="006003FC"/>
    <w:rsid w:val="00603D85"/>
    <w:rsid w:val="00613200"/>
    <w:rsid w:val="00617D06"/>
    <w:rsid w:val="006236B7"/>
    <w:rsid w:val="00631360"/>
    <w:rsid w:val="00636938"/>
    <w:rsid w:val="00637B24"/>
    <w:rsid w:val="00656D64"/>
    <w:rsid w:val="00657418"/>
    <w:rsid w:val="0066756F"/>
    <w:rsid w:val="00667A8C"/>
    <w:rsid w:val="0067736D"/>
    <w:rsid w:val="00677E79"/>
    <w:rsid w:val="0068422A"/>
    <w:rsid w:val="00684927"/>
    <w:rsid w:val="0068511D"/>
    <w:rsid w:val="006868CF"/>
    <w:rsid w:val="00686AFD"/>
    <w:rsid w:val="00691BE7"/>
    <w:rsid w:val="0069530A"/>
    <w:rsid w:val="00696580"/>
    <w:rsid w:val="00696736"/>
    <w:rsid w:val="006A15EB"/>
    <w:rsid w:val="006B3B11"/>
    <w:rsid w:val="006C430B"/>
    <w:rsid w:val="006C471D"/>
    <w:rsid w:val="006C586D"/>
    <w:rsid w:val="006C616E"/>
    <w:rsid w:val="006D1379"/>
    <w:rsid w:val="006D1BC7"/>
    <w:rsid w:val="006E3117"/>
    <w:rsid w:val="006E7000"/>
    <w:rsid w:val="006F0CEC"/>
    <w:rsid w:val="006F4524"/>
    <w:rsid w:val="006F5D87"/>
    <w:rsid w:val="006F6FFF"/>
    <w:rsid w:val="00702D6B"/>
    <w:rsid w:val="00703099"/>
    <w:rsid w:val="007162F1"/>
    <w:rsid w:val="00720237"/>
    <w:rsid w:val="00733762"/>
    <w:rsid w:val="007337EE"/>
    <w:rsid w:val="00736C4F"/>
    <w:rsid w:val="00741070"/>
    <w:rsid w:val="00741CCE"/>
    <w:rsid w:val="00741DC0"/>
    <w:rsid w:val="00741EE9"/>
    <w:rsid w:val="00744D33"/>
    <w:rsid w:val="00747DD1"/>
    <w:rsid w:val="00751800"/>
    <w:rsid w:val="00754C6E"/>
    <w:rsid w:val="00755358"/>
    <w:rsid w:val="00762DC3"/>
    <w:rsid w:val="007662FF"/>
    <w:rsid w:val="0077262C"/>
    <w:rsid w:val="00775B19"/>
    <w:rsid w:val="00776253"/>
    <w:rsid w:val="00781377"/>
    <w:rsid w:val="00786206"/>
    <w:rsid w:val="00791B29"/>
    <w:rsid w:val="007A1270"/>
    <w:rsid w:val="007A2598"/>
    <w:rsid w:val="007A3D20"/>
    <w:rsid w:val="007A61FD"/>
    <w:rsid w:val="007A6BFC"/>
    <w:rsid w:val="007A75D7"/>
    <w:rsid w:val="007C3B51"/>
    <w:rsid w:val="007C3E2F"/>
    <w:rsid w:val="007C405F"/>
    <w:rsid w:val="007D1C9D"/>
    <w:rsid w:val="007D241C"/>
    <w:rsid w:val="007D6B90"/>
    <w:rsid w:val="007D7A73"/>
    <w:rsid w:val="007E08C9"/>
    <w:rsid w:val="007E2119"/>
    <w:rsid w:val="007E2C87"/>
    <w:rsid w:val="007E3AF8"/>
    <w:rsid w:val="007F07E8"/>
    <w:rsid w:val="007F0F49"/>
    <w:rsid w:val="007F37D7"/>
    <w:rsid w:val="00800128"/>
    <w:rsid w:val="008200AB"/>
    <w:rsid w:val="00824375"/>
    <w:rsid w:val="008410A6"/>
    <w:rsid w:val="00842B92"/>
    <w:rsid w:val="00842CCE"/>
    <w:rsid w:val="008466F7"/>
    <w:rsid w:val="00851045"/>
    <w:rsid w:val="00851145"/>
    <w:rsid w:val="00851850"/>
    <w:rsid w:val="00862C70"/>
    <w:rsid w:val="00864DEC"/>
    <w:rsid w:val="0087050E"/>
    <w:rsid w:val="00875995"/>
    <w:rsid w:val="008772C5"/>
    <w:rsid w:val="00890217"/>
    <w:rsid w:val="00897E17"/>
    <w:rsid w:val="008A484D"/>
    <w:rsid w:val="008B22AE"/>
    <w:rsid w:val="008C1725"/>
    <w:rsid w:val="008E2985"/>
    <w:rsid w:val="008E303B"/>
    <w:rsid w:val="008F34F0"/>
    <w:rsid w:val="00900DE2"/>
    <w:rsid w:val="009120FC"/>
    <w:rsid w:val="00940918"/>
    <w:rsid w:val="00942D81"/>
    <w:rsid w:val="00944F50"/>
    <w:rsid w:val="00950C1C"/>
    <w:rsid w:val="00954FF1"/>
    <w:rsid w:val="00960074"/>
    <w:rsid w:val="00961166"/>
    <w:rsid w:val="00970597"/>
    <w:rsid w:val="00982BDB"/>
    <w:rsid w:val="0099314F"/>
    <w:rsid w:val="009A16F5"/>
    <w:rsid w:val="009A1BC8"/>
    <w:rsid w:val="009A5E78"/>
    <w:rsid w:val="009B0F45"/>
    <w:rsid w:val="009B34C3"/>
    <w:rsid w:val="009B660A"/>
    <w:rsid w:val="009C07B0"/>
    <w:rsid w:val="009C4C83"/>
    <w:rsid w:val="009C6546"/>
    <w:rsid w:val="009D1A63"/>
    <w:rsid w:val="009D3F64"/>
    <w:rsid w:val="009D5875"/>
    <w:rsid w:val="009D6400"/>
    <w:rsid w:val="009D6F50"/>
    <w:rsid w:val="009E671D"/>
    <w:rsid w:val="009F06DB"/>
    <w:rsid w:val="009F1748"/>
    <w:rsid w:val="009F290B"/>
    <w:rsid w:val="009F4FC5"/>
    <w:rsid w:val="00A00DEC"/>
    <w:rsid w:val="00A01D6E"/>
    <w:rsid w:val="00A02802"/>
    <w:rsid w:val="00A052DF"/>
    <w:rsid w:val="00A135B9"/>
    <w:rsid w:val="00A22A27"/>
    <w:rsid w:val="00A421F0"/>
    <w:rsid w:val="00A44213"/>
    <w:rsid w:val="00A45A70"/>
    <w:rsid w:val="00A5447D"/>
    <w:rsid w:val="00A571A0"/>
    <w:rsid w:val="00A70B7F"/>
    <w:rsid w:val="00A70DF7"/>
    <w:rsid w:val="00A8601D"/>
    <w:rsid w:val="00A86764"/>
    <w:rsid w:val="00AA09B4"/>
    <w:rsid w:val="00AA1A14"/>
    <w:rsid w:val="00AA4B64"/>
    <w:rsid w:val="00AB061B"/>
    <w:rsid w:val="00AB692F"/>
    <w:rsid w:val="00AC2028"/>
    <w:rsid w:val="00AC5044"/>
    <w:rsid w:val="00AD2DF6"/>
    <w:rsid w:val="00AE576B"/>
    <w:rsid w:val="00AF168A"/>
    <w:rsid w:val="00AF1700"/>
    <w:rsid w:val="00AF4943"/>
    <w:rsid w:val="00B038DE"/>
    <w:rsid w:val="00B03B32"/>
    <w:rsid w:val="00B04673"/>
    <w:rsid w:val="00B15B8E"/>
    <w:rsid w:val="00B16B91"/>
    <w:rsid w:val="00B2033E"/>
    <w:rsid w:val="00B2152B"/>
    <w:rsid w:val="00B437ED"/>
    <w:rsid w:val="00B464F5"/>
    <w:rsid w:val="00B54CFE"/>
    <w:rsid w:val="00B557AA"/>
    <w:rsid w:val="00B70B3C"/>
    <w:rsid w:val="00B747E0"/>
    <w:rsid w:val="00B77081"/>
    <w:rsid w:val="00B821E0"/>
    <w:rsid w:val="00B90EB6"/>
    <w:rsid w:val="00B923B9"/>
    <w:rsid w:val="00B9251B"/>
    <w:rsid w:val="00B9438D"/>
    <w:rsid w:val="00BA0AD7"/>
    <w:rsid w:val="00BA583F"/>
    <w:rsid w:val="00BA6B00"/>
    <w:rsid w:val="00BC3DDC"/>
    <w:rsid w:val="00BC489F"/>
    <w:rsid w:val="00BD00ED"/>
    <w:rsid w:val="00BD5523"/>
    <w:rsid w:val="00BD6FDF"/>
    <w:rsid w:val="00BE53ED"/>
    <w:rsid w:val="00BE5DC1"/>
    <w:rsid w:val="00BF1532"/>
    <w:rsid w:val="00C01E76"/>
    <w:rsid w:val="00C03292"/>
    <w:rsid w:val="00C04FAF"/>
    <w:rsid w:val="00C05CF3"/>
    <w:rsid w:val="00C15B29"/>
    <w:rsid w:val="00C17929"/>
    <w:rsid w:val="00C2037A"/>
    <w:rsid w:val="00C22897"/>
    <w:rsid w:val="00C22F8B"/>
    <w:rsid w:val="00C23375"/>
    <w:rsid w:val="00C24170"/>
    <w:rsid w:val="00C52640"/>
    <w:rsid w:val="00C52FF8"/>
    <w:rsid w:val="00C53F77"/>
    <w:rsid w:val="00C54A1F"/>
    <w:rsid w:val="00C73C11"/>
    <w:rsid w:val="00C765AB"/>
    <w:rsid w:val="00C83F5D"/>
    <w:rsid w:val="00C843F6"/>
    <w:rsid w:val="00C8699D"/>
    <w:rsid w:val="00C946C6"/>
    <w:rsid w:val="00C947D0"/>
    <w:rsid w:val="00C94967"/>
    <w:rsid w:val="00C95D4A"/>
    <w:rsid w:val="00CA405B"/>
    <w:rsid w:val="00CB40B9"/>
    <w:rsid w:val="00CB5EE3"/>
    <w:rsid w:val="00CD05A8"/>
    <w:rsid w:val="00CD3F2B"/>
    <w:rsid w:val="00CD5CA1"/>
    <w:rsid w:val="00CE1A83"/>
    <w:rsid w:val="00CE5628"/>
    <w:rsid w:val="00CE6CD1"/>
    <w:rsid w:val="00CE7999"/>
    <w:rsid w:val="00CF5D6E"/>
    <w:rsid w:val="00D028D1"/>
    <w:rsid w:val="00D07C58"/>
    <w:rsid w:val="00D205DA"/>
    <w:rsid w:val="00D31E67"/>
    <w:rsid w:val="00D346AF"/>
    <w:rsid w:val="00D35DBF"/>
    <w:rsid w:val="00D42779"/>
    <w:rsid w:val="00D52C88"/>
    <w:rsid w:val="00D53186"/>
    <w:rsid w:val="00D53AD9"/>
    <w:rsid w:val="00D62F87"/>
    <w:rsid w:val="00D75562"/>
    <w:rsid w:val="00D95679"/>
    <w:rsid w:val="00DA3C70"/>
    <w:rsid w:val="00DA3CC6"/>
    <w:rsid w:val="00DA628A"/>
    <w:rsid w:val="00DB0244"/>
    <w:rsid w:val="00DB3D9E"/>
    <w:rsid w:val="00DB6314"/>
    <w:rsid w:val="00DD1165"/>
    <w:rsid w:val="00DD4821"/>
    <w:rsid w:val="00DD5B8A"/>
    <w:rsid w:val="00DE0C2F"/>
    <w:rsid w:val="00DE1C0B"/>
    <w:rsid w:val="00DF70B6"/>
    <w:rsid w:val="00E03127"/>
    <w:rsid w:val="00E10247"/>
    <w:rsid w:val="00E10FBF"/>
    <w:rsid w:val="00E1752F"/>
    <w:rsid w:val="00E21135"/>
    <w:rsid w:val="00E26B32"/>
    <w:rsid w:val="00E330CE"/>
    <w:rsid w:val="00E41478"/>
    <w:rsid w:val="00E4193A"/>
    <w:rsid w:val="00E424AB"/>
    <w:rsid w:val="00E440B2"/>
    <w:rsid w:val="00E44708"/>
    <w:rsid w:val="00E51DDE"/>
    <w:rsid w:val="00E5606C"/>
    <w:rsid w:val="00E60459"/>
    <w:rsid w:val="00E64C8F"/>
    <w:rsid w:val="00E64D88"/>
    <w:rsid w:val="00E65466"/>
    <w:rsid w:val="00E65470"/>
    <w:rsid w:val="00E66641"/>
    <w:rsid w:val="00E71CBA"/>
    <w:rsid w:val="00E73861"/>
    <w:rsid w:val="00E73A44"/>
    <w:rsid w:val="00E73B77"/>
    <w:rsid w:val="00E769D7"/>
    <w:rsid w:val="00E8405A"/>
    <w:rsid w:val="00E8465C"/>
    <w:rsid w:val="00E86EC9"/>
    <w:rsid w:val="00E92600"/>
    <w:rsid w:val="00E95573"/>
    <w:rsid w:val="00EA3030"/>
    <w:rsid w:val="00EB45D8"/>
    <w:rsid w:val="00EB7446"/>
    <w:rsid w:val="00EB76C6"/>
    <w:rsid w:val="00EE0F3D"/>
    <w:rsid w:val="00EE1DF8"/>
    <w:rsid w:val="00EE3410"/>
    <w:rsid w:val="00EE744C"/>
    <w:rsid w:val="00EF0E0F"/>
    <w:rsid w:val="00EF5829"/>
    <w:rsid w:val="00EF66C6"/>
    <w:rsid w:val="00F009AE"/>
    <w:rsid w:val="00F01533"/>
    <w:rsid w:val="00F078A4"/>
    <w:rsid w:val="00F14CC7"/>
    <w:rsid w:val="00F155F8"/>
    <w:rsid w:val="00F16D92"/>
    <w:rsid w:val="00F213F8"/>
    <w:rsid w:val="00F21E11"/>
    <w:rsid w:val="00F32CF8"/>
    <w:rsid w:val="00F47044"/>
    <w:rsid w:val="00F503A4"/>
    <w:rsid w:val="00F57C68"/>
    <w:rsid w:val="00F71822"/>
    <w:rsid w:val="00F72280"/>
    <w:rsid w:val="00F8537A"/>
    <w:rsid w:val="00F92BD4"/>
    <w:rsid w:val="00F96727"/>
    <w:rsid w:val="00FB418B"/>
    <w:rsid w:val="00FC4023"/>
    <w:rsid w:val="00FC5B63"/>
    <w:rsid w:val="00FE2B2A"/>
    <w:rsid w:val="00FE44B5"/>
    <w:rsid w:val="00FF04EF"/>
    <w:rsid w:val="00FF44D5"/>
    <w:rsid w:val="00FF74C9"/>
    <w:rsid w:val="1CFC6278"/>
    <w:rsid w:val="3F4B7151"/>
    <w:rsid w:val="4723628D"/>
    <w:rsid w:val="52875194"/>
    <w:rsid w:val="5FCA5C48"/>
    <w:rsid w:val="6339498C"/>
    <w:rsid w:val="7849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qFormat/>
    <w:rPr>
      <w:rFonts w:cs="Times New Roman"/>
      <w:color w:val="800080"/>
      <w:u w:val="single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</w:p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-levashi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cson.levashi@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on-levas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04B681CDD23464FE4338F2535CFDD2D022E51415DD8D403D5F5649A9c73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20</Pages>
  <Words>4419</Words>
  <Characters>32789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Админ</cp:lastModifiedBy>
  <cp:revision>90</cp:revision>
  <cp:lastPrinted>2021-04-12T13:35:00Z</cp:lastPrinted>
  <dcterms:created xsi:type="dcterms:W3CDTF">2021-04-12T13:36:00Z</dcterms:created>
  <dcterms:modified xsi:type="dcterms:W3CDTF">2025-04-03T07:27:00Z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7421229D4C3B4F318B86BDDFFA2A27E0_12</vt:lpwstr>
  </property>
</Properties>
</file>