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881" w:type="dxa"/>
        <w:jc w:val="left"/>
        <w:tblInd w:w="-1233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213"/>
        <w:gridCol w:w="8667"/>
      </w:tblGrid>
      <w:tr>
        <w:trPr>
          <w:trHeight w:val="1525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pageBreakBefore/>
              <w:widowControl w:val="false"/>
              <w:rPr/>
            </w:pPr>
            <w:r>
              <w:rPr/>
              <w:t xml:space="preserve">   </w:t>
            </w:r>
            <w:r>
              <w:rPr/>
              <w:t xml:space="preserve">Полное и (если имеется) сокращенное наименование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ГОСУДАРСТВЕННОЕ БЮДЖЕТНОЕ УЧРЕЖДЕНИЕ РЕСПУБЛИКИ ДАГЕСТАН КОМПЛЕКСНЫЙ ЦЕНТР СОЦИАЛЬНОГО ОБСЛУЖИВАНИЯ НАСЕЛЕНИЯ В МУНИЦИПАЛЬНОМ ОБРАЗОВАНИИ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«ХАСАВЮРТОВСКИЙ РАЙОН»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ГБУ РД КЦСОН в МО «Хасавюртовский район»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Дата государственной регистрации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27.01.2006г.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368001 , Республика Дагестан, г. Хасавюрт , ул. Батырмурзаева № 127</w:t>
            </w:r>
          </w:p>
          <w:p>
            <w:pPr>
              <w:pStyle w:val="Normal"/>
              <w:widowControl w:val="false"/>
              <w:rPr/>
            </w:pPr>
            <w:r>
              <w:rPr/>
              <w:t>Населенные пункты МО «Хасавюртовский район»,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  <w:t>Тел. 8 (87231) 5-23-17, 8 (938) 203-81</w:t>
            </w:r>
            <w:bookmarkStart w:id="0" w:name="_GoBack"/>
            <w:bookmarkEnd w:id="0"/>
            <w:r>
              <w:rPr/>
              <w:t>-56</w:t>
            </w:r>
          </w:p>
          <w:p>
            <w:pPr>
              <w:pStyle w:val="Normal"/>
              <w:widowControl w:val="false"/>
              <w:rPr>
                <w:rStyle w:val="Style14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Style w:val="Style14"/>
                <w:lang w:val="en-US"/>
              </w:rPr>
              <w:t>e</w:t>
            </w:r>
            <w:r>
              <w:rPr>
                <w:rStyle w:val="Style14"/>
              </w:rPr>
              <w:t>-</w:t>
            </w:r>
            <w:r>
              <w:rPr>
                <w:rStyle w:val="Style14"/>
                <w:lang w:val="en-US"/>
              </w:rPr>
              <w:t>mail</w:t>
            </w:r>
            <w:r>
              <w:rPr>
                <w:rStyle w:val="Style14"/>
              </w:rPr>
              <w:t>.</w:t>
            </w:r>
            <w:r>
              <w:rPr>
                <w:rStyle w:val="Style14"/>
                <w:lang w:val="en-US"/>
              </w:rPr>
              <w:t>ru</w:t>
            </w:r>
            <w:r>
              <w:rPr>
                <w:rStyle w:val="Style14"/>
              </w:rPr>
              <w:t>\</w:t>
            </w:r>
            <w:hyperlink r:id="rId2">
              <w:r>
                <w:rPr>
                  <w:lang w:val="en-US"/>
                </w:rPr>
                <w:t>ksconxp</w:t>
              </w:r>
            </w:hyperlink>
            <w:hyperlink r:id="rId3">
              <w:r>
                <w:rPr/>
                <w:t>@</w:t>
              </w:r>
            </w:hyperlink>
            <w:hyperlink r:id="rId4">
              <w:r>
                <w:rPr>
                  <w:lang w:val="en-US"/>
                </w:rPr>
                <w:t>mail</w:t>
              </w:r>
            </w:hyperlink>
            <w:hyperlink r:id="rId5">
              <w:r>
                <w:rPr/>
                <w:t>.</w:t>
              </w:r>
            </w:hyperlink>
            <w:hyperlink r:id="rId6">
              <w:r>
                <w:rPr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rPr/>
            </w:pPr>
            <w:r>
              <w:rPr>
                <w:rStyle w:val="Style14"/>
                <w:sz w:val="26"/>
                <w:lang w:val="en-US"/>
              </w:rPr>
              <w:t>e</w:t>
            </w:r>
            <w:r>
              <w:rPr>
                <w:rStyle w:val="Style14"/>
                <w:sz w:val="26"/>
              </w:rPr>
              <w:t>-</w:t>
            </w:r>
            <w:r>
              <w:rPr>
                <w:rStyle w:val="Style14"/>
                <w:sz w:val="26"/>
                <w:lang w:val="en-US"/>
              </w:rPr>
              <w:t>dag</w:t>
            </w:r>
            <w:r>
              <w:rPr>
                <w:rStyle w:val="Style14"/>
                <w:sz w:val="26"/>
              </w:rPr>
              <w:t>.</w:t>
            </w:r>
            <w:r>
              <w:rPr>
                <w:rStyle w:val="Style14"/>
                <w:sz w:val="26"/>
                <w:lang w:val="en-US"/>
              </w:rPr>
              <w:t>ru</w:t>
            </w:r>
            <w:r>
              <w:rPr>
                <w:rStyle w:val="Style14"/>
                <w:sz w:val="26"/>
              </w:rPr>
              <w:t>\</w:t>
            </w:r>
            <w:hyperlink r:id="rId7">
              <w:r>
                <w:rPr>
                  <w:sz w:val="26"/>
                  <w:lang w:val="en-US"/>
                </w:rPr>
                <w:t>kcson</w:t>
              </w:r>
            </w:hyperlink>
            <w:hyperlink r:id="rId8">
              <w:r>
                <w:rPr>
                  <w:sz w:val="26"/>
                </w:rPr>
                <w:t>.</w:t>
              </w:r>
            </w:hyperlink>
            <w:hyperlink r:id="rId9">
              <w:r>
                <w:rPr>
                  <w:sz w:val="26"/>
                  <w:lang w:val="en-US"/>
                </w:rPr>
                <w:t>hasray</w:t>
              </w:r>
            </w:hyperlink>
            <w:hyperlink r:id="rId10">
              <w:r>
                <w:rPr>
                  <w:sz w:val="26"/>
                </w:rPr>
                <w:t>@</w:t>
              </w:r>
            </w:hyperlink>
            <w:hyperlink r:id="rId11">
              <w:r>
                <w:rPr>
                  <w:sz w:val="26"/>
                  <w:lang w:val="en-US"/>
                </w:rPr>
                <w:t>edag</w:t>
              </w:r>
            </w:hyperlink>
            <w:hyperlink r:id="rId12">
              <w:r>
                <w:rPr>
                  <w:sz w:val="26"/>
                </w:rPr>
                <w:t>.</w:t>
              </w:r>
            </w:hyperlink>
            <w:hyperlink r:id="rId13">
              <w:r>
                <w:rPr>
                  <w:sz w:val="26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quot" w:ascii="quot" w:hAnsi="quot"/>
                <w:b/>
                <w:color w:val="000000"/>
              </w:rPr>
              <w:t xml:space="preserve">График работы: </w:t>
            </w:r>
            <w:r>
              <w:rPr/>
              <w:br/>
            </w:r>
            <w:r>
              <w:rPr>
                <w:rFonts w:cs="quot" w:ascii="quot" w:hAnsi="quot"/>
                <w:color w:val="000000"/>
              </w:rPr>
              <w:t>Понедельник     09:00 – 1</w:t>
            </w:r>
            <w:r>
              <w:rPr>
                <w:rFonts w:cs="quot" w:ascii="quot" w:hAnsi="quot"/>
                <w:color w:val="000000"/>
                <w:lang w:val="en-US"/>
              </w:rPr>
              <w:t>8</w:t>
            </w:r>
            <w:r>
              <w:rPr>
                <w:rFonts w:cs="quot" w:ascii="quot" w:hAnsi="quot"/>
                <w:color w:val="000000"/>
              </w:rPr>
              <w:t xml:space="preserve">:00 </w:t>
            </w:r>
            <w:r>
              <w:rPr/>
              <w:br/>
            </w:r>
            <w:r>
              <w:rPr>
                <w:rFonts w:cs="quot" w:ascii="quot" w:hAnsi="quot"/>
                <w:color w:val="000000"/>
              </w:rPr>
              <w:t xml:space="preserve">Вторник             09:00 – 18:00 </w:t>
            </w:r>
            <w:r>
              <w:rPr/>
              <w:br/>
            </w:r>
            <w:r>
              <w:rPr>
                <w:rFonts w:cs="quot" w:ascii="quot" w:hAnsi="quot"/>
                <w:color w:val="000000"/>
              </w:rPr>
              <w:t xml:space="preserve">Среда                 09:00 – 18:00 </w:t>
            </w:r>
            <w:r>
              <w:rPr/>
              <w:br/>
            </w:r>
            <w:r>
              <w:rPr>
                <w:rFonts w:cs="quot" w:ascii="quot" w:hAnsi="quot"/>
                <w:color w:val="000000"/>
              </w:rPr>
              <w:t xml:space="preserve">Четверг              09:00 – 18:00 </w:t>
            </w:r>
            <w:r>
              <w:rPr/>
              <w:br/>
            </w:r>
            <w:r>
              <w:rPr>
                <w:rFonts w:cs="quot" w:ascii="quot" w:hAnsi="quot"/>
                <w:color w:val="000000"/>
              </w:rPr>
              <w:t xml:space="preserve">Пятница             09:00 – 18:00 </w:t>
            </w:r>
            <w:r>
              <w:rPr/>
              <w:br/>
            </w:r>
            <w:r>
              <w:rPr>
                <w:rFonts w:cs="quot" w:ascii="quot" w:hAnsi="quot"/>
                <w:color w:val="000000"/>
              </w:rPr>
              <w:t xml:space="preserve">Перерыв:           13:00 – 14:00 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выходные дни суббота, воскресенье.</w:t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 xml:space="preserve">перерыв с </w:t>
            </w:r>
            <w:r>
              <w:rPr/>
              <w:t>13:00 по 14:00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Информация об учредителе, его месте нахождения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Министерство труда и социального развития</w:t>
            </w:r>
          </w:p>
          <w:p>
            <w:pPr>
              <w:pStyle w:val="Normal"/>
              <w:widowControl w:val="false"/>
              <w:rPr/>
            </w:pPr>
            <w:r>
              <w:rPr/>
              <w:t>Республика Дагестан г. Махачкала ул. Абубакарова 117</w:t>
            </w:r>
          </w:p>
        </w:tc>
      </w:tr>
      <w:tr>
        <w:trPr>
          <w:trHeight w:val="242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Фамилия, имя, отчество директора, заместитель директора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Times New Roman"/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10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pBdr>
                <w:bottom w:val="single" w:sz="8" w:space="2" w:color="000000"/>
              </w:pBdr>
              <w:jc w:val="center"/>
              <w:rPr/>
            </w:pPr>
            <w:r>
              <w:rPr/>
              <w:t>Информация о персональном составе работников (с указанием уровня образования, квалификации)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Информация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 работниках ГБУ РД КЦСОН в МО «Хасавюртовский район»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 состоянию на 1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янва</w:t>
            </w:r>
            <w:r>
              <w:rPr>
                <w:b/>
                <w:bCs/>
                <w:sz w:val="22"/>
                <w:szCs w:val="22"/>
                <w:lang w:val="ru-RU"/>
              </w:rPr>
              <w:t>ря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г.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tbl>
            <w:tblPr>
              <w:tblW w:w="10428" w:type="dxa"/>
              <w:jc w:val="left"/>
              <w:tblInd w:w="3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1980"/>
              <w:gridCol w:w="1140"/>
              <w:gridCol w:w="1080"/>
              <w:gridCol w:w="2320"/>
              <w:gridCol w:w="1190"/>
              <w:gridCol w:w="2718"/>
            </w:tblGrid>
            <w:tr>
              <w:trPr/>
              <w:tc>
                <w:tcPr>
                  <w:tcW w:w="1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jc w:val="center"/>
                    <w:rPr>
                      <w:b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Фамилия, имя, отчество, дата рождения</w:t>
                  </w:r>
                </w:p>
              </w:tc>
              <w:tc>
                <w:tcPr>
                  <w:tcW w:w="11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jc w:val="center"/>
                    <w:rPr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Занимаемая должность, ставка</w:t>
                  </w:r>
                </w:p>
              </w:tc>
              <w:tc>
                <w:tcPr>
                  <w:tcW w:w="10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С какого периода работает в центре, в том числе в данной должности</w:t>
                  </w:r>
                </w:p>
              </w:tc>
              <w:tc>
                <w:tcPr>
                  <w:tcW w:w="2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jc w:val="center"/>
                    <w:rPr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Образование, наименование учебного заведения, год окончания, специальность и квалификация по диплому</w:t>
                  </w:r>
                </w:p>
              </w:tc>
              <w:tc>
                <w:tcPr>
                  <w:tcW w:w="11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jc w:val="center"/>
                    <w:rPr>
                      <w:rFonts w:cs="Liberation Serif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Liberation Serif"/>
                      <w:b/>
                      <w:bCs/>
                      <w:sz w:val="20"/>
                      <w:szCs w:val="20"/>
                    </w:rPr>
                    <w:t>Повышение квалификации, место прохождения и дата</w:t>
                  </w:r>
                </w:p>
              </w:tc>
              <w:tc>
                <w:tcPr>
                  <w:tcW w:w="27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rFonts w:cs="Liberation Serif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Liberation Serif"/>
                      <w:b/>
                      <w:bCs/>
                      <w:sz w:val="20"/>
                      <w:szCs w:val="20"/>
                    </w:rPr>
                    <w:t>Профессиональная переподготовка, место прохождения, срок и дата прохождения курсов</w:t>
                  </w:r>
                </w:p>
              </w:tc>
            </w:tr>
            <w:tr>
              <w:trPr>
                <w:trHeight w:val="804" w:hRule="atLeast"/>
              </w:trPr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Хангишиева Надия Кандауровна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27.07.1968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Вологодский молочный институт, 1988г., Технология молочных продуктов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Абакаров Салимгерей Абдулмуслимович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04.03.1976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8"/>
                      <w:szCs w:val="18"/>
                    </w:rPr>
                    <w:t>Заведующий хозяйством,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03.08.2015 01.09.2015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>Начальное профессиональное, ВПУ №2 г.Хасавюрта,1993г., мастер с/х производства — арендатор (фермер)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Специалист по противопожарной профилактике,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288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20.09.2022г.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15.11.2022г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Солтанмурадова Айхали Ибадуллаевна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08.10.1986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Специалист по кадрам,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Liberation Serif"/>
                      <w:sz w:val="20"/>
                      <w:szCs w:val="20"/>
                    </w:rPr>
                    <w:t>1 ставка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 xml:space="preserve">юрисконсульт, 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0,5 ставки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28.11.2005 01.08.2012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Дагестанский государственный институт народного хозяйства, 2012г., ВСА 0951719 Бухгалтерский учет, анализ и аудит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 xml:space="preserve">Основы профилактики коррупции. </w:t>
                  </w:r>
                  <w:r>
                    <w:rPr>
                      <w:sz w:val="12"/>
                      <w:szCs w:val="12"/>
                    </w:rPr>
                    <w:t>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 04.03.2024г. – 10.03.2024 г.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Кадровое делопроизводство,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Алхаматова Асильханум Джалавдиновна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04.12.1973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 xml:space="preserve">Уборщик служебных помещений, 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01.09.2022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01.09.2022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Начальное-профессиональное, СПТУ-23, 1991г., оператор швейного оборудования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Идикова Гульжанат Зайбуллаевна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07.08.1963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 xml:space="preserve">Бухгалтер, 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06.05.2024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06.05.2024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среднее –специальное, Буйнакский кооперативный техникум 1983г., Товароведение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Курбанов Ахмед Габибович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21.07.1964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 xml:space="preserve">Водитель автомобиля, 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16.03.2023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16.03.2023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Российский государственный социальный университет г. Москва, 2006 г., Финансы и кредит, Экономист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Джумаков Рустам Датайевич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16.02.1975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 xml:space="preserve">Водитель автомобиля, 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01.10.2018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01.10.2018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Среднее, СОШ №5, г. Хасавюрт, 1992г.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sz w:val="20"/>
                      <w:szCs w:val="20"/>
                    </w:rPr>
                    <w:t>Тотушева Дженнет Каирбековна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05.10.1980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 xml:space="preserve">Уборщик служебных помещений, 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16.03.2023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16.03.2023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Среднее, СШ №1, г. Хасавюрт, 1998 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Труков Бадрудин Сулейманович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24.11.2001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Дворник,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03.03.2020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31.01.2023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Среднее, МКОУ СОШ №10, 2017г.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Качмасов Магамед Адилханович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19.09.1964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Среднее – специальное, Калиновский совхоз-техникум, 1988г., Агрономия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Менеджмент и социальная работа,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324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27.06.2021г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Ибрагимова Мина Османовна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20.09.1982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01.09.2011 01.10.2015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18"/>
                      <w:szCs w:val="18"/>
                    </w:rPr>
                    <w:t xml:space="preserve">Высшее, Российский государственный социальный университет.2015г. № 107724 1125785 Экономика 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Алхаматова Гульнара Джалавдиновна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28.09.1971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13.02.2001 16.05.2023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Среднее – специальное,, Дагестанский политехнический колледж, 1992г., Технология приготовления пищи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Менеджмент и социальная работа,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324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27.06.2021г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Бамматмурзаева Сальгат Хасболатовна</w:t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03.09.1959</w:t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08.07.2024</w:t>
                  </w:r>
                </w:p>
                <w:p>
                  <w:pPr>
                    <w:pStyle w:val="Norma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19.12.2024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 Дагестанский государственный университет, 1990г. Финансы и кредит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color w:val="000000"/>
                      <w:sz w:val="20"/>
                      <w:szCs w:val="20"/>
                    </w:rPr>
                    <w:t>Татаева Саида Камалдиновна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15.01.1988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05.09.2024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05.09.2024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 Дагестанский государственный педагогический университет,2009г., Юриспруденция</w:t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/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Гусейнова Майя Болатхановна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14.05.1984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03.08.2015 15.04.2004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 Институт финансов и права, 2006г., ВСГ 0741464 Юриспруденция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Абакарова Диана Раджабовна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22.06.1981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18"/>
                      <w:szCs w:val="18"/>
                    </w:rPr>
                    <w:t>16.03.2018 19.12.2024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Университет народов Кавказа им. имама Шамиля, 2003г.  Инженер-технолог швейных изделий. Среднее-профессиональное, ГБПОУ РД «Аграрно-экономический колледж» г. Хасавюрт, 2022 г., экономика и бухгалтерский учет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Черивмурзаева Наида Курашовна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10.04.1986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06.10.2023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06.10.2023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 xml:space="preserve">Высшее, </w:t>
                  </w:r>
                  <w:r>
                    <w:rPr>
                      <w:rFonts w:cs="Liberation Serif"/>
                      <w:sz w:val="18"/>
                      <w:szCs w:val="18"/>
                    </w:rPr>
                    <w:t>Дагестанский государственный педагогический университет, 2008г., Учитель биологии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Юсупова Эльмира Юсуповна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27.01.1965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31.05.2001 31.05.2001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Дагестанский государственный педагогический институт,1995г.,   Русский язык и литература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Алимханова Ильму Пайзурахмановна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19.09.1997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02.07.2020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02.07.2020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Среднее - профессиональное, РГСУ г.Москва, 2016г., специалист по социальной работе, социальная работа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Акамова Зульфия Зайнуловна</w:t>
                  </w:r>
                </w:p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20"/>
                      <w:szCs w:val="20"/>
                    </w:rPr>
                    <w:t>16.12.1984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Специалист по социальной работе, 0,75 ставки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03.08.2015 03.08.2015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 Современная Гуманитарная Академия, 2007г., Психология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Абукова  Халимат Салевдиновна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20.03.1982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10.04.2024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 Дагестанский государственный педагогический университет, 2004г.,  История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Исубегова Эллада Башировна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18.12.1985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01.04.2016 02.04.2018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 Дагестанский государственный университет 02.06.2008г., Финансы и кредит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Салаватова Айна Гаджимурадовна</w:t>
                  </w:r>
                </w:p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01.05.1967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18.01.2024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18.01.2024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 Новочеркасский ордена Трудового Красного Знамени политехнический институт, 1990г., Химическая технология вяжущих материалов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Гусейнова Дженнет Ирбайхановна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05.12.1980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Специалист по социальной работе, 0,75 ставки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10.03.2017 10.03.2017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 Дагестанский государственный  университет, 2016г.,  Учитель биологии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Атаева Минай Валидиновна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21.09.1973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20"/>
                      <w:szCs w:val="20"/>
                    </w:rPr>
                    <w:t>01.03.2017 01.03.2017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Среднее – специальное, Махачкалинский гидромелиоративный техникум,1993г., Экономика и планирование в отраслях народного хозяйства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Пашаева Нажабат Магомедаминовна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06.05.1981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18.08.2021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18.08.2021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Среднее-профессиональное, ХПК, 2002г, преподавание в начальных классах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Асакова Заира Шахсолтановна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05.08.1981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 Дагестанский государственный университет,2005г., Юриспруденция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Менеджмент и социальная работа,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324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27.06.2021г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Ханакаева Бадия Загировна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05.07.1990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02.07.2020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02.07.2020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 Дагестанский государственный университет, 2011г.,  эколог, экология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Адильсултанова Минара Нюрсолтановна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11.10.1982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Специалист по  работе с семьей,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03.08.2020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03.08.2020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 Дагестанский государственный педагогический институт, 2009г., учитель права. юриспруденция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Рамазанова Наида Керимовна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20.07.1979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Специалист по работе с семьей,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sz w:val="20"/>
                      <w:szCs w:val="20"/>
                    </w:rPr>
                    <w:t>11.04.2023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11.04.2023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 Дагестанский государственный педагогический университет, 2002г., Учитель русского языка и литературы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Абакарова Эльза Абдурахмановна</w:t>
                  </w:r>
                </w:p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24.01.1986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Специалист по работе с семьей,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03.08.2015 03.02.2009</w:t>
                  </w:r>
                </w:p>
                <w:p>
                  <w:pPr>
                    <w:pStyle w:val="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Дагестанский государственный университет, 2008г.,  Социальная работа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/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Ирасханова Айгуль Хансолтановна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02.10.1983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Специалист по работе с семьей,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20"/>
                      <w:szCs w:val="20"/>
                    </w:rPr>
                    <w:t>01.03.2017 01.03.2017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18"/>
                      <w:szCs w:val="18"/>
                    </w:rPr>
                    <w:t>Среднее - профессиональное, Хасавюртовский аграрно-экономический колледж, 2003г., Экономика и бухгалтерский учет и контроль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>
                <w:trHeight w:val="1029" w:hRule="atLeast"/>
              </w:trPr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Азадова Назлу Амировна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06.09.1984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Специалист по работе с семьей,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01.06.2017 16.08.2023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 Современная гуманитарная академия, 2005г.,  Психология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Дабитова  Дженет Юнусовна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26.07.1982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Специалист по работе с семьей,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20"/>
                      <w:szCs w:val="20"/>
                    </w:rPr>
                    <w:t>03.08.2015 17.07.2003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 Современная гуманитарная академия, 2008г.,  Юриспруденция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Шавхалова Заира Султановна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13.01.1985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Психолог в социальной сфере,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03.02.2020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03.02.2020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Высшее, ДГПУ, 2005г., ВБА 0041537, Социальная педагогика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Педагогика и психология,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sz w:val="20"/>
                      <w:szCs w:val="20"/>
                    </w:rPr>
                    <w:t>Идрисова Надия Руслановна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22.06.1987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Психолог в социальной сфере,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19.10.2023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19.10.2023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Высшее, ДГПУ, 2018 г., Социальная работа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Хункарова Залина  Шавхалмурзаевна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02.06.1983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Специалист по  работе с семьей,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02.03.2023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02.03.2023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 Дагестанский государственный  университет, 2006г.,  Социальная работа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Атаева  Джамиля Ниъматуллаевна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07.09.1991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Специалист по работе с семьей,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01.06.2023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01.06.2023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color w:val="000000"/>
                      <w:sz w:val="18"/>
                      <w:szCs w:val="18"/>
                    </w:rPr>
                    <w:t>Высшее,  Дагестанский государственный педагогический университет, 2013г.,  Социальная педагогика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11.10.2021г.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по 05.12.2021г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Атаева Гульяханым Бадурдиновна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23.02.1973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Заведующий отделения социального обслуживания на дому детей и семей с детьми,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01.03.2017 04.05.2023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 Дагестанский государственный педагогический университет, 2007г., Социальная педагогика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Иманалиева Салтанат Магомеднуровна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01.03.1975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Специалист по работе с семьей,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03.08.2015 31.01.2023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Дагестанский государственный педагогический университет, 2005г., Социальная педагогика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Гаджиева Умрапият Гаджиевна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15.07.1966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Специалист по работе с семьей,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20"/>
                      <w:szCs w:val="20"/>
                    </w:rPr>
                    <w:t>03.08.2015 04.05.2023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Современная Гуманитарная Академия, 2013г., Экономика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Умаева Саида Патуллаевна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28.10.1978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Специалист по  работе с семьей,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01.03.2016 10.08.2011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 Дагестанский государственный педагогический институт, 2010г.,  Социальная педагогика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Умалатаджиева Гульнара Алхампашаевна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15.03.1983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Специалист по  работе с семьей,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01.03.2017 01.03.2017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 Институт финансов и права г.Махачкала, 2004г., Финансы и кредит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Эмирова Заира Санадиновна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04.11.1985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Специалист по  работе с семьей,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01.03.2017 01.03.2017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18"/>
                      <w:szCs w:val="18"/>
                    </w:rPr>
                    <w:t xml:space="preserve">Высшее, </w:t>
                  </w:r>
                  <w:r>
                    <w:rPr>
                      <w:rFonts w:cs="Times New Roman"/>
                      <w:sz w:val="18"/>
                      <w:szCs w:val="18"/>
                    </w:rPr>
                    <w:t>Дагестанский государственный университет, 2023г., Социальная работа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Исаева  Валида  Нурутдиновна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29.11.1978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Специалист по  работе с семьей,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01.03.2017 01.03.2017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 ДГПУ, 11.07.2000г., Учитель начальных классов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Тавалаева Джамиля Адильхановна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31.01.1984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психолог в социальной сфере,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03.03.2008 18.11.2014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Дагестанский государственный педагогический университет, 2006г., Социальная педагогика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Педагогика и психология,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Салимгереева  Асият Зиявдиновна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24.11.1971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Психолог в социальной сфере,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03.08.2015 31.12.2013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 Дагестанский государственный педагогический институт 1994г.,  Математика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Педагогика и психология,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Умарова Зарема Абдурахмановна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22.09.1978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Психолог в социальной сфере,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03.07.2017 04.04.2022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 Дагестанский государственный педагогический университет, 2005г., Социальная педагогика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Психолого-педагогическое образование. Г. Махачкала, ЧУДПО «Махачкалинский центр повышения квалификации-Академия «Каспий», 280 ч., с 30.09.2024 г.-25.11.2024 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Ярсанаева Зарема Абдулхалиловна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07.07.1987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20"/>
                      <w:szCs w:val="20"/>
                    </w:rPr>
                    <w:t>Психолог в социальной сфере,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13.04.2023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13.04.2023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 Чеченский государственный педагогический институт, 2009г., Дошкольная педагогика и психология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Магомедова  Кумсият Маликовна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12.01.1987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Психолог в социальной сфере,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12.12.2023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12.12.2023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 ДГУ, 16.05.2009г., Социальная работа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Султанахмедова Вазипат Манаповна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17.03.1962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Психолог в социальной сфере,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03.05.2023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03.05.2023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 Дагестанский государственный педагогический институт, 1984г., Иностранные языки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Дагирова Валида Арсланалиевна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07.05.1979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Психолог в социальной сфере,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12.12.2023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12.12.2023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ДГУ, 2019г., Социальная работа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Байрашова Маккахан Дагировна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23.02.1984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Психолог в социальной сфере,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01.08.2016 01.08.2016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 Дагестанский государственный педагогический университет, 2010., Педагог психолог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Иналова Курманкыз Алыпкачевна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06.09.1984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Психолог в социальной сфере,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04.05.2023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16.05.2024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 Дагестанский государственный педагогический университет, 2007г., История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Аджиева Дарико Махмудовна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11.02.1961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20"/>
                      <w:szCs w:val="20"/>
                    </w:rPr>
                    <w:t>Заведующий отделением</w:t>
                  </w:r>
                  <w:r>
                    <w:rPr>
                      <w:rFonts w:cs="Times New Roman"/>
                      <w:sz w:val="20"/>
                      <w:szCs w:val="20"/>
                    </w:rPr>
                    <w:t>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Среднее – специальное,, Кизлярское медицинское училище, 1980г., Акушерская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Менеджмент и социальная работа,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324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27.06.2021г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Кочекаева Есийта Асвадовна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13.12.1968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20"/>
                      <w:szCs w:val="20"/>
                    </w:rPr>
                    <w:t>Заведующий  отделением</w:t>
                  </w:r>
                  <w:r>
                    <w:rPr>
                      <w:rFonts w:cs="Times New Roman"/>
                      <w:sz w:val="20"/>
                      <w:szCs w:val="20"/>
                    </w:rPr>
                    <w:t>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 Государственный педагогический институт,1997г., Учитель русского языка и литературы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Менеджмент и социальная работа,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324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27.06.2021г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Бабаева Эльмира Пирбудаговна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27.01.1973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20"/>
                      <w:szCs w:val="20"/>
                    </w:rPr>
                    <w:t>Заведующий  отделением</w:t>
                  </w:r>
                  <w:r>
                    <w:rPr>
                      <w:rFonts w:cs="Times New Roman"/>
                      <w:sz w:val="20"/>
                      <w:szCs w:val="20"/>
                    </w:rPr>
                    <w:t>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 Светский институт народов Кавказа, 2013г.,  Биология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Менеджмент и социальная работа,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324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27.06.2021г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Сайпудинова Саидат Магомедовна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25.10.1968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20"/>
                      <w:szCs w:val="20"/>
                    </w:rPr>
                    <w:t>Заведующий отделением</w:t>
                  </w:r>
                  <w:r>
                    <w:rPr>
                      <w:rFonts w:cs="Times New Roman"/>
                      <w:sz w:val="20"/>
                      <w:szCs w:val="20"/>
                    </w:rPr>
                    <w:t>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 Дагестанский Государственный Университет, 1994г.,  Филология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Менеджмент и социальная работа,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324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27.06.2021г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Умаева Саида Алиевна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03.05.1977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Заведующий   отделением,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27.04.2000 01.01.2006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Дагестанский государственный педагогический университет, .2008г.,  Социальная педагогика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Даибова Атия Крымсолтановна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12.04.1974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Заведующий отделением,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Среднее - специальное Гудермесское педучилище, 1993г., Преподавание в начальных классах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Менеджмент и социальная работа,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324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27.06.2021г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Устарханова Айзанат Мухтаровна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03.10.1970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20"/>
                      <w:szCs w:val="20"/>
                    </w:rPr>
                    <w:t>Заведующий  отделением</w:t>
                  </w:r>
                  <w:r>
                    <w:rPr>
                      <w:rFonts w:cs="Times New Roman"/>
                      <w:sz w:val="20"/>
                      <w:szCs w:val="20"/>
                    </w:rPr>
                    <w:t>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18"/>
                      <w:szCs w:val="18"/>
                    </w:rPr>
                    <w:t>Среднее – специальное, Хасавюртовское педагогическое училище, 1992г., Преподавание в начальных классах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Менеджмент и социальная работа,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324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27.06.2021г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Хасавова Заира Мурзабековна</w:t>
                  </w:r>
                </w:p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15.01.1981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20"/>
                      <w:szCs w:val="20"/>
                    </w:rPr>
                    <w:t>Заведующий  отделением</w:t>
                  </w:r>
                  <w:r>
                    <w:rPr>
                      <w:rFonts w:cs="Times New Roman"/>
                      <w:sz w:val="20"/>
                      <w:szCs w:val="20"/>
                    </w:rPr>
                    <w:t>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 xml:space="preserve">Высшее, «Национальный Институт имени Екатерины Великой» г. Москва, 2018г.,  Психология, бакалавр 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Атаева Айзанат Хайрутдиновна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06.01.1981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20"/>
                      <w:szCs w:val="20"/>
                    </w:rPr>
                    <w:t>Заведующий  отделением</w:t>
                  </w:r>
                  <w:r>
                    <w:rPr>
                      <w:rFonts w:cs="Times New Roman"/>
                      <w:sz w:val="20"/>
                      <w:szCs w:val="20"/>
                    </w:rPr>
                    <w:t>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 Дагестанский государственный университет, 2002г., Филология. Родной язык и литература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Менеджмент и социальная работа,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324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по 27.06.2021г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Абдуллаева Майя Салимсолтановна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01.05.1979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Среднее – профессиональное, Высшее,  профессиональное училище № 2 г. Хасавюрт,.1997г., Хозяйка усадьбы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Абуева Абидат Салимгереевна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03.11.1962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18"/>
                      <w:szCs w:val="18"/>
                    </w:rPr>
                    <w:t xml:space="preserve">Среднее, Эндирейская средняя школа, 1980г., 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Аджиева Наида Сотавовна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29.06.1964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Среднее – специальное, Грозненский техникум механизации учета, 1984г.,  Бухгалтерский учет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Алиева Гульнара Мухтарпашаевна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15.12.1977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Среднее – специальное, Грозненский педагогический колледж,1998г.,  Преподавания в начальных классах общеобразовательной школы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Амирова Зульфия Гасановна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13.09.1969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18"/>
                      <w:szCs w:val="18"/>
                    </w:rPr>
                    <w:t>Среднее, Курсы секретаря машинистки, 09.12.1987г., Секретарь – машинистка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Ачаканова Гульзар Абдуламитовна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16.03.1962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 xml:space="preserve">Среднее, Хасавюртовская средняя школа № 12, 1979г., 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Батырбиева Заира Абдулманаповна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04.05.1981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06.05.2019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06.05.2019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Среднее-профессиональное, Хасавюртовский педагогический колледж, 2003г., Учитель начальных классов, Преподавание в начальных классах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Даибова Альбина Тажудиновна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01.08.1970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 Дагестанский государственный педагогический институт, .1995г., Педагогика и методика начального обучения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Джаруллаева Элмира Дагировна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24.04.1975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Среднее, Боташюртовская средняя школа, 1992г.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Ибрагимова Роза Каирбековна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20.06.1967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18"/>
                      <w:szCs w:val="18"/>
                    </w:rPr>
                    <w:t>Среднее – специальное, Волгоградский заочный экономический техникум, 1986г., Товароведение материально техническое снабжение и сбыт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Ибрагимова Патимат Алибулатовна</w:t>
                  </w:r>
                </w:p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01.01.1998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07.04.2023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07.04.2023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Среднее, Первомайская СОШ, 2012 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Касимова Умразият Камаловна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14.03.1967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03.08.2015 31.01.2023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 Вологодский политехнический институт, 1990г., Промышленное и гражданское строительство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Магомедова Зульфия Гасановна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25.10.1969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Среднее, Аксаевская средняя школа, 1987г.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Магомедова Уммет Пахурдиновна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19.07.1984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 Университет народов Кавказа, 2012г.,  Преподаватель биологии и химии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Мамуева Минара Абдулмажитовна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01.03.1991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 xml:space="preserve">Высшее, РГСУ, 2013 г., социальная работа  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Маллаева Индира Бадирсултановна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29.11.1984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11.09.2024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11.09.2024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Аксаевская общеобразовательная школа №1, 2002 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Муртазаева Аривжан</w:t>
                  </w:r>
                </w:p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Арслевдиновна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04.06.1966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Средне – профессиональное Буйнакское медицинское училище, 1987г.,  Медицинская сестра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Ожаева Аминат Алевдиновна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30.01.1975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Среднее – профессиональное, Среднее профтехучилище № 11г. Хасавюрт, 1993г., Повар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Оздемирова Зульфия Камал-Пашаевна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12.05.1975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Среднее, Аксаевская средняя школа,1992г.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Пашаева Индира Абидиновна</w:t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09.02.1983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02.12.2019</w:t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02.12.2019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профессиональное, Хасавюртовский педагогический колледж, 2006г.,  Преподавание в начальных классах, учитель начальных классов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Сабанчиева Патимат Мусаевна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14.05.1970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профессиональное, Ростов – на – Дону профтехучилище № 78,1989г.,  Контроль – кассир непродовольственных товаров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Тавлуева Эльмира Нухбековна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29.12.1966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Первомайский совхоз-техникум,1990г., Зоотехника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Токтарова Марина Абдулманаповна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25.08.1967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20"/>
                      <w:szCs w:val="20"/>
                    </w:rPr>
                    <w:t>22.10.2000 31.01.2023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18"/>
                      <w:szCs w:val="18"/>
                    </w:rPr>
                    <w:t>Среднее – специальное, Вологодский сельскохозяйственный техникум, 1993г., Бухгалтерский учет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Сестра-хозяйка,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19.04.2021г.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Хамаева  Зулай Манкуровна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28.08.1964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Совхоз-техникум, "Просковейский, 1990г. Бухгалттер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Шошаева Света Вахаевна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24.01.1976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профессиональное, Среднее профтехучилище № 23, № 06.1993г., Закройщик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Эльгараева Кистаман Умхаевна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28.04.1974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ЧОУВО «Социально-педагогический институт», г.Дербент, 2019г., Бакалавр, Педагогическое образование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Юнусова  Наида Абдуллаевна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24.01.1971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специальное,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Дагестанское медицинское училище, 1993г., Медицинская сестра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Абуева Альбина Джумадиловна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01.09.1975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Хасавюртовский сельхозтехникум, 1993г., Бухгалтерский учет, контроль и анализ хозяйственной деятельности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Джаватханова Зинаида Султановна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10.08.1983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 Дагестанский государственный педагогический университет, 2007г, Социальная педагогика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Гамидова Гульмира Ибрайхановна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21.10.1968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 Дагестанская сельскохозяйственная академия, 1994г., Бухгалтерский учет, контроль и анализ хозяйственной деятельности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Давлетгериева Джамилят Ахмедпашаевна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11.08.1990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13.05.2024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13.05.2024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 Светский институт народов кавказа, 2012г.,  Преподаватель биологии и химии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Дадаева Заира Султановна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01.09.1987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 Современная гуманитарная академия, 2008г., Психология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Даибова Наида Акавовна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07.07.1986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СОШ №10, г. Хасавюрт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Закариева Дженет Ильясовна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18.01.1987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ДГПУ, 2016 г., педагогическое образование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Исмаилова Аминат Тахсимбеговна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01.12.1976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Новосельская средняя школа1994г.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Канаева Макахан Вазирхановна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30.10.1967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 Вологодский молочный институт, 27.06.2005г.,  Преподаватель в начальных классах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Канаева Гульмира Адильхановна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08.12.1977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Боташюртовская средняя школа, 1995г.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Качалаева Элза Адильхановна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04.12.1972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- профессиональное Политехническое училище, 1991г., Повар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Магомедова Марина Камал-Пашаевна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03.03.1980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НОЧУВО «Московский финансово-промышленный университет «Синергия» г. Москва, 2024 г., психолого-педагогическое образование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Саримурзаева Альбина Крымсолтановна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24.04.1976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01.10.2021</w:t>
                  </w:r>
                </w:p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sz w:val="20"/>
                      <w:szCs w:val="20"/>
                    </w:rPr>
                    <w:t>01.10.2021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Среднее, СШ с. Боташюрт, 1993г.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10.01.2022 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03.04.2022 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Хитанаева Айна Даудовна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04.07.1985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 Дагестанский государственный педагогический университет, 2008г.,  История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Усаева Малижа Заирхановна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26.09.1980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Чонтаульская средняя школа, 1996г.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Эскерханова Асият Лобзаевна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10.10.1965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 xml:space="preserve">Среднее, Хасавюртовская районная средняя школа, 1994г., 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Аслуева Асият Насрулаевна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29.09.1988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 xml:space="preserve">Высшее, Дагестанский государственный  педагогический университет, 2010 г., учитель русского языка и литературы 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Гусенова Зарема Мурзабековна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01.01.1979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03.05.2018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03.05.2018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 Дагестанский государственный университет, 2003г.,Филолог, Филология. Русский язык и литература, Национальный язык и литература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Гамидова Насияханым Темирсолтановна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30.01.1973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профессиональное, Среднее профтехучилище г. Владикаваказ, 1992г., Портной с умением производить раскрой и ремонт одежды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Агилгаджиева Раисат Муртазалиевна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18.04.1987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профессиональное, Профессиональное училище № 76 г. Сочи, 2004г., АВ № 779764 Кондитер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Качмасова Гульнарат Сотавовна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24.12.1970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Буйнакский сельскохозяйственный техникум, 1991г., Бухгалтерский учет, контроль и анализ хозяйственной деятельности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Саримурзаева Джаминат Визирхановна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07.02.1980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профессиональное, Профессиональный лицей №11 г. Хасавюрт,.2001г., Экономика, бухгалтерский учет и контроль в промышленности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Муртазаалиева  Маржанат Мутаэлумовна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01.08.1973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01.03.2018 01.03.2018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Сивухская средняя школа, 1990 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Сепханова Джаминат Очаргаджиевна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21.02.1973</w:t>
                  </w:r>
                </w:p>
              </w:tc>
              <w:tc>
                <w:tcPr>
                  <w:tcW w:w="11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АНОВО, «Национальный открытый институт г. Санкт-Петербург, 2018 г., социальная работа</w:t>
                  </w:r>
                </w:p>
              </w:tc>
              <w:tc>
                <w:tcPr>
                  <w:tcW w:w="11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Султанмурадова Нургида Абдулалимовна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18.06.1978</w:t>
                  </w:r>
                </w:p>
              </w:tc>
              <w:tc>
                <w:tcPr>
                  <w:tcW w:w="11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Чагаротарская средняя школа, 1995г.</w:t>
                  </w:r>
                </w:p>
              </w:tc>
              <w:tc>
                <w:tcPr>
                  <w:tcW w:w="11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Шахруханова Равзат Омаровна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14.06.1967</w:t>
                  </w:r>
                </w:p>
              </w:tc>
              <w:tc>
                <w:tcPr>
                  <w:tcW w:w="11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 Институт народного хозяйства, 2004г.,  Финансы и кредит</w:t>
                  </w:r>
                </w:p>
              </w:tc>
              <w:tc>
                <w:tcPr>
                  <w:tcW w:w="11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Мичошоева Мадина Митаровна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27.12.1990</w:t>
                  </w:r>
                </w:p>
              </w:tc>
              <w:tc>
                <w:tcPr>
                  <w:tcW w:w="11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02.03.2020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02.03.2020</w:t>
                  </w:r>
                </w:p>
              </w:tc>
              <w:tc>
                <w:tcPr>
                  <w:tcW w:w="2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Среднее</w:t>
                  </w:r>
                </w:p>
              </w:tc>
              <w:tc>
                <w:tcPr>
                  <w:tcW w:w="11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Алиханова Фарида Арсеновна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08.09.1991</w:t>
                  </w:r>
                </w:p>
              </w:tc>
              <w:tc>
                <w:tcPr>
                  <w:tcW w:w="114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06.04.2023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06.04.2023</w:t>
                  </w:r>
                </w:p>
              </w:tc>
              <w:tc>
                <w:tcPr>
                  <w:tcW w:w="232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Аджимажагатюртовская СШ, 2008 г.</w:t>
                  </w:r>
                </w:p>
              </w:tc>
              <w:tc>
                <w:tcPr>
                  <w:tcW w:w="119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10.07.2023г..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01.10.2023г.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Байбатырова Айна Висрадиевна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09.03.1985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Покровская средняя школа, .2000г.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Батырова Мадина Мирзахановна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05.10.1991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01.11.2019</w:t>
                  </w:r>
                </w:p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01.11.2019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 Дагестанский государственный институт народного хозяйства, 2015г.,  Финансы и кредит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Батырова Раисат Мирзахановна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07.02.1990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профессиональное, Буйнакское медицинское училище, 2009г., Акушерское дело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Гаджидибирова Раисат Айгубовна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15.07.1972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Дагестанское училище культуры, г. Махачкала,  Культурно просветительская работа</w:t>
                  </w:r>
                </w:p>
                <w:p>
                  <w:pPr>
                    <w:pStyle w:val="Norma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>
                <w:trHeight w:val="902" w:hRule="atLeast"/>
              </w:trPr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Гамзатова Наида Мужаитовна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04.08.1959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01.03.2023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19.12.2024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Дагестанский политехнический техникум, 1982г., Бухгалтерский учет, контроль и анализ хозяйственной деятельности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Магомедова Хадижат Ибрагимгаджиевна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20.11.1968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Буйнакский кооперативный техникум, 1989г., Бухгалтерский учет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Минтулаева Тоита Сираждиновна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13.09.1975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ставка,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Гудермесское педагогическое училище, 1994г., Преподавание в начальных классах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Гаджимагомедова Мадинат Магомедбеговна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27.12.1984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01.02.2021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01.02.2021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color w:val="000000"/>
                      <w:sz w:val="18"/>
                      <w:szCs w:val="18"/>
                    </w:rPr>
                    <w:t>Среднее, 2003г., СОШ с.Кирпичкутан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color w:val="000000"/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Нурмагомедова Загра Тагировна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16.02.1966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 xml:space="preserve">Среднее – профессиональное, Среднее профтехучилище № 11 г. Хасавюрт, 1986г., Повар 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Пашаева Мархет Мухажировна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15.04.1967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профессиональное, Среднее профтехучилище, .1986г., Швея мотористка по изготовлению мужской сорочки, женской и детской легкой одежды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Шарудинова Раисат Магомедовна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19.08.1969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Тукитинская средняя школа, 1999г.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Гамзатова Меседу Гамзатовна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21.04.1985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18.06.2021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18.06.2021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Тукитинская средняя школа, 2000 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10.01.2022 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03.04.2022 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Асултанова Хавани Батырмурзаевна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08.08.1991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 xml:space="preserve">Среднее, Аджимажагатюртовская СШ, 2007г. 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Юнусова  Нажабат Абдулхакимовна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12.03.1962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 специальное,</w:t>
                  </w:r>
                </w:p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eastAsia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imes New Roman"/>
                      <w:sz w:val="18"/>
                      <w:szCs w:val="18"/>
                    </w:rPr>
                    <w:t>Нальчикский технологический техникум, 1982г., Технология приготовления пищи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Магомедрасулова Раисат Нурмагомедовна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12.08.1975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Хасавюртовская районная вечерняя заочная школа, 30.06.1994г.,  -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Тарикулиева Заира Джавидовна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18.11.1991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Московский экономический институт, 2019г., Психология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Дибиралиева Байрамкиз Абдуллаевна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01.12.1970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Н-Костековская средняя школа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Гаджиева Патимат Аликовна</w:t>
                  </w:r>
                </w:p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color w:val="000000"/>
                      <w:sz w:val="20"/>
                      <w:szCs w:val="20"/>
                    </w:rPr>
                    <w:t>02.09.1997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01.09.2020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01.09.2020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МКОУ Новокостекская СШ, 2012г.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Аджиева Хадижат Адильхановна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29.07.1973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профессиональное, Профтехучилище № 2, г. Хасавюрт, 1997г., Повар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Орусбиева Айна Хумаидовна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14.08.1972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Буйнакский сельскохозяйственный техникум, 1990г.,  Бухгалтерский учет в сельскохозяйственном производстве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Орусбиева Зарема Калсыновна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29.06.1974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профессиональное, Профтехучилище № 23, г. Хасавюрт, 1992г., Помощник воспитателя в дошкольных учреждениях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Мажаева Асият Рамазановна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31.07.1987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06.05.2019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06.05.2019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Дагестанский государственный университет, 2009г., Экономист, Финансы и кредит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Ахмедова Равзат Абдулбасировна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28.03.1972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 Дагестанский государственный университет, 2006г.,  Социальная педагогика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Баширова Жаган Абакаровна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21.01.1988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 Дагестанский государственный   университет, .2011г., Специалист по социальной работе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Булачева Аминат Артабилавовна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29.12.1988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16.04.2024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16.04.2024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sz w:val="18"/>
                      <w:szCs w:val="18"/>
                    </w:rPr>
                    <w:t xml:space="preserve">Высшее, </w:t>
                  </w:r>
                  <w:r>
                    <w:rPr>
                      <w:rFonts w:cs="Times New Roman"/>
                      <w:sz w:val="18"/>
                      <w:szCs w:val="18"/>
                    </w:rPr>
                    <w:t>Дагестанский государственный педагогический университет, 2010 г., учитель истории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Гаджиева Луиза Магомедовна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02.11.1965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Кенхинская средняя школа, 1982г.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Давудгаджиева Умакусум Исраиловна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16.04.1975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Кокрекская средняя школа, 1992г.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Ибрагимова  Майсарат Саидахмедовна</w:t>
                  </w:r>
                </w:p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01.05.1973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 Дагестанский государственный педагогический университет, 2006г.,  Социальная педагогика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Ибрайхалиева Шахрузат Хайбулаевна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14.11.1971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Буртунайская  средняя школа, 1989г.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Исаева Жамилат Магомедсалиховна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10.11.1967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Кокрекская средняя школа, 2010г.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Залкепова Мадинат Шамиловна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22.11.1994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02.06.2023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02.06.2023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sz w:val="18"/>
                      <w:szCs w:val="18"/>
                    </w:rPr>
                    <w:t xml:space="preserve">Высшее, </w:t>
                  </w:r>
                  <w:r>
                    <w:rPr>
                      <w:rFonts w:cs="Times New Roman"/>
                      <w:sz w:val="18"/>
                      <w:szCs w:val="18"/>
                    </w:rPr>
                    <w:t>Дагестанский государственный педагогический университет, 2018г.,  Педагогическое образование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/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Магомедова Байзат Камиловна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17.06.1977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 Дагестанский государственный  педагогический университет, .2006г.,  История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Магомедова Мадина Назирбеговна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15.08.1972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Дагестанское медицинское училище, 1993г.,  Акушерское дело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  <w:p>
                  <w:pPr>
                    <w:pStyle w:val="Normal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Мусаева Лаура Висирпашаевна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31.09.1983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09.08.2021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09.08.2021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ДГПУ, 2006г., социальный педагог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Саадулаева Мадина Загалаевна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21.02.1970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Кизлярское медицинское училище, 1992г., Лечебное дело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Шамсудинова Написат Магомедшариповна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09.07.1985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 Дагестанский государственный педагогический университет, 2006г.,  Экология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Шамсудинова Пирдас Магомедсалиховна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12.12.1969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 – профессиональное Дагестанское медицинское училище, 1990г.,  Медицинская сестра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Абукова Гюльжанат Загировна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14.06.1966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Первомайский совхоз – техникум, 1988г.,  Зоотехния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Социальный работник, ЧУДПО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Акайчикова Анжела Тутгереевна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11.09.1991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14.10.2009 14.10.2009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профессиональное, Хасавюртовский педагогический колледж, 2013г., Преподавание в начальных классах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Абукова Асмиральда Алиевна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18.06.1993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14.08.2024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14.08.2024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 xml:space="preserve">Высшее, 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 xml:space="preserve">ФГБОУ ВПО "Московский государственный университет экономики, статистики и информатики (МЭСИ) г. Москва, 2015 г., Экономист                    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Шангереева Зарият Магомедовна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06.10.1969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Владимирский техникум советской торговли, 1990г., Товароведение и организация торговли производственными товарами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Мачишева Асиль Муратовна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14.04.1991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03.09.2018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03.09.2018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ДГПУ, 2012г., К №67412, Учитель начальных классов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Сагитаева Саида Сагитавовна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22.05.1987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05.04.2022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05.04.2022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Дылымская ОСШ, 2004 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10.01.2022 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03.04.2022 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Кочкарова Эльза Хадиятуллаевна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29.08.1986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 Дагестанский государственный педагогический университет, 2007г.,  Социально – экономического образование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Кочкарова Альфия Умалатовна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01.01.1977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Хасавюртовский педагогический колледж, 1995г.,  Дошкольное воспитание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Идикова Дагират Аташовна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03.10.1995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03.08.2021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03.08.2021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СШ с. Тотурбийкала, 2010 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10.01.2022 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03.04.2022 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Курашова Милана Бозигитовна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16.07.1999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02.11.2024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02.11.2024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СШ с. Тотурбийкала, 2016 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04.12.2023г.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25.02.2024г.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Хасарова Заира Алыпкачевна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06.08.1977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09.02.2024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09.02.2024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профессиональное, Хасавюртовский сельскохозяйственный техникум им. С.С. Казбекова, 1996 г., Техник-товаровед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15.01.2024г.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07.04.2024г.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Нуракаева Дженнет Махачевна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07.08.1985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19.01.2023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19.01.2023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 xml:space="preserve">Высшее, Дагестанский государственный педагогический университет г. Махачкала, 2015 г., педагогика и методика начального образования, учитель начальных классов   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Атавова Заида Алимсолтановна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08.02.1974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профессиональное, Профессиональное училище №2, 1997г., Бухгалтер, предприниматель малого бизнеса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Устарханова Аминат Шотаевна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28.11.1980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11.01.2010 11.01.2010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специальное, Профтехучилище №28, г. Южно-Сухокумск, 1999г., Бухгалтер промышленных предприятий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Магомедова Салигат Денгаевна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13.03.1969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Средняя школа, Цумадинского района, 1987г.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Зиявдинова Кайганат Газиявдибировна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24.10.1973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Новосаситлинская средняя школа1991г.,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Юсупова Барият Закировна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14.03.1967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профессиональное, Среднее профтехучилище № 4 г. Владикавказ, 91г., Портной женской легкой одежды с умением производить ремонт и раскрой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Авторханова  Эльбина Валигасановна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23.07.1974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Эндирейская средняя школа  №5,1991г.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ООО СП «СОДРУЖЕСТВО» г. Москва, 19.10.2018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Алхаматова  Дженнет Нажмудиновна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28.01.1978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Дагестанский медицинский колледж, 1997г.,  Сестринское дело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Батдалова Юлдуз Абдуллаевна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10.09.1972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профессиональное, Среднее профтехучилище № 23, 1990г., Бухгалтер производственного объединения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Батырмурзаева Пеймахан Адильгереевна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18.02.1968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 xml:space="preserve">Среднее, Школа – магазин, 1987г., № 12 Продавец 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Гамидова Халимат Пахрудиновна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13.10.1986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Аксаевская средняя школа А№ 424 -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Гасанова Зухра 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Умалатовна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13.07.1991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 xml:space="preserve">Высшее, ДГПУ, 2013г., КБ №55057, Учитель русского языка и литературы, Русский язык и литература 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Хыдывова Гозель Расуловна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11.01.1983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04.05.2023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04.05.2023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 Дагестанский государственный университет, 2005г., Финансы и кредит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Ильясова Зиярат Казакмурзаевна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24.01.1979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- специальное Хасавюртовский педагогический колледж, 1998г., Дошкольное образование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Исаева Сайран Крымхановна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12.02.1971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 Новачеркаский ордена «Знак Почета» инженерно- мелиоративный институт,1993г.,  Гидромелиорация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Исмаилова Гульжанат Абакаровна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17.10.1974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07.05.2018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07.05.2018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 специальное, Коммерческий колледж при ДГУ, 1993г., Экономист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Конакбиева Наида Хизриевна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19.05.1965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03.12.2018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03.12.2018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— специальное,  Первомайский совхоз техникум, зоотехник,  1988г.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 «Верити» г. Москва, 2021г.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Мурзаева Улангерек Хайдарбековна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30.03.1985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Эндирейская средняя школа, 2001г.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Муцалова Кыстаман Кахармановна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15.08.1974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Астраханское медицинское училище, 02.07.1993г., Сестринское дело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Абугаджиева Румия Аликовна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30.07.1985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 Дагестанский государственный институт народного хозяйства, 2010г.,  Бухгалтерский учет, анализ и аудит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Темикова Зарипат Магомедовна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01.03.1990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Дагестанская государственная сельскохозяйственная академия, 2011г. Экономист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09.08.2021г.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31.10.2021г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Халитевова Жаминат Абдулбековна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29.03.1974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общее, Средняя школа №8, 2011г.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Алисолтанова Гюльсаният Амирхановна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10.01.1994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 Дагестанский государственный педагогический университет, 2016г., Учитель начальных классов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Ханавова  Заида Умалатовна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25.03.1974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 Саратовский сельскохозяйственный техникум, 1995г.,  Бухгалтерский учет, контроль и анализ хозяйственной деятельности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Хыдывова Зульфия Вазирхановна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08.06.1974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Начальное профессиональное ВПУ №2 г.Хасавюрта, 1992г., Бухгалтер с/х производства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Чумакаева Лейла Отархановна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10.10.1989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Эндирейская средняя школа, 2008г.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Абакарова Дженет Шаравовна</w:t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21.09.1972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01.12.2020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01.12.2020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Начальное профессиональное,  ПТУ №2, 1991г., Контролер пищевой продукции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Дибирова Гуля Султановна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10.11.1971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профессиональное, Среднее профтехучилище № 23, 1990г., Бухгалтер производственного объединения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Кадирова Халимат Сиражудиновна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03.09.1968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профессиональное, Среднее профтехучилище г. Харьков, 1986г., Бухгалтер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Малаева Шахрибика Абдулаевна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01.11.1965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Буйнакское педагогическое училище, 1987г., Преподавание труда и черчение в 4-8 классах</w:t>
                  </w:r>
                </w:p>
                <w:p>
                  <w:pPr>
                    <w:pStyle w:val="Norma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Калучаева Патимат Яхьяевна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11.10.1975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01.02.2019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01.02.2019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- профессиональное, Кизлярское медицинское училище, 1999г., медицинская сестра, сестринское дело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Абдуразакова Румия Магомедовна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27.06.1983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Байрамаульская средняя школа, 2000г.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Алхазова Изумруд Набиевна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24.06.1974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Байрамаульская средняя школа, 1991г.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Атаева Гульнара Хайбуллаевна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09.04.1968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07.06.2023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07.06.2023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профессиональное, Буйнакский с/х тезникум, 1989 г., Бухгалтер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280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31.07.2023г.-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24.09.2023г.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Кадиева Айганат Багаудиновна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23.06.1978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02.12.2019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02.12.2019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Байрамаульская средняя школа, 1993г.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Байрамова Саидат Камалутдиновна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02.02.1979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профессиональное, Профессиональный лицей №11 г. Хасавюрт, 1998г.,  Экономика, бухгалтерский учет и контроль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Бакаева Тумиша Хусаиновна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28.05.1970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Гудермесский район заочная средняя школа, 1988г.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ООО СП «СОДРУЖЕСТВО» г. Москва, 19.10.2018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Беркиханова Эльмира Исламхановна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11.09.1971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- профессиональное Профтехучилище № 23, г. Хасавюрт, 1992г., Бухгалтер сельскохозяйственного производства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Гакаева Гульнара Исмаиловна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18.07.1965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Дагестанское медицинское училище, 1991г., Акушерская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Гашимова Жансият Исабековна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22.03.1972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Буйнакский кооперативный техникум, 1991г., Бухгалтерский учет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Курбанова Абидат Гаджиевна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09.02.1974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01.03.2018 01.03.2018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Буйнакский кооперативный техникум, 1993г.,  Товаровед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Байсултанова Эльмира Исмаиловна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12.09.1988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09.01.2020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09.01.2020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ДГИНХ, 2011г., экономист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Кадирова Альбина Махмудовна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25.04.1980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Темираульская средняя школа, 1997г.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Зурхаева Юлдуз Мурадиковна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09.03.2001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25.01.2024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25.01.2024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МКОУ "Гимназия №5 г. Кизилюрт" Республики Дагестан, 2016 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Лабазанова Нурпат Халитовна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18.01.1971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профессиональное, Профтехучилище № 23, г. Хасавюрт, 1992г.,  Помощник воспитателя в дошкольных учреждениях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Моллакаева Зарема Абдурахмановна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20.08.1991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06.03.2023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06.03.2023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профессиональное, ХАЭК, 2010 г., экономика и бухгалтерский учет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Салимгереева Нурпат Имангереевна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20.04.1966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Гудермесское педагогическое училище, 1988г.,  Преподавание в начальных классах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Сулейманова Барият Алимпашаевна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27.06.1980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Адильотарская средняя школа, 1995г.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ООО СП «СОДРУЖЕСТВО» г. Москва, 19.10.2018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Аджиева Нурьян Арзуевна</w:t>
                  </w:r>
                </w:p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13.01.1993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01.04.2019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01.04.2019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Бамматюртовская СШ, 2009г.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Абдуразакова Аминат Хангереевна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13.07.1991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20.03.2024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20.03.2024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Среднее профессиональное, НОУСПО Гуманитарно-педагогический колледж г. Махачкала, 2014 г. Бухгалтер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29.01.2024г.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21.04.2024г.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Адильмурзаева Хурьят Качаковна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30.07.1967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Каспийское медицинское училище, 1988г, Медсестра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Асакова Саният Батырсолтановна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08.12.1980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 xml:space="preserve">Среднее – профессиональное, Профессиональное училище №23, 2004г., Швея 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Баймурадова Эльза Абдуллаевна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10.11.1968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Хасавюртовская средняя школа № 12, 1986г.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Гаджиева Саида Кадыргаджиевна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19.12.1983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02.10.2023</w:t>
                  </w:r>
                </w:p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02.10.2023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 Дагестанский государственный  педагогический университет, .2010г., Учитель истории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Гаджиалиева Валида Хангереевна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26.11.1969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Гудермесское педагогическое училище, 1989г., Преподавание в начальных классах общеобразовательных школах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Гелеханова Рагимат Датаевна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14.09.1975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Буйнакский сельскохозяйственный техникум, 1996г.,  Бухгалтерский учет, контроль и анализ хозяйственной деятельности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Исламова Дженнет Нурутдиновна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12.03.1993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Среднее-профессиональное, ГПОБУ «Республиканский педагогический колледж им. З.Н.Батырмурзаева» г. Хасавюрт, 2015 г., преподавание в начальных классах, учитель начальных классов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14.08.2023г..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05.11.2023г.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Гусейханова Альбина  Баймурзаевна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11.06.1969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профессиональное, Профтехучилище №2 1988г., Лаборант химико – бактериалогического анализа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Мусаева Джамиля Хыдывовна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05.09.1993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01.08.2018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01.08.2018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профессиональное, Хасавюртовский педагогический колледж, 2013г., 05 СПА 0011089, Учитель начальных классов, Преподавание в начальных классах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Капурова Гульнара Хайбуллаевна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23.11.1965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Производственно – технические курсы, 1986г., №56 Сварщик полупроводниковых приборов и микросхем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Сайдулаева Айшат  Ильмадиновна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24.05.1979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Адильотарская средняя школа, 1994г.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Умарова Зарипат Эдиковна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19.02.1999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26.08.2024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26.08.2024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 xml:space="preserve">Среднее – профессиональное, ФГБПОУ "Кисловодский медицинский колледж", 2019 г., Медицинская сестра           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15.07.2024г.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06.10.2024г.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Хункарова Масра Юсуповна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29.05.1959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профессиональное, Профтехучилище №2, г. Хасавюрт, 1979г.,  Бухгалтер сельского хозяйства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>
                <w:trHeight w:val="1141" w:hRule="atLeast"/>
              </w:trPr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Вагаева Румияхан Вазирхановна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05.03.1969г.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01.08.2019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01.08.2019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Среднее-профессиональное, Волгоградский технологический техникум, 1990г., Кв.-техник-механик, спец.-оборудование швейных предприятий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6"/>
                      <w:szCs w:val="16"/>
                    </w:rPr>
                    <w:t>Социальный работник, ЧУ ДПО «МЦПК» г.Махачкала,300 а.ч., 16.10.2019</w:t>
                  </w:r>
                </w:p>
              </w:tc>
            </w:tr>
            <w:tr>
              <w:trPr>
                <w:trHeight w:val="875" w:hRule="atLeast"/>
              </w:trPr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Азаева Хажиханум Германовна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18.07.1989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 Дагестанский государственный технический университет, 2012г., Психология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Ханбабаева Хатижа Бихерчиновна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10.10.1975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Хасавюртовский педагогический колледж, 1996г.,  Дошкольное воспитание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Балиева Зарият Мустафаевна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11.06.1969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профессиональное, Астраханское профтехучилище №8, 1988г., Контролер – кассир сберегательных касс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>
                <w:trHeight w:val="1114" w:hRule="atLeast"/>
              </w:trPr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Везирова Зульфия Руслановна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11.10.1997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02.03.2023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02.03.2023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 xml:space="preserve">Среднее – профессиональное, ГПОБУ "Республиканский колледж сферы услуг" г. Хасавюрт, 2016 г., Младшая медицинская сестра по уходу за больными   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>
                <w:trHeight w:val="1018" w:hRule="atLeast"/>
              </w:trPr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Вердиханова Самера Джалаловна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01.01.1973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 Дагестанский государственный педагогический университет, 1998г.,  Русский язык и литература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Гасанова Фарида Энверовна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28.05.1981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Хасавюртовский педагогический колледж, 2001г., Социальный педагог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>
                <w:trHeight w:val="916" w:hRule="atLeast"/>
              </w:trPr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Гаджиева Зарифа Зулфикаровна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09.03.1983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02.03.2023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02.03.2023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Средне профессиональное, Республиканский педагогический колледж, 2016г., Преподавание в начальных классах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25.09.2023..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17.12.2023г.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Дадашева Арина Юрьевна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24.02.2001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01.07.2021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01.07.2021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Среднее профессиональное, 2020г., АЭК, экономика и бухгалтерский учет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Магомедова Хамис Ибрагимовна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27.09.1994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13.02.2024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13.02.2024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Дагестанский государственный университет г. Махачкала, 2017 г. Журналистика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Казакмурзаева Наида Арсевдиновна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15.05.1977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Байрамаульская средняя школа, 1995г.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Мамедова Несим Эскеровна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22.03.1968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Хасавюртовский педагогический колледж, 1993г., Дошкольное воспитание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>
                <w:trHeight w:val="722" w:hRule="atLeast"/>
              </w:trPr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Гаджиметова Забита Джавидовна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13.02.1990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04.05.2010 02.10.2023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 Южный федеральный университет, 02.06.2012г., Финансы и кредит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Менеджмент и социальная работа,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324 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27.06.2021г</w:t>
                  </w:r>
                </w:p>
              </w:tc>
            </w:tr>
            <w:tr>
              <w:trPr>
                <w:trHeight w:val="749" w:hRule="atLeast"/>
              </w:trPr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Тагирова Катурай Каримулаевна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Liberation Serif" w:cs="Liberation Serif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07.04.1976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03.02.2023</w:t>
                  </w:r>
                </w:p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03.02.2023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Высшее, Российская правовая академия Министерства юстиции РФ, 2006 г., юрист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/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Рамазанова Зухра Сейфуллаховна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23.02.1986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- специальное Хасавюртовский педагогический колледж, 2009г., Преподаватель в начальных классах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Турабова Мария Камиловна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01.05.1965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Новочеркеский сельскохозяйственный техникум, 1986г.,  Сельскохозяйственное гражданское строительство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Хидирова  Жасмина Аликовна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16.07.1983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— профессиональное, Аграрно-экономический колледж, г.Хасавюрт,, 2019г., Бухгалтер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Арабова Зарема Энверовна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06.07.1986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 Дагестанский государственный педагогический университет, 2009г.,  Педагогика и методика начального образования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Хайбулаева  Разият Абуязидовна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29.03.1982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03.12.2007 03.12.2007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Дагестанский государственный университет, 2009г.,  Финансы и кредит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Юсупова Айшат Амхадовна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16.01.1993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03.10.2023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03.10.2023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Могилевская СОШ, 2008 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14.08.2023г.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05.11.2023г.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Алхаматова Гезел Джалавдиновна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16.01.1969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профессиональное, Моздокский механико-технологический техникум,1988г., Техник-технолог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Алхаматова Зарема Абдулманаповна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02.11.1964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Хасавюртовская средняя школа №5 1981г.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Алхаматова  Анжела Зайнутдиновна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16.03.1972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Кандаураульская средняя школа, 1989г.,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Забитова Жарат</w:t>
                  </w:r>
                </w:p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Тагировна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17.06.1972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 Гудермесское педагогическое училище, 1993г., Преподавание в начальных классах общеобразовательной школе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Кесебиева Зухра Загировна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09.06.1972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профессиональное, Среднее профтехучилище № 23, 1990г., Оператор швейного оборудования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Парзулаева Шарузат Ахмедрасуловна</w:t>
                  </w:r>
                </w:p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31.05.1978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Дзержинская средняя школа, 1993г.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Юсупова Ашура Хамзаевна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08.08.1971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Дзержинская средняя школа, 1988г.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Ахмадова Малика Ханпашаевна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01.09.1991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Times New Roman"/>
                      <w:color w:val="000000"/>
                      <w:sz w:val="18"/>
                      <w:szCs w:val="18"/>
                    </w:rPr>
                    <w:t>Среднее – профессиональное, Хасавюртовский аграрно – экономический колледж, 2011г., Автоматизированные системы обработки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Альбиева Мадина Алимхаджиевна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18.10.1974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Нурадиловская средняя школа, 1992г.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Висамбиева Курман Османовна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29.10.1984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25.11.2024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25.11.2024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Начальное профессиональное образование, Высшее профессиональное училище №2 г. Хасавюрт, 2002 г., бухгалтер с/х производства; швея 3 разряда   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Джанхотова Хеда Хасайновна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16.10.1993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01.10.2013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01.10.2013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sz w:val="18"/>
                      <w:szCs w:val="18"/>
                    </w:rPr>
                    <w:t>Высшее, Дагестанский государственный педагогический университет, 2015г., Филолог, Учитель русского языка и литературы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Дибирова Заира Хусаиновна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14.12.1992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Светский институт народов Кавказа, 2014 г., Биология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Исмаилова  Айшат  Абдулхакимовна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12.11.1971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Нурадиловская средняя школа, 19.06.1989г.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Кахриева Диана Магомедовна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01.07.1984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01.06.2018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01.06.2018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Солнечная СШ, 2001г.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Нухаева Залина Висираиловна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14.01.1988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07.04.2023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07.04.2023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Liberation Serif"/>
                      <w:sz w:val="18"/>
                      <w:szCs w:val="18"/>
                    </w:rPr>
                    <w:t>Высшее, РГСУ, 2010 г., Социальная работа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Селимханова Зина Мухаидовна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09.01.1973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Чечено – ингушское базовое медицинское училище, 1992г.,  Сестринское дело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г.Махачкала, ДГУ, 04.07.2014г.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Суипова Зулпа Абдулхакимовна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19.04.1967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профессиональное, Среднее профтехучилище № 23, 1986г., Швея – мотористка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Хайдарбиева Хава Махаматовна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30.09.1984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 Дагестанский государственный университет, 2005г.,  Финансы и кредит. Высшее, Дагестанский государственный педагогический университет , 2017г., Педагогическое образование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Хатаева Марзият Абдулвахитовна</w:t>
                  </w:r>
                </w:p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22.09.1970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Средняя, Барагангечувская средняя школа, 1988г.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29.08.2021гх</w:t>
                  </w:r>
                </w:p>
              </w:tc>
            </w:tr>
            <w:tr>
              <w:trPr>
                <w:trHeight w:val="988" w:hRule="atLeast"/>
              </w:trPr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Шамшидова Джаминат Шарабудиновна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10.02.1979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 Дагестанский государственный университет, 2002г., Филология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>
                <w:trHeight w:val="988" w:hRule="atLeast"/>
              </w:trPr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Тавболатова Хеди Исрапиловна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19.06.1970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профессиональное, Профтехучилище № 26, г. Грозный, 1899г., Портной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>
                <w:trHeight w:val="988" w:hRule="atLeast"/>
              </w:trPr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Сулейманова Зайнап Исаевна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13.08.1971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Казмаульская средняя школа, 1987г.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>
                <w:trHeight w:val="988" w:hRule="atLeast"/>
              </w:trPr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Матиева Байрамкыз Хансолтановна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25.08.1979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Кандаураульская средняя школа, 1994г.,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>
                <w:trHeight w:val="988" w:hRule="atLeast"/>
              </w:trPr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Алдамова Барият Возраиловна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01.01.1982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Адильотарская средняя школа, 1994г.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>
                <w:trHeight w:val="988" w:hRule="atLeast"/>
              </w:trPr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Адильгереева Жаннет Ануаровна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25.08.1987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 Российский государственный социальный университет, 2010г..  Социальная работа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>
                <w:trHeight w:val="1327" w:hRule="atLeast"/>
              </w:trPr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Алхаматова Айганат Рашитбековна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19.07.1969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профессиональное, Среднее профтехучилище г. Орджоникидзе, 1989г., Портной женской и легкой одежды с умением производить ремонт и раскрой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>
                <w:trHeight w:val="1305" w:hRule="atLeast"/>
              </w:trPr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Бамматгереева Забив Мустафаевна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04.08.1971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Дагестанское училище культуры, г. Махачкала, 1992г., Библиотечное дело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Бегиева Гюльнара Малачиевна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17.11.1970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Белиджинская средняя школа, 1987г.,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Джамалова Нажабат Ибрагимовна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06.09.1971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профессиональное, Первомайское профтехучилище №2, 1991г., Сыродел – мастер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Солтамутова Айганат Насуруллаевна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13.09.1974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01.03.2019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01.03.2019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Среднее-профессиональное, Хасавюртовский с/х техникум, 1993г., Бухгалтерский учет, контроль и анализ хозяйственной деятельности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Макуева  Анжелла Данияловна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24.08.1976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профессиональное, Среднее профтехучилище № 11, г. Хасавюрт, 1994г., Бухгалтер сельскохозяйственного производства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>
                <w:trHeight w:val="1121" w:hRule="atLeast"/>
              </w:trPr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Маматаева Бурлият Мустафаевна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10.12.1983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 Дагестанский государственный университет, 2006г., Филология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>
                <w:trHeight w:val="1153" w:hRule="atLeast"/>
              </w:trPr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Мокавова Рабиат Магомедовна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30.06.1981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 Дагестанский государственный педагогический университет, 2007г., Социальная педагогика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Салаватова Саида Абдулгамидовна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18.05.1967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Хасавюртовское педагогическое училище, 1992г., Дошкольное воспитание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Исмаилова Марям Магомедшаиховна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10.03.1965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Шагадинская средняя школа, 1983г.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Абукова Зульфия Салевдиновна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24.08.1975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Высшее,  Дагестанская государственная сельхоз академия, 1997г., Бухучет и аудит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Алимова Мадина Яхья – 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30.01.1965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Хамавюртовская средняя школа, 1983г.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Гехаева Зарема Сиражудиновна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07.04.1974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Начальное профессиональное ПТУ №11, г. Хасавюрт, 1991г.,  Бухгалтер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Нустапаева Зайнаб Сайпулаевна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30.07.1991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Среднее, Новоцолодинская СОШ, 20.06.2009 -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19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Таштуева Салимат Датаевна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20.05.1971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Социальный работник, 1 ставка</w:t>
                  </w:r>
                </w:p>
              </w:tc>
              <w:tc>
                <w:tcPr>
                  <w:tcW w:w="108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32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Среднее – специальное, Буйнакский сельскохозяйственный техникум, 1991г., Бухгалтерский учет в сельскохозяйственном производстве</w:t>
                  </w: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по 26.09.2021г</w:t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Сведения о формах социального обслуживания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Социальное обслуживание на дому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Информация о структуре и об органах управления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cs="quot"/>
                <w:b/>
                <w:b/>
                <w:color w:val="000000"/>
              </w:rPr>
            </w:pPr>
            <w:r>
              <w:rPr>
                <w:rFonts w:cs="quot"/>
                <w:b/>
                <w:color w:val="000000"/>
              </w:rPr>
            </w:r>
          </w:p>
          <w:tbl>
            <w:tblPr>
              <w:tblW w:w="4215" w:type="dxa"/>
              <w:jc w:val="left"/>
              <w:tblInd w:w="1970" w:type="dxa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</w:tblPr>
            <w:tblGrid>
              <w:gridCol w:w="4215"/>
            </w:tblGrid>
            <w:tr>
              <w:trPr/>
              <w:tc>
                <w:tcPr>
                  <w:tcW w:w="4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widowControl w:val="false"/>
                    <w:spacing w:lineRule="auto" w:line="240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Директор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/>
              <w:rPr>
                <w:rFonts w:cs="quot"/>
                <w:b/>
                <w:b/>
                <w:color w:val="000000"/>
              </w:rPr>
            </w:pPr>
            <w:r>
              <w:rPr>
                <w:rFonts w:cs="quot"/>
                <w:b/>
                <w:color w:val="000000"/>
              </w:rPr>
            </w:r>
          </w:p>
          <w:tbl>
            <w:tblPr>
              <w:tblW w:w="6577" w:type="dxa"/>
              <w:jc w:val="left"/>
              <w:tblInd w:w="759" w:type="dxa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</w:tblPr>
            <w:tblGrid>
              <w:gridCol w:w="3254"/>
              <w:gridCol w:w="3322"/>
            </w:tblGrid>
            <w:tr>
              <w:trPr/>
              <w:tc>
                <w:tcPr>
                  <w:tcW w:w="3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widowControl w:val="false"/>
                    <w:spacing w:lineRule="auto" w:line="240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Заместитель директора </w:t>
                  </w:r>
                </w:p>
              </w:tc>
              <w:tc>
                <w:tcPr>
                  <w:tcW w:w="33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widowControl w:val="false"/>
                    <w:spacing w:lineRule="auto" w:line="240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Заместитель директора 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/>
              <w:rPr>
                <w:rFonts w:cs="quot"/>
                <w:b/>
                <w:b/>
                <w:color w:val="000000"/>
              </w:rPr>
            </w:pPr>
            <w:r>
              <w:rPr>
                <w:rFonts w:cs="quot"/>
                <w:b/>
                <w:color w:val="000000"/>
              </w:rPr>
            </w:r>
          </w:p>
          <w:tbl>
            <w:tblPr>
              <w:tblW w:w="7385" w:type="dxa"/>
              <w:jc w:val="left"/>
              <w:tblInd w:w="309" w:type="dxa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</w:tblPr>
            <w:tblGrid>
              <w:gridCol w:w="3702"/>
              <w:gridCol w:w="3682"/>
            </w:tblGrid>
            <w:tr>
              <w:trPr/>
              <w:tc>
                <w:tcPr>
                  <w:tcW w:w="37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widowControl w:val="false"/>
                    <w:spacing w:lineRule="auto" w:line="240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Административно-управленченский</w:t>
                  </w:r>
                </w:p>
                <w:p>
                  <w:pPr>
                    <w:pStyle w:val="Style23"/>
                    <w:widowControl w:val="false"/>
                    <w:spacing w:lineRule="auto" w:line="240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Персонал-12,0 ед.</w:t>
                  </w:r>
                </w:p>
              </w:tc>
              <w:tc>
                <w:tcPr>
                  <w:tcW w:w="3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widowControl w:val="false"/>
                    <w:spacing w:lineRule="auto" w:line="240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Младший обслуживающий и вспомогательный персонал -10,0 ед.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/>
              <w:rPr>
                <w:rFonts w:cs="quot"/>
                <w:b/>
                <w:b/>
                <w:color w:val="000000"/>
              </w:rPr>
            </w:pPr>
            <w:r>
              <w:rPr>
                <w:rFonts w:cs="quot"/>
                <w:b/>
                <w:color w:val="000000"/>
              </w:rPr>
            </w:r>
          </w:p>
          <w:tbl>
            <w:tblPr>
              <w:tblW w:w="7362" w:type="dxa"/>
              <w:jc w:val="left"/>
              <w:tblInd w:w="332" w:type="dxa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</w:tblPr>
            <w:tblGrid>
              <w:gridCol w:w="3683"/>
              <w:gridCol w:w="3678"/>
            </w:tblGrid>
            <w:tr>
              <w:trPr/>
              <w:tc>
                <w:tcPr>
                  <w:tcW w:w="36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widowControl w:val="false"/>
                    <w:spacing w:lineRule="auto" w:line="240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Отделение социального обслуживания на дому граждан пожилого возраста и инвалидов (9 отделений) -261,0 ед.</w:t>
                  </w:r>
                </w:p>
              </w:tc>
              <w:tc>
                <w:tcPr>
                  <w:tcW w:w="3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widowControl w:val="false"/>
                    <w:spacing w:lineRule="auto" w:line="240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Отделение социального обслуживания на дому детей и семей с детьми  -17,0 ед.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/>
              <w:rPr>
                <w:rFonts w:cs="quot"/>
                <w:b/>
                <w:b/>
                <w:color w:val="000000"/>
              </w:rPr>
            </w:pPr>
            <w:r>
              <w:rPr>
                <w:rFonts w:cs="quot"/>
                <w:b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cs="quot"/>
                <w:b/>
                <w:b/>
                <w:color w:val="000000"/>
              </w:rPr>
            </w:pPr>
            <w:r>
              <w:rPr>
                <w:rFonts w:cs="quot"/>
                <w:b/>
                <w:color w:val="000000"/>
              </w:rPr>
              <w:t xml:space="preserve">Структура учреждения: </w:t>
            </w:r>
          </w:p>
          <w:p>
            <w:pPr>
              <w:pStyle w:val="Normal"/>
              <w:widowControl w:val="false"/>
              <w:spacing w:lineRule="auto" w:line="240"/>
              <w:ind w:left="0" w:right="0" w:firstLine="510"/>
              <w:rPr>
                <w:rFonts w:cs="quot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cs="quot"/>
                <w:color w:val="000000"/>
                <w:spacing w:val="1"/>
                <w:sz w:val="26"/>
                <w:szCs w:val="26"/>
                <w:lang w:eastAsia="ru-RU"/>
              </w:rPr>
              <w:t>1. Административно - управленческий персонал</w:t>
            </w:r>
          </w:p>
          <w:p>
            <w:pPr>
              <w:pStyle w:val="Normal"/>
              <w:widowControl w:val="false"/>
              <w:spacing w:lineRule="auto" w:line="240"/>
              <w:ind w:left="0" w:right="0" w:firstLine="510"/>
              <w:rPr/>
            </w:pPr>
            <w:r>
              <w:rPr>
                <w:rFonts w:cs="quot"/>
                <w:color w:val="000000"/>
                <w:sz w:val="26"/>
                <w:szCs w:val="26"/>
                <w:lang w:eastAsia="ru-RU"/>
              </w:rPr>
              <w:t xml:space="preserve">2. </w:t>
            </w:r>
            <w:r>
              <w:rPr>
                <w:rFonts w:cs="quot"/>
                <w:b w:val="false"/>
                <w:bCs w:val="false"/>
                <w:color w:val="000000"/>
                <w:sz w:val="26"/>
                <w:szCs w:val="26"/>
                <w:lang w:eastAsia="ru-RU"/>
              </w:rPr>
              <w:t>Младший обслуживающий и вспомогательный персонал</w:t>
            </w:r>
          </w:p>
          <w:p>
            <w:pPr>
              <w:pStyle w:val="Normal"/>
              <w:widowControl w:val="false"/>
              <w:spacing w:lineRule="auto" w:line="240"/>
              <w:ind w:left="0" w:right="0" w:firstLine="510"/>
              <w:rPr/>
            </w:pPr>
            <w:r>
              <w:rPr>
                <w:rFonts w:cs="Tahoma"/>
                <w:color w:val="000000"/>
                <w:sz w:val="26"/>
                <w:szCs w:val="26"/>
                <w:lang w:eastAsia="ru-RU"/>
              </w:rPr>
              <w:t xml:space="preserve">3. </w:t>
            </w:r>
            <w:r>
              <w:rPr>
                <w:rFonts w:cs="quot"/>
                <w:color w:val="000000"/>
                <w:sz w:val="26"/>
                <w:szCs w:val="26"/>
                <w:lang w:eastAsia="ru-RU"/>
              </w:rPr>
              <w:t>Отделение социального обслуживания на дому граждан пожилого возраста и инвалидов - 9 отделений</w:t>
            </w:r>
          </w:p>
          <w:p>
            <w:pPr>
              <w:pStyle w:val="Normal"/>
              <w:widowControl w:val="false"/>
              <w:spacing w:lineRule="auto" w:line="240"/>
              <w:ind w:left="0" w:right="0" w:firstLine="510"/>
              <w:rPr/>
            </w:pPr>
            <w:r>
              <w:rPr>
                <w:rFonts w:cs="Tahoma"/>
                <w:color w:val="000000"/>
                <w:sz w:val="26"/>
                <w:szCs w:val="26"/>
                <w:lang w:eastAsia="ru-RU"/>
              </w:rPr>
              <w:t xml:space="preserve">4. </w:t>
            </w:r>
            <w:r>
              <w:rPr>
                <w:rFonts w:cs="quot"/>
                <w:color w:val="000000"/>
                <w:sz w:val="26"/>
                <w:szCs w:val="26"/>
                <w:lang w:eastAsia="ru-RU"/>
              </w:rPr>
              <w:t xml:space="preserve">Отделение социального обслуживания на дому детей и семей с детьми </w:t>
            </w:r>
          </w:p>
          <w:p>
            <w:pPr>
              <w:pStyle w:val="Normal"/>
              <w:widowControl w:val="false"/>
              <w:spacing w:lineRule="auto" w:line="240"/>
              <w:rPr>
                <w:rFonts w:cs="Tahoma"/>
                <w:color w:val="000000"/>
                <w:lang w:eastAsia="ru-RU"/>
              </w:rPr>
            </w:pPr>
            <w:r>
              <w:rPr>
                <w:rFonts w:cs="Tahoma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 xml:space="preserve">Заведующие отделением социального обслуживания на дому граждан пожилого возраста и инвалидов 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Отделение социального обслуживания на дому граждан пожилого возраста и инвалидов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1 </w:t>
            </w:r>
            <w:r>
              <w:rPr/>
              <w:t xml:space="preserve">(с. </w:t>
            </w:r>
            <w:r>
              <w:rPr>
                <w:rFonts w:cs="Times New Roman"/>
                <w:sz w:val="24"/>
                <w:szCs w:val="24"/>
              </w:rPr>
              <w:t>Первомайское-1. с. Аксай-25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/>
              <w:t>) – Аджиева Д. М. Отделение социального обслуживания на дому граждан пожилого возраста и инвалидов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>2</w:t>
            </w:r>
            <w:r>
              <w:rPr/>
              <w:t xml:space="preserve"> (с. </w:t>
            </w:r>
            <w:r>
              <w:rPr>
                <w:rFonts w:cs="Times New Roman"/>
                <w:sz w:val="24"/>
                <w:szCs w:val="24"/>
              </w:rPr>
              <w:t>Боташюрт-7, с. Новосельское-8, Кемсиюрт-1, Ингердах-1. Новогогатли-3, Моксоб-1. Чагаротар-6.</w:t>
            </w:r>
            <w:r>
              <w:rPr/>
              <w:t>) –  Умаева С. Отделение социального обслуживания на дому граждан пожилого возраста и инвалидов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>3</w:t>
            </w:r>
            <w:r>
              <w:rPr/>
              <w:t xml:space="preserve"> (</w:t>
            </w:r>
            <w:r>
              <w:rPr>
                <w:rFonts w:cs="Times New Roman"/>
                <w:sz w:val="24"/>
                <w:szCs w:val="24"/>
              </w:rPr>
              <w:t>Покровское-2. Могилевское-3, Петраковское-2.   Сулевкент-1, Шагада-1.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cs="Times New Roman"/>
                <w:sz w:val="24"/>
                <w:szCs w:val="24"/>
              </w:rPr>
              <w:t>Казмааул-3, Куруш-10.</w:t>
            </w:r>
            <w:r>
              <w:rPr/>
              <w:t>) – Бабаева Э. П.  Отделение социального обслуживания на дому граждан пожилого возраста и инвалидов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4 </w:t>
            </w:r>
            <w:r>
              <w:rPr/>
              <w:t>(</w:t>
            </w:r>
            <w:r>
              <w:rPr>
                <w:rFonts w:cs="Times New Roman"/>
                <w:sz w:val="24"/>
                <w:szCs w:val="24"/>
              </w:rPr>
              <w:t>Теречное-2, Октябрское-2 Эндирей-21. Теречное-2, Октябрское-2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cs="Times New Roman"/>
                <w:sz w:val="24"/>
                <w:szCs w:val="24"/>
              </w:rPr>
              <w:t>Эндирей-21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>
              <w:rPr/>
              <w:t xml:space="preserve">) – Хасавова З. М. Отделение социального обслуживания на дому граждан пожилого возраста и инвалидов 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>5</w:t>
            </w:r>
            <w:r>
              <w:rPr/>
              <w:t xml:space="preserve"> (</w:t>
            </w:r>
            <w:r>
              <w:rPr>
                <w:rFonts w:cs="Times New Roman"/>
                <w:sz w:val="24"/>
                <w:szCs w:val="24"/>
              </w:rPr>
              <w:t xml:space="preserve">Бамматюрт-4,  Ичичали-4, Тукита-2,Инхелло-1,Изано-1 Османюрт-4. 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/>
                <w:sz w:val="24"/>
                <w:szCs w:val="24"/>
              </w:rPr>
              <w:t>Новый-Костек-4 Аджиюрт-2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/>
              <w:t>) –  Даибова А. К.. Отделение социального обслуживания на дому граждан пожилого возраста и инвалидов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6 </w:t>
            </w:r>
            <w:r>
              <w:rPr/>
              <w:t>(</w:t>
            </w:r>
            <w:r>
              <w:rPr>
                <w:rFonts w:cs="Times New Roman"/>
                <w:sz w:val="24"/>
                <w:szCs w:val="24"/>
              </w:rPr>
              <w:t xml:space="preserve">Кокрек-12, ст.Карланюрт-3. Тотурбийкала-6. Карланюрт-5. 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cs="Times New Roman"/>
                <w:sz w:val="24"/>
                <w:szCs w:val="24"/>
              </w:rPr>
              <w:t>Сивух-1, Новососитли-</w:t>
            </w:r>
            <w:r>
              <w:rPr>
                <w:rFonts w:cs="Times New Roman"/>
                <w:sz w:val="20"/>
                <w:szCs w:val="20"/>
              </w:rPr>
              <w:t>2.</w:t>
            </w:r>
            <w:r>
              <w:rPr/>
              <w:t xml:space="preserve">) –Сайпудинова С.М.. Отделение социального обслуживания на дому граждан пожилого возраста и инвалидов 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>7</w:t>
            </w:r>
            <w:r>
              <w:rPr/>
              <w:t xml:space="preserve"> (</w:t>
            </w:r>
            <w:r>
              <w:rPr>
                <w:rFonts w:cs="Times New Roman"/>
                <w:sz w:val="24"/>
                <w:szCs w:val="24"/>
              </w:rPr>
              <w:t>Солнечное-4 Нурадилово-4, Борагангечув-2.  Адильотар-4, Кадыротар-1.Кандаураул-4.  Дзержинское-2, Акбулатюрт-1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/>
              <w:t>) – Кочекаева Е. А.. Отделение социального обслуживания на дому граждан пожилого возраста и инвалидов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>8</w:t>
            </w:r>
            <w:r>
              <w:rPr/>
              <w:t xml:space="preserve"> (</w:t>
            </w:r>
            <w:r>
              <w:rPr>
                <w:rFonts w:cs="Times New Roman"/>
                <w:sz w:val="24"/>
                <w:szCs w:val="24"/>
              </w:rPr>
              <w:t>Байрамаул-7, Генжеаул-1. Гоксувотар-1, Темираул-4. Муцалаул-4.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cs="Times New Roman"/>
                <w:sz w:val="24"/>
                <w:szCs w:val="24"/>
              </w:rPr>
              <w:t>Хамавюрт-5,Очло-1,Цолода-1</w:t>
            </w:r>
            <w:r>
              <w:rPr/>
              <w:t xml:space="preserve">) –Атаева А. Х. Отделение социального обслуживания на дому граждан пожилого возраста и инвалидов 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>9</w:t>
            </w:r>
            <w:r>
              <w:rPr/>
              <w:t xml:space="preserve"> (</w:t>
            </w:r>
            <w:r>
              <w:rPr>
                <w:rFonts w:cs="Times New Roman"/>
                <w:sz w:val="24"/>
                <w:szCs w:val="24"/>
              </w:rPr>
              <w:t>Костек-12. Садовое -1. Ботаюрт-12. Советское-1.</w:t>
            </w:r>
            <w:r>
              <w:rPr/>
              <w:t xml:space="preserve">) – Устарханова А. М.  Отделение социального обслуживания на дому граждан пожилого возраста и инвалидов 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cs="Tahoma"/>
                <w:b/>
                <w:bCs/>
                <w:color w:val="000000"/>
                <w:lang w:eastAsia="ru-RU"/>
              </w:rPr>
              <w:t>Отделение социального обслуживания на дому детей и семей с детьми</w:t>
            </w:r>
            <w:r>
              <w:rPr>
                <w:b/>
                <w:bCs/>
                <w:sz w:val="26"/>
              </w:rPr>
              <w:t xml:space="preserve"> – </w:t>
            </w:r>
          </w:p>
          <w:p>
            <w:pPr>
              <w:pStyle w:val="Normal"/>
              <w:widowControl w:val="false"/>
              <w:spacing w:lineRule="auto" w:line="240"/>
              <w:rPr>
                <w:sz w:val="26"/>
              </w:rPr>
            </w:pPr>
            <w:r>
              <w:rPr>
                <w:sz w:val="26"/>
              </w:rPr>
              <w:t>(Хасавюртовский район) Атаева Г.</w:t>
            </w:r>
          </w:p>
        </w:tc>
      </w:tr>
      <w:tr>
        <w:trPr/>
        <w:tc>
          <w:tcPr>
            <w:tcW w:w="10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Информация о перечне предоставляемых социальных услуг по видам социальных услуг: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1. Социально-бытовые услуги: 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Предоставляемые в форме социального обслуживания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на дому:</w:t>
            </w:r>
          </w:p>
          <w:p>
            <w:pPr>
              <w:pStyle w:val="Normal"/>
              <w:widowControl w:val="false"/>
              <w:rPr/>
            </w:pPr>
            <w:r>
              <w:rPr/>
              <w:t>- покупка за счет средств получателя социальных услуг</w:t>
            </w:r>
          </w:p>
          <w:p>
            <w:pPr>
              <w:pStyle w:val="Normal"/>
              <w:widowControl w:val="false"/>
              <w:rPr/>
            </w:pPr>
            <w:r>
              <w:rPr/>
              <w:t>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>
            <w:pPr>
              <w:pStyle w:val="Normal"/>
              <w:widowControl w:val="false"/>
              <w:rPr/>
            </w:pPr>
            <w:r>
              <w:rPr/>
              <w:t>- помощь в приготовлении пищи;</w:t>
            </w:r>
          </w:p>
          <w:p>
            <w:pPr>
              <w:pStyle w:val="Normal"/>
              <w:widowControl w:val="false"/>
              <w:rPr/>
            </w:pPr>
            <w:r>
              <w:rPr/>
              <w:t>- помощь в приеме пищи(кормлении);</w:t>
            </w:r>
          </w:p>
          <w:p>
            <w:pPr>
              <w:pStyle w:val="Normal"/>
              <w:widowControl w:val="false"/>
              <w:rPr/>
            </w:pPr>
            <w:r>
              <w:rPr/>
              <w:t>- оплата за счет средств получателя социальных услуг вещей в стирку, химчистку, ремонт, обратная их доставка;</w:t>
            </w:r>
          </w:p>
          <w:p>
            <w:pPr>
              <w:pStyle w:val="Normal"/>
              <w:widowControl w:val="false"/>
              <w:rPr/>
            </w:pPr>
            <w:r>
              <w:rPr/>
              <w:t>- покупка за счет средств получателя социальных услуг топлива (в жилых помещениях без центрального отопления и(или) водоснабжения), топка печей, обеспечение водой;</w:t>
            </w:r>
          </w:p>
          <w:p>
            <w:pPr>
              <w:pStyle w:val="Normal"/>
              <w:widowControl w:val="false"/>
              <w:rPr/>
            </w:pPr>
            <w:r>
              <w:rPr/>
              <w:t>- организация помощи в проведении ремонта жилых помещений;</w:t>
            </w:r>
          </w:p>
          <w:p>
            <w:pPr>
              <w:pStyle w:val="Normal"/>
              <w:widowControl w:val="false"/>
              <w:rPr/>
            </w:pPr>
            <w:r>
              <w:rPr/>
              <w:t>- уборка жилых помещений, содействие в обработке приусадебных участков;</w:t>
            </w:r>
          </w:p>
          <w:p>
            <w:pPr>
              <w:pStyle w:val="Normal"/>
              <w:widowControl w:val="false"/>
              <w:rPr/>
            </w:pPr>
            <w:r>
              <w:rPr/>
              <w:t>- 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>
            <w:pPr>
              <w:pStyle w:val="Normal"/>
              <w:widowControl w:val="false"/>
              <w:rPr/>
            </w:pPr>
            <w:r>
              <w:rPr/>
              <w:t>- организация ритуальных услуг;</w:t>
            </w:r>
          </w:p>
          <w:p>
            <w:pPr>
              <w:pStyle w:val="Normal"/>
              <w:widowControl w:val="false"/>
              <w:rPr/>
            </w:pPr>
            <w:r>
              <w:rPr/>
              <w:t>- отправка за счет средств получателя социальных услуг</w:t>
            </w:r>
          </w:p>
          <w:p>
            <w:pPr>
              <w:pStyle w:val="Normal"/>
              <w:widowControl w:val="false"/>
              <w:rPr/>
            </w:pPr>
            <w:r>
              <w:rPr/>
              <w:t>почтовой корреспонденции;</w:t>
            </w:r>
          </w:p>
          <w:p>
            <w:pPr>
              <w:pStyle w:val="Normal"/>
              <w:widowControl w:val="false"/>
              <w:rPr/>
            </w:pPr>
            <w:r>
              <w:rPr/>
              <w:t>- содействие в посещении театров, выставок и других культурных мероприятий.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2. Социально - медицинские услуги: 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Предоставляемые в форме социального обслуживания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на дому:</w:t>
            </w:r>
          </w:p>
          <w:p>
            <w:pPr>
              <w:pStyle w:val="Normal"/>
              <w:widowControl w:val="false"/>
              <w:rPr/>
            </w:pPr>
            <w:r>
              <w:rPr/>
              <w:t>- 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>
            <w:pPr>
              <w:pStyle w:val="Normal"/>
              <w:widowControl w:val="false"/>
              <w:rPr/>
            </w:pPr>
            <w:r>
              <w:rPr/>
              <w:t>- содействие в прохождении медико-социальной экспертизы;</w:t>
            </w:r>
          </w:p>
          <w:p>
            <w:pPr>
              <w:pStyle w:val="Normal"/>
              <w:widowControl w:val="false"/>
              <w:rPr/>
            </w:pPr>
            <w:r>
              <w:rPr/>
              <w:t>- содействие в проведении реабилитационных мероприятий ( медицинских, социальных), в том числе для инвалидов (детей-инвалидов) на основании индивидуальных программ реабилитации;</w:t>
            </w:r>
          </w:p>
          <w:p>
            <w:pPr>
              <w:pStyle w:val="Normal"/>
              <w:widowControl w:val="false"/>
              <w:rPr/>
            </w:pPr>
            <w:r>
              <w:rPr/>
              <w:t>-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>
            <w:pPr>
              <w:pStyle w:val="Normal"/>
              <w:widowControl w:val="false"/>
              <w:rPr/>
            </w:pPr>
            <w:r>
              <w:rPr/>
              <w:t>- проведение оздоровительных мероприятий;</w:t>
            </w:r>
          </w:p>
          <w:p>
            <w:pPr>
              <w:pStyle w:val="Normal"/>
              <w:widowControl w:val="false"/>
              <w:rPr/>
            </w:pPr>
            <w:r>
              <w:rPr/>
              <w:t>- консультирование по социально-медицинским вопросам (поддержание и сохранения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здоровья);</w:t>
            </w:r>
          </w:p>
          <w:p>
            <w:pPr>
              <w:pStyle w:val="Normal"/>
              <w:widowControl w:val="false"/>
              <w:rPr/>
            </w:pPr>
            <w:r>
              <w:rPr/>
              <w:t>- сопровождение в лечебно-профилактические учреждения;</w:t>
            </w:r>
          </w:p>
          <w:p>
            <w:pPr>
              <w:pStyle w:val="Normal"/>
              <w:widowControl w:val="false"/>
              <w:rPr/>
            </w:pPr>
            <w:r>
              <w:rPr/>
              <w:t>- проведение санитарно-просветительской работы;</w:t>
            </w:r>
          </w:p>
          <w:p>
            <w:pPr>
              <w:pStyle w:val="Normal"/>
              <w:widowControl w:val="false"/>
              <w:rPr/>
            </w:pPr>
            <w:r>
              <w:rPr/>
              <w:t>- 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>
            <w:pPr>
              <w:pStyle w:val="Normal"/>
              <w:widowControl w:val="false"/>
              <w:rPr/>
            </w:pPr>
            <w:r>
              <w:rPr/>
              <w:t>- содействие в оформлении документов для получения путевок на санаторно-курортное лечение;</w:t>
            </w:r>
          </w:p>
          <w:p>
            <w:pPr>
              <w:pStyle w:val="Normal"/>
              <w:widowControl w:val="false"/>
              <w:rPr/>
            </w:pPr>
            <w:r>
              <w:rPr/>
              <w:t>- систематическое наблюдение за получателями социальных услуг для выявления отклонений в состоянии их здоровья.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3. Социально-психологические услуги: 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Предоставление во всех формах социального обслуживан6ия:</w:t>
            </w:r>
          </w:p>
          <w:p>
            <w:pPr>
              <w:pStyle w:val="Normal"/>
              <w:widowControl w:val="false"/>
              <w:rPr/>
            </w:pPr>
            <w:r>
              <w:rPr/>
              <w:t>- социально-психологическое консультирование, в том числе по вопросам внутрисемейных отношений;</w:t>
            </w:r>
          </w:p>
          <w:p>
            <w:pPr>
              <w:pStyle w:val="Normal"/>
              <w:widowControl w:val="false"/>
              <w:rPr/>
            </w:pPr>
            <w:r>
              <w:rPr/>
              <w:t>- психологическая помощь и поддержка , в том числе граждан, осуществляющим уход на дому за тяжелобольными получателями социальных услуг;</w:t>
            </w:r>
          </w:p>
          <w:p>
            <w:pPr>
              <w:pStyle w:val="Normal"/>
              <w:widowControl w:val="false"/>
              <w:rPr/>
            </w:pPr>
            <w:r>
              <w:rPr/>
              <w:t>- социально-психологический патронаж;</w:t>
            </w:r>
          </w:p>
          <w:p>
            <w:pPr>
              <w:pStyle w:val="Normal"/>
              <w:widowControl w:val="false"/>
              <w:rPr/>
            </w:pPr>
            <w:r>
              <w:rPr/>
              <w:t>- оказание консультационной психологической помощи анонимно, в том числе с использованием телефона доверия.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4. Социально-педагогические услуги: 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Предоставление во всех формах социального обслуживан6ия:</w:t>
            </w:r>
          </w:p>
          <w:p>
            <w:pPr>
              <w:pStyle w:val="Normal"/>
              <w:widowControl w:val="false"/>
              <w:rPr/>
            </w:pPr>
            <w:r>
              <w:rPr/>
              <w:t>-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 и, в том числе детьми-инвалидами;</w:t>
            </w:r>
          </w:p>
          <w:p>
            <w:pPr>
              <w:pStyle w:val="Normal"/>
              <w:widowControl w:val="false"/>
              <w:rPr/>
            </w:pPr>
            <w:r>
              <w:rPr/>
              <w:t>-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>
            <w:pPr>
              <w:pStyle w:val="Normal"/>
              <w:widowControl w:val="false"/>
              <w:rPr/>
            </w:pPr>
            <w:r>
              <w:rPr/>
              <w:t>- формирование позитивных интересов ( в том числе в сфере досуга);</w:t>
            </w:r>
          </w:p>
          <w:p>
            <w:pPr>
              <w:pStyle w:val="Normal"/>
              <w:widowControl w:val="false"/>
              <w:rPr/>
            </w:pPr>
            <w:r>
              <w:rPr/>
              <w:t>- оказание помощи в оформлении документов для поступления в учебное заведение;</w:t>
            </w:r>
          </w:p>
          <w:p>
            <w:pPr>
              <w:pStyle w:val="Normal"/>
              <w:widowControl w:val="false"/>
              <w:rPr/>
            </w:pPr>
            <w:r>
              <w:rPr/>
              <w:t>- организация досуга ( праздники, экскурсии и другие культурные мероприятия).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5. Социально-правовые услуги: 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Предоставление во всех формах социального обслуживан6ия:</w:t>
            </w:r>
          </w:p>
          <w:p>
            <w:pPr>
              <w:pStyle w:val="Normal"/>
              <w:widowControl w:val="false"/>
              <w:rPr/>
            </w:pPr>
            <w:r>
              <w:rPr/>
              <w:t>- оказание помощи в оформлении и восстановлении документов получателей социальных услуг( в том числе фотографирование документов);</w:t>
            </w:r>
          </w:p>
          <w:p>
            <w:pPr>
              <w:pStyle w:val="Normal"/>
              <w:widowControl w:val="false"/>
              <w:rPr/>
            </w:pPr>
            <w:r>
              <w:rPr/>
              <w:t>- оказание помощи в получении юридических услуг;</w:t>
            </w:r>
          </w:p>
          <w:p>
            <w:pPr>
              <w:pStyle w:val="Normal"/>
              <w:widowControl w:val="false"/>
              <w:rPr/>
            </w:pPr>
            <w:r>
              <w:rPr/>
              <w:t>- содействие в получении бесплатной помощи адвоката в порядке, установленном законодательством.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6.Услуги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>
              <w:rPr>
                <w:color w:val="000000"/>
                <w:spacing w:val="1"/>
              </w:rPr>
              <w:t>: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Предоставление во всех формах социального обслуживан6ия:</w:t>
            </w:r>
          </w:p>
          <w:p>
            <w:pPr>
              <w:pStyle w:val="Normal"/>
              <w:widowControl w:val="false"/>
              <w:rPr/>
            </w:pPr>
            <w:r>
              <w:rPr/>
              <w:t>- обучение инвалидов (детей-инвалидов) пользованию средствами ухода и техническими средствами реабилитации;</w:t>
            </w:r>
          </w:p>
          <w:p>
            <w:pPr>
              <w:pStyle w:val="Normal"/>
              <w:widowControl w:val="false"/>
              <w:rPr/>
            </w:pPr>
            <w:r>
              <w:rPr/>
              <w:t>- проведение социально-реабилитационных мероприятий в сфере социального обслуживания;</w:t>
            </w:r>
          </w:p>
          <w:p>
            <w:pPr>
              <w:pStyle w:val="Normal"/>
              <w:widowControl w:val="false"/>
              <w:rPr/>
            </w:pPr>
            <w:r>
              <w:rPr/>
              <w:t>- обучение навыкам самообслуживания, поведения в быту и общественных местах;</w:t>
            </w:r>
          </w:p>
          <w:p>
            <w:pPr>
              <w:pStyle w:val="Normal"/>
              <w:widowControl w:val="false"/>
              <w:rPr/>
            </w:pPr>
            <w:r>
              <w:rPr/>
              <w:t>- обучение навыка компьютерной грамотности.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7. Срочные социальные услуги: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- обеспечение бесплатным горячим питанием или наборами продуктов;</w:t>
            </w:r>
          </w:p>
          <w:p>
            <w:pPr>
              <w:pStyle w:val="Normal"/>
              <w:widowControl w:val="false"/>
              <w:rPr/>
            </w:pPr>
            <w:r>
              <w:rPr/>
              <w:t>- обеспечение одеждой, обувью и другими предметами первой необходимости;</w:t>
            </w:r>
          </w:p>
          <w:p>
            <w:pPr>
              <w:pStyle w:val="Normal"/>
              <w:widowControl w:val="false"/>
              <w:rPr/>
            </w:pPr>
            <w:r>
              <w:rPr/>
              <w:t>- содействие в получении временного жилого помещения;</w:t>
            </w:r>
          </w:p>
          <w:p>
            <w:pPr>
              <w:pStyle w:val="Normal"/>
              <w:widowControl w:val="false"/>
              <w:rPr/>
            </w:pPr>
            <w:r>
              <w:rPr/>
              <w:t>- содействие в получении юридической помощи в целях защиты прав и законных интересов получателей социальных услуг;</w:t>
            </w:r>
          </w:p>
          <w:p>
            <w:pPr>
              <w:pStyle w:val="Normal"/>
              <w:widowControl w:val="false"/>
              <w:rPr/>
            </w:pPr>
            <w:r>
              <w:rPr/>
              <w:t>- содействие в трудоустройстве;</w:t>
            </w:r>
          </w:p>
          <w:p>
            <w:pPr>
              <w:pStyle w:val="Normal"/>
              <w:widowControl w:val="false"/>
              <w:rPr/>
            </w:pPr>
            <w:r>
              <w:rPr/>
              <w:t>- содействие в получении экстренной психологической помощи с привлечением к этой работе психологов и священнослужителей;</w:t>
            </w:r>
          </w:p>
          <w:p>
            <w:pPr>
              <w:pStyle w:val="Normal"/>
              <w:widowControl w:val="false"/>
              <w:rPr/>
            </w:pPr>
            <w:r>
              <w:rPr/>
              <w:t>- оказание материальной помощи.</w:t>
            </w:r>
          </w:p>
        </w:tc>
      </w:tr>
      <w:tr>
        <w:trPr>
          <w:trHeight w:val="2723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lang w:eastAsia="ru-RU"/>
              </w:rPr>
            </w:pPr>
            <w:r>
              <w:rPr>
                <w:lang w:eastAsia="ru-RU"/>
              </w:rPr>
              <w:t>8. Социально-трудовые услуги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spacing w:before="240" w:after="0"/>
              <w:ind w:left="0" w:right="0" w:firstLine="5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  <w:p>
            <w:pPr>
              <w:pStyle w:val="Normal"/>
              <w:widowControl w:val="false"/>
              <w:suppressAutoHyphens w:val="false"/>
              <w:spacing w:before="240" w:after="0"/>
              <w:ind w:left="0" w:right="0" w:firstLine="5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оказание помощи в трудоустройстве;</w:t>
            </w:r>
          </w:p>
          <w:p>
            <w:pPr>
              <w:pStyle w:val="Normal"/>
              <w:widowControl w:val="false"/>
              <w:suppressAutoHyphens w:val="false"/>
              <w:spacing w:before="240" w:after="0"/>
              <w:ind w:left="0" w:right="0" w:firstLine="5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Информация о порядке и об условиях предоставления социальных услуг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0" w:right="0" w:firstLine="567"/>
              <w:jc w:val="both"/>
              <w:rPr/>
            </w:pPr>
            <w:r>
              <w:rPr>
                <w:lang w:eastAsia="ru-RU"/>
              </w:rPr>
              <w:t xml:space="preserve">Социальные услуги предоставляются бесплатно либо за плату или частичную плату на основании договора о предоставлении социальных услуг, заключаемого между </w:t>
            </w:r>
            <w:r>
              <w:rPr>
                <w:bCs/>
                <w:lang w:eastAsia="ru-RU"/>
              </w:rPr>
              <w:t>Комплексным центром социального обслуживания населения в муниципальном образовании «Хасавюртовский район»»</w:t>
            </w:r>
            <w:r>
              <w:rPr>
                <w:lang w:eastAsia="ru-RU"/>
              </w:rPr>
              <w:t xml:space="preserve"> и гражданином или его законным представителем, в соответствии с индивидуальной программой предоставления социальных услуг.</w:t>
            </w:r>
          </w:p>
          <w:p>
            <w:pPr>
              <w:pStyle w:val="Normal"/>
              <w:widowControl w:val="false"/>
              <w:ind w:left="0" w:right="0" w:firstLine="539"/>
              <w:jc w:val="both"/>
              <w:rPr>
                <w:b/>
                <w:b/>
                <w:u w:val="single"/>
                <w:lang w:eastAsia="ru-RU"/>
              </w:rPr>
            </w:pPr>
            <w:r>
              <w:rPr>
                <w:b/>
                <w:u w:val="single"/>
                <w:lang w:eastAsia="ru-RU"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>
            <w:pPr>
              <w:pStyle w:val="Normal"/>
              <w:widowControl w:val="false"/>
              <w:ind w:left="0" w:right="0" w:firstLine="539"/>
              <w:jc w:val="both"/>
              <w:rPr>
                <w:lang w:eastAsia="ru-RU"/>
              </w:rPr>
            </w:pPr>
            <w:r>
              <w:rPr>
                <w:lang w:eastAsia="ru-RU"/>
              </w:rPr>
              <w:t>1) документа, удостоверяющего личность получателя социальных услуг (представителя);</w:t>
            </w:r>
          </w:p>
          <w:p>
            <w:pPr>
              <w:pStyle w:val="Normal"/>
              <w:widowControl w:val="false"/>
              <w:ind w:left="0" w:right="0" w:firstLine="539"/>
              <w:jc w:val="both"/>
              <w:rPr>
                <w:lang w:eastAsia="ru-RU"/>
              </w:rPr>
            </w:pPr>
            <w:r>
              <w:rPr>
                <w:lang w:eastAsia="ru-RU"/>
              </w:rPr>
              <w:t>2) документа, подтверждающего полномочия представителя (при обращении представителя);</w:t>
            </w:r>
          </w:p>
          <w:p>
            <w:pPr>
              <w:pStyle w:val="Normal"/>
              <w:widowControl w:val="false"/>
              <w:ind w:left="0" w:right="0" w:firstLine="539"/>
              <w:jc w:val="both"/>
              <w:rPr>
                <w:lang w:eastAsia="ru-RU"/>
              </w:rPr>
            </w:pPr>
            <w:r>
              <w:rPr>
                <w:lang w:eastAsia="ru-RU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>
            <w:pPr>
              <w:pStyle w:val="Normal"/>
              <w:widowControl w:val="false"/>
              <w:ind w:left="0" w:right="0" w:firstLine="539"/>
              <w:jc w:val="both"/>
              <w:rPr>
                <w:lang w:eastAsia="ru-RU"/>
              </w:rPr>
            </w:pPr>
            <w:r>
              <w:rPr>
                <w:lang w:eastAsia="ru-RU"/>
              </w:rP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форме социального обслуживания на дому;</w:t>
            </w:r>
          </w:p>
          <w:p>
            <w:pPr>
              <w:pStyle w:val="Normal"/>
              <w:widowControl w:val="false"/>
              <w:ind w:left="0" w:right="0" w:firstLine="539"/>
              <w:jc w:val="both"/>
              <w:rPr/>
            </w:pPr>
            <w:r>
              <w:rPr>
                <w:lang w:eastAsia="ru-RU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14">
              <w:r>
                <w:rPr>
                  <w:rStyle w:val="ListLabel102"/>
                </w:rPr>
                <w:t>постановлением</w:t>
              </w:r>
            </w:hyperlink>
            <w:r>
              <w:rPr>
                <w:lang w:eastAsia="ru-RU"/>
              </w:rPr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>
            <w:pPr>
              <w:pStyle w:val="Normal"/>
              <w:widowControl w:val="false"/>
              <w:ind w:left="0" w:right="0" w:firstLine="539"/>
              <w:jc w:val="both"/>
              <w:rPr>
                <w:lang w:eastAsia="ru-RU"/>
              </w:rPr>
            </w:pPr>
            <w:r>
              <w:rPr>
                <w:lang w:eastAsia="ru-RU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>
            <w:pPr>
              <w:pStyle w:val="Normal"/>
              <w:widowControl w:val="false"/>
              <w:ind w:left="0" w:right="0" w:firstLine="539"/>
              <w:jc w:val="both"/>
              <w:rPr>
                <w:lang w:eastAsia="ru-RU"/>
              </w:rPr>
            </w:pPr>
            <w:r>
              <w:rPr>
                <w:lang w:eastAsia="ru-RU"/>
              </w:rPr>
              <w:t>7) индивидуальной программы реабилитации и абилитации инвалида (при наличии инвалидности).</w:t>
            </w:r>
          </w:p>
          <w:p>
            <w:pPr>
              <w:pStyle w:val="Normal"/>
              <w:widowControl w:val="false"/>
              <w:ind w:left="0" w:right="0" w:firstLine="539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widowControl w:val="false"/>
              <w:ind w:left="0" w:right="0" w:firstLine="567"/>
              <w:jc w:val="both"/>
              <w:rPr/>
            </w:pPr>
            <w:r>
              <w:rPr>
                <w:rFonts w:cs="Tahoma"/>
                <w:b/>
                <w:color w:val="000000"/>
                <w:lang w:eastAsia="ru-RU"/>
              </w:rPr>
              <w:t xml:space="preserve">Получатели социальных услуг или их законные представители обязаны своевременно извещать </w:t>
            </w:r>
            <w:r>
              <w:rPr>
                <w:rFonts w:cs="Tahoma"/>
                <w:b/>
                <w:bCs/>
                <w:color w:val="000000"/>
                <w:lang w:eastAsia="ru-RU"/>
              </w:rPr>
              <w:t>Комплексный центр социального обслуживания населения в муниципальном образовании «Хасавюртовский район»</w:t>
            </w:r>
            <w:r>
              <w:rPr>
                <w:rFonts w:cs="Tahoma"/>
                <w:b/>
                <w:color w:val="000000"/>
                <w:lang w:eastAsia="ru-RU"/>
              </w:rPr>
              <w:t xml:space="preserve"> об изменении среднедушевого дохода семьи (одиноко проживающего гражданина).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Информация о тарифах на социальные услуги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lang w:eastAsia="ru-RU"/>
              </w:rPr>
            </w:pPr>
            <w:r>
              <w:rPr>
                <w:rFonts w:ascii="PT Sans;serif" w:hAnsi="PT Sans;serif"/>
                <w:b w:val="false"/>
                <w:i w:val="false"/>
                <w:caps w:val="false"/>
                <w:smallCaps w:val="false"/>
                <w:color w:val="333333"/>
                <w:spacing w:val="0"/>
                <w:sz w:val="24"/>
                <w:lang w:eastAsia="ru-RU"/>
              </w:rPr>
              <w:t>Приказ Министерства труда и социального развития Республики Дагестан от 24.09.2024 № 08-671</w:t>
            </w:r>
            <w:r>
              <w:rPr>
                <w:lang w:eastAsia="ru-RU"/>
              </w:rPr>
              <w:br/>
            </w:r>
            <w:r>
              <w:rPr>
                <w:rFonts w:ascii="PT Sans;serif" w:hAnsi="PT Sans;serif"/>
                <w:b w:val="false"/>
                <w:i w:val="false"/>
                <w:caps w:val="false"/>
                <w:smallCaps w:val="false"/>
                <w:color w:val="333333"/>
                <w:spacing w:val="0"/>
                <w:sz w:val="24"/>
                <w:lang w:eastAsia="ru-RU"/>
              </w:rPr>
              <w:t>"Об утверждении тарифов на социальные услуги, входящие в перечень социальных услуг, предоставляемых поставщиками социальных услуг в Республике Дагестан"</w:t>
            </w:r>
            <w:r>
              <w:rPr>
                <w:lang w:eastAsia="ru-RU"/>
              </w:rPr>
              <w:br/>
            </w:r>
            <w:r>
              <w:rPr>
                <w:rFonts w:ascii="PT Sans;serif" w:hAnsi="PT Sans;serif"/>
                <w:b w:val="false"/>
                <w:i w:val="false"/>
                <w:caps w:val="false"/>
                <w:smallCaps w:val="false"/>
                <w:color w:val="333333"/>
                <w:spacing w:val="0"/>
                <w:sz w:val="24"/>
                <w:lang w:eastAsia="ru-RU"/>
              </w:rPr>
              <w:t>(Зарегистрирован 01.10.2024 № 7281)</w:t>
            </w:r>
            <w:r>
              <w:rPr>
                <w:lang w:eastAsia="ru-RU"/>
              </w:rPr>
              <w:t xml:space="preserve"> </w:t>
            </w:r>
          </w:p>
          <w:p>
            <w:pPr>
              <w:pStyle w:val="Normal"/>
              <w:widowControl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  <w:tbl>
            <w:tblPr>
              <w:tblW w:w="8056" w:type="dxa"/>
              <w:jc w:val="left"/>
              <w:tblInd w:w="0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800"/>
              <w:gridCol w:w="800"/>
              <w:gridCol w:w="3390"/>
              <w:gridCol w:w="620"/>
              <w:gridCol w:w="460"/>
              <w:gridCol w:w="680"/>
              <w:gridCol w:w="530"/>
              <w:gridCol w:w="776"/>
            </w:tblGrid>
            <w:tr>
              <w:trPr>
                <w:trHeight w:val="570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  <w:r>
                    <w:rPr>
                      <w:color w:val="000000"/>
                      <w:sz w:val="14"/>
                    </w:rPr>
                    <w:t>п/п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Период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Форма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Тариф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Норматив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Ед. изм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Стоимость</w:t>
                  </w:r>
                </w:p>
              </w:tc>
            </w:tr>
            <w:tr>
              <w:trPr>
                <w:trHeight w:val="730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35</w:t>
                  </w:r>
                </w:p>
              </w:tc>
            </w:tr>
            <w:tr>
              <w:trPr>
                <w:trHeight w:val="970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штука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15</w:t>
                  </w:r>
                </w:p>
              </w:tc>
            </w:tr>
            <w:tr>
              <w:trPr>
                <w:trHeight w:val="487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Обеспечение бесплатным горячим питанием или наборами продуктов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0,00</w:t>
                  </w:r>
                </w:p>
              </w:tc>
            </w:tr>
            <w:tr>
              <w:trPr>
                <w:trHeight w:val="503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Обеспечение кратковременного присмотра за детьми (не более двух часов)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135</w:t>
                  </w:r>
                </w:p>
              </w:tc>
            </w:tr>
            <w:tr>
              <w:trPr>
                <w:trHeight w:val="446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Обеспечение одеждой, обувью и другими предметами первой необходимости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0,00</w:t>
                  </w:r>
                </w:p>
              </w:tc>
            </w:tr>
            <w:tr>
              <w:trPr>
                <w:trHeight w:val="515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Обеспечение представительства в суде с целью защиты прав и законных интересов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150</w:t>
                  </w:r>
                </w:p>
              </w:tc>
            </w:tr>
            <w:tr>
              <w:trPr>
                <w:trHeight w:val="266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Обеспечение ухода с учетом состояния здоровья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40</w:t>
                  </w:r>
                </w:p>
              </w:tc>
            </w:tr>
            <w:tr>
              <w:trPr>
                <w:trHeight w:val="647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Обучение инвалидов (детей-инвалидов) пользованию средствами ухода и техническими средствами реабилитации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50</w:t>
                  </w:r>
                </w:p>
              </w:tc>
            </w:tr>
            <w:tr>
              <w:trPr>
                <w:trHeight w:val="228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Обучение навыкам компьютерной грамотности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55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Обучение навыкам самообслуживания, поведения в быту и общественных местах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35</w:t>
                  </w:r>
                </w:p>
              </w:tc>
            </w:tr>
            <w:tr>
              <w:trPr>
                <w:trHeight w:val="765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20</w:t>
                  </w:r>
                </w:p>
              </w:tc>
            </w:tr>
            <w:tr>
              <w:trPr>
                <w:trHeight w:val="413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Оказание консультационной психологической помощи анонимно, в том числе с использованием телефона доверия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35</w:t>
                  </w:r>
                </w:p>
              </w:tc>
            </w:tr>
            <w:tr>
              <w:trPr>
                <w:trHeight w:val="308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Оказание помощи в написании писем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15</w:t>
                  </w:r>
                </w:p>
              </w:tc>
            </w:tr>
            <w:tr>
              <w:trPr>
                <w:trHeight w:val="415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Оказание помощи в обеспечении необходимой учебно-методической литературой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50</w:t>
                  </w:r>
                </w:p>
              </w:tc>
            </w:tr>
            <w:tr>
              <w:trPr>
                <w:trHeight w:val="220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Оказание помощи в оформлении документов для поступления в учебное заведение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75</w:t>
                  </w:r>
                </w:p>
              </w:tc>
            </w:tr>
            <w:tr>
              <w:trPr>
                <w:trHeight w:val="411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Оказание помощи в оформлении и восстановлении утраченных документов получателей социальных услуг (в том числе фотографирование для документов)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100</w:t>
                  </w:r>
                </w:p>
              </w:tc>
            </w:tr>
            <w:tr>
              <w:trPr>
                <w:trHeight w:val="271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Оказание помощи в получении юридических услуг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75</w:t>
                  </w:r>
                </w:p>
              </w:tc>
            </w:tr>
            <w:tr>
              <w:trPr>
                <w:trHeight w:val="298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Оказание помощи в трудоустройстве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75</w:t>
                  </w:r>
                </w:p>
              </w:tc>
            </w:tr>
            <w:tr>
              <w:trPr>
                <w:trHeight w:val="492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Оказание услуг по защите прав и законных интересов получателей социальных услуг в установленном законодательством порядке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110</w:t>
                  </w:r>
                </w:p>
              </w:tc>
            </w:tr>
            <w:tr>
              <w:trPr>
                <w:trHeight w:val="352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Оплата за счет средств получателя социальных услуг жилищно-коммунальных услуг и услуг связи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50</w:t>
                  </w:r>
                </w:p>
              </w:tc>
            </w:tr>
            <w:tr>
              <w:trPr>
                <w:trHeight w:val="616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Организация досуга (праздники, экскурсии и другие культурные мероприятия)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100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Организация и проведение клубной и кружковой работы для формирования и развития интересов получателей социальных услуг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55</w:t>
                  </w:r>
                </w:p>
              </w:tc>
            </w:tr>
            <w:tr>
              <w:trPr>
                <w:trHeight w:val="560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 (педагогическая)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50</w:t>
                  </w:r>
                </w:p>
              </w:tc>
            </w:tr>
            <w:tr>
              <w:trPr>
                <w:trHeight w:val="599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 (трудовая)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50</w:t>
                  </w:r>
                </w:p>
              </w:tc>
            </w:tr>
            <w:tr>
              <w:trPr>
                <w:trHeight w:val="504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Организация помощи в проведении ремонта жилых помещений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110</w:t>
                  </w:r>
                </w:p>
              </w:tc>
            </w:tr>
            <w:tr>
              <w:trPr>
                <w:trHeight w:val="864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20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Отправка за счет средств получателя социальных услуг почтовой корреспонденции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35</w:t>
                  </w:r>
                </w:p>
              </w:tc>
            </w:tr>
            <w:tr>
              <w:trPr>
                <w:trHeight w:val="821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 (вес набора до 7 кг)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70</w:t>
                  </w:r>
                </w:p>
              </w:tc>
            </w:tr>
            <w:tr>
              <w:trPr>
                <w:trHeight w:val="689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40</w:t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Помощь в приготовлении пищи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60</w:t>
                  </w:r>
                </w:p>
              </w:tc>
            </w:tr>
            <w:tr>
              <w:trPr>
                <w:trHeight w:val="230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Помощь в приеме пищи (кормление)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35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Предоставление гигиенических услуг лицам, не способным по состоянию здоровья самостоятельно осуществлять за собой уход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35</w:t>
                  </w:r>
                </w:p>
              </w:tc>
            </w:tr>
            <w:tr>
              <w:trPr>
                <w:trHeight w:val="310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Проведение занятий по адаптивной физической культуре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50</w:t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Проведение занятий, обучающих здоровому образу жизни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35</w:t>
                  </w:r>
                </w:p>
              </w:tc>
            </w:tr>
            <w:tr>
              <w:trPr>
                <w:trHeight w:val="682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55</w:t>
                  </w:r>
                </w:p>
              </w:tc>
            </w:tr>
            <w:tr>
              <w:trPr>
                <w:trHeight w:val="261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Проведение оздоровительных мероприятий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45</w:t>
                  </w:r>
                </w:p>
              </w:tc>
            </w:tr>
            <w:tr>
              <w:trPr>
                <w:trHeight w:val="230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Проведение санитарно-просветительской работы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20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Проведение социально-реабилитационных мероприятий в сфере социального обслуживания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40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35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Сдача за счет средств получателя социальных услуг вещей в стирку, химчистку, ремонт, обратная их доставка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50</w:t>
                  </w:r>
                </w:p>
              </w:tc>
            </w:tr>
            <w:tr>
              <w:trPr>
                <w:trHeight w:val="480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Систематическое наблюдение за получателями социальных услуг в целях выявления отклонений в состоянии их здоровья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70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Содействие в госпитализации в медицинские организации и их посещение в целях оказания морально-психологической поддержки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55</w:t>
                  </w:r>
                </w:p>
              </w:tc>
            </w:tr>
            <w:tr>
              <w:trPr>
                <w:trHeight w:val="450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Содействие в обеспечении по заключению врачей лекарственными препаратами для медицинского применения, медицинскими изделиями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55</w:t>
                  </w:r>
                </w:p>
              </w:tc>
            </w:tr>
            <w:tr>
              <w:trPr>
                <w:trHeight w:val="590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50</w:t>
                  </w:r>
                </w:p>
              </w:tc>
            </w:tr>
            <w:tr>
              <w:trPr>
                <w:trHeight w:val="289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Содействие в отправлении религиозных обрядов в дни религиозных праздников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50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Содействие в оформлении документов для получения путевок на санаторно-курортное лечение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40</w:t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Содействие в получении бесплатной помощи адвоката в порядке, установленном законодательством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110</w:t>
                  </w:r>
                </w:p>
              </w:tc>
            </w:tr>
            <w:tr>
              <w:trPr>
                <w:trHeight w:val="912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55</w:t>
                  </w:r>
                </w:p>
              </w:tc>
            </w:tr>
            <w:tr>
              <w:trPr>
                <w:trHeight w:val="399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Содействие в получении временного жилого помещения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0,00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Содействие в получении зубопротезной и протезно-ортопедической помощи, а также в обеспечении техническими средствами ухода и реабилитации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75</w:t>
                  </w:r>
                </w:p>
              </w:tc>
            </w:tr>
            <w:tr>
              <w:trPr>
                <w:trHeight w:val="480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Содействие в получении экстренной психологической помощи с привлечением к этой работе психологов и священнослужителей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0,00</w:t>
                  </w:r>
                </w:p>
              </w:tc>
            </w:tr>
            <w:tr>
              <w:trPr>
                <w:trHeight w:val="560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Содействие в получении юридической помощи в целях защиты прав и законных интересов получателей социальных услуг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0,00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Содействие в посещении театров, выставок и других культурных мероприятий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150</w:t>
                  </w:r>
                </w:p>
              </w:tc>
            </w:tr>
            <w:tr>
              <w:trPr>
                <w:trHeight w:val="450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Содействие в проведении медико-социальной экспертизы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75</w:t>
                  </w:r>
                </w:p>
              </w:tc>
            </w:tr>
            <w:tr>
              <w:trPr>
                <w:trHeight w:val="800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110</w:t>
                  </w:r>
                </w:p>
              </w:tc>
            </w:tr>
            <w:tr>
              <w:trPr>
                <w:trHeight w:val="1700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38</w:t>
                  </w:r>
                </w:p>
              </w:tc>
            </w:tr>
            <w:tr>
              <w:trPr>
                <w:trHeight w:val="230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Сопровождение в медицинские организации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75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Социально-педагогическая коррекция, включая диагностику и консультирование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25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Социально-психологический патронаж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50</w:t>
                  </w:r>
                </w:p>
              </w:tc>
            </w:tr>
            <w:tr>
              <w:trPr>
                <w:trHeight w:val="398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Социально-психологическое консультирование, в том числе по вопросам внутрисемейных отношений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75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Уборка жилых помещений, содействие в обработке приусадебных участков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60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 01.11.2024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Формирование позитивных интересов (в том числе в сфере досуга)</w:t>
                  </w:r>
                </w:p>
              </w:tc>
              <w:tc>
                <w:tcPr>
                  <w:tcW w:w="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На дому</w:t>
                  </w:r>
                </w:p>
              </w:tc>
              <w:tc>
                <w:tcPr>
                  <w:tcW w:w="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lef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Услуга</w:t>
                  </w:r>
                </w:p>
              </w:tc>
              <w:tc>
                <w:tcPr>
                  <w:tcW w:w="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>
                  <w:pPr>
                    <w:pStyle w:val="Style23"/>
                    <w:jc w:val="right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55</w:t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bookmarkStart w:id="1" w:name="__DdeLink__8637_3798245366"/>
            <w:r>
              <w:rPr>
                <w:bCs/>
                <w:lang w:eastAsia="ru-RU"/>
              </w:rPr>
              <w:t>Численность граждан</w:t>
            </w:r>
            <w:bookmarkEnd w:id="1"/>
            <w:r>
              <w:rPr>
                <w:bCs/>
                <w:lang w:eastAsia="ru-RU"/>
              </w:rPr>
              <w:t xml:space="preserve"> обслуженных на</w:t>
            </w:r>
            <w:r>
              <w:rPr/>
              <w:t xml:space="preserve"> </w:t>
            </w:r>
            <w:bookmarkStart w:id="2" w:name="__DdeLink__8560_2291919651"/>
            <w:r>
              <w:rPr/>
              <w:t>1</w:t>
            </w:r>
            <w:bookmarkEnd w:id="2"/>
            <w:r>
              <w:rPr/>
              <w:t xml:space="preserve"> </w:t>
            </w:r>
            <w:r>
              <w:rPr/>
              <w:t>января</w:t>
            </w:r>
            <w:r>
              <w:rPr>
                <w:bCs/>
                <w:lang w:val="en-US" w:eastAsia="ru-RU"/>
              </w:rPr>
              <w:t xml:space="preserve"> </w:t>
            </w:r>
            <w:r>
              <w:rPr>
                <w:bCs/>
                <w:lang w:eastAsia="ru-RU"/>
              </w:rPr>
              <w:t>202</w:t>
            </w:r>
            <w:r>
              <w:rPr>
                <w:bCs/>
                <w:lang w:eastAsia="ru-RU"/>
              </w:rPr>
              <w:t>5</w:t>
            </w:r>
            <w:r>
              <w:rPr>
                <w:bCs/>
                <w:lang w:eastAsia="ru-RU"/>
              </w:rPr>
              <w:t>г. (с 01.01.2024 по 3</w:t>
            </w:r>
            <w:r>
              <w:rPr>
                <w:bCs/>
                <w:lang w:eastAsia="ru-RU"/>
              </w:rPr>
              <w:t>1</w:t>
            </w:r>
            <w:r>
              <w:rPr>
                <w:bCs/>
                <w:lang w:eastAsia="ru-RU"/>
              </w:rPr>
              <w:t>.</w:t>
            </w:r>
            <w:r>
              <w:rPr>
                <w:bCs/>
                <w:lang w:eastAsia="ru-RU"/>
              </w:rPr>
              <w:t>12</w:t>
            </w:r>
            <w:r>
              <w:rPr>
                <w:bCs/>
                <w:lang w:eastAsia="ru-RU"/>
              </w:rPr>
              <w:t xml:space="preserve">.2024г.) составляет: </w:t>
            </w:r>
          </w:p>
          <w:p>
            <w:pPr>
              <w:pStyle w:val="Normal"/>
              <w:widowControl w:val="false"/>
              <w:rPr/>
            </w:pPr>
            <w:r>
              <w:rPr>
                <w:bCs/>
                <w:lang w:eastAsia="ru-RU"/>
              </w:rPr>
              <w:t xml:space="preserve">1. </w:t>
            </w:r>
            <w:bookmarkStart w:id="3" w:name="__DdeLink__7742_1040049388"/>
            <w:r>
              <w:rPr>
                <w:bCs/>
                <w:lang w:eastAsia="ru-RU"/>
              </w:rPr>
              <w:t>В форме социального обслуживания на дому</w:t>
            </w:r>
            <w:bookmarkEnd w:id="3"/>
            <w:r>
              <w:rPr>
                <w:bCs/>
                <w:lang w:eastAsia="ru-RU"/>
              </w:rPr>
              <w:t xml:space="preserve"> – </w:t>
            </w:r>
            <w:r>
              <w:rPr>
                <w:bCs/>
                <w:lang w:eastAsia="ru-RU"/>
              </w:rPr>
              <w:t>5074</w:t>
            </w:r>
            <w:r>
              <w:rPr>
                <w:bCs/>
                <w:lang w:eastAsia="ru-RU"/>
              </w:rPr>
              <w:t xml:space="preserve">чел. из них </w:t>
            </w:r>
            <w:r>
              <w:rPr>
                <w:bCs/>
                <w:lang w:eastAsia="ru-RU"/>
              </w:rPr>
              <w:t>4246</w:t>
            </w:r>
            <w:r>
              <w:rPr>
                <w:bCs/>
                <w:lang w:eastAsia="ru-RU"/>
              </w:rPr>
              <w:t xml:space="preserve"> на бесплатном обслуживании, 1</w:t>
            </w:r>
            <w:r>
              <w:rPr>
                <w:bCs/>
                <w:lang w:eastAsia="ru-RU"/>
              </w:rPr>
              <w:t>81</w:t>
            </w:r>
            <w:r>
              <w:rPr>
                <w:bCs/>
                <w:lang w:eastAsia="ru-RU"/>
              </w:rPr>
              <w:t xml:space="preserve"> чел. </w:t>
            </w:r>
            <w:r>
              <w:rPr>
                <w:bCs/>
                <w:lang w:eastAsia="ru-RU"/>
              </w:rPr>
              <w:t>н</w:t>
            </w:r>
            <w:r>
              <w:rPr>
                <w:bCs/>
                <w:lang w:eastAsia="ru-RU"/>
              </w:rPr>
              <w:t>а условиях частичной оплаты, 64</w:t>
            </w:r>
            <w:r>
              <w:rPr>
                <w:bCs/>
                <w:lang w:eastAsia="ru-RU"/>
              </w:rPr>
              <w:t>7</w:t>
            </w:r>
            <w:r>
              <w:rPr>
                <w:bCs/>
                <w:lang w:eastAsia="ru-RU"/>
              </w:rPr>
              <w:t xml:space="preserve">чел. на условиях полной оплаты; срочные  – </w:t>
            </w:r>
            <w:r>
              <w:rPr>
                <w:bCs/>
                <w:lang w:eastAsia="ru-RU"/>
              </w:rPr>
              <w:t>2361</w:t>
            </w:r>
            <w:r>
              <w:rPr>
                <w:bCs/>
                <w:lang w:eastAsia="ru-RU"/>
              </w:rPr>
              <w:t>чел</w:t>
            </w:r>
          </w:p>
          <w:p>
            <w:pPr>
              <w:pStyle w:val="Normal"/>
              <w:widowControl w:val="false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bCs/>
                <w:lang w:eastAsia="ru-RU"/>
              </w:rPr>
              <w:t xml:space="preserve">2. В форме социального обслуживания на дому– </w:t>
            </w:r>
            <w:r>
              <w:rPr>
                <w:bCs/>
                <w:lang w:eastAsia="ru-RU"/>
              </w:rPr>
              <w:t>636917</w:t>
            </w:r>
            <w:r>
              <w:rPr>
                <w:bCs/>
                <w:lang w:eastAsia="ru-RU"/>
              </w:rPr>
              <w:t xml:space="preserve"> услуг, бесплатно оказанных услуг </w:t>
            </w:r>
            <w:r>
              <w:rPr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eastAsia="ru-RU"/>
              </w:rPr>
              <w:t>450413</w:t>
            </w:r>
            <w:r>
              <w:rPr>
                <w:bCs/>
                <w:lang w:eastAsia="ru-RU"/>
              </w:rPr>
              <w:t xml:space="preserve">, на условиях частичной оплаты </w:t>
            </w:r>
            <w:r>
              <w:rPr>
                <w:bCs/>
                <w:lang w:eastAsia="ru-RU"/>
              </w:rPr>
              <w:t>32935</w:t>
            </w:r>
            <w:r>
              <w:rPr>
                <w:bCs/>
                <w:lang w:eastAsia="ru-RU"/>
              </w:rPr>
              <w:t xml:space="preserve">усл., на условиях полной оплаты </w:t>
            </w:r>
            <w:r>
              <w:rPr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eastAsia="ru-RU"/>
              </w:rPr>
              <w:t>153569</w:t>
            </w:r>
            <w:r>
              <w:rPr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u w:val="none"/>
                <w:em w:val="none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 xml:space="preserve">услуг ; срочные </w:t>
            </w:r>
            <w:r>
              <w:rPr>
                <w:bCs/>
                <w:lang w:eastAsia="ru-RU"/>
              </w:rPr>
              <w:t>4313</w:t>
            </w:r>
            <w:r>
              <w:rPr>
                <w:bCs/>
                <w:lang w:eastAsia="ru-RU"/>
              </w:rPr>
              <w:t>услуг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Информация об общем количество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720" w:right="0" w:hanging="360"/>
              <w:rPr/>
            </w:pPr>
            <w:r>
              <w:rPr/>
              <w:t xml:space="preserve">Социальное обслуживание на дому – отделение социального обслуживания на дому граждан пожилого возраста и инвалидов – общее количество мест: 225 социальных работников х 9 человек  (по норме) = 2025 человека, по состоянию </w:t>
            </w:r>
            <w:r>
              <w:rPr>
                <w:b/>
                <w:bCs/>
              </w:rPr>
              <w:t xml:space="preserve">на 1 </w:t>
            </w:r>
            <w:r>
              <w:rPr>
                <w:b/>
                <w:bCs/>
              </w:rPr>
              <w:t>января</w:t>
            </w:r>
            <w:r>
              <w:rPr/>
              <w:t xml:space="preserve"> состоят на надомном социальном обслуживании 2025 граждан пожилого возраста и инвалидов.</w:t>
            </w:r>
          </w:p>
          <w:p>
            <w:pPr>
              <w:pStyle w:val="ListParagraph"/>
              <w:widowControl w:val="false"/>
              <w:ind w:left="1440" w:right="0" w:hanging="0"/>
              <w:rPr/>
            </w:pPr>
            <w:r>
              <w:rPr/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Социальные услуги предоставляются в специально предназначенных зданиях и помещениях, расположенных по адресу: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отделение социального обслуживания на дому детей и семей с детьми – улица Батырмурзаева дом 127/2 этаж  ;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отделение социального обслуживания на дому граждан пожилого возраста и инвалидов  – улица Батырмурзаева дом 127/2 этаж .   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Все помещения оборудованы средствами коммунально-бытового обслуживания и оснащены телефонной связью.</w:t>
            </w:r>
          </w:p>
          <w:p>
            <w:pPr>
              <w:pStyle w:val="Normal"/>
              <w:widowControl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Состояния здания (помещения) отвечают требованиям санитарно-гигиенических норм и правил, безопасности труда, защищены от воздействия факторов, отрицательно влияющих на качество предоставляемых услуг (повышенные температура воздуха, запыленность, загазованность, шум, вибрация и т.д.).</w:t>
            </w:r>
          </w:p>
          <w:p>
            <w:pPr>
              <w:pStyle w:val="Normal"/>
              <w:widowControl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Отделения оснащены специальным и табельным оборудованием, аппаратурой и приборами, отвечающим требованиям соответствующих стандартов, технических условий, других нормативных документов и обеспечение надлежащего качества предоставляемых услуг. Использование оборудования, приборов и аппаратуры осуществляется строго по назначению в соответствии с документацией на их функционирование и эксплуатацию, содержаться в технически исправном состоянии, систематически проводится проверка их исправности.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В Комплексном центре социального обслуживания населения в муниципальном образовании «Хасавюртовский район» имеются необходимые для предоставления социальных услуг специалисты, с соответствующим образованием, квалификацией, подготовкой, обладающие знаниями и опытом, необходимым для выполнения возложенных на них обязанностей, которые постоянно повышают квалификацию, в том числе на курсах переподготовки и повышения квалификации или иными способами; обязанности, права и ответственность специалистов четко распределены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На 1</w:t>
            </w:r>
            <w:r>
              <w:rPr>
                <w:bCs/>
                <w:lang w:val="en-US" w:eastAsia="ru-RU"/>
              </w:rPr>
              <w:t xml:space="preserve"> </w:t>
            </w:r>
            <w:r>
              <w:rPr>
                <w:bCs/>
                <w:lang w:val="ru-RU" w:eastAsia="ru-RU"/>
              </w:rPr>
              <w:t>января</w:t>
            </w:r>
            <w:r>
              <w:rPr>
                <w:bCs/>
                <w:lang w:eastAsia="ru-RU"/>
              </w:rPr>
              <w:t xml:space="preserve">  202</w:t>
            </w:r>
            <w:r>
              <w:rPr>
                <w:bCs/>
                <w:lang w:eastAsia="ru-RU"/>
              </w:rPr>
              <w:t>5</w:t>
            </w:r>
            <w:r>
              <w:rPr>
                <w:bCs/>
                <w:lang w:eastAsia="ru-RU"/>
              </w:rPr>
              <w:t>г. (с 01.01.2024  по 3</w:t>
            </w:r>
            <w:r>
              <w:rPr>
                <w:bCs/>
                <w:lang w:eastAsia="ru-RU"/>
              </w:rPr>
              <w:t>1</w:t>
            </w:r>
            <w:r>
              <w:rPr>
                <w:bCs/>
                <w:lang w:eastAsia="ru-RU"/>
              </w:rPr>
              <w:t>.</w:t>
            </w:r>
            <w:r>
              <w:rPr>
                <w:bCs/>
                <w:lang w:eastAsia="ru-RU"/>
              </w:rPr>
              <w:t>12</w:t>
            </w:r>
            <w:r>
              <w:rPr>
                <w:bCs/>
                <w:lang w:eastAsia="ru-RU"/>
              </w:rPr>
              <w:t xml:space="preserve">.2024г.) </w:t>
            </w:r>
          </w:p>
          <w:p>
            <w:pPr>
              <w:pStyle w:val="Normal"/>
              <w:widowControl w:val="false"/>
              <w:rPr/>
            </w:pPr>
            <w:r>
              <w:rPr/>
              <w:t>Социальное обслуживание граждан пожилого возраста и инвалидов на дому – 21</w:t>
            </w:r>
            <w:r>
              <w:rPr/>
              <w:t>68</w:t>
            </w:r>
            <w:r>
              <w:rPr/>
              <w:t xml:space="preserve"> чел.  Срочные - </w:t>
            </w:r>
            <w:r>
              <w:rPr/>
              <w:t>2061</w:t>
            </w:r>
            <w:r>
              <w:rPr/>
              <w:t>чел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ahoma"/>
                <w:color w:val="000000"/>
                <w:lang w:eastAsia="ru-RU"/>
              </w:rPr>
              <w:t>Отделение социального обслуживания на дому детей и семей с детьми</w:t>
            </w:r>
            <w:r>
              <w:rPr/>
              <w:t xml:space="preserve"> </w:t>
            </w:r>
            <w:bookmarkStart w:id="4" w:name="__DdeLink__7992_3256472173"/>
            <w:r>
              <w:rPr/>
              <w:t>—</w:t>
            </w:r>
            <w:bookmarkEnd w:id="4"/>
            <w:r>
              <w:rPr/>
              <w:t xml:space="preserve"> </w:t>
            </w:r>
            <w:r>
              <w:rPr/>
              <w:t>546</w:t>
            </w:r>
            <w:r>
              <w:rPr/>
              <w:t xml:space="preserve"> чел. Срочные —</w:t>
            </w:r>
            <w:r>
              <w:rPr/>
              <w:t>300</w:t>
            </w:r>
            <w:r>
              <w:rPr/>
              <w:t>чел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724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Информация об объеме предоставляемых социальных услуг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Количество предоставленных социальных услуг на 1 </w:t>
            </w:r>
            <w:r>
              <w:rPr/>
              <w:t>января</w:t>
            </w:r>
            <w:r>
              <w:rPr>
                <w:bCs/>
                <w:lang w:eastAsia="ru-RU"/>
              </w:rPr>
              <w:t xml:space="preserve">  </w:t>
            </w:r>
            <w:bookmarkStart w:id="5" w:name="__DdeLink__8588_1715725314"/>
            <w:r>
              <w:rPr>
                <w:bCs/>
                <w:lang w:eastAsia="ru-RU"/>
              </w:rPr>
              <w:t>202</w:t>
            </w:r>
            <w:r>
              <w:rPr>
                <w:bCs/>
                <w:lang w:eastAsia="ru-RU"/>
              </w:rPr>
              <w:t>5</w:t>
            </w:r>
            <w:r>
              <w:rPr>
                <w:bCs/>
                <w:lang w:eastAsia="ru-RU"/>
              </w:rPr>
              <w:t xml:space="preserve">г. (с 01.01.2024г. </w:t>
            </w:r>
            <w:r>
              <w:rPr>
                <w:bCs/>
                <w:lang w:val="ru-RU" w:eastAsia="ru-RU"/>
              </w:rPr>
              <w:t>п</w:t>
            </w:r>
            <w:r>
              <w:rPr>
                <w:bCs/>
                <w:lang w:eastAsia="ru-RU"/>
              </w:rPr>
              <w:t>о 3</w:t>
            </w:r>
            <w:r>
              <w:rPr>
                <w:bCs/>
                <w:lang w:eastAsia="ru-RU"/>
              </w:rPr>
              <w:t>1</w:t>
            </w:r>
            <w:r>
              <w:rPr>
                <w:bCs/>
                <w:lang w:eastAsia="ru-RU"/>
              </w:rPr>
              <w:t>.</w:t>
            </w:r>
            <w:r>
              <w:rPr>
                <w:bCs/>
                <w:lang w:eastAsia="ru-RU"/>
              </w:rPr>
              <w:t>12</w:t>
            </w:r>
            <w:r>
              <w:rPr>
                <w:bCs/>
                <w:lang w:eastAsia="ru-RU"/>
              </w:rPr>
              <w:t>.2024г.)</w:t>
            </w:r>
            <w:bookmarkEnd w:id="5"/>
          </w:p>
          <w:p>
            <w:pPr>
              <w:pStyle w:val="Normal"/>
              <w:widowControl w:val="false"/>
              <w:rPr/>
            </w:pPr>
            <w:r>
              <w:rPr/>
              <w:t xml:space="preserve">Отделение социальное обслуживание граждан пожилого возраста и инвалидов на дому -  </w:t>
            </w:r>
            <w:r>
              <w:rPr/>
              <w:t>583732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/>
              <w:t xml:space="preserve">услуг. Срочные - </w:t>
            </w:r>
            <w:r>
              <w:rPr/>
              <w:t>4013</w:t>
            </w:r>
            <w:r>
              <w:rPr/>
              <w:t>услуг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ahoma"/>
                <w:color w:val="000000"/>
                <w:lang w:eastAsia="ru-RU"/>
              </w:rPr>
              <w:t xml:space="preserve">Отделение социального обслуживания на дому детей и семей с детьми  </w:t>
            </w:r>
            <w:r>
              <w:rPr/>
              <w:t>-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5</w:t>
            </w:r>
            <w:r>
              <w:rPr>
                <w:lang w:val="ru-RU"/>
              </w:rPr>
              <w:t>3185</w:t>
            </w:r>
            <w:r>
              <w:rPr>
                <w:lang w:val="ru-RU"/>
              </w:rPr>
              <w:t xml:space="preserve"> </w:t>
            </w:r>
            <w:r>
              <w:rPr/>
              <w:t>услуг.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Срочные - </w:t>
            </w:r>
            <w:r>
              <w:rPr/>
              <w:t>300</w:t>
            </w:r>
            <w:r>
              <w:rPr/>
              <w:t>услуг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Информация о наличии лицензий на осуществление деятельности, подлежащей лицензированию в соответствии с </w:t>
            </w:r>
            <w:hyperlink r:id="rId15">
              <w:r>
                <w:rPr/>
                <w:t>законодательством</w:t>
              </w:r>
            </w:hyperlink>
            <w:r>
              <w:rPr/>
              <w:t xml:space="preserve"> Российской Федерации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По заявлению лецензиата действие лицензии на осуществление медицинской деятельности прекращено, в связи с отсутствием отделений осуществляющих медицинскую деятельность.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Информация о финансово-хозяйственной деятельности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План ФХД на 1</w:t>
            </w:r>
            <w:bookmarkStart w:id="6" w:name="__DdeLink__8628_1806457505"/>
            <w:r>
              <w:rPr>
                <w:lang w:val="en-US"/>
              </w:rPr>
              <w:t xml:space="preserve"> </w:t>
            </w:r>
            <w:bookmarkEnd w:id="6"/>
            <w:r>
              <w:rPr>
                <w:lang w:val="ru-RU"/>
              </w:rPr>
              <w:t>октября</w:t>
            </w:r>
            <w:r>
              <w:rPr/>
              <w:t xml:space="preserve"> 2024г.  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Центр осуществляет выявление граждан, нуждающихся в социальном обслуживании и находящихся в трудной жизненной ситуации. Взаимодействует с общественными организациями, способствующих улучшению условий жизни и быта ветеранов, инвалидов. 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Поступление денежных средств </w:t>
            </w:r>
            <w:bookmarkStart w:id="7" w:name="__DdeLink__8570_2447939453"/>
            <w:r>
              <w:rPr/>
              <w:t>н</w:t>
            </w:r>
            <w:bookmarkEnd w:id="7"/>
            <w:r>
              <w:rPr/>
              <w:t xml:space="preserve">а 1 октября </w:t>
            </w:r>
            <w:r>
              <w:rPr>
                <w:bCs/>
                <w:lang w:eastAsia="ru-RU"/>
              </w:rPr>
              <w:t>2024г. (с 01.01.2024 по 30.09.2024г.)</w:t>
            </w:r>
            <w:r>
              <w:rPr/>
              <w:t xml:space="preserve"> – 103844951,53руб.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За счет средств Республиканского бюджета – 101474341 руб;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За счет средств от приносящей доход деятельности – 2370610,53 Все эти средства были распределены и израсходованы по статьям, согласно плана финансово-хозяйственной деятельности.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0" w:right="-397" w:hanging="0"/>
              <w:jc w:val="center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1. Общие положения.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408"/>
                <w:tab w:val="left" w:pos="623" w:leader="none"/>
              </w:tabs>
              <w:jc w:val="both"/>
              <w:rPr/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1.</w:t>
            </w:r>
            <w:r>
              <w:rPr/>
              <w:t xml:space="preserve">  В соответствии с Конституцией Российской Федерации труд свободен и каждый имеет право свободно распоряжаться своими способностями к труду, выбирать род деятельности и профессию. Принудительный труд запрещен.</w:t>
            </w:r>
          </w:p>
          <w:p>
            <w:pPr>
              <w:pStyle w:val="Normal"/>
              <w:widowControl w:val="false"/>
              <w:ind w:left="113" w:right="0" w:hanging="0"/>
              <w:jc w:val="both"/>
              <w:rPr/>
            </w:pPr>
            <w:r>
              <w:rPr/>
              <w:t>Каждый гражданин имеет право на получение гарантированной работы с оплатой труда в соответствии с его количеством и качеством и не ниже установленного государством муниципального размера, имеет право на труд в условиях, отвечающих требованиям безопасности и гигиены на вознаграждение за труд.</w:t>
            </w:r>
          </w:p>
          <w:p>
            <w:pPr>
              <w:pStyle w:val="Normal"/>
              <w:widowControl w:val="false"/>
              <w:ind w:left="170" w:right="0" w:hanging="0"/>
              <w:jc w:val="both"/>
              <w:rPr/>
            </w:pPr>
            <w:r>
              <w:rPr/>
              <w:t>Обязанность и дело чести каждого способного к труду гражданина — добросовестный труд и соблюдение трудовой дисциплины.</w:t>
            </w:r>
          </w:p>
          <w:p>
            <w:pPr>
              <w:pStyle w:val="Normal"/>
              <w:widowControl w:val="false"/>
              <w:ind w:left="113" w:right="57" w:hanging="0"/>
              <w:jc w:val="both"/>
              <w:rPr/>
            </w:pPr>
            <w:r>
              <w:rPr/>
              <w:t>Трудовая дисциплина обеспечивается созданием необходимых организационных и экономических условий для нормальной работы, сознательным отношением к труду, методами убеждения, воспитания, а также поощрением за добросовестный труд. К нарушениям трудовой дисциплины применяются меры дисциплинарного и общественного воздействия.</w:t>
            </w:r>
          </w:p>
          <w:p>
            <w:pPr>
              <w:pStyle w:val="Normal"/>
              <w:widowControl w:val="false"/>
              <w:ind w:left="113" w:right="0" w:hanging="0"/>
              <w:jc w:val="both"/>
              <w:rPr/>
            </w:pPr>
            <w:r>
              <w:rPr>
                <w:b/>
                <w:bCs/>
              </w:rPr>
              <w:t>2.</w:t>
            </w:r>
            <w:r>
              <w:rPr/>
              <w:t xml:space="preserve">  Правила внутреннего трудового распорядка имеют целью способствовать воспитанию рабочих и служащих, укреплению трудовой дисциплины, организации труда на научной основе, рациональному использованию рабочего времени, регулированию поведения работников Центра социального обслуживания и подчинению их действий общей цели трудового процесса.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720" w:right="0" w:hanging="0"/>
              <w:jc w:val="center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2. Порядок приема и увольнения рабочих и служащих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300" w:leader="none"/>
              </w:tabs>
              <w:ind w:left="454" w:right="0" w:hanging="0"/>
              <w:jc w:val="both"/>
              <w:rPr/>
            </w:pPr>
            <w:r>
              <w:rPr>
                <w:b/>
                <w:bCs/>
              </w:rPr>
              <w:t xml:space="preserve">3. </w:t>
            </w:r>
            <w:r>
              <w:rPr/>
              <w:t>Рабочие и служащие реализуют право на труд путем заключения трудового договора о работе в организации.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0" w:right="0" w:hanging="0"/>
              <w:jc w:val="both"/>
              <w:rPr/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4.</w:t>
            </w:r>
            <w:r>
              <w:rPr/>
              <w:t xml:space="preserve"> При приеме на работу администрация организации вправе потребовать от поступающего: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408"/>
                <w:tab w:val="left" w:pos="540" w:leader="none"/>
              </w:tabs>
              <w:jc w:val="both"/>
              <w:rPr/>
            </w:pPr>
            <w:r>
              <w:rPr/>
              <w:t>паспорт или иной документ, удостоверяющий личность;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408"/>
                <w:tab w:val="left" w:pos="540" w:leader="none"/>
              </w:tabs>
              <w:jc w:val="both"/>
              <w:rPr/>
            </w:pPr>
            <w:r>
              <w:rPr/>
              <w:t>трудовую книжку, за исключением случаев, когда договор заключается впервые или работник поступает на работу на условиях совместительства;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408"/>
                <w:tab w:val="left" w:pos="540" w:leader="none"/>
              </w:tabs>
              <w:jc w:val="both"/>
              <w:rPr/>
            </w:pPr>
            <w:r>
              <w:rPr/>
              <w:t>страховое свидетельство государственного пенсионного страхования;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408"/>
                <w:tab w:val="left" w:pos="540" w:leader="none"/>
              </w:tabs>
              <w:jc w:val="both"/>
              <w:rPr/>
            </w:pPr>
            <w:r>
              <w:rPr/>
              <w:t>документы воинского учета, подлежащих призыву на военную службу;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408"/>
                <w:tab w:val="left" w:pos="540" w:leader="none"/>
              </w:tabs>
              <w:jc w:val="both"/>
              <w:rPr/>
            </w:pPr>
            <w:r>
              <w:rPr/>
              <w:t>ИНН.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Прием на работу без предъявления указанных документов не допускается. Документ об образовании, о квалификации или наличии специальных знаний — при поступлении на работу, требующих специальных знаний или специальной подготовки.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Запрещается требовать от лица,т поступающего на работу документы помимо предусмотренных трудовым кодексом и иными федеральными законами, указами Президента РФ, Постановлениями Правительства РФ.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Прием на работу оформляется приказом работодателя, изданным на основании заключенного трудового договора, который объявляется работнику по расписку в трехдневный срок со дня подписания. В приказе должно быть указанно наименование работы (должности) в соответствии с ЕТС работ и профессий или штатным расписанием и условия оплаты труда.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Фактическое допущение к работе соответствующим должностным лицом, считается заключением трудового договора независимо от того, был ли прием на работу оформлен надлежащим образом.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>
                <w:b/>
                <w:bCs/>
              </w:rPr>
              <w:t>5.</w:t>
            </w:r>
            <w:r>
              <w:rPr/>
              <w:t xml:space="preserve"> При поступление рабочего или служащего на работу или при переводе его в установленном порядке на другую работу администрация обязана: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а) ознакомить рабочего или служащего с порученной работой, условиями и оплатой труда, разъяснить его права и обязанности;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б) ознакомить его с правилами внутреннего трудового распорядка и коллективным договором;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в) проинструктировать по технике безопасности, производственной санитарии, гигиены труда, противопожарной охране и другим правилам по охране труда.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>
                <w:b/>
                <w:bCs/>
              </w:rPr>
              <w:t xml:space="preserve">6. </w:t>
            </w:r>
            <w:r>
              <w:rPr/>
              <w:t xml:space="preserve"> На всех рабочих и служащих, проработавших свыше 5 дней, ведутся трудовые книжки в порядке, установленном законодательством. Всем рабочим, а также служащим администрация обязана выдавать при выплате заработной платы расчетные листки.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>
                <w:b/>
                <w:bCs/>
              </w:rPr>
              <w:t>7.</w:t>
            </w:r>
            <w:r>
              <w:rPr/>
              <w:t xml:space="preserve"> Прекращение трудового договора может иметь место только по основаниям, предусмотренным законодательством.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Рабочие и служащие имеют право расторгнуть трудовой договор, заключенный на неопределенный срок, предупредив об этом администрацию письменно за две недели.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По истечении указанного срока предупреждения обязана выдать работнику трудовую книжку и произвести с ним расчет.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По договоренности между работником и администрацией трудовой договор может быть расторгнуть и до истечения срока предупреждения об увольнении.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Срочный трудовой договор подлежит расторжению досрочно по требованию работника в случае его болезни или причин препятствующих выполнению работы по договору, нарушения администрацией законодательства о труде, коллективного договора или трудового договора и по другим уважительным причинам.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Расторжение трудового договора по инициативе администрации осуществляется в соответствии с требованиями ст 81, 82 Трудового Кодекса РФ. Прекращение трудового договора оформляется приказом администрации.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>
                <w:b/>
                <w:bCs/>
              </w:rPr>
              <w:t>8.</w:t>
            </w:r>
            <w:r>
              <w:rPr/>
              <w:t xml:space="preserve"> В день увольнения администрация обязана выдать рабочему или служащему его трудовую книжку с внесенной в нее записью об увольнении ип произвести с ним окончательный расчет. Записи о причинах увольнения в трудовую книжку должны производится в точном соответствии с формулировками действующего законодательства и со ссылкой на соответствующую статью, пункт закона. Днем увольнения считается последний день работы.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0" w:right="0" w:firstLine="567"/>
              <w:jc w:val="center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3. Основные обязанности рабочих и служащих.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rPr/>
            </w:pPr>
            <w:r>
              <w:rPr>
                <w:b/>
                <w:bCs/>
              </w:rPr>
              <w:t xml:space="preserve">9. </w:t>
            </w:r>
            <w:r>
              <w:rPr/>
              <w:t xml:space="preserve"> Рабочие и служащие обязаны: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а) работать честно и добросовестно, соблюдать дисциплину труда — основу порядка в учреждении, своевременно  и точно исполнять распоряжения администрации, использовать все рабочее время для производственного труда, воздерживаться от действий, мешающим другим работникам выполнять их трудовые обязанности;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б) соблюдать требования по охране труда, технике безопасности, производственной санитарии, гигиене труда и противопожарной охране, предусмотренные соответствующими правилами и инструкциями, работать в выданной спецодежде, спецобуви, пользоваться необходимыми средствами индивидуальной защиты;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в) принимать меры к немедленному устранению причин и условий, препятствующих или затрудняющих нормальное производство работы и немедленно сообщать о случившемся администрации;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г) содержать свое рабочее место, оборудование и приспособления в порядке, чистоте и исправном состоянии, а также соблюдать чистоту и исправном состоянии, а также соблюдать чистоту и на территории организации, соблюдать установленный порядок хранения материальных ценностей и документов;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 xml:space="preserve">д) эффективно использовать машины, бережно относиться к инструментам, спецодежде и другим предметам, выдаваемым в пользование работникам, экономно и рационально использовать материалы, энергию, топливо и другие материальные ресурсы.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Круг обязанностей (работ), которые выполняет каждый работник по своей специальности, квалификации или должности, определяется Единым тарифно-квалификационным справочником работ и профессий рабочих, квалификационным справочником должностей служащих, а также техническими правилами, должностными инструкциями и положениями, утвержденными в установленном  порядке.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0" w:right="0" w:firstLine="567"/>
              <w:jc w:val="center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0" w:right="0" w:firstLine="567"/>
              <w:jc w:val="center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4. Основные обязанности администрации.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645" w:right="0" w:hanging="0"/>
              <w:rPr/>
            </w:pPr>
            <w:r>
              <w:rPr>
                <w:b/>
                <w:bCs/>
              </w:rPr>
              <w:t xml:space="preserve">10. </w:t>
            </w:r>
            <w:r>
              <w:rPr/>
              <w:t>Администрация обязана: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а) правильно организовать труд рабочих и служащих, чтобы каждый работал по своей специальности и квалификации, имел закрепленное за ним рабочее место, своевременно до начала поручаемой работы был ознакомлен с установленным заданием и обеспечен работой в течении всего рабочего дня, обеспечить здоровье и безопасные условия труда, исправное состояние инструмента, машин и прочего оборудования;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б) осуществлять мероприятия по улучшению организации и повышению культуры производства, качества работы, изучать и внедрять передовые приемы и методы труда;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в) осуществлять меры направленные на более полное выявление и использование внутренних резервов, обеспечение экономного расходования энергии и топлива, улучшения показателей в работе;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г) постоянно совершенствовать организацию оплаты труда, обеспечивать материальную заинтересованность работников в результатах их личного труда и общих итогов работы; обеспечить правильное применение действующих условий оплаты и нормирования труда ; выдавать зарплату в установленные сроки;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д) обеспечивать строгое соблюдение трудовой и производственной дисциплины, постоянно осуществляя организаторскую, экономическую и политико — воспитательную работу, направленную на ее укрепление, устранение потерь рабочего времени, рациональное использование трудовых ресурсов, применять меры воздействия к нарушениям трудовой дисциплины;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е) неуклонно соблюдать законодательство о труде правила охраны труда, улучшать условия труда, обеспечивать надлежащее техническое оборудование всех рабочих мест и создавать на них условия работы соответствующие правилам по охране труда ( правилам по технике безопасности, санитарным нормам и правилам и др.)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ж) принимать необходимые меры по профилактике производственного травматизма, профессиональных и других заболеваний рабочих и служащих, обеспечивать работников в соответствии с действующими нормами и положениями специальной одеждой, специальной обувью и другими средствами индивидуальной защиты, организовать надлежащий уход за этими средствами;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и) постоянно контролировать знание и соблюдение работниками всех требований инструкций по технике безопасности, производственной санитарии и гигиены труда, противопожарной охране.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5. Рабочее время и его использование.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 xml:space="preserve">11. </w:t>
            </w:r>
            <w:r>
              <w:rPr/>
              <w:t>Время начала и окончание работы и перерыва для отдыха и питания устанавливается следующее:</w:t>
            </w:r>
          </w:p>
          <w:tbl>
            <w:tblPr>
              <w:tblW w:w="8623" w:type="dxa"/>
              <w:jc w:val="left"/>
              <w:tblInd w:w="0" w:type="dxa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</w:tblPr>
            <w:tblGrid>
              <w:gridCol w:w="2874"/>
              <w:gridCol w:w="2874"/>
              <w:gridCol w:w="2875"/>
            </w:tblGrid>
            <w:tr>
              <w:trPr/>
              <w:tc>
                <w:tcPr>
                  <w:tcW w:w="28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widowControl w:val="false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Начало работы</w:t>
                  </w:r>
                </w:p>
              </w:tc>
              <w:tc>
                <w:tcPr>
                  <w:tcW w:w="28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widowControl w:val="false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Перерыв </w:t>
                  </w:r>
                </w:p>
              </w:tc>
              <w:tc>
                <w:tcPr>
                  <w:tcW w:w="28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widowControl w:val="false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Окончание работы</w:t>
                  </w:r>
                </w:p>
              </w:tc>
            </w:tr>
            <w:tr>
              <w:trPr/>
              <w:tc>
                <w:tcPr>
                  <w:tcW w:w="28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widowControl w:val="false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09:00</w:t>
                  </w:r>
                </w:p>
              </w:tc>
              <w:tc>
                <w:tcPr>
                  <w:tcW w:w="28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widowControl w:val="false"/>
                    <w:rPr/>
                  </w:pPr>
                  <w:r>
                    <w:rPr>
                      <w:b/>
                      <w:bCs/>
                    </w:rPr>
                    <w:t>13:00 — 1</w:t>
                  </w:r>
                  <w:r>
                    <w:rPr>
                      <w:b/>
                      <w:bCs/>
                      <w:lang w:val="en-US"/>
                    </w:rPr>
                    <w:t>3</w:t>
                  </w:r>
                  <w:r>
                    <w:rPr>
                      <w:b/>
                      <w:bCs/>
                    </w:rPr>
                    <w:t>:</w:t>
                  </w:r>
                  <w:r>
                    <w:rPr>
                      <w:b/>
                      <w:bCs/>
                      <w:lang w:val="en-US"/>
                    </w:rPr>
                    <w:t>3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28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widowControl w:val="false"/>
                    <w:rPr/>
                  </w:pPr>
                  <w:r>
                    <w:rPr>
                      <w:b/>
                      <w:bCs/>
                    </w:rPr>
                    <w:t>1</w:t>
                  </w:r>
                  <w:r>
                    <w:rPr>
                      <w:b/>
                      <w:bCs/>
                      <w:lang w:val="en-US"/>
                    </w:rPr>
                    <w:t>7</w:t>
                  </w:r>
                  <w:r>
                    <w:rPr>
                      <w:b/>
                      <w:bCs/>
                    </w:rPr>
                    <w:t>:</w:t>
                  </w:r>
                  <w:r>
                    <w:rPr>
                      <w:b/>
                      <w:bCs/>
                      <w:lang w:val="en-US"/>
                    </w:rPr>
                    <w:t>3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>12.</w:t>
            </w:r>
            <w:r>
              <w:rPr/>
              <w:t xml:space="preserve"> Администрация обязана организовать учет явки на работу и ухода с работы. Около место учета должно быть часы, правильно указывающие время.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Работники, появившиеся на работе в нетрезвом состоянии, администрация не допускает к работе в данный рабочий день.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 xml:space="preserve">13. </w:t>
            </w:r>
            <w:r>
              <w:rPr/>
              <w:t>Сверхурочные работы, как правило, не допускаются. Применение сверхурочных работ администрацией может производиться в исключительных случаях и в пределах, предусмотренных действующим законодательством, лишь с разрешения профсоюзного комитета.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>14.</w:t>
            </w:r>
            <w:r>
              <w:rPr/>
              <w:t xml:space="preserve"> Ограничить в рабочее время: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а) отвлекать рабочих и служащих от их непосредственной работы и снимать их с работы для выполнения общественных обязанностей и выполнения разного рода мероприятий, не связанных с производственной деятельностью (всевозможные слеты, семинары, спортивные соревнования, турпоездки);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б) созыва собрания, заседания и всякого рода совещания по общественным делам;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 xml:space="preserve">15. </w:t>
            </w:r>
            <w:r>
              <w:rPr/>
              <w:t>Очередность предоставления ежегодных отпусков устанавливается администрацией по согласованию с профсоюзным комитетом, с учетом необходимости обеспечения нормального хода работы и благоприятных условий для отдыха рабочих и служащих. График отпусков составляется на каждый календарный год не позднее, чем за две недели до наступления календарного года и доводиться до сведения всех рабочих и служащих.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hanging="0"/>
              <w:jc w:val="center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6. Поощрения за успехи в работе.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>16.</w:t>
            </w:r>
            <w:r>
              <w:rPr/>
              <w:t xml:space="preserve"> За образцовой выполнение трудовых обязанностей, продолжительную и безупречную работу, новаторство в труде и а другие достижения в работе применяются следующие поощрения: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а)объявление благодарности;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б) выдача премии;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в) награждение ценными подарком;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г) награждение почетной грамотой;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д) занесение на Доску почета.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Поощрения объявляются в приказе и доводятся до сведения всего коллектива и заносятся в трудовую книжку работника.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>17.</w:t>
            </w:r>
            <w:r>
              <w:rPr/>
              <w:t xml:space="preserve"> За особые трудовые заслуги рабочие и служащие представляются в вышестоящие органы к поощрению, награждению орденами, медалями, почетными грамотами, нагрудными значками, знаками и к присвоению почетных званий лучшего работника по данной профессии.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hanging="0"/>
              <w:jc w:val="center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7. Ответственность за нарушение трудовой дисциплины.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>18.</w:t>
            </w:r>
            <w:r>
              <w:rPr/>
              <w:t xml:space="preserve"> Нарушение трудовой дисциплины, т.е. неисполнение или ненадлежащее исполнение по вине работника возложенных на него трудовых обязанностей, влечет за собой применение мер дисциплинарного или общественного воздействия, а так же применения иных мер, предусмотренных действующим законодательством.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 xml:space="preserve">19. </w:t>
            </w:r>
            <w:r>
              <w:rPr/>
              <w:t>За совершение дисциплинарного поступка, то есть не исполнение или ненадлежащее исполнение работником по его вине возложенных на него трудовых обязанностей, администрация имеет право применить следующие дисциплинарные взыскания: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1. замечание;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2. выговор;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3. увольнение по соответствующим основаниям.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 xml:space="preserve">20. </w:t>
            </w:r>
            <w:r>
              <w:rPr/>
              <w:t>До применения дисциплинарного взыскания администрация должна затребовать от работника объяснение в письменной форме. В случае отказа работника дать указанное объявление составляется соответствующий акт.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Отказ работника дать объяснение не является препятствием для применения дисциплинарного взыскания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>21.</w:t>
            </w:r>
            <w:r>
              <w:rPr/>
              <w:t xml:space="preserve">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профкома КЦСОН.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>22.</w:t>
            </w:r>
            <w:r>
              <w:rPr/>
              <w:t xml:space="preserve"> Дисциплинарное взыскание не может применено позднее шести месяцев со дня совершения проступка, а по результатам ревизии, проверки финансово — хозяйственной деятельности или аудиторской проверки не позднее 2-х лет дня его совершения. В указанные сроки не включается время производства по уголовному делу.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 xml:space="preserve">23. </w:t>
            </w:r>
            <w:r>
              <w:rPr/>
              <w:t>За  каждый проступок может быть применено только одно дисциплинарное взыскание.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Приказ работодателя о применении дисциплинарного взыскания объявляется работнику под расписку в течении трех дней со дня его издания.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В случае отказа работника подписать приказ составляется соответствующий акт.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>24.</w:t>
            </w:r>
            <w:r>
              <w:rPr/>
              <w:t xml:space="preserve">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Работодатель до истечения года со дня применения дисциплинарного взыскания имеет право снять его с работы по собственной инициативе, просьбе самого работника, ходатайству его непосредственного руководителя или профсоюзного комитета.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>25.</w:t>
            </w:r>
            <w:r>
              <w:rPr/>
              <w:t xml:space="preserve"> Правила внутреннего трудового распорядка вывешиваются в доступном для работников месте. 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Информация  о Попечительском совете организации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Во исполнение Приказа министерства труда и социального развития Республики № 02/1-863 от 10 июля 2013 года «О создании попечительских советов при учреждениях социального обслуживания населения, находящихся в ведении Министерства труда и социального развития Республики Дагестан»,   и в соответствии с Методическими рекомендациями по созданию и организации деятельности попечительских советов, Приказом № 67 от 31 июля 2013 года  и Приказом №59/2 от 31 июля, при Государственном бюджетном учреждении Республики Дагестан «Комплексном  центре социального обслуживания населения в муниципальном образовании «Хасавюртовский район»</w:t>
            </w:r>
            <w:r>
              <w:rPr>
                <w:b/>
              </w:rPr>
              <w:t xml:space="preserve"> успешно функционирует в обновленном составе Попечительский совет: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Председатель попечительского совета: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Алхаматов Заур Джанболатович</w:t>
            </w:r>
            <w:r>
              <w:rPr>
                <w:b/>
                <w:i/>
              </w:rPr>
              <w:t xml:space="preserve"> — председатель совета ветеранов Хасавюртовского района;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Члены Попечительского совета: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 xml:space="preserve">Пашаев Айгум </w:t>
            </w:r>
            <w:r>
              <w:rPr>
                <w:b/>
                <w:i/>
              </w:rPr>
              <w:t xml:space="preserve">Шахсолтанович — </w:t>
            </w:r>
            <w:r>
              <w:rPr>
                <w:i/>
              </w:rPr>
              <w:t>работник  МСЭК №17;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 xml:space="preserve">Батдалов Нажиюлла Ахмедович — </w:t>
            </w:r>
            <w:r>
              <w:rPr>
                <w:i/>
                <w:iCs/>
              </w:rPr>
              <w:t>уполномоченный ФСС по Хасавюртовскому району;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 xml:space="preserve">Махтибеков Махтибек Абдулмуслимович </w:t>
            </w:r>
            <w:r>
              <w:rPr>
                <w:i/>
                <w:iCs/>
              </w:rPr>
              <w:t>— заместитель начальника УСЗН;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Бабаева Айна Мурадовна</w:t>
            </w:r>
            <w:r>
              <w:rPr>
                <w:i/>
              </w:rPr>
              <w:t xml:space="preserve"> — начальник организационно — методического отдела </w:t>
            </w:r>
            <w:r>
              <w:rPr>
                <w:rStyle w:val="Style14"/>
                <w:i/>
                <w:iCs/>
                <w:caps/>
                <w:color w:val="000000"/>
                <w:u w:val="none"/>
              </w:rPr>
              <w:t>ГОСУДАРСТВЕННОЕ БЮДЖЕТНОЕ УЧРЕЖДЕНИЯ РЕСПУБЛИКИ ДАГЕСТАН "ХАСАВЮРТОВСКАЯ ЦЕНТРАЛЬНАЯ РАЙОННАЯ БОЛЬНИЦА"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u w:val="single"/>
              </w:rPr>
            </w:pPr>
            <w:r>
              <w:rPr>
                <w:u w:val="single"/>
              </w:rPr>
              <w:t>АКТ от 09.02.2018г.</w:t>
            </w:r>
          </w:p>
          <w:p>
            <w:pPr>
              <w:pStyle w:val="Normal"/>
              <w:widowControl w:val="false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с 24.01.2018г. по 09.02.2018г. </w:t>
            </w:r>
          </w:p>
          <w:p>
            <w:pPr>
              <w:pStyle w:val="Normal"/>
              <w:widowControl w:val="false"/>
              <w:rPr/>
            </w:pPr>
            <w:r>
              <w:rPr/>
              <w:t>Была проведена аудиторская проверка финансово - хозяйственной деятельности - КРУ МТ и СР РД предписание АКТ от 09.02.2018г</w:t>
            </w:r>
          </w:p>
          <w:p>
            <w:pPr>
              <w:pStyle w:val="Normal"/>
              <w:widowControl w:val="false"/>
              <w:jc w:val="center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widowControl w:val="false"/>
              <w:jc w:val="center"/>
              <w:rPr>
                <w:u w:val="single"/>
              </w:rPr>
            </w:pPr>
            <w:r>
              <w:rPr>
                <w:u w:val="single"/>
              </w:rPr>
              <w:t>АКТ от 11.03.2019г.</w:t>
            </w:r>
          </w:p>
          <w:p>
            <w:pPr>
              <w:pStyle w:val="Normal"/>
              <w:widowControl w:val="false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с 25.02.2019г. по 11.03.2019г. </w:t>
            </w:r>
          </w:p>
          <w:p>
            <w:pPr>
              <w:pStyle w:val="Normal"/>
              <w:widowControl w:val="false"/>
              <w:rPr/>
            </w:pPr>
            <w:r>
              <w:rPr/>
              <w:t>Была проведена аудиторская проверка финансово - хозяйственной деятельности - КРУ МТ и СР РД предписание АКТ от 11.03.2019г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Информация о проведении независимой оценки качества оказания социальных услуг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0" w:right="0" w:firstLine="794"/>
              <w:jc w:val="both"/>
              <w:rPr/>
            </w:pPr>
            <w:r>
              <w:rPr/>
              <w:t xml:space="preserve">В соответствии со статьей 23.1 Федерального закона от 28 декабря         2013 года № 442-ФЗ «Об основах социального обслуживания граждан в Российской Федерации» общественным советом при Минтруде РД осуществлена независимая оценка качества оказания услуг и протоколом от    15 августа 2017 года №3 утверждены ее результаты, в том числе с учетом представленных материалов (аналитических данных) оператором по </w:t>
            </w:r>
            <w:r>
              <w:rPr>
                <w:lang w:eastAsia="ru-RU"/>
              </w:rPr>
              <w:t xml:space="preserve">сбору, обобщению и анализу информации о качестве оказания услуг – </w:t>
            </w:r>
            <w:r>
              <w:rPr/>
              <w:t xml:space="preserve">Дагестанской республиканской организацией общероссийской общественной </w:t>
            </w:r>
            <w:r>
              <w:rPr>
                <w:bCs/>
              </w:rPr>
              <w:t>организации</w:t>
            </w:r>
            <w:r>
              <w:rPr/>
              <w:t xml:space="preserve">  «Всероссийское общество инвалидов» (далее – оператор), а также представителями волонтерского корпуса Республики Дагестан.</w:t>
            </w:r>
          </w:p>
          <w:p>
            <w:pPr>
              <w:pStyle w:val="Normal"/>
              <w:widowControl w:val="false"/>
              <w:spacing w:lineRule="auto" w:line="228"/>
              <w:ind w:left="0" w:right="0" w:firstLine="708"/>
              <w:jc w:val="both"/>
              <w:rPr/>
            </w:pPr>
            <w:r>
              <w:rPr/>
              <w:t>Указанная оценка проводилась посредством</w:t>
            </w:r>
            <w:r>
              <w:rPr>
                <w:bCs/>
              </w:rPr>
              <w:t xml:space="preserve"> опроса (анкетирования) получателей услуг (общественного мнения), анализа мнений экспертов, открытых источников информации по </w:t>
            </w:r>
            <w:r>
              <w:rPr/>
              <w:t xml:space="preserve">показателям, характеризующим такие общие критерии оценки качества, как открытость и доступность информации об организации;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организации; удовлетворенность качеством оказания услуг, утвержденным приказом Минтруда Россииот 8 декабря 2014 года № 995н </w:t>
            </w:r>
            <w:r>
              <w:rPr>
                <w:lang w:eastAsia="ru-RU"/>
              </w:rPr>
              <w:t>"Об утверждении показателей, характеризующих общие критерии оценки качества оказания услуг организациями социального обслуживания".</w:t>
            </w:r>
          </w:p>
          <w:p>
            <w:pPr>
              <w:pStyle w:val="Normal"/>
              <w:widowControl w:val="false"/>
              <w:spacing w:lineRule="auto" w:line="228"/>
              <w:ind w:left="0" w:right="0" w:firstLine="708"/>
              <w:jc w:val="both"/>
              <w:rPr/>
            </w:pPr>
            <w:r>
              <w:rPr>
                <w:bCs/>
              </w:rPr>
              <w:t xml:space="preserve">Полученные результаты проведенной независимой оценки качества указывают на необходимость </w:t>
            </w:r>
            <w:r>
              <w:rPr/>
              <w:t xml:space="preserve">повышения качества предоставления услуг </w:t>
            </w:r>
            <w:r>
              <w:rPr>
                <w:bCs/>
              </w:rPr>
              <w:t>по следующим основным направлениям:</w:t>
            </w:r>
          </w:p>
          <w:p>
            <w:pPr>
              <w:pStyle w:val="Normal"/>
              <w:widowControl w:val="false"/>
              <w:spacing w:lineRule="auto" w:line="228"/>
              <w:ind w:left="0" w:right="0" w:firstLine="708"/>
              <w:jc w:val="both"/>
              <w:rPr/>
            </w:pPr>
            <w:r>
              <w:rPr/>
              <w:t>п</w:t>
            </w:r>
            <w:r>
              <w:rPr>
                <w:lang w:eastAsia="ar-SA"/>
              </w:rPr>
              <w:t xml:space="preserve">роведение работ по улучшению доступности для всех категорий граждан, в том числе для маломобильных и передвигающихся на креслах-каталках; </w:t>
            </w:r>
          </w:p>
          <w:p>
            <w:pPr>
              <w:pStyle w:val="Normal"/>
              <w:widowControl w:val="false"/>
              <w:spacing w:lineRule="auto" w:line="228"/>
              <w:ind w:left="0" w:right="0" w:firstLine="708"/>
              <w:jc w:val="both"/>
              <w:rPr/>
            </w:pPr>
            <w:r>
              <w:rPr>
                <w:lang w:eastAsia="ar-SA"/>
              </w:rPr>
              <w:t>редактирование информации, опубликованной на</w:t>
            </w:r>
            <w:r>
              <w:rPr>
                <w:spacing w:val="-4"/>
                <w:lang w:eastAsia="ar-SA"/>
              </w:rPr>
              <w:t xml:space="preserve"> официальном сайте для размещения информациио государствен</w:t>
            </w:r>
            <w:r>
              <w:rPr>
                <w:lang w:eastAsia="ar-SA"/>
              </w:rPr>
              <w:t xml:space="preserve">ных и муниципальных учреждениях в информационно-телекоммуникационной сети «Интернет» </w:t>
            </w:r>
            <w:hyperlink r:id="rId16">
              <w:r>
                <w:rPr>
                  <w:color w:val="0000FF"/>
                  <w:lang w:val="en-US" w:eastAsia="ar-SA"/>
                </w:rPr>
                <w:t>www</w:t>
              </w:r>
            </w:hyperlink>
            <w:hyperlink r:id="rId17">
              <w:r>
                <w:rPr>
                  <w:color w:val="0000FF"/>
                  <w:lang w:eastAsia="ar-SA"/>
                </w:rPr>
                <w:t>.</w:t>
              </w:r>
            </w:hyperlink>
            <w:hyperlink r:id="rId18">
              <w:r>
                <w:rPr>
                  <w:color w:val="0000FF"/>
                  <w:lang w:val="en-US" w:eastAsia="ar-SA"/>
                </w:rPr>
                <w:t>bus</w:t>
              </w:r>
            </w:hyperlink>
            <w:hyperlink r:id="rId19">
              <w:r>
                <w:rPr>
                  <w:color w:val="0000FF"/>
                  <w:lang w:eastAsia="ar-SA"/>
                </w:rPr>
                <w:t>.</w:t>
              </w:r>
            </w:hyperlink>
            <w:hyperlink r:id="rId20">
              <w:r>
                <w:rPr>
                  <w:color w:val="0000FF"/>
                  <w:lang w:val="en-US" w:eastAsia="ar-SA"/>
                </w:rPr>
                <w:t>gov</w:t>
              </w:r>
            </w:hyperlink>
            <w:hyperlink r:id="rId21">
              <w:r>
                <w:rPr>
                  <w:color w:val="0000FF"/>
                  <w:lang w:eastAsia="ar-SA"/>
                </w:rPr>
                <w:t>.</w:t>
              </w:r>
            </w:hyperlink>
            <w:hyperlink r:id="rId22">
              <w:r>
                <w:rPr>
                  <w:color w:val="0000FF"/>
                  <w:lang w:val="en-US" w:eastAsia="ar-SA"/>
                </w:rPr>
                <w:t>ru</w:t>
              </w:r>
            </w:hyperlink>
            <w:r>
              <w:rPr>
                <w:lang w:eastAsia="ar-SA"/>
              </w:rPr>
              <w:t>:</w:t>
            </w:r>
          </w:p>
          <w:p>
            <w:pPr>
              <w:pStyle w:val="Normal"/>
              <w:widowControl w:val="false"/>
              <w:spacing w:lineRule="auto" w:line="228"/>
              <w:ind w:left="0" w:right="0" w:firstLine="708"/>
              <w:jc w:val="both"/>
              <w:rPr/>
            </w:pPr>
            <w:r>
              <w:rPr>
                <w:bCs/>
              </w:rPr>
              <w:t>о</w:t>
            </w:r>
            <w:r>
              <w:rPr/>
              <w:t>беспечение размещения на странице учреждения официального сайта Минтруда РД полной и актуальной информациив соответствии с требованиями к содержанию и форме предоставления указанной информации;</w:t>
            </w:r>
          </w:p>
          <w:p>
            <w:pPr>
              <w:pStyle w:val="Normal"/>
              <w:widowControl w:val="false"/>
              <w:spacing w:lineRule="auto" w:line="228"/>
              <w:ind w:left="0" w:right="0" w:firstLine="708"/>
              <w:jc w:val="both"/>
              <w:rPr/>
            </w:pPr>
            <w:r>
              <w:rPr>
                <w:lang w:eastAsia="ar-SA"/>
              </w:rPr>
              <w:t>п</w:t>
            </w:r>
            <w:r>
              <w:rPr/>
              <w:t>роведение обучающих семинаров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пожеланиям.</w:t>
            </w:r>
          </w:p>
        </w:tc>
      </w:tr>
    </w:tbl>
    <w:p>
      <w:pPr>
        <w:pStyle w:val="Normal"/>
        <w:rPr>
          <w:rFonts w:ascii="quot" w:hAnsi="quot" w:cs="quot"/>
          <w:b/>
          <w:b/>
          <w:color w:val="000000"/>
        </w:rPr>
      </w:pPr>
      <w:r>
        <w:rPr>
          <w:rFonts w:cs="quot" w:ascii="quot" w:hAnsi="quot"/>
          <w:b/>
          <w:color w:val="000000"/>
        </w:rPr>
      </w:r>
    </w:p>
    <w:p>
      <w:pPr>
        <w:pStyle w:val="Normal"/>
        <w:rPr>
          <w:rFonts w:ascii="quot" w:hAnsi="quot" w:cs="quot"/>
          <w:b/>
          <w:b/>
          <w:color w:val="000000"/>
        </w:rPr>
      </w:pPr>
      <w:r>
        <w:rPr>
          <w:rFonts w:cs="quot" w:ascii="quot" w:hAnsi="quot"/>
          <w:b/>
          <w:color w:val="000000"/>
        </w:rPr>
      </w:r>
      <w:r>
        <w:br w:type="page"/>
      </w:r>
    </w:p>
    <w:p>
      <w:pPr>
        <w:pStyle w:val="Normal"/>
        <w:rPr/>
      </w:pPr>
      <w:r>
        <w:rPr>
          <w:rFonts w:cs="quot" w:ascii="quot" w:hAnsi="quot"/>
          <w:b/>
          <w:color w:val="000000"/>
        </w:rPr>
        <w:t>Адрес:</w:t>
      </w:r>
      <w:r>
        <w:rPr>
          <w:rFonts w:cs="quot" w:ascii="quot" w:hAnsi="quot"/>
          <w:color w:val="000000"/>
        </w:rPr>
        <w:t xml:space="preserve">368001. РД г. Хасавюрт ул. Батырмурзаева 127. </w:t>
      </w:r>
    </w:p>
    <w:p>
      <w:pPr>
        <w:pStyle w:val="Normal"/>
        <w:rPr/>
      </w:pPr>
      <w:r>
        <w:rPr>
          <w:rFonts w:cs="quot" w:ascii="quot" w:hAnsi="quot"/>
          <w:b/>
          <w:color w:val="000000"/>
        </w:rPr>
        <w:t>Руководитель:</w:t>
      </w:r>
      <w:r>
        <w:rPr>
          <w:rFonts w:cs="quot" w:ascii="quot" w:hAnsi="quot"/>
          <w:color w:val="000000"/>
        </w:rPr>
        <w:t xml:space="preserve"> </w:t>
      </w:r>
      <w:r>
        <w:rPr/>
        <w:br/>
      </w:r>
      <w:r>
        <w:rPr>
          <w:rFonts w:cs="quot" w:ascii="quot" w:hAnsi="quot"/>
          <w:b/>
          <w:color w:val="000000"/>
        </w:rPr>
        <w:t>Телефон/факс:</w:t>
      </w:r>
      <w:r>
        <w:rPr>
          <w:rFonts w:cs="quot" w:ascii="quot" w:hAnsi="quot"/>
          <w:color w:val="000000"/>
        </w:rPr>
        <w:t xml:space="preserve">8 (87231) 5-23-17 </w:t>
      </w:r>
      <w:r>
        <w:rPr/>
        <w:br/>
      </w:r>
      <w:r>
        <w:rPr>
          <w:rFonts w:cs="quot" w:ascii="quot" w:hAnsi="quot"/>
          <w:b/>
          <w:color w:val="000000"/>
        </w:rPr>
        <w:t>Тел. горячей линии:</w:t>
      </w:r>
      <w:r>
        <w:rPr>
          <w:rFonts w:cs="quot" w:ascii="quot" w:hAnsi="quot"/>
          <w:color w:val="000000"/>
        </w:rPr>
        <w:t xml:space="preserve">8 (87231) 5-23-17, 8 (938) 203-81-56 </w:t>
      </w:r>
      <w:r>
        <w:rPr/>
        <w:br/>
      </w:r>
      <w:r>
        <w:rPr>
          <w:rFonts w:cs="quot" w:ascii="quot" w:hAnsi="quot"/>
          <w:b/>
          <w:color w:val="000000"/>
        </w:rPr>
        <w:t xml:space="preserve">Почтовый ящик: </w:t>
      </w:r>
      <w:r>
        <w:rPr>
          <w:rStyle w:val="Style14"/>
          <w:rFonts w:cs="Arial Black" w:ascii="Arial Black" w:hAnsi="Arial Black"/>
          <w:b/>
          <w:bCs/>
          <w:lang w:val="en-US"/>
        </w:rPr>
        <w:t>e-mail.ru\</w:t>
      </w:r>
      <w:hyperlink r:id="rId23">
        <w:r>
          <w:rPr>
            <w:rFonts w:cs="Arial Black" w:ascii="Arial Black" w:hAnsi="Arial Black"/>
            <w:b/>
            <w:bCs/>
          </w:rPr>
          <w:t>ksconxp</w:t>
        </w:r>
      </w:hyperlink>
      <w:hyperlink r:id="rId24">
        <w:r>
          <w:rPr>
            <w:rFonts w:cs="Arial Black" w:ascii="Arial Black" w:hAnsi="Arial Black"/>
            <w:b/>
            <w:bCs/>
          </w:rPr>
          <w:t>@</w:t>
        </w:r>
      </w:hyperlink>
      <w:hyperlink r:id="rId25">
        <w:r>
          <w:rPr>
            <w:rFonts w:cs="Arial Black" w:ascii="Arial Black" w:hAnsi="Arial Black"/>
            <w:b/>
            <w:bCs/>
            <w:lang w:val="en-US"/>
          </w:rPr>
          <w:t>mail</w:t>
        </w:r>
      </w:hyperlink>
      <w:hyperlink r:id="rId26">
        <w:r>
          <w:rPr>
            <w:rFonts w:cs="Arial Black" w:ascii="Arial Black" w:hAnsi="Arial Black"/>
            <w:b/>
            <w:bCs/>
          </w:rPr>
          <w:t>.</w:t>
        </w:r>
      </w:hyperlink>
      <w:hyperlink r:id="rId27">
        <w:r>
          <w:rPr>
            <w:rFonts w:cs="Arial Black" w:ascii="Arial Black" w:hAnsi="Arial Black"/>
            <w:b/>
            <w:bCs/>
            <w:lang w:val="en-US"/>
          </w:rPr>
          <w:t>ru</w:t>
        </w:r>
      </w:hyperlink>
    </w:p>
    <w:p>
      <w:pPr>
        <w:pStyle w:val="Normal"/>
        <w:ind w:left="1928" w:right="0" w:hanging="0"/>
        <w:rPr/>
      </w:pPr>
      <w:r>
        <w:rPr>
          <w:rStyle w:val="Style14"/>
          <w:rFonts w:cs="Arial Black" w:ascii="Arial Black" w:hAnsi="Arial Black"/>
          <w:b/>
          <w:bCs/>
          <w:sz w:val="26"/>
          <w:lang w:val="en-US"/>
        </w:rPr>
        <w:t>e-dag.ru\</w:t>
      </w:r>
      <w:hyperlink r:id="rId28">
        <w:r>
          <w:rPr>
            <w:rFonts w:cs="Arial Black" w:ascii="Arial Black" w:hAnsi="Arial Black"/>
            <w:b/>
            <w:bCs/>
          </w:rPr>
          <w:t>kcson.hasray@edag.ru</w:t>
        </w:r>
      </w:hyperlink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>
          <w:rFonts w:cs="quot" w:ascii="quot" w:hAnsi="quot"/>
          <w:b/>
          <w:color w:val="000000"/>
        </w:rPr>
        <w:t xml:space="preserve">График работы: </w:t>
      </w:r>
      <w:r>
        <w:rPr/>
        <w:br/>
      </w:r>
      <w:r>
        <w:rPr>
          <w:rFonts w:cs="quot" w:ascii="quot" w:hAnsi="quot"/>
          <w:color w:val="000000"/>
        </w:rPr>
        <w:t xml:space="preserve">Понедельник     09:00 – 18:00 </w:t>
      </w:r>
      <w:r>
        <w:rPr/>
        <w:br/>
      </w:r>
      <w:r>
        <w:rPr>
          <w:rFonts w:cs="quot" w:ascii="quot" w:hAnsi="quot"/>
          <w:color w:val="000000"/>
        </w:rPr>
        <w:t xml:space="preserve">Вторник             09:00 – 18:00 </w:t>
      </w:r>
      <w:r>
        <w:rPr/>
        <w:br/>
      </w:r>
      <w:r>
        <w:rPr>
          <w:rFonts w:cs="quot" w:ascii="quot" w:hAnsi="quot"/>
          <w:color w:val="000000"/>
        </w:rPr>
        <w:t xml:space="preserve">Среда                 09:00 – 18:00 </w:t>
      </w:r>
      <w:r>
        <w:rPr/>
        <w:br/>
      </w:r>
      <w:r>
        <w:rPr>
          <w:rFonts w:cs="quot" w:ascii="quot" w:hAnsi="quot"/>
          <w:color w:val="000000"/>
        </w:rPr>
        <w:t xml:space="preserve">Четверг              09:00 – 18:00 </w:t>
      </w:r>
      <w:r>
        <w:rPr/>
        <w:br/>
      </w:r>
      <w:r>
        <w:rPr>
          <w:rFonts w:cs="quot" w:ascii="quot" w:hAnsi="quot"/>
          <w:color w:val="000000"/>
        </w:rPr>
        <w:t xml:space="preserve">Пятница             09:00 – 18:00 </w:t>
      </w:r>
      <w:r>
        <w:rPr/>
        <w:br/>
      </w:r>
      <w:r>
        <w:rPr>
          <w:rFonts w:cs="quot" w:ascii="quot" w:hAnsi="quot"/>
          <w:color w:val="000000"/>
        </w:rPr>
        <w:t xml:space="preserve">Перерыв:           13:00 – 14:00 </w:t>
      </w:r>
    </w:p>
    <w:p>
      <w:pPr>
        <w:pStyle w:val="Normal"/>
        <w:rPr>
          <w:rFonts w:ascii="quot" w:hAnsi="quot" w:cs="quot"/>
          <w:color w:val="000000"/>
        </w:rPr>
      </w:pPr>
      <w:r>
        <w:rPr>
          <w:rFonts w:cs="quot" w:ascii="quot" w:hAnsi="quot"/>
          <w:color w:val="000000"/>
        </w:rPr>
      </w:r>
    </w:p>
    <w:p>
      <w:pPr>
        <w:pStyle w:val="Normal"/>
        <w:rPr/>
      </w:pPr>
      <w:r>
        <w:rPr/>
        <w:br/>
      </w:r>
      <w:r>
        <w:rPr>
          <w:rFonts w:cs="quot" w:ascii="quot" w:hAnsi="quot"/>
          <w:b/>
          <w:color w:val="000000"/>
        </w:rPr>
        <w:t>Выходные дни: суббота, воскресенье.</w:t>
      </w:r>
    </w:p>
    <w:p>
      <w:pPr>
        <w:pStyle w:val="Normal"/>
        <w:rPr/>
      </w:pPr>
      <w:r>
        <w:rPr/>
      </w:r>
    </w:p>
    <w:p>
      <w:pPr>
        <w:pStyle w:val="Normal"/>
        <w:rPr>
          <w:rFonts w:cs="quot"/>
          <w:b/>
          <w:b/>
          <w:color w:val="000000"/>
        </w:rPr>
      </w:pPr>
      <w:r>
        <w:rPr>
          <w:rFonts w:cs="quot"/>
          <w:b/>
          <w:color w:val="000000"/>
        </w:rPr>
        <w:t xml:space="preserve">Структура учреждения: </w:t>
      </w:r>
    </w:p>
    <w:p>
      <w:pPr>
        <w:pStyle w:val="Normal"/>
        <w:rPr>
          <w:rFonts w:cs="quot"/>
          <w:b/>
          <w:b/>
          <w:color w:val="000000"/>
        </w:rPr>
      </w:pPr>
      <w:r>
        <w:rPr>
          <w:rFonts w:cs="quot"/>
          <w:b/>
          <w:color w:val="000000"/>
        </w:rPr>
      </w:r>
    </w:p>
    <w:p>
      <w:pPr>
        <w:pStyle w:val="Normal"/>
        <w:rPr>
          <w:rFonts w:cs="quot"/>
          <w:color w:val="000000"/>
          <w:spacing w:val="1"/>
          <w:sz w:val="26"/>
          <w:szCs w:val="26"/>
          <w:lang w:eastAsia="ru-RU"/>
        </w:rPr>
      </w:pPr>
      <w:r>
        <w:rPr>
          <w:rFonts w:cs="quot"/>
          <w:color w:val="000000"/>
          <w:spacing w:val="1"/>
          <w:sz w:val="26"/>
          <w:szCs w:val="26"/>
          <w:lang w:eastAsia="ru-RU"/>
        </w:rPr>
        <w:t>1. Административно - управленческий персонал</w:t>
      </w:r>
    </w:p>
    <w:p>
      <w:pPr>
        <w:pStyle w:val="Normal"/>
        <w:rPr>
          <w:rFonts w:cs="quot"/>
          <w:color w:val="000000"/>
          <w:sz w:val="26"/>
          <w:szCs w:val="26"/>
          <w:lang w:eastAsia="ru-RU"/>
        </w:rPr>
      </w:pPr>
      <w:r>
        <w:rPr>
          <w:rFonts w:cs="quot"/>
          <w:color w:val="000000"/>
          <w:sz w:val="26"/>
          <w:szCs w:val="26"/>
          <w:lang w:eastAsia="ru-RU"/>
        </w:rPr>
        <w:t>2. Младший обслуживающий и  вспомогательный персонал</w:t>
      </w:r>
    </w:p>
    <w:p>
      <w:pPr>
        <w:pStyle w:val="Normal"/>
        <w:rPr/>
      </w:pPr>
      <w:r>
        <w:rPr>
          <w:rFonts w:cs="Tahoma"/>
          <w:color w:val="000000"/>
          <w:sz w:val="26"/>
          <w:szCs w:val="26"/>
          <w:lang w:eastAsia="ru-RU"/>
        </w:rPr>
        <w:t xml:space="preserve">3. </w:t>
      </w:r>
      <w:r>
        <w:rPr>
          <w:rFonts w:cs="quot"/>
          <w:color w:val="000000"/>
          <w:sz w:val="26"/>
          <w:szCs w:val="26"/>
          <w:lang w:eastAsia="ru-RU"/>
        </w:rPr>
        <w:t>Отделение социального обслуживания на дому граждан пожилого возраста и инвалидов - 9 отделений</w:t>
      </w:r>
    </w:p>
    <w:p>
      <w:pPr>
        <w:pStyle w:val="Normal"/>
        <w:rPr/>
      </w:pPr>
      <w:r>
        <w:rPr>
          <w:rFonts w:cs="Tahoma"/>
          <w:color w:val="000000"/>
          <w:sz w:val="26"/>
          <w:szCs w:val="26"/>
          <w:lang w:eastAsia="ru-RU"/>
        </w:rPr>
        <w:t xml:space="preserve">5. </w:t>
      </w:r>
      <w:r>
        <w:rPr>
          <w:rFonts w:cs="quot"/>
          <w:color w:val="000000"/>
          <w:sz w:val="26"/>
          <w:szCs w:val="26"/>
          <w:lang w:eastAsia="ru-RU"/>
        </w:rPr>
        <w:t xml:space="preserve">Отделение социального обслуживания на дому детей и семей с детьми </w:t>
      </w:r>
      <w:r>
        <w:rPr>
          <w:rFonts w:cs="Tahoma"/>
          <w:color w:val="000000"/>
          <w:sz w:val="26"/>
          <w:szCs w:val="26"/>
          <w:lang w:eastAsia="ru-RU"/>
        </w:rPr>
        <w:br/>
      </w:r>
    </w:p>
    <w:sectPr>
      <w:headerReference w:type="default" r:id="rId29"/>
      <w:type w:val="nextPage"/>
      <w:pgSz w:w="11906" w:h="16838"/>
      <w:pgMar w:left="1701" w:right="850" w:gutter="0" w:header="708" w:top="1134" w:footer="0" w:bottom="71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quot">
    <w:charset w:val="cc"/>
    <w:family w:val="roman"/>
    <w:pitch w:val="variable"/>
  </w:font>
  <w:font w:name="PT Sans">
    <w:altName w:val="serif"/>
    <w:charset w:val="cc"/>
    <w:family w:val="auto"/>
    <w:pitch w:val="default"/>
  </w:font>
  <w:font w:name="Arial Black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3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76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223520" cy="217170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840" cy="216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3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38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225.05pt;margin-top:0.05pt;width:17.5pt;height:17pt;mso-wrap-style:square;v-text-anchor:top;mso-position-horizontal:center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3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38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4"/>
        <w:b/>
        <w:bCs/>
        <w:rFonts w:cs="Arial Black"/>
        <w:lang w:val="en-U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bCs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6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sz w:val="2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FF"/>
        <w:lang w:val="en-US" w:eastAsia="ar-S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FF"/>
        <w:lang w:eastAsia="ar-SA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sz w:val="24"/>
        <w:rFonts w:cs="Times New Roman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4">
    <w:name w:val="Основной шрифт абзаца4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WW8Num1z1">
    <w:name w:val="WW8Num1z1"/>
    <w:qFormat/>
    <w:rPr>
      <w:rFonts w:cs="Times New Roman"/>
    </w:rPr>
  </w:style>
  <w:style w:type="character" w:styleId="WW8Num2z1">
    <w:name w:val="WW8Num2z1"/>
    <w:qFormat/>
    <w:rPr>
      <w:rFonts w:cs="Times New Roman"/>
    </w:rPr>
  </w:style>
  <w:style w:type="character" w:styleId="1">
    <w:name w:val="Основной шрифт абзаца1"/>
    <w:qFormat/>
    <w:rPr/>
  </w:style>
  <w:style w:type="character" w:styleId="Style14">
    <w:name w:val="Интернет-ссылка"/>
    <w:rPr>
      <w:color w:val="040465"/>
      <w:u w:val="single"/>
    </w:rPr>
  </w:style>
  <w:style w:type="character" w:styleId="Style15">
    <w:name w:val="Выделение жирным"/>
    <w:qFormat/>
    <w:rPr>
      <w:b/>
      <w:bCs/>
    </w:rPr>
  </w:style>
  <w:style w:type="character" w:styleId="Pagenumber">
    <w:name w:val="page number"/>
    <w:basedOn w:val="1"/>
    <w:qFormat/>
    <w:rPr/>
  </w:style>
  <w:style w:type="character" w:styleId="Style16">
    <w:name w:val="Символ нумерации"/>
    <w:qFormat/>
    <w:rPr/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Appleconvertedspace">
    <w:name w:val="apple-converted-space"/>
    <w:basedOn w:val="DefaultParagraphFont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41">
    <w:name w:val="Указатель4"/>
    <w:basedOn w:val="Normal"/>
    <w:qFormat/>
    <w:pPr>
      <w:suppressLineNumbers/>
    </w:pPr>
    <w:rPr>
      <w:rFonts w:cs="Arial"/>
    </w:rPr>
  </w:style>
  <w:style w:type="paragraph" w:styleId="31">
    <w:name w:val="Название объекта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32">
    <w:name w:val="Указатель3"/>
    <w:basedOn w:val="Normal"/>
    <w:qFormat/>
    <w:pPr>
      <w:suppressLineNumbers/>
    </w:pPr>
    <w:rPr>
      <w:rFonts w:cs="Arial"/>
    </w:rPr>
  </w:style>
  <w:style w:type="paragraph" w:styleId="21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2">
    <w:name w:val="Указатель2"/>
    <w:basedOn w:val="Normal"/>
    <w:qFormat/>
    <w:pPr>
      <w:suppressLineNumbers/>
    </w:pPr>
    <w:rPr>
      <w:rFonts w:cs="Arial"/>
    </w:rPr>
  </w:style>
  <w:style w:type="paragraph" w:styleId="12">
    <w:name w:val="Указатель1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before="30" w:after="30"/>
    </w:pPr>
    <w:rPr/>
  </w:style>
  <w:style w:type="paragraph" w:styleId="Nextblock">
    <w:name w:val="nextblock"/>
    <w:basedOn w:val="Normal"/>
    <w:qFormat/>
    <w:pPr>
      <w:spacing w:before="30" w:after="30"/>
    </w:pPr>
    <w:rPr/>
  </w:style>
  <w:style w:type="paragraph" w:styleId="Print1">
    <w:name w:val="print1"/>
    <w:basedOn w:val="Normal"/>
    <w:qFormat/>
    <w:pPr>
      <w:spacing w:before="240" w:after="75"/>
      <w:jc w:val="right"/>
    </w:pPr>
    <w:rPr>
      <w:sz w:val="18"/>
      <w:szCs w:val="18"/>
    </w:rPr>
  </w:style>
  <w:style w:type="paragraph" w:styleId="13">
    <w:name w:val="Верхний колонтитул1"/>
    <w:basedOn w:val="Normal"/>
    <w:qFormat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jc w:val="center"/>
    </w:pPr>
    <w:rPr>
      <w:b/>
      <w:bCs/>
    </w:rPr>
  </w:style>
  <w:style w:type="paragraph" w:styleId="Style25">
    <w:name w:val="Содержимое врезки"/>
    <w:basedOn w:val="Normal"/>
    <w:qFormat/>
    <w:pPr/>
    <w:rPr/>
  </w:style>
  <w:style w:type="paragraph" w:styleId="NoSpacing">
    <w:name w:val="No Spacing"/>
    <w:qFormat/>
    <w:pPr>
      <w:widowControl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2"/>
      <w:szCs w:val="22"/>
      <w:lang w:val="ru-RU" w:eastAsia="en-US" w:bidi="hi-IN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pPr/>
    <w:rPr/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sconxp@mail.ru" TargetMode="External"/><Relationship Id="rId3" Type="http://schemas.openxmlformats.org/officeDocument/2006/relationships/hyperlink" Target="mailto:ksconxp@mail.ru" TargetMode="External"/><Relationship Id="rId4" Type="http://schemas.openxmlformats.org/officeDocument/2006/relationships/hyperlink" Target="mailto:ksconxp@mail.ru" TargetMode="External"/><Relationship Id="rId5" Type="http://schemas.openxmlformats.org/officeDocument/2006/relationships/hyperlink" Target="mailto:ksconxp@mail.ru" TargetMode="External"/><Relationship Id="rId6" Type="http://schemas.openxmlformats.org/officeDocument/2006/relationships/hyperlink" Target="mailto:ksconxp@mail.ru" TargetMode="External"/><Relationship Id="rId7" Type="http://schemas.openxmlformats.org/officeDocument/2006/relationships/hyperlink" Target="mailto:kcson.hasray@edag.ru" TargetMode="External"/><Relationship Id="rId8" Type="http://schemas.openxmlformats.org/officeDocument/2006/relationships/hyperlink" Target="mailto:kcson.hasray@edag.ru" TargetMode="External"/><Relationship Id="rId9" Type="http://schemas.openxmlformats.org/officeDocument/2006/relationships/hyperlink" Target="mailto:kcson.hasray@edag.ru" TargetMode="External"/><Relationship Id="rId10" Type="http://schemas.openxmlformats.org/officeDocument/2006/relationships/hyperlink" Target="mailto:kcson.hasray@edag.ru" TargetMode="External"/><Relationship Id="rId11" Type="http://schemas.openxmlformats.org/officeDocument/2006/relationships/hyperlink" Target="mailto:kcson.hasray@edag.ru" TargetMode="External"/><Relationship Id="rId12" Type="http://schemas.openxmlformats.org/officeDocument/2006/relationships/hyperlink" Target="mailto:kcson.hasray@edag.ru" TargetMode="External"/><Relationship Id="rId13" Type="http://schemas.openxmlformats.org/officeDocument/2006/relationships/hyperlink" Target="mailto:kcson.hasray@edag.ru" TargetMode="External"/><Relationship Id="rId14" Type="http://schemas.openxmlformats.org/officeDocument/2006/relationships/hyperlink" Target="consultantplus://offline/ref=9804B681CDD23464FE4338F2535CFDD2D022E51415DD8D403D5F5649A9c73BH" TargetMode="External"/><Relationship Id="rId15" Type="http://schemas.openxmlformats.org/officeDocument/2006/relationships/hyperlink" Target="consultantplus://offline/ref=B58EB2FFB2BCF9AE09DB3E4F8295161857AC1DF995A0FE5F4A72B3AB1CFF48FD4933335C48072130w6x0K" TargetMode="External"/><Relationship Id="rId16" Type="http://schemas.openxmlformats.org/officeDocument/2006/relationships/hyperlink" Target="http://www.bus.gov.ru/" TargetMode="External"/><Relationship Id="rId17" Type="http://schemas.openxmlformats.org/officeDocument/2006/relationships/hyperlink" Target="http://www.bus.gov.ru/" TargetMode="External"/><Relationship Id="rId18" Type="http://schemas.openxmlformats.org/officeDocument/2006/relationships/hyperlink" Target="http://www.bus.gov.ru/" TargetMode="External"/><Relationship Id="rId19" Type="http://schemas.openxmlformats.org/officeDocument/2006/relationships/hyperlink" Target="http://www.bus.gov.ru/" TargetMode="External"/><Relationship Id="rId20" Type="http://schemas.openxmlformats.org/officeDocument/2006/relationships/hyperlink" Target="http://www.bus.gov.ru/" TargetMode="External"/><Relationship Id="rId21" Type="http://schemas.openxmlformats.org/officeDocument/2006/relationships/hyperlink" Target="http://www.bus.gov.ru/" TargetMode="External"/><Relationship Id="rId22" Type="http://schemas.openxmlformats.org/officeDocument/2006/relationships/hyperlink" Target="http://www.bus.gov.ru/" TargetMode="External"/><Relationship Id="rId23" Type="http://schemas.openxmlformats.org/officeDocument/2006/relationships/hyperlink" Target="mailto:ksconxp@mail.ru" TargetMode="External"/><Relationship Id="rId24" Type="http://schemas.openxmlformats.org/officeDocument/2006/relationships/hyperlink" Target="mailto:ksconxp@mail.ru" TargetMode="External"/><Relationship Id="rId25" Type="http://schemas.openxmlformats.org/officeDocument/2006/relationships/hyperlink" Target="mailto:ksconxp@mail.ru" TargetMode="External"/><Relationship Id="rId26" Type="http://schemas.openxmlformats.org/officeDocument/2006/relationships/hyperlink" Target="mailto:ksconxp@mail.ru" TargetMode="External"/><Relationship Id="rId27" Type="http://schemas.openxmlformats.org/officeDocument/2006/relationships/hyperlink" Target="mailto:ksconxp@mail.ru" TargetMode="External"/><Relationship Id="rId28" Type="http://schemas.openxmlformats.org/officeDocument/2006/relationships/hyperlink" Target="mailto:kcson.hasray@edag.ru" TargetMode="External"/><Relationship Id="rId29" Type="http://schemas.openxmlformats.org/officeDocument/2006/relationships/header" Target="header1.xml"/><Relationship Id="rId30" Type="http://schemas.openxmlformats.org/officeDocument/2006/relationships/numbering" Target="numbering.xml"/><Relationship Id="rId31" Type="http://schemas.openxmlformats.org/officeDocument/2006/relationships/fontTable" Target="fontTable.xml"/><Relationship Id="rId3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Application>LibreOffice/7.2.0.4$Windows_X86_64 LibreOffice_project/9a9c6381e3f7a62afc1329bd359cc48accb6435b</Application>
  <AppVersion>15.0000</AppVersion>
  <DocSecurity>0</DocSecurity>
  <Pages>38</Pages>
  <Words>15587</Words>
  <Characters>109985</Characters>
  <CharactersWithSpaces>123084</CharactersWithSpaces>
  <Paragraphs>3751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2018-05-07T14:31:00Z</dcterms:created>
  <dc:creator>Zamir</dc:creator>
  <dc:description/>
  <dc:language>ru-RU</dc:language>
  <cp:lastModifiedBy/>
  <cp:lastPrinted>2024-07-02T11:01:33Z</cp:lastPrinted>
  <dcterms:modified xsi:type="dcterms:W3CDTF">2024-12-24T23:50:59Z</dcterms:modified>
  <cp:revision>141</cp:revision>
  <dc:subject/>
  <dc:title>Регистрационный номер учетной записи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