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- 368795, Республика Дагестан,   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   селение Уркарах, ул. </w:t>
            </w:r>
            <w:proofErr w:type="spellStart"/>
            <w:r w:rsidRPr="00EB5B2F">
              <w:t>Алисултанова</w:t>
            </w:r>
            <w:proofErr w:type="spellEnd"/>
            <w:r w:rsidR="00700835">
              <w:t>,</w:t>
            </w:r>
            <w:r w:rsidRPr="00EB5B2F">
              <w:t xml:space="preserve"> 18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</w:t>
            </w:r>
            <w:hyperlink r:id="rId6" w:history="1">
              <w:r w:rsidR="009109A7" w:rsidRPr="009109A7">
                <w:rPr>
                  <w:rStyle w:val="a3"/>
                </w:rPr>
                <w:t>8 (8722) 98-93-92;</w:t>
              </w:r>
            </w:hyperlink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proofErr w:type="spellStart"/>
            <w:r w:rsidRPr="009E015B">
              <w:rPr>
                <w:color w:val="1F497D"/>
                <w:lang w:val="en-US"/>
              </w:rPr>
              <w:t>kcson</w:t>
            </w:r>
            <w:proofErr w:type="spellEnd"/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dahad</w:t>
            </w:r>
            <w:proofErr w:type="spellEnd"/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ru</w:t>
            </w:r>
            <w:proofErr w:type="spellEnd"/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 до</w:t>
            </w:r>
            <w:r>
              <w:t xml:space="preserve"> 17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</w:t>
            </w:r>
            <w:r w:rsidRPr="009E015B">
              <w:rPr>
                <w:lang w:eastAsia="en-US"/>
              </w:rPr>
              <w:t>.</w:t>
            </w:r>
            <w:r w:rsidR="00806E99">
              <w:rPr>
                <w:lang w:eastAsia="en-US"/>
              </w:rPr>
              <w:t xml:space="preserve"> </w:t>
            </w:r>
            <w:r w:rsidRPr="009E015B">
              <w:rPr>
                <w:lang w:eastAsia="en-US"/>
              </w:rPr>
              <w:t>00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ч.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00 мин</w:t>
            </w:r>
            <w:r w:rsidRPr="009E015B">
              <w:rPr>
                <w:lang w:eastAsia="en-US"/>
              </w:rPr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144672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>Адрес: 367015 РД, г</w:t>
            </w:r>
            <w:proofErr w:type="gramStart"/>
            <w:r w:rsidRPr="00EB5B2F">
              <w:t>.М</w:t>
            </w:r>
            <w:proofErr w:type="gramEnd"/>
            <w:r w:rsidRPr="00EB5B2F">
              <w:t>ахачкала   ул. Абубакарова,117</w:t>
            </w:r>
          </w:p>
          <w:p w:rsidR="00DD321A" w:rsidRPr="00093DF7" w:rsidRDefault="00DD321A" w:rsidP="0063279C">
            <w:pPr>
              <w:shd w:val="clear" w:color="auto" w:fill="FFFFFF" w:themeFill="background1"/>
              <w:jc w:val="both"/>
            </w:pPr>
            <w:r>
              <w:t>Тел</w:t>
            </w:r>
            <w:r w:rsidRPr="00093DF7">
              <w:t xml:space="preserve">. </w:t>
            </w:r>
            <w:r w:rsidRPr="00093DF7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093DF7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093DF7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093DF7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093DF7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093DF7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.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</w:hyperlink>
          </w:p>
        </w:tc>
      </w:tr>
      <w:tr w:rsidR="00DD321A" w:rsidRPr="009E015B" w:rsidTr="00243E43">
        <w:trPr>
          <w:trHeight w:val="714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Фамилия, имя, отчество </w:t>
            </w:r>
            <w:proofErr w:type="spellStart"/>
            <w:proofErr w:type="gramStart"/>
            <w:r w:rsidRPr="00EB5B2F">
              <w:t>дирек</w:t>
            </w:r>
            <w:r w:rsidR="00906AA9">
              <w:t>-</w:t>
            </w:r>
            <w:r w:rsidRPr="00EB5B2F">
              <w:t>тора</w:t>
            </w:r>
            <w:proofErr w:type="spellEnd"/>
            <w:proofErr w:type="gramEnd"/>
            <w:r w:rsidRPr="00EB5B2F">
              <w:t xml:space="preserve">, заместителя директора </w:t>
            </w:r>
          </w:p>
        </w:tc>
        <w:tc>
          <w:tcPr>
            <w:tcW w:w="11798" w:type="dxa"/>
            <w:gridSpan w:val="2"/>
          </w:tcPr>
          <w:p w:rsidR="00BE4ED9" w:rsidRPr="00E748B9" w:rsidRDefault="006E7046" w:rsidP="0063279C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b/>
              </w:rPr>
              <w:t xml:space="preserve">Директор – </w:t>
            </w:r>
            <w:proofErr w:type="spellStart"/>
            <w:r>
              <w:rPr>
                <w:b/>
              </w:rPr>
              <w:t>Биарсланов</w:t>
            </w:r>
            <w:proofErr w:type="spellEnd"/>
            <w:r>
              <w:rPr>
                <w:b/>
              </w:rPr>
              <w:t xml:space="preserve"> Рамазан </w:t>
            </w:r>
            <w:proofErr w:type="spellStart"/>
            <w:r>
              <w:rPr>
                <w:b/>
              </w:rPr>
              <w:t>Мухтарович</w:t>
            </w:r>
            <w:proofErr w:type="spellEnd"/>
            <w:r>
              <w:rPr>
                <w:b/>
              </w:rPr>
              <w:t>, 8-989-478-36-73,</w:t>
            </w:r>
            <w:r w:rsidR="00AB3BC5">
              <w:rPr>
                <w:b/>
              </w:rPr>
              <w:t xml:space="preserve"> </w:t>
            </w:r>
            <w:proofErr w:type="spellStart"/>
            <w:r w:rsidR="00E748B9">
              <w:rPr>
                <w:b/>
                <w:lang w:val="en-US"/>
              </w:rPr>
              <w:t>ramaza</w:t>
            </w:r>
            <w:proofErr w:type="spellEnd"/>
            <w:r w:rsidR="00E748B9" w:rsidRPr="00E748B9">
              <w:rPr>
                <w:b/>
              </w:rPr>
              <w:t>1974@</w:t>
            </w:r>
            <w:proofErr w:type="spellStart"/>
            <w:r w:rsidR="00E748B9">
              <w:rPr>
                <w:b/>
                <w:lang w:val="en-US"/>
              </w:rPr>
              <w:t>yandex</w:t>
            </w:r>
            <w:proofErr w:type="spellEnd"/>
            <w:r w:rsidR="00E748B9" w:rsidRPr="00E748B9">
              <w:rPr>
                <w:b/>
              </w:rPr>
              <w:t>.</w:t>
            </w:r>
            <w:proofErr w:type="spellStart"/>
            <w:r w:rsidR="00E748B9">
              <w:rPr>
                <w:b/>
                <w:lang w:val="en-US"/>
              </w:rPr>
              <w:t>ru</w:t>
            </w:r>
            <w:proofErr w:type="spellEnd"/>
          </w:p>
          <w:p w:rsidR="00DD321A" w:rsidRDefault="006E7046" w:rsidP="00906AA9">
            <w:pPr>
              <w:shd w:val="clear" w:color="auto" w:fill="FFFFFF" w:themeFill="background1"/>
              <w:jc w:val="both"/>
            </w:pPr>
            <w:r>
              <w:rPr>
                <w:b/>
              </w:rPr>
              <w:t>Заместитель</w:t>
            </w:r>
            <w:r w:rsidR="00AB2C99" w:rsidRPr="00BE4ED9">
              <w:rPr>
                <w:b/>
              </w:rPr>
              <w:t>–</w:t>
            </w:r>
            <w:proofErr w:type="spellStart"/>
            <w:r w:rsidR="00906AA9" w:rsidRPr="00906AA9">
              <w:rPr>
                <w:b/>
              </w:rPr>
              <w:t>ИбрагимбековаЗагидат</w:t>
            </w:r>
            <w:proofErr w:type="spellEnd"/>
            <w:r w:rsidR="00906AA9" w:rsidRPr="00906AA9">
              <w:rPr>
                <w:b/>
              </w:rPr>
              <w:t xml:space="preserve"> Набигуллаевна,8-903-498-20-40, </w:t>
            </w:r>
            <w:hyperlink r:id="rId9" w:history="1">
              <w:r w:rsidR="00906AA9" w:rsidRPr="00906AA9">
                <w:rPr>
                  <w:rStyle w:val="a3"/>
                  <w:b/>
                  <w:lang w:val="en-US"/>
                </w:rPr>
                <w:t>ibragimbekova</w:t>
              </w:r>
              <w:r w:rsidR="00906AA9" w:rsidRPr="00906AA9">
                <w:rPr>
                  <w:rStyle w:val="a3"/>
                  <w:b/>
                </w:rPr>
                <w:t>79@</w:t>
              </w:r>
              <w:r w:rsidR="00906AA9" w:rsidRPr="00906AA9">
                <w:rPr>
                  <w:rStyle w:val="a3"/>
                  <w:b/>
                  <w:lang w:val="en-US"/>
                </w:rPr>
                <w:t>mail</w:t>
              </w:r>
              <w:r w:rsidR="00906AA9" w:rsidRPr="00906AA9">
                <w:rPr>
                  <w:rStyle w:val="a3"/>
                  <w:b/>
                </w:rPr>
                <w:t>.</w:t>
              </w:r>
              <w:r w:rsidR="00906AA9" w:rsidRPr="00906AA9">
                <w:rPr>
                  <w:rStyle w:val="a3"/>
                  <w:b/>
                  <w:lang w:val="en-US"/>
                </w:rPr>
                <w:t>ru</w:t>
              </w:r>
            </w:hyperlink>
          </w:p>
          <w:p w:rsidR="00243E43" w:rsidRPr="0034323F" w:rsidRDefault="00243E43" w:rsidP="00906AA9">
            <w:pPr>
              <w:shd w:val="clear" w:color="auto" w:fill="FFFFFF" w:themeFill="background1"/>
              <w:jc w:val="both"/>
            </w:pPr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095205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="00A369F9">
              <w:t xml:space="preserve">. </w:t>
            </w:r>
            <w:hyperlink r:id="rId10" w:history="1">
              <w:r w:rsidR="00A369F9" w:rsidRPr="00A369F9">
                <w:rPr>
                  <w:rStyle w:val="a3"/>
                </w:rPr>
                <w:t>Лицензия.</w:t>
              </w:r>
            </w:hyperlink>
            <w:r w:rsidR="00095205"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42685F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>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осуществляется в форме социального обслуживания на дому </w:t>
            </w:r>
          </w:p>
        </w:tc>
      </w:tr>
      <w:tr w:rsidR="00BE4ED9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BE4ED9" w:rsidRPr="00EB5B2F" w:rsidRDefault="00BE4ED9" w:rsidP="006E7046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Директор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Главный 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хозяйством - 0,5.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Всего: 7</w:t>
            </w:r>
            <w:r>
              <w:rPr>
                <w:rFonts w:eastAsia="Times New Roman"/>
                <w:b/>
              </w:rPr>
              <w:t>,5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Уборщик служебных помещений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Сторож- 2,0.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автомобиля-2,0.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BE4ED9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A0636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семьей–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BE4ED9" w:rsidRPr="002F4205" w:rsidRDefault="00BE4ED9" w:rsidP="006E7046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rPr>
                <w:i/>
                <w:u w:val="single"/>
              </w:rPr>
              <w:t>2.1.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прохождении медико-социальной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lastRenderedPageBreak/>
              <w:t>содействие в обеспечении по заключению врачей лекарственными средствами и изделиями медицинского 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lastRenderedPageBreak/>
              <w:t>3. Социально-психологические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</w:r>
            <w:proofErr w:type="gramEnd"/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бесплатными  наборами продуктов;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одеждой, обувью и другими предметами первой необходимости;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трудоустройстве;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Социальное сопровождение (содействие в предоставлении медицинской, психологической, педагогической,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юридической, социальной помощи, не относящейся к социальным услугам, осуществляется путем 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и гражданином или его законным представителем, в соответствии с индивидуальной программой предоставления социаль</w:t>
            </w:r>
            <w:r w:rsidR="00E748B9">
              <w:t xml:space="preserve">ных услуг. </w:t>
            </w:r>
          </w:p>
          <w:p w:rsidR="00E748B9" w:rsidRPr="00E748B9" w:rsidRDefault="00E748B9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</w:t>
            </w:r>
            <w:proofErr w:type="gramStart"/>
            <w:r w:rsidRPr="00EB5B2F">
              <w:t>основанием</w:t>
            </w:r>
            <w:proofErr w:type="gramEnd"/>
            <w:r w:rsidRPr="00EB5B2F">
              <w:t xml:space="preserve"> для 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proofErr w:type="gramStart"/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</w:t>
            </w:r>
            <w:r w:rsidR="00806E99">
              <w:t xml:space="preserve"> </w:t>
            </w:r>
            <w:r w:rsidRPr="00EB5B2F">
              <w:t xml:space="preserve">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proofErr w:type="gramEnd"/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7) индивидуальной программы реабилитации и </w:t>
            </w:r>
            <w:proofErr w:type="spellStart"/>
            <w:r w:rsidRPr="00EB5B2F">
              <w:t>абилитации</w:t>
            </w:r>
            <w:proofErr w:type="spellEnd"/>
            <w:r w:rsidRPr="00EB5B2F">
              <w:t xml:space="preserve">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формах 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</w:t>
            </w:r>
            <w:r w:rsidR="00E748B9">
              <w:t>льном образовании «</w:t>
            </w:r>
            <w:proofErr w:type="spellStart"/>
            <w:r w:rsidR="00E748B9">
              <w:t>Дахадаевский</w:t>
            </w:r>
            <w:proofErr w:type="spellEnd"/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4.Социальные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в соответствии с Приказом Минтруда РД от 31.12.2014 г. № 09-1149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13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приготовлении пищи – 1 услуга 24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приеме пищи (кормление) – 1 кормление 10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оплата за счет средств получателя социальных услуг жилищно-коммунальных услуг и услуг связи – 1 услуга 16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10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13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проведении ремонта жилых помещений – 1 заказ 40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lastRenderedPageBreak/>
              <w:t>обеспечение кратковременного присмотра за детьми (не более двух часов) – 1 услуга 39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уборка жилых помещений, содействие в обработке приусадебных участков – 1 услуга 29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22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>в отправлении религиозных обрядов в дни религиозных праздников – 1 услуга 10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предоставление гигиенических услуг лицам, не способным по состоянию здоровья самостоятельно осуществлять за собой уход – 1 услуга 20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отправка за счет средств получателя социальных услуг почтовой корреспонденции – 1 услуга 10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посещении театров, выставок и других культурных мероприятий – 1 посещение 29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оказание помощи в написании писем – 1 письмо 5 руб</w:t>
            </w:r>
            <w:proofErr w:type="gramStart"/>
            <w:r w:rsidRPr="00EB5B2F">
              <w:t>.</w:t>
            </w:r>
            <w:r w:rsidRPr="00EB5B2F">
              <w:rPr>
                <w:color w:val="000000"/>
              </w:rPr>
              <w:t>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 – 1 вызов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сопровождение (туда и обратно) 29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 – 1 услуга (1 раз в день, от 15 до 30 минут) тариф за 1 услугу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обеспечение ухода с учетом состояния здоровья – 1 услуга 39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проведение оздоровительных мероприятий – 1 услуга 20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EB5B2F">
              <w:t>) – 1 консультация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 – 1 услуга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lastRenderedPageBreak/>
              <w:t>сопровождение в медицинские учреждения – 1 сопровождение (туда и обратно)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 – 1 услуга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санитарно-просветительской работы – 1 консультация 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 – 1 услуга 39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состоянии их здоровья – 1 услуга 10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здоровому образу жизни – 1 занятие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 по адаптивной физической культуре – 1 занятие 10 руб. (тариф за 1 услугу).</w:t>
            </w:r>
          </w:p>
          <w:p w:rsidR="00F05ECA" w:rsidRPr="00EB5B2F" w:rsidRDefault="00F05ECA" w:rsidP="00036484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Pr="00EB5B2F">
              <w:t>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социально-психологический патронаж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Социально-педагогические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 – 1 услуга 6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 и консультирование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Pr="00EB5B2F">
              <w:rPr>
                <w:color w:val="000000"/>
              </w:rPr>
              <w:t>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числе в сфере досуга)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lastRenderedPageBreak/>
              <w:t xml:space="preserve">оказание помощи в оформлении документов для поступления в учебное заведение - </w:t>
            </w:r>
            <w:r w:rsidRPr="00EB5B2F">
              <w:rPr>
                <w:color w:val="000000"/>
              </w:rPr>
              <w:t>1 услуга 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Pr="00EB5B2F">
              <w:rPr>
                <w:color w:val="000000"/>
              </w:rPr>
              <w:t>1 услуга 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организация досуга (праздники, экскурсии и другие культурные мероприятия) - 1 услуга 18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Социально-трудовые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помощи в трудоустройстве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образовапния,</w:t>
            </w:r>
            <w:proofErr w:type="gramStart"/>
            <w:r w:rsidRPr="00EB5B2F">
              <w:rPr>
                <w:color w:val="000000"/>
              </w:rPr>
              <w:t>3</w:t>
            </w:r>
            <w:proofErr w:type="gramEnd"/>
            <w:r w:rsidRPr="00EB5B2F">
              <w:rPr>
                <w:color w:val="000000"/>
              </w:rPr>
              <w:t xml:space="preserve"> в том числе профессионального образования, инвалидами (детьми-инвалидами) в соответствии с их способностями - 1 услуга 6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Социально-правовые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 юридических услуг - 1 услуга 12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законодательством порядке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Pr="00EB5B2F">
              <w:rPr>
                <w:color w:val="000000"/>
              </w:rPr>
              <w:t>1 услуга 12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Pr="00EB5B2F">
              <w:rPr>
                <w:color w:val="000000"/>
              </w:rPr>
              <w:t>1 услуга 24 руб. (тариф за 1 услугу)</w:t>
            </w:r>
            <w:r w:rsidRPr="00EB5B2F"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proofErr w:type="gramStart"/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Pr="00EB5B2F">
              <w:rPr>
                <w:color w:val="000000"/>
              </w:rPr>
              <w:t>1 услуга</w:t>
            </w:r>
            <w:proofErr w:type="gramEnd"/>
            <w:r w:rsidRPr="00EB5B2F">
              <w:rPr>
                <w:color w:val="000000"/>
              </w:rPr>
              <w:t xml:space="preserve"> 24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обучение инвалидов (детей-инвалидов) пользованию средствами ухода и техническими средствами реабилитации – 1 услуга 10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социального обслуживания - 1 услуга 20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lastRenderedPageBreak/>
              <w:t>обучение навыкам самообслуживания, поведения в быту и общественных местах - 1 услуга 10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компьютерной грамотности - 1 услуга 20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auto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 состоянию на </w:t>
            </w:r>
            <w:r w:rsidR="00AB3BC5">
              <w:rPr>
                <w:rFonts w:eastAsia="Times New Roman"/>
                <w:color w:val="000000"/>
              </w:rPr>
              <w:t xml:space="preserve">01 </w:t>
            </w:r>
            <w:r w:rsidR="00093DF7">
              <w:rPr>
                <w:rFonts w:eastAsia="Times New Roman"/>
                <w:color w:val="000000"/>
              </w:rPr>
              <w:t xml:space="preserve">октября </w:t>
            </w:r>
            <w:r>
              <w:rPr>
                <w:rFonts w:eastAsia="Times New Roman"/>
                <w:color w:val="000000"/>
              </w:rPr>
              <w:t>202</w:t>
            </w:r>
            <w:r w:rsidR="00C162B2">
              <w:rPr>
                <w:rFonts w:eastAsia="Times New Roman"/>
                <w:color w:val="000000"/>
              </w:rPr>
              <w:t>4</w:t>
            </w:r>
            <w:r w:rsidR="00EB6329">
              <w:rPr>
                <w:rFonts w:eastAsia="Times New Roman"/>
                <w:color w:val="000000"/>
              </w:rPr>
              <w:t xml:space="preserve">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1176</w:t>
            </w:r>
            <w:r w:rsidR="006744B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243E43">
              <w:rPr>
                <w:rFonts w:eastAsia="Times New Roman"/>
                <w:color w:val="000000"/>
              </w:rPr>
              <w:t>15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243E43">
              <w:rPr>
                <w:rFonts w:eastAsia="Times New Roman"/>
                <w:color w:val="000000"/>
              </w:rPr>
              <w:t>465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759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 xml:space="preserve">социально-медицинских – </w:t>
            </w:r>
            <w:r w:rsidR="00243E43">
              <w:rPr>
                <w:rFonts w:eastAsia="Times New Roman"/>
                <w:color w:val="000000"/>
              </w:rPr>
              <w:t>856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243E43">
              <w:rPr>
                <w:rFonts w:eastAsia="Times New Roman"/>
                <w:color w:val="000000"/>
              </w:rPr>
              <w:t>832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86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 трудовых 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18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528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243E43">
              <w:rPr>
                <w:rFonts w:eastAsia="Times New Roman"/>
                <w:color w:val="000000"/>
              </w:rPr>
              <w:t>138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срочных - </w:t>
            </w:r>
            <w:r w:rsidR="00243E43">
              <w:rPr>
                <w:rFonts w:eastAsia="Times New Roman"/>
                <w:color w:val="000000"/>
              </w:rPr>
              <w:t>326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об общем количестве мест, о количестве свободных мест для приема получателей социальных услуг по формам социального обслуживания </w:t>
            </w:r>
          </w:p>
        </w:tc>
        <w:tc>
          <w:tcPr>
            <w:tcW w:w="11701" w:type="dxa"/>
            <w:shd w:val="clear" w:color="auto" w:fill="auto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144672" w:rsidRPr="00EB5B2F" w:rsidTr="00093DF7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t xml:space="preserve"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</w:t>
            </w:r>
            <w:r w:rsidRPr="00EB5B2F">
              <w:lastRenderedPageBreak/>
              <w:t>обслуживания и сети «Интернет»)</w:t>
            </w:r>
          </w:p>
        </w:tc>
        <w:tc>
          <w:tcPr>
            <w:tcW w:w="11701" w:type="dxa"/>
            <w:shd w:val="clear" w:color="auto" w:fill="auto"/>
          </w:tcPr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lastRenderedPageBreak/>
              <w:t xml:space="preserve">В </w:t>
            </w:r>
            <w:r w:rsidR="00097D5C">
              <w:t>учреждении</w:t>
            </w:r>
            <w:r w:rsidRPr="00EB5B2F">
              <w:t xml:space="preserve">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proofErr w:type="spellStart"/>
            <w:r w:rsidRPr="00EB5B2F">
              <w:rPr>
                <w:lang w:val="en-US"/>
              </w:rPr>
              <w:t>Wi</w:t>
            </w:r>
            <w:proofErr w:type="spellEnd"/>
            <w:r w:rsidRPr="00EB5B2F">
              <w:t>-</w:t>
            </w:r>
            <w:proofErr w:type="spellStart"/>
            <w:r w:rsidRPr="00EB5B2F">
              <w:rPr>
                <w:lang w:val="en-US"/>
              </w:rPr>
              <w:t>Fi</w:t>
            </w:r>
            <w:proofErr w:type="spellEnd"/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 w:rsidR="00097D5C"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t>средства для оснащения кабинета физиотерапии:</w:t>
            </w:r>
          </w:p>
          <w:p w:rsidR="00144672" w:rsidRPr="00093DF7" w:rsidRDefault="00144672" w:rsidP="00963CA1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  <w:r w:rsidR="00093DF7" w:rsidRPr="00093DF7">
              <w:t>/</w:t>
            </w: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</w:tc>
      </w:tr>
      <w:tr w:rsidR="00144672" w:rsidRPr="00EB5B2F" w:rsidTr="00AB3BC5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auto"/>
          </w:tcPr>
          <w:p w:rsidR="00144672" w:rsidRPr="00D9382B" w:rsidRDefault="00093DF7" w:rsidP="0063279C">
            <w:pPr>
              <w:shd w:val="clear" w:color="auto" w:fill="FFFFFF" w:themeFill="background1"/>
            </w:pPr>
            <w:r>
              <w:t xml:space="preserve">За </w:t>
            </w:r>
            <w:r w:rsidR="00243E43">
              <w:t>9 месяцев</w:t>
            </w:r>
            <w:r w:rsidR="00144672">
              <w:t xml:space="preserve"> 2024 года</w:t>
            </w:r>
            <w:r w:rsidR="00144672" w:rsidRPr="00D9382B">
              <w:t xml:space="preserve"> общее количество предоставленных социальных услуг на дому составляет  </w:t>
            </w:r>
            <w:r w:rsidR="00243E43">
              <w:t>116658</w:t>
            </w:r>
            <w:r w:rsidR="00144672">
              <w:t xml:space="preserve"> </w:t>
            </w:r>
            <w:r w:rsidR="00144672" w:rsidRPr="00D9382B">
              <w:t>услуг, в том числе: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 xml:space="preserve">му детей и семей с детьми - </w:t>
            </w:r>
            <w:r w:rsidR="00243E43">
              <w:t>7442</w:t>
            </w:r>
            <w:r w:rsidRPr="00D9382B">
              <w:t xml:space="preserve">; 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</w:t>
            </w:r>
            <w:r>
              <w:t xml:space="preserve"> </w:t>
            </w:r>
            <w:r w:rsidRPr="00D9382B">
              <w:t>-</w:t>
            </w:r>
            <w:r>
              <w:t xml:space="preserve"> </w:t>
            </w:r>
            <w:r w:rsidR="00243E43">
              <w:t>109216</w:t>
            </w:r>
            <w:r w:rsidRPr="00EE03CE">
              <w:t xml:space="preserve">,  в том числе </w:t>
            </w:r>
            <w:r w:rsidR="00243E43">
              <w:t>1625</w:t>
            </w:r>
            <w:r>
              <w:t xml:space="preserve"> </w:t>
            </w:r>
            <w:r w:rsidRPr="00EE03CE">
              <w:t xml:space="preserve">– на условиях частичной оплаты, </w:t>
            </w:r>
            <w:r w:rsidR="00243E43">
              <w:t>67213</w:t>
            </w:r>
            <w:r w:rsidRPr="00EE03CE">
              <w:t xml:space="preserve"> - на условиях полной оплаты.</w:t>
            </w:r>
          </w:p>
          <w:p w:rsidR="00144672" w:rsidRPr="009716D4" w:rsidRDefault="00144672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Лицензия  на осуществление Медицинской деятельности № 10-05-01-001597 от 17.04.2017 г.</w:t>
            </w:r>
          </w:p>
        </w:tc>
      </w:tr>
      <w:tr w:rsidR="00144672" w:rsidRPr="00EB5B2F" w:rsidTr="00A1446A">
        <w:trPr>
          <w:trHeight w:val="1177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144672" w:rsidRPr="00EB5B2F" w:rsidRDefault="00144672" w:rsidP="003E2FE4">
            <w:pPr>
              <w:shd w:val="clear" w:color="auto" w:fill="FFFFFF" w:themeFill="background1"/>
            </w:pPr>
            <w:r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</w:t>
            </w:r>
            <w:hyperlink r:id="rId12" w:history="1">
              <w:r w:rsidR="003E2FE4" w:rsidRPr="001830FE">
                <w:rPr>
                  <w:rStyle w:val="a3"/>
                </w:rPr>
                <w:t>https://bus.gov.ru/agency/197747</w:t>
              </w:r>
            </w:hyperlink>
          </w:p>
        </w:tc>
      </w:tr>
      <w:tr w:rsidR="00144672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К коллективному договору прилагаются утвержденные Правила внутреннего распорядка.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>Для женщин на селе установлена  36-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144672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144672" w:rsidRPr="00EB5B2F" w:rsidRDefault="00144672" w:rsidP="00AB3BC5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>
              <w:rPr>
                <w:rFonts w:ascii="Times New Roman" w:hAnsi="Times New Roman"/>
                <w:sz w:val="24"/>
                <w:szCs w:val="24"/>
              </w:rPr>
              <w:t>СОН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или Работодатель).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 заключении трудового договора лицо, поступающее на работу, предъявляет в отдел кадров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Содержание приказа должно соответствовать условиям трудового договора.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Размер оплаты труда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указывается в заключаемом с работником трудовом договоре.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а) ознакомить работника с порученной работой, условиями труда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ежимом труда и отдыха, системой и формой оплаты труда, разъяснить его права и обязанности;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имеют право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установленном порядке;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одежде, спец. обуви, пользоваться необходимыми средствами индивидуальными защиты;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район», а также соблюдать установленный порядок хранения материальных ценностей и документов;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обеспечивать сохранность вверенного имущества, эффективно использовать машины, бережно относится к инструментам, приборам,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соблюдения Правил внутреннего трудового распорядка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Ежедневная работа </w:t>
            </w:r>
            <w:proofErr w:type="gramStart"/>
            <w:r w:rsidRPr="00AB7848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B7848">
              <w:rPr>
                <w:rFonts w:ascii="Times New Roman" w:hAnsi="Times New Roman"/>
                <w:sz w:val="24"/>
                <w:szCs w:val="24"/>
              </w:rPr>
              <w:t xml:space="preserve"> пятидневной рабочей недели с нормальной продолжительностью рабочей недели (40 часов неделю).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A1446A">
        <w:trPr>
          <w:trHeight w:val="1680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предписаний органов, осуществляющих государственный контроль в сфере </w:t>
            </w:r>
            <w:proofErr w:type="gramStart"/>
            <w:r w:rsidRPr="00EB5B2F">
              <w:t>социального</w:t>
            </w:r>
            <w:proofErr w:type="gramEnd"/>
            <w:r w:rsidRPr="00EB5B2F">
              <w:t xml:space="preserve"> </w:t>
            </w:r>
            <w:proofErr w:type="spellStart"/>
            <w:r w:rsidRPr="00EB5B2F">
              <w:t>обслужи</w:t>
            </w:r>
            <w:r>
              <w:t>-</w:t>
            </w:r>
            <w:r w:rsidRPr="00EB5B2F">
              <w:t>вания</w:t>
            </w:r>
            <w:proofErr w:type="spellEnd"/>
            <w:r w:rsidRPr="00EB5B2F">
              <w:t xml:space="preserve">, и отчетов об исполнении </w:t>
            </w:r>
            <w:r w:rsidRPr="00EB5B2F">
              <w:lastRenderedPageBreak/>
              <w:t xml:space="preserve">указанных предписаний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  <w:jc w:val="both"/>
            </w:pPr>
          </w:p>
          <w:p w:rsidR="00144672" w:rsidRPr="00EB5B2F" w:rsidRDefault="00144672" w:rsidP="006E7046">
            <w:pPr>
              <w:shd w:val="clear" w:color="auto" w:fill="FFFFFF" w:themeFill="background1"/>
            </w:pPr>
            <w:bookmarkStart w:id="0" w:name="_GoBack"/>
            <w:bookmarkEnd w:id="0"/>
            <w:r>
              <w:t xml:space="preserve">За 1 квартал 2024 года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>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оценки качества условий оказания услуг ГБУ РД "КЦСОН в МО "</w:t>
            </w:r>
            <w:proofErr w:type="spellStart"/>
            <w:r w:rsidRPr="0063279C">
              <w:rPr>
                <w:shd w:val="clear" w:color="auto" w:fill="FFFFFF" w:themeFill="background1"/>
              </w:rPr>
              <w:t>Дахадаевскийрайон</w:t>
            </w:r>
            <w:proofErr w:type="spellEnd"/>
            <w:proofErr w:type="gramStart"/>
            <w:r w:rsidRPr="0063279C">
              <w:rPr>
                <w:shd w:val="clear" w:color="auto" w:fill="FFFFFF" w:themeFill="background1"/>
              </w:rPr>
              <w:t>"н</w:t>
            </w:r>
            <w:proofErr w:type="gramEnd"/>
            <w:r w:rsidRPr="0063279C">
              <w:rPr>
                <w:shd w:val="clear" w:color="auto" w:fill="FFFFFF" w:themeFill="background1"/>
              </w:rPr>
              <w:t>а 2019 год.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Pr="00F0500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proofErr w:type="spellStart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</w:t>
            </w:r>
            <w:proofErr w:type="spellEnd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</w:t>
            </w:r>
            <w:proofErr w:type="gramStart"/>
            <w:r>
              <w:t>согласно договора</w:t>
            </w:r>
            <w:proofErr w:type="gramEnd"/>
            <w:r>
              <w:t xml:space="preserve"> 30/10СОУТСТ4133 от 30.10.2018 г. в </w:t>
            </w:r>
            <w:r w:rsidRPr="009C4D95">
              <w:t xml:space="preserve">Государственном бюджетном учреждении Республики Дагестан «Комплексный </w:t>
            </w:r>
            <w:proofErr w:type="spellStart"/>
            <w:r w:rsidRPr="009C4D95">
              <w:t>центрсоциального</w:t>
            </w:r>
            <w:proofErr w:type="spellEnd"/>
            <w:r w:rsidRPr="009C4D95">
              <w:t xml:space="preserve"> обслуживания населения в МО «</w:t>
            </w:r>
            <w:proofErr w:type="spellStart"/>
            <w:r w:rsidRPr="009C4D95">
              <w:t>Дахадаевский</w:t>
            </w:r>
            <w:proofErr w:type="spellEnd"/>
            <w:r w:rsidRPr="009C4D95">
              <w:t xml:space="preserve">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144672" w:rsidRPr="00F77420" w:rsidRDefault="00144672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7F58EB">
              <w:object w:dxaOrig="30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40.5pt" o:ole="">
                  <v:imagedata r:id="rId13" o:title=""/>
                </v:shape>
                <o:OLEObject Type="Embed" ProgID="Package" ShapeID="_x0000_i1025" DrawAspect="Content" ObjectID="_1790413317" r:id="rId14"/>
              </w:object>
            </w:r>
          </w:p>
        </w:tc>
      </w:tr>
      <w:tr w:rsidR="00144672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  <w:r>
              <w:t xml:space="preserve">Информация о </w:t>
            </w:r>
            <w:r w:rsidRPr="006E7B1C">
              <w:t>попечительском Совет</w:t>
            </w:r>
            <w:r>
              <w:t xml:space="preserve">е при </w:t>
            </w:r>
            <w:r w:rsidRPr="00E22EB9">
              <w:t>ГБУ РД «КЦСОН в МО «</w:t>
            </w:r>
            <w:proofErr w:type="spellStart"/>
            <w:r w:rsidRPr="00E22EB9">
              <w:t>Дахадаевский</w:t>
            </w:r>
            <w:proofErr w:type="spellEnd"/>
            <w:r w:rsidRPr="00E22EB9">
              <w:t xml:space="preserve"> район»</w:t>
            </w:r>
          </w:p>
          <w:p w:rsidR="00144672" w:rsidRPr="00EB5B2F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144672" w:rsidRPr="00F77420" w:rsidRDefault="00144672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144672" w:rsidRPr="006E7B1C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  <w:proofErr w:type="gramStart"/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</w:t>
            </w:r>
            <w:proofErr w:type="spellStart"/>
            <w:r>
              <w:t>Дахадаевский</w:t>
            </w:r>
            <w:proofErr w:type="spellEnd"/>
            <w:r>
              <w:t xml:space="preserve">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</w:t>
            </w:r>
            <w:proofErr w:type="gramEnd"/>
            <w:r>
              <w:t xml:space="preserve"> Госу</w:t>
            </w:r>
            <w:r w:rsidRPr="006E7B1C">
              <w:t xml:space="preserve">дарственном бюджетном </w:t>
            </w:r>
            <w:proofErr w:type="gramStart"/>
            <w:r w:rsidRPr="006E7B1C">
              <w:t>учреждении</w:t>
            </w:r>
            <w:proofErr w:type="gramEnd"/>
            <w:r w:rsidRPr="006E7B1C">
              <w:t xml:space="preserve">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</w:t>
            </w:r>
            <w:r w:rsidRPr="006E7B1C">
              <w:lastRenderedPageBreak/>
              <w:t>(от 05.08.2013г № 26)</w:t>
            </w:r>
            <w:r>
              <w:t>.</w:t>
            </w: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>овета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 </w:t>
            </w:r>
            <w:r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</w:t>
            </w:r>
            <w:r>
              <w:t xml:space="preserve"> </w:t>
            </w:r>
            <w:r w:rsidRPr="006E7B1C">
              <w:t>г</w:t>
            </w:r>
            <w:r>
              <w:t>.</w:t>
            </w:r>
            <w:r w:rsidRPr="006E7B1C">
              <w:t>, №02/2-П).</w:t>
            </w:r>
          </w:p>
          <w:p w:rsidR="00144672" w:rsidRPr="00EB5B2F" w:rsidRDefault="00144672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 xml:space="preserve">ях оказания социальных </w:t>
            </w:r>
            <w:proofErr w:type="spellStart"/>
            <w:r>
              <w:rPr>
                <w:color w:val="000000"/>
                <w:sz w:val="23"/>
                <w:szCs w:val="23"/>
              </w:rPr>
              <w:t>услуг</w:t>
            </w:r>
            <w:r w:rsidRPr="00B911D4">
              <w:rPr>
                <w:color w:val="000000"/>
                <w:sz w:val="23"/>
                <w:szCs w:val="23"/>
              </w:rPr>
              <w:t>в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ГБУ РД КЦСОН в МО «</w:t>
            </w:r>
            <w:proofErr w:type="spellStart"/>
            <w:r w:rsidRPr="00B911D4">
              <w:rPr>
                <w:color w:val="000000"/>
                <w:sz w:val="23"/>
                <w:szCs w:val="23"/>
              </w:rPr>
              <w:t>Дахадаевский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район»</w:t>
            </w:r>
          </w:p>
          <w:p w:rsidR="00144672" w:rsidRPr="004E6E53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144672" w:rsidRPr="00B911D4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proofErr w:type="gramStart"/>
            <w:r w:rsidRPr="00EF7976">
              <w:t>С июня 2019</w:t>
            </w:r>
            <w:r>
              <w:t xml:space="preserve"> </w:t>
            </w:r>
            <w:proofErr w:type="spellStart"/>
            <w:r>
              <w:t>годапо</w:t>
            </w:r>
            <w:proofErr w:type="spellEnd"/>
            <w:r>
              <w:t xml:space="preserve"> декабрь 2022 года</w:t>
            </w:r>
            <w:r w:rsidRPr="00EF7976">
              <w:t xml:space="preserve"> в Центре</w:t>
            </w:r>
            <w:r>
              <w:t xml:space="preserve"> на базе отделения</w:t>
            </w:r>
            <w:r w:rsidRPr="00EF7976">
              <w:t xml:space="preserve"> дневного пребывания граждан пожилого возраста и инвалидов, реализ</w:t>
            </w:r>
            <w:r>
              <w:t>овывалась</w:t>
            </w:r>
            <w:r w:rsidRPr="00EF7976">
              <w:t xml:space="preserve"> программа </w:t>
            </w:r>
            <w:r w:rsidRPr="00C872C9">
              <w:rPr>
                <w:rStyle w:val="a6"/>
              </w:rPr>
              <w:t>«Социальный туризм»,</w:t>
            </w:r>
            <w:r w:rsidRPr="00EF7976">
              <w:t xml:space="preserve"> предусматривающая социальную адаптацию и реабилитацию инвалидов и пенсионеров, в т.ч. находящихся на обслуживании отделениями дневного пребывания граждан пожилого возраста и инвалидов, социально</w:t>
            </w:r>
            <w:r>
              <w:t>м</w:t>
            </w:r>
            <w:r w:rsidRPr="00EF7976">
              <w:t xml:space="preserve"> обслуживании на дому, а также других социально незащищенных групп населения, через экскурсионный социальный туризм</w:t>
            </w:r>
            <w:proofErr w:type="gramEnd"/>
            <w:r w:rsidRPr="00EF7976">
              <w:t xml:space="preserve">. С целью удовлетворения средствами туризма потребностей в отдыхе </w:t>
            </w:r>
            <w:proofErr w:type="spellStart"/>
            <w:r w:rsidRPr="00EF7976">
              <w:t>маломобильных</w:t>
            </w:r>
            <w:proofErr w:type="spellEnd"/>
            <w:r w:rsidRPr="00EF7976">
              <w:t xml:space="preserve"> групп населения, провод</w:t>
            </w:r>
            <w:r>
              <w:t>ились</w:t>
            </w:r>
            <w:r w:rsidRPr="00EF7976">
              <w:t xml:space="preserve"> различные экскурсии к культурным и историческим памятникам</w:t>
            </w:r>
            <w:r>
              <w:t>.</w:t>
            </w:r>
          </w:p>
          <w:p w:rsidR="00144672" w:rsidRPr="00D85EDB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Положение </w:t>
            </w:r>
            <w:r>
              <w:rPr>
                <w:color w:val="000000"/>
                <w:sz w:val="23"/>
                <w:szCs w:val="23"/>
              </w:rPr>
              <w:t xml:space="preserve">проекта Программы </w:t>
            </w:r>
            <w:r w:rsidRPr="00301910">
              <w:rPr>
                <w:color w:val="000000"/>
                <w:sz w:val="23"/>
                <w:szCs w:val="23"/>
              </w:rPr>
              <w:t>«Социальный туризм</w:t>
            </w:r>
            <w:proofErr w:type="gramStart"/>
            <w:r w:rsidRPr="00301910">
              <w:rPr>
                <w:color w:val="000000"/>
                <w:sz w:val="23"/>
                <w:szCs w:val="23"/>
              </w:rPr>
              <w:t>»</w:t>
            </w:r>
            <w:r w:rsidRPr="006F29CC">
              <w:rPr>
                <w:color w:val="000000"/>
                <w:sz w:val="23"/>
                <w:szCs w:val="23"/>
              </w:rPr>
              <w:t>Г</w:t>
            </w:r>
            <w:proofErr w:type="gramEnd"/>
            <w:r w:rsidRPr="006F29CC">
              <w:rPr>
                <w:color w:val="000000"/>
                <w:sz w:val="23"/>
                <w:szCs w:val="23"/>
              </w:rPr>
              <w:t>БУ РД</w:t>
            </w:r>
            <w:r>
              <w:rPr>
                <w:color w:val="000000"/>
                <w:sz w:val="23"/>
                <w:szCs w:val="23"/>
              </w:rPr>
              <w:t xml:space="preserve"> «Комплексный центр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социального обслуживания</w:t>
            </w:r>
            <w:r>
              <w:rPr>
                <w:color w:val="000000"/>
                <w:sz w:val="23"/>
                <w:szCs w:val="23"/>
              </w:rPr>
              <w:t xml:space="preserve"> населения</w:t>
            </w:r>
            <w:r w:rsidRPr="006557ED">
              <w:t xml:space="preserve"> в МО «</w:t>
            </w:r>
            <w:proofErr w:type="spellStart"/>
            <w:r w:rsidRPr="006557ED">
              <w:t>Дахадаевский</w:t>
            </w:r>
            <w:proofErr w:type="spellEnd"/>
            <w:r w:rsidRPr="006557ED">
              <w:t xml:space="preserve"> район»</w:t>
            </w:r>
            <w:r>
              <w:t>было у</w:t>
            </w:r>
            <w:r w:rsidRPr="00BC04D7">
              <w:t xml:space="preserve">тверждено </w:t>
            </w:r>
            <w:r>
              <w:t>п</w:t>
            </w:r>
            <w:r w:rsidRPr="00B911D4">
              <w:t>р</w:t>
            </w:r>
            <w:r>
              <w:t xml:space="preserve">иказом </w:t>
            </w:r>
            <w:r w:rsidRPr="00B911D4">
              <w:t>№ 06/1-П от 16.06.2019</w:t>
            </w:r>
            <w:r>
              <w:t>г.</w:t>
            </w:r>
          </w:p>
          <w:p w:rsidR="00144672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8302B1">
        <w:trPr>
          <w:trHeight w:val="6157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 xml:space="preserve">работе 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реализуется </w:t>
            </w:r>
            <w:r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</w:t>
            </w:r>
            <w:proofErr w:type="gramStart"/>
            <w:r w:rsidRPr="009F3482">
              <w:t>В соответствии с Приказом Минтруд</w:t>
            </w:r>
            <w:r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</w:t>
            </w:r>
            <w:proofErr w:type="spellStart"/>
            <w:r w:rsidRPr="009F3482">
              <w:t>скринингов</w:t>
            </w:r>
            <w:proofErr w:type="spellEnd"/>
            <w:r w:rsidRPr="009F3482">
              <w:t xml:space="preserve"> на выявление отдельных социально значи</w:t>
            </w:r>
            <w:r>
              <w:t xml:space="preserve">мых неинфекционных заболеваний»  </w:t>
            </w:r>
            <w:r w:rsidRPr="009F3482">
              <w:t>распоряжением руководителя ГБУ РД «КЦСОН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утверждены Положение об организации деятельности</w:t>
            </w:r>
            <w:proofErr w:type="gramEnd"/>
            <w:r w:rsidRPr="009F3482">
              <w:t xml:space="preserve">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144672" w:rsidRPr="009F3482" w:rsidRDefault="00144672" w:rsidP="009F3482">
            <w:pPr>
              <w:shd w:val="clear" w:color="auto" w:fill="FFFFFF" w:themeFill="background1"/>
            </w:pP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144672" w:rsidRDefault="00144672" w:rsidP="008302B1">
            <w:pPr>
              <w:shd w:val="clear" w:color="auto" w:fill="FFFFFF" w:themeFill="background1"/>
            </w:pPr>
            <w:r w:rsidRPr="009F3482">
              <w:t xml:space="preserve">    В 2020</w:t>
            </w:r>
            <w:r>
              <w:t xml:space="preserve"> - 2023</w:t>
            </w:r>
            <w:r w:rsidRPr="009F3482">
              <w:t xml:space="preserve"> год</w:t>
            </w:r>
            <w:r>
              <w:t xml:space="preserve">ах </w:t>
            </w:r>
            <w:r w:rsidRPr="009F3482">
              <w:t xml:space="preserve">году в рамках реализации федеральной программы «Старшее поколение» национального проекта «Демография» </w:t>
            </w:r>
            <w:r>
              <w:t>осуществлен</w:t>
            </w:r>
            <w:r w:rsidRPr="009F3482">
              <w:t xml:space="preserve">о </w:t>
            </w:r>
            <w:r>
              <w:t>88</w:t>
            </w:r>
            <w:r w:rsidRPr="009F3482">
              <w:t xml:space="preserve"> выез</w:t>
            </w:r>
            <w:r>
              <w:t xml:space="preserve">дов в населенные пункты района. </w:t>
            </w:r>
            <w:r w:rsidRPr="009F3482">
              <w:t xml:space="preserve">В медицинские учреждения для проведения профилактических медицинских осмотров и диспансеризации </w:t>
            </w:r>
            <w:r w:rsidRPr="006D1FFA">
              <w:t xml:space="preserve">доставлено </w:t>
            </w:r>
            <w:r>
              <w:t xml:space="preserve">524 граждан старше 65 </w:t>
            </w:r>
            <w:r w:rsidRPr="00D111F7">
              <w:t xml:space="preserve">лет и </w:t>
            </w:r>
            <w:r>
              <w:t>лиц с ограниченными возможностями здоровья</w:t>
            </w:r>
            <w:r w:rsidRPr="00D111F7">
              <w:t>.</w:t>
            </w:r>
          </w:p>
          <w:p w:rsidR="00144672" w:rsidRPr="00B42764" w:rsidRDefault="00144672" w:rsidP="00E22EB9">
            <w:r>
              <w:t xml:space="preserve">     </w:t>
            </w:r>
            <w:r w:rsidR="00243E43" w:rsidRPr="00243E43">
              <w:t>По состоянию на 01октября</w:t>
            </w:r>
            <w:r w:rsidRPr="00243E43">
              <w:t xml:space="preserve"> 2024 года в рамках реализации федеральной программы «Старшее поколение» национального проекта «Демография» организовано </w:t>
            </w:r>
            <w:r w:rsidR="00243E43" w:rsidRPr="00243E43">
              <w:t>16</w:t>
            </w:r>
            <w:r w:rsidRPr="00243E43">
              <w:t xml:space="preserve"> выездов в населенные пункты района. В медицинские учреждения для проведения профилактических медицинских осмотров и диспансеризации доставлено </w:t>
            </w:r>
            <w:r w:rsidR="00243E43" w:rsidRPr="00243E43">
              <w:t>82</w:t>
            </w:r>
            <w:r w:rsidRPr="00243E43">
              <w:t xml:space="preserve"> граждан старше 65 лет и </w:t>
            </w:r>
            <w:r w:rsidR="00243E43" w:rsidRPr="00243E43">
              <w:t>12</w:t>
            </w:r>
            <w:r w:rsidRPr="00243E43">
              <w:t xml:space="preserve"> </w:t>
            </w:r>
            <w:r w:rsidR="00243E43" w:rsidRPr="00243E43">
              <w:t>граждан</w:t>
            </w:r>
            <w:r w:rsidRPr="00243E43">
              <w:t xml:space="preserve"> с ограниченными возможностями здоровья.</w:t>
            </w:r>
          </w:p>
          <w:p w:rsidR="00144672" w:rsidRPr="00940C82" w:rsidRDefault="00144672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321A"/>
    <w:rsid w:val="00024F4E"/>
    <w:rsid w:val="00026862"/>
    <w:rsid w:val="00036484"/>
    <w:rsid w:val="00047C4D"/>
    <w:rsid w:val="000621FC"/>
    <w:rsid w:val="00071930"/>
    <w:rsid w:val="00093DF7"/>
    <w:rsid w:val="00095205"/>
    <w:rsid w:val="000960C1"/>
    <w:rsid w:val="00097D5C"/>
    <w:rsid w:val="000A200C"/>
    <w:rsid w:val="000A28D4"/>
    <w:rsid w:val="00144672"/>
    <w:rsid w:val="001B48E9"/>
    <w:rsid w:val="001C4720"/>
    <w:rsid w:val="001E1414"/>
    <w:rsid w:val="001E55E7"/>
    <w:rsid w:val="001F3FCC"/>
    <w:rsid w:val="0023166B"/>
    <w:rsid w:val="00236356"/>
    <w:rsid w:val="00243E43"/>
    <w:rsid w:val="002466D8"/>
    <w:rsid w:val="00253C81"/>
    <w:rsid w:val="002946D0"/>
    <w:rsid w:val="002D5007"/>
    <w:rsid w:val="002E44CC"/>
    <w:rsid w:val="0034323F"/>
    <w:rsid w:val="00354679"/>
    <w:rsid w:val="0036580D"/>
    <w:rsid w:val="003B1DB1"/>
    <w:rsid w:val="003D2D9A"/>
    <w:rsid w:val="003E2FE4"/>
    <w:rsid w:val="0042685F"/>
    <w:rsid w:val="004D34F3"/>
    <w:rsid w:val="00523BB8"/>
    <w:rsid w:val="0053249D"/>
    <w:rsid w:val="00546046"/>
    <w:rsid w:val="00552B14"/>
    <w:rsid w:val="00585708"/>
    <w:rsid w:val="0059197E"/>
    <w:rsid w:val="00597745"/>
    <w:rsid w:val="005A3CE1"/>
    <w:rsid w:val="005A6FA7"/>
    <w:rsid w:val="005B1D65"/>
    <w:rsid w:val="005B2DAF"/>
    <w:rsid w:val="005D7276"/>
    <w:rsid w:val="005F694C"/>
    <w:rsid w:val="0063279C"/>
    <w:rsid w:val="006408A9"/>
    <w:rsid w:val="00661842"/>
    <w:rsid w:val="00662417"/>
    <w:rsid w:val="006676C7"/>
    <w:rsid w:val="006744B2"/>
    <w:rsid w:val="006A1383"/>
    <w:rsid w:val="006A54E2"/>
    <w:rsid w:val="006B680F"/>
    <w:rsid w:val="006D1FFA"/>
    <w:rsid w:val="006E7046"/>
    <w:rsid w:val="006E7B1C"/>
    <w:rsid w:val="006F192F"/>
    <w:rsid w:val="00700835"/>
    <w:rsid w:val="007076F7"/>
    <w:rsid w:val="007C4F40"/>
    <w:rsid w:val="00806E99"/>
    <w:rsid w:val="00813487"/>
    <w:rsid w:val="008302B1"/>
    <w:rsid w:val="00845DBB"/>
    <w:rsid w:val="00893949"/>
    <w:rsid w:val="008D4B22"/>
    <w:rsid w:val="008E079F"/>
    <w:rsid w:val="00906AA9"/>
    <w:rsid w:val="009109A7"/>
    <w:rsid w:val="00910E38"/>
    <w:rsid w:val="00940C82"/>
    <w:rsid w:val="009E0D42"/>
    <w:rsid w:val="009E7218"/>
    <w:rsid w:val="009F05D2"/>
    <w:rsid w:val="009F3482"/>
    <w:rsid w:val="00A064BE"/>
    <w:rsid w:val="00A1446A"/>
    <w:rsid w:val="00A369F9"/>
    <w:rsid w:val="00AA0DD1"/>
    <w:rsid w:val="00AB2C99"/>
    <w:rsid w:val="00AB3BC5"/>
    <w:rsid w:val="00AD2A42"/>
    <w:rsid w:val="00AE4B66"/>
    <w:rsid w:val="00B06DDD"/>
    <w:rsid w:val="00B126B5"/>
    <w:rsid w:val="00B42764"/>
    <w:rsid w:val="00B53E7A"/>
    <w:rsid w:val="00B578A5"/>
    <w:rsid w:val="00B87C07"/>
    <w:rsid w:val="00B911D4"/>
    <w:rsid w:val="00B96788"/>
    <w:rsid w:val="00BC04D7"/>
    <w:rsid w:val="00BE4ED9"/>
    <w:rsid w:val="00BF314A"/>
    <w:rsid w:val="00C162B2"/>
    <w:rsid w:val="00C474CE"/>
    <w:rsid w:val="00C549FD"/>
    <w:rsid w:val="00C57AFD"/>
    <w:rsid w:val="00C91335"/>
    <w:rsid w:val="00CA2B5E"/>
    <w:rsid w:val="00D111F7"/>
    <w:rsid w:val="00D712C6"/>
    <w:rsid w:val="00DD321A"/>
    <w:rsid w:val="00DD50D6"/>
    <w:rsid w:val="00E22EB9"/>
    <w:rsid w:val="00E41D56"/>
    <w:rsid w:val="00E4310D"/>
    <w:rsid w:val="00E63B28"/>
    <w:rsid w:val="00E748B9"/>
    <w:rsid w:val="00E74919"/>
    <w:rsid w:val="00EA200A"/>
    <w:rsid w:val="00EB6329"/>
    <w:rsid w:val="00EC53E2"/>
    <w:rsid w:val="00EE03CE"/>
    <w:rsid w:val="00F05ECA"/>
    <w:rsid w:val="00F343C3"/>
    <w:rsid w:val="00FA4DD7"/>
    <w:rsid w:val="00FE056F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E2F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https://bus.gov.ru/agency/197747?page=1&amp;pageSize=10&amp;activeTab=1&amp;d-49549-p=1&amp;d-5460-p=1&amp;d-5460-s=1&amp;d-5460-o=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tel:8%20(965)%20493-17-82;" TargetMode="External"/><Relationship Id="rId11" Type="http://schemas.openxmlformats.org/officeDocument/2006/relationships/hyperlink" Target="consultantplus://offline/ref=871DEEE0F7BB89013716A1C1FC2A401971F7D46A7C3F11961CCBE21EABSDm2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../Desktop/&#1053;&#1054;&#1050;&#1059;%202024/&#1051;&#1080;&#1094;&#1077;&#1085;&#1079;&#1080;&#1103;.jpe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ragimbekova79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F998-8636-48C3-91F5-C20D3E4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7064</Words>
  <Characters>40269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McoM</cp:lastModifiedBy>
  <cp:revision>4</cp:revision>
  <cp:lastPrinted>2024-10-14T07:21:00Z</cp:lastPrinted>
  <dcterms:created xsi:type="dcterms:W3CDTF">2024-10-14T07:23:00Z</dcterms:created>
  <dcterms:modified xsi:type="dcterms:W3CDTF">2024-10-14T09:15:00Z</dcterms:modified>
</cp:coreProperties>
</file>