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895"/>
        <w:gridCol w:w="1116"/>
        <w:gridCol w:w="993"/>
        <w:gridCol w:w="1134"/>
        <w:gridCol w:w="1275"/>
        <w:gridCol w:w="1134"/>
        <w:gridCol w:w="1163"/>
        <w:gridCol w:w="255"/>
      </w:tblGrid>
      <w:tr w:rsidR="00783753" w:rsidRPr="004D4861" w14:paraId="0CAAA1ED" w14:textId="77777777" w:rsidTr="00783753">
        <w:tc>
          <w:tcPr>
            <w:tcW w:w="3573" w:type="dxa"/>
            <w:gridSpan w:val="2"/>
            <w:tcBorders>
              <w:bottom w:val="nil"/>
            </w:tcBorders>
          </w:tcPr>
          <w:p w14:paraId="14405F56" w14:textId="09737DA3" w:rsidR="00783753" w:rsidRPr="000B51EC" w:rsidRDefault="00783753" w:rsidP="00783753">
            <w:r w:rsidRPr="000B51EC">
              <w:t xml:space="preserve">Полное </w:t>
            </w:r>
            <w:bookmarkStart w:id="0" w:name="_GoBack"/>
            <w:bookmarkEnd w:id="0"/>
            <w:r w:rsidR="004B7F9E" w:rsidRPr="000B51EC">
              <w:t>и сокращенное</w:t>
            </w:r>
            <w:r w:rsidRPr="000B51EC">
              <w:t xml:space="preserve"> наименование </w:t>
            </w:r>
          </w:p>
        </w:tc>
        <w:tc>
          <w:tcPr>
            <w:tcW w:w="7070" w:type="dxa"/>
            <w:gridSpan w:val="7"/>
            <w:tcBorders>
              <w:bottom w:val="nil"/>
            </w:tcBorders>
          </w:tcPr>
          <w:p w14:paraId="049614DA" w14:textId="77777777" w:rsidR="00783753" w:rsidRPr="000B51EC" w:rsidRDefault="00783753" w:rsidP="00783753">
            <w:pPr>
              <w:jc w:val="both"/>
            </w:pPr>
            <w:r w:rsidRPr="000B51EC"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«Тарумовский район», ГБУ РД КЦСОН в МО «Тарумовский район»</w:t>
            </w:r>
          </w:p>
        </w:tc>
      </w:tr>
      <w:tr w:rsidR="00783753" w:rsidRPr="004D4861" w14:paraId="6761A6EE" w14:textId="77777777" w:rsidTr="00783753">
        <w:tc>
          <w:tcPr>
            <w:tcW w:w="3573" w:type="dxa"/>
            <w:gridSpan w:val="2"/>
          </w:tcPr>
          <w:p w14:paraId="0912B374" w14:textId="77777777" w:rsidR="00783753" w:rsidRPr="000B51EC" w:rsidRDefault="00783753" w:rsidP="00783753">
            <w:r w:rsidRPr="000B51EC">
              <w:t xml:space="preserve">Дата государственной регистрации </w:t>
            </w:r>
          </w:p>
        </w:tc>
        <w:tc>
          <w:tcPr>
            <w:tcW w:w="7070" w:type="dxa"/>
            <w:gridSpan w:val="7"/>
          </w:tcPr>
          <w:p w14:paraId="2D7B1F04" w14:textId="77777777" w:rsidR="00783753" w:rsidRPr="000B51EC" w:rsidRDefault="00783753" w:rsidP="00783753">
            <w:r w:rsidRPr="000B51EC">
              <w:t>25 июня 2013 год</w:t>
            </w:r>
          </w:p>
        </w:tc>
      </w:tr>
      <w:tr w:rsidR="00783753" w:rsidRPr="004D4861" w14:paraId="3E41B607" w14:textId="77777777" w:rsidTr="00783753">
        <w:tc>
          <w:tcPr>
            <w:tcW w:w="3573" w:type="dxa"/>
            <w:gridSpan w:val="2"/>
          </w:tcPr>
          <w:p w14:paraId="284DE76E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070" w:type="dxa"/>
            <w:gridSpan w:val="7"/>
          </w:tcPr>
          <w:p w14:paraId="4FB4412D" w14:textId="77777777" w:rsidR="00783753" w:rsidRPr="000B51EC" w:rsidRDefault="00783753" w:rsidP="00783753">
            <w:r w:rsidRPr="000B51EC">
              <w:t>Республика Дагестан, Тарумовский район, с.Тарумовка, ул.Ленина, д. №51.</w:t>
            </w:r>
          </w:p>
          <w:p w14:paraId="5135297F" w14:textId="77777777" w:rsidR="00783753" w:rsidRPr="000B51EC" w:rsidRDefault="00783753" w:rsidP="00783753">
            <w:r w:rsidRPr="000B51EC">
              <w:t xml:space="preserve">тел. 8(87-261) 3-14-22; 3-14-91; 3-14-67; </w:t>
            </w:r>
          </w:p>
          <w:p w14:paraId="7F85D848" w14:textId="77777777" w:rsidR="00783753" w:rsidRPr="000B51EC" w:rsidRDefault="00783753" w:rsidP="00783753">
            <w:r w:rsidRPr="000B51EC">
              <w:t>«Горяча</w:t>
            </w:r>
            <w:r>
              <w:t xml:space="preserve">я линия» тел. </w:t>
            </w:r>
            <w:r w:rsidRPr="000B51EC">
              <w:t xml:space="preserve"> 8928-298-12-69</w:t>
            </w:r>
          </w:p>
          <w:p w14:paraId="4CC7389E" w14:textId="77777777" w:rsidR="00783753" w:rsidRPr="000B51EC" w:rsidRDefault="00016855" w:rsidP="00783753">
            <w:hyperlink r:id="rId6" w:history="1">
              <w:r w:rsidR="00783753" w:rsidRPr="000B51EC">
                <w:rPr>
                  <w:rStyle w:val="a3"/>
                  <w:lang w:val="en-US"/>
                </w:rPr>
                <w:t>kcson</w:t>
              </w:r>
              <w:r w:rsidR="00783753" w:rsidRPr="000B51EC">
                <w:rPr>
                  <w:rStyle w:val="a3"/>
                </w:rPr>
                <w:t>.</w:t>
              </w:r>
              <w:r w:rsidR="00783753" w:rsidRPr="000B51EC">
                <w:rPr>
                  <w:rStyle w:val="a3"/>
                  <w:lang w:val="en-US"/>
                </w:rPr>
                <w:t>tarum</w:t>
              </w:r>
              <w:r w:rsidR="00783753" w:rsidRPr="000B51EC">
                <w:rPr>
                  <w:rStyle w:val="a3"/>
                </w:rPr>
                <w:t>@</w:t>
              </w:r>
              <w:r w:rsidR="00783753" w:rsidRPr="000B51EC">
                <w:rPr>
                  <w:rStyle w:val="a3"/>
                  <w:lang w:val="en-US"/>
                </w:rPr>
                <w:t>e</w:t>
              </w:r>
              <w:r w:rsidR="00783753" w:rsidRPr="000B51EC">
                <w:rPr>
                  <w:rStyle w:val="a3"/>
                </w:rPr>
                <w:t>-</w:t>
              </w:r>
              <w:r w:rsidR="00783753" w:rsidRPr="000B51EC">
                <w:rPr>
                  <w:rStyle w:val="a3"/>
                  <w:lang w:val="en-US"/>
                </w:rPr>
                <w:t>dag</w:t>
              </w:r>
              <w:r w:rsidR="00783753" w:rsidRPr="000B51EC">
                <w:rPr>
                  <w:rStyle w:val="a3"/>
                </w:rPr>
                <w:t>.</w:t>
              </w:r>
              <w:r w:rsidR="00783753" w:rsidRPr="000B51EC">
                <w:rPr>
                  <w:rStyle w:val="a3"/>
                  <w:lang w:val="en-US"/>
                </w:rPr>
                <w:t>ru</w:t>
              </w:r>
            </w:hyperlink>
            <w:r w:rsidR="00783753" w:rsidRPr="000B51EC">
              <w:t xml:space="preserve">, </w:t>
            </w:r>
            <w:hyperlink r:id="rId7" w:history="1">
              <w:r w:rsidR="00783753" w:rsidRPr="000B51EC">
                <w:rPr>
                  <w:rStyle w:val="a3"/>
                  <w:lang w:val="en-US"/>
                </w:rPr>
                <w:t>tarumkcson</w:t>
              </w:r>
              <w:r w:rsidR="00783753" w:rsidRPr="000B51EC">
                <w:rPr>
                  <w:rStyle w:val="a3"/>
                </w:rPr>
                <w:t>@</w:t>
              </w:r>
              <w:r w:rsidR="00783753" w:rsidRPr="000B51EC">
                <w:rPr>
                  <w:rStyle w:val="a3"/>
                  <w:lang w:val="en-US"/>
                </w:rPr>
                <w:t>mail</w:t>
              </w:r>
              <w:r w:rsidR="00783753" w:rsidRPr="000B51EC">
                <w:rPr>
                  <w:rStyle w:val="a3"/>
                </w:rPr>
                <w:t>.</w:t>
              </w:r>
              <w:r w:rsidR="00783753" w:rsidRPr="000B51EC">
                <w:rPr>
                  <w:rStyle w:val="a3"/>
                  <w:lang w:val="en-US"/>
                </w:rPr>
                <w:t>ru</w:t>
              </w:r>
            </w:hyperlink>
          </w:p>
          <w:p w14:paraId="11D3E5FC" w14:textId="77777777" w:rsidR="00783753" w:rsidRPr="000B51EC" w:rsidRDefault="00783753" w:rsidP="00783753">
            <w:r w:rsidRPr="000B51EC">
              <w:t xml:space="preserve">график работы: </w:t>
            </w:r>
          </w:p>
          <w:p w14:paraId="092AAD32" w14:textId="77777777" w:rsidR="00783753" w:rsidRPr="000B51EC" w:rsidRDefault="00783753" w:rsidP="00783753">
            <w:r w:rsidRPr="000B51EC">
              <w:t xml:space="preserve"> понедельник – пятница</w:t>
            </w:r>
          </w:p>
          <w:p w14:paraId="454316EE" w14:textId="193224A4" w:rsidR="00783753" w:rsidRPr="000B51EC" w:rsidRDefault="00783753" w:rsidP="00783753">
            <w:r>
              <w:t>для женщин с 8</w:t>
            </w:r>
            <w:r w:rsidRPr="000B51EC">
              <w:t>.00ч. до 1</w:t>
            </w:r>
            <w:r>
              <w:t>6</w:t>
            </w:r>
            <w:r w:rsidRPr="000B51EC">
              <w:t>.</w:t>
            </w:r>
            <w:r w:rsidR="00685745">
              <w:t>12</w:t>
            </w:r>
            <w:r w:rsidRPr="000B51EC">
              <w:t>ч.</w:t>
            </w:r>
          </w:p>
          <w:p w14:paraId="39D3720B" w14:textId="50C52356" w:rsidR="00783753" w:rsidRPr="000B51EC" w:rsidRDefault="00783753" w:rsidP="00783753">
            <w:r>
              <w:t>для мужчин с 8.00ч. до 17</w:t>
            </w:r>
            <w:r w:rsidRPr="000B51EC">
              <w:t>.</w:t>
            </w:r>
            <w:r w:rsidR="00685745">
              <w:t>00</w:t>
            </w:r>
            <w:r w:rsidRPr="000B51EC">
              <w:t>ч.</w:t>
            </w:r>
          </w:p>
          <w:p w14:paraId="7FCAD1B4" w14:textId="77777777" w:rsidR="00783753" w:rsidRPr="000B51EC" w:rsidRDefault="00783753" w:rsidP="00783753">
            <w:r>
              <w:t>перерыв на обед с 12.00ч. до 13</w:t>
            </w:r>
            <w:r w:rsidRPr="000B51EC">
              <w:t>.00ч.</w:t>
            </w:r>
          </w:p>
          <w:p w14:paraId="22DBF20F" w14:textId="77777777" w:rsidR="00783753" w:rsidRDefault="00783753" w:rsidP="00783753">
            <w:r w:rsidRPr="000B51EC">
              <w:t>выходной: суббота, воскресенье</w:t>
            </w:r>
            <w:r w:rsidRPr="004D4861">
              <w:rPr>
                <w:sz w:val="22"/>
                <w:szCs w:val="22"/>
              </w:rPr>
              <w:t>.</w:t>
            </w:r>
          </w:p>
          <w:p w14:paraId="6AE1F31A" w14:textId="77777777" w:rsidR="00783753" w:rsidRDefault="00783753" w:rsidP="00783753">
            <w:r w:rsidRPr="00E802D5">
              <w:rPr>
                <w:sz w:val="22"/>
                <w:szCs w:val="22"/>
                <w:u w:val="single"/>
              </w:rPr>
              <w:t>График приема граждан</w:t>
            </w:r>
            <w:r>
              <w:rPr>
                <w:sz w:val="22"/>
                <w:szCs w:val="22"/>
              </w:rPr>
              <w:t>:</w:t>
            </w:r>
          </w:p>
          <w:p w14:paraId="79381B7C" w14:textId="77777777" w:rsidR="00783753" w:rsidRDefault="00783753" w:rsidP="00783753">
            <w:pPr>
              <w:jc w:val="both"/>
              <w:rPr>
                <w:color w:val="000000"/>
              </w:rPr>
            </w:pPr>
            <w:r>
              <w:t xml:space="preserve"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образовании «Тарумовский район» производится </w:t>
            </w:r>
            <w:proofErr w:type="gramStart"/>
            <w:r>
              <w:t>специалистами  Центра</w:t>
            </w:r>
            <w:proofErr w:type="gramEnd"/>
            <w:r w:rsidRPr="006F4A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согласно утвержденному графику,</w:t>
            </w:r>
            <w:r w:rsidRPr="006F4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осуществляющими консультации и обеспечивающими рассмотрение заявлений и обращение граждан.</w:t>
            </w:r>
          </w:p>
          <w:p w14:paraId="78836BBD" w14:textId="77777777" w:rsidR="00783753" w:rsidRDefault="00783753" w:rsidP="00783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граждан по личным вопросам осуществляется директором в установленное графиком время:</w:t>
            </w:r>
          </w:p>
          <w:p w14:paraId="64C93010" w14:textId="77777777" w:rsidR="00783753" w:rsidRDefault="00783753" w:rsidP="00783753">
            <w:pPr>
              <w:jc w:val="both"/>
            </w:pPr>
            <w:r>
              <w:t>Понедельник с 8-00 до 17-00;</w:t>
            </w:r>
          </w:p>
          <w:p w14:paraId="1545C024" w14:textId="77777777" w:rsidR="00783753" w:rsidRDefault="00783753" w:rsidP="00783753">
            <w:pPr>
              <w:jc w:val="both"/>
            </w:pPr>
            <w:r>
              <w:t>Вторник           10-00 до 15-00;</w:t>
            </w:r>
          </w:p>
          <w:p w14:paraId="2FE8CEE4" w14:textId="77777777" w:rsidR="00783753" w:rsidRDefault="00783753" w:rsidP="00783753">
            <w:pPr>
              <w:jc w:val="both"/>
            </w:pPr>
            <w:r>
              <w:t>Среда                 9-00 до 16-00;</w:t>
            </w:r>
          </w:p>
          <w:p w14:paraId="1155C1F2" w14:textId="77777777" w:rsidR="00783753" w:rsidRDefault="00783753" w:rsidP="00783753">
            <w:pPr>
              <w:jc w:val="both"/>
            </w:pPr>
            <w:r>
              <w:t>Четверг             10-00 до 16-00;</w:t>
            </w:r>
          </w:p>
          <w:p w14:paraId="21FE0E79" w14:textId="77777777" w:rsidR="00783753" w:rsidRDefault="00783753" w:rsidP="00783753">
            <w:pPr>
              <w:jc w:val="both"/>
            </w:pPr>
            <w:r>
              <w:t>Пятница           13-00 до 16-00,</w:t>
            </w:r>
          </w:p>
          <w:p w14:paraId="2A7DFC38" w14:textId="77777777" w:rsidR="00783753" w:rsidRPr="004D4861" w:rsidRDefault="00783753" w:rsidP="00783753">
            <w:r>
              <w:t xml:space="preserve">Ответственный за организацию приема лиц и обеспечение рассмотрения их обращения – </w:t>
            </w:r>
            <w:r w:rsidR="006F5F9A">
              <w:t>заведующий отделением</w:t>
            </w:r>
            <w:r>
              <w:t xml:space="preserve"> Гамзаев Ахмед Абдурахманович.</w:t>
            </w:r>
          </w:p>
        </w:tc>
      </w:tr>
      <w:tr w:rsidR="00783753" w:rsidRPr="000B51EC" w14:paraId="3AC0F9CF" w14:textId="77777777" w:rsidTr="00783753">
        <w:tc>
          <w:tcPr>
            <w:tcW w:w="3573" w:type="dxa"/>
            <w:gridSpan w:val="2"/>
            <w:tcBorders>
              <w:bottom w:val="nil"/>
            </w:tcBorders>
          </w:tcPr>
          <w:p w14:paraId="79F10188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об учредителе, его месте нахождения</w:t>
            </w:r>
          </w:p>
        </w:tc>
        <w:tc>
          <w:tcPr>
            <w:tcW w:w="7070" w:type="dxa"/>
            <w:gridSpan w:val="7"/>
            <w:tcBorders>
              <w:bottom w:val="nil"/>
            </w:tcBorders>
          </w:tcPr>
          <w:p w14:paraId="2DD4BA30" w14:textId="77777777" w:rsidR="00783753" w:rsidRPr="000B51EC" w:rsidRDefault="00783753" w:rsidP="00783753">
            <w:r w:rsidRPr="000B51EC">
              <w:t>Министерство труда и социального развития Республики Дагестан.</w:t>
            </w:r>
          </w:p>
          <w:p w14:paraId="54F79FF9" w14:textId="77777777" w:rsidR="00783753" w:rsidRPr="000B51EC" w:rsidRDefault="00783753" w:rsidP="00783753">
            <w:r w:rsidRPr="000B51EC">
              <w:t>Республика Дагестан, г.</w:t>
            </w:r>
            <w:r>
              <w:t xml:space="preserve"> </w:t>
            </w:r>
            <w:r w:rsidRPr="000B51EC">
              <w:t>Махачкала, ул.</w:t>
            </w:r>
            <w:r>
              <w:t xml:space="preserve"> </w:t>
            </w:r>
            <w:proofErr w:type="gramStart"/>
            <w:r w:rsidRPr="000B51EC">
              <w:t>Абубакарова,  д.</w:t>
            </w:r>
            <w:proofErr w:type="gramEnd"/>
            <w:r w:rsidRPr="000B51EC">
              <w:t>№117</w:t>
            </w:r>
          </w:p>
        </w:tc>
      </w:tr>
      <w:tr w:rsidR="00783753" w:rsidRPr="000B51EC" w14:paraId="79BC1C5D" w14:textId="77777777" w:rsidTr="00783753">
        <w:trPr>
          <w:trHeight w:val="242"/>
        </w:trPr>
        <w:tc>
          <w:tcPr>
            <w:tcW w:w="3573" w:type="dxa"/>
            <w:gridSpan w:val="2"/>
          </w:tcPr>
          <w:p w14:paraId="183C58B0" w14:textId="77777777" w:rsidR="00783753" w:rsidRPr="000B51EC" w:rsidRDefault="00783753" w:rsidP="00783753">
            <w:r w:rsidRPr="000B51EC">
              <w:t>Фамилия, имя, отчество директора, заместителя директора</w:t>
            </w:r>
          </w:p>
        </w:tc>
        <w:tc>
          <w:tcPr>
            <w:tcW w:w="7070" w:type="dxa"/>
            <w:gridSpan w:val="7"/>
          </w:tcPr>
          <w:p w14:paraId="5E230D49" w14:textId="77777777" w:rsidR="00783753" w:rsidRPr="000B51EC" w:rsidRDefault="00783753" w:rsidP="00783753">
            <w:r w:rsidRPr="000B51EC">
              <w:t xml:space="preserve">Директор </w:t>
            </w:r>
            <w:r>
              <w:t>–</w:t>
            </w:r>
            <w:r w:rsidRPr="000B51EC">
              <w:t xml:space="preserve"> </w:t>
            </w:r>
            <w:r>
              <w:t>Рамазанов Рамазан Магомедович</w:t>
            </w:r>
          </w:p>
          <w:p w14:paraId="01C18FF3" w14:textId="77777777" w:rsidR="00783753" w:rsidRPr="000B51EC" w:rsidRDefault="00783753" w:rsidP="00783753">
            <w:r>
              <w:t xml:space="preserve">Заместитель директора – Сулейманова Хадижат Алиевна </w:t>
            </w:r>
          </w:p>
        </w:tc>
      </w:tr>
      <w:tr w:rsidR="00783753" w:rsidRPr="000B51EC" w14:paraId="4C7D6577" w14:textId="77777777" w:rsidTr="00783753">
        <w:trPr>
          <w:trHeight w:val="143"/>
        </w:trPr>
        <w:tc>
          <w:tcPr>
            <w:tcW w:w="10643" w:type="dxa"/>
            <w:gridSpan w:val="9"/>
          </w:tcPr>
          <w:p w14:paraId="409919BE" w14:textId="77777777" w:rsidR="00783753" w:rsidRPr="000B51EC" w:rsidRDefault="00783753" w:rsidP="00783753"/>
        </w:tc>
      </w:tr>
      <w:tr w:rsidR="00783753" w:rsidRPr="000B51EC" w14:paraId="03E05B7E" w14:textId="77777777" w:rsidTr="00783753">
        <w:trPr>
          <w:trHeight w:val="3387"/>
        </w:trPr>
        <w:tc>
          <w:tcPr>
            <w:tcW w:w="2678" w:type="dxa"/>
          </w:tcPr>
          <w:p w14:paraId="01AA5F19" w14:textId="77777777" w:rsidR="00783753" w:rsidRPr="000B51EC" w:rsidRDefault="00783753" w:rsidP="00783753">
            <w:pPr>
              <w:autoSpaceDE w:val="0"/>
              <w:autoSpaceDN w:val="0"/>
              <w:adjustRightInd w:val="0"/>
            </w:pPr>
            <w:r w:rsidRPr="000B51EC"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965" w:type="dxa"/>
            <w:gridSpan w:val="8"/>
          </w:tcPr>
          <w:p w14:paraId="000F05E5" w14:textId="77777777" w:rsidR="00783753" w:rsidRPr="0053480D" w:rsidRDefault="00783753" w:rsidP="00783753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3480D">
              <w:rPr>
                <w:b/>
                <w:color w:val="000000"/>
                <w:shd w:val="clear" w:color="auto" w:fill="FFFFFF"/>
              </w:rPr>
              <w:t>Административно – управленческий персонал</w:t>
            </w:r>
          </w:p>
          <w:p w14:paraId="5B61E46E" w14:textId="77777777" w:rsidR="00783753" w:rsidRDefault="00783753" w:rsidP="00783753">
            <w:proofErr w:type="gramStart"/>
            <w:r>
              <w:rPr>
                <w:color w:val="000000"/>
                <w:shd w:val="clear" w:color="auto" w:fill="FFFFFF"/>
              </w:rPr>
              <w:t>Директор  -</w:t>
            </w:r>
            <w:proofErr w:type="gramEnd"/>
            <w:r>
              <w:t xml:space="preserve"> Рамазанов Рамазан Магомедович, высшее, юридическое «Юриспруденция» стаж работы </w:t>
            </w:r>
            <w:r w:rsidR="005C477D">
              <w:t>–</w:t>
            </w:r>
            <w:r>
              <w:t xml:space="preserve"> </w:t>
            </w:r>
            <w:r w:rsidR="005C477D">
              <w:t xml:space="preserve">1 год </w:t>
            </w:r>
            <w:r w:rsidR="000C5979">
              <w:t>4</w:t>
            </w:r>
            <w:r w:rsidR="005C477D">
              <w:t xml:space="preserve"> </w:t>
            </w:r>
            <w:r>
              <w:t>мес.;</w:t>
            </w:r>
          </w:p>
          <w:p w14:paraId="55853050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Заместитель директора – </w:t>
            </w:r>
            <w:r w:rsidRPr="000B51EC">
              <w:rPr>
                <w:color w:val="000000"/>
                <w:shd w:val="clear" w:color="auto" w:fill="FFFFFF"/>
              </w:rPr>
              <w:t xml:space="preserve">Сулейманова Х.А., высшее, юридическое, </w:t>
            </w:r>
            <w:r>
              <w:rPr>
                <w:color w:val="000000"/>
                <w:shd w:val="clear" w:color="auto" w:fill="FFFFFF"/>
              </w:rPr>
              <w:t>юрист, профессиональная переподготовка: специалист по социальной работе, стаж - 1</w:t>
            </w:r>
            <w:r w:rsidR="005C477D">
              <w:rPr>
                <w:color w:val="000000"/>
                <w:shd w:val="clear" w:color="auto" w:fill="FFFFFF"/>
              </w:rPr>
              <w:t>3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C5979">
              <w:rPr>
                <w:color w:val="000000"/>
                <w:shd w:val="clear" w:color="auto" w:fill="FFFFFF"/>
              </w:rPr>
              <w:t>7</w:t>
            </w:r>
            <w:r w:rsidR="005C477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719B4C98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Главный бухгалтер (бухгалтер -0,5ст</w:t>
            </w:r>
            <w:r w:rsidR="002257B8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) – Грохольская Ю.С., высшее, экономическое; преподаватель математики информатики; </w:t>
            </w:r>
            <w:r w:rsidR="005C477D">
              <w:rPr>
                <w:color w:val="000000"/>
                <w:shd w:val="clear" w:color="auto" w:fill="FFFFFF"/>
              </w:rPr>
              <w:t xml:space="preserve">стаж работы – </w:t>
            </w:r>
            <w:proofErr w:type="gramStart"/>
            <w:r w:rsidR="000C5979">
              <w:rPr>
                <w:color w:val="000000"/>
                <w:shd w:val="clear" w:color="auto" w:fill="FFFFFF"/>
              </w:rPr>
              <w:t xml:space="preserve">11 </w:t>
            </w:r>
            <w:r w:rsidR="005C477D">
              <w:rPr>
                <w:color w:val="000000"/>
                <w:shd w:val="clear" w:color="auto" w:fill="FFFFFF"/>
              </w:rPr>
              <w:t xml:space="preserve"> мес.</w:t>
            </w:r>
            <w:proofErr w:type="gramEnd"/>
          </w:p>
          <w:p w14:paraId="6DD653C2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по кадрам – Алиева З.К.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высшее, экономическое, стаж работы 1</w:t>
            </w:r>
            <w:r w:rsidR="000C5979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>.</w:t>
            </w:r>
            <w:r w:rsidRPr="000B51EC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профессиональная  переподготовка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 социальная работа в системе социальных служб»</w:t>
            </w:r>
            <w:r w:rsidR="005C477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14:paraId="52583316" w14:textId="77777777" w:rsidR="00783753" w:rsidRDefault="0053693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хозяйством </w:t>
            </w:r>
            <w:r w:rsidR="00783753">
              <w:rPr>
                <w:color w:val="000000"/>
                <w:shd w:val="clear" w:color="auto" w:fill="FFFFFF"/>
              </w:rPr>
              <w:t xml:space="preserve">– </w:t>
            </w:r>
            <w:r>
              <w:rPr>
                <w:color w:val="000000"/>
                <w:shd w:val="clear" w:color="auto" w:fill="FFFFFF"/>
              </w:rPr>
              <w:t xml:space="preserve">Рамазанова А.М., высшее педагогическое, стаж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работы – 10 лет </w:t>
            </w:r>
            <w:r w:rsidR="0050569A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1CACA557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</w:p>
          <w:p w14:paraId="264FC5FC" w14:textId="77777777" w:rsidR="00783753" w:rsidRDefault="00783753" w:rsidP="00783753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3480D">
              <w:rPr>
                <w:b/>
                <w:color w:val="000000"/>
                <w:shd w:val="clear" w:color="auto" w:fill="FFFFFF"/>
              </w:rPr>
              <w:t>Вспомогательный (хозяйственно-обслуживающий персонал)</w:t>
            </w:r>
            <w:r>
              <w:rPr>
                <w:b/>
                <w:color w:val="000000"/>
                <w:shd w:val="clear" w:color="auto" w:fill="FFFFFF"/>
              </w:rPr>
              <w:t>:</w:t>
            </w:r>
          </w:p>
          <w:p w14:paraId="5D6B240B" w14:textId="77777777" w:rsidR="00783753" w:rsidRDefault="00783753" w:rsidP="00783753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14:paraId="7252AF7B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Санитарка   – </w:t>
            </w:r>
            <w:r w:rsidRPr="000B51EC"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>арских</w:t>
            </w:r>
            <w:r w:rsidRPr="000B51EC">
              <w:rPr>
                <w:color w:val="000000"/>
                <w:shd w:val="clear" w:color="auto" w:fill="FFFFFF"/>
              </w:rPr>
              <w:t xml:space="preserve"> О.Е., среднее, </w:t>
            </w:r>
            <w:r>
              <w:rPr>
                <w:color w:val="000000"/>
                <w:shd w:val="clear" w:color="auto" w:fill="FFFFFF"/>
              </w:rPr>
              <w:t xml:space="preserve">«Единый центр подготовки кадров» от 30.06.2017г, санитар; учебный центр «Профессия» младшая медицинская сестра от 09.12.2019г, </w:t>
            </w:r>
            <w:proofErr w:type="gramStart"/>
            <w:r>
              <w:rPr>
                <w:color w:val="000000"/>
                <w:shd w:val="clear" w:color="auto" w:fill="FFFFFF"/>
              </w:rPr>
              <w:t>стаж  работы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="005C477D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A3AC0">
              <w:rPr>
                <w:color w:val="000000"/>
                <w:shd w:val="clear" w:color="auto" w:fill="FFFFFF"/>
              </w:rPr>
              <w:t>10</w:t>
            </w:r>
            <w:r w:rsidR="005C477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5C477D">
              <w:rPr>
                <w:color w:val="000000"/>
                <w:shd w:val="clear" w:color="auto" w:fill="FFFFFF"/>
              </w:rPr>
              <w:t xml:space="preserve">1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6922FAB1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Санитарка  –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Муртазалиева А.М., среднее,</w:t>
            </w:r>
            <w:r>
              <w:rPr>
                <w:color w:val="000000"/>
                <w:shd w:val="clear" w:color="auto" w:fill="FFFFFF"/>
              </w:rPr>
              <w:t xml:space="preserve"> «Единый центр подготовки кадров» санитар, от  30.06.2017г,  стаж работы - 2</w:t>
            </w:r>
            <w:r w:rsidR="005C477D">
              <w:rPr>
                <w:color w:val="000000"/>
                <w:shd w:val="clear" w:color="auto" w:fill="FFFFFF"/>
              </w:rPr>
              <w:t>3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года </w:t>
            </w:r>
            <w:r w:rsidR="000A3AC0">
              <w:rPr>
                <w:color w:val="000000"/>
                <w:shd w:val="clear" w:color="auto" w:fill="FFFFFF"/>
              </w:rPr>
              <w:t>6</w:t>
            </w:r>
            <w:r w:rsidR="005C477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7DF83FA0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Санитарка  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–  </w:t>
            </w:r>
            <w:r w:rsidRPr="000B51EC">
              <w:rPr>
                <w:color w:val="000000"/>
                <w:shd w:val="clear" w:color="auto" w:fill="FFFFFF"/>
              </w:rPr>
              <w:t>Явезова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 xml:space="preserve"> Э.М., среднее, </w:t>
            </w:r>
            <w:r>
              <w:rPr>
                <w:color w:val="000000"/>
                <w:shd w:val="clear" w:color="auto" w:fill="FFFFFF"/>
              </w:rPr>
              <w:t>«Единый центр подготовки кадров»  санитар от 30.06.2017г, учебный центр «Профессия» младшая медицинская сестра от 09.12.2019г,  стаж работы - 2</w:t>
            </w:r>
            <w:r w:rsidR="005C477D">
              <w:rPr>
                <w:color w:val="000000"/>
                <w:shd w:val="clear" w:color="auto" w:fill="FFFFFF"/>
              </w:rPr>
              <w:t>2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 w:rsidR="005C477D">
              <w:rPr>
                <w:color w:val="000000"/>
                <w:shd w:val="clear" w:color="auto" w:fill="FFFFFF"/>
              </w:rPr>
              <w:t xml:space="preserve">год </w:t>
            </w:r>
            <w:r w:rsidR="000A3AC0">
              <w:rPr>
                <w:color w:val="000000"/>
                <w:shd w:val="clear" w:color="auto" w:fill="FFFFFF"/>
              </w:rPr>
              <w:t>5</w:t>
            </w:r>
            <w:r w:rsidR="005C477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37ADC979" w14:textId="77777777" w:rsidR="00783753" w:rsidRDefault="007636A8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Санитарка – </w:t>
            </w:r>
            <w:r w:rsidR="00783753" w:rsidRPr="000B51EC">
              <w:rPr>
                <w:color w:val="000000"/>
                <w:shd w:val="clear" w:color="auto" w:fill="FFFFFF"/>
              </w:rPr>
              <w:t xml:space="preserve">Загирбекова З.И., среднее, </w:t>
            </w:r>
            <w:r w:rsidR="00783753">
              <w:rPr>
                <w:color w:val="000000"/>
                <w:shd w:val="clear" w:color="auto" w:fill="FFFFFF"/>
              </w:rPr>
              <w:t xml:space="preserve">«Единый центр подготовки кадров» санитар от 30.06.2017г, учебный центр «Профессия» младшая медицинская сестра от 09.12.2019г, </w:t>
            </w:r>
            <w:proofErr w:type="gramStart"/>
            <w:r w:rsidR="00783753">
              <w:rPr>
                <w:color w:val="000000"/>
                <w:shd w:val="clear" w:color="auto" w:fill="FFFFFF"/>
              </w:rPr>
              <w:t>стаж  -</w:t>
            </w:r>
            <w:proofErr w:type="gramEnd"/>
            <w:r w:rsidR="00783753">
              <w:rPr>
                <w:color w:val="000000"/>
                <w:shd w:val="clear" w:color="auto" w:fill="FFFFFF"/>
              </w:rPr>
              <w:t xml:space="preserve"> 25</w:t>
            </w:r>
            <w:r w:rsidR="005C477D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 xml:space="preserve">лет </w:t>
            </w:r>
            <w:r w:rsidR="005C477D">
              <w:rPr>
                <w:color w:val="000000"/>
                <w:shd w:val="clear" w:color="auto" w:fill="FFFFFF"/>
              </w:rPr>
              <w:t>11</w:t>
            </w:r>
            <w:r w:rsidR="00783753">
              <w:rPr>
                <w:color w:val="000000"/>
                <w:shd w:val="clear" w:color="auto" w:fill="FFFFFF"/>
              </w:rPr>
              <w:t>мес.</w:t>
            </w:r>
            <w:r w:rsidR="00783753" w:rsidRPr="000B51EC">
              <w:rPr>
                <w:color w:val="000000"/>
                <w:shd w:val="clear" w:color="auto" w:fill="FFFFFF"/>
              </w:rPr>
              <w:t>;</w:t>
            </w:r>
          </w:p>
          <w:p w14:paraId="2116F39C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Кухонный  работ</w:t>
            </w:r>
            <w:r w:rsidR="00CF0006">
              <w:rPr>
                <w:color w:val="000000"/>
                <w:shd w:val="clear" w:color="auto" w:fill="FFFFFF"/>
              </w:rPr>
              <w:t>ник</w:t>
            </w:r>
            <w:proofErr w:type="gramEnd"/>
            <w:r w:rsidR="00CF0006">
              <w:rPr>
                <w:color w:val="000000"/>
                <w:shd w:val="clear" w:color="auto" w:fill="FFFFFF"/>
              </w:rPr>
              <w:t xml:space="preserve"> – Умаханова Р.М..</w:t>
            </w:r>
            <w:r>
              <w:rPr>
                <w:color w:val="000000"/>
                <w:shd w:val="clear" w:color="auto" w:fill="FFFFFF"/>
              </w:rPr>
              <w:t>– среднее,</w:t>
            </w:r>
            <w:r w:rsidR="00CF0006">
              <w:rPr>
                <w:color w:val="000000"/>
                <w:shd w:val="clear" w:color="auto" w:fill="FFFFFF"/>
              </w:rPr>
              <w:t xml:space="preserve"> повар 4 разряда;</w:t>
            </w:r>
            <w:r>
              <w:rPr>
                <w:color w:val="000000"/>
                <w:shd w:val="clear" w:color="auto" w:fill="FFFFFF"/>
              </w:rPr>
              <w:t xml:space="preserve"> стаж работы – 1 год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 w:rsidR="000A3AC0">
              <w:rPr>
                <w:color w:val="000000"/>
                <w:shd w:val="clear" w:color="auto" w:fill="FFFFFF"/>
              </w:rPr>
              <w:t>9</w:t>
            </w:r>
            <w:r w:rsidR="00724F5F">
              <w:rPr>
                <w:color w:val="000000"/>
                <w:shd w:val="clear" w:color="auto" w:fill="FFFFFF"/>
              </w:rPr>
              <w:t xml:space="preserve"> мес.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88C7A8C" w14:textId="77777777" w:rsidR="00783753" w:rsidRPr="000B51EC" w:rsidRDefault="007636A8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Повар </w:t>
            </w:r>
            <w:r w:rsidR="00783753">
              <w:rPr>
                <w:color w:val="000000"/>
                <w:shd w:val="clear" w:color="auto" w:fill="FFFFFF"/>
              </w:rPr>
              <w:t>–</w:t>
            </w:r>
            <w:r w:rsidR="00783753" w:rsidRPr="000B51EC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Баймамбетова З.З</w:t>
            </w:r>
            <w:r w:rsidR="00783753" w:rsidRPr="000B51EC">
              <w:rPr>
                <w:color w:val="000000"/>
                <w:shd w:val="clear" w:color="auto" w:fill="FFFFFF"/>
              </w:rPr>
              <w:t>., среднее,</w:t>
            </w:r>
            <w:r w:rsidR="00783753">
              <w:rPr>
                <w:color w:val="000000"/>
                <w:shd w:val="clear" w:color="auto" w:fill="FFFFFF"/>
              </w:rPr>
              <w:t xml:space="preserve"> повар 4</w:t>
            </w:r>
            <w:r w:rsidR="000A3AC0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разряда,</w:t>
            </w:r>
            <w:r w:rsidR="00783753" w:rsidRPr="000B51EC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стаж -1</w:t>
            </w:r>
            <w:r w:rsidR="00724F5F">
              <w:rPr>
                <w:color w:val="000000"/>
                <w:shd w:val="clear" w:color="auto" w:fill="FFFFFF"/>
              </w:rPr>
              <w:t>7</w:t>
            </w:r>
            <w:r w:rsidR="00783753">
              <w:rPr>
                <w:color w:val="000000"/>
                <w:shd w:val="clear" w:color="auto" w:fill="FFFFFF"/>
              </w:rPr>
              <w:t xml:space="preserve"> лет </w:t>
            </w:r>
            <w:r w:rsidR="000A3AC0">
              <w:rPr>
                <w:color w:val="000000"/>
                <w:shd w:val="clear" w:color="auto" w:fill="FFFFFF"/>
              </w:rPr>
              <w:t>5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мес.</w:t>
            </w:r>
            <w:r w:rsidR="00783753" w:rsidRPr="000B51EC">
              <w:rPr>
                <w:color w:val="000000"/>
                <w:shd w:val="clear" w:color="auto" w:fill="FFFFFF"/>
              </w:rPr>
              <w:t>;</w:t>
            </w:r>
          </w:p>
          <w:p w14:paraId="1045FC4B" w14:textId="77777777" w:rsidR="00783753" w:rsidRPr="000B51EC" w:rsidRDefault="007636A8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Повар –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 w:rsidR="00783753" w:rsidRPr="000B51EC">
              <w:rPr>
                <w:color w:val="000000"/>
                <w:shd w:val="clear" w:color="auto" w:fill="FFFFFF"/>
              </w:rPr>
              <w:t xml:space="preserve">Рамазанова А.К., среднее, </w:t>
            </w:r>
            <w:r w:rsidR="00783753">
              <w:rPr>
                <w:color w:val="000000"/>
                <w:shd w:val="clear" w:color="auto" w:fill="FFFFFF"/>
              </w:rPr>
              <w:t>учебный центр, стаж -2</w:t>
            </w:r>
            <w:r w:rsidR="000A3AC0">
              <w:rPr>
                <w:color w:val="000000"/>
                <w:shd w:val="clear" w:color="auto" w:fill="FFFFFF"/>
              </w:rPr>
              <w:t>4</w:t>
            </w:r>
            <w:r w:rsidR="00783753">
              <w:rPr>
                <w:color w:val="000000"/>
                <w:shd w:val="clear" w:color="auto" w:fill="FFFFFF"/>
              </w:rPr>
              <w:t xml:space="preserve"> года </w:t>
            </w:r>
            <w:r w:rsidR="00724F5F">
              <w:rPr>
                <w:color w:val="000000"/>
                <w:shd w:val="clear" w:color="auto" w:fill="FFFFFF"/>
              </w:rPr>
              <w:t xml:space="preserve">1 </w:t>
            </w:r>
            <w:r w:rsidR="00783753">
              <w:rPr>
                <w:color w:val="000000"/>
                <w:shd w:val="clear" w:color="auto" w:fill="FFFFFF"/>
              </w:rPr>
              <w:t>мес.</w:t>
            </w:r>
            <w:r w:rsidR="00783753" w:rsidRPr="000B51EC">
              <w:rPr>
                <w:color w:val="000000"/>
                <w:shd w:val="clear" w:color="auto" w:fill="FFFFFF"/>
              </w:rPr>
              <w:t>;</w:t>
            </w:r>
          </w:p>
          <w:p w14:paraId="67EC7BE5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Сторожа –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Нурудинов Г.А</w:t>
            </w:r>
            <w:r w:rsidRPr="000B51EC">
              <w:rPr>
                <w:color w:val="000000"/>
                <w:shd w:val="clear" w:color="auto" w:fill="FFFFFF"/>
              </w:rPr>
              <w:t xml:space="preserve">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 xml:space="preserve">среднее, </w:t>
            </w:r>
            <w:r>
              <w:rPr>
                <w:color w:val="000000"/>
                <w:shd w:val="clear" w:color="auto" w:fill="FFFFFF"/>
              </w:rPr>
              <w:t xml:space="preserve"> стаж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 </w:t>
            </w:r>
            <w:r w:rsidR="000A3AC0">
              <w:rPr>
                <w:color w:val="000000"/>
                <w:shd w:val="clear" w:color="auto" w:fill="FFFFFF"/>
              </w:rPr>
              <w:t>4</w:t>
            </w:r>
            <w:r w:rsidR="001525A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7659F84C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</w:t>
            </w:r>
            <w:r w:rsidR="001525A8">
              <w:rPr>
                <w:color w:val="000000"/>
                <w:shd w:val="clear" w:color="auto" w:fill="FFFFFF"/>
              </w:rPr>
              <w:t>Камалов О.А.</w:t>
            </w:r>
            <w:proofErr w:type="gramStart"/>
            <w:r>
              <w:rPr>
                <w:color w:val="000000"/>
                <w:shd w:val="clear" w:color="auto" w:fill="FFFFFF"/>
              </w:rPr>
              <w:t>.,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525A8">
              <w:rPr>
                <w:color w:val="000000"/>
                <w:shd w:val="clear" w:color="auto" w:fill="FFFFFF"/>
              </w:rPr>
              <w:t>высшее</w:t>
            </w:r>
            <w:proofErr w:type="gramEnd"/>
            <w:r>
              <w:rPr>
                <w:color w:val="000000"/>
                <w:shd w:val="clear" w:color="auto" w:fill="FFFFFF"/>
              </w:rPr>
              <w:t>, автошкола, стаж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="000A3AC0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 мес</w:t>
            </w:r>
            <w:r w:rsidRPr="000B51E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74978254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</w:t>
            </w:r>
            <w:r w:rsidRPr="000B51EC">
              <w:rPr>
                <w:color w:val="000000"/>
                <w:shd w:val="clear" w:color="auto" w:fill="FFFFFF"/>
              </w:rPr>
              <w:t>Мирзоев М.Р., среднее, автошкола,</w:t>
            </w:r>
            <w:r>
              <w:rPr>
                <w:color w:val="000000"/>
                <w:shd w:val="clear" w:color="auto" w:fill="FFFFFF"/>
              </w:rPr>
              <w:t xml:space="preserve"> стаж </w:t>
            </w:r>
            <w:proofErr w:type="gramStart"/>
            <w:r>
              <w:rPr>
                <w:color w:val="000000"/>
                <w:shd w:val="clear" w:color="auto" w:fill="FFFFFF"/>
              </w:rPr>
              <w:t>-  6</w:t>
            </w:r>
            <w:proofErr w:type="gramEnd"/>
            <w:r w:rsidR="000A3AC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лет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 w:rsidR="000A3AC0">
              <w:rPr>
                <w:color w:val="000000"/>
                <w:shd w:val="clear" w:color="auto" w:fill="FFFFFF"/>
              </w:rPr>
              <w:t>9</w:t>
            </w:r>
            <w:r w:rsidR="00724F5F">
              <w:rPr>
                <w:color w:val="000000"/>
                <w:shd w:val="clear" w:color="auto" w:fill="FFFFFF"/>
              </w:rPr>
              <w:t xml:space="preserve"> мес.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736FC121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Водитель автомобиля –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Ибрагимов </w:t>
            </w:r>
            <w:r w:rsidRPr="000B51EC">
              <w:rPr>
                <w:color w:val="000000"/>
                <w:shd w:val="clear" w:color="auto" w:fill="FFFFFF"/>
              </w:rPr>
              <w:t>Р.</w:t>
            </w:r>
            <w:r>
              <w:rPr>
                <w:color w:val="000000"/>
                <w:shd w:val="clear" w:color="auto" w:fill="FFFFFF"/>
              </w:rPr>
              <w:t>И.</w:t>
            </w:r>
            <w:r w:rsidRPr="000B51EC">
              <w:rPr>
                <w:color w:val="000000"/>
                <w:shd w:val="clear" w:color="auto" w:fill="FFFFFF"/>
              </w:rPr>
              <w:t xml:space="preserve">, среднее, автошкола, </w:t>
            </w: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1525A8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525A8">
              <w:rPr>
                <w:color w:val="000000"/>
                <w:shd w:val="clear" w:color="auto" w:fill="FFFFFF"/>
              </w:rPr>
              <w:t xml:space="preserve">1 год </w:t>
            </w:r>
            <w:r w:rsidR="0043097D">
              <w:rPr>
                <w:color w:val="000000"/>
                <w:shd w:val="clear" w:color="auto" w:fill="FFFFFF"/>
              </w:rPr>
              <w:t>4</w:t>
            </w:r>
            <w:r w:rsidR="001525A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</w:t>
            </w:r>
          </w:p>
          <w:p w14:paraId="21510F7E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Уборщик служебных помещений – </w:t>
            </w:r>
            <w:r w:rsidRPr="000B51EC">
              <w:rPr>
                <w:color w:val="000000"/>
                <w:shd w:val="clear" w:color="auto" w:fill="FFFFFF"/>
              </w:rPr>
              <w:t xml:space="preserve">Абаева М.А.,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среднее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1</w:t>
            </w:r>
            <w:r w:rsidR="00724F5F">
              <w:rPr>
                <w:color w:val="000000"/>
                <w:shd w:val="clear" w:color="auto" w:fill="FFFFFF"/>
              </w:rPr>
              <w:t>2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43097D">
              <w:rPr>
                <w:color w:val="000000"/>
                <w:shd w:val="clear" w:color="auto" w:fill="FFFFFF"/>
              </w:rPr>
              <w:t>5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3DCC1C08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Уборщик территорий –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Чибирев В.В.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среднее, автошкола, стаж - </w:t>
            </w:r>
            <w:r w:rsidR="0043097D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лет </w:t>
            </w:r>
            <w:r w:rsidR="00724F5F">
              <w:rPr>
                <w:color w:val="000000"/>
                <w:shd w:val="clear" w:color="auto" w:fill="FFFFFF"/>
              </w:rPr>
              <w:t xml:space="preserve">1 </w:t>
            </w:r>
            <w:r>
              <w:rPr>
                <w:color w:val="000000"/>
                <w:shd w:val="clear" w:color="auto" w:fill="FFFFFF"/>
              </w:rPr>
              <w:t>мес.;</w:t>
            </w:r>
          </w:p>
          <w:p w14:paraId="5A5C2EC7" w14:textId="77777777" w:rsidR="00783753" w:rsidRDefault="007636A8" w:rsidP="0078375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 котельной –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Чибирев В.В.</w:t>
            </w:r>
            <w:r w:rsidR="00783753" w:rsidRPr="000B51EC">
              <w:rPr>
                <w:color w:val="000000"/>
                <w:shd w:val="clear" w:color="auto" w:fill="FFFFFF"/>
              </w:rPr>
              <w:t xml:space="preserve">, </w:t>
            </w:r>
            <w:r w:rsidR="00783753">
              <w:rPr>
                <w:color w:val="000000"/>
                <w:shd w:val="clear" w:color="auto" w:fill="FFFFFF"/>
              </w:rPr>
              <w:t>среднее, ав</w:t>
            </w:r>
            <w:r w:rsidR="005E26C8">
              <w:rPr>
                <w:color w:val="000000"/>
                <w:shd w:val="clear" w:color="auto" w:fill="FFFFFF"/>
              </w:rPr>
              <w:t xml:space="preserve">тошкола, стаж - </w:t>
            </w:r>
            <w:r w:rsidR="0043097D">
              <w:rPr>
                <w:color w:val="000000"/>
                <w:shd w:val="clear" w:color="auto" w:fill="FFFFFF"/>
              </w:rPr>
              <w:t>10</w:t>
            </w:r>
            <w:r w:rsidR="005E26C8">
              <w:rPr>
                <w:color w:val="000000"/>
                <w:shd w:val="clear" w:color="auto" w:fill="FFFFFF"/>
              </w:rPr>
              <w:t xml:space="preserve"> лет </w:t>
            </w:r>
            <w:r w:rsidR="0043097D">
              <w:rPr>
                <w:color w:val="000000"/>
                <w:shd w:val="clear" w:color="auto" w:fill="FFFFFF"/>
              </w:rPr>
              <w:t>1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мес.</w:t>
            </w:r>
            <w:r w:rsidR="00724F5F">
              <w:rPr>
                <w:color w:val="000000"/>
                <w:shd w:val="clear" w:color="auto" w:fill="FFFFFF"/>
              </w:rPr>
              <w:t>;</w:t>
            </w:r>
          </w:p>
          <w:p w14:paraId="1D7B7A43" w14:textId="77777777" w:rsidR="00783753" w:rsidRDefault="00783753" w:rsidP="0078375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Машинист по стирке и ремонту </w:t>
            </w:r>
            <w:proofErr w:type="gramStart"/>
            <w:r>
              <w:rPr>
                <w:color w:val="000000"/>
                <w:shd w:val="clear" w:color="auto" w:fill="FFFFFF"/>
              </w:rPr>
              <w:t>белья  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Кутермина Г.В. среднее, стаж работы – </w:t>
            </w:r>
            <w:r w:rsidR="00724F5F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 год</w:t>
            </w:r>
            <w:r w:rsidR="00724F5F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3097D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250E1A62" w14:textId="77777777" w:rsidR="00783753" w:rsidRPr="0053480D" w:rsidRDefault="00783753" w:rsidP="00783753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2916E45D" w14:textId="77777777" w:rsidR="00783753" w:rsidRDefault="00783753" w:rsidP="00783753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Отделение социального обслуживания на дому граждан пожилого возраста и инвалидов </w:t>
            </w:r>
          </w:p>
          <w:p w14:paraId="6E43978D" w14:textId="77777777" w:rsidR="00783753" w:rsidRPr="0053480D" w:rsidRDefault="00783753" w:rsidP="00783753">
            <w:pPr>
              <w:rPr>
                <w:b/>
                <w:color w:val="000000"/>
                <w:shd w:val="clear" w:color="auto" w:fill="FFFFFF"/>
              </w:rPr>
            </w:pPr>
          </w:p>
          <w:p w14:paraId="3219FF46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отделением - </w:t>
            </w:r>
            <w:r w:rsidRPr="000B51EC">
              <w:rPr>
                <w:color w:val="000000"/>
                <w:shd w:val="clear" w:color="auto" w:fill="FFFFFF"/>
              </w:rPr>
              <w:t>Атаева Н.Н., высшее, юридическое,</w:t>
            </w:r>
            <w:r w:rsidR="007C3EA5">
              <w:rPr>
                <w:color w:val="000000"/>
                <w:shd w:val="clear" w:color="auto" w:fill="FFFFFF"/>
              </w:rPr>
              <w:t xml:space="preserve"> юриспруденция, стаж </w:t>
            </w:r>
            <w:proofErr w:type="gramStart"/>
            <w:r w:rsidR="007C3EA5">
              <w:rPr>
                <w:color w:val="000000"/>
                <w:shd w:val="clear" w:color="auto" w:fill="FFFFFF"/>
              </w:rPr>
              <w:t>работы  17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>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2A62EE6F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Заведующий отделением – </w:t>
            </w:r>
            <w:r w:rsidRPr="000B51EC">
              <w:rPr>
                <w:color w:val="000000"/>
                <w:shd w:val="clear" w:color="auto" w:fill="FFFFFF"/>
              </w:rPr>
              <w:t xml:space="preserve">Гамзаев А.А., высшее, социальное, </w:t>
            </w:r>
            <w:r>
              <w:rPr>
                <w:color w:val="000000"/>
                <w:shd w:val="clear" w:color="auto" w:fill="FFFFFF"/>
              </w:rPr>
              <w:t xml:space="preserve">специалист по социальной работе, 14 лет </w:t>
            </w:r>
            <w:r w:rsidR="007C3EA5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3061CF2C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отделением – </w:t>
            </w:r>
            <w:r w:rsidR="00536933" w:rsidRPr="000B51EC">
              <w:rPr>
                <w:color w:val="000000"/>
                <w:shd w:val="clear" w:color="auto" w:fill="FFFFFF"/>
              </w:rPr>
              <w:t xml:space="preserve">Багандова З.А., высшее, педагогическое, </w:t>
            </w:r>
            <w:r w:rsidR="00536933">
              <w:rPr>
                <w:color w:val="000000"/>
                <w:shd w:val="clear" w:color="auto" w:fill="FFFFFF"/>
              </w:rPr>
              <w:t xml:space="preserve">учитель биологии, переподготовка по программе «Социальная работа», стаж </w:t>
            </w:r>
            <w:r w:rsidR="007C3EA5">
              <w:rPr>
                <w:color w:val="000000"/>
                <w:shd w:val="clear" w:color="auto" w:fill="FFFFFF"/>
              </w:rPr>
              <w:t>–</w:t>
            </w:r>
            <w:r w:rsidR="00536933">
              <w:rPr>
                <w:color w:val="000000"/>
                <w:shd w:val="clear" w:color="auto" w:fill="FFFFFF"/>
              </w:rPr>
              <w:t xml:space="preserve"> 8</w:t>
            </w:r>
            <w:r w:rsidR="007C3EA5">
              <w:rPr>
                <w:color w:val="000000"/>
                <w:shd w:val="clear" w:color="auto" w:fill="FFFFFF"/>
              </w:rPr>
              <w:t xml:space="preserve"> </w:t>
            </w:r>
            <w:r w:rsidR="00536933">
              <w:rPr>
                <w:color w:val="000000"/>
                <w:shd w:val="clear" w:color="auto" w:fill="FFFFFF"/>
              </w:rPr>
              <w:t xml:space="preserve">лет </w:t>
            </w:r>
            <w:r w:rsidR="007C3EA5">
              <w:rPr>
                <w:color w:val="000000"/>
                <w:shd w:val="clear" w:color="auto" w:fill="FFFFFF"/>
              </w:rPr>
              <w:t xml:space="preserve">11 </w:t>
            </w:r>
            <w:r w:rsidR="00536933">
              <w:rPr>
                <w:color w:val="000000"/>
                <w:shd w:val="clear" w:color="auto" w:fill="FFFFFF"/>
              </w:rPr>
              <w:t>мес.</w:t>
            </w:r>
            <w:r w:rsidR="00536933" w:rsidRPr="000B51EC">
              <w:rPr>
                <w:color w:val="000000"/>
                <w:shd w:val="clear" w:color="auto" w:fill="FFFFFF"/>
              </w:rPr>
              <w:t>;</w:t>
            </w:r>
          </w:p>
          <w:p w14:paraId="3355A353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по социальной работе – Джамиева М.М.</w:t>
            </w:r>
            <w:r w:rsidRPr="000B51EC">
              <w:rPr>
                <w:color w:val="000000"/>
                <w:shd w:val="clear" w:color="auto" w:fill="FFFFFF"/>
              </w:rPr>
              <w:t>, высшее, бакалавр</w:t>
            </w:r>
            <w:r>
              <w:rPr>
                <w:color w:val="000000"/>
                <w:shd w:val="clear" w:color="auto" w:fill="FFFFFF"/>
              </w:rPr>
              <w:t xml:space="preserve">; </w:t>
            </w:r>
          </w:p>
          <w:p w14:paraId="776786E8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профессиональная переподготовка по программе «Социальная работа» специалист по социальной работе, стаж работы - 1</w:t>
            </w:r>
            <w:r w:rsidR="00724F5F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 лет </w:t>
            </w:r>
            <w:r w:rsidR="007C3EA5">
              <w:rPr>
                <w:color w:val="000000"/>
                <w:shd w:val="clear" w:color="auto" w:fill="FFFFFF"/>
              </w:rPr>
              <w:t>4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59AF77BA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соц. работе – Султанова З.Р.., высшее, бакалавр, менеджмент, стаж работы – </w:t>
            </w:r>
            <w:r w:rsidR="00724F5F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года </w:t>
            </w:r>
            <w:r w:rsidR="00724F5F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мес.; курсы переподготовки «Верити», специалист по работе с семьей в социальной сфере от 19.07.2021г.;</w:t>
            </w:r>
          </w:p>
          <w:p w14:paraId="3B9107BE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социальной работе – Кадирбекова А. М., высшее, </w:t>
            </w:r>
            <w:proofErr w:type="gramStart"/>
            <w:r>
              <w:rPr>
                <w:color w:val="000000"/>
                <w:shd w:val="clear" w:color="auto" w:fill="FFFFFF"/>
              </w:rPr>
              <w:t>экономическое,  стаж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работы – </w:t>
            </w:r>
            <w:r w:rsidR="00724F5F">
              <w:rPr>
                <w:color w:val="000000"/>
                <w:shd w:val="clear" w:color="auto" w:fill="FFFFFF"/>
              </w:rPr>
              <w:t>1</w:t>
            </w:r>
            <w:r w:rsidR="007C3EA5">
              <w:rPr>
                <w:color w:val="000000"/>
                <w:shd w:val="clear" w:color="auto" w:fill="FFFFFF"/>
              </w:rPr>
              <w:t xml:space="preserve"> год 1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мес.;</w:t>
            </w:r>
          </w:p>
          <w:p w14:paraId="45E2D073" w14:textId="77777777" w:rsidR="00536933" w:rsidRDefault="0053693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социальной работе - Магомедова Д.С., </w:t>
            </w:r>
            <w:proofErr w:type="gramStart"/>
            <w:r>
              <w:rPr>
                <w:color w:val="000000"/>
                <w:shd w:val="clear" w:color="auto" w:fill="FFFFFF"/>
              </w:rPr>
              <w:t>высшее,  психолог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, преподаватель психологии по специальности « Психология» курсы переподготовки, стаж работы – 6 лет </w:t>
            </w:r>
            <w:r w:rsidR="007C3EA5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2963B01C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</w:p>
          <w:p w14:paraId="7067DDF6" w14:textId="77777777" w:rsidR="00CB54A8" w:rsidRDefault="00CB54A8" w:rsidP="00724F5F">
            <w:pPr>
              <w:rPr>
                <w:b/>
                <w:color w:val="000000"/>
                <w:shd w:val="clear" w:color="auto" w:fill="FFFFFF"/>
              </w:rPr>
            </w:pPr>
          </w:p>
          <w:p w14:paraId="5BBB249F" w14:textId="77777777" w:rsidR="00783753" w:rsidRDefault="00783753" w:rsidP="00783753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Социальные работники</w:t>
            </w:r>
          </w:p>
          <w:p w14:paraId="3578C426" w14:textId="77777777" w:rsidR="007C10A4" w:rsidRPr="00E300A8" w:rsidRDefault="00783753" w:rsidP="007C10A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Абдулаева И.А. – среднее, курсы подготовки «Младшая медицинская сестра по оказанию </w:t>
            </w:r>
            <w:proofErr w:type="gramStart"/>
            <w:r>
              <w:rPr>
                <w:color w:val="000000"/>
                <w:shd w:val="clear" w:color="auto" w:fill="FFFFFF"/>
              </w:rPr>
              <w:t>первой  доврачебной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помощи»,</w:t>
            </w:r>
            <w:r w:rsidR="007C10A4">
              <w:rPr>
                <w:color w:val="000000"/>
                <w:shd w:val="clear" w:color="auto" w:fill="FFFFFF"/>
              </w:rPr>
              <w:t xml:space="preserve"> «ВЕРИТИ» к</w:t>
            </w:r>
            <w:r w:rsidR="007C10A4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7C10A4">
              <w:rPr>
                <w:color w:val="000000"/>
                <w:shd w:val="clear" w:color="auto" w:fill="FFFFFF"/>
              </w:rPr>
              <w:t>Оказание п</w:t>
            </w:r>
            <w:r w:rsidR="007C10A4" w:rsidRPr="0063558F">
              <w:rPr>
                <w:color w:val="000000"/>
                <w:shd w:val="clear" w:color="auto" w:fill="FFFFFF"/>
              </w:rPr>
              <w:t>ерв</w:t>
            </w:r>
            <w:r w:rsidR="007C10A4">
              <w:rPr>
                <w:color w:val="000000"/>
                <w:shd w:val="clear" w:color="auto" w:fill="FFFFFF"/>
              </w:rPr>
              <w:t>ой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7C10A4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» </w:t>
            </w:r>
            <w:r w:rsidR="007C10A4">
              <w:rPr>
                <w:color w:val="000000"/>
                <w:shd w:val="clear" w:color="auto" w:fill="FFFFFF"/>
              </w:rPr>
              <w:t>от 31</w:t>
            </w:r>
            <w:r w:rsidR="007C10A4" w:rsidRPr="0063558F">
              <w:rPr>
                <w:color w:val="000000"/>
                <w:shd w:val="clear" w:color="auto" w:fill="FFFFFF"/>
              </w:rPr>
              <w:t>.0</w:t>
            </w:r>
            <w:r w:rsidR="007C10A4">
              <w:rPr>
                <w:color w:val="000000"/>
                <w:shd w:val="clear" w:color="auto" w:fill="FFFFFF"/>
              </w:rPr>
              <w:t>5</w:t>
            </w:r>
            <w:r w:rsidR="007C10A4" w:rsidRPr="0063558F">
              <w:rPr>
                <w:color w:val="000000"/>
                <w:shd w:val="clear" w:color="auto" w:fill="FFFFFF"/>
              </w:rPr>
              <w:t>.20</w:t>
            </w:r>
            <w:r w:rsidR="007C10A4">
              <w:rPr>
                <w:color w:val="000000"/>
                <w:shd w:val="clear" w:color="auto" w:fill="FFFFFF"/>
              </w:rPr>
              <w:t>24</w:t>
            </w:r>
            <w:r w:rsidR="007C10A4" w:rsidRPr="0063558F">
              <w:rPr>
                <w:color w:val="000000"/>
                <w:shd w:val="clear" w:color="auto" w:fill="FFFFFF"/>
              </w:rPr>
              <w:t>г</w:t>
            </w:r>
            <w:r w:rsidR="007C10A4">
              <w:rPr>
                <w:color w:val="000000"/>
                <w:shd w:val="clear" w:color="auto" w:fill="FFFFFF"/>
              </w:rPr>
              <w:t>.;</w:t>
            </w:r>
          </w:p>
          <w:p w14:paraId="7509BE38" w14:textId="77777777" w:rsidR="00783753" w:rsidRPr="003D023E" w:rsidRDefault="00783753" w:rsidP="007C10A4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</w:t>
            </w:r>
            <w:r w:rsidR="006D1296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4</w:t>
            </w:r>
            <w:r w:rsidR="006D129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года </w:t>
            </w:r>
            <w:r w:rsidR="006D1296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11D35113" w14:textId="77777777" w:rsidR="0046472B" w:rsidRPr="00E300A8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Абду</w:t>
            </w:r>
            <w:r w:rsidRPr="0063558F">
              <w:rPr>
                <w:color w:val="000000"/>
                <w:shd w:val="clear" w:color="auto" w:fill="FFFFFF"/>
              </w:rPr>
              <w:t xml:space="preserve">жалилова П.Н., среднее, Курсы подготовки «Первая помощь» </w:t>
            </w:r>
            <w:r>
              <w:rPr>
                <w:color w:val="000000"/>
                <w:shd w:val="clear" w:color="auto" w:fill="FFFFFF"/>
              </w:rPr>
              <w:t>от 01.03.2021г</w:t>
            </w:r>
            <w:r w:rsidRPr="0063558F">
              <w:rPr>
                <w:color w:val="000000"/>
                <w:shd w:val="clear" w:color="auto" w:fill="FFFFFF"/>
              </w:rPr>
              <w:t>,</w:t>
            </w:r>
            <w:r w:rsidR="0046472B">
              <w:rPr>
                <w:color w:val="000000"/>
                <w:shd w:val="clear" w:color="auto" w:fill="FFFFFF"/>
              </w:rPr>
              <w:t xml:space="preserve"> 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>.;</w:t>
            </w:r>
          </w:p>
          <w:p w14:paraId="72D9FA93" w14:textId="77777777" w:rsidR="00783753" w:rsidRDefault="00783753" w:rsidP="0046472B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работы </w:t>
            </w:r>
            <w:r w:rsidR="006D1296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1</w:t>
            </w:r>
            <w:r w:rsidR="00BF015B">
              <w:rPr>
                <w:color w:val="000000"/>
                <w:shd w:val="clear" w:color="auto" w:fill="FFFFFF"/>
              </w:rPr>
              <w:t>2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6D1296">
              <w:rPr>
                <w:color w:val="000000"/>
                <w:shd w:val="clear" w:color="auto" w:fill="FFFFFF"/>
              </w:rPr>
              <w:t xml:space="preserve"> 3 мес.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2F6ECDD8" w14:textId="77777777" w:rsidR="00783753" w:rsidRPr="0046472B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Абдукова М.М., среднее, Курсы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подготовки  «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Основы оказания первой </w:t>
            </w:r>
            <w:r>
              <w:rPr>
                <w:color w:val="000000"/>
                <w:shd w:val="clear" w:color="auto" w:fill="FFFFFF"/>
              </w:rPr>
              <w:t>доврачебной помощи» 11.09.2017г</w:t>
            </w:r>
            <w:r w:rsidRPr="0063558F">
              <w:rPr>
                <w:color w:val="000000"/>
                <w:shd w:val="clear" w:color="auto" w:fill="FFFFFF"/>
              </w:rPr>
              <w:t>,</w:t>
            </w:r>
            <w:r w:rsidR="0046472B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46472B">
              <w:rPr>
                <w:color w:val="000000"/>
                <w:shd w:val="clear" w:color="auto" w:fill="FFFFFF"/>
              </w:rPr>
              <w:t>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 xml:space="preserve">.; </w:t>
            </w:r>
            <w:r w:rsidRPr="0046472B">
              <w:rPr>
                <w:color w:val="000000"/>
                <w:shd w:val="clear" w:color="auto" w:fill="FFFFFF"/>
              </w:rPr>
              <w:t>стаж работы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 w:rsidRPr="0046472B">
              <w:rPr>
                <w:color w:val="000000"/>
                <w:shd w:val="clear" w:color="auto" w:fill="FFFFFF"/>
              </w:rPr>
              <w:t>-</w:t>
            </w:r>
            <w:r w:rsidR="00BF015B">
              <w:rPr>
                <w:color w:val="000000"/>
                <w:shd w:val="clear" w:color="auto" w:fill="FFFFFF"/>
              </w:rPr>
              <w:t xml:space="preserve"> 9 лет</w:t>
            </w:r>
            <w:r w:rsidR="006D1296">
              <w:rPr>
                <w:color w:val="000000"/>
                <w:shd w:val="clear" w:color="auto" w:fill="FFFFFF"/>
              </w:rPr>
              <w:t xml:space="preserve"> 3мес.</w:t>
            </w:r>
            <w:r w:rsidRPr="0046472B">
              <w:rPr>
                <w:color w:val="000000"/>
                <w:shd w:val="clear" w:color="auto" w:fill="FFFFFF"/>
              </w:rPr>
              <w:t xml:space="preserve">; </w:t>
            </w:r>
          </w:p>
          <w:p w14:paraId="48DB956F" w14:textId="77777777" w:rsidR="0046472B" w:rsidRPr="00E300A8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Абакарова Л.Х., среднее, </w:t>
            </w:r>
            <w:r w:rsidR="0046472B">
              <w:rPr>
                <w:color w:val="000000"/>
                <w:shd w:val="clear" w:color="auto" w:fill="FFFFFF"/>
              </w:rPr>
              <w:t>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>.;</w:t>
            </w:r>
          </w:p>
          <w:p w14:paraId="2B00A57B" w14:textId="77777777" w:rsidR="00783753" w:rsidRPr="00617B5E" w:rsidRDefault="00783753" w:rsidP="0046472B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– </w:t>
            </w:r>
            <w:r w:rsidR="00BF015B">
              <w:rPr>
                <w:color w:val="000000"/>
                <w:shd w:val="clear" w:color="auto" w:fill="FFFFFF"/>
              </w:rPr>
              <w:t xml:space="preserve">1 год </w:t>
            </w:r>
            <w:r w:rsidR="006D1296">
              <w:rPr>
                <w:color w:val="000000"/>
                <w:shd w:val="clear" w:color="auto" w:fill="FFFFFF"/>
              </w:rPr>
              <w:t>4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мес.; </w:t>
            </w:r>
          </w:p>
          <w:p w14:paraId="52D93793" w14:textId="77777777" w:rsidR="00960B66" w:rsidRPr="00E300A8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EC0975">
              <w:rPr>
                <w:color w:val="000000" w:themeColor="text1"/>
                <w:shd w:val="clear" w:color="auto" w:fill="FFFFFF"/>
              </w:rPr>
              <w:t>Адилова З.М., среднее, Курсы подгот</w:t>
            </w:r>
            <w:r>
              <w:rPr>
                <w:color w:val="000000" w:themeColor="text1"/>
                <w:shd w:val="clear" w:color="auto" w:fill="FFFFFF"/>
              </w:rPr>
              <w:t xml:space="preserve">овки «Первая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помощь»  29.04.2019</w:t>
            </w:r>
            <w:r w:rsidRPr="00EC0975">
              <w:rPr>
                <w:color w:val="000000" w:themeColor="text1"/>
                <w:shd w:val="clear" w:color="auto" w:fill="FFFFFF"/>
              </w:rPr>
              <w:t>г</w:t>
            </w:r>
            <w:proofErr w:type="gramEnd"/>
            <w:r w:rsidRPr="00EC0975">
              <w:rPr>
                <w:color w:val="000000" w:themeColor="text1"/>
                <w:shd w:val="clear" w:color="auto" w:fill="FFFFFF"/>
              </w:rPr>
              <w:t>,</w:t>
            </w:r>
            <w:r>
              <w:rPr>
                <w:color w:val="000000" w:themeColor="text1"/>
                <w:shd w:val="clear" w:color="auto" w:fill="FFFFFF"/>
              </w:rPr>
              <w:t xml:space="preserve"> учебный центр «Профессия»</w:t>
            </w:r>
            <w:r>
              <w:rPr>
                <w:color w:val="000000"/>
                <w:shd w:val="clear" w:color="auto" w:fill="FFFFFF"/>
              </w:rPr>
              <w:t xml:space="preserve">  младшая медицинская сестра  от 20.03.2020г,</w:t>
            </w:r>
            <w:r w:rsidRPr="00EC0975">
              <w:rPr>
                <w:color w:val="000000" w:themeColor="text1"/>
                <w:shd w:val="clear" w:color="auto" w:fill="FFFFFF"/>
              </w:rPr>
              <w:t xml:space="preserve"> </w:t>
            </w:r>
            <w:r w:rsidR="00960B66">
              <w:rPr>
                <w:color w:val="000000"/>
                <w:shd w:val="clear" w:color="auto" w:fill="FFFFFF"/>
              </w:rPr>
              <w:t>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>.;</w:t>
            </w:r>
          </w:p>
          <w:p w14:paraId="7235DEB6" w14:textId="77777777" w:rsidR="00783753" w:rsidRDefault="00783753" w:rsidP="00960B66">
            <w:pPr>
              <w:pStyle w:val="a4"/>
              <w:rPr>
                <w:color w:val="000000"/>
                <w:shd w:val="clear" w:color="auto" w:fill="FFFFFF"/>
              </w:rPr>
            </w:pPr>
            <w:r w:rsidRPr="00EC0975">
              <w:rPr>
                <w:color w:val="000000" w:themeColor="text1"/>
                <w:shd w:val="clear" w:color="auto" w:fill="FFFFFF"/>
              </w:rPr>
              <w:t>стаж работы</w:t>
            </w:r>
            <w:r>
              <w:rPr>
                <w:color w:val="000000" w:themeColor="text1"/>
                <w:shd w:val="clear" w:color="auto" w:fill="FFFFFF"/>
              </w:rPr>
              <w:t xml:space="preserve"> - 5лет</w:t>
            </w:r>
            <w:r w:rsidR="00BF015B">
              <w:rPr>
                <w:color w:val="000000" w:themeColor="text1"/>
                <w:shd w:val="clear" w:color="auto" w:fill="FFFFFF"/>
              </w:rPr>
              <w:t xml:space="preserve"> </w:t>
            </w:r>
            <w:r w:rsidR="006D1296">
              <w:rPr>
                <w:color w:val="000000" w:themeColor="text1"/>
                <w:shd w:val="clear" w:color="auto" w:fill="FFFFFF"/>
              </w:rPr>
              <w:t>9</w:t>
            </w:r>
            <w:r w:rsidR="00BF015B">
              <w:rPr>
                <w:color w:val="000000" w:themeColor="text1"/>
                <w:shd w:val="clear" w:color="auto" w:fill="FFFFFF"/>
              </w:rPr>
              <w:t xml:space="preserve"> мес.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14:paraId="17ADE3EE" w14:textId="77777777" w:rsidR="00960B66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Али-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заде  Н.А.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, высшее, педагогическое,  русский язык, литература, </w:t>
            </w:r>
            <w:r>
              <w:rPr>
                <w:color w:val="000000"/>
                <w:shd w:val="clear" w:color="auto" w:fill="FFFFFF"/>
              </w:rPr>
              <w:t>учебный центр «Профессия» младшая медицинская сестра,</w:t>
            </w:r>
            <w:r w:rsidR="00960B66">
              <w:rPr>
                <w:color w:val="000000"/>
                <w:shd w:val="clear" w:color="auto" w:fill="FFFFFF"/>
              </w:rPr>
              <w:t xml:space="preserve"> 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>.;</w:t>
            </w:r>
            <w:r w:rsidRPr="00960B66">
              <w:rPr>
                <w:color w:val="000000"/>
                <w:shd w:val="clear" w:color="auto" w:fill="FFFFFF"/>
              </w:rPr>
              <w:t xml:space="preserve"> </w:t>
            </w:r>
            <w:r w:rsidR="00960B66">
              <w:rPr>
                <w:color w:val="000000"/>
                <w:shd w:val="clear" w:color="auto" w:fill="FFFFFF"/>
              </w:rPr>
              <w:t xml:space="preserve"> </w:t>
            </w:r>
            <w:r w:rsidRPr="00960B66">
              <w:rPr>
                <w:color w:val="000000"/>
                <w:shd w:val="clear" w:color="auto" w:fill="FFFFFF"/>
              </w:rPr>
              <w:t xml:space="preserve">стаж работы  - </w:t>
            </w:r>
          </w:p>
          <w:p w14:paraId="050DE606" w14:textId="77777777" w:rsidR="00783753" w:rsidRPr="00960B66" w:rsidRDefault="00783753" w:rsidP="00960B66">
            <w:pPr>
              <w:pStyle w:val="a4"/>
              <w:rPr>
                <w:color w:val="000000"/>
                <w:shd w:val="clear" w:color="auto" w:fill="FFFFFF"/>
              </w:rPr>
            </w:pPr>
            <w:r w:rsidRPr="00960B66">
              <w:rPr>
                <w:color w:val="000000"/>
                <w:shd w:val="clear" w:color="auto" w:fill="FFFFFF"/>
              </w:rPr>
              <w:t>1</w:t>
            </w:r>
            <w:r w:rsidR="00BF015B">
              <w:rPr>
                <w:color w:val="000000"/>
                <w:shd w:val="clear" w:color="auto" w:fill="FFFFFF"/>
              </w:rPr>
              <w:t>1</w:t>
            </w:r>
            <w:r w:rsidRPr="00960B66">
              <w:rPr>
                <w:color w:val="000000"/>
                <w:shd w:val="clear" w:color="auto" w:fill="FFFFFF"/>
              </w:rPr>
              <w:t xml:space="preserve"> лет </w:t>
            </w:r>
            <w:r w:rsidR="006D1296">
              <w:rPr>
                <w:color w:val="000000"/>
                <w:shd w:val="clear" w:color="auto" w:fill="FFFFFF"/>
              </w:rPr>
              <w:t>5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 w:rsidRPr="00960B66">
              <w:rPr>
                <w:color w:val="000000"/>
                <w:shd w:val="clear" w:color="auto" w:fill="FFFFFF"/>
              </w:rPr>
              <w:t>мес.;</w:t>
            </w:r>
          </w:p>
          <w:p w14:paraId="013E2F61" w14:textId="77777777" w:rsidR="00D20576" w:rsidRPr="00E300A8" w:rsidRDefault="00783753" w:rsidP="00D2057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Али-Заде Р.Э., среднее - техническое,  техник-экономист, Курсы подготовки  «Основы оказания первой доврачебной помощи» 11.09.2017г.</w:t>
            </w:r>
            <w:r>
              <w:rPr>
                <w:color w:val="000000"/>
                <w:shd w:val="clear" w:color="auto" w:fill="FFFFFF"/>
              </w:rPr>
              <w:t xml:space="preserve">, учебный центр «Профессия» младшая медицинская сестра,  </w:t>
            </w:r>
            <w:r w:rsidR="00D20576">
              <w:rPr>
                <w:color w:val="000000"/>
                <w:shd w:val="clear" w:color="auto" w:fill="FFFFFF"/>
              </w:rPr>
              <w:t>«ВЕРИТИ» к</w:t>
            </w:r>
            <w:r w:rsidR="00D2057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D20576">
              <w:rPr>
                <w:color w:val="000000"/>
                <w:shd w:val="clear" w:color="auto" w:fill="FFFFFF"/>
              </w:rPr>
              <w:t>Оказание п</w:t>
            </w:r>
            <w:r w:rsidR="00D20576" w:rsidRPr="0063558F">
              <w:rPr>
                <w:color w:val="000000"/>
                <w:shd w:val="clear" w:color="auto" w:fill="FFFFFF"/>
              </w:rPr>
              <w:t>ерв</w:t>
            </w:r>
            <w:r w:rsidR="00D20576">
              <w:rPr>
                <w:color w:val="000000"/>
                <w:shd w:val="clear" w:color="auto" w:fill="FFFFFF"/>
              </w:rPr>
              <w:t>ой</w:t>
            </w:r>
            <w:r w:rsidR="00D2057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D2057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D20576" w:rsidRPr="0063558F">
              <w:rPr>
                <w:color w:val="000000"/>
                <w:shd w:val="clear" w:color="auto" w:fill="FFFFFF"/>
              </w:rPr>
              <w:t xml:space="preserve">» </w:t>
            </w:r>
            <w:r w:rsidR="00D20576">
              <w:rPr>
                <w:color w:val="000000"/>
                <w:shd w:val="clear" w:color="auto" w:fill="FFFFFF"/>
              </w:rPr>
              <w:t>от 31</w:t>
            </w:r>
            <w:r w:rsidR="00D20576" w:rsidRPr="0063558F">
              <w:rPr>
                <w:color w:val="000000"/>
                <w:shd w:val="clear" w:color="auto" w:fill="FFFFFF"/>
              </w:rPr>
              <w:t>.0</w:t>
            </w:r>
            <w:r w:rsidR="00D20576">
              <w:rPr>
                <w:color w:val="000000"/>
                <w:shd w:val="clear" w:color="auto" w:fill="FFFFFF"/>
              </w:rPr>
              <w:t>5</w:t>
            </w:r>
            <w:r w:rsidR="00D20576" w:rsidRPr="0063558F">
              <w:rPr>
                <w:color w:val="000000"/>
                <w:shd w:val="clear" w:color="auto" w:fill="FFFFFF"/>
              </w:rPr>
              <w:t>.20</w:t>
            </w:r>
            <w:r w:rsidR="00D20576">
              <w:rPr>
                <w:color w:val="000000"/>
                <w:shd w:val="clear" w:color="auto" w:fill="FFFFFF"/>
              </w:rPr>
              <w:t>24</w:t>
            </w:r>
            <w:r w:rsidR="00D20576" w:rsidRPr="0063558F">
              <w:rPr>
                <w:color w:val="000000"/>
                <w:shd w:val="clear" w:color="auto" w:fill="FFFFFF"/>
              </w:rPr>
              <w:t>г</w:t>
            </w:r>
            <w:r w:rsidR="00D20576">
              <w:rPr>
                <w:color w:val="000000"/>
                <w:shd w:val="clear" w:color="auto" w:fill="FFFFFF"/>
              </w:rPr>
              <w:t>.;</w:t>
            </w:r>
          </w:p>
          <w:p w14:paraId="49AC3C62" w14:textId="77777777" w:rsidR="00783753" w:rsidRPr="00EC0975" w:rsidRDefault="00783753" w:rsidP="00D2057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работы - </w:t>
            </w:r>
            <w:r w:rsidR="00BF015B">
              <w:rPr>
                <w:color w:val="000000"/>
                <w:shd w:val="clear" w:color="auto" w:fill="FFFFFF"/>
              </w:rPr>
              <w:t>7</w:t>
            </w:r>
            <w:r w:rsidRPr="009F2B9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6D1296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9F2B9A">
              <w:rPr>
                <w:color w:val="000000"/>
                <w:shd w:val="clear" w:color="auto" w:fill="FFFFFF"/>
              </w:rPr>
              <w:t>;</w:t>
            </w:r>
          </w:p>
          <w:p w14:paraId="6F955284" w14:textId="77777777" w:rsidR="007C10A4" w:rsidRDefault="00783753" w:rsidP="007C10A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Амирбекова П.М., среднее, бухгалтерская школа, Курсы подготовки «Первая помощь» 21.08.2017г,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="007C10A4">
              <w:rPr>
                <w:color w:val="000000"/>
                <w:shd w:val="clear" w:color="auto" w:fill="FFFFFF"/>
              </w:rPr>
              <w:t>«ВЕРИТИ» к</w:t>
            </w:r>
            <w:r w:rsidR="007C10A4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7C10A4">
              <w:rPr>
                <w:color w:val="000000"/>
                <w:shd w:val="clear" w:color="auto" w:fill="FFFFFF"/>
              </w:rPr>
              <w:t>Оказание п</w:t>
            </w:r>
            <w:r w:rsidR="007C10A4" w:rsidRPr="0063558F">
              <w:rPr>
                <w:color w:val="000000"/>
                <w:shd w:val="clear" w:color="auto" w:fill="FFFFFF"/>
              </w:rPr>
              <w:t>ерв</w:t>
            </w:r>
            <w:r w:rsidR="007C10A4">
              <w:rPr>
                <w:color w:val="000000"/>
                <w:shd w:val="clear" w:color="auto" w:fill="FFFFFF"/>
              </w:rPr>
              <w:t>ой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7C10A4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» </w:t>
            </w:r>
            <w:r w:rsidR="007C10A4">
              <w:rPr>
                <w:color w:val="000000"/>
                <w:shd w:val="clear" w:color="auto" w:fill="FFFFFF"/>
              </w:rPr>
              <w:t>от 31</w:t>
            </w:r>
            <w:r w:rsidR="007C10A4" w:rsidRPr="0063558F">
              <w:rPr>
                <w:color w:val="000000"/>
                <w:shd w:val="clear" w:color="auto" w:fill="FFFFFF"/>
              </w:rPr>
              <w:t>.0</w:t>
            </w:r>
            <w:r w:rsidR="007C10A4">
              <w:rPr>
                <w:color w:val="000000"/>
                <w:shd w:val="clear" w:color="auto" w:fill="FFFFFF"/>
              </w:rPr>
              <w:t>5</w:t>
            </w:r>
            <w:r w:rsidR="007C10A4" w:rsidRPr="0063558F">
              <w:rPr>
                <w:color w:val="000000"/>
                <w:shd w:val="clear" w:color="auto" w:fill="FFFFFF"/>
              </w:rPr>
              <w:t>.20</w:t>
            </w:r>
            <w:r w:rsidR="007C10A4">
              <w:rPr>
                <w:color w:val="000000"/>
                <w:shd w:val="clear" w:color="auto" w:fill="FFFFFF"/>
              </w:rPr>
              <w:t>24</w:t>
            </w:r>
            <w:r w:rsidR="007C10A4" w:rsidRPr="0063558F">
              <w:rPr>
                <w:color w:val="000000"/>
                <w:shd w:val="clear" w:color="auto" w:fill="FFFFFF"/>
              </w:rPr>
              <w:t>г</w:t>
            </w:r>
            <w:r w:rsidR="007C10A4">
              <w:rPr>
                <w:color w:val="000000"/>
                <w:shd w:val="clear" w:color="auto" w:fill="FFFFFF"/>
              </w:rPr>
              <w:t xml:space="preserve">.; </w:t>
            </w:r>
            <w:proofErr w:type="gramStart"/>
            <w:r w:rsidRPr="007C10A4">
              <w:rPr>
                <w:color w:val="000000"/>
                <w:shd w:val="clear" w:color="auto" w:fill="FFFFFF"/>
              </w:rPr>
              <w:t>стаж  работы</w:t>
            </w:r>
            <w:proofErr w:type="gramEnd"/>
            <w:r w:rsidRPr="007C10A4">
              <w:rPr>
                <w:color w:val="000000"/>
                <w:shd w:val="clear" w:color="auto" w:fill="FFFFFF"/>
              </w:rPr>
              <w:t xml:space="preserve"> </w:t>
            </w:r>
            <w:r w:rsidR="007C10A4">
              <w:rPr>
                <w:color w:val="000000"/>
                <w:shd w:val="clear" w:color="auto" w:fill="FFFFFF"/>
              </w:rPr>
              <w:t>–</w:t>
            </w:r>
            <w:r w:rsidRPr="007C10A4">
              <w:rPr>
                <w:color w:val="000000"/>
                <w:shd w:val="clear" w:color="auto" w:fill="FFFFFF"/>
              </w:rPr>
              <w:t xml:space="preserve"> </w:t>
            </w:r>
          </w:p>
          <w:p w14:paraId="4E8B923B" w14:textId="77777777" w:rsidR="00783753" w:rsidRPr="007C10A4" w:rsidRDefault="00783753" w:rsidP="007C10A4">
            <w:pPr>
              <w:pStyle w:val="a4"/>
              <w:rPr>
                <w:color w:val="000000"/>
                <w:shd w:val="clear" w:color="auto" w:fill="FFFFFF"/>
              </w:rPr>
            </w:pPr>
            <w:r w:rsidRPr="007C10A4">
              <w:rPr>
                <w:color w:val="000000"/>
                <w:shd w:val="clear" w:color="auto" w:fill="FFFFFF"/>
              </w:rPr>
              <w:t>23 года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 w:rsidR="006D1296">
              <w:rPr>
                <w:color w:val="000000"/>
                <w:shd w:val="clear" w:color="auto" w:fill="FFFFFF"/>
              </w:rPr>
              <w:t>9</w:t>
            </w:r>
            <w:r w:rsidR="00BF015B">
              <w:rPr>
                <w:color w:val="000000"/>
                <w:shd w:val="clear" w:color="auto" w:fill="FFFFFF"/>
              </w:rPr>
              <w:t xml:space="preserve"> мес.</w:t>
            </w:r>
            <w:r w:rsidRPr="007C10A4">
              <w:rPr>
                <w:color w:val="000000"/>
                <w:shd w:val="clear" w:color="auto" w:fill="FFFFFF"/>
              </w:rPr>
              <w:t>;</w:t>
            </w:r>
          </w:p>
          <w:p w14:paraId="5B75BA13" w14:textId="77777777" w:rsidR="0046472B" w:rsidRPr="00E300A8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Амирбекова Ж.М., среднее – профессиональное, бухгалтер, </w:t>
            </w:r>
            <w:r w:rsidRPr="0063558F">
              <w:rPr>
                <w:color w:val="000000"/>
                <w:shd w:val="clear" w:color="auto" w:fill="FFFFFF"/>
              </w:rPr>
              <w:t xml:space="preserve">Курсы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подготовки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учебный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центр «Профессия» младшая медицинская сестра от 25.11.2019г, </w:t>
            </w:r>
            <w:r w:rsidR="0046472B">
              <w:rPr>
                <w:color w:val="000000"/>
                <w:shd w:val="clear" w:color="auto" w:fill="FFFFFF"/>
              </w:rPr>
              <w:t>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>.;</w:t>
            </w:r>
          </w:p>
          <w:p w14:paraId="4E70402C" w14:textId="77777777" w:rsidR="00783753" w:rsidRDefault="00783753" w:rsidP="0046472B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</w:t>
            </w:r>
            <w:proofErr w:type="gramStart"/>
            <w:r>
              <w:rPr>
                <w:color w:val="000000"/>
                <w:shd w:val="clear" w:color="auto" w:fill="FFFFFF"/>
              </w:rPr>
              <w:t>-  1</w:t>
            </w:r>
            <w:r w:rsidR="006D1296">
              <w:rPr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лет </w:t>
            </w:r>
            <w:r w:rsidR="006D1296">
              <w:rPr>
                <w:color w:val="000000"/>
                <w:shd w:val="clear" w:color="auto" w:fill="FFFFFF"/>
              </w:rPr>
              <w:t>1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 w:rsidRPr="0030433F">
              <w:rPr>
                <w:color w:val="000000"/>
                <w:shd w:val="clear" w:color="auto" w:fill="FFFFFF"/>
              </w:rPr>
              <w:t>мес;</w:t>
            </w:r>
          </w:p>
          <w:p w14:paraId="435AA696" w14:textId="77777777" w:rsidR="0098594A" w:rsidRPr="00E300A8" w:rsidRDefault="00783753" w:rsidP="0098594A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Багандова Б.М., среднее,</w:t>
            </w:r>
            <w:r w:rsidRPr="009F2B9A">
              <w:rPr>
                <w:color w:val="000000"/>
                <w:shd w:val="clear" w:color="auto" w:fill="FFFFFF"/>
              </w:rPr>
              <w:t xml:space="preserve"> Курсы подготовки «Первая помощь» </w:t>
            </w:r>
            <w:r>
              <w:rPr>
                <w:color w:val="000000"/>
                <w:shd w:val="clear" w:color="auto" w:fill="FFFFFF"/>
              </w:rPr>
              <w:t xml:space="preserve">от 22.02.2021г, </w:t>
            </w:r>
            <w:r w:rsidR="0098594A">
              <w:rPr>
                <w:color w:val="000000"/>
                <w:shd w:val="clear" w:color="auto" w:fill="FFFFFF"/>
              </w:rPr>
              <w:t>«ВЕРИТИ» к</w:t>
            </w:r>
            <w:r w:rsidR="0098594A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8594A">
              <w:rPr>
                <w:color w:val="000000"/>
                <w:shd w:val="clear" w:color="auto" w:fill="FFFFFF"/>
              </w:rPr>
              <w:t>Оказание п</w:t>
            </w:r>
            <w:r w:rsidR="0098594A" w:rsidRPr="0063558F">
              <w:rPr>
                <w:color w:val="000000"/>
                <w:shd w:val="clear" w:color="auto" w:fill="FFFFFF"/>
              </w:rPr>
              <w:t>ерв</w:t>
            </w:r>
            <w:r w:rsidR="0098594A">
              <w:rPr>
                <w:color w:val="000000"/>
                <w:shd w:val="clear" w:color="auto" w:fill="FFFFFF"/>
              </w:rPr>
              <w:t>ой</w:t>
            </w:r>
            <w:r w:rsidR="0098594A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8594A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8594A" w:rsidRPr="0063558F">
              <w:rPr>
                <w:color w:val="000000"/>
                <w:shd w:val="clear" w:color="auto" w:fill="FFFFFF"/>
              </w:rPr>
              <w:t xml:space="preserve">» </w:t>
            </w:r>
            <w:r w:rsidR="0098594A">
              <w:rPr>
                <w:color w:val="000000"/>
                <w:shd w:val="clear" w:color="auto" w:fill="FFFFFF"/>
              </w:rPr>
              <w:t>от 31</w:t>
            </w:r>
            <w:r w:rsidR="0098594A" w:rsidRPr="0063558F">
              <w:rPr>
                <w:color w:val="000000"/>
                <w:shd w:val="clear" w:color="auto" w:fill="FFFFFF"/>
              </w:rPr>
              <w:t>.0</w:t>
            </w:r>
            <w:r w:rsidR="0098594A">
              <w:rPr>
                <w:color w:val="000000"/>
                <w:shd w:val="clear" w:color="auto" w:fill="FFFFFF"/>
              </w:rPr>
              <w:t>5</w:t>
            </w:r>
            <w:r w:rsidR="0098594A" w:rsidRPr="0063558F">
              <w:rPr>
                <w:color w:val="000000"/>
                <w:shd w:val="clear" w:color="auto" w:fill="FFFFFF"/>
              </w:rPr>
              <w:t>.20</w:t>
            </w:r>
            <w:r w:rsidR="0098594A">
              <w:rPr>
                <w:color w:val="000000"/>
                <w:shd w:val="clear" w:color="auto" w:fill="FFFFFF"/>
              </w:rPr>
              <w:t>24</w:t>
            </w:r>
            <w:r w:rsidR="0098594A" w:rsidRPr="0063558F">
              <w:rPr>
                <w:color w:val="000000"/>
                <w:shd w:val="clear" w:color="auto" w:fill="FFFFFF"/>
              </w:rPr>
              <w:t>г</w:t>
            </w:r>
            <w:r w:rsidR="0098594A">
              <w:rPr>
                <w:color w:val="000000"/>
                <w:shd w:val="clear" w:color="auto" w:fill="FFFFFF"/>
              </w:rPr>
              <w:t>.;</w:t>
            </w:r>
          </w:p>
          <w:p w14:paraId="07B590BA" w14:textId="77777777" w:rsidR="00783753" w:rsidRDefault="00783753" w:rsidP="0098594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- 4 года </w:t>
            </w:r>
            <w:r w:rsidR="006D1296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5B7DE6F1" w14:textId="77777777" w:rsidR="00BF015B" w:rsidRPr="00744C1E" w:rsidRDefault="00783753" w:rsidP="00744C1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Багандова З.А., среднее, </w:t>
            </w:r>
            <w:r w:rsidR="00A56688">
              <w:rPr>
                <w:color w:val="000000"/>
                <w:shd w:val="clear" w:color="auto" w:fill="FFFFFF"/>
              </w:rPr>
              <w:t>«АБиУС» к</w:t>
            </w:r>
            <w:r w:rsidR="00A56688" w:rsidRPr="0063558F">
              <w:rPr>
                <w:color w:val="000000"/>
                <w:shd w:val="clear" w:color="auto" w:fill="FFFFFF"/>
              </w:rPr>
              <w:t xml:space="preserve">урсы подготовки «Первая помощь» </w:t>
            </w:r>
            <w:r w:rsidR="00A56688">
              <w:rPr>
                <w:color w:val="000000"/>
                <w:shd w:val="clear" w:color="auto" w:fill="FFFFFF"/>
              </w:rPr>
              <w:t>29</w:t>
            </w:r>
            <w:r w:rsidR="00A56688" w:rsidRPr="0063558F">
              <w:rPr>
                <w:color w:val="000000"/>
                <w:shd w:val="clear" w:color="auto" w:fill="FFFFFF"/>
              </w:rPr>
              <w:t>.0</w:t>
            </w:r>
            <w:r w:rsidR="00A56688">
              <w:rPr>
                <w:color w:val="000000"/>
                <w:shd w:val="clear" w:color="auto" w:fill="FFFFFF"/>
              </w:rPr>
              <w:t>1</w:t>
            </w:r>
            <w:r w:rsidR="00A56688" w:rsidRPr="0063558F">
              <w:rPr>
                <w:color w:val="000000"/>
                <w:shd w:val="clear" w:color="auto" w:fill="FFFFFF"/>
              </w:rPr>
              <w:t>.20</w:t>
            </w:r>
            <w:r w:rsidR="00A56688">
              <w:rPr>
                <w:color w:val="000000"/>
                <w:shd w:val="clear" w:color="auto" w:fill="FFFFFF"/>
              </w:rPr>
              <w:t>24</w:t>
            </w:r>
            <w:r w:rsidR="00A56688" w:rsidRPr="0063558F">
              <w:rPr>
                <w:color w:val="000000"/>
                <w:shd w:val="clear" w:color="auto" w:fill="FFFFFF"/>
              </w:rPr>
              <w:t>г,</w:t>
            </w:r>
            <w:r w:rsidR="00A5668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работы – </w:t>
            </w:r>
            <w:r w:rsidR="006D1296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08118E4F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Гаджиева Р.М., 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специальное, техник плановик. Курсы </w:t>
            </w:r>
            <w:r>
              <w:rPr>
                <w:color w:val="000000"/>
                <w:shd w:val="clear" w:color="auto" w:fill="FFFFFF"/>
              </w:rPr>
              <w:t>пере</w:t>
            </w:r>
            <w:r w:rsidRPr="0063558F">
              <w:rPr>
                <w:color w:val="000000"/>
                <w:shd w:val="clear" w:color="auto" w:fill="FFFFFF"/>
              </w:rPr>
              <w:t>подготовки «Первая помощь» 17.07.2017г,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,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стаж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работы - 1</w:t>
            </w:r>
            <w:r w:rsidR="00BF015B">
              <w:rPr>
                <w:color w:val="000000"/>
                <w:shd w:val="clear" w:color="auto" w:fill="FFFFFF"/>
              </w:rPr>
              <w:t>1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 w:rsidR="006D1296">
              <w:rPr>
                <w:color w:val="000000"/>
                <w:shd w:val="clear" w:color="auto" w:fill="FFFFFF"/>
              </w:rPr>
              <w:t xml:space="preserve">5 </w:t>
            </w:r>
            <w:r w:rsidR="00BF015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</w:t>
            </w:r>
            <w:r w:rsidR="00BF015B">
              <w:rPr>
                <w:color w:val="000000"/>
                <w:shd w:val="clear" w:color="auto" w:fill="FFFFFF"/>
              </w:rPr>
              <w:t>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248D2F9D" w14:textId="77777777" w:rsidR="0098594A" w:rsidRPr="00E300A8" w:rsidRDefault="00783753" w:rsidP="0098594A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lastRenderedPageBreak/>
              <w:t xml:space="preserve">Губенко И.С., среднее - профессиональное, секретарь суда. Курсы подготовки «Первая помощь» 17.07.2017г, </w:t>
            </w:r>
            <w:r>
              <w:rPr>
                <w:color w:val="000000"/>
                <w:shd w:val="clear" w:color="auto" w:fill="FFFFFF"/>
              </w:rPr>
              <w:t>учебный центр «Профессия» младшая медицинская сестра от 25.11.2019г,</w:t>
            </w:r>
            <w:r w:rsidR="0098594A">
              <w:rPr>
                <w:color w:val="000000"/>
                <w:shd w:val="clear" w:color="auto" w:fill="FFFFFF"/>
              </w:rPr>
              <w:t xml:space="preserve"> «ВЕРИТИ» к</w:t>
            </w:r>
            <w:r w:rsidR="0098594A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8594A">
              <w:rPr>
                <w:color w:val="000000"/>
                <w:shd w:val="clear" w:color="auto" w:fill="FFFFFF"/>
              </w:rPr>
              <w:t>Оказание п</w:t>
            </w:r>
            <w:r w:rsidR="0098594A" w:rsidRPr="0063558F">
              <w:rPr>
                <w:color w:val="000000"/>
                <w:shd w:val="clear" w:color="auto" w:fill="FFFFFF"/>
              </w:rPr>
              <w:t>ерв</w:t>
            </w:r>
            <w:r w:rsidR="0098594A">
              <w:rPr>
                <w:color w:val="000000"/>
                <w:shd w:val="clear" w:color="auto" w:fill="FFFFFF"/>
              </w:rPr>
              <w:t>ой</w:t>
            </w:r>
            <w:r w:rsidR="0098594A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8594A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8594A" w:rsidRPr="0063558F">
              <w:rPr>
                <w:color w:val="000000"/>
                <w:shd w:val="clear" w:color="auto" w:fill="FFFFFF"/>
              </w:rPr>
              <w:t xml:space="preserve">» </w:t>
            </w:r>
            <w:r w:rsidR="0098594A">
              <w:rPr>
                <w:color w:val="000000"/>
                <w:shd w:val="clear" w:color="auto" w:fill="FFFFFF"/>
              </w:rPr>
              <w:t>от 31</w:t>
            </w:r>
            <w:r w:rsidR="0098594A" w:rsidRPr="0063558F">
              <w:rPr>
                <w:color w:val="000000"/>
                <w:shd w:val="clear" w:color="auto" w:fill="FFFFFF"/>
              </w:rPr>
              <w:t>.0</w:t>
            </w:r>
            <w:r w:rsidR="0098594A">
              <w:rPr>
                <w:color w:val="000000"/>
                <w:shd w:val="clear" w:color="auto" w:fill="FFFFFF"/>
              </w:rPr>
              <w:t>5</w:t>
            </w:r>
            <w:r w:rsidR="0098594A" w:rsidRPr="0063558F">
              <w:rPr>
                <w:color w:val="000000"/>
                <w:shd w:val="clear" w:color="auto" w:fill="FFFFFF"/>
              </w:rPr>
              <w:t>.20</w:t>
            </w:r>
            <w:r w:rsidR="0098594A">
              <w:rPr>
                <w:color w:val="000000"/>
                <w:shd w:val="clear" w:color="auto" w:fill="FFFFFF"/>
              </w:rPr>
              <w:t>24</w:t>
            </w:r>
            <w:r w:rsidR="0098594A" w:rsidRPr="0063558F">
              <w:rPr>
                <w:color w:val="000000"/>
                <w:shd w:val="clear" w:color="auto" w:fill="FFFFFF"/>
              </w:rPr>
              <w:t>г</w:t>
            </w:r>
            <w:r w:rsidR="0098594A">
              <w:rPr>
                <w:color w:val="000000"/>
                <w:shd w:val="clear" w:color="auto" w:fill="FFFFFF"/>
              </w:rPr>
              <w:t>.;</w:t>
            </w:r>
          </w:p>
          <w:p w14:paraId="57685561" w14:textId="77777777" w:rsidR="0098594A" w:rsidRPr="0098594A" w:rsidRDefault="00944164" w:rsidP="0098594A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работы - 21</w:t>
            </w:r>
            <w:r w:rsidR="00783753"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78375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6 </w:t>
            </w:r>
            <w:r w:rsidR="00783753">
              <w:rPr>
                <w:color w:val="000000"/>
                <w:shd w:val="clear" w:color="auto" w:fill="FFFFFF"/>
              </w:rPr>
              <w:t>мес</w:t>
            </w:r>
            <w:r w:rsidR="00C071F4">
              <w:rPr>
                <w:color w:val="000000"/>
                <w:shd w:val="clear" w:color="auto" w:fill="FFFFFF"/>
              </w:rPr>
              <w:t>.</w:t>
            </w:r>
            <w:r w:rsidR="00783753" w:rsidRPr="0063558F">
              <w:rPr>
                <w:color w:val="000000"/>
                <w:shd w:val="clear" w:color="auto" w:fill="FFFFFF"/>
              </w:rPr>
              <w:t>;</w:t>
            </w:r>
          </w:p>
          <w:p w14:paraId="58A03EAE" w14:textId="77777777" w:rsidR="00410F0F" w:rsidRDefault="00783753" w:rsidP="00410F0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Джаватханова П.Г.</w:t>
            </w:r>
            <w:proofErr w:type="gramStart"/>
            <w:r>
              <w:rPr>
                <w:color w:val="000000"/>
                <w:shd w:val="clear" w:color="auto" w:fill="FFFFFF"/>
              </w:rPr>
              <w:t>,  высшее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, бакалавр по направлению Бизнес </w:t>
            </w:r>
            <w:r w:rsidR="006D1296">
              <w:rPr>
                <w:color w:val="000000"/>
                <w:shd w:val="clear" w:color="auto" w:fill="FFFFFF"/>
              </w:rPr>
              <w:t>- и</w:t>
            </w:r>
            <w:r w:rsidR="00966DDA">
              <w:rPr>
                <w:color w:val="000000"/>
                <w:shd w:val="clear" w:color="auto" w:fill="FFFFFF"/>
              </w:rPr>
              <w:t>нформатика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410F0F">
              <w:rPr>
                <w:color w:val="000000"/>
                <w:shd w:val="clear" w:color="auto" w:fill="FFFFFF"/>
              </w:rPr>
              <w:t>«ВЕРИТИ» к</w:t>
            </w:r>
            <w:r w:rsidR="00410F0F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10F0F">
              <w:rPr>
                <w:color w:val="000000"/>
                <w:shd w:val="clear" w:color="auto" w:fill="FFFFFF"/>
              </w:rPr>
              <w:t>Оказание п</w:t>
            </w:r>
            <w:r w:rsidR="00410F0F" w:rsidRPr="0063558F">
              <w:rPr>
                <w:color w:val="000000"/>
                <w:shd w:val="clear" w:color="auto" w:fill="FFFFFF"/>
              </w:rPr>
              <w:t>ерв</w:t>
            </w:r>
            <w:r w:rsidR="00410F0F">
              <w:rPr>
                <w:color w:val="000000"/>
                <w:shd w:val="clear" w:color="auto" w:fill="FFFFFF"/>
              </w:rPr>
              <w:t>ой</w:t>
            </w:r>
            <w:r w:rsidR="00410F0F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10F0F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10F0F" w:rsidRPr="0063558F">
              <w:rPr>
                <w:color w:val="000000"/>
                <w:shd w:val="clear" w:color="auto" w:fill="FFFFFF"/>
              </w:rPr>
              <w:t xml:space="preserve">» </w:t>
            </w:r>
            <w:r w:rsidR="00410F0F">
              <w:rPr>
                <w:color w:val="000000"/>
                <w:shd w:val="clear" w:color="auto" w:fill="FFFFFF"/>
              </w:rPr>
              <w:t>от 31</w:t>
            </w:r>
            <w:r w:rsidR="00410F0F" w:rsidRPr="0063558F">
              <w:rPr>
                <w:color w:val="000000"/>
                <w:shd w:val="clear" w:color="auto" w:fill="FFFFFF"/>
              </w:rPr>
              <w:t>.0</w:t>
            </w:r>
            <w:r w:rsidR="00410F0F">
              <w:rPr>
                <w:color w:val="000000"/>
                <w:shd w:val="clear" w:color="auto" w:fill="FFFFFF"/>
              </w:rPr>
              <w:t>5</w:t>
            </w:r>
            <w:r w:rsidR="00410F0F" w:rsidRPr="0063558F">
              <w:rPr>
                <w:color w:val="000000"/>
                <w:shd w:val="clear" w:color="auto" w:fill="FFFFFF"/>
              </w:rPr>
              <w:t>.20</w:t>
            </w:r>
            <w:r w:rsidR="00410F0F">
              <w:rPr>
                <w:color w:val="000000"/>
                <w:shd w:val="clear" w:color="auto" w:fill="FFFFFF"/>
              </w:rPr>
              <w:t>24</w:t>
            </w:r>
            <w:r w:rsidR="00410F0F" w:rsidRPr="0063558F">
              <w:rPr>
                <w:color w:val="000000"/>
                <w:shd w:val="clear" w:color="auto" w:fill="FFFFFF"/>
              </w:rPr>
              <w:t>г</w:t>
            </w:r>
            <w:r w:rsidR="00410F0F">
              <w:rPr>
                <w:color w:val="000000"/>
                <w:shd w:val="clear" w:color="auto" w:fill="FFFFFF"/>
              </w:rPr>
              <w:t xml:space="preserve">., </w:t>
            </w:r>
          </w:p>
          <w:p w14:paraId="16918E40" w14:textId="77777777" w:rsidR="00783753" w:rsidRPr="00410F0F" w:rsidRDefault="00783753" w:rsidP="00410F0F">
            <w:pPr>
              <w:pStyle w:val="a4"/>
              <w:rPr>
                <w:color w:val="000000"/>
                <w:shd w:val="clear" w:color="auto" w:fill="FFFFFF"/>
              </w:rPr>
            </w:pPr>
            <w:r w:rsidRPr="00410F0F">
              <w:rPr>
                <w:color w:val="000000"/>
                <w:shd w:val="clear" w:color="auto" w:fill="FFFFFF"/>
              </w:rPr>
              <w:t xml:space="preserve">стаж работы – </w:t>
            </w:r>
            <w:r w:rsidR="00944164">
              <w:rPr>
                <w:color w:val="000000"/>
                <w:shd w:val="clear" w:color="auto" w:fill="FFFFFF"/>
              </w:rPr>
              <w:t xml:space="preserve">2 </w:t>
            </w:r>
            <w:r w:rsidRPr="00410F0F">
              <w:rPr>
                <w:color w:val="000000"/>
                <w:shd w:val="clear" w:color="auto" w:fill="FFFFFF"/>
              </w:rPr>
              <w:t>год</w:t>
            </w:r>
            <w:r w:rsidR="00944164">
              <w:rPr>
                <w:color w:val="000000"/>
                <w:shd w:val="clear" w:color="auto" w:fill="FFFFFF"/>
              </w:rPr>
              <w:t>а</w:t>
            </w:r>
            <w:r w:rsidRPr="00410F0F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2</w:t>
            </w:r>
            <w:r w:rsidRPr="00410F0F">
              <w:rPr>
                <w:color w:val="000000"/>
                <w:shd w:val="clear" w:color="auto" w:fill="FFFFFF"/>
              </w:rPr>
              <w:t xml:space="preserve"> мес.;</w:t>
            </w:r>
          </w:p>
          <w:p w14:paraId="690AFC72" w14:textId="77777777" w:rsidR="00783753" w:rsidRPr="0063558F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Дмитрюкова А.И., среднее; учебный центр «Профессия» социальный работник от 19.08.2021г,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892062">
              <w:rPr>
                <w:color w:val="000000"/>
                <w:shd w:val="clear" w:color="auto" w:fill="FFFFFF"/>
              </w:rPr>
              <w:t>«ВЕРИТИ» к</w:t>
            </w:r>
            <w:r w:rsidR="00892062" w:rsidRPr="0063558F">
              <w:rPr>
                <w:color w:val="000000"/>
                <w:shd w:val="clear" w:color="auto" w:fill="FFFFFF"/>
              </w:rPr>
              <w:t xml:space="preserve">урсы подготовки «Первая помощь» </w:t>
            </w:r>
            <w:r w:rsidR="00892062">
              <w:rPr>
                <w:color w:val="000000"/>
                <w:shd w:val="clear" w:color="auto" w:fill="FFFFFF"/>
              </w:rPr>
              <w:t>31</w:t>
            </w:r>
            <w:r w:rsidR="00892062" w:rsidRPr="0063558F">
              <w:rPr>
                <w:color w:val="000000"/>
                <w:shd w:val="clear" w:color="auto" w:fill="FFFFFF"/>
              </w:rPr>
              <w:t>.0</w:t>
            </w:r>
            <w:r w:rsidR="00892062">
              <w:rPr>
                <w:color w:val="000000"/>
                <w:shd w:val="clear" w:color="auto" w:fill="FFFFFF"/>
              </w:rPr>
              <w:t>5</w:t>
            </w:r>
            <w:r w:rsidR="00892062" w:rsidRPr="0063558F">
              <w:rPr>
                <w:color w:val="000000"/>
                <w:shd w:val="clear" w:color="auto" w:fill="FFFFFF"/>
              </w:rPr>
              <w:t>.20</w:t>
            </w:r>
            <w:r w:rsidR="00892062">
              <w:rPr>
                <w:color w:val="000000"/>
                <w:shd w:val="clear" w:color="auto" w:fill="FFFFFF"/>
              </w:rPr>
              <w:t>24</w:t>
            </w:r>
            <w:r w:rsidR="00892062" w:rsidRPr="0063558F">
              <w:rPr>
                <w:color w:val="000000"/>
                <w:shd w:val="clear" w:color="auto" w:fill="FFFFFF"/>
              </w:rPr>
              <w:t>г</w:t>
            </w:r>
            <w:r w:rsidR="00892062">
              <w:rPr>
                <w:color w:val="000000"/>
                <w:shd w:val="clear" w:color="auto" w:fill="FFFFFF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 xml:space="preserve">стаж – </w:t>
            </w:r>
            <w:r w:rsidR="00C07EC6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года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6583A164" w14:textId="77777777" w:rsidR="00783753" w:rsidRPr="00BF5F6B" w:rsidRDefault="00783753" w:rsidP="00BF5F6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Дмитриева Е.А., среднее, Курсы подготовки  «Основы оказания первой доврачебной помощи» 11.09.2017г,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учебный центр «Профессия» младшая медицинская сестра от 25.11.2019г,</w:t>
            </w:r>
            <w:r w:rsidR="00BF5F6B">
              <w:rPr>
                <w:color w:val="000000"/>
                <w:shd w:val="clear" w:color="auto" w:fill="FFFFFF"/>
              </w:rPr>
              <w:t xml:space="preserve"> «ВЕРИТИ» к</w:t>
            </w:r>
            <w:r w:rsidR="00BF5F6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BF5F6B">
              <w:rPr>
                <w:color w:val="000000"/>
                <w:shd w:val="clear" w:color="auto" w:fill="FFFFFF"/>
              </w:rPr>
              <w:t>Оказание п</w:t>
            </w:r>
            <w:r w:rsidR="00BF5F6B" w:rsidRPr="0063558F">
              <w:rPr>
                <w:color w:val="000000"/>
                <w:shd w:val="clear" w:color="auto" w:fill="FFFFFF"/>
              </w:rPr>
              <w:t>ерв</w:t>
            </w:r>
            <w:r w:rsidR="00BF5F6B">
              <w:rPr>
                <w:color w:val="000000"/>
                <w:shd w:val="clear" w:color="auto" w:fill="FFFFFF"/>
              </w:rPr>
              <w:t>ой</w:t>
            </w:r>
            <w:r w:rsidR="00BF5F6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BF5F6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BF5F6B" w:rsidRPr="0063558F">
              <w:rPr>
                <w:color w:val="000000"/>
                <w:shd w:val="clear" w:color="auto" w:fill="FFFFFF"/>
              </w:rPr>
              <w:t xml:space="preserve">» </w:t>
            </w:r>
            <w:r w:rsidR="00BF5F6B">
              <w:rPr>
                <w:color w:val="000000"/>
                <w:shd w:val="clear" w:color="auto" w:fill="FFFFFF"/>
              </w:rPr>
              <w:t>от 31</w:t>
            </w:r>
            <w:r w:rsidR="00BF5F6B" w:rsidRPr="0063558F">
              <w:rPr>
                <w:color w:val="000000"/>
                <w:shd w:val="clear" w:color="auto" w:fill="FFFFFF"/>
              </w:rPr>
              <w:t>.0</w:t>
            </w:r>
            <w:r w:rsidR="00BF5F6B">
              <w:rPr>
                <w:color w:val="000000"/>
                <w:shd w:val="clear" w:color="auto" w:fill="FFFFFF"/>
              </w:rPr>
              <w:t>5</w:t>
            </w:r>
            <w:r w:rsidR="00BF5F6B" w:rsidRPr="0063558F">
              <w:rPr>
                <w:color w:val="000000"/>
                <w:shd w:val="clear" w:color="auto" w:fill="FFFFFF"/>
              </w:rPr>
              <w:t>.20</w:t>
            </w:r>
            <w:r w:rsidR="00BF5F6B">
              <w:rPr>
                <w:color w:val="000000"/>
                <w:shd w:val="clear" w:color="auto" w:fill="FFFFFF"/>
              </w:rPr>
              <w:t>24</w:t>
            </w:r>
            <w:r w:rsidR="00BF5F6B" w:rsidRPr="0063558F">
              <w:rPr>
                <w:color w:val="000000"/>
                <w:shd w:val="clear" w:color="auto" w:fill="FFFFFF"/>
              </w:rPr>
              <w:t>г</w:t>
            </w:r>
            <w:r w:rsidR="00BF5F6B">
              <w:rPr>
                <w:color w:val="000000"/>
                <w:shd w:val="clear" w:color="auto" w:fill="FFFFFF"/>
              </w:rPr>
              <w:t>.;</w:t>
            </w:r>
            <w:r w:rsidR="00C07EC6">
              <w:rPr>
                <w:color w:val="000000"/>
                <w:shd w:val="clear" w:color="auto" w:fill="FFFFFF"/>
              </w:rPr>
              <w:t xml:space="preserve"> стаж </w:t>
            </w:r>
            <w:r w:rsidRPr="00BF5F6B">
              <w:rPr>
                <w:color w:val="000000"/>
                <w:shd w:val="clear" w:color="auto" w:fill="FFFFFF"/>
              </w:rPr>
              <w:t xml:space="preserve">- </w:t>
            </w:r>
            <w:r w:rsidR="00C07EC6">
              <w:rPr>
                <w:color w:val="000000"/>
                <w:shd w:val="clear" w:color="auto" w:fill="FFFFFF"/>
              </w:rPr>
              <w:t>7</w:t>
            </w:r>
            <w:r w:rsidRPr="00BF5F6B"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5</w:t>
            </w:r>
            <w:r w:rsidRPr="00BF5F6B">
              <w:rPr>
                <w:color w:val="000000"/>
                <w:shd w:val="clear" w:color="auto" w:fill="FFFFFF"/>
              </w:rPr>
              <w:t xml:space="preserve"> мес.;</w:t>
            </w:r>
          </w:p>
          <w:p w14:paraId="05D35C76" w14:textId="77777777" w:rsidR="00960B66" w:rsidRPr="00E300A8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Егорова Л.Н., среднее, Курсы подготовки «Первая помощь» 21.08.2017г,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960B66">
              <w:rPr>
                <w:color w:val="000000"/>
                <w:shd w:val="clear" w:color="auto" w:fill="FFFFFF"/>
              </w:rPr>
              <w:t>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>.;</w:t>
            </w:r>
          </w:p>
          <w:p w14:paraId="188EDA42" w14:textId="77777777" w:rsidR="00783753" w:rsidRDefault="00783753" w:rsidP="00960B6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работы - 1</w:t>
            </w:r>
            <w:r w:rsidR="00C07EC6">
              <w:rPr>
                <w:color w:val="000000"/>
                <w:shd w:val="clear" w:color="auto" w:fill="FFFFFF"/>
              </w:rPr>
              <w:t>1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3B57E314" w14:textId="77777777" w:rsidR="00676B2D" w:rsidRPr="00E300A8" w:rsidRDefault="00783753" w:rsidP="00676B2D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Ибрагимова П.Х., 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профессиональное, бухгалтер, Курсы подготовки «Первая помощь» 28.05.2017г., </w:t>
            </w:r>
            <w:r>
              <w:rPr>
                <w:color w:val="000000"/>
                <w:shd w:val="clear" w:color="auto" w:fill="FFFFFF"/>
              </w:rPr>
              <w:t xml:space="preserve">Реабилитационный центр </w:t>
            </w:r>
            <w:proofErr w:type="gramStart"/>
            <w:r>
              <w:rPr>
                <w:color w:val="000000"/>
                <w:shd w:val="clear" w:color="auto" w:fill="FFFFFF"/>
              </w:rPr>
              <w:t>« Шулуми</w:t>
            </w:r>
            <w:proofErr w:type="gramEnd"/>
            <w:r>
              <w:rPr>
                <w:color w:val="000000"/>
                <w:shd w:val="clear" w:color="auto" w:fill="FFFFFF"/>
              </w:rPr>
              <w:t>» младшая медицинская сестра от 03.12.2019г</w:t>
            </w:r>
            <w:r w:rsidR="00D20576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676B2D">
              <w:rPr>
                <w:color w:val="000000"/>
                <w:shd w:val="clear" w:color="auto" w:fill="FFFFFF"/>
              </w:rPr>
              <w:t>«ВЕРИТИ» к</w:t>
            </w:r>
            <w:r w:rsidR="00676B2D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676B2D">
              <w:rPr>
                <w:color w:val="000000"/>
                <w:shd w:val="clear" w:color="auto" w:fill="FFFFFF"/>
              </w:rPr>
              <w:t>Оказание п</w:t>
            </w:r>
            <w:r w:rsidR="00676B2D" w:rsidRPr="0063558F">
              <w:rPr>
                <w:color w:val="000000"/>
                <w:shd w:val="clear" w:color="auto" w:fill="FFFFFF"/>
              </w:rPr>
              <w:t>ерв</w:t>
            </w:r>
            <w:r w:rsidR="00676B2D">
              <w:rPr>
                <w:color w:val="000000"/>
                <w:shd w:val="clear" w:color="auto" w:fill="FFFFFF"/>
              </w:rPr>
              <w:t>ой</w:t>
            </w:r>
            <w:r w:rsidR="00676B2D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676B2D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676B2D" w:rsidRPr="0063558F">
              <w:rPr>
                <w:color w:val="000000"/>
                <w:shd w:val="clear" w:color="auto" w:fill="FFFFFF"/>
              </w:rPr>
              <w:t xml:space="preserve">» </w:t>
            </w:r>
            <w:r w:rsidR="00676B2D">
              <w:rPr>
                <w:color w:val="000000"/>
                <w:shd w:val="clear" w:color="auto" w:fill="FFFFFF"/>
              </w:rPr>
              <w:t>от 31</w:t>
            </w:r>
            <w:r w:rsidR="00676B2D" w:rsidRPr="0063558F">
              <w:rPr>
                <w:color w:val="000000"/>
                <w:shd w:val="clear" w:color="auto" w:fill="FFFFFF"/>
              </w:rPr>
              <w:t>.0</w:t>
            </w:r>
            <w:r w:rsidR="00676B2D">
              <w:rPr>
                <w:color w:val="000000"/>
                <w:shd w:val="clear" w:color="auto" w:fill="FFFFFF"/>
              </w:rPr>
              <w:t>5</w:t>
            </w:r>
            <w:r w:rsidR="00676B2D" w:rsidRPr="0063558F">
              <w:rPr>
                <w:color w:val="000000"/>
                <w:shd w:val="clear" w:color="auto" w:fill="FFFFFF"/>
              </w:rPr>
              <w:t>.20</w:t>
            </w:r>
            <w:r w:rsidR="00676B2D">
              <w:rPr>
                <w:color w:val="000000"/>
                <w:shd w:val="clear" w:color="auto" w:fill="FFFFFF"/>
              </w:rPr>
              <w:t>24</w:t>
            </w:r>
            <w:r w:rsidR="00676B2D" w:rsidRPr="0063558F">
              <w:rPr>
                <w:color w:val="000000"/>
                <w:shd w:val="clear" w:color="auto" w:fill="FFFFFF"/>
              </w:rPr>
              <w:t>г</w:t>
            </w:r>
            <w:r w:rsidR="00676B2D">
              <w:rPr>
                <w:color w:val="000000"/>
                <w:shd w:val="clear" w:color="auto" w:fill="FFFFFF"/>
              </w:rPr>
              <w:t>.;</w:t>
            </w:r>
          </w:p>
          <w:p w14:paraId="35AF4C95" w14:textId="77777777" w:rsidR="00783753" w:rsidRDefault="00783753" w:rsidP="00676B2D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944164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 xml:space="preserve">7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C07EC6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2119D390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Ибрагимова М.Г., среднее, стаж </w:t>
            </w:r>
            <w:proofErr w:type="gramStart"/>
            <w:r>
              <w:rPr>
                <w:color w:val="000000"/>
                <w:shd w:val="clear" w:color="auto" w:fill="FFFFFF"/>
              </w:rPr>
              <w:t>работы  –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1 год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9</w:t>
            </w:r>
            <w:r w:rsidR="00C07EC6">
              <w:rPr>
                <w:color w:val="000000"/>
                <w:shd w:val="clear" w:color="auto" w:fill="FFFFFF"/>
              </w:rPr>
              <w:t xml:space="preserve"> мес.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76D5F035" w14:textId="77777777" w:rsidR="0046472B" w:rsidRPr="00E300A8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 xml:space="preserve">Идрисова П.М., </w:t>
            </w:r>
            <w:proofErr w:type="gramStart"/>
            <w:r w:rsidRPr="009F2B9A">
              <w:rPr>
                <w:color w:val="000000"/>
                <w:shd w:val="clear" w:color="auto" w:fill="FFFFFF"/>
              </w:rPr>
              <w:t xml:space="preserve">среднее,   </w:t>
            </w:r>
            <w:proofErr w:type="gramEnd"/>
            <w:r w:rsidRPr="009F2B9A">
              <w:rPr>
                <w:color w:val="000000"/>
                <w:shd w:val="clear" w:color="auto" w:fill="FFFFFF"/>
              </w:rPr>
              <w:t xml:space="preserve">Курсы подготовки «Первая помощь» 21.05.2018г, </w:t>
            </w:r>
            <w:r w:rsidR="0046472B">
              <w:rPr>
                <w:color w:val="000000"/>
                <w:shd w:val="clear" w:color="auto" w:fill="FFFFFF"/>
              </w:rPr>
              <w:t>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>.;</w:t>
            </w:r>
          </w:p>
          <w:p w14:paraId="086D2A9A" w14:textId="77777777" w:rsidR="00783753" w:rsidRPr="00E300A8" w:rsidRDefault="00783753" w:rsidP="0046472B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работы- 6 лет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9</w:t>
            </w:r>
            <w:r w:rsidR="00C07EC6">
              <w:rPr>
                <w:color w:val="000000"/>
                <w:shd w:val="clear" w:color="auto" w:fill="FFFFFF"/>
              </w:rPr>
              <w:t xml:space="preserve"> мес.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5F080779" w14:textId="77777777" w:rsidR="000A7292" w:rsidRPr="00E300A8" w:rsidRDefault="00783753" w:rsidP="000A7292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Избатырова А.Д., среднее, Курсы подготовки «Первая</w:t>
            </w:r>
            <w:r>
              <w:rPr>
                <w:color w:val="000000"/>
                <w:shd w:val="clear" w:color="auto" w:fill="FFFFFF"/>
              </w:rPr>
              <w:t xml:space="preserve"> помощь» 21.08.2017г; учебный центр «Профессия» младшая медицинская сестра от 25.11.2019г, </w:t>
            </w:r>
            <w:r w:rsidR="000A7292">
              <w:rPr>
                <w:color w:val="000000"/>
                <w:shd w:val="clear" w:color="auto" w:fill="FFFFFF"/>
              </w:rPr>
              <w:t>«ВЕРИТИ» к</w:t>
            </w:r>
            <w:r w:rsidR="000A7292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0A7292">
              <w:rPr>
                <w:color w:val="000000"/>
                <w:shd w:val="clear" w:color="auto" w:fill="FFFFFF"/>
              </w:rPr>
              <w:t>Оказание п</w:t>
            </w:r>
            <w:r w:rsidR="000A7292" w:rsidRPr="0063558F">
              <w:rPr>
                <w:color w:val="000000"/>
                <w:shd w:val="clear" w:color="auto" w:fill="FFFFFF"/>
              </w:rPr>
              <w:t>ерв</w:t>
            </w:r>
            <w:r w:rsidR="000A7292">
              <w:rPr>
                <w:color w:val="000000"/>
                <w:shd w:val="clear" w:color="auto" w:fill="FFFFFF"/>
              </w:rPr>
              <w:t>ой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0A7292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» </w:t>
            </w:r>
            <w:r w:rsidR="000A7292">
              <w:rPr>
                <w:color w:val="000000"/>
                <w:shd w:val="clear" w:color="auto" w:fill="FFFFFF"/>
              </w:rPr>
              <w:t>от 31</w:t>
            </w:r>
            <w:r w:rsidR="000A7292" w:rsidRPr="0063558F">
              <w:rPr>
                <w:color w:val="000000"/>
                <w:shd w:val="clear" w:color="auto" w:fill="FFFFFF"/>
              </w:rPr>
              <w:t>.0</w:t>
            </w:r>
            <w:r w:rsidR="000A7292">
              <w:rPr>
                <w:color w:val="000000"/>
                <w:shd w:val="clear" w:color="auto" w:fill="FFFFFF"/>
              </w:rPr>
              <w:t>5</w:t>
            </w:r>
            <w:r w:rsidR="000A7292" w:rsidRPr="0063558F">
              <w:rPr>
                <w:color w:val="000000"/>
                <w:shd w:val="clear" w:color="auto" w:fill="FFFFFF"/>
              </w:rPr>
              <w:t>.20</w:t>
            </w:r>
            <w:r w:rsidR="000A7292">
              <w:rPr>
                <w:color w:val="000000"/>
                <w:shd w:val="clear" w:color="auto" w:fill="FFFFFF"/>
              </w:rPr>
              <w:t>24</w:t>
            </w:r>
            <w:r w:rsidR="000A7292" w:rsidRPr="0063558F">
              <w:rPr>
                <w:color w:val="000000"/>
                <w:shd w:val="clear" w:color="auto" w:fill="FFFFFF"/>
              </w:rPr>
              <w:t>г</w:t>
            </w:r>
            <w:r w:rsidR="000A7292">
              <w:rPr>
                <w:color w:val="000000"/>
                <w:shd w:val="clear" w:color="auto" w:fill="FFFFFF"/>
              </w:rPr>
              <w:t>.;</w:t>
            </w:r>
          </w:p>
          <w:p w14:paraId="52138945" w14:textId="77777777" w:rsidR="00783753" w:rsidRDefault="00783753" w:rsidP="000A7292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</w:t>
            </w:r>
            <w:proofErr w:type="gramStart"/>
            <w:r>
              <w:rPr>
                <w:color w:val="000000"/>
                <w:shd w:val="clear" w:color="auto" w:fill="FFFFFF"/>
              </w:rPr>
              <w:t>работы  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1</w:t>
            </w:r>
            <w:r w:rsidR="00C07EC6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6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5285ED83" w14:textId="77777777" w:rsidR="00EF01DF" w:rsidRDefault="00783753" w:rsidP="00EF01D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Кабакова Н.В среднее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специальное,  медицинское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>, сестринс</w:t>
            </w:r>
            <w:r>
              <w:rPr>
                <w:color w:val="000000"/>
                <w:shd w:val="clear" w:color="auto" w:fill="FFFFFF"/>
              </w:rPr>
              <w:t xml:space="preserve">кое дело, </w:t>
            </w:r>
            <w:r w:rsidR="00EF01DF">
              <w:rPr>
                <w:color w:val="000000"/>
                <w:shd w:val="clear" w:color="auto" w:fill="FFFFFF"/>
              </w:rPr>
              <w:t>«ВЕРИТИ» к</w:t>
            </w:r>
            <w:r w:rsidR="00EF01DF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EF01DF">
              <w:rPr>
                <w:color w:val="000000"/>
                <w:shd w:val="clear" w:color="auto" w:fill="FFFFFF"/>
              </w:rPr>
              <w:t>Оказание п</w:t>
            </w:r>
            <w:r w:rsidR="00EF01DF" w:rsidRPr="0063558F">
              <w:rPr>
                <w:color w:val="000000"/>
                <w:shd w:val="clear" w:color="auto" w:fill="FFFFFF"/>
              </w:rPr>
              <w:t>ерв</w:t>
            </w:r>
            <w:r w:rsidR="00EF01DF">
              <w:rPr>
                <w:color w:val="000000"/>
                <w:shd w:val="clear" w:color="auto" w:fill="FFFFFF"/>
              </w:rPr>
              <w:t>ой</w:t>
            </w:r>
            <w:r w:rsidR="00EF01DF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EF01DF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EF01DF" w:rsidRPr="0063558F">
              <w:rPr>
                <w:color w:val="000000"/>
                <w:shd w:val="clear" w:color="auto" w:fill="FFFFFF"/>
              </w:rPr>
              <w:t xml:space="preserve">» </w:t>
            </w:r>
            <w:r w:rsidR="00EF01DF">
              <w:rPr>
                <w:color w:val="000000"/>
                <w:shd w:val="clear" w:color="auto" w:fill="FFFFFF"/>
              </w:rPr>
              <w:t>от 31</w:t>
            </w:r>
            <w:r w:rsidR="00EF01DF" w:rsidRPr="0063558F">
              <w:rPr>
                <w:color w:val="000000"/>
                <w:shd w:val="clear" w:color="auto" w:fill="FFFFFF"/>
              </w:rPr>
              <w:t>.0</w:t>
            </w:r>
            <w:r w:rsidR="00EF01DF">
              <w:rPr>
                <w:color w:val="000000"/>
                <w:shd w:val="clear" w:color="auto" w:fill="FFFFFF"/>
              </w:rPr>
              <w:t>5</w:t>
            </w:r>
            <w:r w:rsidR="00EF01DF" w:rsidRPr="0063558F">
              <w:rPr>
                <w:color w:val="000000"/>
                <w:shd w:val="clear" w:color="auto" w:fill="FFFFFF"/>
              </w:rPr>
              <w:t>.20</w:t>
            </w:r>
            <w:r w:rsidR="00EF01DF">
              <w:rPr>
                <w:color w:val="000000"/>
                <w:shd w:val="clear" w:color="auto" w:fill="FFFFFF"/>
              </w:rPr>
              <w:t>24</w:t>
            </w:r>
            <w:r w:rsidR="00EF01DF" w:rsidRPr="0063558F">
              <w:rPr>
                <w:color w:val="000000"/>
                <w:shd w:val="clear" w:color="auto" w:fill="FFFFFF"/>
              </w:rPr>
              <w:t>г</w:t>
            </w:r>
            <w:r w:rsidR="00EF01DF">
              <w:rPr>
                <w:color w:val="000000"/>
                <w:shd w:val="clear" w:color="auto" w:fill="FFFFFF"/>
              </w:rPr>
              <w:t xml:space="preserve">.; </w:t>
            </w:r>
            <w:r w:rsidRPr="00EF01DF">
              <w:rPr>
                <w:color w:val="000000"/>
                <w:shd w:val="clear" w:color="auto" w:fill="FFFFFF"/>
              </w:rPr>
              <w:t xml:space="preserve">стаж работы </w:t>
            </w:r>
            <w:r w:rsidR="00EF01DF">
              <w:rPr>
                <w:color w:val="000000"/>
                <w:shd w:val="clear" w:color="auto" w:fill="FFFFFF"/>
              </w:rPr>
              <w:t>–</w:t>
            </w:r>
            <w:r w:rsidRPr="00EF01DF">
              <w:rPr>
                <w:color w:val="000000"/>
                <w:shd w:val="clear" w:color="auto" w:fill="FFFFFF"/>
              </w:rPr>
              <w:t xml:space="preserve"> </w:t>
            </w:r>
          </w:p>
          <w:p w14:paraId="76F5A56F" w14:textId="77777777" w:rsidR="00783753" w:rsidRPr="00EF01DF" w:rsidRDefault="00783753" w:rsidP="00EF01DF">
            <w:pPr>
              <w:pStyle w:val="a4"/>
              <w:rPr>
                <w:color w:val="000000"/>
                <w:shd w:val="clear" w:color="auto" w:fill="FFFFFF"/>
              </w:rPr>
            </w:pPr>
            <w:r w:rsidRPr="00EF01DF">
              <w:rPr>
                <w:color w:val="000000"/>
                <w:shd w:val="clear" w:color="auto" w:fill="FFFFFF"/>
              </w:rPr>
              <w:t>1</w:t>
            </w:r>
            <w:r w:rsidR="00944164">
              <w:rPr>
                <w:color w:val="000000"/>
                <w:shd w:val="clear" w:color="auto" w:fill="FFFFFF"/>
              </w:rPr>
              <w:t>8</w:t>
            </w:r>
            <w:r w:rsidRPr="00EF01DF">
              <w:rPr>
                <w:color w:val="000000"/>
                <w:shd w:val="clear" w:color="auto" w:fill="FFFFFF"/>
              </w:rPr>
              <w:t xml:space="preserve">лет </w:t>
            </w:r>
            <w:r w:rsidR="00944164">
              <w:rPr>
                <w:color w:val="000000"/>
                <w:shd w:val="clear" w:color="auto" w:fill="FFFFFF"/>
              </w:rPr>
              <w:t>2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 w:rsidRPr="00EF01DF">
              <w:rPr>
                <w:color w:val="000000"/>
                <w:shd w:val="clear" w:color="auto" w:fill="FFFFFF"/>
              </w:rPr>
              <w:t>мес</w:t>
            </w:r>
            <w:r w:rsidR="00C07EC6">
              <w:rPr>
                <w:color w:val="000000"/>
                <w:shd w:val="clear" w:color="auto" w:fill="FFFFFF"/>
              </w:rPr>
              <w:t>.</w:t>
            </w:r>
            <w:r w:rsidRPr="00EF01DF">
              <w:rPr>
                <w:color w:val="000000"/>
                <w:shd w:val="clear" w:color="auto" w:fill="FFFFFF"/>
              </w:rPr>
              <w:t>;</w:t>
            </w:r>
          </w:p>
          <w:p w14:paraId="48D89447" w14:textId="77777777" w:rsidR="00783753" w:rsidRPr="0063558F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Камнева  О.С.</w:t>
            </w:r>
            <w:proofErr w:type="gramEnd"/>
            <w:r>
              <w:rPr>
                <w:color w:val="000000"/>
                <w:shd w:val="clear" w:color="auto" w:fill="FFFFFF"/>
              </w:rPr>
              <w:t>,</w:t>
            </w:r>
            <w:r w:rsidRPr="0063558F">
              <w:rPr>
                <w:color w:val="000000"/>
                <w:shd w:val="clear" w:color="auto" w:fill="FFFFFF"/>
              </w:rPr>
              <w:t xml:space="preserve"> среднее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медицинское,</w:t>
            </w:r>
            <w:r>
              <w:rPr>
                <w:color w:val="000000"/>
                <w:shd w:val="clear" w:color="auto" w:fill="FFFFFF"/>
              </w:rPr>
              <w:t xml:space="preserve"> акушерка, проф. перепо</w:t>
            </w:r>
            <w:r w:rsidR="00C07EC6">
              <w:rPr>
                <w:color w:val="000000"/>
                <w:shd w:val="clear" w:color="auto" w:fill="FFFFFF"/>
              </w:rPr>
              <w:t xml:space="preserve">дготовка – рентген - лаборант, </w:t>
            </w:r>
            <w:r>
              <w:rPr>
                <w:color w:val="000000"/>
                <w:shd w:val="clear" w:color="auto" w:fill="FFFFFF"/>
              </w:rPr>
              <w:t>стаж -</w:t>
            </w:r>
            <w:r w:rsidR="00944164">
              <w:rPr>
                <w:color w:val="000000"/>
                <w:shd w:val="clear" w:color="auto" w:fill="FFFFFF"/>
              </w:rPr>
              <w:t>2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год</w:t>
            </w:r>
            <w:r w:rsidR="00944164">
              <w:rPr>
                <w:color w:val="000000"/>
                <w:shd w:val="clear" w:color="auto" w:fill="FFFFFF"/>
              </w:rPr>
              <w:t>а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2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мес.; </w:t>
            </w:r>
          </w:p>
          <w:p w14:paraId="37BD327F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Кенж</w:t>
            </w:r>
            <w:r>
              <w:rPr>
                <w:color w:val="000000"/>
                <w:shd w:val="clear" w:color="auto" w:fill="FFFFFF"/>
              </w:rPr>
              <w:t>е</w:t>
            </w:r>
            <w:r w:rsidRPr="0063558F">
              <w:rPr>
                <w:color w:val="000000"/>
                <w:shd w:val="clear" w:color="auto" w:fill="FFFFFF"/>
              </w:rPr>
              <w:t>булатова А.Е., среднее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медицинское, фельдшер,</w:t>
            </w:r>
            <w:r>
              <w:rPr>
                <w:color w:val="000000"/>
                <w:shd w:val="clear" w:color="auto" w:fill="FFFFFF"/>
              </w:rPr>
              <w:t xml:space="preserve"> стаж работы - 1</w:t>
            </w:r>
            <w:r w:rsidR="00C07EC6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лет</w:t>
            </w:r>
            <w:r w:rsidR="00944164">
              <w:rPr>
                <w:color w:val="000000"/>
                <w:shd w:val="clear" w:color="auto" w:fill="FFFFFF"/>
              </w:rPr>
              <w:t xml:space="preserve"> 3 мес.</w:t>
            </w:r>
            <w:r w:rsidRPr="0063558F">
              <w:rPr>
                <w:color w:val="000000"/>
                <w:shd w:val="clear" w:color="auto" w:fill="FFFFFF"/>
              </w:rPr>
              <w:t xml:space="preserve">; </w:t>
            </w:r>
          </w:p>
          <w:p w14:paraId="70470FA5" w14:textId="77777777" w:rsidR="00F31FFF" w:rsidRDefault="00783753" w:rsidP="00F31FF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Кенжибулатова М.Ч., </w:t>
            </w:r>
            <w:r w:rsidRPr="0063558F">
              <w:rPr>
                <w:color w:val="000000"/>
                <w:shd w:val="clear" w:color="auto" w:fill="FFFFFF"/>
              </w:rPr>
              <w:t>среднее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медицинское,</w:t>
            </w:r>
            <w:r>
              <w:rPr>
                <w:color w:val="000000"/>
                <w:shd w:val="clear" w:color="auto" w:fill="FFFFFF"/>
              </w:rPr>
              <w:t xml:space="preserve"> акушерка, </w:t>
            </w:r>
            <w:r w:rsidR="00F31FFF">
              <w:rPr>
                <w:color w:val="000000"/>
                <w:shd w:val="clear" w:color="auto" w:fill="FFFFFF"/>
              </w:rPr>
              <w:t>«ВЕРИТИ» к</w:t>
            </w:r>
            <w:r w:rsidR="00F31FFF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F31FFF">
              <w:rPr>
                <w:color w:val="000000"/>
                <w:shd w:val="clear" w:color="auto" w:fill="FFFFFF"/>
              </w:rPr>
              <w:t>Оказание п</w:t>
            </w:r>
            <w:r w:rsidR="00F31FFF" w:rsidRPr="0063558F">
              <w:rPr>
                <w:color w:val="000000"/>
                <w:shd w:val="clear" w:color="auto" w:fill="FFFFFF"/>
              </w:rPr>
              <w:t>ерв</w:t>
            </w:r>
            <w:r w:rsidR="00F31FFF">
              <w:rPr>
                <w:color w:val="000000"/>
                <w:shd w:val="clear" w:color="auto" w:fill="FFFFFF"/>
              </w:rPr>
              <w:t>ой</w:t>
            </w:r>
            <w:r w:rsidR="00F31FFF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F31FFF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F31FFF" w:rsidRPr="0063558F">
              <w:rPr>
                <w:color w:val="000000"/>
                <w:shd w:val="clear" w:color="auto" w:fill="FFFFFF"/>
              </w:rPr>
              <w:t xml:space="preserve">» </w:t>
            </w:r>
            <w:r w:rsidR="00F31FFF">
              <w:rPr>
                <w:color w:val="000000"/>
                <w:shd w:val="clear" w:color="auto" w:fill="FFFFFF"/>
              </w:rPr>
              <w:t>от 31</w:t>
            </w:r>
            <w:r w:rsidR="00F31FFF" w:rsidRPr="0063558F">
              <w:rPr>
                <w:color w:val="000000"/>
                <w:shd w:val="clear" w:color="auto" w:fill="FFFFFF"/>
              </w:rPr>
              <w:t>.0</w:t>
            </w:r>
            <w:r w:rsidR="00F31FFF">
              <w:rPr>
                <w:color w:val="000000"/>
                <w:shd w:val="clear" w:color="auto" w:fill="FFFFFF"/>
              </w:rPr>
              <w:t>5</w:t>
            </w:r>
            <w:r w:rsidR="00F31FFF" w:rsidRPr="0063558F">
              <w:rPr>
                <w:color w:val="000000"/>
                <w:shd w:val="clear" w:color="auto" w:fill="FFFFFF"/>
              </w:rPr>
              <w:t>.20</w:t>
            </w:r>
            <w:r w:rsidR="00F31FFF">
              <w:rPr>
                <w:color w:val="000000"/>
                <w:shd w:val="clear" w:color="auto" w:fill="FFFFFF"/>
              </w:rPr>
              <w:t>24</w:t>
            </w:r>
            <w:r w:rsidR="00F31FFF" w:rsidRPr="0063558F">
              <w:rPr>
                <w:color w:val="000000"/>
                <w:shd w:val="clear" w:color="auto" w:fill="FFFFFF"/>
              </w:rPr>
              <w:t>г</w:t>
            </w:r>
            <w:r w:rsidR="00F31FFF">
              <w:rPr>
                <w:color w:val="000000"/>
                <w:shd w:val="clear" w:color="auto" w:fill="FFFFFF"/>
              </w:rPr>
              <w:t xml:space="preserve">.; </w:t>
            </w:r>
            <w:r w:rsidRPr="00F31FFF">
              <w:rPr>
                <w:color w:val="000000"/>
                <w:shd w:val="clear" w:color="auto" w:fill="FFFFFF"/>
              </w:rPr>
              <w:t xml:space="preserve">стаж работы – </w:t>
            </w:r>
          </w:p>
          <w:p w14:paraId="71302127" w14:textId="77777777" w:rsidR="00783753" w:rsidRPr="00F31FFF" w:rsidRDefault="00783753" w:rsidP="00F31FFF">
            <w:pPr>
              <w:pStyle w:val="a4"/>
              <w:rPr>
                <w:color w:val="000000"/>
                <w:shd w:val="clear" w:color="auto" w:fill="FFFFFF"/>
              </w:rPr>
            </w:pPr>
            <w:r w:rsidRPr="00F31FFF">
              <w:rPr>
                <w:color w:val="000000"/>
                <w:shd w:val="clear" w:color="auto" w:fill="FFFFFF"/>
              </w:rPr>
              <w:t xml:space="preserve">2 года </w:t>
            </w:r>
            <w:r w:rsidR="00944164">
              <w:rPr>
                <w:color w:val="000000"/>
                <w:shd w:val="clear" w:color="auto" w:fill="FFFFFF"/>
              </w:rPr>
              <w:t xml:space="preserve">7 </w:t>
            </w:r>
            <w:r w:rsidRPr="00F31FFF">
              <w:rPr>
                <w:color w:val="000000"/>
                <w:shd w:val="clear" w:color="auto" w:fill="FFFFFF"/>
              </w:rPr>
              <w:t>мес.;</w:t>
            </w:r>
          </w:p>
          <w:p w14:paraId="5E74CAE1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Ковалева М.Н., среднее – профессиональное, бухучет и контроль, Курсы подготовки «Первая помощь» 03.07.2017г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 учебный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центр «Профессия» младшая медицинская сестра от 25.11.2019г,</w:t>
            </w:r>
          </w:p>
          <w:p w14:paraId="4198015D" w14:textId="77777777" w:rsidR="00783753" w:rsidRPr="002F54E6" w:rsidRDefault="00783753" w:rsidP="00783753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 </w:t>
            </w:r>
            <w:proofErr w:type="gramStart"/>
            <w:r>
              <w:rPr>
                <w:color w:val="000000"/>
                <w:shd w:val="clear" w:color="auto" w:fill="FFFFFF"/>
              </w:rPr>
              <w:t>стаж  работы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- 14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11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</w:t>
            </w:r>
            <w:r w:rsidR="00C07EC6">
              <w:rPr>
                <w:color w:val="000000"/>
                <w:shd w:val="clear" w:color="auto" w:fill="FFFFFF"/>
              </w:rPr>
              <w:t>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7F792EA3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Ковалева И.В., среднее, Курсы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подготовки  «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>Основы оказания первой доврачебной помощи» 11.09.2017г,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</w:p>
          <w:p w14:paraId="66FF2BF5" w14:textId="77777777" w:rsidR="000F539C" w:rsidRPr="000F539C" w:rsidRDefault="00783753" w:rsidP="000F539C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стаж работы - 19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11</w:t>
            </w:r>
            <w:r w:rsidR="00C07E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664642DF" w14:textId="77777777" w:rsidR="00783753" w:rsidRDefault="00783753" w:rsidP="001748D5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Кульжанова Э.Б. среднее, менеджмент организации от 12.09.2009г,</w:t>
            </w:r>
            <w:r w:rsidR="001748D5">
              <w:rPr>
                <w:color w:val="000000"/>
                <w:shd w:val="clear" w:color="auto" w:fill="FFFFFF"/>
              </w:rPr>
              <w:t xml:space="preserve"> «ВЕРИТИ» к</w:t>
            </w:r>
            <w:r w:rsidR="001748D5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1748D5">
              <w:rPr>
                <w:color w:val="000000"/>
                <w:shd w:val="clear" w:color="auto" w:fill="FFFFFF"/>
              </w:rPr>
              <w:t>Оказание п</w:t>
            </w:r>
            <w:r w:rsidR="001748D5" w:rsidRPr="0063558F">
              <w:rPr>
                <w:color w:val="000000"/>
                <w:shd w:val="clear" w:color="auto" w:fill="FFFFFF"/>
              </w:rPr>
              <w:t>ерв</w:t>
            </w:r>
            <w:r w:rsidR="001748D5">
              <w:rPr>
                <w:color w:val="000000"/>
                <w:shd w:val="clear" w:color="auto" w:fill="FFFFFF"/>
              </w:rPr>
              <w:t>ой</w:t>
            </w:r>
            <w:r w:rsidR="001748D5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1748D5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1748D5" w:rsidRPr="0063558F">
              <w:rPr>
                <w:color w:val="000000"/>
                <w:shd w:val="clear" w:color="auto" w:fill="FFFFFF"/>
              </w:rPr>
              <w:t xml:space="preserve">» </w:t>
            </w:r>
            <w:r w:rsidR="001748D5">
              <w:rPr>
                <w:color w:val="000000"/>
                <w:shd w:val="clear" w:color="auto" w:fill="FFFFFF"/>
              </w:rPr>
              <w:t>от 31</w:t>
            </w:r>
            <w:r w:rsidR="001748D5" w:rsidRPr="0063558F">
              <w:rPr>
                <w:color w:val="000000"/>
                <w:shd w:val="clear" w:color="auto" w:fill="FFFFFF"/>
              </w:rPr>
              <w:t>.0</w:t>
            </w:r>
            <w:r w:rsidR="001748D5">
              <w:rPr>
                <w:color w:val="000000"/>
                <w:shd w:val="clear" w:color="auto" w:fill="FFFFFF"/>
              </w:rPr>
              <w:t>5</w:t>
            </w:r>
            <w:r w:rsidR="001748D5" w:rsidRPr="0063558F">
              <w:rPr>
                <w:color w:val="000000"/>
                <w:shd w:val="clear" w:color="auto" w:fill="FFFFFF"/>
              </w:rPr>
              <w:t>.20</w:t>
            </w:r>
            <w:r w:rsidR="001748D5">
              <w:rPr>
                <w:color w:val="000000"/>
                <w:shd w:val="clear" w:color="auto" w:fill="FFFFFF"/>
              </w:rPr>
              <w:t>24</w:t>
            </w:r>
            <w:r w:rsidR="001748D5" w:rsidRPr="0063558F">
              <w:rPr>
                <w:color w:val="000000"/>
                <w:shd w:val="clear" w:color="auto" w:fill="FFFFFF"/>
              </w:rPr>
              <w:t>г</w:t>
            </w:r>
            <w:r w:rsidR="001748D5">
              <w:rPr>
                <w:color w:val="000000"/>
                <w:shd w:val="clear" w:color="auto" w:fill="FFFFFF"/>
              </w:rPr>
              <w:t>.;</w:t>
            </w:r>
            <w:r w:rsidR="00BE07C6">
              <w:rPr>
                <w:color w:val="000000"/>
                <w:shd w:val="clear" w:color="auto" w:fill="FFFFFF"/>
              </w:rPr>
              <w:t xml:space="preserve"> </w:t>
            </w:r>
            <w:r w:rsidRPr="001748D5">
              <w:rPr>
                <w:color w:val="000000"/>
                <w:shd w:val="clear" w:color="auto" w:fill="FFFFFF"/>
              </w:rPr>
              <w:t xml:space="preserve">стаж работы - 4 года </w:t>
            </w:r>
            <w:r w:rsidR="00944164">
              <w:rPr>
                <w:color w:val="000000"/>
                <w:shd w:val="clear" w:color="auto" w:fill="FFFFFF"/>
              </w:rPr>
              <w:t>11</w:t>
            </w:r>
            <w:r w:rsidRPr="001748D5">
              <w:rPr>
                <w:color w:val="000000"/>
                <w:shd w:val="clear" w:color="auto" w:fill="FFFFFF"/>
              </w:rPr>
              <w:t xml:space="preserve"> мес.;</w:t>
            </w:r>
          </w:p>
          <w:p w14:paraId="3080624B" w14:textId="77777777" w:rsidR="000F539C" w:rsidRPr="00A84B9E" w:rsidRDefault="000F539C" w:rsidP="00A84B9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Котенева В. В.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r w:rsidR="00A84B9E">
              <w:rPr>
                <w:color w:val="000000"/>
                <w:shd w:val="clear" w:color="auto" w:fill="FFFFFF"/>
              </w:rPr>
              <w:t xml:space="preserve">  среднее</w:t>
            </w:r>
            <w:proofErr w:type="gramEnd"/>
            <w:r w:rsidR="00A84B9E">
              <w:rPr>
                <w:color w:val="000000"/>
                <w:shd w:val="clear" w:color="auto" w:fill="FFFFFF"/>
              </w:rPr>
              <w:t>,</w:t>
            </w:r>
            <w:r w:rsidR="00A84B9E" w:rsidRPr="001748D5">
              <w:rPr>
                <w:color w:val="000000"/>
                <w:shd w:val="clear" w:color="auto" w:fill="FFFFFF"/>
              </w:rPr>
              <w:t xml:space="preserve"> стаж работы </w:t>
            </w:r>
            <w:r w:rsidR="00A84B9E">
              <w:rPr>
                <w:color w:val="000000"/>
                <w:shd w:val="clear" w:color="auto" w:fill="FFFFFF"/>
              </w:rPr>
              <w:t>–</w:t>
            </w:r>
            <w:r w:rsidR="00A84B9E" w:rsidRPr="001748D5">
              <w:rPr>
                <w:color w:val="000000"/>
                <w:shd w:val="clear" w:color="auto" w:fill="FFFFFF"/>
              </w:rPr>
              <w:t xml:space="preserve"> </w:t>
            </w:r>
            <w:r w:rsidR="00A84B9E">
              <w:rPr>
                <w:color w:val="000000"/>
                <w:shd w:val="clear" w:color="auto" w:fill="FFFFFF"/>
              </w:rPr>
              <w:t xml:space="preserve">0 </w:t>
            </w:r>
            <w:r w:rsidR="00A84B9E" w:rsidRPr="001748D5">
              <w:rPr>
                <w:color w:val="000000"/>
                <w:shd w:val="clear" w:color="auto" w:fill="FFFFFF"/>
              </w:rPr>
              <w:t xml:space="preserve"> мес.;</w:t>
            </w:r>
          </w:p>
          <w:p w14:paraId="4847A5B2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Курбанова А.С., среднее, «Мастер по обработке цифровой информации» от 28.06.2013г., учебный центр «Профессия» социальный работник по уходу за больными от19.03.2022г, стаж работы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–  </w:t>
            </w:r>
            <w:r w:rsidR="00BE07C6">
              <w:rPr>
                <w:color w:val="000000"/>
                <w:shd w:val="clear" w:color="auto" w:fill="FFFFFF"/>
              </w:rPr>
              <w:t>2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год</w:t>
            </w:r>
            <w:r w:rsidR="00BE07C6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7</w:t>
            </w:r>
            <w:r w:rsidR="00BE07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мес.;</w:t>
            </w:r>
          </w:p>
          <w:p w14:paraId="7FAC7E51" w14:textId="77777777" w:rsidR="00783753" w:rsidRPr="00410BD1" w:rsidRDefault="00783753" w:rsidP="00410BD1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Куцева О.Н., среднее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63558F">
              <w:rPr>
                <w:color w:val="000000"/>
                <w:shd w:val="clear" w:color="auto" w:fill="FFFFFF"/>
              </w:rPr>
              <w:t>профессиональное, Курсы подготовки «Первая помощь» 03.07.2017г,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</w:t>
            </w:r>
            <w:r w:rsidR="00410BD1">
              <w:rPr>
                <w:color w:val="000000"/>
                <w:shd w:val="clear" w:color="auto" w:fill="FFFFFF"/>
              </w:rPr>
              <w:t xml:space="preserve"> «ВЕРИТИ» к</w:t>
            </w:r>
            <w:r w:rsidR="00410BD1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10BD1">
              <w:rPr>
                <w:color w:val="000000"/>
                <w:shd w:val="clear" w:color="auto" w:fill="FFFFFF"/>
              </w:rPr>
              <w:t>Оказание п</w:t>
            </w:r>
            <w:r w:rsidR="00410BD1" w:rsidRPr="0063558F">
              <w:rPr>
                <w:color w:val="000000"/>
                <w:shd w:val="clear" w:color="auto" w:fill="FFFFFF"/>
              </w:rPr>
              <w:t>ерв</w:t>
            </w:r>
            <w:r w:rsidR="00410BD1">
              <w:rPr>
                <w:color w:val="000000"/>
                <w:shd w:val="clear" w:color="auto" w:fill="FFFFFF"/>
              </w:rPr>
              <w:t>ой</w:t>
            </w:r>
            <w:r w:rsidR="00410BD1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10BD1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10BD1" w:rsidRPr="0063558F">
              <w:rPr>
                <w:color w:val="000000"/>
                <w:shd w:val="clear" w:color="auto" w:fill="FFFFFF"/>
              </w:rPr>
              <w:t xml:space="preserve">» </w:t>
            </w:r>
            <w:r w:rsidR="00410BD1">
              <w:rPr>
                <w:color w:val="000000"/>
                <w:shd w:val="clear" w:color="auto" w:fill="FFFFFF"/>
              </w:rPr>
              <w:t>от 31</w:t>
            </w:r>
            <w:r w:rsidR="00410BD1" w:rsidRPr="0063558F">
              <w:rPr>
                <w:color w:val="000000"/>
                <w:shd w:val="clear" w:color="auto" w:fill="FFFFFF"/>
              </w:rPr>
              <w:t>.0</w:t>
            </w:r>
            <w:r w:rsidR="00410BD1">
              <w:rPr>
                <w:color w:val="000000"/>
                <w:shd w:val="clear" w:color="auto" w:fill="FFFFFF"/>
              </w:rPr>
              <w:t>5</w:t>
            </w:r>
            <w:r w:rsidR="00410BD1" w:rsidRPr="0063558F">
              <w:rPr>
                <w:color w:val="000000"/>
                <w:shd w:val="clear" w:color="auto" w:fill="FFFFFF"/>
              </w:rPr>
              <w:t>.20</w:t>
            </w:r>
            <w:r w:rsidR="00410BD1">
              <w:rPr>
                <w:color w:val="000000"/>
                <w:shd w:val="clear" w:color="auto" w:fill="FFFFFF"/>
              </w:rPr>
              <w:t>24</w:t>
            </w:r>
            <w:r w:rsidR="00410BD1" w:rsidRPr="0063558F">
              <w:rPr>
                <w:color w:val="000000"/>
                <w:shd w:val="clear" w:color="auto" w:fill="FFFFFF"/>
              </w:rPr>
              <w:t>г</w:t>
            </w:r>
            <w:r w:rsidR="00410BD1">
              <w:rPr>
                <w:color w:val="000000"/>
                <w:shd w:val="clear" w:color="auto" w:fill="FFFFFF"/>
              </w:rPr>
              <w:t>.;</w:t>
            </w:r>
            <w:r w:rsidRPr="00410BD1">
              <w:rPr>
                <w:color w:val="000000"/>
                <w:shd w:val="clear" w:color="auto" w:fill="FFFFFF"/>
              </w:rPr>
              <w:t xml:space="preserve"> стаж - 1</w:t>
            </w:r>
            <w:r w:rsidR="00BE07C6">
              <w:rPr>
                <w:color w:val="000000"/>
                <w:shd w:val="clear" w:color="auto" w:fill="FFFFFF"/>
              </w:rPr>
              <w:t>6</w:t>
            </w:r>
            <w:r w:rsidRPr="00410BD1"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5</w:t>
            </w:r>
            <w:r w:rsidR="00BE07C6">
              <w:rPr>
                <w:color w:val="000000"/>
                <w:shd w:val="clear" w:color="auto" w:fill="FFFFFF"/>
              </w:rPr>
              <w:t xml:space="preserve"> </w:t>
            </w:r>
            <w:r w:rsidRPr="00410BD1">
              <w:rPr>
                <w:color w:val="000000"/>
                <w:shd w:val="clear" w:color="auto" w:fill="FFFFFF"/>
              </w:rPr>
              <w:t>мес.;</w:t>
            </w:r>
          </w:p>
          <w:p w14:paraId="1776F5C5" w14:textId="77777777" w:rsidR="00783753" w:rsidRPr="00960B66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Кусепова А.М., среднее, Курсы подготовки  «Основы оказания первой доврачебной помощи» 11.09.2017г., </w:t>
            </w:r>
            <w:r>
              <w:rPr>
                <w:color w:val="000000"/>
                <w:shd w:val="clear" w:color="auto" w:fill="FFFFFF"/>
              </w:rPr>
              <w:t>учебный центр «Профессия» младшая медицинская сестра от 25.11.2019г,</w:t>
            </w:r>
            <w:r w:rsidR="00EF01DF">
              <w:rPr>
                <w:color w:val="000000"/>
                <w:shd w:val="clear" w:color="auto" w:fill="FFFFFF"/>
              </w:rPr>
              <w:t xml:space="preserve"> «ВЕРИТИ» к</w:t>
            </w:r>
            <w:r w:rsidR="00EF01DF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EF01DF">
              <w:rPr>
                <w:color w:val="000000"/>
                <w:shd w:val="clear" w:color="auto" w:fill="FFFFFF"/>
              </w:rPr>
              <w:t>Оказание п</w:t>
            </w:r>
            <w:r w:rsidR="00EF01DF" w:rsidRPr="0063558F">
              <w:rPr>
                <w:color w:val="000000"/>
                <w:shd w:val="clear" w:color="auto" w:fill="FFFFFF"/>
              </w:rPr>
              <w:t>ерв</w:t>
            </w:r>
            <w:r w:rsidR="00EF01DF">
              <w:rPr>
                <w:color w:val="000000"/>
                <w:shd w:val="clear" w:color="auto" w:fill="FFFFFF"/>
              </w:rPr>
              <w:t>ой</w:t>
            </w:r>
            <w:r w:rsidR="00EF01DF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EF01DF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EF01DF" w:rsidRPr="0063558F">
              <w:rPr>
                <w:color w:val="000000"/>
                <w:shd w:val="clear" w:color="auto" w:fill="FFFFFF"/>
              </w:rPr>
              <w:t xml:space="preserve">» </w:t>
            </w:r>
            <w:r w:rsidR="00EF01DF">
              <w:rPr>
                <w:color w:val="000000"/>
                <w:shd w:val="clear" w:color="auto" w:fill="FFFFFF"/>
              </w:rPr>
              <w:t>от 31</w:t>
            </w:r>
            <w:r w:rsidR="00EF01DF" w:rsidRPr="0063558F">
              <w:rPr>
                <w:color w:val="000000"/>
                <w:shd w:val="clear" w:color="auto" w:fill="FFFFFF"/>
              </w:rPr>
              <w:t>.0</w:t>
            </w:r>
            <w:r w:rsidR="00EF01DF">
              <w:rPr>
                <w:color w:val="000000"/>
                <w:shd w:val="clear" w:color="auto" w:fill="FFFFFF"/>
              </w:rPr>
              <w:t>5</w:t>
            </w:r>
            <w:r w:rsidR="00EF01DF" w:rsidRPr="0063558F">
              <w:rPr>
                <w:color w:val="000000"/>
                <w:shd w:val="clear" w:color="auto" w:fill="FFFFFF"/>
              </w:rPr>
              <w:t>.20</w:t>
            </w:r>
            <w:r w:rsidR="00EF01DF">
              <w:rPr>
                <w:color w:val="000000"/>
                <w:shd w:val="clear" w:color="auto" w:fill="FFFFFF"/>
              </w:rPr>
              <w:t>24</w:t>
            </w:r>
            <w:r w:rsidR="00EF01DF" w:rsidRPr="0063558F">
              <w:rPr>
                <w:color w:val="000000"/>
                <w:shd w:val="clear" w:color="auto" w:fill="FFFFFF"/>
              </w:rPr>
              <w:t>г</w:t>
            </w:r>
            <w:r w:rsidR="00EF01DF">
              <w:rPr>
                <w:color w:val="000000"/>
                <w:shd w:val="clear" w:color="auto" w:fill="FFFFFF"/>
              </w:rPr>
              <w:t>.;</w:t>
            </w:r>
            <w:r w:rsidR="00960B66">
              <w:rPr>
                <w:color w:val="000000"/>
                <w:shd w:val="clear" w:color="auto" w:fill="FFFFFF"/>
              </w:rPr>
              <w:t xml:space="preserve"> </w:t>
            </w:r>
            <w:r w:rsidR="00BE07C6">
              <w:rPr>
                <w:color w:val="000000"/>
                <w:shd w:val="clear" w:color="auto" w:fill="FFFFFF"/>
              </w:rPr>
              <w:t xml:space="preserve">стаж работы - </w:t>
            </w:r>
            <w:r w:rsidRPr="00960B66">
              <w:rPr>
                <w:color w:val="000000"/>
                <w:shd w:val="clear" w:color="auto" w:fill="FFFFFF"/>
              </w:rPr>
              <w:t>1</w:t>
            </w:r>
            <w:r w:rsidR="00BE07C6">
              <w:rPr>
                <w:color w:val="000000"/>
                <w:shd w:val="clear" w:color="auto" w:fill="FFFFFF"/>
              </w:rPr>
              <w:t>3 лет</w:t>
            </w:r>
            <w:r w:rsidR="00944164">
              <w:rPr>
                <w:color w:val="000000"/>
                <w:shd w:val="clear" w:color="auto" w:fill="FFFFFF"/>
              </w:rPr>
              <w:t xml:space="preserve"> 3 мес.</w:t>
            </w:r>
            <w:r w:rsidRPr="00960B66">
              <w:rPr>
                <w:color w:val="000000"/>
                <w:shd w:val="clear" w:color="auto" w:fill="FFFFFF"/>
              </w:rPr>
              <w:t>;</w:t>
            </w:r>
          </w:p>
          <w:p w14:paraId="49BF4249" w14:textId="77777777" w:rsidR="000A7292" w:rsidRPr="00E300A8" w:rsidRDefault="00783753" w:rsidP="000A7292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Магомедова З.Н., среднее, Курсы подготовки «Первая помощь» 03.07.2017г,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01.11.2020г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,  </w:t>
            </w:r>
            <w:r w:rsidR="000A7292">
              <w:rPr>
                <w:color w:val="000000"/>
                <w:shd w:val="clear" w:color="auto" w:fill="FFFFFF"/>
              </w:rPr>
              <w:t>«</w:t>
            </w:r>
            <w:proofErr w:type="gramEnd"/>
            <w:r w:rsidR="000A7292">
              <w:rPr>
                <w:color w:val="000000"/>
                <w:shd w:val="clear" w:color="auto" w:fill="FFFFFF"/>
              </w:rPr>
              <w:t>ВЕРИТИ» к</w:t>
            </w:r>
            <w:r w:rsidR="000A7292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0A7292">
              <w:rPr>
                <w:color w:val="000000"/>
                <w:shd w:val="clear" w:color="auto" w:fill="FFFFFF"/>
              </w:rPr>
              <w:t>Оказание п</w:t>
            </w:r>
            <w:r w:rsidR="000A7292" w:rsidRPr="0063558F">
              <w:rPr>
                <w:color w:val="000000"/>
                <w:shd w:val="clear" w:color="auto" w:fill="FFFFFF"/>
              </w:rPr>
              <w:t>ерв</w:t>
            </w:r>
            <w:r w:rsidR="000A7292">
              <w:rPr>
                <w:color w:val="000000"/>
                <w:shd w:val="clear" w:color="auto" w:fill="FFFFFF"/>
              </w:rPr>
              <w:t>ой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0A7292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» </w:t>
            </w:r>
            <w:r w:rsidR="000A7292">
              <w:rPr>
                <w:color w:val="000000"/>
                <w:shd w:val="clear" w:color="auto" w:fill="FFFFFF"/>
              </w:rPr>
              <w:t>от 31</w:t>
            </w:r>
            <w:r w:rsidR="000A7292" w:rsidRPr="0063558F">
              <w:rPr>
                <w:color w:val="000000"/>
                <w:shd w:val="clear" w:color="auto" w:fill="FFFFFF"/>
              </w:rPr>
              <w:t>.0</w:t>
            </w:r>
            <w:r w:rsidR="000A7292">
              <w:rPr>
                <w:color w:val="000000"/>
                <w:shd w:val="clear" w:color="auto" w:fill="FFFFFF"/>
              </w:rPr>
              <w:t>5</w:t>
            </w:r>
            <w:r w:rsidR="000A7292" w:rsidRPr="0063558F">
              <w:rPr>
                <w:color w:val="000000"/>
                <w:shd w:val="clear" w:color="auto" w:fill="FFFFFF"/>
              </w:rPr>
              <w:t>.20</w:t>
            </w:r>
            <w:r w:rsidR="000A7292">
              <w:rPr>
                <w:color w:val="000000"/>
                <w:shd w:val="clear" w:color="auto" w:fill="FFFFFF"/>
              </w:rPr>
              <w:t>24</w:t>
            </w:r>
            <w:r w:rsidR="000A7292" w:rsidRPr="0063558F">
              <w:rPr>
                <w:color w:val="000000"/>
                <w:shd w:val="clear" w:color="auto" w:fill="FFFFFF"/>
              </w:rPr>
              <w:t>г</w:t>
            </w:r>
            <w:r w:rsidR="000A7292">
              <w:rPr>
                <w:color w:val="000000"/>
                <w:shd w:val="clear" w:color="auto" w:fill="FFFFFF"/>
              </w:rPr>
              <w:t>.;</w:t>
            </w:r>
          </w:p>
          <w:p w14:paraId="495EBB71" w14:textId="77777777" w:rsidR="00783753" w:rsidRPr="0063558F" w:rsidRDefault="00783753" w:rsidP="000A7292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стаж  работы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- </w:t>
            </w:r>
            <w:r w:rsidR="00BE07C6">
              <w:rPr>
                <w:color w:val="000000"/>
                <w:shd w:val="clear" w:color="auto" w:fill="FFFFFF"/>
              </w:rPr>
              <w:t>20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="00BE07C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</w:t>
            </w:r>
            <w:r w:rsidR="00BE07C6">
              <w:rPr>
                <w:color w:val="000000"/>
                <w:shd w:val="clear" w:color="auto" w:fill="FFFFFF"/>
              </w:rPr>
              <w:t>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5249BE7C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Максудова С.Ш., среднее, Курсы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подготовки  «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Основы оказания первой доврачебной помощи» 11.09.2017г,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 25.11.2019г, </w:t>
            </w:r>
          </w:p>
          <w:p w14:paraId="721D6C1E" w14:textId="77777777" w:rsidR="00783753" w:rsidRPr="0025229F" w:rsidRDefault="00783753" w:rsidP="00783753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работы - </w:t>
            </w:r>
            <w:r w:rsidR="00714CDA">
              <w:rPr>
                <w:color w:val="000000"/>
                <w:shd w:val="clear" w:color="auto" w:fill="FFFFFF"/>
              </w:rPr>
              <w:t>7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944164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14:paraId="6DC9A944" w14:textId="77777777" w:rsidR="00783753" w:rsidRDefault="00783753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Мирзабекова З.В., среднее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63558F">
              <w:rPr>
                <w:color w:val="000000"/>
                <w:shd w:val="clear" w:color="auto" w:fill="FFFFFF"/>
              </w:rPr>
              <w:t xml:space="preserve"> профессиональное, парикмахер-универсал, Курсы подготовки «Первая помощь» 21.05.2018г,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</w:t>
            </w:r>
            <w:proofErr w:type="gramStart"/>
            <w:r>
              <w:rPr>
                <w:color w:val="000000"/>
                <w:shd w:val="clear" w:color="auto" w:fill="FFFFFF"/>
              </w:rPr>
              <w:t>,  стаж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работы -  6</w:t>
            </w:r>
            <w:r w:rsidR="00714CD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944164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0631F">
              <w:rPr>
                <w:color w:val="000000"/>
                <w:shd w:val="clear" w:color="auto" w:fill="FFFFFF"/>
              </w:rPr>
              <w:t>мес.;</w:t>
            </w:r>
          </w:p>
          <w:p w14:paraId="6C6F84F8" w14:textId="77777777" w:rsidR="0040421B" w:rsidRPr="00E300A8" w:rsidRDefault="00783753" w:rsidP="0040421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Муслимова А.Ш. среднее, </w:t>
            </w:r>
            <w:r w:rsidR="0040421B">
              <w:rPr>
                <w:color w:val="000000"/>
                <w:shd w:val="clear" w:color="auto" w:fill="FFFFFF"/>
              </w:rPr>
              <w:t>ВЕРИТИ» к</w:t>
            </w:r>
            <w:r w:rsidR="0040421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0421B">
              <w:rPr>
                <w:color w:val="000000"/>
                <w:shd w:val="clear" w:color="auto" w:fill="FFFFFF"/>
              </w:rPr>
              <w:t>Оказание п</w:t>
            </w:r>
            <w:r w:rsidR="0040421B" w:rsidRPr="0063558F">
              <w:rPr>
                <w:color w:val="000000"/>
                <w:shd w:val="clear" w:color="auto" w:fill="FFFFFF"/>
              </w:rPr>
              <w:t>ерв</w:t>
            </w:r>
            <w:r w:rsidR="0040421B">
              <w:rPr>
                <w:color w:val="000000"/>
                <w:shd w:val="clear" w:color="auto" w:fill="FFFFFF"/>
              </w:rPr>
              <w:t>ой</w:t>
            </w:r>
            <w:r w:rsidR="0040421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0421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0421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0421B">
              <w:rPr>
                <w:color w:val="000000"/>
                <w:shd w:val="clear" w:color="auto" w:fill="FFFFFF"/>
              </w:rPr>
              <w:t>от 31</w:t>
            </w:r>
            <w:r w:rsidR="0040421B" w:rsidRPr="0063558F">
              <w:rPr>
                <w:color w:val="000000"/>
                <w:shd w:val="clear" w:color="auto" w:fill="FFFFFF"/>
              </w:rPr>
              <w:t>.0</w:t>
            </w:r>
            <w:r w:rsidR="0040421B">
              <w:rPr>
                <w:color w:val="000000"/>
                <w:shd w:val="clear" w:color="auto" w:fill="FFFFFF"/>
              </w:rPr>
              <w:t>5</w:t>
            </w:r>
            <w:r w:rsidR="0040421B" w:rsidRPr="0063558F">
              <w:rPr>
                <w:color w:val="000000"/>
                <w:shd w:val="clear" w:color="auto" w:fill="FFFFFF"/>
              </w:rPr>
              <w:t>.20</w:t>
            </w:r>
            <w:r w:rsidR="0040421B">
              <w:rPr>
                <w:color w:val="000000"/>
                <w:shd w:val="clear" w:color="auto" w:fill="FFFFFF"/>
              </w:rPr>
              <w:t>24</w:t>
            </w:r>
            <w:r w:rsidR="0040421B" w:rsidRPr="0063558F">
              <w:rPr>
                <w:color w:val="000000"/>
                <w:shd w:val="clear" w:color="auto" w:fill="FFFFFF"/>
              </w:rPr>
              <w:t>г</w:t>
            </w:r>
            <w:r w:rsidR="00714CDA">
              <w:rPr>
                <w:color w:val="000000"/>
                <w:shd w:val="clear" w:color="auto" w:fill="FFFFFF"/>
              </w:rPr>
              <w:t xml:space="preserve">., стаж работы – </w:t>
            </w:r>
            <w:r w:rsidR="00944164">
              <w:rPr>
                <w:color w:val="000000"/>
                <w:shd w:val="clear" w:color="auto" w:fill="FFFFFF"/>
              </w:rPr>
              <w:t xml:space="preserve">2 </w:t>
            </w:r>
            <w:r w:rsidR="00714CDA">
              <w:rPr>
                <w:color w:val="000000"/>
                <w:shd w:val="clear" w:color="auto" w:fill="FFFFFF"/>
              </w:rPr>
              <w:t>год</w:t>
            </w:r>
            <w:r w:rsidR="00944164">
              <w:rPr>
                <w:color w:val="000000"/>
                <w:shd w:val="clear" w:color="auto" w:fill="FFFFFF"/>
              </w:rPr>
              <w:t>а</w:t>
            </w:r>
            <w:r w:rsidR="00714CDA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2</w:t>
            </w:r>
            <w:r w:rsidR="00714CDA">
              <w:rPr>
                <w:color w:val="000000"/>
                <w:shd w:val="clear" w:color="auto" w:fill="FFFFFF"/>
              </w:rPr>
              <w:t xml:space="preserve"> мес.; </w:t>
            </w:r>
          </w:p>
          <w:p w14:paraId="0D4D1442" w14:textId="77777777" w:rsidR="00E166EC" w:rsidRPr="00960B66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Михнова Н.В., среднее, Курсы подготовки  «Основы оказания первой доврачебной помощи» 11.09.2017г,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  <w:r w:rsidR="00960B66">
              <w:rPr>
                <w:color w:val="000000"/>
                <w:shd w:val="clear" w:color="auto" w:fill="FFFFFF"/>
              </w:rPr>
              <w:t>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 xml:space="preserve">.; </w:t>
            </w:r>
            <w:r w:rsidRPr="00960B66">
              <w:rPr>
                <w:color w:val="000000"/>
                <w:shd w:val="clear" w:color="auto" w:fill="FFFFFF"/>
              </w:rPr>
              <w:t>стаж  работы - 1</w:t>
            </w:r>
            <w:r w:rsidR="00944164">
              <w:rPr>
                <w:color w:val="000000"/>
                <w:shd w:val="clear" w:color="auto" w:fill="FFFFFF"/>
              </w:rPr>
              <w:t>3</w:t>
            </w:r>
            <w:r w:rsidRPr="00960B66"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1</w:t>
            </w:r>
            <w:r w:rsidR="00714CDA">
              <w:rPr>
                <w:color w:val="000000"/>
                <w:shd w:val="clear" w:color="auto" w:fill="FFFFFF"/>
              </w:rPr>
              <w:t xml:space="preserve"> </w:t>
            </w:r>
            <w:r w:rsidRPr="00960B66">
              <w:rPr>
                <w:color w:val="000000"/>
                <w:shd w:val="clear" w:color="auto" w:fill="FFFFFF"/>
              </w:rPr>
              <w:t>мес.;</w:t>
            </w:r>
          </w:p>
          <w:p w14:paraId="610EECAF" w14:textId="77777777" w:rsidR="00783753" w:rsidRDefault="00E166EC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Нуриева Э.М., среднее,</w:t>
            </w:r>
            <w:r w:rsidR="00966DDA">
              <w:rPr>
                <w:color w:val="000000"/>
                <w:shd w:val="clear" w:color="auto" w:fill="FFFFFF"/>
              </w:rPr>
              <w:t xml:space="preserve"> ВЕРИТИ» к</w:t>
            </w:r>
            <w:r w:rsidR="00966DDA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6DDA">
              <w:rPr>
                <w:color w:val="000000"/>
                <w:shd w:val="clear" w:color="auto" w:fill="FFFFFF"/>
              </w:rPr>
              <w:t>Оказание п</w:t>
            </w:r>
            <w:r w:rsidR="00966DDA" w:rsidRPr="0063558F">
              <w:rPr>
                <w:color w:val="000000"/>
                <w:shd w:val="clear" w:color="auto" w:fill="FFFFFF"/>
              </w:rPr>
              <w:t>ерв</w:t>
            </w:r>
            <w:r w:rsidR="00966DDA">
              <w:rPr>
                <w:color w:val="000000"/>
                <w:shd w:val="clear" w:color="auto" w:fill="FFFFFF"/>
              </w:rPr>
              <w:t>ой</w:t>
            </w:r>
            <w:r w:rsidR="00966DDA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6DDA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6DDA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6DDA">
              <w:rPr>
                <w:color w:val="000000"/>
                <w:shd w:val="clear" w:color="auto" w:fill="FFFFFF"/>
              </w:rPr>
              <w:t>от 07</w:t>
            </w:r>
            <w:r w:rsidR="00966DDA" w:rsidRPr="0063558F">
              <w:rPr>
                <w:color w:val="000000"/>
                <w:shd w:val="clear" w:color="auto" w:fill="FFFFFF"/>
              </w:rPr>
              <w:t>.</w:t>
            </w:r>
            <w:r w:rsidR="00966DDA">
              <w:rPr>
                <w:color w:val="000000"/>
                <w:shd w:val="clear" w:color="auto" w:fill="FFFFFF"/>
              </w:rPr>
              <w:t>10</w:t>
            </w:r>
            <w:r w:rsidR="00966DDA" w:rsidRPr="0063558F">
              <w:rPr>
                <w:color w:val="000000"/>
                <w:shd w:val="clear" w:color="auto" w:fill="FFFFFF"/>
              </w:rPr>
              <w:t>.20</w:t>
            </w:r>
            <w:r w:rsidR="00966DDA">
              <w:rPr>
                <w:color w:val="000000"/>
                <w:shd w:val="clear" w:color="auto" w:fill="FFFFFF"/>
              </w:rPr>
              <w:t>24</w:t>
            </w:r>
            <w:r w:rsidR="00966DDA" w:rsidRPr="0063558F">
              <w:rPr>
                <w:color w:val="000000"/>
                <w:shd w:val="clear" w:color="auto" w:fill="FFFFFF"/>
              </w:rPr>
              <w:t>г</w:t>
            </w:r>
            <w:r w:rsidR="00966DDA">
              <w:rPr>
                <w:color w:val="000000"/>
                <w:shd w:val="clear" w:color="auto" w:fill="FFFFFF"/>
              </w:rPr>
              <w:t>.,</w:t>
            </w:r>
            <w:r>
              <w:rPr>
                <w:color w:val="000000"/>
                <w:shd w:val="clear" w:color="auto" w:fill="FFFFFF"/>
              </w:rPr>
              <w:t xml:space="preserve"> стаж работы – </w:t>
            </w:r>
            <w:r w:rsidR="00944164">
              <w:rPr>
                <w:color w:val="000000"/>
                <w:shd w:val="clear" w:color="auto" w:fill="FFFFFF"/>
              </w:rPr>
              <w:t xml:space="preserve">3 </w:t>
            </w:r>
            <w:r>
              <w:rPr>
                <w:color w:val="000000"/>
                <w:shd w:val="clear" w:color="auto" w:fill="FFFFFF"/>
              </w:rPr>
              <w:t>мес.;</w:t>
            </w:r>
          </w:p>
          <w:p w14:paraId="149AE512" w14:textId="77777777" w:rsidR="00783753" w:rsidRPr="00031D8C" w:rsidRDefault="00624A29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Рамазанова Г.У., среднее, «ООО Учебный центр «Профессия» социальный работник; </w:t>
            </w:r>
            <w:r w:rsidR="00783753">
              <w:rPr>
                <w:color w:val="000000"/>
                <w:shd w:val="clear" w:color="auto" w:fill="FFFFFF"/>
              </w:rPr>
              <w:t xml:space="preserve">стаж работы – </w:t>
            </w:r>
            <w:r w:rsidR="00714CDA">
              <w:rPr>
                <w:color w:val="000000"/>
                <w:shd w:val="clear" w:color="auto" w:fill="FFFFFF"/>
              </w:rPr>
              <w:t>1</w:t>
            </w:r>
            <w:r w:rsidR="00944164">
              <w:rPr>
                <w:color w:val="000000"/>
                <w:shd w:val="clear" w:color="auto" w:fill="FFFFFF"/>
              </w:rPr>
              <w:t xml:space="preserve"> год 1</w:t>
            </w:r>
            <w:r w:rsidR="00714CDA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мес.;</w:t>
            </w:r>
          </w:p>
          <w:p w14:paraId="1552A1CF" w14:textId="77777777" w:rsidR="0046472B" w:rsidRPr="00E300A8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Рамазанова Э.Г., среднее</w:t>
            </w:r>
            <w:r w:rsidR="0046472B">
              <w:rPr>
                <w:color w:val="000000"/>
                <w:shd w:val="clear" w:color="auto" w:fill="FFFFFF"/>
              </w:rPr>
              <w:t>, 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>.;</w:t>
            </w:r>
          </w:p>
          <w:p w14:paraId="1E163381" w14:textId="77777777" w:rsidR="00783753" w:rsidRDefault="00783753" w:rsidP="0046472B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работы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-  </w:t>
            </w:r>
            <w:r w:rsidR="00944164">
              <w:rPr>
                <w:color w:val="000000"/>
                <w:shd w:val="clear" w:color="auto" w:fill="FFFFFF"/>
              </w:rPr>
              <w:t>3</w:t>
            </w:r>
            <w:proofErr w:type="gramEnd"/>
            <w:r w:rsidR="00714CDA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года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54C2A345" w14:textId="77777777" w:rsidR="0046472B" w:rsidRPr="00E300A8" w:rsidRDefault="00783753" w:rsidP="0046472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Рамазанова С.А., среднее,</w:t>
            </w:r>
            <w:r w:rsidR="0046472B">
              <w:rPr>
                <w:color w:val="000000"/>
                <w:shd w:val="clear" w:color="auto" w:fill="FFFFFF"/>
              </w:rPr>
              <w:t xml:space="preserve"> «ВЕРИТИ» к</w:t>
            </w:r>
            <w:r w:rsidR="0046472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6472B">
              <w:rPr>
                <w:color w:val="000000"/>
                <w:shd w:val="clear" w:color="auto" w:fill="FFFFFF"/>
              </w:rPr>
              <w:t>Оказание п</w:t>
            </w:r>
            <w:r w:rsidR="0046472B" w:rsidRPr="0063558F">
              <w:rPr>
                <w:color w:val="000000"/>
                <w:shd w:val="clear" w:color="auto" w:fill="FFFFFF"/>
              </w:rPr>
              <w:t>ерв</w:t>
            </w:r>
            <w:r w:rsidR="0046472B">
              <w:rPr>
                <w:color w:val="000000"/>
                <w:shd w:val="clear" w:color="auto" w:fill="FFFFFF"/>
              </w:rPr>
              <w:t>ой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6472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6472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6472B">
              <w:rPr>
                <w:color w:val="000000"/>
                <w:shd w:val="clear" w:color="auto" w:fill="FFFFFF"/>
              </w:rPr>
              <w:t>от 31</w:t>
            </w:r>
            <w:r w:rsidR="0046472B" w:rsidRPr="0063558F">
              <w:rPr>
                <w:color w:val="000000"/>
                <w:shd w:val="clear" w:color="auto" w:fill="FFFFFF"/>
              </w:rPr>
              <w:t>.0</w:t>
            </w:r>
            <w:r w:rsidR="0046472B">
              <w:rPr>
                <w:color w:val="000000"/>
                <w:shd w:val="clear" w:color="auto" w:fill="FFFFFF"/>
              </w:rPr>
              <w:t>5</w:t>
            </w:r>
            <w:r w:rsidR="0046472B" w:rsidRPr="0063558F">
              <w:rPr>
                <w:color w:val="000000"/>
                <w:shd w:val="clear" w:color="auto" w:fill="FFFFFF"/>
              </w:rPr>
              <w:t>.20</w:t>
            </w:r>
            <w:r w:rsidR="0046472B">
              <w:rPr>
                <w:color w:val="000000"/>
                <w:shd w:val="clear" w:color="auto" w:fill="FFFFFF"/>
              </w:rPr>
              <w:t>24</w:t>
            </w:r>
            <w:r w:rsidR="0046472B" w:rsidRPr="0063558F">
              <w:rPr>
                <w:color w:val="000000"/>
                <w:shd w:val="clear" w:color="auto" w:fill="FFFFFF"/>
              </w:rPr>
              <w:t>г</w:t>
            </w:r>
            <w:r w:rsidR="0046472B">
              <w:rPr>
                <w:color w:val="000000"/>
                <w:shd w:val="clear" w:color="auto" w:fill="FFFFFF"/>
              </w:rPr>
              <w:t>.;</w:t>
            </w:r>
          </w:p>
          <w:p w14:paraId="49FE6BE0" w14:textId="77777777" w:rsidR="00783753" w:rsidRPr="002F54E6" w:rsidRDefault="00783753" w:rsidP="0046472B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работы – </w:t>
            </w:r>
            <w:r w:rsidR="00944164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года </w:t>
            </w:r>
            <w:r w:rsidR="00714CDA">
              <w:rPr>
                <w:color w:val="000000"/>
                <w:shd w:val="clear" w:color="auto" w:fill="FFFFFF"/>
              </w:rPr>
              <w:t>1</w:t>
            </w:r>
            <w:r w:rsidR="00944164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14:paraId="407D5A19" w14:textId="77777777" w:rsidR="001748D5" w:rsidRPr="00E300A8" w:rsidRDefault="00783753" w:rsidP="001748D5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Раджабова Е.В., среднее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учитель начальны</w:t>
            </w:r>
            <w:r>
              <w:rPr>
                <w:color w:val="000000"/>
                <w:shd w:val="clear" w:color="auto" w:fill="FFFFFF"/>
              </w:rPr>
              <w:t xml:space="preserve">х </w:t>
            </w:r>
            <w:proofErr w:type="gramStart"/>
            <w:r>
              <w:rPr>
                <w:color w:val="000000"/>
                <w:shd w:val="clear" w:color="auto" w:fill="FFFFFF"/>
              </w:rPr>
              <w:t>классов,  учебный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центр «Профессия» младшая медицинская сестра от 25.11.2019г,</w:t>
            </w:r>
            <w:r w:rsidR="001748D5">
              <w:rPr>
                <w:color w:val="000000"/>
                <w:shd w:val="clear" w:color="auto" w:fill="FFFFFF"/>
              </w:rPr>
              <w:t xml:space="preserve"> «ВЕРИТИ» к</w:t>
            </w:r>
            <w:r w:rsidR="001748D5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1748D5">
              <w:rPr>
                <w:color w:val="000000"/>
                <w:shd w:val="clear" w:color="auto" w:fill="FFFFFF"/>
              </w:rPr>
              <w:t>Оказание п</w:t>
            </w:r>
            <w:r w:rsidR="001748D5" w:rsidRPr="0063558F">
              <w:rPr>
                <w:color w:val="000000"/>
                <w:shd w:val="clear" w:color="auto" w:fill="FFFFFF"/>
              </w:rPr>
              <w:t>ерв</w:t>
            </w:r>
            <w:r w:rsidR="001748D5">
              <w:rPr>
                <w:color w:val="000000"/>
                <w:shd w:val="clear" w:color="auto" w:fill="FFFFFF"/>
              </w:rPr>
              <w:t>ой</w:t>
            </w:r>
            <w:r w:rsidR="001748D5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1748D5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1748D5" w:rsidRPr="0063558F">
              <w:rPr>
                <w:color w:val="000000"/>
                <w:shd w:val="clear" w:color="auto" w:fill="FFFFFF"/>
              </w:rPr>
              <w:t xml:space="preserve">» </w:t>
            </w:r>
            <w:r w:rsidR="001748D5">
              <w:rPr>
                <w:color w:val="000000"/>
                <w:shd w:val="clear" w:color="auto" w:fill="FFFFFF"/>
              </w:rPr>
              <w:t>от 31</w:t>
            </w:r>
            <w:r w:rsidR="001748D5" w:rsidRPr="0063558F">
              <w:rPr>
                <w:color w:val="000000"/>
                <w:shd w:val="clear" w:color="auto" w:fill="FFFFFF"/>
              </w:rPr>
              <w:t>.0</w:t>
            </w:r>
            <w:r w:rsidR="001748D5">
              <w:rPr>
                <w:color w:val="000000"/>
                <w:shd w:val="clear" w:color="auto" w:fill="FFFFFF"/>
              </w:rPr>
              <w:t>5</w:t>
            </w:r>
            <w:r w:rsidR="001748D5" w:rsidRPr="0063558F">
              <w:rPr>
                <w:color w:val="000000"/>
                <w:shd w:val="clear" w:color="auto" w:fill="FFFFFF"/>
              </w:rPr>
              <w:t>.20</w:t>
            </w:r>
            <w:r w:rsidR="001748D5">
              <w:rPr>
                <w:color w:val="000000"/>
                <w:shd w:val="clear" w:color="auto" w:fill="FFFFFF"/>
              </w:rPr>
              <w:t>24</w:t>
            </w:r>
            <w:r w:rsidR="001748D5" w:rsidRPr="0063558F">
              <w:rPr>
                <w:color w:val="000000"/>
                <w:shd w:val="clear" w:color="auto" w:fill="FFFFFF"/>
              </w:rPr>
              <w:t>г</w:t>
            </w:r>
            <w:r w:rsidR="001748D5">
              <w:rPr>
                <w:color w:val="000000"/>
                <w:shd w:val="clear" w:color="auto" w:fill="FFFFFF"/>
              </w:rPr>
              <w:t>.;</w:t>
            </w:r>
          </w:p>
          <w:p w14:paraId="23F6563D" w14:textId="77777777" w:rsidR="00783753" w:rsidRDefault="001748D5" w:rsidP="001748D5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 xml:space="preserve"> стаж работы - </w:t>
            </w:r>
            <w:r w:rsidR="00714CDA">
              <w:rPr>
                <w:color w:val="000000"/>
                <w:shd w:val="clear" w:color="auto" w:fill="FFFFFF"/>
              </w:rPr>
              <w:t>6</w:t>
            </w:r>
            <w:r w:rsidR="00783753"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="00714CDA">
              <w:rPr>
                <w:color w:val="000000"/>
                <w:shd w:val="clear" w:color="auto" w:fill="FFFFFF"/>
              </w:rPr>
              <w:t xml:space="preserve"> </w:t>
            </w:r>
            <w:r w:rsidR="00783753">
              <w:rPr>
                <w:color w:val="000000"/>
                <w:shd w:val="clear" w:color="auto" w:fill="FFFFFF"/>
              </w:rPr>
              <w:t>мес.;</w:t>
            </w:r>
          </w:p>
          <w:p w14:paraId="3C571DE1" w14:textId="77777777" w:rsidR="000A7292" w:rsidRPr="00E300A8" w:rsidRDefault="00783753" w:rsidP="000A7292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Редькина Е.П.,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среднее,  Курсы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 подгото</w:t>
            </w:r>
            <w:r>
              <w:rPr>
                <w:color w:val="000000"/>
                <w:shd w:val="clear" w:color="auto" w:fill="FFFFFF"/>
              </w:rPr>
              <w:t>вки «Первая помощь» 04.09.2017г</w:t>
            </w:r>
            <w:r w:rsidRPr="0063558F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</w:t>
            </w:r>
            <w:r w:rsidR="000A7292">
              <w:rPr>
                <w:color w:val="000000"/>
                <w:shd w:val="clear" w:color="auto" w:fill="FFFFFF"/>
              </w:rPr>
              <w:t xml:space="preserve"> «ВЕРИТИ» к</w:t>
            </w:r>
            <w:r w:rsidR="000A7292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0A7292">
              <w:rPr>
                <w:color w:val="000000"/>
                <w:shd w:val="clear" w:color="auto" w:fill="FFFFFF"/>
              </w:rPr>
              <w:t>Оказание п</w:t>
            </w:r>
            <w:r w:rsidR="000A7292" w:rsidRPr="0063558F">
              <w:rPr>
                <w:color w:val="000000"/>
                <w:shd w:val="clear" w:color="auto" w:fill="FFFFFF"/>
              </w:rPr>
              <w:t>ерв</w:t>
            </w:r>
            <w:r w:rsidR="000A7292">
              <w:rPr>
                <w:color w:val="000000"/>
                <w:shd w:val="clear" w:color="auto" w:fill="FFFFFF"/>
              </w:rPr>
              <w:t>ой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0A7292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» </w:t>
            </w:r>
            <w:r w:rsidR="000A7292">
              <w:rPr>
                <w:color w:val="000000"/>
                <w:shd w:val="clear" w:color="auto" w:fill="FFFFFF"/>
              </w:rPr>
              <w:t>от 31</w:t>
            </w:r>
            <w:r w:rsidR="000A7292" w:rsidRPr="0063558F">
              <w:rPr>
                <w:color w:val="000000"/>
                <w:shd w:val="clear" w:color="auto" w:fill="FFFFFF"/>
              </w:rPr>
              <w:t>.0</w:t>
            </w:r>
            <w:r w:rsidR="000A7292">
              <w:rPr>
                <w:color w:val="000000"/>
                <w:shd w:val="clear" w:color="auto" w:fill="FFFFFF"/>
              </w:rPr>
              <w:t>5</w:t>
            </w:r>
            <w:r w:rsidR="000A7292" w:rsidRPr="0063558F">
              <w:rPr>
                <w:color w:val="000000"/>
                <w:shd w:val="clear" w:color="auto" w:fill="FFFFFF"/>
              </w:rPr>
              <w:t>.20</w:t>
            </w:r>
            <w:r w:rsidR="000A7292">
              <w:rPr>
                <w:color w:val="000000"/>
                <w:shd w:val="clear" w:color="auto" w:fill="FFFFFF"/>
              </w:rPr>
              <w:t>24</w:t>
            </w:r>
            <w:r w:rsidR="000A7292" w:rsidRPr="0063558F">
              <w:rPr>
                <w:color w:val="000000"/>
                <w:shd w:val="clear" w:color="auto" w:fill="FFFFFF"/>
              </w:rPr>
              <w:t>г</w:t>
            </w:r>
            <w:r w:rsidR="000A7292">
              <w:rPr>
                <w:color w:val="000000"/>
                <w:shd w:val="clear" w:color="auto" w:fill="FFFFFF"/>
              </w:rPr>
              <w:t>.;</w:t>
            </w:r>
          </w:p>
          <w:p w14:paraId="752211A8" w14:textId="77777777" w:rsidR="00783753" w:rsidRPr="0063558F" w:rsidRDefault="00783753" w:rsidP="000A7292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стаж работы - 2</w:t>
            </w:r>
            <w:r w:rsidR="00714CDA">
              <w:rPr>
                <w:color w:val="000000"/>
                <w:shd w:val="clear" w:color="auto" w:fill="FFFFFF"/>
              </w:rPr>
              <w:t>1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714CDA">
              <w:rPr>
                <w:color w:val="000000"/>
                <w:shd w:val="clear" w:color="auto" w:fill="FFFFFF"/>
              </w:rPr>
              <w:t xml:space="preserve">год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5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370C60D4" w14:textId="77777777" w:rsidR="00960B66" w:rsidRPr="00E300A8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Самараковская М.Н., среднее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специальное,  медицинское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, сестринское дело, </w:t>
            </w:r>
            <w:r w:rsidR="00960B66">
              <w:rPr>
                <w:color w:val="000000"/>
                <w:shd w:val="clear" w:color="auto" w:fill="FFFFFF"/>
              </w:rPr>
              <w:t>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>.;</w:t>
            </w:r>
          </w:p>
          <w:p w14:paraId="70EB7629" w14:textId="77777777" w:rsidR="00783753" w:rsidRPr="0063558F" w:rsidRDefault="00783753" w:rsidP="00960B66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работы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-  </w:t>
            </w:r>
            <w:r w:rsidR="00511DF3">
              <w:rPr>
                <w:color w:val="000000"/>
                <w:shd w:val="clear" w:color="auto" w:fill="FFFFFF"/>
              </w:rPr>
              <w:t>8</w:t>
            </w:r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944164">
              <w:rPr>
                <w:color w:val="000000"/>
                <w:shd w:val="clear" w:color="auto" w:fill="FFFFFF"/>
              </w:rPr>
              <w:t>5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14:paraId="1420F83C" w14:textId="77777777" w:rsidR="00783753" w:rsidRPr="00BF5F6B" w:rsidRDefault="00783753" w:rsidP="00BF5F6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Свистунова С.П., среднее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63558F">
              <w:rPr>
                <w:color w:val="000000"/>
                <w:shd w:val="clear" w:color="auto" w:fill="FFFFFF"/>
              </w:rPr>
              <w:t>профессионал</w:t>
            </w:r>
            <w:r>
              <w:rPr>
                <w:color w:val="000000"/>
                <w:shd w:val="clear" w:color="auto" w:fill="FFFFFF"/>
              </w:rPr>
              <w:t>ьное, медицинское,</w:t>
            </w:r>
            <w:r w:rsidR="00BF5F6B">
              <w:rPr>
                <w:color w:val="000000"/>
                <w:shd w:val="clear" w:color="auto" w:fill="FFFFFF"/>
              </w:rPr>
              <w:t xml:space="preserve"> «ВЕРИТИ» к</w:t>
            </w:r>
            <w:r w:rsidR="00BF5F6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BF5F6B">
              <w:rPr>
                <w:color w:val="000000"/>
                <w:shd w:val="clear" w:color="auto" w:fill="FFFFFF"/>
              </w:rPr>
              <w:t>Оказание п</w:t>
            </w:r>
            <w:r w:rsidR="00BF5F6B" w:rsidRPr="0063558F">
              <w:rPr>
                <w:color w:val="000000"/>
                <w:shd w:val="clear" w:color="auto" w:fill="FFFFFF"/>
              </w:rPr>
              <w:t>ерв</w:t>
            </w:r>
            <w:r w:rsidR="00BF5F6B">
              <w:rPr>
                <w:color w:val="000000"/>
                <w:shd w:val="clear" w:color="auto" w:fill="FFFFFF"/>
              </w:rPr>
              <w:t>ой</w:t>
            </w:r>
            <w:r w:rsidR="00BF5F6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BF5F6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BF5F6B" w:rsidRPr="0063558F">
              <w:rPr>
                <w:color w:val="000000"/>
                <w:shd w:val="clear" w:color="auto" w:fill="FFFFFF"/>
              </w:rPr>
              <w:t xml:space="preserve">» </w:t>
            </w:r>
            <w:r w:rsidR="00BF5F6B">
              <w:rPr>
                <w:color w:val="000000"/>
                <w:shd w:val="clear" w:color="auto" w:fill="FFFFFF"/>
              </w:rPr>
              <w:t>от 31</w:t>
            </w:r>
            <w:r w:rsidR="00BF5F6B" w:rsidRPr="0063558F">
              <w:rPr>
                <w:color w:val="000000"/>
                <w:shd w:val="clear" w:color="auto" w:fill="FFFFFF"/>
              </w:rPr>
              <w:t>.0</w:t>
            </w:r>
            <w:r w:rsidR="00BF5F6B">
              <w:rPr>
                <w:color w:val="000000"/>
                <w:shd w:val="clear" w:color="auto" w:fill="FFFFFF"/>
              </w:rPr>
              <w:t>5</w:t>
            </w:r>
            <w:r w:rsidR="00BF5F6B" w:rsidRPr="0063558F">
              <w:rPr>
                <w:color w:val="000000"/>
                <w:shd w:val="clear" w:color="auto" w:fill="FFFFFF"/>
              </w:rPr>
              <w:t>.20</w:t>
            </w:r>
            <w:r w:rsidR="00BF5F6B">
              <w:rPr>
                <w:color w:val="000000"/>
                <w:shd w:val="clear" w:color="auto" w:fill="FFFFFF"/>
              </w:rPr>
              <w:t>24</w:t>
            </w:r>
            <w:r w:rsidR="00BF5F6B" w:rsidRPr="0063558F">
              <w:rPr>
                <w:color w:val="000000"/>
                <w:shd w:val="clear" w:color="auto" w:fill="FFFFFF"/>
              </w:rPr>
              <w:t>г</w:t>
            </w:r>
            <w:r w:rsidR="00BF5F6B">
              <w:rPr>
                <w:color w:val="000000"/>
                <w:shd w:val="clear" w:color="auto" w:fill="FFFFFF"/>
              </w:rPr>
              <w:t>.;</w:t>
            </w:r>
            <w:r w:rsidRPr="00BF5F6B">
              <w:rPr>
                <w:color w:val="000000"/>
                <w:shd w:val="clear" w:color="auto" w:fill="FFFFFF"/>
              </w:rPr>
              <w:t xml:space="preserve"> стаж работы - 1</w:t>
            </w:r>
            <w:r w:rsidR="00511DF3">
              <w:rPr>
                <w:color w:val="000000"/>
                <w:shd w:val="clear" w:color="auto" w:fill="FFFFFF"/>
              </w:rPr>
              <w:t>5</w:t>
            </w:r>
            <w:r w:rsidRPr="00BF5F6B"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Pr="00BF5F6B">
              <w:rPr>
                <w:color w:val="000000"/>
                <w:shd w:val="clear" w:color="auto" w:fill="FFFFFF"/>
              </w:rPr>
              <w:t xml:space="preserve"> мес.;</w:t>
            </w:r>
          </w:p>
          <w:p w14:paraId="4FDFDAA8" w14:textId="77777777" w:rsidR="00783753" w:rsidRPr="0040421B" w:rsidRDefault="00783753" w:rsidP="0040421B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Сячина </w:t>
            </w:r>
            <w:r w:rsidR="00410F0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В.А.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,среднее – профессиональное, лаборант химико-бактериального анализа, лаборант эколог – микробиолог</w:t>
            </w:r>
            <w:r w:rsidR="006456A7">
              <w:rPr>
                <w:color w:val="000000"/>
                <w:shd w:val="clear" w:color="auto" w:fill="FFFFFF"/>
              </w:rPr>
              <w:t xml:space="preserve">; </w:t>
            </w:r>
            <w:r w:rsidR="0040421B">
              <w:rPr>
                <w:color w:val="000000"/>
                <w:shd w:val="clear" w:color="auto" w:fill="FFFFFF"/>
              </w:rPr>
              <w:t>«ВЕРИТИ» к</w:t>
            </w:r>
            <w:r w:rsidR="0040421B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40421B">
              <w:rPr>
                <w:color w:val="000000"/>
                <w:shd w:val="clear" w:color="auto" w:fill="FFFFFF"/>
              </w:rPr>
              <w:t>Оказание п</w:t>
            </w:r>
            <w:r w:rsidR="0040421B" w:rsidRPr="0063558F">
              <w:rPr>
                <w:color w:val="000000"/>
                <w:shd w:val="clear" w:color="auto" w:fill="FFFFFF"/>
              </w:rPr>
              <w:t>ерв</w:t>
            </w:r>
            <w:r w:rsidR="0040421B">
              <w:rPr>
                <w:color w:val="000000"/>
                <w:shd w:val="clear" w:color="auto" w:fill="FFFFFF"/>
              </w:rPr>
              <w:t>ой</w:t>
            </w:r>
            <w:r w:rsidR="0040421B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40421B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40421B" w:rsidRPr="0063558F">
              <w:rPr>
                <w:color w:val="000000"/>
                <w:shd w:val="clear" w:color="auto" w:fill="FFFFFF"/>
              </w:rPr>
              <w:t xml:space="preserve">» </w:t>
            </w:r>
            <w:r w:rsidR="0040421B">
              <w:rPr>
                <w:color w:val="000000"/>
                <w:shd w:val="clear" w:color="auto" w:fill="FFFFFF"/>
              </w:rPr>
              <w:t>от 31</w:t>
            </w:r>
            <w:r w:rsidR="0040421B" w:rsidRPr="0063558F">
              <w:rPr>
                <w:color w:val="000000"/>
                <w:shd w:val="clear" w:color="auto" w:fill="FFFFFF"/>
              </w:rPr>
              <w:t>.0</w:t>
            </w:r>
            <w:r w:rsidR="0040421B">
              <w:rPr>
                <w:color w:val="000000"/>
                <w:shd w:val="clear" w:color="auto" w:fill="FFFFFF"/>
              </w:rPr>
              <w:t>5</w:t>
            </w:r>
            <w:r w:rsidR="0040421B" w:rsidRPr="0063558F">
              <w:rPr>
                <w:color w:val="000000"/>
                <w:shd w:val="clear" w:color="auto" w:fill="FFFFFF"/>
              </w:rPr>
              <w:t>.20</w:t>
            </w:r>
            <w:r w:rsidR="0040421B">
              <w:rPr>
                <w:color w:val="000000"/>
                <w:shd w:val="clear" w:color="auto" w:fill="FFFFFF"/>
              </w:rPr>
              <w:t>24</w:t>
            </w:r>
            <w:r w:rsidR="0040421B" w:rsidRPr="0063558F">
              <w:rPr>
                <w:color w:val="000000"/>
                <w:shd w:val="clear" w:color="auto" w:fill="FFFFFF"/>
              </w:rPr>
              <w:t>г</w:t>
            </w:r>
            <w:r w:rsidR="0040421B">
              <w:rPr>
                <w:color w:val="000000"/>
                <w:shd w:val="clear" w:color="auto" w:fill="FFFFFF"/>
              </w:rPr>
              <w:t xml:space="preserve">.; </w:t>
            </w:r>
            <w:r w:rsidRPr="0040421B">
              <w:rPr>
                <w:color w:val="000000"/>
                <w:shd w:val="clear" w:color="auto" w:fill="FFFFFF"/>
              </w:rPr>
              <w:t xml:space="preserve">стаж работы  - </w:t>
            </w:r>
            <w:r w:rsidR="00511DF3">
              <w:rPr>
                <w:color w:val="000000"/>
                <w:shd w:val="clear" w:color="auto" w:fill="FFFFFF"/>
              </w:rPr>
              <w:t xml:space="preserve">1 год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Pr="0040421B">
              <w:rPr>
                <w:color w:val="000000"/>
                <w:shd w:val="clear" w:color="auto" w:fill="FFFFFF"/>
              </w:rPr>
              <w:t xml:space="preserve"> мес.;</w:t>
            </w:r>
          </w:p>
          <w:p w14:paraId="59D43619" w14:textId="77777777" w:rsidR="00783753" w:rsidRPr="007128A7" w:rsidRDefault="00783753" w:rsidP="007128A7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Соловьева С.В., среднее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63558F">
              <w:rPr>
                <w:color w:val="000000"/>
                <w:shd w:val="clear" w:color="auto" w:fill="FFFFFF"/>
              </w:rPr>
              <w:t xml:space="preserve">специальное, сестринское дело, Курсы подготовки «Первая помощь» 03.07.2017г, </w:t>
            </w:r>
            <w:r>
              <w:rPr>
                <w:color w:val="000000"/>
                <w:shd w:val="clear" w:color="auto" w:fill="FFFFFF"/>
              </w:rPr>
              <w:t>учебный центр «Профессия» младшая медицинская сестра от 25.11.2019г</w:t>
            </w:r>
            <w:r w:rsidR="007128A7">
              <w:rPr>
                <w:color w:val="000000"/>
                <w:shd w:val="clear" w:color="auto" w:fill="FFFFFF"/>
              </w:rPr>
              <w:t>, «ВЕРИТИ» к</w:t>
            </w:r>
            <w:r w:rsidR="007128A7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7128A7">
              <w:rPr>
                <w:color w:val="000000"/>
                <w:shd w:val="clear" w:color="auto" w:fill="FFFFFF"/>
              </w:rPr>
              <w:t>Оказание п</w:t>
            </w:r>
            <w:r w:rsidR="007128A7" w:rsidRPr="0063558F">
              <w:rPr>
                <w:color w:val="000000"/>
                <w:shd w:val="clear" w:color="auto" w:fill="FFFFFF"/>
              </w:rPr>
              <w:t>ерв</w:t>
            </w:r>
            <w:r w:rsidR="007128A7">
              <w:rPr>
                <w:color w:val="000000"/>
                <w:shd w:val="clear" w:color="auto" w:fill="FFFFFF"/>
              </w:rPr>
              <w:t>ой</w:t>
            </w:r>
            <w:r w:rsidR="007128A7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7128A7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7128A7" w:rsidRPr="0063558F">
              <w:rPr>
                <w:color w:val="000000"/>
                <w:shd w:val="clear" w:color="auto" w:fill="FFFFFF"/>
              </w:rPr>
              <w:t xml:space="preserve">» </w:t>
            </w:r>
            <w:r w:rsidR="007128A7">
              <w:rPr>
                <w:color w:val="000000"/>
                <w:shd w:val="clear" w:color="auto" w:fill="FFFFFF"/>
              </w:rPr>
              <w:t>от 31</w:t>
            </w:r>
            <w:r w:rsidR="007128A7" w:rsidRPr="0063558F">
              <w:rPr>
                <w:color w:val="000000"/>
                <w:shd w:val="clear" w:color="auto" w:fill="FFFFFF"/>
              </w:rPr>
              <w:t>.0</w:t>
            </w:r>
            <w:r w:rsidR="007128A7">
              <w:rPr>
                <w:color w:val="000000"/>
                <w:shd w:val="clear" w:color="auto" w:fill="FFFFFF"/>
              </w:rPr>
              <w:t>5</w:t>
            </w:r>
            <w:r w:rsidR="007128A7" w:rsidRPr="0063558F">
              <w:rPr>
                <w:color w:val="000000"/>
                <w:shd w:val="clear" w:color="auto" w:fill="FFFFFF"/>
              </w:rPr>
              <w:t>.20</w:t>
            </w:r>
            <w:r w:rsidR="007128A7">
              <w:rPr>
                <w:color w:val="000000"/>
                <w:shd w:val="clear" w:color="auto" w:fill="FFFFFF"/>
              </w:rPr>
              <w:t>24</w:t>
            </w:r>
            <w:r w:rsidR="007128A7" w:rsidRPr="0063558F">
              <w:rPr>
                <w:color w:val="000000"/>
                <w:shd w:val="clear" w:color="auto" w:fill="FFFFFF"/>
              </w:rPr>
              <w:t>г</w:t>
            </w:r>
            <w:r w:rsidR="007128A7">
              <w:rPr>
                <w:color w:val="000000"/>
                <w:shd w:val="clear" w:color="auto" w:fill="FFFFFF"/>
              </w:rPr>
              <w:t>.;</w:t>
            </w:r>
            <w:r w:rsidR="00410F0F">
              <w:rPr>
                <w:color w:val="000000"/>
                <w:shd w:val="clear" w:color="auto" w:fill="FFFFFF"/>
              </w:rPr>
              <w:t xml:space="preserve"> </w:t>
            </w:r>
            <w:r w:rsidRPr="007128A7">
              <w:rPr>
                <w:color w:val="000000"/>
                <w:shd w:val="clear" w:color="auto" w:fill="FFFFFF"/>
              </w:rPr>
              <w:t xml:space="preserve">стаж  работы - </w:t>
            </w:r>
            <w:r w:rsidR="00511DF3">
              <w:rPr>
                <w:color w:val="000000"/>
                <w:shd w:val="clear" w:color="auto" w:fill="FFFFFF"/>
              </w:rPr>
              <w:t>20</w:t>
            </w:r>
            <w:r w:rsidRPr="007128A7"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Pr="007128A7">
              <w:rPr>
                <w:color w:val="000000"/>
                <w:shd w:val="clear" w:color="auto" w:fill="FFFFFF"/>
              </w:rPr>
              <w:t xml:space="preserve"> мес.;</w:t>
            </w:r>
            <w:r w:rsidR="00E73F60" w:rsidRPr="007128A7">
              <w:rPr>
                <w:color w:val="000000"/>
                <w:shd w:val="clear" w:color="auto" w:fill="FFFFFF"/>
              </w:rPr>
              <w:t xml:space="preserve">  </w:t>
            </w:r>
            <w:r w:rsidRPr="007128A7">
              <w:rPr>
                <w:color w:val="000000"/>
                <w:shd w:val="clear" w:color="auto" w:fill="FFFFFF"/>
              </w:rPr>
              <w:t xml:space="preserve"> </w:t>
            </w:r>
          </w:p>
          <w:p w14:paraId="3D2C3978" w14:textId="77777777" w:rsidR="00783753" w:rsidRDefault="00CF71C1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Тайгибова Асият Темирлановна, </w:t>
            </w:r>
            <w:r w:rsidR="00E1176B">
              <w:rPr>
                <w:color w:val="000000"/>
                <w:shd w:val="clear" w:color="auto" w:fill="FFFFFF"/>
              </w:rPr>
              <w:t>среднее</w:t>
            </w:r>
            <w:r w:rsidR="001E20AF">
              <w:rPr>
                <w:color w:val="000000"/>
                <w:shd w:val="clear" w:color="auto" w:fill="FFFFFF"/>
              </w:rPr>
              <w:t>, «АБиУС»</w:t>
            </w:r>
            <w:r w:rsidR="00783753">
              <w:rPr>
                <w:color w:val="000000"/>
                <w:shd w:val="clear" w:color="auto" w:fill="FFFFFF"/>
              </w:rPr>
              <w:t xml:space="preserve"> </w:t>
            </w:r>
            <w:r w:rsidR="001E20AF">
              <w:rPr>
                <w:color w:val="000000"/>
                <w:shd w:val="clear" w:color="auto" w:fill="FFFFFF"/>
              </w:rPr>
              <w:t>к</w:t>
            </w:r>
            <w:r w:rsidR="001E20AF" w:rsidRPr="0063558F">
              <w:rPr>
                <w:color w:val="000000"/>
                <w:shd w:val="clear" w:color="auto" w:fill="FFFFFF"/>
              </w:rPr>
              <w:t xml:space="preserve">урсы подготовки «Первая помощь» </w:t>
            </w:r>
            <w:r w:rsidR="001E20AF">
              <w:rPr>
                <w:color w:val="000000"/>
                <w:shd w:val="clear" w:color="auto" w:fill="FFFFFF"/>
              </w:rPr>
              <w:t>17</w:t>
            </w:r>
            <w:r w:rsidR="001E20AF" w:rsidRPr="0063558F">
              <w:rPr>
                <w:color w:val="000000"/>
                <w:shd w:val="clear" w:color="auto" w:fill="FFFFFF"/>
              </w:rPr>
              <w:t>.0</w:t>
            </w:r>
            <w:r w:rsidR="001E20AF">
              <w:rPr>
                <w:color w:val="000000"/>
                <w:shd w:val="clear" w:color="auto" w:fill="FFFFFF"/>
              </w:rPr>
              <w:t>7</w:t>
            </w:r>
            <w:r w:rsidR="001E20AF" w:rsidRPr="0063558F">
              <w:rPr>
                <w:color w:val="000000"/>
                <w:shd w:val="clear" w:color="auto" w:fill="FFFFFF"/>
              </w:rPr>
              <w:t>.20</w:t>
            </w:r>
            <w:r w:rsidR="001E20AF">
              <w:rPr>
                <w:color w:val="000000"/>
                <w:shd w:val="clear" w:color="auto" w:fill="FFFFFF"/>
              </w:rPr>
              <w:t>24</w:t>
            </w:r>
            <w:r w:rsidR="001E20AF" w:rsidRPr="0063558F">
              <w:rPr>
                <w:color w:val="000000"/>
                <w:shd w:val="clear" w:color="auto" w:fill="FFFFFF"/>
              </w:rPr>
              <w:t>г,</w:t>
            </w:r>
            <w:r w:rsidR="00A56688">
              <w:rPr>
                <w:color w:val="000000"/>
                <w:shd w:val="clear" w:color="auto" w:fill="FFFFFF"/>
              </w:rPr>
              <w:t xml:space="preserve"> стаж работы – </w:t>
            </w:r>
            <w:r w:rsidR="00944164">
              <w:rPr>
                <w:color w:val="000000"/>
                <w:shd w:val="clear" w:color="auto" w:fill="FFFFFF"/>
              </w:rPr>
              <w:t xml:space="preserve">7 </w:t>
            </w:r>
            <w:r w:rsidR="00A56688">
              <w:rPr>
                <w:color w:val="000000"/>
                <w:shd w:val="clear" w:color="auto" w:fill="FFFFFF"/>
              </w:rPr>
              <w:t>мес.;</w:t>
            </w:r>
          </w:p>
          <w:p w14:paraId="64A58902" w14:textId="77777777" w:rsidR="00960B66" w:rsidRPr="00E300A8" w:rsidRDefault="00CF71C1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 xml:space="preserve">Ханмирзоева З.М., </w:t>
            </w:r>
            <w:proofErr w:type="gramStart"/>
            <w:r w:rsidRPr="009F2B9A">
              <w:rPr>
                <w:color w:val="000000"/>
                <w:shd w:val="clear" w:color="auto" w:fill="FFFFFF"/>
              </w:rPr>
              <w:t>среднее,  Курсы</w:t>
            </w:r>
            <w:proofErr w:type="gramEnd"/>
            <w:r w:rsidRPr="009F2B9A">
              <w:rPr>
                <w:color w:val="000000"/>
                <w:shd w:val="clear" w:color="auto" w:fill="FFFFFF"/>
              </w:rPr>
              <w:t xml:space="preserve"> подготовки «Первая помощь» 21.08.2017г,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09.12.2019г, </w:t>
            </w:r>
            <w:r w:rsidR="00960B66">
              <w:rPr>
                <w:color w:val="000000"/>
                <w:shd w:val="clear" w:color="auto" w:fill="FFFFFF"/>
              </w:rPr>
              <w:t>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>.;</w:t>
            </w:r>
          </w:p>
          <w:p w14:paraId="3D85F874" w14:textId="77777777" w:rsidR="00CF71C1" w:rsidRDefault="00CF71C1" w:rsidP="00960B66">
            <w:pPr>
              <w:pStyle w:val="a4"/>
              <w:rPr>
                <w:color w:val="000000"/>
                <w:shd w:val="clear" w:color="auto" w:fill="FFFFFF"/>
              </w:rPr>
            </w:pPr>
            <w:r w:rsidRPr="00564D09">
              <w:rPr>
                <w:color w:val="000000"/>
                <w:shd w:val="clear" w:color="auto" w:fill="FFFFFF"/>
              </w:rPr>
              <w:t xml:space="preserve"> стаж </w:t>
            </w:r>
            <w:r>
              <w:rPr>
                <w:color w:val="000000"/>
                <w:shd w:val="clear" w:color="auto" w:fill="FFFFFF"/>
              </w:rPr>
              <w:t xml:space="preserve">работы - </w:t>
            </w:r>
            <w:r w:rsidR="00511DF3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лет </w:t>
            </w:r>
            <w:r w:rsidR="00944164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64D09">
              <w:rPr>
                <w:color w:val="000000"/>
                <w:shd w:val="clear" w:color="auto" w:fill="FFFFFF"/>
              </w:rPr>
              <w:t>мес</w:t>
            </w:r>
            <w:r>
              <w:rPr>
                <w:color w:val="000000"/>
                <w:shd w:val="clear" w:color="auto" w:fill="FFFFFF"/>
              </w:rPr>
              <w:t>.</w:t>
            </w:r>
            <w:r w:rsidRPr="00564D09">
              <w:rPr>
                <w:color w:val="000000"/>
                <w:shd w:val="clear" w:color="auto" w:fill="FFFFFF"/>
              </w:rPr>
              <w:t>;</w:t>
            </w:r>
          </w:p>
          <w:p w14:paraId="5799551A" w14:textId="77777777" w:rsidR="000A7292" w:rsidRPr="00E300A8" w:rsidRDefault="00783753" w:rsidP="000A7292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Харина Н.В., среднее, Курсы подготовки «Первая помощь» 21.08.2017г,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="000A7292">
              <w:rPr>
                <w:color w:val="000000"/>
                <w:shd w:val="clear" w:color="auto" w:fill="FFFFFF"/>
              </w:rPr>
              <w:t>«ВЕРИТИ» к</w:t>
            </w:r>
            <w:r w:rsidR="000A7292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0A7292">
              <w:rPr>
                <w:color w:val="000000"/>
                <w:shd w:val="clear" w:color="auto" w:fill="FFFFFF"/>
              </w:rPr>
              <w:t>Оказание п</w:t>
            </w:r>
            <w:r w:rsidR="000A7292" w:rsidRPr="0063558F">
              <w:rPr>
                <w:color w:val="000000"/>
                <w:shd w:val="clear" w:color="auto" w:fill="FFFFFF"/>
              </w:rPr>
              <w:t>ерв</w:t>
            </w:r>
            <w:r w:rsidR="000A7292">
              <w:rPr>
                <w:color w:val="000000"/>
                <w:shd w:val="clear" w:color="auto" w:fill="FFFFFF"/>
              </w:rPr>
              <w:t>ой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0A7292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0A7292" w:rsidRPr="0063558F">
              <w:rPr>
                <w:color w:val="000000"/>
                <w:shd w:val="clear" w:color="auto" w:fill="FFFFFF"/>
              </w:rPr>
              <w:t xml:space="preserve">» </w:t>
            </w:r>
            <w:r w:rsidR="000A7292">
              <w:rPr>
                <w:color w:val="000000"/>
                <w:shd w:val="clear" w:color="auto" w:fill="FFFFFF"/>
              </w:rPr>
              <w:t>от 31</w:t>
            </w:r>
            <w:r w:rsidR="000A7292" w:rsidRPr="0063558F">
              <w:rPr>
                <w:color w:val="000000"/>
                <w:shd w:val="clear" w:color="auto" w:fill="FFFFFF"/>
              </w:rPr>
              <w:t>.0</w:t>
            </w:r>
            <w:r w:rsidR="000A7292">
              <w:rPr>
                <w:color w:val="000000"/>
                <w:shd w:val="clear" w:color="auto" w:fill="FFFFFF"/>
              </w:rPr>
              <w:t>5</w:t>
            </w:r>
            <w:r w:rsidR="000A7292" w:rsidRPr="0063558F">
              <w:rPr>
                <w:color w:val="000000"/>
                <w:shd w:val="clear" w:color="auto" w:fill="FFFFFF"/>
              </w:rPr>
              <w:t>.20</w:t>
            </w:r>
            <w:r w:rsidR="000A7292">
              <w:rPr>
                <w:color w:val="000000"/>
                <w:shd w:val="clear" w:color="auto" w:fill="FFFFFF"/>
              </w:rPr>
              <w:t>24</w:t>
            </w:r>
            <w:r w:rsidR="000A7292" w:rsidRPr="0063558F">
              <w:rPr>
                <w:color w:val="000000"/>
                <w:shd w:val="clear" w:color="auto" w:fill="FFFFFF"/>
              </w:rPr>
              <w:t>г</w:t>
            </w:r>
            <w:r w:rsidR="000A7292">
              <w:rPr>
                <w:color w:val="000000"/>
                <w:shd w:val="clear" w:color="auto" w:fill="FFFFFF"/>
              </w:rPr>
              <w:t>.;</w:t>
            </w:r>
          </w:p>
          <w:p w14:paraId="3062B3EB" w14:textId="77777777" w:rsidR="00783753" w:rsidRPr="00E300A8" w:rsidRDefault="00783753" w:rsidP="000A7292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работы - 1</w:t>
            </w:r>
            <w:r w:rsidR="00511DF3">
              <w:rPr>
                <w:color w:val="000000"/>
                <w:shd w:val="clear" w:color="auto" w:fill="FFFFFF"/>
              </w:rPr>
              <w:t>7</w:t>
            </w:r>
            <w:r w:rsidRPr="00564D09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6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564D09">
              <w:rPr>
                <w:color w:val="000000"/>
                <w:shd w:val="clear" w:color="auto" w:fill="FFFFFF"/>
              </w:rPr>
              <w:t>;</w:t>
            </w:r>
          </w:p>
          <w:p w14:paraId="559D004F" w14:textId="77777777" w:rsidR="007C10A4" w:rsidRPr="00E300A8" w:rsidRDefault="00783753" w:rsidP="007C10A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Хизриева М.А., среднее, </w:t>
            </w:r>
            <w:r w:rsidRPr="0063558F">
              <w:rPr>
                <w:color w:val="000000"/>
                <w:shd w:val="clear" w:color="auto" w:fill="FFFFFF"/>
              </w:rPr>
              <w:t xml:space="preserve">Курсы </w:t>
            </w:r>
            <w:proofErr w:type="gramStart"/>
            <w:r w:rsidRPr="0063558F">
              <w:rPr>
                <w:color w:val="000000"/>
                <w:shd w:val="clear" w:color="auto" w:fill="FFFFFF"/>
              </w:rPr>
              <w:t>подготовки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учебный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центр «Профессия»</w:t>
            </w:r>
            <w:r w:rsidR="007C10A4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C10A4">
              <w:rPr>
                <w:color w:val="000000"/>
                <w:shd w:val="clear" w:color="auto" w:fill="FFFFFF"/>
              </w:rPr>
              <w:t>«ВЕРИТИ» к</w:t>
            </w:r>
            <w:r w:rsidR="007C10A4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7C10A4">
              <w:rPr>
                <w:color w:val="000000"/>
                <w:shd w:val="clear" w:color="auto" w:fill="FFFFFF"/>
              </w:rPr>
              <w:t>Оказание п</w:t>
            </w:r>
            <w:r w:rsidR="007C10A4" w:rsidRPr="0063558F">
              <w:rPr>
                <w:color w:val="000000"/>
                <w:shd w:val="clear" w:color="auto" w:fill="FFFFFF"/>
              </w:rPr>
              <w:t>ерв</w:t>
            </w:r>
            <w:r w:rsidR="007C10A4">
              <w:rPr>
                <w:color w:val="000000"/>
                <w:shd w:val="clear" w:color="auto" w:fill="FFFFFF"/>
              </w:rPr>
              <w:t>ой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7C10A4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» </w:t>
            </w:r>
            <w:r w:rsidR="007C10A4">
              <w:rPr>
                <w:color w:val="000000"/>
                <w:shd w:val="clear" w:color="auto" w:fill="FFFFFF"/>
              </w:rPr>
              <w:t>от 31</w:t>
            </w:r>
            <w:r w:rsidR="007C10A4" w:rsidRPr="0063558F">
              <w:rPr>
                <w:color w:val="000000"/>
                <w:shd w:val="clear" w:color="auto" w:fill="FFFFFF"/>
              </w:rPr>
              <w:t>.0</w:t>
            </w:r>
            <w:r w:rsidR="007C10A4">
              <w:rPr>
                <w:color w:val="000000"/>
                <w:shd w:val="clear" w:color="auto" w:fill="FFFFFF"/>
              </w:rPr>
              <w:t>5</w:t>
            </w:r>
            <w:r w:rsidR="007C10A4" w:rsidRPr="0063558F">
              <w:rPr>
                <w:color w:val="000000"/>
                <w:shd w:val="clear" w:color="auto" w:fill="FFFFFF"/>
              </w:rPr>
              <w:t>.20</w:t>
            </w:r>
            <w:r w:rsidR="007C10A4">
              <w:rPr>
                <w:color w:val="000000"/>
                <w:shd w:val="clear" w:color="auto" w:fill="FFFFFF"/>
              </w:rPr>
              <w:t>24</w:t>
            </w:r>
            <w:r w:rsidR="007C10A4" w:rsidRPr="0063558F">
              <w:rPr>
                <w:color w:val="000000"/>
                <w:shd w:val="clear" w:color="auto" w:fill="FFFFFF"/>
              </w:rPr>
              <w:t>г</w:t>
            </w:r>
            <w:r w:rsidR="007C10A4">
              <w:rPr>
                <w:color w:val="000000"/>
                <w:shd w:val="clear" w:color="auto" w:fill="FFFFFF"/>
              </w:rPr>
              <w:t>.;</w:t>
            </w:r>
          </w:p>
          <w:p w14:paraId="0321AA8C" w14:textId="77777777" w:rsidR="00783753" w:rsidRDefault="00783753" w:rsidP="007C10A4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работы – 10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944164">
              <w:rPr>
                <w:color w:val="000000"/>
                <w:shd w:val="clear" w:color="auto" w:fill="FFFFFF"/>
              </w:rPr>
              <w:t>11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мес.; </w:t>
            </w:r>
          </w:p>
          <w:p w14:paraId="3D987A27" w14:textId="77777777" w:rsidR="00210E29" w:rsidRDefault="00783753" w:rsidP="00210E29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>Ч</w:t>
            </w:r>
            <w:r w:rsidR="00CF33F3">
              <w:rPr>
                <w:color w:val="000000"/>
                <w:shd w:val="clear" w:color="auto" w:fill="FFFFFF"/>
              </w:rPr>
              <w:t>апа</w:t>
            </w:r>
            <w:r w:rsidRPr="009F2B9A">
              <w:rPr>
                <w:color w:val="000000"/>
                <w:shd w:val="clear" w:color="auto" w:fill="FFFFFF"/>
              </w:rPr>
              <w:t xml:space="preserve">сова </w:t>
            </w:r>
            <w:r w:rsidR="00CF33F3">
              <w:rPr>
                <w:color w:val="000000"/>
                <w:shd w:val="clear" w:color="auto" w:fill="FFFFFF"/>
              </w:rPr>
              <w:t>Е</w:t>
            </w:r>
            <w:r w:rsidRPr="009F2B9A">
              <w:rPr>
                <w:color w:val="000000"/>
                <w:shd w:val="clear" w:color="auto" w:fill="FFFFFF"/>
              </w:rPr>
              <w:t>.</w:t>
            </w:r>
            <w:r w:rsidR="00CF33F3">
              <w:rPr>
                <w:color w:val="000000"/>
                <w:shd w:val="clear" w:color="auto" w:fill="FFFFFF"/>
              </w:rPr>
              <w:t>П</w:t>
            </w:r>
            <w:r w:rsidRPr="009F2B9A">
              <w:rPr>
                <w:color w:val="000000"/>
                <w:shd w:val="clear" w:color="auto" w:fill="FFFFFF"/>
              </w:rPr>
              <w:t xml:space="preserve">., среднее, </w:t>
            </w:r>
            <w:r w:rsidR="00210E29">
              <w:rPr>
                <w:color w:val="000000"/>
                <w:shd w:val="clear" w:color="auto" w:fill="FFFFFF"/>
              </w:rPr>
              <w:t>«АБиУС» к</w:t>
            </w:r>
            <w:r w:rsidR="00210E29" w:rsidRPr="0063558F">
              <w:rPr>
                <w:color w:val="000000"/>
                <w:shd w:val="clear" w:color="auto" w:fill="FFFFFF"/>
              </w:rPr>
              <w:t xml:space="preserve">урсы подготовки «Первая </w:t>
            </w:r>
            <w:proofErr w:type="gramStart"/>
            <w:r w:rsidR="00210E29" w:rsidRPr="0063558F">
              <w:rPr>
                <w:color w:val="000000"/>
                <w:shd w:val="clear" w:color="auto" w:fill="FFFFFF"/>
              </w:rPr>
              <w:t xml:space="preserve">помощь» </w:t>
            </w:r>
            <w:r w:rsidR="00210E29">
              <w:rPr>
                <w:color w:val="000000"/>
                <w:shd w:val="clear" w:color="auto" w:fill="FFFFFF"/>
              </w:rPr>
              <w:t xml:space="preserve"> от</w:t>
            </w:r>
            <w:proofErr w:type="gramEnd"/>
            <w:r w:rsidR="00210E29">
              <w:rPr>
                <w:color w:val="000000"/>
                <w:shd w:val="clear" w:color="auto" w:fill="FFFFFF"/>
              </w:rPr>
              <w:t xml:space="preserve"> 06</w:t>
            </w:r>
            <w:r w:rsidR="00210E29" w:rsidRPr="0063558F">
              <w:rPr>
                <w:color w:val="000000"/>
                <w:shd w:val="clear" w:color="auto" w:fill="FFFFFF"/>
              </w:rPr>
              <w:t>.0</w:t>
            </w:r>
            <w:r w:rsidR="00210E29">
              <w:rPr>
                <w:color w:val="000000"/>
                <w:shd w:val="clear" w:color="auto" w:fill="FFFFFF"/>
              </w:rPr>
              <w:t>5</w:t>
            </w:r>
            <w:r w:rsidR="00210E29" w:rsidRPr="0063558F">
              <w:rPr>
                <w:color w:val="000000"/>
                <w:shd w:val="clear" w:color="auto" w:fill="FFFFFF"/>
              </w:rPr>
              <w:t>.20</w:t>
            </w:r>
            <w:r w:rsidR="00511DF3">
              <w:rPr>
                <w:color w:val="000000"/>
                <w:shd w:val="clear" w:color="auto" w:fill="FFFFFF"/>
              </w:rPr>
              <w:t xml:space="preserve">24г., стаж работы – </w:t>
            </w:r>
            <w:r w:rsidR="00944164">
              <w:rPr>
                <w:color w:val="000000"/>
                <w:shd w:val="clear" w:color="auto" w:fill="FFFFFF"/>
              </w:rPr>
              <w:t>7</w:t>
            </w:r>
            <w:r w:rsidR="00511DF3">
              <w:rPr>
                <w:color w:val="000000"/>
                <w:shd w:val="clear" w:color="auto" w:fill="FFFFFF"/>
              </w:rPr>
              <w:t xml:space="preserve"> мес.;</w:t>
            </w:r>
          </w:p>
          <w:p w14:paraId="1D92F3FA" w14:textId="77777777" w:rsidR="007C10A4" w:rsidRPr="00E300A8" w:rsidRDefault="00783753" w:rsidP="007C10A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Чукаева Л.В., среднее, К</w:t>
            </w:r>
            <w:r>
              <w:rPr>
                <w:color w:val="000000"/>
                <w:shd w:val="clear" w:color="auto" w:fill="FFFFFF"/>
              </w:rPr>
              <w:t xml:space="preserve">урсы подготовки «Первая помощь» </w:t>
            </w:r>
            <w:r w:rsidRPr="0063558F">
              <w:rPr>
                <w:color w:val="000000"/>
                <w:shd w:val="clear" w:color="auto" w:fill="FFFFFF"/>
              </w:rPr>
              <w:t xml:space="preserve">03.07.2017г,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="007C10A4">
              <w:rPr>
                <w:color w:val="000000"/>
                <w:shd w:val="clear" w:color="auto" w:fill="FFFFFF"/>
              </w:rPr>
              <w:t>«ВЕРИТИ» к</w:t>
            </w:r>
            <w:r w:rsidR="007C10A4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7C10A4">
              <w:rPr>
                <w:color w:val="000000"/>
                <w:shd w:val="clear" w:color="auto" w:fill="FFFFFF"/>
              </w:rPr>
              <w:t>Оказание п</w:t>
            </w:r>
            <w:r w:rsidR="007C10A4" w:rsidRPr="0063558F">
              <w:rPr>
                <w:color w:val="000000"/>
                <w:shd w:val="clear" w:color="auto" w:fill="FFFFFF"/>
              </w:rPr>
              <w:t>ерв</w:t>
            </w:r>
            <w:r w:rsidR="007C10A4">
              <w:rPr>
                <w:color w:val="000000"/>
                <w:shd w:val="clear" w:color="auto" w:fill="FFFFFF"/>
              </w:rPr>
              <w:t>ой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7C10A4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7C10A4" w:rsidRPr="0063558F">
              <w:rPr>
                <w:color w:val="000000"/>
                <w:shd w:val="clear" w:color="auto" w:fill="FFFFFF"/>
              </w:rPr>
              <w:t xml:space="preserve">» </w:t>
            </w:r>
            <w:r w:rsidR="007C10A4">
              <w:rPr>
                <w:color w:val="000000"/>
                <w:shd w:val="clear" w:color="auto" w:fill="FFFFFF"/>
              </w:rPr>
              <w:t>от 31</w:t>
            </w:r>
            <w:r w:rsidR="007C10A4" w:rsidRPr="0063558F">
              <w:rPr>
                <w:color w:val="000000"/>
                <w:shd w:val="clear" w:color="auto" w:fill="FFFFFF"/>
              </w:rPr>
              <w:t>.0</w:t>
            </w:r>
            <w:r w:rsidR="007C10A4">
              <w:rPr>
                <w:color w:val="000000"/>
                <w:shd w:val="clear" w:color="auto" w:fill="FFFFFF"/>
              </w:rPr>
              <w:t>5</w:t>
            </w:r>
            <w:r w:rsidR="007C10A4" w:rsidRPr="0063558F">
              <w:rPr>
                <w:color w:val="000000"/>
                <w:shd w:val="clear" w:color="auto" w:fill="FFFFFF"/>
              </w:rPr>
              <w:t>.20</w:t>
            </w:r>
            <w:r w:rsidR="007C10A4">
              <w:rPr>
                <w:color w:val="000000"/>
                <w:shd w:val="clear" w:color="auto" w:fill="FFFFFF"/>
              </w:rPr>
              <w:t>24</w:t>
            </w:r>
            <w:r w:rsidR="007C10A4" w:rsidRPr="0063558F">
              <w:rPr>
                <w:color w:val="000000"/>
                <w:shd w:val="clear" w:color="auto" w:fill="FFFFFF"/>
              </w:rPr>
              <w:t>г</w:t>
            </w:r>
            <w:r w:rsidR="007C10A4">
              <w:rPr>
                <w:color w:val="000000"/>
                <w:shd w:val="clear" w:color="auto" w:fill="FFFFFF"/>
              </w:rPr>
              <w:t>.;</w:t>
            </w:r>
          </w:p>
          <w:p w14:paraId="29A68514" w14:textId="77777777" w:rsidR="00783753" w:rsidRDefault="00783753" w:rsidP="007C10A4">
            <w:pPr>
              <w:pStyle w:val="a4"/>
              <w:rPr>
                <w:color w:val="000000"/>
                <w:shd w:val="clear" w:color="auto" w:fill="FFFFFF"/>
              </w:rPr>
            </w:pPr>
            <w:r w:rsidRPr="00564D09">
              <w:rPr>
                <w:color w:val="000000"/>
                <w:shd w:val="clear" w:color="auto" w:fill="FFFFFF"/>
              </w:rPr>
              <w:t xml:space="preserve"> стаж </w:t>
            </w:r>
            <w:r>
              <w:rPr>
                <w:color w:val="000000"/>
                <w:shd w:val="clear" w:color="auto" w:fill="FFFFFF"/>
              </w:rPr>
              <w:t xml:space="preserve">работы </w:t>
            </w:r>
            <w:r w:rsidR="00511DF3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64D09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4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года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9</w:t>
            </w:r>
            <w:r w:rsidR="00511DF3">
              <w:rPr>
                <w:color w:val="000000"/>
                <w:shd w:val="clear" w:color="auto" w:fill="FFFFFF"/>
              </w:rPr>
              <w:t xml:space="preserve"> мес.</w:t>
            </w:r>
            <w:r w:rsidRPr="00564D09">
              <w:rPr>
                <w:color w:val="000000"/>
                <w:shd w:val="clear" w:color="auto" w:fill="FFFFFF"/>
              </w:rPr>
              <w:t>;</w:t>
            </w:r>
          </w:p>
          <w:p w14:paraId="744C2023" w14:textId="77777777" w:rsidR="00B34CC7" w:rsidRPr="00E300A8" w:rsidRDefault="00B34CC7" w:rsidP="00783753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Шейхмагомедова З.М., среднее </w:t>
            </w:r>
            <w:r w:rsidR="00D63DCA">
              <w:rPr>
                <w:color w:val="000000"/>
                <w:shd w:val="clear" w:color="auto" w:fill="FFFFFF"/>
              </w:rPr>
              <w:t>профессиональное, оператор</w:t>
            </w:r>
            <w:r>
              <w:rPr>
                <w:color w:val="000000"/>
                <w:shd w:val="clear" w:color="auto" w:fill="FFFFFF"/>
              </w:rPr>
              <w:t xml:space="preserve"> швейного оборудования от 25.06.2014г., «ВЕРИТИ» к</w:t>
            </w:r>
            <w:r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314DBA">
              <w:rPr>
                <w:color w:val="000000"/>
                <w:shd w:val="clear" w:color="auto" w:fill="FFFFFF"/>
              </w:rPr>
              <w:t>Оказание п</w:t>
            </w:r>
            <w:r w:rsidRPr="0063558F">
              <w:rPr>
                <w:color w:val="000000"/>
                <w:shd w:val="clear" w:color="auto" w:fill="FFFFFF"/>
              </w:rPr>
              <w:t>ерв</w:t>
            </w:r>
            <w:r w:rsidR="00314DBA">
              <w:rPr>
                <w:color w:val="000000"/>
                <w:shd w:val="clear" w:color="auto" w:fill="FFFFFF"/>
              </w:rPr>
              <w:t>ой</w:t>
            </w:r>
            <w:r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314DBA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Pr="0063558F">
              <w:rPr>
                <w:color w:val="000000"/>
                <w:shd w:val="clear" w:color="auto" w:fill="FFFFFF"/>
              </w:rPr>
              <w:t xml:space="preserve">» </w:t>
            </w:r>
            <w:r w:rsidR="00314DBA">
              <w:rPr>
                <w:color w:val="000000"/>
                <w:shd w:val="clear" w:color="auto" w:fill="FFFFFF"/>
              </w:rPr>
              <w:t xml:space="preserve">от </w:t>
            </w:r>
            <w:r>
              <w:rPr>
                <w:color w:val="000000"/>
                <w:shd w:val="clear" w:color="auto" w:fill="FFFFFF"/>
              </w:rPr>
              <w:t>31</w:t>
            </w:r>
            <w:r w:rsidRPr="0063558F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  <w:r w:rsidRPr="0063558F">
              <w:rPr>
                <w:color w:val="000000"/>
                <w:shd w:val="clear" w:color="auto" w:fill="FFFFFF"/>
              </w:rPr>
              <w:t>.20</w:t>
            </w:r>
            <w:r>
              <w:rPr>
                <w:color w:val="000000"/>
                <w:shd w:val="clear" w:color="auto" w:fill="FFFFFF"/>
              </w:rPr>
              <w:t>24</w:t>
            </w:r>
            <w:r w:rsidRPr="0063558F">
              <w:rPr>
                <w:color w:val="000000"/>
                <w:shd w:val="clear" w:color="auto" w:fill="FFFFFF"/>
              </w:rPr>
              <w:t>г</w:t>
            </w:r>
            <w:r w:rsidR="00487323">
              <w:rPr>
                <w:color w:val="000000"/>
                <w:shd w:val="clear" w:color="auto" w:fill="FFFFFF"/>
              </w:rPr>
              <w:t>.</w:t>
            </w:r>
            <w:r w:rsidR="00511DF3">
              <w:rPr>
                <w:color w:val="000000"/>
                <w:shd w:val="clear" w:color="auto" w:fill="FFFFFF"/>
              </w:rPr>
              <w:t xml:space="preserve">, стаж работы – </w:t>
            </w:r>
            <w:r w:rsidR="00944164">
              <w:rPr>
                <w:color w:val="000000"/>
                <w:shd w:val="clear" w:color="auto" w:fill="FFFFFF"/>
              </w:rPr>
              <w:t>4</w:t>
            </w:r>
            <w:r w:rsidR="00511DF3">
              <w:rPr>
                <w:color w:val="000000"/>
                <w:shd w:val="clear" w:color="auto" w:fill="FFFFFF"/>
              </w:rPr>
              <w:t xml:space="preserve"> мес.;</w:t>
            </w:r>
          </w:p>
          <w:p w14:paraId="2779D0AF" w14:textId="77777777" w:rsidR="00960B66" w:rsidRPr="00E300A8" w:rsidRDefault="00783753" w:rsidP="00960B6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Якубова З.М.,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среднее, </w:t>
            </w:r>
            <w:r w:rsidRPr="009F2B9A">
              <w:rPr>
                <w:color w:val="000000"/>
                <w:shd w:val="clear" w:color="auto" w:fill="FFFFFF"/>
              </w:rPr>
              <w:t xml:space="preserve"> Курсы</w:t>
            </w:r>
            <w:proofErr w:type="gramEnd"/>
            <w:r w:rsidRPr="009F2B9A">
              <w:rPr>
                <w:color w:val="000000"/>
                <w:shd w:val="clear" w:color="auto" w:fill="FFFFFF"/>
              </w:rPr>
              <w:t xml:space="preserve"> подготовки «Первая помощь» 03.07.2017г, </w:t>
            </w:r>
            <w:r w:rsidR="00960B66">
              <w:rPr>
                <w:color w:val="000000"/>
                <w:shd w:val="clear" w:color="auto" w:fill="FFFFFF"/>
              </w:rPr>
              <w:t>«ВЕРИТИ» к</w:t>
            </w:r>
            <w:r w:rsidR="00960B66" w:rsidRPr="0063558F">
              <w:rPr>
                <w:color w:val="000000"/>
                <w:shd w:val="clear" w:color="auto" w:fill="FFFFFF"/>
              </w:rPr>
              <w:t>урсы подготовки «</w:t>
            </w:r>
            <w:r w:rsidR="00960B66">
              <w:rPr>
                <w:color w:val="000000"/>
                <w:shd w:val="clear" w:color="auto" w:fill="FFFFFF"/>
              </w:rPr>
              <w:t>Оказание п</w:t>
            </w:r>
            <w:r w:rsidR="00960B66" w:rsidRPr="0063558F">
              <w:rPr>
                <w:color w:val="000000"/>
                <w:shd w:val="clear" w:color="auto" w:fill="FFFFFF"/>
              </w:rPr>
              <w:t>ерв</w:t>
            </w:r>
            <w:r w:rsidR="00960B66">
              <w:rPr>
                <w:color w:val="000000"/>
                <w:shd w:val="clear" w:color="auto" w:fill="FFFFFF"/>
              </w:rPr>
              <w:t>ой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 помощ</w:t>
            </w:r>
            <w:r w:rsidR="00960B66">
              <w:rPr>
                <w:color w:val="000000"/>
                <w:shd w:val="clear" w:color="auto" w:fill="FFFFFF"/>
              </w:rPr>
              <w:t>и до оказания медицинской помощи</w:t>
            </w:r>
            <w:r w:rsidR="00960B66" w:rsidRPr="0063558F">
              <w:rPr>
                <w:color w:val="000000"/>
                <w:shd w:val="clear" w:color="auto" w:fill="FFFFFF"/>
              </w:rPr>
              <w:t xml:space="preserve">» </w:t>
            </w:r>
            <w:r w:rsidR="00960B66">
              <w:rPr>
                <w:color w:val="000000"/>
                <w:shd w:val="clear" w:color="auto" w:fill="FFFFFF"/>
              </w:rPr>
              <w:t>от 31</w:t>
            </w:r>
            <w:r w:rsidR="00960B66" w:rsidRPr="0063558F">
              <w:rPr>
                <w:color w:val="000000"/>
                <w:shd w:val="clear" w:color="auto" w:fill="FFFFFF"/>
              </w:rPr>
              <w:t>.0</w:t>
            </w:r>
            <w:r w:rsidR="00960B66">
              <w:rPr>
                <w:color w:val="000000"/>
                <w:shd w:val="clear" w:color="auto" w:fill="FFFFFF"/>
              </w:rPr>
              <w:t>5</w:t>
            </w:r>
            <w:r w:rsidR="00960B66" w:rsidRPr="0063558F">
              <w:rPr>
                <w:color w:val="000000"/>
                <w:shd w:val="clear" w:color="auto" w:fill="FFFFFF"/>
              </w:rPr>
              <w:t>.20</w:t>
            </w:r>
            <w:r w:rsidR="00960B66">
              <w:rPr>
                <w:color w:val="000000"/>
                <w:shd w:val="clear" w:color="auto" w:fill="FFFFFF"/>
              </w:rPr>
              <w:t>24</w:t>
            </w:r>
            <w:r w:rsidR="00960B66" w:rsidRPr="0063558F">
              <w:rPr>
                <w:color w:val="000000"/>
                <w:shd w:val="clear" w:color="auto" w:fill="FFFFFF"/>
              </w:rPr>
              <w:t>г</w:t>
            </w:r>
            <w:r w:rsidR="00960B66">
              <w:rPr>
                <w:color w:val="000000"/>
                <w:shd w:val="clear" w:color="auto" w:fill="FFFFFF"/>
              </w:rPr>
              <w:t>.;</w:t>
            </w:r>
          </w:p>
          <w:p w14:paraId="074787B2" w14:textId="77777777" w:rsidR="00783753" w:rsidRDefault="00783753" w:rsidP="00960B6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</w:t>
            </w:r>
            <w:proofErr w:type="gramStart"/>
            <w:r>
              <w:rPr>
                <w:color w:val="000000"/>
                <w:shd w:val="clear" w:color="auto" w:fill="FFFFFF"/>
              </w:rPr>
              <w:t>работы  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10лет</w:t>
            </w:r>
            <w:r w:rsidR="00511DF3">
              <w:rPr>
                <w:color w:val="000000"/>
                <w:shd w:val="clear" w:color="auto" w:fill="FFFFFF"/>
              </w:rPr>
              <w:t xml:space="preserve"> </w:t>
            </w:r>
            <w:r w:rsidR="00944164">
              <w:rPr>
                <w:color w:val="000000"/>
                <w:shd w:val="clear" w:color="auto" w:fill="FFFFFF"/>
              </w:rPr>
              <w:t>9</w:t>
            </w:r>
            <w:r w:rsidR="00511DF3">
              <w:rPr>
                <w:color w:val="000000"/>
                <w:shd w:val="clear" w:color="auto" w:fill="FFFFFF"/>
              </w:rPr>
              <w:t xml:space="preserve"> мес.</w:t>
            </w:r>
            <w:r w:rsidRPr="009F2B9A">
              <w:rPr>
                <w:color w:val="000000"/>
                <w:shd w:val="clear" w:color="auto" w:fill="FFFFFF"/>
              </w:rPr>
              <w:t>;</w:t>
            </w:r>
          </w:p>
          <w:p w14:paraId="5E2D5B07" w14:textId="77777777" w:rsidR="00536933" w:rsidRPr="00B34CC7" w:rsidRDefault="00536933" w:rsidP="00960B66">
            <w:pPr>
              <w:pStyle w:val="a4"/>
              <w:rPr>
                <w:color w:val="000000"/>
                <w:shd w:val="clear" w:color="auto" w:fill="FFFFFF"/>
              </w:rPr>
            </w:pPr>
          </w:p>
          <w:p w14:paraId="0D0A118F" w14:textId="77777777" w:rsidR="00783753" w:rsidRDefault="00783753" w:rsidP="00B34CC7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Отделение социального обслуживания на дому детей и семей с детьми</w:t>
            </w:r>
          </w:p>
          <w:p w14:paraId="565051A5" w14:textId="77777777" w:rsidR="00536933" w:rsidRDefault="00536933" w:rsidP="00B34CC7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14:paraId="625917B5" w14:textId="4F529F78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proofErr w:type="gramStart"/>
            <w:r w:rsidRPr="009F2B9A">
              <w:rPr>
                <w:color w:val="000000"/>
                <w:shd w:val="clear" w:color="auto" w:fill="FFFFFF"/>
              </w:rPr>
              <w:t>Заведующая</w:t>
            </w:r>
            <w:r w:rsidR="0053693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 –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Хавалова А</w:t>
            </w:r>
            <w:r w:rsidRPr="000B51E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Н.</w:t>
            </w:r>
            <w:r w:rsidRPr="000B51EC">
              <w:rPr>
                <w:color w:val="000000"/>
                <w:shd w:val="clear" w:color="auto" w:fill="FFFFFF"/>
              </w:rPr>
              <w:t xml:space="preserve">, высшее, психолог, </w:t>
            </w:r>
            <w:r>
              <w:rPr>
                <w:color w:val="000000"/>
                <w:shd w:val="clear" w:color="auto" w:fill="FFFFFF"/>
              </w:rPr>
              <w:t>курсы переподготовки «Специалист по работе с семье»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стаж - </w:t>
            </w:r>
            <w:r w:rsidR="00724F5F">
              <w:rPr>
                <w:color w:val="000000"/>
                <w:shd w:val="clear" w:color="auto" w:fill="FFFFFF"/>
              </w:rPr>
              <w:t>9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066FB">
              <w:rPr>
                <w:color w:val="000000"/>
                <w:shd w:val="clear" w:color="auto" w:fill="FFFFFF"/>
              </w:rPr>
              <w:t>4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0B51EC">
              <w:rPr>
                <w:color w:val="000000"/>
                <w:shd w:val="clear" w:color="auto" w:fill="FFFFFF"/>
              </w:rPr>
              <w:t>.</w:t>
            </w:r>
            <w:r w:rsidR="00724F5F">
              <w:rPr>
                <w:color w:val="000000"/>
                <w:shd w:val="clear" w:color="auto" w:fill="FFFFFF"/>
              </w:rPr>
              <w:t>;</w:t>
            </w:r>
          </w:p>
          <w:p w14:paraId="0EEF62C2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работе с семьей - </w:t>
            </w:r>
            <w:r w:rsidRPr="000B51EC">
              <w:rPr>
                <w:color w:val="000000"/>
                <w:shd w:val="clear" w:color="auto" w:fill="FFFFFF"/>
              </w:rPr>
              <w:t>Били</w:t>
            </w:r>
            <w:r>
              <w:rPr>
                <w:color w:val="000000"/>
                <w:shd w:val="clear" w:color="auto" w:fill="FFFFFF"/>
              </w:rPr>
              <w:t>ева Т.М., высшее, психология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 w:rsidRPr="00006848">
              <w:rPr>
                <w:shd w:val="clear" w:color="auto" w:fill="FFFFFF"/>
              </w:rPr>
              <w:t>переподготовка по программе</w:t>
            </w:r>
            <w:r>
              <w:rPr>
                <w:shd w:val="clear" w:color="auto" w:fill="FFFFFF"/>
              </w:rPr>
              <w:t xml:space="preserve"> «Специалист по работе с семьей», стаж работы -</w:t>
            </w:r>
            <w:r>
              <w:rPr>
                <w:color w:val="000000"/>
                <w:shd w:val="clear" w:color="auto" w:fill="FFFFFF"/>
              </w:rPr>
              <w:t xml:space="preserve"> 1</w:t>
            </w:r>
            <w:r w:rsidR="00724F5F">
              <w:rPr>
                <w:color w:val="000000"/>
                <w:shd w:val="clear" w:color="auto" w:fill="FFFFFF"/>
              </w:rPr>
              <w:t>5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="008066FB">
              <w:rPr>
                <w:color w:val="000000"/>
                <w:shd w:val="clear" w:color="auto" w:fill="FFFFFF"/>
              </w:rPr>
              <w:t>4</w:t>
            </w:r>
            <w:proofErr w:type="gramEnd"/>
            <w:r w:rsidR="00724F5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</w:t>
            </w:r>
            <w:r w:rsidR="00724F5F">
              <w:rPr>
                <w:color w:val="000000"/>
                <w:shd w:val="clear" w:color="auto" w:fill="FFFFFF"/>
              </w:rPr>
              <w:t>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10AC6474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 xml:space="preserve">Социальный работник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F2B9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Муртазалиев Ш.О., высшее, бакалавр, курсы переподготовки «Специалист по работе с семьей</w:t>
            </w:r>
            <w:proofErr w:type="gramStart"/>
            <w:r>
              <w:rPr>
                <w:color w:val="000000"/>
                <w:shd w:val="clear" w:color="auto" w:fill="FFFFFF"/>
              </w:rPr>
              <w:t>»,  стаж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работы - 4 года </w:t>
            </w:r>
          </w:p>
          <w:p w14:paraId="40965D8E" w14:textId="77777777" w:rsidR="00783753" w:rsidRDefault="008066FB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  <w:r w:rsidR="00783753">
              <w:rPr>
                <w:color w:val="000000"/>
                <w:shd w:val="clear" w:color="auto" w:fill="FFFFFF"/>
              </w:rPr>
              <w:t xml:space="preserve"> мес.;</w:t>
            </w:r>
          </w:p>
          <w:p w14:paraId="638FD8E4" w14:textId="77777777" w:rsidR="00783753" w:rsidRPr="000E3412" w:rsidRDefault="00783753" w:rsidP="00783753">
            <w:pPr>
              <w:rPr>
                <w:color w:val="000000"/>
                <w:shd w:val="clear" w:color="auto" w:fill="FFFFFF"/>
              </w:rPr>
            </w:pPr>
            <w:r w:rsidRPr="000E3412">
              <w:rPr>
                <w:color w:val="000000"/>
                <w:shd w:val="clear" w:color="auto" w:fill="FFFFFF"/>
              </w:rPr>
              <w:t>Социальный работник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- </w:t>
            </w:r>
            <w:r w:rsidRPr="000E34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Бацына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С.Н.</w:t>
            </w:r>
            <w:r w:rsidRPr="000E3412">
              <w:rPr>
                <w:color w:val="000000"/>
                <w:shd w:val="clear" w:color="auto" w:fill="FFFFFF"/>
              </w:rPr>
              <w:t>., высшее, педагогическое,</w:t>
            </w:r>
            <w:r>
              <w:rPr>
                <w:color w:val="000000"/>
                <w:shd w:val="clear" w:color="auto" w:fill="FFFFFF"/>
              </w:rPr>
              <w:t xml:space="preserve"> стаж работы – </w:t>
            </w:r>
            <w:r w:rsidR="00A40378">
              <w:rPr>
                <w:color w:val="000000"/>
                <w:shd w:val="clear" w:color="auto" w:fill="FFFFFF"/>
              </w:rPr>
              <w:t xml:space="preserve">4 </w:t>
            </w:r>
            <w:r>
              <w:rPr>
                <w:color w:val="000000"/>
                <w:shd w:val="clear" w:color="auto" w:fill="FFFFFF"/>
              </w:rPr>
              <w:t>год</w:t>
            </w:r>
            <w:r w:rsidR="00A40378">
              <w:rPr>
                <w:color w:val="000000"/>
                <w:shd w:val="clear" w:color="auto" w:fill="FFFFFF"/>
              </w:rPr>
              <w:t xml:space="preserve">а </w:t>
            </w:r>
            <w:r w:rsidR="008066FB">
              <w:rPr>
                <w:color w:val="000000"/>
                <w:shd w:val="clear" w:color="auto" w:fill="FFFFFF"/>
              </w:rPr>
              <w:t>10</w:t>
            </w:r>
            <w:r w:rsidR="00A40378">
              <w:rPr>
                <w:color w:val="000000"/>
                <w:shd w:val="clear" w:color="auto" w:fill="FFFFFF"/>
              </w:rPr>
              <w:t xml:space="preserve"> мес.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20808789" w14:textId="77777777" w:rsidR="00783753" w:rsidRDefault="00783753" w:rsidP="00783753">
            <w:pPr>
              <w:rPr>
                <w:color w:val="000000"/>
                <w:shd w:val="clear" w:color="auto" w:fill="FFFFFF"/>
              </w:rPr>
            </w:pPr>
          </w:p>
          <w:p w14:paraId="7DDC4B0A" w14:textId="77777777" w:rsidR="00783753" w:rsidRDefault="00783753" w:rsidP="00536933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Отделение временного пребывания граждан пожилого возраста и инвалидов</w:t>
            </w:r>
          </w:p>
          <w:p w14:paraId="0737A849" w14:textId="77777777" w:rsidR="00536933" w:rsidRPr="00201C88" w:rsidRDefault="00536933" w:rsidP="00536933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14:paraId="7D3FB07D" w14:textId="77777777" w:rsidR="00783753" w:rsidRPr="000B51EC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- </w:t>
            </w:r>
            <w:r w:rsidRPr="000B51EC">
              <w:rPr>
                <w:color w:val="000000"/>
                <w:shd w:val="clear" w:color="auto" w:fill="FFFFFF"/>
              </w:rPr>
              <w:t>Мевлютов</w:t>
            </w:r>
            <w:r>
              <w:rPr>
                <w:color w:val="000000"/>
                <w:shd w:val="clear" w:color="auto" w:fill="FFFFFF"/>
              </w:rPr>
              <w:t>а З.Д., высшее, библиотековедение и библиография, диплом профессиональной переподготовке в социальной сфере «Содружество» от 2019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г,  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color w:val="000000"/>
                <w:shd w:val="clear" w:color="auto" w:fill="FFFFFF"/>
              </w:rPr>
              <w:t>стаж работы  - 14</w:t>
            </w:r>
            <w:r w:rsidR="008066FB"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066FB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14:paraId="0F629F8D" w14:textId="77777777" w:rsidR="00843CFA" w:rsidRDefault="00783753" w:rsidP="007837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Медицинская сестра – Курбанова Р.Р., среднее - </w:t>
            </w:r>
            <w:proofErr w:type="gramStart"/>
            <w:r>
              <w:rPr>
                <w:color w:val="000000"/>
                <w:shd w:val="clear" w:color="auto" w:fill="FFFFFF"/>
              </w:rPr>
              <w:t>професс</w:t>
            </w:r>
            <w:r w:rsidRPr="000B51EC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о</w:t>
            </w:r>
            <w:r w:rsidRPr="000B51EC">
              <w:rPr>
                <w:color w:val="000000"/>
                <w:shd w:val="clear" w:color="auto" w:fill="FFFFFF"/>
              </w:rPr>
              <w:t xml:space="preserve">нальное,  </w:t>
            </w:r>
            <w:r>
              <w:rPr>
                <w:color w:val="000000"/>
                <w:shd w:val="clear" w:color="auto" w:fill="FFFFFF"/>
              </w:rPr>
              <w:t>медицинская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сестра, стаж работы –  </w:t>
            </w:r>
            <w:r w:rsidR="008066FB">
              <w:rPr>
                <w:color w:val="000000"/>
                <w:shd w:val="clear" w:color="auto" w:fill="FFFFFF"/>
              </w:rPr>
              <w:t>11</w:t>
            </w:r>
            <w:r w:rsidR="00724F5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мес.;</w:t>
            </w:r>
          </w:p>
          <w:p w14:paraId="558FACAD" w14:textId="77777777" w:rsidR="00536933" w:rsidRPr="00724F5F" w:rsidRDefault="00536933" w:rsidP="008066F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Медицинская сестра 0,5 ст.- Загирова </w:t>
            </w:r>
            <w:r w:rsidRPr="000B51EC">
              <w:rPr>
                <w:color w:val="000000"/>
                <w:shd w:val="clear" w:color="auto" w:fill="FFFFFF"/>
              </w:rPr>
              <w:t>Г.Ф., 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профессиональное,</w:t>
            </w:r>
            <w:r>
              <w:rPr>
                <w:color w:val="000000"/>
                <w:shd w:val="clear" w:color="auto" w:fill="FFFFFF"/>
              </w:rPr>
              <w:t xml:space="preserve"> медицинское от 1985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г, 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массажист</w:t>
            </w:r>
            <w:proofErr w:type="gramEnd"/>
            <w:r>
              <w:rPr>
                <w:color w:val="000000"/>
                <w:shd w:val="clear" w:color="auto" w:fill="FFFFFF"/>
              </w:rPr>
              <w:t>, стаж работы -12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="008066FB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</w:tc>
      </w:tr>
      <w:tr w:rsidR="00783753" w:rsidRPr="000B51EC" w14:paraId="4C2CFE8F" w14:textId="77777777" w:rsidTr="00783753">
        <w:tc>
          <w:tcPr>
            <w:tcW w:w="2678" w:type="dxa"/>
          </w:tcPr>
          <w:p w14:paraId="5122A0CD" w14:textId="77777777" w:rsidR="00783753" w:rsidRPr="000B51EC" w:rsidRDefault="00783753" w:rsidP="00783753">
            <w:r w:rsidRPr="000B51EC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7965" w:type="dxa"/>
            <w:gridSpan w:val="8"/>
          </w:tcPr>
          <w:p w14:paraId="387FC2DF" w14:textId="77777777" w:rsidR="00783753" w:rsidRPr="000B51EC" w:rsidRDefault="00783753" w:rsidP="00783753">
            <w:r w:rsidRPr="000B51EC">
              <w:t xml:space="preserve">Социальное </w:t>
            </w:r>
            <w:proofErr w:type="gramStart"/>
            <w:r w:rsidRPr="000B51EC">
              <w:t>обслуживание  на</w:t>
            </w:r>
            <w:proofErr w:type="gramEnd"/>
            <w:r w:rsidRPr="000B51EC">
              <w:t xml:space="preserve"> дому;</w:t>
            </w:r>
          </w:p>
          <w:p w14:paraId="1863BC28" w14:textId="77777777" w:rsidR="00783753" w:rsidRPr="000B51EC" w:rsidRDefault="00783753" w:rsidP="00783753">
            <w:r w:rsidRPr="000B51EC">
              <w:t>Социальные услуги в полустационарной форме;</w:t>
            </w:r>
          </w:p>
          <w:p w14:paraId="45360786" w14:textId="77777777" w:rsidR="00783753" w:rsidRPr="000B51EC" w:rsidRDefault="00783753" w:rsidP="00783753">
            <w:r w:rsidRPr="000B51EC">
              <w:t xml:space="preserve">Социальные услуги в стационарной форме. </w:t>
            </w:r>
          </w:p>
          <w:p w14:paraId="44CB73F9" w14:textId="77777777" w:rsidR="00783753" w:rsidRPr="000B51EC" w:rsidRDefault="00783753" w:rsidP="00783753"/>
        </w:tc>
      </w:tr>
      <w:tr w:rsidR="00783753" w:rsidRPr="000B51EC" w14:paraId="147E2250" w14:textId="77777777" w:rsidTr="00783753">
        <w:tc>
          <w:tcPr>
            <w:tcW w:w="2678" w:type="dxa"/>
          </w:tcPr>
          <w:p w14:paraId="752E8B63" w14:textId="77777777" w:rsidR="00783753" w:rsidRPr="000B51EC" w:rsidRDefault="00783753" w:rsidP="00783753">
            <w:r w:rsidRPr="000B51EC">
              <w:t xml:space="preserve">Информация о структуре и об органах управления </w:t>
            </w:r>
          </w:p>
        </w:tc>
        <w:tc>
          <w:tcPr>
            <w:tcW w:w="7965" w:type="dxa"/>
            <w:gridSpan w:val="8"/>
          </w:tcPr>
          <w:p w14:paraId="15A65432" w14:textId="77777777" w:rsidR="00783753" w:rsidRPr="000B51EC" w:rsidRDefault="00783753" w:rsidP="00783753">
            <w:r w:rsidRPr="000B51EC">
              <w:t>В структуру Центра входят:</w:t>
            </w:r>
          </w:p>
          <w:p w14:paraId="28F8C620" w14:textId="77777777" w:rsidR="00783753" w:rsidRPr="000B51EC" w:rsidRDefault="00783753" w:rsidP="00783753">
            <w:r w:rsidRPr="000B51EC">
              <w:t>Директор – 1ед.</w:t>
            </w:r>
          </w:p>
          <w:p w14:paraId="6AD589CC" w14:textId="77777777" w:rsidR="00783753" w:rsidRPr="000B51EC" w:rsidRDefault="00783753" w:rsidP="00783753">
            <w:r w:rsidRPr="000B51EC">
              <w:t>Заместитель директора – 1ед.</w:t>
            </w:r>
          </w:p>
          <w:p w14:paraId="1D143E96" w14:textId="77777777" w:rsidR="00783753" w:rsidRPr="000B51EC" w:rsidRDefault="00783753" w:rsidP="00783753">
            <w:r w:rsidRPr="000B51EC">
              <w:t xml:space="preserve">Административно-управленческий </w:t>
            </w:r>
            <w:proofErr w:type="gramStart"/>
            <w:r w:rsidRPr="000B51EC">
              <w:t>персонал  –</w:t>
            </w:r>
            <w:proofErr w:type="gramEnd"/>
            <w:r w:rsidRPr="000B51EC">
              <w:t xml:space="preserve"> 6ед.</w:t>
            </w:r>
          </w:p>
          <w:p w14:paraId="2CB1D47D" w14:textId="77777777" w:rsidR="00783753" w:rsidRPr="000B51EC" w:rsidRDefault="00783753" w:rsidP="00783753">
            <w:r w:rsidRPr="000B51EC">
              <w:t>Вспомогательный (хозяйственно - обслуживающий) персонал -1</w:t>
            </w:r>
            <w:r>
              <w:t>2</w:t>
            </w:r>
            <w:r w:rsidRPr="000B51EC">
              <w:t xml:space="preserve"> ед.</w:t>
            </w:r>
          </w:p>
          <w:p w14:paraId="3D318AA3" w14:textId="77777777" w:rsidR="00783753" w:rsidRPr="000B51EC" w:rsidRDefault="00783753" w:rsidP="00783753">
            <w:r w:rsidRPr="000B51EC">
              <w:t>Отделение временного пребывания граждан пожилого возраста и инвалидов (на 20 мест) -2,5 ед.</w:t>
            </w:r>
          </w:p>
          <w:p w14:paraId="30A07724" w14:textId="77777777" w:rsidR="00783753" w:rsidRPr="000B51EC" w:rsidRDefault="00783753" w:rsidP="00783753">
            <w:r w:rsidRPr="000B51EC">
              <w:t>Отделение социального обслуживания на дому граждан пожилого возраста и инвалидов (</w:t>
            </w:r>
            <w:r>
              <w:t>3</w:t>
            </w:r>
            <w:r w:rsidRPr="000B51EC">
              <w:t>отделения) – 6</w:t>
            </w:r>
            <w:r w:rsidR="00536933">
              <w:t>2</w:t>
            </w:r>
            <w:r w:rsidRPr="000B51EC">
              <w:t>ед.</w:t>
            </w:r>
          </w:p>
          <w:p w14:paraId="17077773" w14:textId="77777777" w:rsidR="00783753" w:rsidRPr="000B51EC" w:rsidRDefault="00783753" w:rsidP="00783753">
            <w:r w:rsidRPr="000B51EC">
              <w:t>Отделение социального обслуживания на дому детей и семей с детьми – 4ед.</w:t>
            </w:r>
          </w:p>
        </w:tc>
      </w:tr>
      <w:tr w:rsidR="00783753" w:rsidRPr="000B51EC" w14:paraId="4FA0A160" w14:textId="77777777" w:rsidTr="00783753">
        <w:tc>
          <w:tcPr>
            <w:tcW w:w="10643" w:type="dxa"/>
            <w:gridSpan w:val="9"/>
          </w:tcPr>
          <w:p w14:paraId="45F71EFE" w14:textId="77777777" w:rsidR="00783753" w:rsidRPr="0056710D" w:rsidRDefault="00783753" w:rsidP="00783753">
            <w:pPr>
              <w:jc w:val="center"/>
              <w:rPr>
                <w:b/>
              </w:rPr>
            </w:pPr>
            <w:r w:rsidRPr="0056710D">
              <w:rPr>
                <w:b/>
              </w:rPr>
              <w:t>Информация о перечне предоставляемых социальных услуг по видам социальных услуг:</w:t>
            </w:r>
          </w:p>
          <w:p w14:paraId="346CDE80" w14:textId="77777777" w:rsidR="00783753" w:rsidRPr="000B51EC" w:rsidRDefault="00783753" w:rsidP="00783753">
            <w:pPr>
              <w:jc w:val="center"/>
              <w:rPr>
                <w:b/>
              </w:rPr>
            </w:pPr>
          </w:p>
        </w:tc>
      </w:tr>
      <w:tr w:rsidR="00783753" w:rsidRPr="000B51EC" w14:paraId="5F36D60A" w14:textId="77777777" w:rsidTr="00783753">
        <w:tc>
          <w:tcPr>
            <w:tcW w:w="2678" w:type="dxa"/>
          </w:tcPr>
          <w:p w14:paraId="605BC7A6" w14:textId="77777777" w:rsidR="00783753" w:rsidRPr="00B0384B" w:rsidRDefault="00783753" w:rsidP="00783753">
            <w:r w:rsidRPr="00B0384B">
              <w:t>1. Социально-бытовые услуги: </w:t>
            </w:r>
          </w:p>
        </w:tc>
        <w:tc>
          <w:tcPr>
            <w:tcW w:w="7965" w:type="dxa"/>
            <w:gridSpan w:val="8"/>
          </w:tcPr>
          <w:p w14:paraId="3C071B19" w14:textId="77777777" w:rsidR="00783753" w:rsidRDefault="00045688" w:rsidP="000456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    </w:t>
            </w:r>
            <w:r w:rsidR="00783753" w:rsidRPr="00B0384B">
              <w:t xml:space="preserve">1.1. </w:t>
            </w:r>
            <w:r w:rsidR="00783753" w:rsidRPr="00B0384B">
              <w:rPr>
                <w:b/>
              </w:rPr>
              <w:t>Социально-бытовые услуги, предоставляемые в стационарной форме социального обслуживания:</w:t>
            </w:r>
          </w:p>
          <w:p w14:paraId="77A76838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14:paraId="6C5619E3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 xml:space="preserve">предоставление площади жилых помещений </w:t>
            </w:r>
            <w:r w:rsidRPr="00B0384B">
              <w:rPr>
                <w:iCs/>
              </w:rPr>
              <w:t>согласно утвержденным нормативам</w:t>
            </w:r>
            <w:r w:rsidRPr="00B0384B">
              <w:t>;</w:t>
            </w:r>
          </w:p>
          <w:p w14:paraId="3E2C08E2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предоставление помещений для организации реабилитационных </w:t>
            </w:r>
            <w:r w:rsidRPr="00B0384B">
              <w:lastRenderedPageBreak/>
              <w:t>мероприятий, лечебно-трудовой деятельности, культурно-бытового обслуживания;</w:t>
            </w:r>
          </w:p>
          <w:p w14:paraId="3A5DA3D6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продуктами питания согласно утвержденным нормативам;</w:t>
            </w:r>
          </w:p>
          <w:p w14:paraId="35632B80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38889069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уборка жилых помещений;</w:t>
            </w:r>
          </w:p>
          <w:p w14:paraId="6A18EDD9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за счет средств получателя социальных услуг книгами, журналами, газетами, настольными играми;</w:t>
            </w:r>
          </w:p>
          <w:p w14:paraId="596998A3" w14:textId="77777777" w:rsidR="00783753" w:rsidRPr="00B0384B" w:rsidRDefault="00783753" w:rsidP="00783753">
            <w:pPr>
              <w:tabs>
                <w:tab w:val="left" w:pos="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предоставление в пользование мебели </w:t>
            </w:r>
            <w:r w:rsidRPr="00B0384B">
              <w:t>согласно утвержденным нормативам</w:t>
            </w:r>
            <w:r w:rsidRPr="00B0384B">
              <w:rPr>
                <w:color w:val="000000"/>
              </w:rPr>
              <w:t>;</w:t>
            </w:r>
          </w:p>
          <w:p w14:paraId="43119A41" w14:textId="77777777" w:rsidR="00783753" w:rsidRPr="00B0384B" w:rsidRDefault="00783753" w:rsidP="00783753">
            <w:pPr>
              <w:tabs>
                <w:tab w:val="left" w:pos="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содействие</w:t>
            </w:r>
            <w:r w:rsidRPr="00B0384B">
              <w:t xml:space="preserve"> в получении услуг, предоставляемых организациями торговли и связи;</w:t>
            </w:r>
          </w:p>
          <w:p w14:paraId="15577ED1" w14:textId="77777777" w:rsidR="00783753" w:rsidRPr="00B0384B" w:rsidRDefault="00783753" w:rsidP="00783753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обеспечение сохранности личных вещей и ценностей;</w:t>
            </w:r>
          </w:p>
          <w:p w14:paraId="58A8CB2D" w14:textId="77777777" w:rsidR="00783753" w:rsidRPr="00B0384B" w:rsidRDefault="00783753" w:rsidP="00783753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стирка вещей, сдача вещей в химчистку, ремонт и обратная их доставка;</w:t>
            </w:r>
          </w:p>
          <w:p w14:paraId="5E87607A" w14:textId="77777777" w:rsidR="00783753" w:rsidRPr="00B0384B" w:rsidRDefault="00783753" w:rsidP="00783753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0A8D0E14" w14:textId="77777777" w:rsidR="00783753" w:rsidRPr="00B0384B" w:rsidRDefault="00783753" w:rsidP="00783753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14:paraId="6061BC00" w14:textId="77777777" w:rsidR="00783753" w:rsidRPr="00B0384B" w:rsidRDefault="00783753" w:rsidP="00783753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14:paraId="207648AF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содействие в посещении театров, выставок и других культурных мероприятий;</w:t>
            </w:r>
          </w:p>
          <w:p w14:paraId="74CF1EA3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оказание помощи в написании писем;</w:t>
            </w:r>
          </w:p>
          <w:p w14:paraId="48D754D7" w14:textId="77777777" w:rsidR="00843CFA" w:rsidRPr="00045688" w:rsidRDefault="00783753" w:rsidP="00045688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создание условий для </w:t>
            </w:r>
            <w:r>
              <w:t>отправления религиозных обрядов.</w:t>
            </w:r>
          </w:p>
          <w:p w14:paraId="07DE9F3D" w14:textId="77777777" w:rsidR="00843CFA" w:rsidRPr="00B0384B" w:rsidRDefault="00843CFA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  <w:p w14:paraId="028FA68E" w14:textId="77777777" w:rsidR="00783753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1.2. </w:t>
            </w:r>
            <w:r w:rsidRPr="00B0384B">
              <w:rPr>
                <w:b/>
              </w:rPr>
              <w:t>Социально-бытовые услуги, предоставляемые в полустационарной форме социального обслуживания:</w:t>
            </w:r>
            <w:r w:rsidRPr="00B0384B">
              <w:t xml:space="preserve"> </w:t>
            </w:r>
          </w:p>
          <w:p w14:paraId="5BF53C53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  <w:p w14:paraId="6A181278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продуктами питания согласно утвержденным нормативам;</w:t>
            </w:r>
          </w:p>
          <w:p w14:paraId="38898007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14:paraId="0E015EBE" w14:textId="77777777" w:rsidR="00783753" w:rsidRPr="00B0384B" w:rsidRDefault="00783753" w:rsidP="00783753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659C5C76" w14:textId="77777777" w:rsidR="00783753" w:rsidRPr="00B0384B" w:rsidRDefault="00783753" w:rsidP="007837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14:paraId="3A9418F9" w14:textId="77777777" w:rsidR="00783753" w:rsidRPr="00B0384B" w:rsidRDefault="00783753" w:rsidP="00783753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обеспечение сохранности личных вещей и ценностей;</w:t>
            </w:r>
          </w:p>
          <w:p w14:paraId="5E8ED6D5" w14:textId="77777777" w:rsidR="00783753" w:rsidRPr="00B0384B" w:rsidRDefault="00783753" w:rsidP="00783753">
            <w:pPr>
              <w:tabs>
                <w:tab w:val="left" w:pos="142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t>оказание помощи в написании писем;</w:t>
            </w:r>
          </w:p>
          <w:p w14:paraId="28D48312" w14:textId="77777777" w:rsidR="00783753" w:rsidRPr="00B0384B" w:rsidRDefault="00783753" w:rsidP="00783753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14:paraId="7BB50D45" w14:textId="77777777" w:rsidR="00783753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создание условий для </w:t>
            </w:r>
            <w:r>
              <w:t>отправления религиозных обрядов.</w:t>
            </w:r>
          </w:p>
          <w:p w14:paraId="6BCB180F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</w:p>
          <w:p w14:paraId="6966EB5C" w14:textId="77777777" w:rsidR="00783753" w:rsidRDefault="00783753" w:rsidP="00783753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rPr>
                <w:b/>
              </w:rPr>
              <w:t>1.3. Социально-бытовые услуги, предоставляемые в форме социального обслуживания на дому:</w:t>
            </w:r>
          </w:p>
          <w:p w14:paraId="2C6028A0" w14:textId="77777777" w:rsidR="00783753" w:rsidRPr="00B0384B" w:rsidRDefault="00783753" w:rsidP="00783753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rPr>
                <w:b/>
              </w:rPr>
              <w:t xml:space="preserve"> </w:t>
            </w:r>
          </w:p>
          <w:p w14:paraId="000353CD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1AB29280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приготовлении пищи;</w:t>
            </w:r>
          </w:p>
          <w:p w14:paraId="4FAB06BA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14:paraId="6F2DE725" w14:textId="77777777" w:rsidR="00783753" w:rsidRPr="00B0384B" w:rsidRDefault="00783753" w:rsidP="00783753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14:paraId="4F09693B" w14:textId="77777777" w:rsidR="00783753" w:rsidRPr="00B0384B" w:rsidRDefault="00783753" w:rsidP="00783753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сдача за счет средств получателя социальных услуг вещей в стирку, </w:t>
            </w:r>
            <w:r w:rsidRPr="00B0384B">
              <w:rPr>
                <w:color w:val="000000"/>
              </w:rPr>
              <w:lastRenderedPageBreak/>
              <w:t>химчистку, ремонт, обратная их доставка;</w:t>
            </w:r>
          </w:p>
          <w:p w14:paraId="3716E0C3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03B97B00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организация помощи в проведении ремонта жилых помещений;</w:t>
            </w:r>
          </w:p>
          <w:p w14:paraId="7DB06086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обеспечение кратковременного присмотра за детьми (не более двух часов);</w:t>
            </w:r>
          </w:p>
          <w:p w14:paraId="7273F75A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уборка жилых помещений, содействие в обработке приусадебных участков;</w:t>
            </w:r>
          </w:p>
          <w:p w14:paraId="65E52F81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0384B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14:paraId="245C52CA" w14:textId="77777777" w:rsidR="00783753" w:rsidRPr="00B0384B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 xml:space="preserve">содействие </w:t>
            </w:r>
            <w:r w:rsidRPr="00B0384B">
              <w:t>в отправлении религиозных обрядов в дни религиозных праздников;</w:t>
            </w:r>
          </w:p>
          <w:p w14:paraId="04E0CA95" w14:textId="77777777" w:rsidR="00783753" w:rsidRPr="00B0384B" w:rsidRDefault="00783753" w:rsidP="0078375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3EC85646" w14:textId="77777777" w:rsidR="00783753" w:rsidRPr="00B0384B" w:rsidRDefault="00783753" w:rsidP="00783753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14:paraId="26A29259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содействие в посещении театров, выставок и других культурных мероприятий;</w:t>
            </w:r>
          </w:p>
          <w:p w14:paraId="45D52EC8" w14:textId="77777777" w:rsidR="00783753" w:rsidRPr="00B0384B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оказание помощи в написании писем.</w:t>
            </w:r>
          </w:p>
          <w:p w14:paraId="1E708F51" w14:textId="77777777" w:rsidR="00783753" w:rsidRPr="00B0384B" w:rsidRDefault="00783753" w:rsidP="00783753"/>
        </w:tc>
      </w:tr>
      <w:tr w:rsidR="00783753" w:rsidRPr="000B51EC" w14:paraId="3A2A25F7" w14:textId="77777777" w:rsidTr="00783753">
        <w:tc>
          <w:tcPr>
            <w:tcW w:w="2678" w:type="dxa"/>
          </w:tcPr>
          <w:p w14:paraId="55BE1FA3" w14:textId="77777777" w:rsidR="00783753" w:rsidRPr="000B51EC" w:rsidRDefault="00783753" w:rsidP="00783753">
            <w:r w:rsidRPr="000B51EC">
              <w:lastRenderedPageBreak/>
              <w:t>2. Социально - медицинские услуги: </w:t>
            </w:r>
          </w:p>
        </w:tc>
        <w:tc>
          <w:tcPr>
            <w:tcW w:w="7965" w:type="dxa"/>
            <w:gridSpan w:val="8"/>
          </w:tcPr>
          <w:p w14:paraId="79D0A087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>2.1</w:t>
            </w:r>
            <w:r w:rsidRPr="007D3FE2">
              <w:rPr>
                <w:b/>
              </w:rPr>
              <w:t>. Социально-медицинские услуги, предоставляемые в стационарной форме социального обслуживания:</w:t>
            </w:r>
          </w:p>
          <w:p w14:paraId="53AB65F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71735F36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контроль за приемом лекарств и др.);</w:t>
            </w:r>
          </w:p>
          <w:p w14:paraId="72189A71" w14:textId="77777777" w:rsidR="00783753" w:rsidRPr="007D3FE2" w:rsidRDefault="00783753" w:rsidP="0078375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14:paraId="34E9DCC2" w14:textId="77777777" w:rsidR="00783753" w:rsidRPr="007D3FE2" w:rsidRDefault="00783753" w:rsidP="0078375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0AC6D420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14:paraId="08C47458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медико-социальной экспертизы;</w:t>
            </w:r>
          </w:p>
          <w:p w14:paraId="73B00797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организация прохождения диспансеризации;</w:t>
            </w:r>
          </w:p>
          <w:p w14:paraId="432031D4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4524632A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оказание первичной медико-санитарной и стоматологической помощи;</w:t>
            </w:r>
          </w:p>
          <w:p w14:paraId="1FFD113C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4A8AEF81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помощи;</w:t>
            </w:r>
          </w:p>
          <w:p w14:paraId="4F13175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14:paraId="2A73E2B0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техническими средствами ухода и реабилитации;</w:t>
            </w:r>
          </w:p>
          <w:p w14:paraId="3ACC519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обеспечение санитарно-гигиенических требований в жилых </w:t>
            </w:r>
            <w:r w:rsidRPr="007D3FE2">
              <w:lastRenderedPageBreak/>
              <w:t>помещениях и местах общего пользования;</w:t>
            </w:r>
          </w:p>
          <w:p w14:paraId="4B636EB7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14:paraId="409B404A" w14:textId="77777777" w:rsidR="00783753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</w:t>
            </w:r>
            <w:r>
              <w:t xml:space="preserve"> адаптивной физической культуре.</w:t>
            </w:r>
          </w:p>
          <w:p w14:paraId="1EFE409C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</w:p>
          <w:p w14:paraId="1B015F77" w14:textId="77777777" w:rsidR="00783753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2.2. </w:t>
            </w:r>
            <w:r w:rsidRPr="007D3FE2">
              <w:rPr>
                <w:b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1EB813F3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14:paraId="16E22234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контроль за приемом лекарств и др.);</w:t>
            </w:r>
          </w:p>
          <w:p w14:paraId="7C46DEF5" w14:textId="77777777" w:rsidR="00783753" w:rsidRPr="007D3FE2" w:rsidRDefault="00783753" w:rsidP="0078375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14:paraId="45E45471" w14:textId="77777777" w:rsidR="00783753" w:rsidRPr="007D3FE2" w:rsidRDefault="00783753" w:rsidP="0078375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63883B34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14:paraId="7C543704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медико-психологической помощи;</w:t>
            </w:r>
          </w:p>
          <w:p w14:paraId="45CFA1B1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организация лечебно-оздоровительных мероприятий;</w:t>
            </w:r>
          </w:p>
          <w:p w14:paraId="497AEC4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14:paraId="0BC725A1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санитарно-гигиенических требований в жилых помещениях и местах общего пользования;</w:t>
            </w:r>
          </w:p>
          <w:p w14:paraId="71FB500D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14:paraId="513AF643" w14:textId="77777777" w:rsidR="00783753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</w:t>
            </w:r>
            <w:r>
              <w:t xml:space="preserve"> адаптивной физической культуре.</w:t>
            </w:r>
          </w:p>
          <w:p w14:paraId="5E0645C6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</w:p>
          <w:p w14:paraId="31AFAA2D" w14:textId="77777777" w:rsidR="00783753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2.3. </w:t>
            </w:r>
            <w:r w:rsidRPr="007D3FE2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14:paraId="3B2053BE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14:paraId="6239803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52F939F7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прохождении медико-социальной экспертизы;</w:t>
            </w:r>
          </w:p>
          <w:p w14:paraId="3E318D1A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DFEE628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контроль за приемом лекарств и др.);</w:t>
            </w:r>
          </w:p>
          <w:p w14:paraId="06D0397E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ухода с учетом состояния здоровья;</w:t>
            </w:r>
          </w:p>
          <w:p w14:paraId="7D3A49A5" w14:textId="77777777" w:rsidR="00783753" w:rsidRPr="007D3FE2" w:rsidRDefault="00783753" w:rsidP="0078375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14:paraId="40284BF5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14:paraId="64F6CA25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14:paraId="6AB5ECF8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сопровождение в медицинские учреждения;</w:t>
            </w:r>
          </w:p>
          <w:p w14:paraId="6050C5C7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15C03B69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lastRenderedPageBreak/>
              <w:t>проведение санитарно-просветительской работы;</w:t>
            </w:r>
          </w:p>
          <w:p w14:paraId="0AB3F600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34F1231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14:paraId="21DBC89A" w14:textId="77777777" w:rsidR="00783753" w:rsidRPr="007D3FE2" w:rsidRDefault="00783753" w:rsidP="00783753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</w:rPr>
            </w:pPr>
            <w:r w:rsidRPr="007D3FE2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14:paraId="07AB8BF9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14:paraId="5B2582A2" w14:textId="77777777" w:rsidR="00783753" w:rsidRPr="007D3FE2" w:rsidRDefault="00783753" w:rsidP="0078375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 адаптивной физической культуре.</w:t>
            </w:r>
          </w:p>
          <w:p w14:paraId="49115D03" w14:textId="77777777" w:rsidR="00783753" w:rsidRPr="000B51EC" w:rsidRDefault="00783753" w:rsidP="00783753"/>
        </w:tc>
      </w:tr>
      <w:tr w:rsidR="00783753" w:rsidRPr="000B51EC" w14:paraId="1CCFBAD3" w14:textId="77777777" w:rsidTr="00783753">
        <w:tc>
          <w:tcPr>
            <w:tcW w:w="2678" w:type="dxa"/>
          </w:tcPr>
          <w:p w14:paraId="7DFF4174" w14:textId="77777777" w:rsidR="00783753" w:rsidRPr="000B51EC" w:rsidRDefault="00783753" w:rsidP="00783753">
            <w:r w:rsidRPr="000B51EC">
              <w:lastRenderedPageBreak/>
              <w:t>3. Социально-психологические услуги: </w:t>
            </w:r>
          </w:p>
        </w:tc>
        <w:tc>
          <w:tcPr>
            <w:tcW w:w="7965" w:type="dxa"/>
            <w:gridSpan w:val="8"/>
          </w:tcPr>
          <w:p w14:paraId="447EFF58" w14:textId="77777777" w:rsidR="00783753" w:rsidRPr="00FB19F6" w:rsidRDefault="00783753" w:rsidP="007837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14:paraId="5716A4B7" w14:textId="77777777" w:rsidR="00783753" w:rsidRPr="00FB19F6" w:rsidRDefault="00783753" w:rsidP="00783753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 w:rsidRPr="00FB19F6">
              <w:t>;</w:t>
            </w:r>
          </w:p>
          <w:p w14:paraId="1AB9E0D7" w14:textId="77777777" w:rsidR="00783753" w:rsidRPr="00FB19F6" w:rsidRDefault="00783753" w:rsidP="00783753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67F36235" w14:textId="77777777" w:rsidR="00783753" w:rsidRPr="00FB19F6" w:rsidRDefault="00783753" w:rsidP="00783753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патронаж;</w:t>
            </w:r>
          </w:p>
          <w:p w14:paraId="7F0B7DBE" w14:textId="77777777" w:rsidR="00783753" w:rsidRPr="00FB19F6" w:rsidRDefault="00783753" w:rsidP="00783753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color w:val="000000"/>
              </w:rPr>
              <w:t>.</w:t>
            </w:r>
          </w:p>
          <w:p w14:paraId="76E3D0D7" w14:textId="77777777" w:rsidR="00783753" w:rsidRPr="00FB19F6" w:rsidRDefault="00783753" w:rsidP="00783753">
            <w:pPr>
              <w:jc w:val="both"/>
            </w:pPr>
          </w:p>
        </w:tc>
      </w:tr>
      <w:tr w:rsidR="00783753" w:rsidRPr="000B51EC" w14:paraId="7F40B0E5" w14:textId="77777777" w:rsidTr="00783753">
        <w:tc>
          <w:tcPr>
            <w:tcW w:w="2678" w:type="dxa"/>
          </w:tcPr>
          <w:p w14:paraId="683EE7B9" w14:textId="77777777" w:rsidR="00783753" w:rsidRPr="000B51EC" w:rsidRDefault="00783753" w:rsidP="00783753">
            <w:r w:rsidRPr="000B51EC">
              <w:t>4. Социально-педагогические услуги: </w:t>
            </w:r>
          </w:p>
        </w:tc>
        <w:tc>
          <w:tcPr>
            <w:tcW w:w="7965" w:type="dxa"/>
            <w:gridSpan w:val="8"/>
          </w:tcPr>
          <w:p w14:paraId="504C9174" w14:textId="77777777" w:rsidR="00783753" w:rsidRPr="00FB19F6" w:rsidRDefault="00783753" w:rsidP="00783753">
            <w:pPr>
              <w:tabs>
                <w:tab w:val="left" w:pos="720"/>
              </w:tabs>
              <w:contextualSpacing/>
              <w:jc w:val="center"/>
              <w:rPr>
                <w:b/>
              </w:rPr>
            </w:pPr>
            <w:r w:rsidRPr="00FB19F6">
              <w:rPr>
                <w:b/>
                <w:color w:val="000000"/>
              </w:rPr>
              <w:t xml:space="preserve">Социально-педагогические </w:t>
            </w:r>
            <w:proofErr w:type="gramStart"/>
            <w:r w:rsidRPr="00FB19F6">
              <w:rPr>
                <w:b/>
                <w:color w:val="000000"/>
              </w:rPr>
              <w:t>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>
              <w:rPr>
                <w:b/>
                <w:color w:val="000000"/>
                <w:spacing w:val="1"/>
              </w:rPr>
              <w:t xml:space="preserve"> </w:t>
            </w:r>
            <w:r w:rsidRPr="00FB19F6">
              <w:rPr>
                <w:b/>
              </w:rPr>
              <w:t>предоставляемые</w:t>
            </w:r>
            <w:proofErr w:type="gramEnd"/>
            <w:r w:rsidRPr="00FB19F6">
              <w:rPr>
                <w:b/>
              </w:rPr>
              <w:t xml:space="preserve"> в полуста</w:t>
            </w:r>
            <w:r>
              <w:rPr>
                <w:b/>
              </w:rPr>
              <w:t>ционарной или стационарной формах</w:t>
            </w:r>
            <w:r w:rsidRPr="00FB19F6">
              <w:rPr>
                <w:b/>
              </w:rPr>
              <w:t xml:space="preserve"> социального обслуживания:</w:t>
            </w:r>
          </w:p>
          <w:p w14:paraId="2474E28A" w14:textId="77777777" w:rsidR="00783753" w:rsidRPr="00FB19F6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14:paraId="332381FB" w14:textId="77777777" w:rsidR="00783753" w:rsidRPr="00FB19F6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</w:t>
            </w:r>
            <w:r>
              <w:t>вания по специальным программам.</w:t>
            </w:r>
          </w:p>
          <w:p w14:paraId="743E3659" w14:textId="77777777" w:rsidR="00783753" w:rsidRPr="00FB19F6" w:rsidRDefault="00783753" w:rsidP="00783753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14:paraId="11B7EF11" w14:textId="77777777" w:rsidR="00783753" w:rsidRPr="00FB19F6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585B2708" w14:textId="77777777" w:rsidR="00783753" w:rsidRPr="00FB19F6" w:rsidRDefault="00783753" w:rsidP="00783753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14:paraId="3BF53F2A" w14:textId="77777777" w:rsidR="00783753" w:rsidRPr="00FB19F6" w:rsidRDefault="00783753" w:rsidP="00783753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4A84FF41" w14:textId="77777777" w:rsidR="00783753" w:rsidRPr="00FB19F6" w:rsidRDefault="00783753" w:rsidP="00783753">
            <w:pPr>
              <w:tabs>
                <w:tab w:val="left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консультирование;</w:t>
            </w:r>
          </w:p>
          <w:p w14:paraId="6B414803" w14:textId="77777777" w:rsidR="00783753" w:rsidRPr="00FB19F6" w:rsidRDefault="00783753" w:rsidP="00783753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14:paraId="42748E68" w14:textId="77777777" w:rsidR="00783753" w:rsidRPr="00FB19F6" w:rsidRDefault="00783753" w:rsidP="0078375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досуга);</w:t>
            </w:r>
          </w:p>
          <w:p w14:paraId="0C87F43E" w14:textId="77777777" w:rsidR="00783753" w:rsidRPr="00FB19F6" w:rsidRDefault="00783753" w:rsidP="00783753">
            <w:pPr>
              <w:tabs>
                <w:tab w:val="num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оформлении документов для поступления в учебное заведение;</w:t>
            </w:r>
          </w:p>
          <w:p w14:paraId="56B19470" w14:textId="77777777" w:rsidR="00783753" w:rsidRPr="00FB19F6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обеспечении необходимой учебно-методической литературой;</w:t>
            </w:r>
          </w:p>
          <w:p w14:paraId="75986314" w14:textId="77777777" w:rsidR="00783753" w:rsidRPr="00FB19F6" w:rsidRDefault="00783753" w:rsidP="0078375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rPr>
                <w:color w:val="000000"/>
              </w:rPr>
              <w:lastRenderedPageBreak/>
              <w:t>организация досуга (праздники, экскурсии и другие культурные мероприятия).</w:t>
            </w:r>
          </w:p>
          <w:p w14:paraId="721DE0A9" w14:textId="77777777" w:rsidR="00783753" w:rsidRPr="00FB19F6" w:rsidRDefault="00783753" w:rsidP="00783753">
            <w:pPr>
              <w:rPr>
                <w:sz w:val="20"/>
                <w:szCs w:val="20"/>
              </w:rPr>
            </w:pPr>
          </w:p>
        </w:tc>
      </w:tr>
      <w:tr w:rsidR="00783753" w:rsidRPr="000B51EC" w14:paraId="79A3CAB8" w14:textId="77777777" w:rsidTr="00783753">
        <w:tc>
          <w:tcPr>
            <w:tcW w:w="2678" w:type="dxa"/>
          </w:tcPr>
          <w:p w14:paraId="6FCF4AFB" w14:textId="77777777" w:rsidR="00783753" w:rsidRPr="000B51EC" w:rsidRDefault="00783753" w:rsidP="00783753">
            <w:r w:rsidRPr="000B51EC">
              <w:lastRenderedPageBreak/>
              <w:t>5. Социально-правовые услуги: </w:t>
            </w:r>
          </w:p>
        </w:tc>
        <w:tc>
          <w:tcPr>
            <w:tcW w:w="7965" w:type="dxa"/>
            <w:gridSpan w:val="8"/>
          </w:tcPr>
          <w:p w14:paraId="7E7C80E2" w14:textId="77777777" w:rsidR="00783753" w:rsidRPr="00FB19F6" w:rsidRDefault="00783753" w:rsidP="00783753">
            <w:pPr>
              <w:tabs>
                <w:tab w:val="left" w:pos="142"/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14:paraId="09694821" w14:textId="77777777" w:rsidR="00783753" w:rsidRPr="00FB19F6" w:rsidRDefault="00783753" w:rsidP="00783753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2700CE5D" w14:textId="77777777" w:rsidR="00783753" w:rsidRPr="00FB19F6" w:rsidRDefault="00783753" w:rsidP="00783753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услуг;</w:t>
            </w:r>
          </w:p>
          <w:p w14:paraId="64F99E59" w14:textId="77777777" w:rsidR="00783753" w:rsidRPr="00FB19F6" w:rsidRDefault="00783753" w:rsidP="00783753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573CB0FF" w14:textId="77777777" w:rsidR="00783753" w:rsidRPr="00FB19F6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бесплатной помощи адвоката в порядке, установленном законодательством;</w:t>
            </w:r>
          </w:p>
          <w:p w14:paraId="4E5EF95B" w14:textId="77777777" w:rsidR="00783753" w:rsidRPr="00FB19F6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обеспечение представительства в суде с целью защиты </w:t>
            </w:r>
            <w:proofErr w:type="gramStart"/>
            <w:r w:rsidRPr="00FB19F6">
              <w:t>прав  и</w:t>
            </w:r>
            <w:proofErr w:type="gramEnd"/>
            <w:r w:rsidRPr="00FB19F6">
              <w:t xml:space="preserve"> законных интересов;</w:t>
            </w:r>
          </w:p>
          <w:p w14:paraId="2C910648" w14:textId="77777777" w:rsidR="00783753" w:rsidRPr="00FB19F6" w:rsidRDefault="00783753" w:rsidP="00783753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  <w:p w14:paraId="52AAB30D" w14:textId="77777777" w:rsidR="00783753" w:rsidRPr="00FB19F6" w:rsidRDefault="00783753" w:rsidP="00783753"/>
        </w:tc>
      </w:tr>
      <w:tr w:rsidR="00783753" w:rsidRPr="000B51EC" w14:paraId="2170434B" w14:textId="77777777" w:rsidTr="00783753">
        <w:tc>
          <w:tcPr>
            <w:tcW w:w="2678" w:type="dxa"/>
          </w:tcPr>
          <w:p w14:paraId="1BA4DC3F" w14:textId="77777777" w:rsidR="00783753" w:rsidRPr="000B51EC" w:rsidRDefault="00783753" w:rsidP="00783753">
            <w:pPr>
              <w:shd w:val="clear" w:color="auto" w:fill="FFFFFF"/>
              <w:spacing w:after="300" w:line="270" w:lineRule="atLeast"/>
              <w:rPr>
                <w:color w:val="222327"/>
              </w:rPr>
            </w:pPr>
            <w:r w:rsidRPr="000B51EC">
              <w:rPr>
                <w:color w:val="222327"/>
              </w:rPr>
              <w:t>7.Социально-трудовые услуги во всех формах социального обслуживания:</w:t>
            </w:r>
          </w:p>
          <w:p w14:paraId="1EA229D7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5" w:type="dxa"/>
            <w:gridSpan w:val="8"/>
          </w:tcPr>
          <w:p w14:paraId="4E2BE57C" w14:textId="77777777" w:rsidR="00783753" w:rsidRPr="007D3FE2" w:rsidRDefault="00783753" w:rsidP="00783753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rPr>
                <w:b/>
                <w:color w:val="000000"/>
              </w:rPr>
              <w:t xml:space="preserve">    Социально-трудовые услуги</w:t>
            </w:r>
            <w:r w:rsidRPr="007D3FE2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7D3FE2">
              <w:rPr>
                <w:b/>
                <w:color w:val="000000"/>
              </w:rPr>
              <w:t>:</w:t>
            </w:r>
          </w:p>
          <w:p w14:paraId="050FB1B9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14:paraId="4621BA5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оказание помощи в трудоустройстве;</w:t>
            </w:r>
          </w:p>
          <w:p w14:paraId="16F71F16" w14:textId="77777777" w:rsidR="00783753" w:rsidRPr="00FB19F6" w:rsidRDefault="00783753" w:rsidP="00783753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783753" w:rsidRPr="000B51EC" w14:paraId="5D6FB1AB" w14:textId="77777777" w:rsidTr="00783753">
        <w:tc>
          <w:tcPr>
            <w:tcW w:w="2678" w:type="dxa"/>
          </w:tcPr>
          <w:p w14:paraId="6AD265D7" w14:textId="77777777" w:rsidR="00783753" w:rsidRPr="000B51EC" w:rsidRDefault="00783753" w:rsidP="00783753">
            <w:r w:rsidRPr="000B51EC">
              <w:rPr>
                <w:color w:val="000000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0B51EC">
              <w:rPr>
                <w:color w:val="000000"/>
                <w:spacing w:val="1"/>
              </w:rPr>
              <w:t>:</w:t>
            </w:r>
          </w:p>
        </w:tc>
        <w:tc>
          <w:tcPr>
            <w:tcW w:w="7965" w:type="dxa"/>
            <w:gridSpan w:val="8"/>
          </w:tcPr>
          <w:p w14:paraId="2499E1E4" w14:textId="77777777" w:rsidR="00783753" w:rsidRDefault="00783753" w:rsidP="00783753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14:paraId="3E7BBA2D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14:paraId="2BA21BBA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обслуживания;</w:t>
            </w:r>
          </w:p>
          <w:p w14:paraId="050E7E13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местах;</w:t>
            </w:r>
          </w:p>
          <w:p w14:paraId="180747AB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грамотности.</w:t>
            </w:r>
          </w:p>
          <w:p w14:paraId="6A551767" w14:textId="77777777" w:rsidR="00783753" w:rsidRPr="00FB19F6" w:rsidRDefault="00783753" w:rsidP="00783753"/>
        </w:tc>
      </w:tr>
      <w:tr w:rsidR="00783753" w:rsidRPr="000B51EC" w14:paraId="34B5F5E6" w14:textId="77777777" w:rsidTr="00783753">
        <w:tc>
          <w:tcPr>
            <w:tcW w:w="2678" w:type="dxa"/>
          </w:tcPr>
          <w:p w14:paraId="20FFD280" w14:textId="77777777" w:rsidR="00783753" w:rsidRPr="000B51EC" w:rsidRDefault="00783753" w:rsidP="00783753">
            <w:r w:rsidRPr="000B51EC">
              <w:rPr>
                <w:color w:val="000000"/>
              </w:rPr>
              <w:t>8. Срочные социальные услуги:</w:t>
            </w:r>
          </w:p>
        </w:tc>
        <w:tc>
          <w:tcPr>
            <w:tcW w:w="7965" w:type="dxa"/>
            <w:gridSpan w:val="8"/>
          </w:tcPr>
          <w:p w14:paraId="113B4920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бесплатным горячим питанием или наборами продуктов;</w:t>
            </w:r>
          </w:p>
          <w:p w14:paraId="2A711530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одеждой, обувью и другими предметами первой необходимости;</w:t>
            </w:r>
          </w:p>
          <w:p w14:paraId="4F468DA1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временного жилого помещения;</w:t>
            </w:r>
          </w:p>
          <w:p w14:paraId="60B4465B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14:paraId="7EFC0E56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трудоустройстве;</w:t>
            </w:r>
          </w:p>
          <w:p w14:paraId="26BEEE0F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05BF6FD2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lastRenderedPageBreak/>
              <w:t>оказание материальной помощи.</w:t>
            </w:r>
          </w:p>
          <w:p w14:paraId="1C3191E0" w14:textId="77777777" w:rsidR="00783753" w:rsidRPr="00FB19F6" w:rsidRDefault="00783753" w:rsidP="00783753"/>
        </w:tc>
      </w:tr>
      <w:tr w:rsidR="00783753" w:rsidRPr="000B51EC" w14:paraId="5B5AE59A" w14:textId="77777777" w:rsidTr="00783753">
        <w:tc>
          <w:tcPr>
            <w:tcW w:w="2678" w:type="dxa"/>
          </w:tcPr>
          <w:p w14:paraId="43A742E2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>Социальное сопровождение</w:t>
            </w:r>
          </w:p>
        </w:tc>
        <w:tc>
          <w:tcPr>
            <w:tcW w:w="7965" w:type="dxa"/>
            <w:gridSpan w:val="8"/>
          </w:tcPr>
          <w:p w14:paraId="02BDB923" w14:textId="77777777" w:rsidR="00783753" w:rsidRPr="000B51EC" w:rsidRDefault="00783753" w:rsidP="00783753">
            <w:pPr>
              <w:jc w:val="both"/>
            </w:pPr>
            <w:r w:rsidRPr="000B51EC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  <w:p w14:paraId="43742FCF" w14:textId="77777777" w:rsidR="00783753" w:rsidRPr="000B51EC" w:rsidRDefault="00783753" w:rsidP="00783753">
            <w:pPr>
              <w:ind w:firstLine="567"/>
              <w:jc w:val="both"/>
            </w:pPr>
          </w:p>
        </w:tc>
      </w:tr>
      <w:tr w:rsidR="00783753" w:rsidRPr="000B51EC" w14:paraId="3ECBD953" w14:textId="77777777" w:rsidTr="00783753">
        <w:tc>
          <w:tcPr>
            <w:tcW w:w="2678" w:type="dxa"/>
          </w:tcPr>
          <w:p w14:paraId="492727C7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 порядке и об условиях предоставления социальных услуг</w:t>
            </w:r>
          </w:p>
        </w:tc>
        <w:tc>
          <w:tcPr>
            <w:tcW w:w="7965" w:type="dxa"/>
            <w:gridSpan w:val="8"/>
          </w:tcPr>
          <w:p w14:paraId="7E2DC72B" w14:textId="77777777" w:rsidR="00783753" w:rsidRPr="007D3FE2" w:rsidRDefault="00783753" w:rsidP="00783753">
            <w:pPr>
              <w:ind w:firstLine="567"/>
              <w:jc w:val="both"/>
              <w:rPr>
                <w:sz w:val="28"/>
                <w:szCs w:val="28"/>
              </w:rPr>
            </w:pPr>
            <w:r w:rsidRPr="007D3FE2"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Pr="007D3FE2">
              <w:rPr>
                <w:bCs/>
              </w:rPr>
              <w:t>Комплексным центром социального обслуживания населения в муниципальном образовании «</w:t>
            </w:r>
            <w:r>
              <w:rPr>
                <w:bCs/>
              </w:rPr>
              <w:t>Тарумовский район</w:t>
            </w:r>
            <w:r w:rsidRPr="007D3FE2">
              <w:rPr>
                <w:bCs/>
              </w:rPr>
              <w:t>»</w:t>
            </w:r>
            <w:r w:rsidRPr="007D3FE2"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14:paraId="3D3EC092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2B6E75EF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14:paraId="47AF23F2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14:paraId="2502D7C1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791BBC9C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14:paraId="381FA109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3071B38E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15022DE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7) индивидуальной программы реабилитации и абилитации инвалида (при наличии инвалидности).</w:t>
            </w:r>
          </w:p>
          <w:p w14:paraId="0FA785D5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</w:p>
          <w:p w14:paraId="28C5F57A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4D670C88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14:paraId="055894A0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14:paraId="324A821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 xml:space="preserve">3) документа, подтверждающего место жительства и (или) </w:t>
            </w:r>
            <w:r w:rsidRPr="007D3FE2">
              <w:lastRenderedPageBreak/>
              <w:t>пребывания, фактического проживания получателя социальных услуг (представителя);</w:t>
            </w:r>
          </w:p>
          <w:p w14:paraId="6F6D562A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14:paraId="508F70BC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29E4B04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454BF879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7) индивидуальной программы (при наличии действующей индивидуальной программы).</w:t>
            </w:r>
          </w:p>
          <w:p w14:paraId="0E8821E3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</w:p>
          <w:p w14:paraId="1788B279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D3FE2">
              <w:rPr>
                <w:b/>
                <w:bCs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14:paraId="7233777D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1) документа, удостоверяющего личность получателя социальных услуг (представителя);</w:t>
            </w:r>
          </w:p>
          <w:p w14:paraId="3B7BE4B5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2) документа, подтверждающего полномочия представителя (при обращении представителя);</w:t>
            </w:r>
          </w:p>
          <w:p w14:paraId="1B01B59E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2BA13B47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14:paraId="636BD434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7D3FE2">
                <w:rPr>
                  <w:bCs/>
                  <w:color w:val="0000FF"/>
                </w:rPr>
                <w:t>постановлением</w:t>
              </w:r>
            </w:hyperlink>
            <w:r w:rsidRPr="007D3FE2">
              <w:rPr>
                <w:bCs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14:paraId="3AB8BEAF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C7819B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lastRenderedPageBreak/>
              <w:t>7) индивидуальной программы (при наличии действующей индивидуальной программы).</w:t>
            </w:r>
          </w:p>
          <w:p w14:paraId="067F48A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39"/>
              <w:jc w:val="both"/>
            </w:pPr>
          </w:p>
          <w:p w14:paraId="5C136AA9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14:paraId="6FEFCB7B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несовершеннолетним детям; </w:t>
            </w:r>
          </w:p>
          <w:p w14:paraId="5D5E11B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14:paraId="7CDA5FD6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участникам ВОВ.</w:t>
            </w:r>
          </w:p>
          <w:p w14:paraId="609B8415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14:paraId="492716D5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</w:t>
            </w:r>
            <w:proofErr w:type="gramStart"/>
            <w:r w:rsidRPr="007D3FE2">
              <w:t>минимума,  установленной</w:t>
            </w:r>
            <w:proofErr w:type="gramEnd"/>
            <w:r w:rsidRPr="007D3FE2">
              <w:t xml:space="preserve"> по основным социально-демографическим группам населения в Республике Дагестан.</w:t>
            </w:r>
          </w:p>
          <w:p w14:paraId="7BA3D738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14:paraId="57848A7C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Плата за предоставление социальн</w:t>
            </w:r>
            <w:r>
              <w:t>ых</w:t>
            </w:r>
            <w:r w:rsidRPr="007D3FE2">
              <w:rPr>
                <w:sz w:val="28"/>
                <w:szCs w:val="28"/>
              </w:rPr>
              <w:t xml:space="preserve"> </w:t>
            </w:r>
            <w:r w:rsidRPr="007D3FE2"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14:paraId="12C19CBA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8A651B4" w14:textId="77777777" w:rsidR="00783753" w:rsidRPr="007D3FE2" w:rsidRDefault="00783753" w:rsidP="00783753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Получатели социальных услуг или их законные представители обязаны своевременно извещать </w:t>
            </w:r>
            <w:r w:rsidRPr="007D3FE2">
              <w:rPr>
                <w:bCs/>
              </w:rPr>
              <w:t>Комплексный центр социального обслуживания населения в муниципальном образовании «</w:t>
            </w:r>
            <w:r>
              <w:rPr>
                <w:bCs/>
              </w:rPr>
              <w:t>Тарумовский район</w:t>
            </w:r>
            <w:r w:rsidRPr="007D3FE2">
              <w:rPr>
                <w:bCs/>
              </w:rPr>
              <w:t>»</w:t>
            </w:r>
            <w:r w:rsidRPr="007D3FE2">
              <w:t xml:space="preserve"> об изменении среднедушевого дохода семьи (одиноко проживающего гражданина).</w:t>
            </w:r>
          </w:p>
          <w:p w14:paraId="0F9940D5" w14:textId="77777777" w:rsidR="00783753" w:rsidRDefault="00783753" w:rsidP="00783753"/>
          <w:p w14:paraId="0558E813" w14:textId="77777777" w:rsidR="00783753" w:rsidRPr="000B51EC" w:rsidRDefault="00783753" w:rsidP="00783753"/>
        </w:tc>
      </w:tr>
      <w:tr w:rsidR="00783753" w:rsidRPr="000B51EC" w14:paraId="726D8BD5" w14:textId="77777777" w:rsidTr="00783753">
        <w:tc>
          <w:tcPr>
            <w:tcW w:w="2678" w:type="dxa"/>
          </w:tcPr>
          <w:p w14:paraId="2D5D1660" w14:textId="77777777" w:rsidR="00783753" w:rsidRPr="00FB19F6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FB19F6">
              <w:lastRenderedPageBreak/>
              <w:t>Информация о тарифах на социальные услуги</w:t>
            </w:r>
          </w:p>
        </w:tc>
        <w:tc>
          <w:tcPr>
            <w:tcW w:w="7965" w:type="dxa"/>
            <w:gridSpan w:val="8"/>
          </w:tcPr>
          <w:tbl>
            <w:tblPr>
              <w:tblStyle w:val="a5"/>
              <w:tblW w:w="0" w:type="auto"/>
              <w:tblInd w:w="56" w:type="dxa"/>
              <w:tblLook w:val="04A0" w:firstRow="1" w:lastRow="0" w:firstColumn="1" w:lastColumn="0" w:noHBand="0" w:noVBand="1"/>
            </w:tblPr>
            <w:tblGrid>
              <w:gridCol w:w="708"/>
              <w:gridCol w:w="3119"/>
              <w:gridCol w:w="2126"/>
              <w:gridCol w:w="1651"/>
            </w:tblGrid>
            <w:tr w:rsidR="00783753" w:rsidRPr="00712D39" w14:paraId="48081FEA" w14:textId="77777777" w:rsidTr="00783753">
              <w:tc>
                <w:tcPr>
                  <w:tcW w:w="708" w:type="dxa"/>
                </w:tcPr>
                <w:p w14:paraId="673036D1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14:paraId="3FB3D6E1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Наименование услуги</w:t>
                  </w:r>
                </w:p>
              </w:tc>
              <w:tc>
                <w:tcPr>
                  <w:tcW w:w="2126" w:type="dxa"/>
                </w:tcPr>
                <w:p w14:paraId="71473F3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651" w:type="dxa"/>
                </w:tcPr>
                <w:p w14:paraId="55520EA1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Тариф на одну услугу, руб.</w:t>
                  </w:r>
                </w:p>
              </w:tc>
            </w:tr>
            <w:tr w:rsidR="00783753" w:rsidRPr="00712D39" w14:paraId="27458934" w14:textId="77777777" w:rsidTr="00783753">
              <w:trPr>
                <w:trHeight w:val="488"/>
              </w:trPr>
              <w:tc>
                <w:tcPr>
                  <w:tcW w:w="708" w:type="dxa"/>
                </w:tcPr>
                <w:p w14:paraId="7ABD1D4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44196C16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                 2</w:t>
                  </w:r>
                </w:p>
              </w:tc>
              <w:tc>
                <w:tcPr>
                  <w:tcW w:w="2126" w:type="dxa"/>
                </w:tcPr>
                <w:p w14:paraId="1E54577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              3</w:t>
                  </w:r>
                </w:p>
              </w:tc>
              <w:tc>
                <w:tcPr>
                  <w:tcW w:w="1651" w:type="dxa"/>
                </w:tcPr>
                <w:p w14:paraId="24AD4BE6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          4</w:t>
                  </w:r>
                </w:p>
              </w:tc>
            </w:tr>
          </w:tbl>
          <w:tbl>
            <w:tblPr>
              <w:tblW w:w="7629" w:type="dxa"/>
              <w:tblInd w:w="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2"/>
              <w:gridCol w:w="2758"/>
              <w:gridCol w:w="28"/>
              <w:gridCol w:w="329"/>
              <w:gridCol w:w="1935"/>
              <w:gridCol w:w="28"/>
              <w:gridCol w:w="163"/>
              <w:gridCol w:w="1676"/>
            </w:tblGrid>
            <w:tr w:rsidR="00783753" w:rsidRPr="00712D39" w14:paraId="5FA40326" w14:textId="77777777" w:rsidTr="00783753">
              <w:trPr>
                <w:trHeight w:val="698"/>
              </w:trPr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14:paraId="31AD50C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1.</w:t>
                  </w:r>
                </w:p>
                <w:p w14:paraId="6100C7AB" w14:textId="77777777" w:rsidR="00783753" w:rsidRPr="00712D39" w:rsidRDefault="00783753" w:rsidP="00783753">
                  <w:pPr>
                    <w:ind w:left="-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17" w:type="dxa"/>
                  <w:gridSpan w:val="7"/>
                </w:tcPr>
                <w:p w14:paraId="75F8E21B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 xml:space="preserve">Социально-бытовые услуги, предоставляемые в </w:t>
                  </w:r>
                  <w:proofErr w:type="gramStart"/>
                  <w:r w:rsidRPr="00F7124E">
                    <w:rPr>
                      <w:b/>
                      <w:sz w:val="18"/>
                      <w:szCs w:val="18"/>
                    </w:rPr>
                    <w:t>форме  социального</w:t>
                  </w:r>
                  <w:proofErr w:type="gramEnd"/>
                  <w:r w:rsidRPr="00F7124E">
                    <w:rPr>
                      <w:b/>
                      <w:sz w:val="18"/>
                      <w:szCs w:val="18"/>
                    </w:rPr>
                    <w:t xml:space="preserve"> обслуживания на        дому</w:t>
                  </w:r>
                </w:p>
                <w:p w14:paraId="680710B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</w:p>
                <w:p w14:paraId="7219B790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83753" w:rsidRPr="00712D39" w14:paraId="56B3D162" w14:textId="77777777" w:rsidTr="00783753">
              <w:trPr>
                <w:trHeight w:val="680"/>
              </w:trPr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14:paraId="3219C21D" w14:textId="77777777" w:rsidR="00783753" w:rsidRPr="00712D39" w:rsidRDefault="00783753" w:rsidP="00783753">
                  <w:pPr>
                    <w:ind w:left="-3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3115" w:type="dxa"/>
                  <w:gridSpan w:val="3"/>
                </w:tcPr>
                <w:p w14:paraId="2138AF4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12D39">
                    <w:rPr>
                      <w:sz w:val="18"/>
                      <w:szCs w:val="18"/>
                    </w:rPr>
                    <w:t>средств ухода, книг, газет, журналов.</w:t>
                  </w:r>
                </w:p>
              </w:tc>
              <w:tc>
                <w:tcPr>
                  <w:tcW w:w="2126" w:type="dxa"/>
                  <w:gridSpan w:val="3"/>
                </w:tcPr>
                <w:p w14:paraId="16A9CB8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услуга, вес набора до 7 кг</w:t>
                  </w:r>
                </w:p>
              </w:tc>
              <w:tc>
                <w:tcPr>
                  <w:tcW w:w="1676" w:type="dxa"/>
                </w:tcPr>
                <w:p w14:paraId="0AF0E5FD" w14:textId="0FB31744" w:rsidR="00783753" w:rsidRPr="00712D39" w:rsidRDefault="006A249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67A72EEA" w14:textId="77777777" w:rsidTr="00783753">
              <w:trPr>
                <w:trHeight w:val="682"/>
              </w:trPr>
              <w:tc>
                <w:tcPr>
                  <w:tcW w:w="712" w:type="dxa"/>
                </w:tcPr>
                <w:p w14:paraId="4B747877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1.2.</w:t>
                  </w:r>
                </w:p>
              </w:tc>
              <w:tc>
                <w:tcPr>
                  <w:tcW w:w="3115" w:type="dxa"/>
                  <w:gridSpan w:val="3"/>
                </w:tcPr>
                <w:p w14:paraId="4E3E3B3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Помощь в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приготовлении  пищи</w:t>
                  </w:r>
                  <w:proofErr w:type="gramEnd"/>
                </w:p>
              </w:tc>
              <w:tc>
                <w:tcPr>
                  <w:tcW w:w="2126" w:type="dxa"/>
                  <w:gridSpan w:val="3"/>
                </w:tcPr>
                <w:p w14:paraId="447323A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102B4949" w14:textId="29DC0DA4" w:rsidR="00783753" w:rsidRPr="00712D39" w:rsidRDefault="006A249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783753" w:rsidRPr="00712D39" w14:paraId="651DDAE5" w14:textId="77777777" w:rsidTr="00783753">
              <w:trPr>
                <w:trHeight w:val="564"/>
              </w:trPr>
              <w:tc>
                <w:tcPr>
                  <w:tcW w:w="712" w:type="dxa"/>
                </w:tcPr>
                <w:p w14:paraId="13BFA61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  <w:p w14:paraId="3A53AD7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5" w:type="dxa"/>
                  <w:gridSpan w:val="3"/>
                </w:tcPr>
                <w:p w14:paraId="3732009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приеме пищи (кормление)</w:t>
                  </w:r>
                </w:p>
                <w:p w14:paraId="144DD60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3"/>
                </w:tcPr>
                <w:p w14:paraId="0918D2B1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кормление</w:t>
                  </w:r>
                </w:p>
                <w:p w14:paraId="1857855A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6" w:type="dxa"/>
                </w:tcPr>
                <w:p w14:paraId="70A3983F" w14:textId="5BA0C884" w:rsidR="00783753" w:rsidRPr="00712D39" w:rsidRDefault="006A249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  <w:p w14:paraId="4F149ED3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83753" w:rsidRPr="00712D39" w14:paraId="0DDEEC2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5635FA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3115" w:type="dxa"/>
                  <w:gridSpan w:val="3"/>
                </w:tcPr>
                <w:p w14:paraId="1059690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2126" w:type="dxa"/>
                  <w:gridSpan w:val="3"/>
                </w:tcPr>
                <w:p w14:paraId="511FFA5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52D343DA" w14:textId="4A2D8ED6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0344763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C161B2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115" w:type="dxa"/>
                  <w:gridSpan w:val="3"/>
                </w:tcPr>
                <w:p w14:paraId="371BE36F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2126" w:type="dxa"/>
                  <w:gridSpan w:val="3"/>
                </w:tcPr>
                <w:p w14:paraId="43F0EB5F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услуга, вес вещей до 7 кг</w:t>
                  </w:r>
                </w:p>
              </w:tc>
              <w:tc>
                <w:tcPr>
                  <w:tcW w:w="1676" w:type="dxa"/>
                </w:tcPr>
                <w:p w14:paraId="0C827162" w14:textId="47A99354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56D0D24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478365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115" w:type="dxa"/>
                  <w:gridSpan w:val="3"/>
                </w:tcPr>
                <w:p w14:paraId="42C93B9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Покупка за счет средств получателя социальных услуг топлива (в жилых помещениях без центрального отопления и (или)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водоснабжения )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>, топка печей, обеспечение водой</w:t>
                  </w:r>
                </w:p>
              </w:tc>
              <w:tc>
                <w:tcPr>
                  <w:tcW w:w="2126" w:type="dxa"/>
                  <w:gridSpan w:val="3"/>
                </w:tcPr>
                <w:p w14:paraId="3D00D39F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</w:tcPr>
                <w:p w14:paraId="63C34F94" w14:textId="0BEA05EE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783753" w:rsidRPr="00712D39" w14:paraId="143720F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41FF51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3115" w:type="dxa"/>
                  <w:gridSpan w:val="3"/>
                </w:tcPr>
                <w:p w14:paraId="790B350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2126" w:type="dxa"/>
                  <w:gridSpan w:val="3"/>
                </w:tcPr>
                <w:p w14:paraId="3DFDF8B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</w:tcPr>
                <w:p w14:paraId="533ADCD8" w14:textId="19894D0E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783753" w:rsidRPr="00712D39" w14:paraId="15CAD35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1F76231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3115" w:type="dxa"/>
                  <w:gridSpan w:val="3"/>
                </w:tcPr>
                <w:p w14:paraId="2A7EC4D3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кратковременного присмотра за детьми (не более 2х часов)</w:t>
                  </w:r>
                </w:p>
              </w:tc>
              <w:tc>
                <w:tcPr>
                  <w:tcW w:w="2126" w:type="dxa"/>
                  <w:gridSpan w:val="3"/>
                </w:tcPr>
                <w:p w14:paraId="5C51900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400EE097" w14:textId="1C8B3F88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</w:t>
                  </w:r>
                </w:p>
              </w:tc>
            </w:tr>
            <w:tr w:rsidR="00783753" w:rsidRPr="00712D39" w14:paraId="229986F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11AFD0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3115" w:type="dxa"/>
                  <w:gridSpan w:val="3"/>
                </w:tcPr>
                <w:p w14:paraId="2369235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2126" w:type="dxa"/>
                  <w:gridSpan w:val="3"/>
                </w:tcPr>
                <w:p w14:paraId="137DDD3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5E9C05DB" w14:textId="56445821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783753" w:rsidRPr="00712D39" w14:paraId="4D02B50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6DB747D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3115" w:type="dxa"/>
                  <w:gridSpan w:val="3"/>
                </w:tcPr>
                <w:p w14:paraId="5C10D98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2126" w:type="dxa"/>
                  <w:gridSpan w:val="3"/>
                </w:tcPr>
                <w:p w14:paraId="0D76865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</w:tcPr>
                <w:p w14:paraId="170C46BE" w14:textId="09CFD778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20ECCC2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BE7846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3115" w:type="dxa"/>
                  <w:gridSpan w:val="3"/>
                </w:tcPr>
                <w:p w14:paraId="7BCEC8A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2126" w:type="dxa"/>
                  <w:gridSpan w:val="3"/>
                </w:tcPr>
                <w:p w14:paraId="46F527F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460AA1C5" w14:textId="37EFE19A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2281AA9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7608F85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3115" w:type="dxa"/>
                  <w:gridSpan w:val="3"/>
                </w:tcPr>
                <w:p w14:paraId="0E6EA04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126" w:type="dxa"/>
                  <w:gridSpan w:val="3"/>
                </w:tcPr>
                <w:p w14:paraId="4506CDA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310B8889" w14:textId="05B37781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2E39F72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37A2CE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3115" w:type="dxa"/>
                  <w:gridSpan w:val="3"/>
                </w:tcPr>
                <w:p w14:paraId="6118C59F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126" w:type="dxa"/>
                  <w:gridSpan w:val="3"/>
                </w:tcPr>
                <w:p w14:paraId="0E6257B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6DCB604A" w14:textId="1DDB75BE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0B8D5B6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0CBB88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3115" w:type="dxa"/>
                  <w:gridSpan w:val="3"/>
                </w:tcPr>
                <w:p w14:paraId="2273350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126" w:type="dxa"/>
                  <w:gridSpan w:val="3"/>
                </w:tcPr>
                <w:p w14:paraId="38C68F3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676" w:type="dxa"/>
                </w:tcPr>
                <w:p w14:paraId="3471C488" w14:textId="0CB1538C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783753" w:rsidRPr="00712D39" w14:paraId="16F4F42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8F7D7D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3115" w:type="dxa"/>
                  <w:gridSpan w:val="3"/>
                </w:tcPr>
                <w:p w14:paraId="671FCB50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126" w:type="dxa"/>
                  <w:gridSpan w:val="3"/>
                </w:tcPr>
                <w:p w14:paraId="49C79A1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676" w:type="dxa"/>
                </w:tcPr>
                <w:p w14:paraId="096F895A" w14:textId="04D6661E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431E8A" w:rsidRPr="00712D39" w14:paraId="040BD37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DBE63E8" w14:textId="39CAD3CA" w:rsidR="00431E8A" w:rsidRPr="00712D39" w:rsidRDefault="00431E8A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1.16</w:t>
                  </w:r>
                </w:p>
              </w:tc>
              <w:tc>
                <w:tcPr>
                  <w:tcW w:w="3115" w:type="dxa"/>
                  <w:gridSpan w:val="3"/>
                </w:tcPr>
                <w:p w14:paraId="7C0B85AF" w14:textId="5B6F6A93" w:rsidR="00431E8A" w:rsidRPr="00712D39" w:rsidRDefault="00431E8A" w:rsidP="0078375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Оказание ритуальных услуг</w:t>
                  </w:r>
                </w:p>
              </w:tc>
              <w:tc>
                <w:tcPr>
                  <w:tcW w:w="2126" w:type="dxa"/>
                  <w:gridSpan w:val="3"/>
                </w:tcPr>
                <w:p w14:paraId="61147293" w14:textId="53C0DFCD" w:rsidR="00431E8A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14:paraId="687C4FBC" w14:textId="3B888990" w:rsidR="00431E8A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220</w:t>
                  </w:r>
                </w:p>
              </w:tc>
            </w:tr>
            <w:tr w:rsidR="00783753" w:rsidRPr="00712D39" w14:paraId="1D9802A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E462C7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7"/>
                </w:tcPr>
                <w:p w14:paraId="7524BDF3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783753" w:rsidRPr="00712D39" w14:paraId="31FC067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BA9649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58" w:type="dxa"/>
                </w:tcPr>
                <w:p w14:paraId="5C8555C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2292" w:type="dxa"/>
                  <w:gridSpan w:val="3"/>
                </w:tcPr>
                <w:p w14:paraId="02390B51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вызов</w:t>
                  </w:r>
                </w:p>
              </w:tc>
              <w:tc>
                <w:tcPr>
                  <w:tcW w:w="1867" w:type="dxa"/>
                  <w:gridSpan w:val="3"/>
                </w:tcPr>
                <w:p w14:paraId="6173C93D" w14:textId="0BCEF9AA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352107F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C9039B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58" w:type="dxa"/>
                </w:tcPr>
                <w:p w14:paraId="34036724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2292" w:type="dxa"/>
                  <w:gridSpan w:val="3"/>
                </w:tcPr>
                <w:p w14:paraId="0198B05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67" w:type="dxa"/>
                  <w:gridSpan w:val="3"/>
                </w:tcPr>
                <w:p w14:paraId="59B2A2EB" w14:textId="202F7AC2" w:rsidR="00783753" w:rsidRPr="00712D39" w:rsidRDefault="00431E8A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5DCA718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F3C221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2.3.</w:t>
                  </w:r>
                </w:p>
              </w:tc>
              <w:tc>
                <w:tcPr>
                  <w:tcW w:w="2758" w:type="dxa"/>
                </w:tcPr>
                <w:p w14:paraId="50F4BA80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57A39ACA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3A760C81" w14:textId="067BA439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783753" w:rsidRPr="00712D39" w14:paraId="63DABD14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A72188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758" w:type="dxa"/>
                </w:tcPr>
                <w:p w14:paraId="46235CF0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</w:tcPr>
                <w:p w14:paraId="55B14CF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 (1 раз в день, от 15 до 30 минут)</w:t>
                  </w:r>
                </w:p>
              </w:tc>
              <w:tc>
                <w:tcPr>
                  <w:tcW w:w="1867" w:type="dxa"/>
                  <w:gridSpan w:val="3"/>
                </w:tcPr>
                <w:p w14:paraId="0DE34BAC" w14:textId="04B367A1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29DA389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9949FED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758" w:type="dxa"/>
                </w:tcPr>
                <w:p w14:paraId="35C8240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14:paraId="5A1A438E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3C9E8ED4" w14:textId="316BF4E1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783753" w:rsidRPr="00712D39" w14:paraId="0702C914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3BA40C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58" w:type="dxa"/>
                </w:tcPr>
                <w:p w14:paraId="0B536A5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14:paraId="1A24060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7307A2F0" w14:textId="2CE3746F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</w:tr>
            <w:tr w:rsidR="00783753" w:rsidRPr="00712D39" w14:paraId="3E5E3BF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0E8A95C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58" w:type="dxa"/>
                </w:tcPr>
                <w:p w14:paraId="48B5DE87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наблюдений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</w:tcPr>
                <w:p w14:paraId="0426AC0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67" w:type="dxa"/>
                  <w:gridSpan w:val="3"/>
                </w:tcPr>
                <w:p w14:paraId="5AA31B61" w14:textId="7DC31492" w:rsidR="00783753" w:rsidRPr="00712D39" w:rsidRDefault="00574C97" w:rsidP="00574C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783753" w:rsidRPr="00712D39" w14:paraId="39A9812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02F69D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58" w:type="dxa"/>
                </w:tcPr>
                <w:p w14:paraId="75FD3C24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2292" w:type="dxa"/>
                  <w:gridSpan w:val="3"/>
                </w:tcPr>
                <w:p w14:paraId="0EF930C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08D049BD" w14:textId="745C4AD5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192B95B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6CD409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58" w:type="dxa"/>
                </w:tcPr>
                <w:p w14:paraId="7B339EE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0663A05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67" w:type="dxa"/>
                  <w:gridSpan w:val="3"/>
                </w:tcPr>
                <w:p w14:paraId="370A1745" w14:textId="7A7AE77D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316F178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81BA40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58" w:type="dxa"/>
                </w:tcPr>
                <w:p w14:paraId="176FDDB6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292" w:type="dxa"/>
                  <w:gridSpan w:val="3"/>
                </w:tcPr>
                <w:p w14:paraId="399941B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477A1471" w14:textId="3576A8DB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7E5370C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DE6862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2758" w:type="dxa"/>
                </w:tcPr>
                <w:p w14:paraId="5FB4BC5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2292" w:type="dxa"/>
                  <w:gridSpan w:val="3"/>
                </w:tcPr>
                <w:p w14:paraId="33AB18D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67" w:type="dxa"/>
                  <w:gridSpan w:val="3"/>
                </w:tcPr>
                <w:p w14:paraId="45E5073C" w14:textId="24389CEC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</w:t>
                  </w:r>
                  <w:r w:rsidR="00574C97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783753" w:rsidRPr="00712D39" w14:paraId="7193AF6D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21B2071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2758" w:type="dxa"/>
                </w:tcPr>
                <w:p w14:paraId="45B88344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529096FA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0FFCD568" w14:textId="6E106C45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75D164D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9BDCEB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2.13</w:t>
                  </w:r>
                </w:p>
              </w:tc>
              <w:tc>
                <w:tcPr>
                  <w:tcW w:w="2758" w:type="dxa"/>
                </w:tcPr>
                <w:p w14:paraId="11B07F3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2292" w:type="dxa"/>
                  <w:gridSpan w:val="3"/>
                </w:tcPr>
                <w:p w14:paraId="3B0D9CC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144352EF" w14:textId="15373002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783753" w:rsidRPr="00712D39" w14:paraId="7CCA431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D16EAB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2758" w:type="dxa"/>
                </w:tcPr>
                <w:p w14:paraId="7337617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14:paraId="2EA4181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14:paraId="683CBA77" w14:textId="3DBC10E0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4CFB333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67CBDB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2758" w:type="dxa"/>
                </w:tcPr>
                <w:p w14:paraId="2A87192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</w:tcPr>
                <w:p w14:paraId="1BDBE66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67" w:type="dxa"/>
                  <w:gridSpan w:val="3"/>
                </w:tcPr>
                <w:p w14:paraId="5E21AD1E" w14:textId="4CE32169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0DE3071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BE96EB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2758" w:type="dxa"/>
                </w:tcPr>
                <w:p w14:paraId="254A691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</w:tcPr>
                <w:p w14:paraId="32AE205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67" w:type="dxa"/>
                  <w:gridSpan w:val="3"/>
                </w:tcPr>
                <w:p w14:paraId="5D1BC861" w14:textId="5D612986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5EF3783E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99476C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2F9E1760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Социально-бытовые услуги, предоставляемые в стационарной форме социального обслуживания</w:t>
                  </w:r>
                </w:p>
              </w:tc>
            </w:tr>
            <w:tr w:rsidR="00783753" w:rsidRPr="00712D39" w14:paraId="75E608B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D58CF7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131C0C7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площади жилых помещений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14:paraId="36179503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 (7 кв.м.)</w:t>
                  </w:r>
                </w:p>
              </w:tc>
              <w:tc>
                <w:tcPr>
                  <w:tcW w:w="1839" w:type="dxa"/>
                  <w:gridSpan w:val="2"/>
                </w:tcPr>
                <w:p w14:paraId="41BC751F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250</w:t>
                  </w:r>
                </w:p>
              </w:tc>
            </w:tr>
            <w:tr w:rsidR="00783753" w:rsidRPr="00712D39" w14:paraId="2045838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4E9483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548564C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      </w:r>
                </w:p>
              </w:tc>
              <w:tc>
                <w:tcPr>
                  <w:tcW w:w="2292" w:type="dxa"/>
                  <w:gridSpan w:val="3"/>
                </w:tcPr>
                <w:p w14:paraId="1C78734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</w:t>
                  </w:r>
                </w:p>
              </w:tc>
              <w:tc>
                <w:tcPr>
                  <w:tcW w:w="1839" w:type="dxa"/>
                  <w:gridSpan w:val="2"/>
                </w:tcPr>
                <w:p w14:paraId="53EC034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83753" w:rsidRPr="00712D39" w14:paraId="63EFE50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5D353EB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3747269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Обеспечение, питанием включая диетическое питание,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14:paraId="3FA0BFAE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14E658F8" w14:textId="096C4D34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</w:tr>
            <w:tr w:rsidR="00783753" w:rsidRPr="00712D39" w14:paraId="00C1BBE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531391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14:paraId="4C673BF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14:paraId="2F75013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36BCB6E8" w14:textId="082D3B86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83753" w:rsidRPr="00712D39" w14:paraId="58F5973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352235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14:paraId="2121E68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Уборка жилых помещений</w:t>
                  </w:r>
                </w:p>
              </w:tc>
              <w:tc>
                <w:tcPr>
                  <w:tcW w:w="2292" w:type="dxa"/>
                  <w:gridSpan w:val="3"/>
                </w:tcPr>
                <w:p w14:paraId="2C963B1A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A66130D" w14:textId="5BD67316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783753" w:rsidRPr="00712D39" w14:paraId="77B8DD2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0B66DE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14:paraId="51A4494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за счет средств получателя социальных услуг книгами, журналами, газетами, настольными играми</w:t>
                  </w:r>
                </w:p>
              </w:tc>
              <w:tc>
                <w:tcPr>
                  <w:tcW w:w="2292" w:type="dxa"/>
                  <w:gridSpan w:val="3"/>
                </w:tcPr>
                <w:p w14:paraId="269C38BB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2393526" w14:textId="46889B48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783753" w:rsidRPr="00712D39" w14:paraId="2560755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A080B2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</w:tcPr>
                <w:p w14:paraId="71A10B8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в пользование мебели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14:paraId="4A43CF2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266FAD84" w14:textId="4670C7F6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</w:t>
                  </w:r>
                </w:p>
              </w:tc>
            </w:tr>
            <w:tr w:rsidR="00783753" w:rsidRPr="00712D39" w14:paraId="2F64DEE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081B8DD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</w:tcPr>
                <w:p w14:paraId="0B9DA33F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услуг, предоставляемых организациями торговли и связи</w:t>
                  </w:r>
                </w:p>
              </w:tc>
              <w:tc>
                <w:tcPr>
                  <w:tcW w:w="2292" w:type="dxa"/>
                  <w:gridSpan w:val="3"/>
                </w:tcPr>
                <w:p w14:paraId="398C5AC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839" w:type="dxa"/>
                  <w:gridSpan w:val="2"/>
                </w:tcPr>
                <w:p w14:paraId="5882DCFE" w14:textId="51158C17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783753" w:rsidRPr="00712D39" w14:paraId="46660DE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BC7391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2786" w:type="dxa"/>
                  <w:gridSpan w:val="2"/>
                </w:tcPr>
                <w:p w14:paraId="34E577DA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292" w:type="dxa"/>
                  <w:gridSpan w:val="3"/>
                </w:tcPr>
                <w:p w14:paraId="6233B9E3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56F358B" w14:textId="15633B83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783753" w:rsidRPr="00712D39" w14:paraId="518D28D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430533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2786" w:type="dxa"/>
                  <w:gridSpan w:val="2"/>
                </w:tcPr>
                <w:p w14:paraId="5CF598A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Стирка вещей, сдача вещей в химчистку, ремонт и обратная их доставка</w:t>
                  </w:r>
                </w:p>
              </w:tc>
              <w:tc>
                <w:tcPr>
                  <w:tcW w:w="2292" w:type="dxa"/>
                  <w:gridSpan w:val="3"/>
                </w:tcPr>
                <w:p w14:paraId="54EE54E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63BDCA9" w14:textId="593898BE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783753" w:rsidRPr="00712D39" w14:paraId="3162BE2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F63C99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2786" w:type="dxa"/>
                  <w:gridSpan w:val="2"/>
                </w:tcPr>
                <w:p w14:paraId="2238B23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292" w:type="dxa"/>
                  <w:gridSpan w:val="3"/>
                </w:tcPr>
                <w:p w14:paraId="741AC3F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1DC096F" w14:textId="2BCBF53C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40352CA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4263F1B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2786" w:type="dxa"/>
                  <w:gridSpan w:val="2"/>
                </w:tcPr>
                <w:p w14:paraId="3A4FAD3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1DB5495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ECA413A" w14:textId="4E5E27F7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783753" w:rsidRPr="00712D39" w14:paraId="726C5AA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2FDFF2B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2786" w:type="dxa"/>
                  <w:gridSpan w:val="2"/>
                </w:tcPr>
                <w:p w14:paraId="7532F6E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приеме пищи (кормления)</w:t>
                  </w:r>
                </w:p>
              </w:tc>
              <w:tc>
                <w:tcPr>
                  <w:tcW w:w="2292" w:type="dxa"/>
                  <w:gridSpan w:val="3"/>
                </w:tcPr>
                <w:p w14:paraId="3F37C7E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кормление</w:t>
                  </w:r>
                </w:p>
              </w:tc>
              <w:tc>
                <w:tcPr>
                  <w:tcW w:w="1839" w:type="dxa"/>
                  <w:gridSpan w:val="2"/>
                </w:tcPr>
                <w:p w14:paraId="59FDA33E" w14:textId="1A4F1FC3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783753" w:rsidRPr="00712D39" w14:paraId="0CAECC2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1DFF19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2786" w:type="dxa"/>
                  <w:gridSpan w:val="2"/>
                </w:tcPr>
                <w:p w14:paraId="474538F4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14:paraId="45A6BA7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839" w:type="dxa"/>
                  <w:gridSpan w:val="2"/>
                </w:tcPr>
                <w:p w14:paraId="284C2832" w14:textId="4543B8EB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</w:t>
                  </w:r>
                </w:p>
              </w:tc>
            </w:tr>
            <w:tr w:rsidR="00783753" w:rsidRPr="00712D39" w14:paraId="1794CFE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8DA9A4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2786" w:type="dxa"/>
                  <w:gridSpan w:val="2"/>
                </w:tcPr>
                <w:p w14:paraId="655E8DA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292" w:type="dxa"/>
                  <w:gridSpan w:val="3"/>
                </w:tcPr>
                <w:p w14:paraId="776C5DE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839" w:type="dxa"/>
                  <w:gridSpan w:val="2"/>
                </w:tcPr>
                <w:p w14:paraId="135AA5BC" w14:textId="380E5395" w:rsidR="00783753" w:rsidRPr="00712D39" w:rsidRDefault="00574C97" w:rsidP="00574C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15</w:t>
                  </w:r>
                </w:p>
              </w:tc>
            </w:tr>
            <w:tr w:rsidR="00783753" w:rsidRPr="00712D39" w14:paraId="433B816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2F78F2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1.16</w:t>
                  </w:r>
                </w:p>
              </w:tc>
              <w:tc>
                <w:tcPr>
                  <w:tcW w:w="2786" w:type="dxa"/>
                  <w:gridSpan w:val="2"/>
                </w:tcPr>
                <w:p w14:paraId="2E3BAFA6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292" w:type="dxa"/>
                  <w:gridSpan w:val="3"/>
                </w:tcPr>
                <w:p w14:paraId="42CE3D0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D0851EA" w14:textId="58AFBD91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574C97" w:rsidRPr="00712D39" w14:paraId="55140C4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ACC990A" w14:textId="48C3FA7A" w:rsidR="00574C97" w:rsidRPr="00712D39" w:rsidRDefault="00574C97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2786" w:type="dxa"/>
                  <w:gridSpan w:val="2"/>
                </w:tcPr>
                <w:p w14:paraId="0617D6F3" w14:textId="323EE223" w:rsidR="00574C97" w:rsidRPr="00712D39" w:rsidRDefault="00574C97" w:rsidP="0078375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Оказание ритуальных услуг</w:t>
                  </w:r>
                </w:p>
              </w:tc>
              <w:tc>
                <w:tcPr>
                  <w:tcW w:w="2292" w:type="dxa"/>
                  <w:gridSpan w:val="3"/>
                </w:tcPr>
                <w:p w14:paraId="5B9DD23C" w14:textId="47A4950E" w:rsidR="00574C97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0973D35" w14:textId="3FC09AB3" w:rsidR="00574C97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220</w:t>
                  </w:r>
                </w:p>
              </w:tc>
            </w:tr>
            <w:tr w:rsidR="00783753" w:rsidRPr="00712D39" w14:paraId="19D12F2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CE149E0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7"/>
                </w:tcPr>
                <w:p w14:paraId="49DC0C50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F7124E">
                    <w:rPr>
                      <w:b/>
                      <w:sz w:val="18"/>
                      <w:szCs w:val="18"/>
                    </w:rPr>
                    <w:t>Социально-медицинские услуги</w:t>
                  </w:r>
                  <w:proofErr w:type="gramEnd"/>
                  <w:r w:rsidRPr="00F7124E">
                    <w:rPr>
                      <w:b/>
                      <w:sz w:val="18"/>
                      <w:szCs w:val="18"/>
                    </w:rPr>
                    <w:t xml:space="preserve"> предоставляемые в стационарной форме социального обслуживания</w:t>
                  </w:r>
                </w:p>
              </w:tc>
            </w:tr>
            <w:tr w:rsidR="00783753" w:rsidRPr="00712D39" w14:paraId="0172B302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90AE00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86" w:type="dxa"/>
                  <w:gridSpan w:val="2"/>
                </w:tcPr>
                <w:p w14:paraId="014260B7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гарантий </w:t>
                  </w:r>
                  <w:r w:rsidRPr="00712D39">
                    <w:rPr>
                      <w:sz w:val="18"/>
                      <w:szCs w:val="18"/>
                    </w:rPr>
                    <w:lastRenderedPageBreak/>
                    <w:t>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2292" w:type="dxa"/>
                  <w:gridSpan w:val="3"/>
                </w:tcPr>
                <w:p w14:paraId="6A8507F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 вызов</w:t>
                  </w:r>
                </w:p>
              </w:tc>
              <w:tc>
                <w:tcPr>
                  <w:tcW w:w="1839" w:type="dxa"/>
                  <w:gridSpan w:val="2"/>
                </w:tcPr>
                <w:p w14:paraId="0C8FBDD8" w14:textId="75997425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1D38193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849F54C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86" w:type="dxa"/>
                  <w:gridSpan w:val="2"/>
                </w:tcPr>
                <w:p w14:paraId="3854267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контроль ,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</w:tcPr>
                <w:p w14:paraId="0F54C857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1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услуга(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>1 раз в день от 15 до 30 минут)</w:t>
                  </w:r>
                </w:p>
              </w:tc>
              <w:tc>
                <w:tcPr>
                  <w:tcW w:w="1839" w:type="dxa"/>
                  <w:gridSpan w:val="2"/>
                </w:tcPr>
                <w:p w14:paraId="42965B44" w14:textId="23BA5D29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22EEA31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C2D3BB0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786" w:type="dxa"/>
                  <w:gridSpan w:val="2"/>
                </w:tcPr>
                <w:p w14:paraId="3E579273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14:paraId="409A1281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1C4B8B3" w14:textId="1006F7B6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</w:tr>
            <w:tr w:rsidR="00783753" w:rsidRPr="00712D39" w14:paraId="10E3E07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7F2765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786" w:type="dxa"/>
                  <w:gridSpan w:val="2"/>
                </w:tcPr>
                <w:p w14:paraId="6BB336D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14:paraId="554C596E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D0FC420" w14:textId="0BC4F6DA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270ADA5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125CFE1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786" w:type="dxa"/>
                  <w:gridSpan w:val="2"/>
                </w:tcPr>
                <w:p w14:paraId="72A49E23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</w:tcPr>
                <w:p w14:paraId="305395C8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39" w:type="dxa"/>
                  <w:gridSpan w:val="2"/>
                </w:tcPr>
                <w:p w14:paraId="11A5F73F" w14:textId="208746B7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783753" w:rsidRPr="00712D39" w14:paraId="79E7875E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6672D1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86" w:type="dxa"/>
                  <w:gridSpan w:val="2"/>
                </w:tcPr>
                <w:p w14:paraId="1F3ADF3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2292" w:type="dxa"/>
                  <w:gridSpan w:val="3"/>
                </w:tcPr>
                <w:p w14:paraId="309242D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39" w:type="dxa"/>
                  <w:gridSpan w:val="2"/>
                </w:tcPr>
                <w:p w14:paraId="761AB6E6" w14:textId="6E1F6E78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13D30B2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2411E0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86" w:type="dxa"/>
                  <w:gridSpan w:val="2"/>
                </w:tcPr>
                <w:p w14:paraId="572AD12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прохождения диспансеризации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20A5DB3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5D7D354" w14:textId="7576127C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1EACCE8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25F44D0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86" w:type="dxa"/>
                  <w:gridSpan w:val="2"/>
                </w:tcPr>
                <w:p w14:paraId="3BDFA62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0DF5B75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койко-место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2686DBD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783753" w:rsidRPr="00712D39" w14:paraId="52B9942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67AE6F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86" w:type="dxa"/>
                  <w:gridSpan w:val="2"/>
                </w:tcPr>
                <w:p w14:paraId="13FB126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первичной медико-санитарной и стоматологической помощи</w:t>
                  </w:r>
                </w:p>
              </w:tc>
              <w:tc>
                <w:tcPr>
                  <w:tcW w:w="2292" w:type="dxa"/>
                  <w:gridSpan w:val="3"/>
                </w:tcPr>
                <w:p w14:paraId="21FDEB9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койко-место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2544929F" w14:textId="3A642680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75DA67F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475BDC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86" w:type="dxa"/>
                  <w:gridSpan w:val="2"/>
                </w:tcPr>
                <w:p w14:paraId="23FEC08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292" w:type="dxa"/>
                  <w:gridSpan w:val="3"/>
                </w:tcPr>
                <w:p w14:paraId="7F2BF1B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3E43BE3" w14:textId="5CCF3FAF" w:rsidR="00783753" w:rsidRPr="00712D39" w:rsidRDefault="00574C97" w:rsidP="00574C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570C795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6D3CCF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2786" w:type="dxa"/>
                  <w:gridSpan w:val="2"/>
                </w:tcPr>
                <w:p w14:paraId="166B165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зубопротезной и протезно-отропедической помощи</w:t>
                  </w:r>
                </w:p>
              </w:tc>
              <w:tc>
                <w:tcPr>
                  <w:tcW w:w="2292" w:type="dxa"/>
                  <w:gridSpan w:val="3"/>
                </w:tcPr>
                <w:p w14:paraId="2544F60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1A02085" w14:textId="0C422CC8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47027B7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496DA9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2786" w:type="dxa"/>
                  <w:gridSpan w:val="2"/>
                </w:tcPr>
                <w:p w14:paraId="7A4C953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санитарно-курортное лечение</w:t>
                  </w:r>
                </w:p>
              </w:tc>
              <w:tc>
                <w:tcPr>
                  <w:tcW w:w="2292" w:type="dxa"/>
                  <w:gridSpan w:val="3"/>
                </w:tcPr>
                <w:p w14:paraId="670642D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63E16ED" w14:textId="6DC66696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783753" w:rsidRPr="00712D39" w14:paraId="535E39A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548016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2.13.</w:t>
                  </w:r>
                </w:p>
              </w:tc>
              <w:tc>
                <w:tcPr>
                  <w:tcW w:w="2786" w:type="dxa"/>
                  <w:gridSpan w:val="2"/>
                </w:tcPr>
                <w:p w14:paraId="766B1047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техническими средствами ухода и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045C6CA8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8C11C0E" w14:textId="068C3E98" w:rsidR="00783753" w:rsidRPr="00712D39" w:rsidRDefault="00574C97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</w:tr>
            <w:tr w:rsidR="00783753" w:rsidRPr="00712D39" w14:paraId="52E5F00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0D76D9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2786" w:type="dxa"/>
                  <w:gridSpan w:val="2"/>
                </w:tcPr>
                <w:p w14:paraId="439478E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292" w:type="dxa"/>
                  <w:gridSpan w:val="3"/>
                </w:tcPr>
                <w:p w14:paraId="31EFD69E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койко-место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59093FEB" w14:textId="1E7B6D8D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783753" w:rsidRPr="00712D39" w14:paraId="57EC103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A35948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2786" w:type="dxa"/>
                  <w:gridSpan w:val="2"/>
                </w:tcPr>
                <w:p w14:paraId="548FFF6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</w:tcPr>
                <w:p w14:paraId="3345A54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14:paraId="11E34C20" w14:textId="4380E7B8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2A9B1E8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637B8D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2786" w:type="dxa"/>
                  <w:gridSpan w:val="2"/>
                </w:tcPr>
                <w:p w14:paraId="72BC0C24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</w:tcPr>
                <w:p w14:paraId="332AA5B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14:paraId="0623E880" w14:textId="22475B8D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3C726E7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BEE614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6917" w:type="dxa"/>
                  <w:gridSpan w:val="7"/>
                </w:tcPr>
                <w:p w14:paraId="2316CAE5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 стационарной форме социального обслуживания</w:t>
                  </w:r>
                </w:p>
              </w:tc>
            </w:tr>
            <w:tr w:rsidR="00783753" w:rsidRPr="00712D39" w14:paraId="736FC39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D04725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2786" w:type="dxa"/>
                  <w:gridSpan w:val="2"/>
                </w:tcPr>
                <w:p w14:paraId="7EA36CC3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292" w:type="dxa"/>
                  <w:gridSpan w:val="3"/>
                </w:tcPr>
                <w:p w14:paraId="5E906A07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5406BAD" w14:textId="39470F1D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783753" w:rsidRPr="00712D39" w14:paraId="61B430D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1AF0F0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2786" w:type="dxa"/>
                  <w:gridSpan w:val="2"/>
                </w:tcPr>
                <w:p w14:paraId="53DF9E83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292" w:type="dxa"/>
                  <w:gridSpan w:val="3"/>
                </w:tcPr>
                <w:p w14:paraId="44D0D8D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B1A7982" w14:textId="27668134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783753" w:rsidRPr="00712D39" w14:paraId="191D619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8C18B6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140EDC12" w14:textId="00297F68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 xml:space="preserve">Социально-педагогические услуги, предоставляемые в </w:t>
                  </w:r>
                  <w:r w:rsidR="00B10182">
                    <w:rPr>
                      <w:b/>
                      <w:sz w:val="18"/>
                      <w:szCs w:val="18"/>
                    </w:rPr>
                    <w:t>полу</w:t>
                  </w:r>
                  <w:r w:rsidRPr="00F7124E">
                    <w:rPr>
                      <w:b/>
                      <w:sz w:val="18"/>
                      <w:szCs w:val="18"/>
                    </w:rPr>
                    <w:t>стационарной форме социального обслуживания</w:t>
                  </w:r>
                </w:p>
              </w:tc>
            </w:tr>
            <w:tr w:rsidR="00783753" w:rsidRPr="00712D39" w14:paraId="3B8A2F3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7361A3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1198EF47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питанием,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14:paraId="33201FDB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7272DCB6" w14:textId="6EC24A68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73DDBA7D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F436AEA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1869637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постельных принадлежностей и спального места в специальном помещении, отвечающим санитарно-гигиеническим нормам</w:t>
                  </w:r>
                </w:p>
              </w:tc>
              <w:tc>
                <w:tcPr>
                  <w:tcW w:w="2292" w:type="dxa"/>
                  <w:gridSpan w:val="3"/>
                </w:tcPr>
                <w:p w14:paraId="1E1A42A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707C83EB" w14:textId="285E77C9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</w:t>
                  </w:r>
                  <w:r w:rsidR="00B10182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783753" w:rsidRPr="00712D39" w14:paraId="7F3143BD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C4851D0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1D774A8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292" w:type="dxa"/>
                  <w:gridSpan w:val="3"/>
                </w:tcPr>
                <w:p w14:paraId="04736FE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B985CE9" w14:textId="6346F310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5FBE62F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000957C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14:paraId="5173783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Обеспечение за счет средств получателя социальных услуг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книгами ,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журналами, газетами, настольных игр</w:t>
                  </w:r>
                </w:p>
              </w:tc>
              <w:tc>
                <w:tcPr>
                  <w:tcW w:w="2292" w:type="dxa"/>
                  <w:gridSpan w:val="3"/>
                </w:tcPr>
                <w:p w14:paraId="55D77201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53D67A8" w14:textId="55C5519E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783753" w:rsidRPr="00712D39" w14:paraId="195F221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5E7436C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14:paraId="341247B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292" w:type="dxa"/>
                  <w:gridSpan w:val="3"/>
                </w:tcPr>
                <w:p w14:paraId="3C56549B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6F89453" w14:textId="4D512AF0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783753" w:rsidRPr="00712D39" w14:paraId="629AE5F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1AAF84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14:paraId="4703EA00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292" w:type="dxa"/>
                  <w:gridSpan w:val="3"/>
                </w:tcPr>
                <w:p w14:paraId="7C34E7F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839" w:type="dxa"/>
                  <w:gridSpan w:val="2"/>
                </w:tcPr>
                <w:p w14:paraId="14B443D4" w14:textId="3DE9228A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783753" w:rsidRPr="00712D39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783753" w:rsidRPr="00712D39" w14:paraId="22CF667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B753FA5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</w:tcPr>
                <w:p w14:paraId="0C17940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7F95B5F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2D72A923" w14:textId="5AB2CDCB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4122FA4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99B2A1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</w:tcPr>
                <w:p w14:paraId="20AA910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292" w:type="dxa"/>
                  <w:gridSpan w:val="3"/>
                </w:tcPr>
                <w:p w14:paraId="4A8B20E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67AD3FA" w14:textId="2F3A73FB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6D1210F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5E87B8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7"/>
                </w:tcPr>
                <w:p w14:paraId="72D83FBC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783753" w:rsidRPr="00712D39" w14:paraId="55666FF2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922F0A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86" w:type="dxa"/>
                  <w:gridSpan w:val="2"/>
                </w:tcPr>
                <w:p w14:paraId="7C775E21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контроль ,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</w:tcPr>
                <w:p w14:paraId="0A6316E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 (1 раз в день, от 15 до 30 минут)</w:t>
                  </w:r>
                </w:p>
              </w:tc>
              <w:tc>
                <w:tcPr>
                  <w:tcW w:w="1839" w:type="dxa"/>
                  <w:gridSpan w:val="2"/>
                </w:tcPr>
                <w:p w14:paraId="167303D3" w14:textId="08B529CC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34274D0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5E17CE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86" w:type="dxa"/>
                  <w:gridSpan w:val="2"/>
                </w:tcPr>
                <w:p w14:paraId="468118D6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14:paraId="61A293B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3508F838" w14:textId="66A6CCA3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</w:tr>
            <w:tr w:rsidR="00783753" w:rsidRPr="00712D39" w14:paraId="0B4D1FAD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2C36A86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786" w:type="dxa"/>
                  <w:gridSpan w:val="2"/>
                </w:tcPr>
                <w:p w14:paraId="7DDA741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Систематическое наблюдение за получателями социальных услуг в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целях  выявления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14:paraId="40A569C8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24D7F134" w14:textId="6FA66652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242D56AD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8C4E3C6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2.4.</w:t>
                  </w:r>
                </w:p>
              </w:tc>
              <w:tc>
                <w:tcPr>
                  <w:tcW w:w="2786" w:type="dxa"/>
                  <w:gridSpan w:val="2"/>
                </w:tcPr>
                <w:p w14:paraId="2462F80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</w:tcPr>
                <w:p w14:paraId="03D2CB6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39" w:type="dxa"/>
                  <w:gridSpan w:val="2"/>
                </w:tcPr>
                <w:p w14:paraId="48D16570" w14:textId="68AF5A03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783753" w:rsidRPr="00712D39" w14:paraId="0078D0F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A62EE4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786" w:type="dxa"/>
                  <w:gridSpan w:val="2"/>
                </w:tcPr>
                <w:p w14:paraId="405C2C47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2292" w:type="dxa"/>
                  <w:gridSpan w:val="3"/>
                </w:tcPr>
                <w:p w14:paraId="2B1B7DD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8B70648" w14:textId="56718929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743D42A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5F4B71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86" w:type="dxa"/>
                  <w:gridSpan w:val="2"/>
                </w:tcPr>
                <w:p w14:paraId="0821E6A0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14:paraId="1799363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BC15DED" w14:textId="1831718E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</w:tr>
            <w:tr w:rsidR="00783753" w:rsidRPr="00712D39" w14:paraId="65B1860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D332715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86" w:type="dxa"/>
                  <w:gridSpan w:val="2"/>
                </w:tcPr>
                <w:p w14:paraId="5E6F3AC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6C2FB32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CF88920" w14:textId="37C1C873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783753" w:rsidRPr="00712D39" w14:paraId="7A50CE0E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66FF96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86" w:type="dxa"/>
                  <w:gridSpan w:val="2"/>
                </w:tcPr>
                <w:p w14:paraId="70BF16F1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292" w:type="dxa"/>
                  <w:gridSpan w:val="3"/>
                </w:tcPr>
                <w:p w14:paraId="6DDFFC6E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14:paraId="44E402EB" w14:textId="7A5616CD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783753" w:rsidRPr="00712D39" w14:paraId="0345AC72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8FDE361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86" w:type="dxa"/>
                  <w:gridSpan w:val="2"/>
                </w:tcPr>
                <w:p w14:paraId="0F08B01F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</w:tcPr>
                <w:p w14:paraId="5B594B5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14:paraId="0BACE7CF" w14:textId="3B81B633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0ACB18A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2F5466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86" w:type="dxa"/>
                  <w:gridSpan w:val="2"/>
                </w:tcPr>
                <w:p w14:paraId="369A2DE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</w:tcPr>
                <w:p w14:paraId="53E054B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14:paraId="601E7067" w14:textId="63005FD0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0E2CEED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C7D9476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917" w:type="dxa"/>
                  <w:gridSpan w:val="7"/>
                </w:tcPr>
                <w:p w14:paraId="68B54BE1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 полустационарной или стационарной форме социального обслуживания</w:t>
                  </w:r>
                </w:p>
              </w:tc>
            </w:tr>
            <w:tr w:rsidR="00783753" w:rsidRPr="00712D39" w14:paraId="6E45BE1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CD3DB30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2786" w:type="dxa"/>
                  <w:gridSpan w:val="2"/>
                </w:tcPr>
                <w:p w14:paraId="168CB0E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292" w:type="dxa"/>
                  <w:gridSpan w:val="3"/>
                </w:tcPr>
                <w:p w14:paraId="2E6B807C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D2CE478" w14:textId="673412D8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83753" w:rsidRPr="00712D39" w14:paraId="0CE69E8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49B356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2786" w:type="dxa"/>
                  <w:gridSpan w:val="2"/>
                </w:tcPr>
                <w:p w14:paraId="515B91C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292" w:type="dxa"/>
                  <w:gridSpan w:val="3"/>
                </w:tcPr>
                <w:p w14:paraId="40F5047E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2BA3742" w14:textId="1AF3407E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83753" w:rsidRPr="00712D39" w14:paraId="71B32882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65C08F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13D1C65A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783753" w:rsidRPr="00712D39" w14:paraId="611880FA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125FDD0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2986CE55" w14:textId="77777777" w:rsidR="00783753" w:rsidRPr="00F7124E" w:rsidRDefault="00783753" w:rsidP="00783753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2292" w:type="dxa"/>
                  <w:gridSpan w:val="3"/>
                </w:tcPr>
                <w:p w14:paraId="33A66E7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2E7C90C" w14:textId="685024DF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1323C98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418CE1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46A68991" w14:textId="77777777" w:rsidR="00783753" w:rsidRPr="00F7124E" w:rsidRDefault="00783753" w:rsidP="00783753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2292" w:type="dxa"/>
                  <w:gridSpan w:val="3"/>
                </w:tcPr>
                <w:p w14:paraId="7DF8514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3A52BCDA" w14:textId="61B78705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7832F3B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EF7A4D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5D7CF4DF" w14:textId="77777777" w:rsidR="00783753" w:rsidRPr="00F7124E" w:rsidRDefault="00783753" w:rsidP="00783753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Социально-психологический патронаж</w:t>
                  </w:r>
                </w:p>
              </w:tc>
              <w:tc>
                <w:tcPr>
                  <w:tcW w:w="2292" w:type="dxa"/>
                  <w:gridSpan w:val="3"/>
                </w:tcPr>
                <w:p w14:paraId="1DCB048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0787526" w14:textId="65D4C44D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75551E3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5BBB2A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14:paraId="1CC28DE9" w14:textId="77777777" w:rsidR="00783753" w:rsidRPr="00F7124E" w:rsidRDefault="00783753" w:rsidP="00783753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 xml:space="preserve">Оказание консультационной психологической помощи анонимно, в том числе с использованием телефона </w:t>
                  </w:r>
                  <w:r w:rsidRPr="00F7124E">
                    <w:rPr>
                      <w:sz w:val="18"/>
                      <w:szCs w:val="18"/>
                    </w:rPr>
                    <w:lastRenderedPageBreak/>
                    <w:t>доверия</w:t>
                  </w:r>
                </w:p>
              </w:tc>
              <w:tc>
                <w:tcPr>
                  <w:tcW w:w="2292" w:type="dxa"/>
                  <w:gridSpan w:val="3"/>
                </w:tcPr>
                <w:p w14:paraId="6ECAEF2B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A46486B" w14:textId="2E7BA526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  <w:r w:rsidR="00B10182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783753" w:rsidRPr="00712D39" w14:paraId="35015FA3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5D74183D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49D2BF4A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783753" w:rsidRPr="00712D39" w14:paraId="4153ECE6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0BEBD5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0071A2BF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Организация помощи в получении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образования,  том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292" w:type="dxa"/>
                  <w:gridSpan w:val="3"/>
                </w:tcPr>
                <w:p w14:paraId="227D367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389EDB68" w14:textId="78B176C0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17050E9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4BB41A0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5758778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родственников практическим навыкам общего ухода за тяжело 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2292" w:type="dxa"/>
                  <w:gridSpan w:val="3"/>
                </w:tcPr>
                <w:p w14:paraId="77ED89B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EC858D6" w14:textId="54BE56EC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783753" w:rsidRPr="00712D39" w14:paraId="2437CD8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80D92A5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7BBF8AF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 общения и контроля, направленным на развитие личности</w:t>
                  </w:r>
                </w:p>
              </w:tc>
              <w:tc>
                <w:tcPr>
                  <w:tcW w:w="2292" w:type="dxa"/>
                  <w:gridSpan w:val="3"/>
                </w:tcPr>
                <w:p w14:paraId="7E4353C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7F2446C" w14:textId="69FFF93A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783753" w:rsidRPr="00712D39" w14:paraId="683C4A6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BD5B73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14:paraId="20E1E79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2292" w:type="dxa"/>
                  <w:gridSpan w:val="3"/>
                </w:tcPr>
                <w:p w14:paraId="157F1B7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84DB597" w14:textId="105F137A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783753" w:rsidRPr="00712D39" w14:paraId="3A83945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BFE53FC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14:paraId="16E8E834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2292" w:type="dxa"/>
                  <w:gridSpan w:val="3"/>
                </w:tcPr>
                <w:p w14:paraId="0020DDE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07ED6D37" w14:textId="1585E037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6EA25CD2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4DEF97B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14:paraId="5915C876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2292" w:type="dxa"/>
                  <w:gridSpan w:val="3"/>
                </w:tcPr>
                <w:p w14:paraId="33B83C7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3DF4AD1F" w14:textId="03463876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527D647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5CFC6F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</w:tcPr>
                <w:p w14:paraId="6F10FA79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2292" w:type="dxa"/>
                  <w:gridSpan w:val="3"/>
                </w:tcPr>
                <w:p w14:paraId="7965E0C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46C1C10" w14:textId="1A02173F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42B02B9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F83C3C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</w:tcPr>
                <w:p w14:paraId="6CF9A87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обеспечении необходимой учебно-методической литературы</w:t>
                  </w:r>
                </w:p>
              </w:tc>
              <w:tc>
                <w:tcPr>
                  <w:tcW w:w="2292" w:type="dxa"/>
                  <w:gridSpan w:val="3"/>
                </w:tcPr>
                <w:p w14:paraId="40C1BA6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63189F9D" w14:textId="1BB7417F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582A96BE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B852CB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2786" w:type="dxa"/>
                  <w:gridSpan w:val="2"/>
                </w:tcPr>
                <w:p w14:paraId="3F11B27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2292" w:type="dxa"/>
                  <w:gridSpan w:val="3"/>
                </w:tcPr>
                <w:p w14:paraId="24F933DD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07475F95" w14:textId="23955E12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</w:t>
                  </w:r>
                  <w:r w:rsidR="00B10182">
                    <w:rPr>
                      <w:sz w:val="18"/>
                      <w:szCs w:val="18"/>
                    </w:rPr>
                    <w:t>00</w:t>
                  </w:r>
                </w:p>
              </w:tc>
            </w:tr>
            <w:tr w:rsidR="00783753" w:rsidRPr="00712D39" w14:paraId="6356C98C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4E5D907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30C3D1DD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783753" w:rsidRPr="00712D39" w14:paraId="6DD1660F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37EFDE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09DEDB3D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2292" w:type="dxa"/>
                  <w:gridSpan w:val="3"/>
                </w:tcPr>
                <w:p w14:paraId="458D6A9B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5D3FA608" w14:textId="0116FB97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783753" w:rsidRPr="00712D39" w14:paraId="2B4102E8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5452F89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1A3D4568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трудоустройстве</w:t>
                  </w:r>
                </w:p>
              </w:tc>
              <w:tc>
                <w:tcPr>
                  <w:tcW w:w="2292" w:type="dxa"/>
                  <w:gridSpan w:val="3"/>
                </w:tcPr>
                <w:p w14:paraId="3B9C67D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A47B03D" w14:textId="481283D9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2C84984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81943BD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7C48921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Организация помощи в получении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образования,  том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292" w:type="dxa"/>
                  <w:gridSpan w:val="3"/>
                </w:tcPr>
                <w:p w14:paraId="071A1E1B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001B4DF" w14:textId="34E58566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637B9B0B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75D34172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4482A834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783753" w:rsidRPr="00712D39" w14:paraId="6D88844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7F7F221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1E109C81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2292" w:type="dxa"/>
                  <w:gridSpan w:val="3"/>
                </w:tcPr>
                <w:p w14:paraId="7E50C36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7B650548" w14:textId="66B34082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83753" w:rsidRPr="00712D39" w14:paraId="7A58019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29479201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39B8EDB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2292" w:type="dxa"/>
                  <w:gridSpan w:val="3"/>
                </w:tcPr>
                <w:p w14:paraId="0684EFB6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34ECC540" w14:textId="1AB73D91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783753" w:rsidRPr="00712D39" w14:paraId="0D81442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1D40DEEF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5CB546C5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2292" w:type="dxa"/>
                  <w:gridSpan w:val="3"/>
                </w:tcPr>
                <w:p w14:paraId="3168EC80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2145CAC9" w14:textId="0D133022" w:rsidR="00783753" w:rsidRPr="00712D39" w:rsidRDefault="00B1018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783753" w:rsidRPr="00712D39" w14:paraId="49557D90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32082C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14:paraId="0145FAB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2292" w:type="dxa"/>
                  <w:gridSpan w:val="3"/>
                </w:tcPr>
                <w:p w14:paraId="74B0F475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39F1781" w14:textId="667B13E6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</w:t>
                  </w:r>
                  <w:r w:rsidR="00332152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783753" w:rsidRPr="00712D39" w14:paraId="7C94B3D7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FBEE503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14:paraId="09648CEB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2292" w:type="dxa"/>
                  <w:gridSpan w:val="3"/>
                </w:tcPr>
                <w:p w14:paraId="717ECB57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284BBCBF" w14:textId="5DFC6627" w:rsidR="00783753" w:rsidRPr="00712D39" w:rsidRDefault="0033215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783753" w:rsidRPr="00712D39" w14:paraId="138B8BB4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FC431BE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14:paraId="54B542E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сохранении занимаемых ранее по договору найму или аренды жилых помещений в домах государственного, муниципального жилищных фондов в течение 6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</w:p>
              </w:tc>
              <w:tc>
                <w:tcPr>
                  <w:tcW w:w="2292" w:type="dxa"/>
                  <w:gridSpan w:val="3"/>
                </w:tcPr>
                <w:p w14:paraId="48D57682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0302F18" w14:textId="28141F9F" w:rsidR="00783753" w:rsidRPr="00712D39" w:rsidRDefault="0033215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783753" w:rsidRPr="00712D39" w14:paraId="0F8D4019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B7B460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14:paraId="7339E82F" w14:textId="77777777" w:rsidR="00783753" w:rsidRPr="00F7124E" w:rsidRDefault="00783753" w:rsidP="007837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783753" w:rsidRPr="00712D39" w14:paraId="4DFA210E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38E0BDA6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14:paraId="20D8567C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14:paraId="267A89F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60BCE67" w14:textId="2CE3AA47" w:rsidR="00783753" w:rsidRPr="00712D39" w:rsidRDefault="0033215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83753" w:rsidRPr="00712D39" w14:paraId="0751A2F1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0FD2F58C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14:paraId="2B22BF12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2292" w:type="dxa"/>
                  <w:gridSpan w:val="3"/>
                </w:tcPr>
                <w:p w14:paraId="6F08ECC1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446F9270" w14:textId="02B1CCF5" w:rsidR="00783753" w:rsidRPr="00712D39" w:rsidRDefault="0033215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783753" w:rsidRPr="00712D39" w14:paraId="764C5DF5" w14:textId="77777777" w:rsidTr="00783753">
              <w:trPr>
                <w:trHeight w:val="692"/>
              </w:trPr>
              <w:tc>
                <w:tcPr>
                  <w:tcW w:w="712" w:type="dxa"/>
                </w:tcPr>
                <w:p w14:paraId="61E49944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14:paraId="19D8BBDE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Обучение навыкам самообслуживания, поведения в быту и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общественных  местах</w:t>
                  </w:r>
                  <w:proofErr w:type="gramEnd"/>
                </w:p>
              </w:tc>
              <w:tc>
                <w:tcPr>
                  <w:tcW w:w="2292" w:type="dxa"/>
                  <w:gridSpan w:val="3"/>
                </w:tcPr>
                <w:p w14:paraId="2AABF849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2260CAAF" w14:textId="517F918B" w:rsidR="00783753" w:rsidRPr="00712D39" w:rsidRDefault="0033215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783753" w:rsidRPr="00712D39" w14:paraId="3EAF19A1" w14:textId="77777777" w:rsidTr="00783753">
              <w:trPr>
                <w:trHeight w:val="692"/>
              </w:trPr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14:paraId="6ABD7DA8" w14:textId="77777777" w:rsidR="00783753" w:rsidRPr="00712D39" w:rsidRDefault="00783753" w:rsidP="00783753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14:paraId="028A8767" w14:textId="77777777" w:rsidR="00783753" w:rsidRPr="00712D39" w:rsidRDefault="00783753" w:rsidP="00783753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2292" w:type="dxa"/>
                  <w:gridSpan w:val="3"/>
                </w:tcPr>
                <w:p w14:paraId="17792714" w14:textId="77777777" w:rsidR="00783753" w:rsidRPr="00712D39" w:rsidRDefault="00783753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14:paraId="1DDCE7A3" w14:textId="004A958A" w:rsidR="00783753" w:rsidRPr="00712D39" w:rsidRDefault="00332152" w:rsidP="0078375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</w:tbl>
          <w:p w14:paraId="5E76FEEB" w14:textId="77777777" w:rsidR="00783753" w:rsidRDefault="00783753" w:rsidP="00783753"/>
          <w:p w14:paraId="161E5783" w14:textId="77777777" w:rsidR="00783753" w:rsidRDefault="00783753" w:rsidP="00783753">
            <w:pPr>
              <w:jc w:val="both"/>
            </w:pPr>
            <w:r w:rsidRPr="00FB19F6">
              <w:t>Информация в соответствии с Приказом Минтруда РД</w:t>
            </w:r>
            <w:r>
              <w:t xml:space="preserve"> №09-1149 от 31.12.2014г.</w:t>
            </w:r>
          </w:p>
          <w:p w14:paraId="251003C6" w14:textId="77777777" w:rsidR="00783753" w:rsidRPr="00FB19F6" w:rsidRDefault="00783753" w:rsidP="0078375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</w:tr>
      <w:tr w:rsidR="00783753" w:rsidRPr="000B51EC" w14:paraId="10739943" w14:textId="77777777" w:rsidTr="00783753">
        <w:tc>
          <w:tcPr>
            <w:tcW w:w="10643" w:type="dxa"/>
            <w:gridSpan w:val="9"/>
          </w:tcPr>
          <w:p w14:paraId="6F9A6077" w14:textId="77777777" w:rsidR="00783753" w:rsidRPr="00C7532A" w:rsidRDefault="00783753" w:rsidP="00783753">
            <w:pPr>
              <w:rPr>
                <w:bCs/>
              </w:rPr>
            </w:pPr>
          </w:p>
        </w:tc>
      </w:tr>
      <w:tr w:rsidR="00783753" w:rsidRPr="000B51EC" w14:paraId="22FA1595" w14:textId="77777777" w:rsidTr="00783753">
        <w:tc>
          <w:tcPr>
            <w:tcW w:w="2678" w:type="dxa"/>
          </w:tcPr>
          <w:p w14:paraId="3DCB65B3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center"/>
            </w:pPr>
            <w:r w:rsidRPr="000B51EC">
              <w:t xml:space="preserve">Информация о численности </w:t>
            </w:r>
            <w:r w:rsidRPr="000B51EC">
              <w:lastRenderedPageBreak/>
              <w:t>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65" w:type="dxa"/>
            <w:gridSpan w:val="8"/>
          </w:tcPr>
          <w:p w14:paraId="3F094D02" w14:textId="77777777" w:rsidR="00783753" w:rsidRPr="00C7532A" w:rsidRDefault="00783753" w:rsidP="00783753">
            <w:pPr>
              <w:jc w:val="both"/>
              <w:rPr>
                <w:bCs/>
              </w:rPr>
            </w:pPr>
            <w:r w:rsidRPr="00C7532A">
              <w:rPr>
                <w:bCs/>
              </w:rPr>
              <w:lastRenderedPageBreak/>
              <w:t xml:space="preserve">Численность граждан, находящихся на социальном обслуживании по состоянию </w:t>
            </w:r>
            <w:r w:rsidRPr="00C7532A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1 </w:t>
            </w:r>
            <w:proofErr w:type="gramStart"/>
            <w:r w:rsidR="008425B5">
              <w:rPr>
                <w:b/>
                <w:bCs/>
              </w:rPr>
              <w:t>янва</w:t>
            </w:r>
            <w:r>
              <w:rPr>
                <w:b/>
                <w:bCs/>
              </w:rPr>
              <w:t>ря  202</w:t>
            </w:r>
            <w:r w:rsidR="00045688">
              <w:rPr>
                <w:b/>
                <w:bCs/>
              </w:rPr>
              <w:t>5</w:t>
            </w:r>
            <w:proofErr w:type="gramEnd"/>
            <w:r w:rsidRPr="00C7532A">
              <w:rPr>
                <w:b/>
                <w:bCs/>
              </w:rPr>
              <w:t xml:space="preserve"> года</w:t>
            </w:r>
            <w:r w:rsidRPr="00C7532A">
              <w:rPr>
                <w:bCs/>
              </w:rPr>
              <w:t xml:space="preserve"> составляет:</w:t>
            </w:r>
          </w:p>
          <w:p w14:paraId="62DC1C6B" w14:textId="06F1DA09" w:rsidR="00783753" w:rsidRPr="00351D32" w:rsidRDefault="00351D32" w:rsidP="00351D3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783753" w:rsidRPr="00351D32">
              <w:rPr>
                <w:bCs/>
              </w:rPr>
              <w:t>В форме социального обслуживания на дому – 5</w:t>
            </w:r>
            <w:r w:rsidR="0011299B">
              <w:rPr>
                <w:bCs/>
              </w:rPr>
              <w:t>15</w:t>
            </w:r>
            <w:r w:rsidR="00783753" w:rsidRPr="00351D32">
              <w:rPr>
                <w:bCs/>
              </w:rPr>
              <w:t xml:space="preserve"> чел.;</w:t>
            </w:r>
          </w:p>
          <w:p w14:paraId="5DCD8847" w14:textId="2C23A286" w:rsidR="00332152" w:rsidRDefault="00351D32" w:rsidP="0033215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32152">
              <w:rPr>
                <w:bCs/>
              </w:rPr>
              <w:t xml:space="preserve"> </w:t>
            </w:r>
            <w:r>
              <w:rPr>
                <w:bCs/>
              </w:rPr>
              <w:t>н</w:t>
            </w:r>
            <w:r w:rsidR="00332152">
              <w:rPr>
                <w:bCs/>
              </w:rPr>
              <w:t>а полной оплате</w:t>
            </w:r>
            <w:r w:rsidR="0011299B">
              <w:rPr>
                <w:bCs/>
              </w:rPr>
              <w:t>165</w:t>
            </w:r>
            <w:r w:rsidR="00332152">
              <w:rPr>
                <w:bCs/>
              </w:rPr>
              <w:t xml:space="preserve"> чел</w:t>
            </w:r>
          </w:p>
          <w:p w14:paraId="7196B6BF" w14:textId="2FB74ABF" w:rsidR="00332152" w:rsidRDefault="00351D32" w:rsidP="0033215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н</w:t>
            </w:r>
            <w:r w:rsidR="00332152">
              <w:rPr>
                <w:bCs/>
              </w:rPr>
              <w:t xml:space="preserve">а частичной оплате – </w:t>
            </w:r>
            <w:r w:rsidR="00A20353">
              <w:rPr>
                <w:bCs/>
              </w:rPr>
              <w:t>58</w:t>
            </w:r>
            <w:r w:rsidR="00332152">
              <w:rPr>
                <w:bCs/>
              </w:rPr>
              <w:t xml:space="preserve"> чел.</w:t>
            </w:r>
          </w:p>
          <w:p w14:paraId="5A81DF16" w14:textId="1340C129" w:rsidR="00332152" w:rsidRPr="00332152" w:rsidRDefault="00351D32" w:rsidP="0033215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н</w:t>
            </w:r>
            <w:r w:rsidR="00332152">
              <w:rPr>
                <w:bCs/>
              </w:rPr>
              <w:t xml:space="preserve">а бесплатно – </w:t>
            </w:r>
            <w:r w:rsidR="0011299B">
              <w:rPr>
                <w:bCs/>
              </w:rPr>
              <w:t>292</w:t>
            </w:r>
            <w:r w:rsidR="00332152">
              <w:rPr>
                <w:bCs/>
              </w:rPr>
              <w:t xml:space="preserve"> чел.</w:t>
            </w:r>
          </w:p>
          <w:p w14:paraId="313B14C8" w14:textId="77777777" w:rsidR="00783753" w:rsidRPr="00C7532A" w:rsidRDefault="00783753" w:rsidP="00783753">
            <w:pPr>
              <w:jc w:val="both"/>
              <w:rPr>
                <w:bCs/>
              </w:rPr>
            </w:pPr>
            <w:r w:rsidRPr="00C7532A">
              <w:rPr>
                <w:bCs/>
              </w:rPr>
              <w:t xml:space="preserve">2. В полустационарной форме социального </w:t>
            </w:r>
            <w:proofErr w:type="gramStart"/>
            <w:r w:rsidRPr="00C7532A">
              <w:rPr>
                <w:bCs/>
              </w:rPr>
              <w:t xml:space="preserve">обслуживания </w:t>
            </w:r>
            <w:r>
              <w:rPr>
                <w:bCs/>
              </w:rPr>
              <w:t xml:space="preserve"> –</w:t>
            </w:r>
            <w:proofErr w:type="gramEnd"/>
            <w:r>
              <w:rPr>
                <w:bCs/>
              </w:rPr>
              <w:t xml:space="preserve"> 0 </w:t>
            </w:r>
            <w:r w:rsidRPr="00C7532A">
              <w:rPr>
                <w:bCs/>
              </w:rPr>
              <w:t>чел.;</w:t>
            </w:r>
          </w:p>
          <w:p w14:paraId="42990350" w14:textId="12B7D520" w:rsidR="00783753" w:rsidRPr="00C7532A" w:rsidRDefault="00783753" w:rsidP="00783753">
            <w:pPr>
              <w:jc w:val="both"/>
              <w:rPr>
                <w:bCs/>
              </w:rPr>
            </w:pPr>
            <w:r w:rsidRPr="00C7532A">
              <w:rPr>
                <w:bCs/>
              </w:rPr>
              <w:t>3. В стационарной форме со</w:t>
            </w:r>
            <w:r>
              <w:rPr>
                <w:bCs/>
              </w:rPr>
              <w:t xml:space="preserve">циального обслуживания </w:t>
            </w:r>
            <w:proofErr w:type="gramStart"/>
            <w:r>
              <w:rPr>
                <w:bCs/>
              </w:rPr>
              <w:t>–  1</w:t>
            </w:r>
            <w:r w:rsidR="00332152">
              <w:rPr>
                <w:bCs/>
              </w:rPr>
              <w:t>4</w:t>
            </w:r>
            <w:proofErr w:type="gramEnd"/>
            <w:r>
              <w:rPr>
                <w:bCs/>
              </w:rPr>
              <w:t xml:space="preserve"> чел</w:t>
            </w:r>
            <w:r w:rsidRPr="00C7532A">
              <w:rPr>
                <w:bCs/>
              </w:rPr>
              <w:t>.</w:t>
            </w:r>
          </w:p>
          <w:p w14:paraId="0320F8EC" w14:textId="77777777" w:rsidR="00783753" w:rsidRPr="00FB19F6" w:rsidRDefault="00783753" w:rsidP="00783753">
            <w:pPr>
              <w:jc w:val="both"/>
            </w:pPr>
          </w:p>
        </w:tc>
      </w:tr>
      <w:tr w:rsidR="00783753" w:rsidRPr="000B51EC" w14:paraId="3D527A33" w14:textId="77777777" w:rsidTr="00783753">
        <w:tc>
          <w:tcPr>
            <w:tcW w:w="2678" w:type="dxa"/>
          </w:tcPr>
          <w:p w14:paraId="6F1AB02C" w14:textId="77777777" w:rsidR="00783753" w:rsidRPr="000B51EC" w:rsidRDefault="00783753" w:rsidP="00783753">
            <w:pPr>
              <w:jc w:val="center"/>
            </w:pPr>
            <w:r w:rsidRPr="000B51EC"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65" w:type="dxa"/>
            <w:gridSpan w:val="8"/>
          </w:tcPr>
          <w:p w14:paraId="6DE57DEB" w14:textId="77777777" w:rsidR="00783753" w:rsidRPr="00FB19F6" w:rsidRDefault="00783753" w:rsidP="00783753">
            <w:pPr>
              <w:ind w:firstLine="567"/>
              <w:jc w:val="center"/>
            </w:pPr>
            <w:r w:rsidRPr="00383B7A">
              <w:rPr>
                <w:b/>
              </w:rPr>
              <w:t xml:space="preserve">По состоянию на 1 </w:t>
            </w:r>
            <w:r w:rsidR="00536933">
              <w:rPr>
                <w:b/>
              </w:rPr>
              <w:t>янва</w:t>
            </w:r>
            <w:r w:rsidR="00843CFA">
              <w:rPr>
                <w:b/>
              </w:rPr>
              <w:t>р</w:t>
            </w:r>
            <w:r>
              <w:rPr>
                <w:b/>
              </w:rPr>
              <w:t>я 202</w:t>
            </w:r>
            <w:r w:rsidR="00D845BC">
              <w:rPr>
                <w:b/>
              </w:rPr>
              <w:t>5</w:t>
            </w:r>
            <w:r w:rsidRPr="00383B7A">
              <w:rPr>
                <w:b/>
              </w:rPr>
              <w:t xml:space="preserve"> года</w:t>
            </w:r>
            <w:r w:rsidRPr="00DB38D1">
              <w:rPr>
                <w:b/>
                <w:i/>
              </w:rPr>
              <w:t xml:space="preserve"> </w:t>
            </w:r>
            <w:r>
              <w:t>о</w:t>
            </w:r>
            <w:r w:rsidRPr="00FB19F6">
              <w:t xml:space="preserve">бщее количество мест, предназначенных для предоставления социальных услуг </w:t>
            </w:r>
            <w:r>
              <w:rPr>
                <w:bCs/>
              </w:rPr>
              <w:t>составляет</w:t>
            </w:r>
            <w:r w:rsidRPr="00FB19F6">
              <w:t>:</w:t>
            </w:r>
          </w:p>
          <w:p w14:paraId="181C9CFB" w14:textId="52A62CB8" w:rsidR="00783753" w:rsidRPr="00D22EB6" w:rsidRDefault="00783753" w:rsidP="00783753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В форме </w:t>
            </w:r>
            <w:r w:rsidRPr="00DB38D1">
              <w:t>со</w:t>
            </w:r>
            <w:r>
              <w:t xml:space="preserve">циального обслуживания на дому – </w:t>
            </w:r>
            <w:r w:rsidR="006A6908">
              <w:t>3</w:t>
            </w:r>
            <w:r>
              <w:t xml:space="preserve"> </w:t>
            </w:r>
            <w:r w:rsidRPr="00DB38D1">
              <w:t>отделени</w:t>
            </w:r>
            <w:r>
              <w:t>я</w:t>
            </w:r>
            <w:r w:rsidRPr="00DB38D1">
              <w:t xml:space="preserve"> социального обслуживания на дому граждан пожилого возраста и инвалидов </w:t>
            </w:r>
            <w:r>
              <w:t>–</w:t>
            </w:r>
            <w:r w:rsidRPr="00DB38D1">
              <w:t xml:space="preserve"> </w:t>
            </w:r>
            <w:r w:rsidRPr="00867D1D">
              <w:rPr>
                <w:b/>
                <w:i/>
              </w:rPr>
              <w:t>6</w:t>
            </w:r>
            <w:r w:rsidR="006A6908">
              <w:rPr>
                <w:b/>
                <w:i/>
              </w:rPr>
              <w:t>0</w:t>
            </w:r>
            <w:r w:rsidRPr="00867D1D">
              <w:rPr>
                <w:b/>
                <w:i/>
              </w:rPr>
              <w:t xml:space="preserve"> социальных работн</w:t>
            </w:r>
            <w:r>
              <w:rPr>
                <w:b/>
                <w:i/>
              </w:rPr>
              <w:t xml:space="preserve">ика 9 человек (по норме) = </w:t>
            </w:r>
            <w:r w:rsidR="0011299B">
              <w:rPr>
                <w:b/>
                <w:i/>
              </w:rPr>
              <w:t>540</w:t>
            </w:r>
            <w:r w:rsidRPr="00867D1D">
              <w:rPr>
                <w:b/>
                <w:i/>
              </w:rPr>
              <w:t xml:space="preserve"> чел., состоят на надомном социальном обслуживании);</w:t>
            </w:r>
          </w:p>
          <w:p w14:paraId="1CBEFF5C" w14:textId="77777777" w:rsidR="00C61336" w:rsidRPr="008425B5" w:rsidRDefault="00D22EB6" w:rsidP="008425B5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В форме социального обслуживания на дому -</w:t>
            </w:r>
            <w:r>
              <w:rPr>
                <w:b/>
              </w:rPr>
              <w:t xml:space="preserve"> 1 отделение социального обслуживания детей и семей</w:t>
            </w:r>
            <w:r w:rsidR="00C61336">
              <w:rPr>
                <w:b/>
              </w:rPr>
              <w:t xml:space="preserve"> </w:t>
            </w:r>
            <w:r>
              <w:rPr>
                <w:b/>
              </w:rPr>
              <w:t xml:space="preserve">с детьми -2 социальных работника по 9 человек (по норме) </w:t>
            </w:r>
            <w:r w:rsidR="00C61336">
              <w:rPr>
                <w:b/>
              </w:rPr>
              <w:t>= 18 чел.</w:t>
            </w:r>
          </w:p>
          <w:p w14:paraId="66572C69" w14:textId="397785A9" w:rsidR="00783753" w:rsidRPr="00D22EB6" w:rsidRDefault="00783753" w:rsidP="00783753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В стационарной форме</w:t>
            </w:r>
            <w:r w:rsidRPr="00DB38D1">
              <w:t xml:space="preserve"> со</w:t>
            </w:r>
            <w:r>
              <w:t xml:space="preserve">циального обслуживания </w:t>
            </w:r>
            <w:r w:rsidRPr="00867D1D">
              <w:rPr>
                <w:bCs/>
              </w:rPr>
              <w:t xml:space="preserve">– в отделении временного проживания граждан пожилого возраста и инвалидов «Милосердие» </w:t>
            </w:r>
            <w:r w:rsidRPr="00867D1D">
              <w:rPr>
                <w:b/>
                <w:bCs/>
                <w:i/>
              </w:rPr>
              <w:t xml:space="preserve">- общее количество мест – </w:t>
            </w:r>
            <w:r w:rsidR="0011299B">
              <w:rPr>
                <w:b/>
                <w:bCs/>
                <w:i/>
              </w:rPr>
              <w:t>18</w:t>
            </w:r>
            <w:r w:rsidRPr="00867D1D">
              <w:rPr>
                <w:b/>
                <w:bCs/>
                <w:i/>
              </w:rPr>
              <w:t xml:space="preserve">, свободных мест </w:t>
            </w:r>
            <w:r>
              <w:rPr>
                <w:b/>
                <w:bCs/>
                <w:i/>
              </w:rPr>
              <w:t xml:space="preserve">- </w:t>
            </w:r>
            <w:r w:rsidR="0011299B">
              <w:rPr>
                <w:b/>
                <w:bCs/>
                <w:i/>
              </w:rPr>
              <w:t>4</w:t>
            </w:r>
          </w:p>
          <w:p w14:paraId="394F96A1" w14:textId="77777777" w:rsidR="00D22EB6" w:rsidRPr="00C61336" w:rsidRDefault="00D22EB6" w:rsidP="00C61336">
            <w:pPr>
              <w:ind w:left="360"/>
              <w:jc w:val="both"/>
              <w:rPr>
                <w:b/>
              </w:rPr>
            </w:pPr>
          </w:p>
        </w:tc>
      </w:tr>
      <w:tr w:rsidR="00783753" w:rsidRPr="000B51EC" w14:paraId="1D921285" w14:textId="77777777" w:rsidTr="00783753">
        <w:tc>
          <w:tcPr>
            <w:tcW w:w="2678" w:type="dxa"/>
          </w:tcPr>
          <w:p w14:paraId="2026DCF5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65" w:type="dxa"/>
            <w:gridSpan w:val="8"/>
          </w:tcPr>
          <w:p w14:paraId="0DF76219" w14:textId="77777777" w:rsidR="00783753" w:rsidRPr="00FB19F6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t xml:space="preserve"> </w:t>
            </w:r>
            <w:r w:rsidRPr="00FB19F6">
              <w:t>Все помещения оборудованы средствами коммунально-бытового обслуживан</w:t>
            </w:r>
            <w:r>
              <w:t>ия и оснащены телефонной связью.</w:t>
            </w:r>
          </w:p>
          <w:p w14:paraId="667B0A4F" w14:textId="77777777" w:rsidR="00783753" w:rsidRPr="00FB19F6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FB19F6">
              <w:t>Отделения оснащены специальным и табельным оборудованием, аппаратурой и приборами, отвечающим требованиям соответствующих</w:t>
            </w:r>
            <w:r>
              <w:t xml:space="preserve"> </w:t>
            </w:r>
            <w:r w:rsidRPr="00FB19F6">
              <w:t>стандартов, технических условий, других нормативных документов и</w:t>
            </w:r>
            <w:r>
              <w:t xml:space="preserve"> </w:t>
            </w:r>
            <w:r w:rsidRPr="00FB19F6">
              <w:t>обеспечение надлежащего качества предоставляемых услуг. Использование</w:t>
            </w:r>
            <w:r>
              <w:t xml:space="preserve"> </w:t>
            </w:r>
            <w:r w:rsidRPr="00FB19F6">
              <w:t>оборудования, приборов и аппаратуры осуществляется строго по назначению</w:t>
            </w:r>
            <w:r>
              <w:t xml:space="preserve"> </w:t>
            </w:r>
            <w:r w:rsidRPr="00FB19F6">
              <w:t>в соответствии с документацией на их функционирование и эксплуатацию, содержаться в технически исправном состоянии, систематически</w:t>
            </w:r>
            <w:r>
              <w:t xml:space="preserve"> </w:t>
            </w:r>
            <w:r w:rsidRPr="00FB19F6">
              <w:t>проводится проверка их исправности.</w:t>
            </w:r>
          </w:p>
          <w:p w14:paraId="19475F81" w14:textId="77777777" w:rsidR="00783753" w:rsidRPr="000B51EC" w:rsidRDefault="00783753" w:rsidP="00783753">
            <w:pPr>
              <w:jc w:val="both"/>
            </w:pPr>
            <w:r w:rsidRPr="000B51EC">
              <w:t xml:space="preserve">Физиотерапевтический кабинет оснащен приборами </w:t>
            </w:r>
          </w:p>
          <w:p w14:paraId="6227936E" w14:textId="77777777" w:rsidR="00783753" w:rsidRPr="000B51EC" w:rsidRDefault="00783753" w:rsidP="00783753">
            <w:pPr>
              <w:jc w:val="both"/>
            </w:pPr>
            <w:r w:rsidRPr="000B51EC">
              <w:t>аппарат «Поток»; аппарат для ультро-звуковой терапии; аппарат магнитно-лазерной терапии; парафинонагреватель; аппарат УВЧ-80; амплипульт-5</w:t>
            </w:r>
          </w:p>
          <w:p w14:paraId="234FCC50" w14:textId="1BEBF936" w:rsidR="00783753" w:rsidRPr="000B51EC" w:rsidRDefault="00783753" w:rsidP="00783753">
            <w:pPr>
              <w:jc w:val="both"/>
            </w:pPr>
            <w:r w:rsidRPr="000B51EC">
              <w:t xml:space="preserve">Тренажерный зал </w:t>
            </w:r>
            <w:r w:rsidR="00685745" w:rsidRPr="000B51EC">
              <w:t>оснащен: велотренажерами, беговыми</w:t>
            </w:r>
            <w:r w:rsidRPr="000B51EC">
              <w:t xml:space="preserve"> дорожками, эллиптическим тренажером.</w:t>
            </w:r>
          </w:p>
          <w:p w14:paraId="475DDB60" w14:textId="72FB1D75" w:rsidR="00783753" w:rsidRPr="000B51EC" w:rsidRDefault="00783753" w:rsidP="00783753">
            <w:pPr>
              <w:jc w:val="both"/>
            </w:pPr>
            <w:r w:rsidRPr="000B51EC">
              <w:t xml:space="preserve">Столовая, склад, кухня оснащены: столами, стульями, шкафами, холодильниками, морозильными камерами </w:t>
            </w:r>
            <w:r w:rsidR="00685745" w:rsidRPr="000B51EC">
              <w:t>и ларями</w:t>
            </w:r>
            <w:r w:rsidRPr="000B51EC">
              <w:t>, жарочным шкафом, электрической и газовыми плитами, всей необходимой</w:t>
            </w:r>
            <w:r>
              <w:t xml:space="preserve"> посудой </w:t>
            </w:r>
            <w:proofErr w:type="gramStart"/>
            <w:r>
              <w:t>для  приготовления</w:t>
            </w:r>
            <w:proofErr w:type="gramEnd"/>
            <w:r>
              <w:t xml:space="preserve"> </w:t>
            </w:r>
            <w:r w:rsidRPr="000B51EC">
              <w:t xml:space="preserve"> и употребления пищи.</w:t>
            </w:r>
          </w:p>
          <w:p w14:paraId="76B5C232" w14:textId="77777777" w:rsidR="00783753" w:rsidRPr="000B51EC" w:rsidRDefault="00783753" w:rsidP="00783753">
            <w:pPr>
              <w:jc w:val="both"/>
            </w:pPr>
            <w:r w:rsidRPr="000B51EC">
              <w:t xml:space="preserve"> Центр оснащен двумя современными телевизорами, </w:t>
            </w:r>
            <w:r w:rsidRPr="000B51EC">
              <w:rPr>
                <w:lang w:val="en-US"/>
              </w:rPr>
              <w:t>DVD</w:t>
            </w:r>
            <w:r w:rsidRPr="000B51EC">
              <w:t>-плеерами, мягкой мебелью, оборудованием для парикмахерской, автомобилями.</w:t>
            </w:r>
          </w:p>
          <w:p w14:paraId="35E7ED94" w14:textId="77777777" w:rsidR="00783753" w:rsidRPr="000B51EC" w:rsidRDefault="00783753" w:rsidP="00783753">
            <w:pPr>
              <w:jc w:val="both"/>
            </w:pPr>
            <w:r w:rsidRPr="000B51EC">
              <w:t xml:space="preserve">Доступ к информации через сеть «Интернет»: социальные сети- одноклассники, фэйсбук, инстаграмм, контакты, мой мир, </w:t>
            </w:r>
            <w:proofErr w:type="gramStart"/>
            <w:r w:rsidRPr="000B51EC">
              <w:t>твиттер,  ютуб</w:t>
            </w:r>
            <w:proofErr w:type="gramEnd"/>
            <w:r w:rsidRPr="000B51EC">
              <w:t>.</w:t>
            </w:r>
          </w:p>
        </w:tc>
      </w:tr>
      <w:tr w:rsidR="00783753" w:rsidRPr="000B51EC" w14:paraId="6A531EFB" w14:textId="77777777" w:rsidTr="00783753">
        <w:tc>
          <w:tcPr>
            <w:tcW w:w="2678" w:type="dxa"/>
          </w:tcPr>
          <w:p w14:paraId="07DD444C" w14:textId="77777777" w:rsidR="00783753" w:rsidRPr="008D0353" w:rsidRDefault="00783753" w:rsidP="00783753">
            <w:pPr>
              <w:autoSpaceDE w:val="0"/>
              <w:autoSpaceDN w:val="0"/>
              <w:adjustRightInd w:val="0"/>
              <w:jc w:val="center"/>
            </w:pPr>
          </w:p>
          <w:p w14:paraId="4E91D221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об объеме предоставляемых социальных услуг</w:t>
            </w:r>
          </w:p>
        </w:tc>
        <w:tc>
          <w:tcPr>
            <w:tcW w:w="7965" w:type="dxa"/>
            <w:gridSpan w:val="8"/>
          </w:tcPr>
          <w:p w14:paraId="4B371082" w14:textId="45AF45E5" w:rsidR="00783753" w:rsidRPr="00ED4809" w:rsidRDefault="00783753" w:rsidP="00783753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За  202</w:t>
            </w:r>
            <w:r w:rsidR="00C61336">
              <w:rPr>
                <w:b/>
                <w:i/>
              </w:rPr>
              <w:t>4</w:t>
            </w:r>
            <w:proofErr w:type="gramEnd"/>
            <w:r w:rsidRPr="00ED4809">
              <w:rPr>
                <w:b/>
                <w:i/>
              </w:rPr>
              <w:t xml:space="preserve"> год </w:t>
            </w:r>
            <w:r>
              <w:rPr>
                <w:b/>
                <w:i/>
              </w:rPr>
              <w:t xml:space="preserve">клиентам Центра предоставлено </w:t>
            </w:r>
            <w:r w:rsidR="00B65958">
              <w:rPr>
                <w:b/>
                <w:i/>
              </w:rPr>
              <w:t>245025</w:t>
            </w:r>
            <w:r w:rsidRPr="00ED4809">
              <w:rPr>
                <w:b/>
                <w:i/>
              </w:rPr>
              <w:t xml:space="preserve"> социальных услуг:</w:t>
            </w:r>
          </w:p>
          <w:p w14:paraId="1A8120DF" w14:textId="74913B0D" w:rsidR="00783753" w:rsidRDefault="00783753" w:rsidP="00783753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>отделениями социального обслуживания на дому граждан пожилого в</w:t>
            </w:r>
            <w:r>
              <w:t xml:space="preserve">озраста и </w:t>
            </w:r>
            <w:r w:rsidR="00685745">
              <w:t>инвалидов (</w:t>
            </w:r>
            <w:r>
              <w:t xml:space="preserve">2) – </w:t>
            </w:r>
            <w:r w:rsidR="00685745">
              <w:t>176225 услуг</w:t>
            </w:r>
            <w:r>
              <w:t>;</w:t>
            </w:r>
          </w:p>
          <w:p w14:paraId="66D6D616" w14:textId="77777777" w:rsidR="00783753" w:rsidRPr="000B51EC" w:rsidRDefault="00783753" w:rsidP="00783753">
            <w:pPr>
              <w:pStyle w:val="a4"/>
              <w:ind w:left="780"/>
              <w:jc w:val="both"/>
            </w:pPr>
          </w:p>
          <w:p w14:paraId="5AE00A58" w14:textId="7D56CE37" w:rsidR="00783753" w:rsidRPr="000B51EC" w:rsidRDefault="00783753" w:rsidP="00C61336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 xml:space="preserve">отделением дневного </w:t>
            </w:r>
            <w:r w:rsidR="00685745" w:rsidRPr="000B51EC">
              <w:t>пребывани</w:t>
            </w:r>
            <w:r w:rsidR="00685745">
              <w:t>я детей</w:t>
            </w:r>
            <w:r>
              <w:t xml:space="preserve"> и семей с детьми – </w:t>
            </w:r>
            <w:r w:rsidR="00356A47">
              <w:t>8080</w:t>
            </w:r>
            <w:r w:rsidRPr="000B51EC">
              <w:t xml:space="preserve"> услуг;</w:t>
            </w:r>
          </w:p>
          <w:p w14:paraId="5FF9B193" w14:textId="5519BA7C" w:rsidR="00783753" w:rsidRPr="000B51EC" w:rsidRDefault="00783753" w:rsidP="00783753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 xml:space="preserve">отделением социального обслуживания на </w:t>
            </w:r>
            <w:r w:rsidR="00685745" w:rsidRPr="000B51EC">
              <w:t>до</w:t>
            </w:r>
            <w:r w:rsidR="00685745">
              <w:t>му детей</w:t>
            </w:r>
            <w:r>
              <w:t xml:space="preserve"> и семей с детьми –</w:t>
            </w:r>
            <w:r w:rsidRPr="000B51EC">
              <w:t xml:space="preserve"> </w:t>
            </w:r>
            <w:r w:rsidR="00356A47">
              <w:t>5790 услуг</w:t>
            </w:r>
          </w:p>
          <w:p w14:paraId="091E4BEB" w14:textId="4B9C72FD" w:rsidR="00783753" w:rsidRPr="000B51EC" w:rsidRDefault="00783753" w:rsidP="00783753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>отделением временного пребывания граждан пожил</w:t>
            </w:r>
            <w:r>
              <w:t xml:space="preserve">ого возраста и инвалидов – </w:t>
            </w:r>
            <w:r w:rsidR="00356A47">
              <w:t>54930</w:t>
            </w:r>
            <w:r>
              <w:t xml:space="preserve"> услуг</w:t>
            </w:r>
            <w:r w:rsidRPr="00CD0015">
              <w:rPr>
                <w:color w:val="FFFFFF" w:themeColor="background1"/>
              </w:rPr>
              <w:t xml:space="preserve"> 400 услуг</w:t>
            </w:r>
            <w:r w:rsidRPr="000B51EC">
              <w:t>.</w:t>
            </w:r>
          </w:p>
        </w:tc>
      </w:tr>
      <w:tr w:rsidR="00783753" w:rsidRPr="000B51EC" w14:paraId="2295CB5B" w14:textId="77777777" w:rsidTr="00783753">
        <w:tc>
          <w:tcPr>
            <w:tcW w:w="2678" w:type="dxa"/>
          </w:tcPr>
          <w:p w14:paraId="11D86E42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center"/>
            </w:pPr>
            <w:r w:rsidRPr="000B51EC">
              <w:lastRenderedPageBreak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1" w:history="1">
              <w:r w:rsidRPr="000B51EC">
                <w:t>законодательством</w:t>
              </w:r>
            </w:hyperlink>
            <w:r w:rsidRPr="000B51EC">
              <w:t xml:space="preserve"> Российской Федерации</w:t>
            </w:r>
          </w:p>
        </w:tc>
        <w:tc>
          <w:tcPr>
            <w:tcW w:w="7965" w:type="dxa"/>
            <w:gridSpan w:val="8"/>
          </w:tcPr>
          <w:p w14:paraId="370AA31C" w14:textId="77F9DDDB" w:rsidR="00783753" w:rsidRPr="000B51EC" w:rsidRDefault="00783753" w:rsidP="00783753">
            <w:r w:rsidRPr="000B51EC">
              <w:t>Лицензия № ЛО-05-01-001566 от 23.03.2017г.</w:t>
            </w:r>
            <w:r>
              <w:t xml:space="preserve"> серия ЛО 05№001998</w:t>
            </w:r>
            <w:r w:rsidRPr="000B51EC">
              <w:t xml:space="preserve"> </w:t>
            </w:r>
            <w:r>
              <w:t xml:space="preserve">на </w:t>
            </w:r>
            <w:r w:rsidR="00685745">
              <w:t>осуществление медицинской</w:t>
            </w:r>
            <w:r w:rsidRPr="00FB19F6">
              <w:t xml:space="preserve"> деятельности выдана: </w:t>
            </w:r>
            <w:r>
              <w:t>Министерством</w:t>
            </w:r>
            <w:r w:rsidRPr="00FB19F6">
              <w:t xml:space="preserve"> </w:t>
            </w:r>
            <w:r w:rsidR="00685745" w:rsidRPr="00FB19F6">
              <w:t xml:space="preserve">здравоохранения </w:t>
            </w:r>
            <w:r w:rsidR="00685745">
              <w:t>Республики</w:t>
            </w:r>
            <w:r>
              <w:t xml:space="preserve"> Дагестан</w:t>
            </w:r>
            <w:r w:rsidRPr="00FB19F6">
              <w:t>.</w:t>
            </w:r>
          </w:p>
          <w:p w14:paraId="2E202770" w14:textId="77777777" w:rsidR="00783753" w:rsidRPr="000B51EC" w:rsidRDefault="00783753" w:rsidP="00783753"/>
        </w:tc>
      </w:tr>
      <w:tr w:rsidR="00783753" w:rsidRPr="000B51EC" w14:paraId="0C25DE38" w14:textId="77777777" w:rsidTr="00783753">
        <w:tc>
          <w:tcPr>
            <w:tcW w:w="2678" w:type="dxa"/>
          </w:tcPr>
          <w:p w14:paraId="67A72977" w14:textId="77777777" w:rsidR="00783753" w:rsidRPr="008D0353" w:rsidRDefault="00783753" w:rsidP="00783753">
            <w:pPr>
              <w:autoSpaceDE w:val="0"/>
              <w:autoSpaceDN w:val="0"/>
              <w:adjustRightInd w:val="0"/>
              <w:jc w:val="center"/>
            </w:pPr>
          </w:p>
          <w:p w14:paraId="12EE980B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финансово-хозяйственной деятельности</w:t>
            </w:r>
          </w:p>
          <w:p w14:paraId="664BA15B" w14:textId="77777777" w:rsidR="00783753" w:rsidRPr="000B51EC" w:rsidRDefault="00783753" w:rsidP="00783753">
            <w:pPr>
              <w:jc w:val="center"/>
            </w:pPr>
          </w:p>
          <w:p w14:paraId="7E7A0535" w14:textId="77777777" w:rsidR="00783753" w:rsidRPr="000B51EC" w:rsidRDefault="00783753" w:rsidP="00783753">
            <w:pPr>
              <w:jc w:val="center"/>
            </w:pPr>
          </w:p>
        </w:tc>
        <w:tc>
          <w:tcPr>
            <w:tcW w:w="7965" w:type="dxa"/>
            <w:gridSpan w:val="8"/>
            <w:shd w:val="clear" w:color="auto" w:fill="FFFFFF" w:themeFill="background1"/>
          </w:tcPr>
          <w:p w14:paraId="2A26CAB3" w14:textId="11BD8E59" w:rsidR="00783753" w:rsidRPr="00404376" w:rsidRDefault="00783753" w:rsidP="00783753">
            <w:pPr>
              <w:jc w:val="both"/>
            </w:pPr>
            <w:r w:rsidRPr="00404376">
              <w:t>Нефинансовые активы учреждения</w:t>
            </w:r>
            <w:r w:rsidR="001675C1">
              <w:t xml:space="preserve"> – </w:t>
            </w:r>
            <w:r w:rsidR="00016855">
              <w:t>7177563,49</w:t>
            </w:r>
            <w:r>
              <w:t xml:space="preserve"> руб.</w:t>
            </w:r>
            <w:r w:rsidRPr="00404376">
              <w:t xml:space="preserve">; в т.ч. </w:t>
            </w:r>
          </w:p>
          <w:p w14:paraId="2D3B0607" w14:textId="77777777" w:rsidR="00783753" w:rsidRPr="00404376" w:rsidRDefault="00783753" w:rsidP="00783753">
            <w:pPr>
              <w:jc w:val="both"/>
            </w:pPr>
            <w:r w:rsidRPr="00404376">
              <w:t>недвижимое имущество учреждения       –</w:t>
            </w:r>
            <w:r>
              <w:t xml:space="preserve"> 0</w:t>
            </w:r>
          </w:p>
          <w:p w14:paraId="4C62FB95" w14:textId="785737E8" w:rsidR="00783753" w:rsidRPr="00404376" w:rsidRDefault="00783753" w:rsidP="00783753">
            <w:pPr>
              <w:jc w:val="both"/>
            </w:pPr>
            <w:r w:rsidRPr="00404376">
              <w:t xml:space="preserve">особо ценное движимое имущество – </w:t>
            </w:r>
            <w:r w:rsidR="001675C1">
              <w:t>424</w:t>
            </w:r>
            <w:r w:rsidR="00016855">
              <w:t>9969,25</w:t>
            </w:r>
            <w:r>
              <w:t xml:space="preserve"> руб.</w:t>
            </w:r>
            <w:r w:rsidRPr="00404376">
              <w:t>,</w:t>
            </w:r>
          </w:p>
          <w:p w14:paraId="0C5A5015" w14:textId="6862EF6B" w:rsidR="00783753" w:rsidRPr="00404376" w:rsidRDefault="00783753" w:rsidP="00783753">
            <w:pPr>
              <w:jc w:val="both"/>
            </w:pPr>
            <w:r w:rsidRPr="00404376">
              <w:t xml:space="preserve">иное движимое имущество – </w:t>
            </w:r>
            <w:r w:rsidR="00016855">
              <w:t>2927594,24</w:t>
            </w:r>
            <w:r>
              <w:t>руб.</w:t>
            </w:r>
            <w:r w:rsidRPr="00404376">
              <w:t>;</w:t>
            </w:r>
          </w:p>
          <w:p w14:paraId="7FBEFE02" w14:textId="6F6C9AEB" w:rsidR="00783753" w:rsidRPr="00404376" w:rsidRDefault="00783753" w:rsidP="00783753">
            <w:pPr>
              <w:jc w:val="both"/>
            </w:pPr>
            <w:r w:rsidRPr="00404376">
              <w:t>Ма</w:t>
            </w:r>
            <w:r>
              <w:t xml:space="preserve">териальные запасы – </w:t>
            </w:r>
            <w:r w:rsidR="00016855">
              <w:t>1464555,96</w:t>
            </w:r>
            <w:r>
              <w:t>руб.</w:t>
            </w:r>
            <w:r w:rsidRPr="00404376">
              <w:t>;</w:t>
            </w:r>
          </w:p>
          <w:p w14:paraId="5D237E66" w14:textId="77D8778E" w:rsidR="00783753" w:rsidRPr="00404376" w:rsidRDefault="00783753" w:rsidP="00783753">
            <w:pPr>
              <w:jc w:val="both"/>
            </w:pPr>
            <w:r w:rsidRPr="00404376">
              <w:t>Поступлен</w:t>
            </w:r>
            <w:r>
              <w:t xml:space="preserve">ия средств по состоянию на </w:t>
            </w:r>
            <w:r w:rsidR="00016855">
              <w:t>31.12</w:t>
            </w:r>
            <w:r w:rsidRPr="00404376">
              <w:t>.20</w:t>
            </w:r>
            <w:r>
              <w:t>2</w:t>
            </w:r>
            <w:r w:rsidR="001E08D0">
              <w:t>4</w:t>
            </w:r>
            <w:r w:rsidRPr="00404376">
              <w:t>г.-</w:t>
            </w:r>
            <w:r>
              <w:t xml:space="preserve"> </w:t>
            </w:r>
            <w:r w:rsidR="00016855">
              <w:t>53025451,74</w:t>
            </w:r>
            <w:r>
              <w:t xml:space="preserve"> руб.</w:t>
            </w:r>
            <w:r w:rsidRPr="00404376">
              <w:t xml:space="preserve"> в т.ч.</w:t>
            </w:r>
          </w:p>
          <w:p w14:paraId="35B4E9A5" w14:textId="738B73EB" w:rsidR="00783753" w:rsidRPr="00404376" w:rsidRDefault="00783753" w:rsidP="00783753">
            <w:pPr>
              <w:jc w:val="both"/>
            </w:pPr>
            <w:r w:rsidRPr="00404376">
              <w:t>средства республиканского бюджета –</w:t>
            </w:r>
            <w:r>
              <w:t xml:space="preserve"> 4</w:t>
            </w:r>
            <w:r w:rsidR="00016855">
              <w:t>9404191</w:t>
            </w:r>
            <w:r>
              <w:t xml:space="preserve"> тыс. </w:t>
            </w:r>
            <w:r w:rsidRPr="00404376">
              <w:t>руб.,</w:t>
            </w:r>
          </w:p>
          <w:p w14:paraId="78742991" w14:textId="568F2193" w:rsidR="00783753" w:rsidRPr="00404376" w:rsidRDefault="00783753" w:rsidP="00783753">
            <w:pPr>
              <w:jc w:val="both"/>
            </w:pPr>
            <w:r w:rsidRPr="00404376">
              <w:t>средства от приносящей доход деятельности –</w:t>
            </w:r>
            <w:r>
              <w:t xml:space="preserve"> 3</w:t>
            </w:r>
            <w:r w:rsidR="00016855">
              <w:t>621260,74</w:t>
            </w:r>
            <w:r w:rsidR="00685745">
              <w:t>тыс..</w:t>
            </w:r>
            <w:r w:rsidR="00685745" w:rsidRPr="00404376">
              <w:t xml:space="preserve"> руб.</w:t>
            </w:r>
          </w:p>
          <w:p w14:paraId="1B6B9C95" w14:textId="77777777" w:rsidR="00783753" w:rsidRDefault="00783753" w:rsidP="00783753">
            <w:pPr>
              <w:jc w:val="both"/>
            </w:pPr>
          </w:p>
          <w:p w14:paraId="0A62D22E" w14:textId="77777777" w:rsidR="00783753" w:rsidRPr="00404376" w:rsidRDefault="00783753" w:rsidP="00783753">
            <w:pPr>
              <w:jc w:val="both"/>
            </w:pPr>
          </w:p>
        </w:tc>
      </w:tr>
      <w:tr w:rsidR="00783753" w:rsidRPr="000B51EC" w14:paraId="0A46E7D6" w14:textId="77777777" w:rsidTr="00783753">
        <w:tc>
          <w:tcPr>
            <w:tcW w:w="2678" w:type="dxa"/>
          </w:tcPr>
          <w:p w14:paraId="23CAC3F7" w14:textId="77777777" w:rsidR="00783753" w:rsidRPr="00FB19F6" w:rsidRDefault="00783753" w:rsidP="00783753">
            <w:pPr>
              <w:autoSpaceDE w:val="0"/>
              <w:autoSpaceDN w:val="0"/>
              <w:adjustRightInd w:val="0"/>
              <w:jc w:val="center"/>
            </w:pPr>
            <w:r w:rsidRPr="00FB19F6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65" w:type="dxa"/>
            <w:gridSpan w:val="8"/>
          </w:tcPr>
          <w:p w14:paraId="34CCA85B" w14:textId="77777777" w:rsidR="00783753" w:rsidRPr="00FB19F6" w:rsidRDefault="00783753" w:rsidP="00783753">
            <w:pPr>
              <w:numPr>
                <w:ilvl w:val="2"/>
                <w:numId w:val="5"/>
              </w:numPr>
              <w:ind w:right="-365"/>
              <w:rPr>
                <w:b/>
              </w:rPr>
            </w:pPr>
            <w:r w:rsidRPr="00FB19F6">
              <w:rPr>
                <w:b/>
              </w:rPr>
              <w:t>Общие положения.</w:t>
            </w:r>
          </w:p>
          <w:p w14:paraId="2A638BCB" w14:textId="77777777" w:rsidR="00783753" w:rsidRPr="00FB19F6" w:rsidRDefault="00783753" w:rsidP="00783753">
            <w:pPr>
              <w:ind w:left="1980" w:right="-365"/>
              <w:rPr>
                <w:b/>
              </w:rPr>
            </w:pPr>
          </w:p>
          <w:p w14:paraId="47F6B154" w14:textId="77777777" w:rsidR="00783753" w:rsidRPr="00FB19F6" w:rsidRDefault="00783753" w:rsidP="00783753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Правила внутреннего трудового распорядка – нормативный акт</w:t>
            </w:r>
            <w:r>
              <w:t xml:space="preserve">   </w:t>
            </w:r>
            <w:r w:rsidRPr="00FB19F6">
              <w:t xml:space="preserve"> ГБУ РД КЦСОН в МО «</w:t>
            </w:r>
            <w:r>
              <w:t>Тарумовский район</w:t>
            </w:r>
            <w:r w:rsidRPr="00FB19F6">
              <w:t>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</w:t>
            </w:r>
            <w:r>
              <w:t>Тарумовский район</w:t>
            </w:r>
            <w:r w:rsidRPr="00FB19F6">
              <w:t>»,(или Работодатель).</w:t>
            </w:r>
          </w:p>
          <w:p w14:paraId="5DFDC166" w14:textId="77777777" w:rsidR="00783753" w:rsidRPr="00FB19F6" w:rsidRDefault="00783753" w:rsidP="00783753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6AF156BF" w14:textId="335ABB47" w:rsidR="00783753" w:rsidRPr="00FB19F6" w:rsidRDefault="00783753" w:rsidP="00783753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  Дисциплина труда </w:t>
            </w:r>
            <w:r w:rsidR="00685745" w:rsidRPr="00FB19F6">
              <w:t>— это</w:t>
            </w:r>
            <w:r w:rsidRPr="00FB19F6">
              <w:t xml:space="preserve">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4799BE6B" w14:textId="77777777" w:rsidR="00783753" w:rsidRPr="00FB19F6" w:rsidRDefault="00783753" w:rsidP="00783753">
            <w:pPr>
              <w:tabs>
                <w:tab w:val="num" w:pos="540"/>
              </w:tabs>
              <w:ind w:right="-185"/>
              <w:jc w:val="both"/>
            </w:pPr>
            <w:r w:rsidRPr="00FB19F6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702AF166" w14:textId="77777777" w:rsidR="00783753" w:rsidRPr="00FB19F6" w:rsidRDefault="00783753" w:rsidP="00783753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3A7BD0CA" w14:textId="77777777" w:rsidR="00783753" w:rsidRDefault="00783753" w:rsidP="00A462DE">
            <w:pPr>
              <w:rPr>
                <w:b/>
              </w:rPr>
            </w:pPr>
          </w:p>
          <w:p w14:paraId="3B059D3D" w14:textId="77777777" w:rsidR="00783753" w:rsidRPr="00FB19F6" w:rsidRDefault="00783753" w:rsidP="00783753">
            <w:pPr>
              <w:jc w:val="center"/>
              <w:rPr>
                <w:b/>
              </w:rPr>
            </w:pPr>
            <w:r w:rsidRPr="00FB19F6">
              <w:rPr>
                <w:b/>
              </w:rPr>
              <w:t>2. Порядок приема и увольнения работников.</w:t>
            </w:r>
          </w:p>
          <w:p w14:paraId="616E0E6A" w14:textId="77777777" w:rsidR="00783753" w:rsidRPr="00FB19F6" w:rsidRDefault="00783753" w:rsidP="00783753">
            <w:pPr>
              <w:ind w:left="720"/>
              <w:jc w:val="both"/>
              <w:rPr>
                <w:b/>
                <w:i/>
              </w:rPr>
            </w:pPr>
          </w:p>
          <w:p w14:paraId="562BEFDE" w14:textId="77777777" w:rsidR="00783753" w:rsidRPr="00FB19F6" w:rsidRDefault="00783753" w:rsidP="00783753">
            <w:pPr>
              <w:jc w:val="both"/>
            </w:pPr>
            <w:r w:rsidRPr="00FB19F6">
              <w:t>2.1. Работники, реализуют право на труд путем заключения письменного         трудового договора.</w:t>
            </w:r>
          </w:p>
          <w:p w14:paraId="6E9DFF0C" w14:textId="77777777" w:rsidR="00783753" w:rsidRPr="00FB19F6" w:rsidRDefault="00783753" w:rsidP="00783753">
            <w:pPr>
              <w:jc w:val="both"/>
            </w:pPr>
            <w:r w:rsidRPr="00FB19F6">
              <w:t>2.2.   При заключении трудового договора лицо, поступающее на работу, предъявляет в отдел кадров ГБУ РД КЦСОН в МО «</w:t>
            </w:r>
            <w:r>
              <w:t>Тарумовский район</w:t>
            </w:r>
            <w:r w:rsidRPr="00FB19F6">
              <w:t>»:</w:t>
            </w:r>
          </w:p>
          <w:p w14:paraId="3E4E62AD" w14:textId="77777777" w:rsidR="00783753" w:rsidRPr="00FB19F6" w:rsidRDefault="00783753" w:rsidP="00783753">
            <w:pPr>
              <w:jc w:val="both"/>
            </w:pPr>
            <w:r w:rsidRPr="00FB19F6">
              <w:t>- паспорт или иной документ, удостоверяющий личность;</w:t>
            </w:r>
          </w:p>
          <w:p w14:paraId="602C4F4D" w14:textId="77777777" w:rsidR="00783753" w:rsidRPr="00FB19F6" w:rsidRDefault="00783753" w:rsidP="00783753">
            <w:pPr>
              <w:jc w:val="both"/>
            </w:pPr>
            <w:r w:rsidRPr="00FB19F6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1EEB2F9E" w14:textId="3F5F98DD" w:rsidR="00783753" w:rsidRPr="00FB19F6" w:rsidRDefault="00783753" w:rsidP="00783753">
            <w:pPr>
              <w:jc w:val="both"/>
            </w:pPr>
            <w:r w:rsidRPr="00FB19F6">
              <w:t xml:space="preserve">- документ об </w:t>
            </w:r>
            <w:r w:rsidR="00685745" w:rsidRPr="00FB19F6">
              <w:t>образовании, квалификации</w:t>
            </w:r>
            <w:r w:rsidRPr="00FB19F6">
              <w:t>;</w:t>
            </w:r>
          </w:p>
          <w:p w14:paraId="3F8E706E" w14:textId="0BDAE1CA" w:rsidR="00783753" w:rsidRPr="00FB19F6" w:rsidRDefault="00783753" w:rsidP="00783753">
            <w:pPr>
              <w:jc w:val="both"/>
            </w:pPr>
            <w:r w:rsidRPr="00FB19F6">
              <w:t xml:space="preserve">-страховое свидетельство государственного </w:t>
            </w:r>
            <w:r w:rsidR="00685745" w:rsidRPr="00FB19F6">
              <w:t>пенсионного страхования</w:t>
            </w:r>
            <w:r w:rsidRPr="00FB19F6">
              <w:t>;</w:t>
            </w:r>
          </w:p>
          <w:p w14:paraId="567BEFFF" w14:textId="77777777" w:rsidR="00783753" w:rsidRPr="00FB19F6" w:rsidRDefault="00783753" w:rsidP="00783753">
            <w:pPr>
              <w:jc w:val="both"/>
            </w:pPr>
            <w:r w:rsidRPr="00FB19F6">
              <w:t>- ИНН (идентификационный номер налогоплательщика).</w:t>
            </w:r>
          </w:p>
          <w:p w14:paraId="6BB2E0C7" w14:textId="77777777" w:rsidR="00783753" w:rsidRPr="00FB19F6" w:rsidRDefault="00783753" w:rsidP="00783753">
            <w:pPr>
              <w:jc w:val="both"/>
            </w:pPr>
            <w:r w:rsidRPr="00FB19F6">
              <w:t>Прием на работу без предъявления указанных документов не допускается.</w:t>
            </w:r>
          </w:p>
          <w:p w14:paraId="486615A6" w14:textId="77777777" w:rsidR="00783753" w:rsidRPr="00FB19F6" w:rsidRDefault="00783753" w:rsidP="00783753">
            <w:pPr>
              <w:jc w:val="both"/>
            </w:pPr>
            <w:r w:rsidRPr="00FB19F6">
              <w:lastRenderedPageBreak/>
              <w:t>Прием на работу оформляется приказом директора ГБУ РД КЦСОН в МО «</w:t>
            </w:r>
            <w:r>
              <w:t>Тарумовский район</w:t>
            </w:r>
            <w:r w:rsidRPr="00FB19F6">
              <w:t>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0F5955C1" w14:textId="77777777" w:rsidR="00783753" w:rsidRPr="00FB19F6" w:rsidRDefault="00783753" w:rsidP="00783753">
            <w:pPr>
              <w:ind w:left="-180"/>
              <w:jc w:val="both"/>
            </w:pPr>
          </w:p>
          <w:p w14:paraId="713B756C" w14:textId="77777777" w:rsidR="00783753" w:rsidRPr="00FB19F6" w:rsidRDefault="00783753" w:rsidP="00783753">
            <w:pPr>
              <w:jc w:val="both"/>
            </w:pPr>
            <w:r w:rsidRPr="00FB19F6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1114A5CD" w14:textId="77777777" w:rsidR="00783753" w:rsidRPr="00FB19F6" w:rsidRDefault="00783753" w:rsidP="00783753">
            <w:pPr>
              <w:jc w:val="both"/>
            </w:pPr>
            <w:r w:rsidRPr="00FB19F6">
              <w:t>а) ознакомить работника с порученной работой, условиями труда</w:t>
            </w:r>
            <w:r>
              <w:t xml:space="preserve">, </w:t>
            </w:r>
            <w:r w:rsidRPr="00FB19F6">
              <w:t>режимом труда и</w:t>
            </w:r>
            <w:r>
              <w:t xml:space="preserve"> </w:t>
            </w:r>
            <w:r w:rsidRPr="00FB19F6">
              <w:t xml:space="preserve">отдыха, системой и формой оплаты труда, разъяснить его права и обязанности; </w:t>
            </w:r>
          </w:p>
          <w:p w14:paraId="60295CCC" w14:textId="23070E46" w:rsidR="00783753" w:rsidRPr="00FB19F6" w:rsidRDefault="00783753" w:rsidP="00783753">
            <w:pPr>
              <w:ind w:left="-180"/>
              <w:jc w:val="both"/>
            </w:pPr>
            <w:r w:rsidRPr="00FB19F6">
              <w:t xml:space="preserve">  </w:t>
            </w:r>
            <w:r w:rsidR="00685745" w:rsidRPr="00FB19F6">
              <w:t>б) ознакомить</w:t>
            </w:r>
            <w:r w:rsidRPr="00FB19F6">
              <w:t xml:space="preserve"> работника с коллективным договором;</w:t>
            </w:r>
          </w:p>
          <w:p w14:paraId="2DD9E836" w14:textId="77777777" w:rsidR="00783753" w:rsidRPr="00FB19F6" w:rsidRDefault="00783753" w:rsidP="00783753">
            <w:pPr>
              <w:ind w:hanging="180"/>
              <w:jc w:val="both"/>
            </w:pPr>
            <w:r w:rsidRPr="00FB19F6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1BAE1AE3" w14:textId="77777777" w:rsidR="00783753" w:rsidRPr="00FB19F6" w:rsidRDefault="00783753" w:rsidP="00783753">
            <w:pPr>
              <w:ind w:left="-180"/>
              <w:jc w:val="both"/>
            </w:pPr>
          </w:p>
          <w:p w14:paraId="014A43F2" w14:textId="77777777" w:rsidR="00783753" w:rsidRPr="00FB19F6" w:rsidRDefault="00783753" w:rsidP="00783753">
            <w:pPr>
              <w:jc w:val="both"/>
            </w:pPr>
            <w:r w:rsidRPr="00FB19F6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191D4759" w14:textId="0E45454E" w:rsidR="00783753" w:rsidRPr="00FB19F6" w:rsidRDefault="00783753" w:rsidP="00783753">
            <w:pPr>
              <w:jc w:val="both"/>
            </w:pPr>
            <w:r w:rsidRPr="00FB19F6">
              <w:t xml:space="preserve">Работник имеет право расторгнуть трудовой договор, предупредив об </w:t>
            </w:r>
            <w:r w:rsidR="00685745" w:rsidRPr="00FB19F6">
              <w:t>этом работодателя</w:t>
            </w:r>
            <w:r w:rsidRPr="00FB19F6">
              <w:t xml:space="preserve"> письменно за две недели. </w:t>
            </w:r>
          </w:p>
          <w:p w14:paraId="1346F029" w14:textId="77777777" w:rsidR="00783753" w:rsidRPr="00FB19F6" w:rsidRDefault="00783753" w:rsidP="00783753">
            <w:pPr>
              <w:jc w:val="both"/>
            </w:pPr>
            <w:r w:rsidRPr="00FB19F6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2378172C" w14:textId="77777777" w:rsidR="00783753" w:rsidRPr="00FB19F6" w:rsidRDefault="00783753" w:rsidP="00783753">
            <w:pPr>
              <w:jc w:val="both"/>
            </w:pPr>
            <w:r w:rsidRPr="00FB19F6"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511DACA4" w14:textId="77777777" w:rsidR="00783753" w:rsidRPr="00FB19F6" w:rsidRDefault="00783753" w:rsidP="00783753">
            <w:pPr>
              <w:ind w:left="720"/>
              <w:jc w:val="both"/>
            </w:pPr>
          </w:p>
          <w:p w14:paraId="7A74F3DE" w14:textId="68191E2F" w:rsidR="00783753" w:rsidRPr="00FB19F6" w:rsidRDefault="00783753" w:rsidP="00783753">
            <w:pPr>
              <w:jc w:val="both"/>
            </w:pPr>
            <w:r w:rsidRPr="00FB19F6">
              <w:t>2.5. В день увольнения Работодатель обязан выдать р</w:t>
            </w:r>
            <w:r>
              <w:t>аботнику его трудовую книжку с в</w:t>
            </w:r>
            <w:r w:rsidRPr="00FB19F6">
              <w:t xml:space="preserve">несенной в нее записью об увольнении. Днем увольнения считается последний день </w:t>
            </w:r>
            <w:r w:rsidR="00685745" w:rsidRPr="00FB19F6">
              <w:t>работы или</w:t>
            </w:r>
            <w:r w:rsidRPr="00FB19F6">
              <w:t xml:space="preserve"> последний день ежегодного оплачиваемого отпуска при увольнении работника в соответствии со ст. 127 ТК РФ.</w:t>
            </w:r>
          </w:p>
          <w:p w14:paraId="73BC7D89" w14:textId="77777777" w:rsidR="00783753" w:rsidRDefault="00783753" w:rsidP="00783753">
            <w:pPr>
              <w:jc w:val="center"/>
              <w:rPr>
                <w:b/>
              </w:rPr>
            </w:pPr>
          </w:p>
          <w:p w14:paraId="2128F492" w14:textId="77777777" w:rsidR="00783753" w:rsidRPr="00FB19F6" w:rsidRDefault="00783753" w:rsidP="00783753">
            <w:pPr>
              <w:jc w:val="center"/>
              <w:rPr>
                <w:b/>
              </w:rPr>
            </w:pPr>
            <w:r w:rsidRPr="00FB19F6">
              <w:rPr>
                <w:b/>
              </w:rPr>
              <w:t>3.Основные права и обязанности работников.</w:t>
            </w:r>
          </w:p>
          <w:p w14:paraId="3B3B4BFF" w14:textId="77777777" w:rsidR="00783753" w:rsidRPr="00FB19F6" w:rsidRDefault="00783753" w:rsidP="00783753">
            <w:pPr>
              <w:jc w:val="center"/>
              <w:rPr>
                <w:b/>
              </w:rPr>
            </w:pPr>
          </w:p>
          <w:p w14:paraId="6CDF4FFF" w14:textId="77777777" w:rsidR="00783753" w:rsidRPr="00F962E8" w:rsidRDefault="00783753" w:rsidP="00783753">
            <w:pPr>
              <w:jc w:val="both"/>
              <w:rPr>
                <w:i/>
              </w:rPr>
            </w:pPr>
            <w:r w:rsidRPr="00FB19F6">
              <w:t>3.1</w:t>
            </w:r>
            <w:r w:rsidRPr="00F962E8">
              <w:rPr>
                <w:i/>
              </w:rPr>
              <w:t>. Работники ГБУ РД КЦСОН в МО «Тарумовский район» имеют право на:</w:t>
            </w:r>
          </w:p>
          <w:p w14:paraId="4E0CEC16" w14:textId="77777777" w:rsidR="00783753" w:rsidRPr="00FB19F6" w:rsidRDefault="00783753" w:rsidP="00783753">
            <w:pPr>
              <w:jc w:val="both"/>
            </w:pPr>
            <w:r w:rsidRPr="00FB19F6"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60C9EAF9" w14:textId="77777777" w:rsidR="00783753" w:rsidRPr="00FB19F6" w:rsidRDefault="00783753" w:rsidP="00783753">
            <w:pPr>
              <w:jc w:val="both"/>
            </w:pPr>
            <w:r w:rsidRPr="00FB19F6">
              <w:t>2) предоставление работы, обусловленной трудовым договором;</w:t>
            </w:r>
          </w:p>
          <w:p w14:paraId="3D482A46" w14:textId="77777777" w:rsidR="00783753" w:rsidRPr="00FB19F6" w:rsidRDefault="00783753" w:rsidP="00783753">
            <w:pPr>
              <w:jc w:val="both"/>
            </w:pPr>
            <w:r w:rsidRPr="00FB19F6">
              <w:t>3) своевременно и в полном объеме выплату заработной платы в соответствии со своей квалификации;</w:t>
            </w:r>
          </w:p>
          <w:p w14:paraId="148A94C7" w14:textId="77777777" w:rsidR="00783753" w:rsidRPr="00FB19F6" w:rsidRDefault="00783753" w:rsidP="00783753">
            <w:pPr>
              <w:jc w:val="both"/>
            </w:pPr>
            <w:r w:rsidRPr="00FB19F6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237A4580" w14:textId="77777777" w:rsidR="00783753" w:rsidRPr="00FB19F6" w:rsidRDefault="00783753" w:rsidP="00783753">
            <w:pPr>
              <w:jc w:val="both"/>
            </w:pPr>
            <w:r w:rsidRPr="00FB19F6">
              <w:t>5) профессиональную подготовку, переподготовку и повышение своей квалификации;</w:t>
            </w:r>
          </w:p>
          <w:p w14:paraId="24C9039D" w14:textId="77777777" w:rsidR="00783753" w:rsidRPr="00FB19F6" w:rsidRDefault="00783753" w:rsidP="00783753">
            <w:pPr>
              <w:jc w:val="both"/>
            </w:pPr>
            <w:r w:rsidRPr="00FB19F6">
              <w:t>6) защиту своих трудовых прав;</w:t>
            </w:r>
          </w:p>
          <w:p w14:paraId="4E9C55C8" w14:textId="77777777" w:rsidR="00783753" w:rsidRPr="00FB19F6" w:rsidRDefault="00783753" w:rsidP="00783753">
            <w:pPr>
              <w:jc w:val="both"/>
            </w:pPr>
            <w:r w:rsidRPr="00FB19F6">
              <w:t>7) обязательное социальное страхование.</w:t>
            </w:r>
          </w:p>
          <w:p w14:paraId="5E93B8E3" w14:textId="77777777" w:rsidR="00783753" w:rsidRPr="00FB19F6" w:rsidRDefault="00783753" w:rsidP="00783753">
            <w:pPr>
              <w:tabs>
                <w:tab w:val="num" w:pos="540"/>
              </w:tabs>
              <w:jc w:val="both"/>
            </w:pPr>
            <w:r w:rsidRPr="00FB19F6">
              <w:t>3.2.</w:t>
            </w:r>
            <w:r>
              <w:t xml:space="preserve"> </w:t>
            </w:r>
            <w:r w:rsidRPr="00F962E8">
              <w:rPr>
                <w:i/>
              </w:rPr>
              <w:t>Работники обязаны</w:t>
            </w:r>
            <w:r w:rsidRPr="00FB19F6">
              <w:t>:</w:t>
            </w:r>
          </w:p>
          <w:p w14:paraId="6428D77F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Правила внутреннего трудового распорядка, принятые в ГБУ РД КЦСОН в МО «</w:t>
            </w:r>
            <w:r>
              <w:t>Тарумовский район</w:t>
            </w:r>
            <w:r w:rsidRPr="00FB19F6">
              <w:t>» установленном порядке;</w:t>
            </w:r>
          </w:p>
          <w:p w14:paraId="0DE006B8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666E83AE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требования по охране труда и обеспечению безопасности труда, производственной санитарии, гигиене труда и противопожарной о</w:t>
            </w:r>
            <w:r>
              <w:t>хране, работать в выданной специальной</w:t>
            </w:r>
            <w:r w:rsidRPr="00FB19F6">
              <w:t xml:space="preserve"> одежде, пользоваться необходимыми средствами индивидуальными защиты;</w:t>
            </w:r>
          </w:p>
          <w:p w14:paraId="38BE84F3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lastRenderedPageBreak/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7FFF36D7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7CE7CAC4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чистоту в отделе</w:t>
            </w:r>
            <w:r>
              <w:t>нии</w:t>
            </w:r>
            <w:r w:rsidRPr="00FB19F6">
              <w:t xml:space="preserve"> и на территории ГБУ РД КЦСОН в МО «</w:t>
            </w:r>
            <w:r>
              <w:t>Тарумовский район</w:t>
            </w:r>
            <w:r w:rsidRPr="00FB19F6">
              <w:t>», а также соблюдать установленный порядок хранения материальных ценностей и документов;</w:t>
            </w:r>
          </w:p>
          <w:p w14:paraId="635ABA5C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2AAC50B0" w14:textId="77777777" w:rsidR="00783753" w:rsidRPr="00FB19F6" w:rsidRDefault="00783753" w:rsidP="00783753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 вести себя корректно, не допуская отклонений от признанных норм делового общения.</w:t>
            </w:r>
          </w:p>
          <w:p w14:paraId="2FA02DAE" w14:textId="77777777" w:rsidR="00783753" w:rsidRPr="00FB19F6" w:rsidRDefault="00783753" w:rsidP="00783753">
            <w:pPr>
              <w:ind w:left="720"/>
              <w:jc w:val="both"/>
            </w:pPr>
          </w:p>
          <w:p w14:paraId="2F053977" w14:textId="77777777" w:rsidR="00783753" w:rsidRPr="00FB19F6" w:rsidRDefault="00783753" w:rsidP="00783753">
            <w:pPr>
              <w:jc w:val="center"/>
            </w:pPr>
            <w:r w:rsidRPr="00FB19F6">
              <w:rPr>
                <w:b/>
              </w:rPr>
              <w:t>4. Основные права и обязанности Работодателя.</w:t>
            </w:r>
          </w:p>
          <w:p w14:paraId="767A481E" w14:textId="77777777" w:rsidR="00783753" w:rsidRPr="00FB19F6" w:rsidRDefault="00783753" w:rsidP="00783753">
            <w:pPr>
              <w:jc w:val="center"/>
            </w:pPr>
          </w:p>
          <w:p w14:paraId="4C2DA873" w14:textId="70775981" w:rsidR="00783753" w:rsidRPr="00FB19F6" w:rsidRDefault="00783753" w:rsidP="00783753">
            <w:pPr>
              <w:tabs>
                <w:tab w:val="num" w:pos="540"/>
              </w:tabs>
              <w:jc w:val="both"/>
            </w:pPr>
            <w:r w:rsidRPr="00FB19F6">
              <w:t>4.</w:t>
            </w:r>
            <w:r w:rsidR="00685745" w:rsidRPr="00FB19F6">
              <w:t>1. Работодатель</w:t>
            </w:r>
            <w:r w:rsidRPr="00FB19F6">
              <w:t xml:space="preserve"> имеет право:</w:t>
            </w:r>
          </w:p>
          <w:p w14:paraId="0EA41FDE" w14:textId="77777777" w:rsidR="00783753" w:rsidRPr="00FB19F6" w:rsidRDefault="00783753" w:rsidP="00783753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49674431" w14:textId="77777777" w:rsidR="00783753" w:rsidRPr="00FB19F6" w:rsidRDefault="00783753" w:rsidP="00783753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поощрять работников за добросовестный эффективный труд;</w:t>
            </w:r>
          </w:p>
          <w:p w14:paraId="19AFDCA7" w14:textId="77777777" w:rsidR="00783753" w:rsidRPr="00FB19F6" w:rsidRDefault="00783753" w:rsidP="00783753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требовать от работников исполнения ими трудовых обязанностей и бережного отношения к имуществу ГБУ РД КЦСОН в МО «</w:t>
            </w:r>
            <w:r>
              <w:t>Тарумовский район</w:t>
            </w:r>
            <w:r w:rsidRPr="00FB19F6">
              <w:t>» соблюдения Правил внутреннего трудового распорядка ГБУ РД КЦСОН в МО «</w:t>
            </w:r>
            <w:r>
              <w:t>Тарумовский район</w:t>
            </w:r>
            <w:r w:rsidRPr="00FB19F6">
              <w:t>»;</w:t>
            </w:r>
          </w:p>
          <w:p w14:paraId="0AB0A5C6" w14:textId="77777777" w:rsidR="00783753" w:rsidRPr="00FB19F6" w:rsidRDefault="00783753" w:rsidP="00783753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35D44BC3" w14:textId="3020E080" w:rsidR="00783753" w:rsidRPr="00FB19F6" w:rsidRDefault="00783753" w:rsidP="00783753">
            <w:pPr>
              <w:tabs>
                <w:tab w:val="left" w:pos="540"/>
              </w:tabs>
              <w:jc w:val="both"/>
            </w:pPr>
            <w:r w:rsidRPr="00FB19F6">
              <w:t>4.</w:t>
            </w:r>
            <w:r w:rsidR="00685745" w:rsidRPr="00FB19F6">
              <w:t>2. Работодатель</w:t>
            </w:r>
            <w:r w:rsidRPr="00FB19F6">
              <w:t xml:space="preserve"> обязан:</w:t>
            </w:r>
          </w:p>
          <w:p w14:paraId="2C6B3F79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296ED150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1B60A110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650FA2B9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23E29117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Правила охраны труда, улучшать условия труда;</w:t>
            </w:r>
          </w:p>
          <w:p w14:paraId="45E4D8D3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775EFCB4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12116E5E" w14:textId="77777777" w:rsidR="00783753" w:rsidRPr="00FB19F6" w:rsidRDefault="00783753" w:rsidP="00783753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защиту персональных данных работника.</w:t>
            </w:r>
          </w:p>
          <w:p w14:paraId="41C3D20F" w14:textId="77777777" w:rsidR="00783753" w:rsidRDefault="00783753" w:rsidP="00A462DE">
            <w:pPr>
              <w:rPr>
                <w:b/>
              </w:rPr>
            </w:pPr>
          </w:p>
          <w:p w14:paraId="105E4EFC" w14:textId="77777777" w:rsidR="00783753" w:rsidRDefault="00783753" w:rsidP="00783753">
            <w:pPr>
              <w:jc w:val="center"/>
              <w:rPr>
                <w:b/>
              </w:rPr>
            </w:pPr>
          </w:p>
          <w:p w14:paraId="0D08E29B" w14:textId="77777777" w:rsidR="00783753" w:rsidRPr="00FB19F6" w:rsidRDefault="00783753" w:rsidP="00783753">
            <w:pPr>
              <w:jc w:val="center"/>
              <w:rPr>
                <w:b/>
              </w:rPr>
            </w:pPr>
            <w:r w:rsidRPr="00FB19F6">
              <w:rPr>
                <w:b/>
              </w:rPr>
              <w:t>5. Рабочее время и время отдыха.</w:t>
            </w:r>
          </w:p>
          <w:p w14:paraId="28EA0B9B" w14:textId="77777777" w:rsidR="00783753" w:rsidRPr="00FB19F6" w:rsidRDefault="00783753" w:rsidP="00783753">
            <w:pPr>
              <w:jc w:val="center"/>
              <w:rPr>
                <w:b/>
              </w:rPr>
            </w:pPr>
          </w:p>
          <w:p w14:paraId="35CC1519" w14:textId="77777777" w:rsidR="00783753" w:rsidRPr="00FB19F6" w:rsidRDefault="00783753" w:rsidP="00783753">
            <w:pPr>
              <w:jc w:val="both"/>
            </w:pPr>
            <w:r w:rsidRPr="00FB19F6">
              <w:t>5.1.  Время начала и окончания работы и перерыва для отдыха:</w:t>
            </w:r>
          </w:p>
          <w:p w14:paraId="7152271D" w14:textId="69779B92" w:rsidR="00783753" w:rsidRPr="00FB19F6" w:rsidRDefault="00783753" w:rsidP="00783753">
            <w:pPr>
              <w:jc w:val="both"/>
            </w:pPr>
            <w:r w:rsidRPr="00FB19F6">
              <w:lastRenderedPageBreak/>
              <w:t xml:space="preserve">Ежедневная работа </w:t>
            </w:r>
            <w:r w:rsidR="001675C1" w:rsidRPr="00FB19F6">
              <w:t>при пятидневной рабочей неделе</w:t>
            </w:r>
            <w:r w:rsidRPr="00FB19F6">
              <w:t xml:space="preserve"> с нормальной продолжительностью </w:t>
            </w:r>
            <w:r>
              <w:t>рабочей недели (40 часов неделю, для женщин в сельской местности 36 часов в неделю)</w:t>
            </w:r>
            <w:r w:rsidRPr="00FB19F6">
              <w:t>.</w:t>
            </w:r>
          </w:p>
          <w:p w14:paraId="77B364DD" w14:textId="77777777" w:rsidR="00783753" w:rsidRPr="00FB19F6" w:rsidRDefault="00783753" w:rsidP="00783753">
            <w:pPr>
              <w:jc w:val="both"/>
            </w:pPr>
            <w:r w:rsidRPr="00FB19F6">
              <w:t>Начало работы 0</w:t>
            </w:r>
            <w:r>
              <w:t>8</w:t>
            </w:r>
            <w:r w:rsidRPr="00FB19F6">
              <w:t>.00</w:t>
            </w:r>
            <w:r>
              <w:t>час.</w:t>
            </w:r>
          </w:p>
          <w:p w14:paraId="383170B1" w14:textId="77777777" w:rsidR="00783753" w:rsidRPr="00FB19F6" w:rsidRDefault="00783753" w:rsidP="00783753">
            <w:pPr>
              <w:jc w:val="both"/>
            </w:pPr>
            <w:r w:rsidRPr="00FB19F6">
              <w:t>Перерыв с 1</w:t>
            </w:r>
            <w:r>
              <w:t>2</w:t>
            </w:r>
            <w:r w:rsidRPr="00FB19F6">
              <w:t>.00</w:t>
            </w:r>
            <w:r>
              <w:t>час.</w:t>
            </w:r>
            <w:r w:rsidRPr="00FB19F6">
              <w:t xml:space="preserve"> до 1</w:t>
            </w:r>
            <w:r>
              <w:t>3</w:t>
            </w:r>
            <w:r w:rsidRPr="00FB19F6">
              <w:t>.00</w:t>
            </w:r>
            <w:r>
              <w:t>час.</w:t>
            </w:r>
          </w:p>
          <w:p w14:paraId="5BBCFA42" w14:textId="039F5FE2" w:rsidR="00783753" w:rsidRDefault="00783753" w:rsidP="00783753">
            <w:pPr>
              <w:jc w:val="both"/>
            </w:pPr>
            <w:r w:rsidRPr="00FB19F6">
              <w:t xml:space="preserve">Окончание </w:t>
            </w:r>
            <w:r w:rsidR="001675C1" w:rsidRPr="00FB19F6">
              <w:t>работы для</w:t>
            </w:r>
            <w:r>
              <w:t xml:space="preserve"> женщин </w:t>
            </w:r>
            <w:r w:rsidR="00D845BC">
              <w:t>–</w:t>
            </w:r>
            <w:r>
              <w:t xml:space="preserve"> 16</w:t>
            </w:r>
            <w:r w:rsidR="00D845BC">
              <w:t xml:space="preserve"> </w:t>
            </w:r>
            <w:r>
              <w:t>час12</w:t>
            </w:r>
            <w:r w:rsidR="00D845BC">
              <w:t xml:space="preserve"> </w:t>
            </w:r>
            <w:r>
              <w:t>мин.</w:t>
            </w:r>
          </w:p>
          <w:p w14:paraId="7BD9AC83" w14:textId="77777777" w:rsidR="00783753" w:rsidRPr="00FB19F6" w:rsidRDefault="00783753" w:rsidP="00783753">
            <w:pPr>
              <w:tabs>
                <w:tab w:val="left" w:pos="2130"/>
              </w:tabs>
              <w:jc w:val="both"/>
            </w:pPr>
            <w:r>
              <w:t xml:space="preserve">                                   для мужчин - 17.00</w:t>
            </w:r>
            <w:r w:rsidR="00D845BC">
              <w:t xml:space="preserve"> </w:t>
            </w:r>
            <w:r>
              <w:t>час</w:t>
            </w:r>
          </w:p>
          <w:p w14:paraId="68BC0510" w14:textId="24445A08" w:rsidR="00783753" w:rsidRPr="00FB19F6" w:rsidRDefault="00783753" w:rsidP="00783753">
            <w:pPr>
              <w:jc w:val="both"/>
            </w:pPr>
            <w:r w:rsidRPr="00FB19F6">
              <w:t xml:space="preserve">Выходные </w:t>
            </w:r>
            <w:r w:rsidR="001675C1" w:rsidRPr="00FB19F6">
              <w:t>дни</w:t>
            </w:r>
            <w:r w:rsidR="001675C1">
              <w:t>:</w:t>
            </w:r>
            <w:r w:rsidR="001675C1" w:rsidRPr="00FB19F6">
              <w:t xml:space="preserve"> суббота</w:t>
            </w:r>
            <w:r w:rsidRPr="00FB19F6">
              <w:t>, воскресенье.</w:t>
            </w:r>
          </w:p>
          <w:p w14:paraId="101B312C" w14:textId="77777777" w:rsidR="00783753" w:rsidRPr="00FB19F6" w:rsidRDefault="00783753" w:rsidP="00783753">
            <w:pPr>
              <w:jc w:val="both"/>
            </w:pPr>
            <w:r w:rsidRPr="00FB19F6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7E3A3035" w14:textId="77777777" w:rsidR="00783753" w:rsidRPr="00FB19F6" w:rsidRDefault="00783753" w:rsidP="00783753">
            <w:pPr>
              <w:jc w:val="both"/>
            </w:pPr>
            <w:r w:rsidRPr="00FB19F6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19586F8C" w14:textId="77777777" w:rsidR="00783753" w:rsidRPr="00FB19F6" w:rsidRDefault="00783753" w:rsidP="00783753">
            <w:pPr>
              <w:jc w:val="both"/>
            </w:pPr>
          </w:p>
          <w:p w14:paraId="70BBFEEF" w14:textId="77777777" w:rsidR="00783753" w:rsidRPr="00FB19F6" w:rsidRDefault="00783753" w:rsidP="00783753">
            <w:pPr>
              <w:jc w:val="both"/>
            </w:pPr>
            <w:r w:rsidRPr="00FB19F6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7730160D" w14:textId="19A188A6" w:rsidR="00783753" w:rsidRPr="00FB19F6" w:rsidRDefault="00783753" w:rsidP="00783753">
            <w:pPr>
              <w:jc w:val="both"/>
            </w:pPr>
            <w:r w:rsidRPr="00FB19F6">
              <w:t xml:space="preserve">Работа за пределами нормальной </w:t>
            </w:r>
            <w:r w:rsidR="001675C1" w:rsidRPr="00FB19F6">
              <w:t>продолжительности рабочего</w:t>
            </w:r>
            <w:r w:rsidRPr="00FB19F6">
              <w:t xml:space="preserve"> времени не может пре</w:t>
            </w:r>
            <w:r>
              <w:t>вышать четырех часов в день и 20</w:t>
            </w:r>
            <w:r w:rsidRPr="00FB19F6">
              <w:t xml:space="preserve"> часов в неделю. </w:t>
            </w:r>
          </w:p>
          <w:p w14:paraId="0ACADB0D" w14:textId="499DE4F5" w:rsidR="00783753" w:rsidRPr="00FB19F6" w:rsidRDefault="00783753" w:rsidP="00783753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Сверхурочные работы не допускаются. Привлечение к сверхурочным работам разрешается </w:t>
            </w:r>
            <w:r w:rsidR="001675C1" w:rsidRPr="00FB19F6">
              <w:t>с письменного</w:t>
            </w:r>
            <w:r w:rsidRPr="00FB19F6">
              <w:t xml:space="preserve"> согласия работника. Сверхурочные работы не должны превышать для каждого работника четырех часов в </w:t>
            </w:r>
            <w:r w:rsidR="001675C1" w:rsidRPr="00FB19F6">
              <w:t>течение двух</w:t>
            </w:r>
            <w:r w:rsidRPr="00FB19F6">
              <w:t xml:space="preserve"> дней подряд и 120 часов в год.</w:t>
            </w:r>
          </w:p>
          <w:p w14:paraId="23422B9C" w14:textId="2B1AA890" w:rsidR="00783753" w:rsidRPr="00FB19F6" w:rsidRDefault="001675C1" w:rsidP="00783753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Работника,</w:t>
            </w:r>
            <w:r w:rsidR="00783753" w:rsidRPr="00FB19F6">
              <w:t xml:space="preserve"> </w:t>
            </w:r>
            <w:r w:rsidRPr="00FB19F6">
              <w:t>появившегося на</w:t>
            </w:r>
            <w:r w:rsidR="00783753" w:rsidRPr="00FB19F6">
              <w:t xml:space="preserve"> рабочем месте в состоянии алкогольного</w:t>
            </w:r>
            <w:r>
              <w:t>, н</w:t>
            </w:r>
            <w:r w:rsidR="00783753" w:rsidRPr="00FB19F6">
              <w:t xml:space="preserve">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3C8FC7C1" w14:textId="77777777" w:rsidR="00783753" w:rsidRPr="00FB19F6" w:rsidRDefault="00783753" w:rsidP="00783753">
            <w:pPr>
              <w:jc w:val="both"/>
            </w:pPr>
            <w:r w:rsidRPr="00FB19F6">
              <w:t>Работодатель обязан отстранить от работы работника (не допускать к работе):</w:t>
            </w:r>
          </w:p>
          <w:p w14:paraId="72EF06E9" w14:textId="77777777" w:rsidR="00783753" w:rsidRPr="00FB19F6" w:rsidRDefault="00783753" w:rsidP="00783753">
            <w:pPr>
              <w:jc w:val="both"/>
            </w:pPr>
            <w:r w:rsidRPr="00FB19F6">
              <w:t>- не прошедшего в установленном порядке обучение и проверку знаний по охране труда;</w:t>
            </w:r>
          </w:p>
          <w:p w14:paraId="56E903A4" w14:textId="77777777" w:rsidR="00783753" w:rsidRPr="00FB19F6" w:rsidRDefault="00783753" w:rsidP="00783753">
            <w:pPr>
              <w:jc w:val="both"/>
            </w:pPr>
            <w:r w:rsidRPr="00FB19F6">
              <w:t>- не прошедшего в установленном порядке предварительный или периодический медицинский осмотр;</w:t>
            </w:r>
          </w:p>
          <w:p w14:paraId="443D931A" w14:textId="4FAEB658" w:rsidR="00783753" w:rsidRPr="00FB19F6" w:rsidRDefault="00783753" w:rsidP="00783753">
            <w:pPr>
              <w:jc w:val="both"/>
            </w:pPr>
            <w:r w:rsidRPr="00FB19F6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</w:t>
            </w:r>
          </w:p>
          <w:p w14:paraId="09413533" w14:textId="77777777" w:rsidR="00783753" w:rsidRPr="00FB19F6" w:rsidRDefault="00783753" w:rsidP="00783753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Работа в выходные и нерабочие праздничные дни, как правило, не допускается.</w:t>
            </w:r>
          </w:p>
          <w:p w14:paraId="25A29675" w14:textId="77777777" w:rsidR="00783753" w:rsidRPr="00FB19F6" w:rsidRDefault="00783753" w:rsidP="00783753">
            <w:pPr>
              <w:jc w:val="both"/>
            </w:pPr>
            <w:r w:rsidRPr="00FB19F6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6972D16E" w14:textId="77777777" w:rsidR="00783753" w:rsidRPr="00FB19F6" w:rsidRDefault="00783753" w:rsidP="00783753">
            <w:pPr>
              <w:jc w:val="both"/>
            </w:pPr>
            <w:r w:rsidRPr="00FB19F6">
              <w:t>Ежегодный основной оплачиваемый отпуск предоставляется работникам продолж</w:t>
            </w:r>
            <w:r>
              <w:t>ительностью 28 календарных дней, для медицинских сестер и врача – 36 календарных дней.</w:t>
            </w:r>
          </w:p>
          <w:p w14:paraId="74D95B60" w14:textId="77777777" w:rsidR="00783753" w:rsidRPr="00FB19F6" w:rsidRDefault="00783753" w:rsidP="00783753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519359BA" w14:textId="77777777" w:rsidR="00783753" w:rsidRPr="00FB19F6" w:rsidRDefault="00783753" w:rsidP="00783753">
            <w:pPr>
              <w:tabs>
                <w:tab w:val="num" w:pos="540"/>
              </w:tabs>
              <w:jc w:val="both"/>
            </w:pPr>
            <w:r w:rsidRPr="00FB19F6">
              <w:t xml:space="preserve">О времени начала отпуска работник должен быть извещен не позднее, чем </w:t>
            </w:r>
            <w:r w:rsidRPr="00FB19F6">
              <w:lastRenderedPageBreak/>
              <w:t>за две недели до его начала.</w:t>
            </w:r>
          </w:p>
          <w:p w14:paraId="1CE6051F" w14:textId="77777777" w:rsidR="00783753" w:rsidRPr="00FB19F6" w:rsidRDefault="00783753" w:rsidP="00783753">
            <w:pPr>
              <w:tabs>
                <w:tab w:val="num" w:pos="540"/>
              </w:tabs>
              <w:jc w:val="both"/>
            </w:pPr>
          </w:p>
          <w:p w14:paraId="3F5F33DA" w14:textId="77777777" w:rsidR="00783753" w:rsidRPr="00FB19F6" w:rsidRDefault="00783753" w:rsidP="00783753">
            <w:pPr>
              <w:jc w:val="center"/>
              <w:rPr>
                <w:b/>
              </w:rPr>
            </w:pPr>
            <w:r w:rsidRPr="00FB19F6">
              <w:rPr>
                <w:b/>
              </w:rPr>
              <w:t>6. Поощрения за успехи в работе.</w:t>
            </w:r>
          </w:p>
          <w:p w14:paraId="425517E0" w14:textId="77777777" w:rsidR="00783753" w:rsidRPr="00FB19F6" w:rsidRDefault="00783753" w:rsidP="00783753">
            <w:pPr>
              <w:rPr>
                <w:b/>
              </w:rPr>
            </w:pPr>
          </w:p>
          <w:p w14:paraId="5581B282" w14:textId="77777777" w:rsidR="00783753" w:rsidRPr="00FB19F6" w:rsidRDefault="00783753" w:rsidP="00783753">
            <w:pPr>
              <w:jc w:val="both"/>
            </w:pPr>
            <w:r w:rsidRPr="00FB19F6"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6BA9FFAA" w14:textId="77777777" w:rsidR="00783753" w:rsidRPr="00FB19F6" w:rsidRDefault="00783753" w:rsidP="00783753">
            <w:pPr>
              <w:jc w:val="both"/>
            </w:pPr>
            <w:r w:rsidRPr="00FB19F6">
              <w:t>1) выплата денежной премии;</w:t>
            </w:r>
          </w:p>
          <w:p w14:paraId="73C1FFCF" w14:textId="77777777" w:rsidR="00783753" w:rsidRPr="00FB19F6" w:rsidRDefault="00783753" w:rsidP="00783753">
            <w:pPr>
              <w:jc w:val="both"/>
            </w:pPr>
            <w:r w:rsidRPr="00FB19F6">
              <w:t>2) объявление благодарности;</w:t>
            </w:r>
          </w:p>
          <w:p w14:paraId="747FAD7E" w14:textId="6DB10C70" w:rsidR="00783753" w:rsidRPr="00FB19F6" w:rsidRDefault="00783753" w:rsidP="00783753">
            <w:pPr>
              <w:jc w:val="both"/>
            </w:pPr>
            <w:r w:rsidRPr="00FB19F6"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</w:t>
            </w:r>
            <w:r w:rsidR="001675C1" w:rsidRPr="00FB19F6">
              <w:t>морального и</w:t>
            </w:r>
            <w:r w:rsidRPr="00FB19F6">
              <w:t xml:space="preserve"> материального стимулирование труда. Поощренным работникам производится выплата премий на основании приказа директора ГБУ РД КЦСОН в МО «</w:t>
            </w:r>
            <w:r>
              <w:t>Тарумовский район</w:t>
            </w:r>
            <w:r w:rsidRPr="00FB19F6">
              <w:t>».</w:t>
            </w:r>
          </w:p>
          <w:p w14:paraId="612FC05E" w14:textId="77777777" w:rsidR="00783753" w:rsidRPr="00FB19F6" w:rsidRDefault="00783753" w:rsidP="00783753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7FF3D141" w14:textId="270B5921" w:rsidR="00783753" w:rsidRPr="00FB19F6" w:rsidRDefault="00783753" w:rsidP="00783753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Трудовой коллектив участвует в выдвижении работников для </w:t>
            </w:r>
            <w:r w:rsidR="001675C1" w:rsidRPr="00FB19F6">
              <w:t>морального и</w:t>
            </w:r>
            <w:r w:rsidRPr="00FB19F6">
              <w:t xml:space="preserve"> материального поощрения. </w:t>
            </w:r>
          </w:p>
          <w:p w14:paraId="47AF9529" w14:textId="77777777" w:rsidR="00783753" w:rsidRPr="00FB19F6" w:rsidRDefault="00783753" w:rsidP="00783753">
            <w:pPr>
              <w:jc w:val="both"/>
            </w:pPr>
          </w:p>
          <w:p w14:paraId="35FA2B20" w14:textId="77777777" w:rsidR="00783753" w:rsidRPr="00FB19F6" w:rsidRDefault="00783753" w:rsidP="00783753">
            <w:pPr>
              <w:numPr>
                <w:ilvl w:val="0"/>
                <w:numId w:val="10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</w:rPr>
            </w:pPr>
            <w:r w:rsidRPr="00FB19F6">
              <w:rPr>
                <w:b/>
              </w:rPr>
              <w:t>Ответственность работников за совершение дисциплинарных проступков.</w:t>
            </w:r>
          </w:p>
          <w:p w14:paraId="59552D4F" w14:textId="77777777" w:rsidR="00783753" w:rsidRPr="00FB19F6" w:rsidRDefault="00783753" w:rsidP="00783753">
            <w:pPr>
              <w:jc w:val="both"/>
            </w:pPr>
          </w:p>
          <w:p w14:paraId="33B822DD" w14:textId="77777777" w:rsidR="00783753" w:rsidRPr="00FB19F6" w:rsidRDefault="00783753" w:rsidP="00783753">
            <w:pPr>
              <w:jc w:val="both"/>
            </w:pPr>
            <w:r w:rsidRPr="00FB19F6">
              <w:t>7.1. Работники ГБУ РД КЦСОН в МО «</w:t>
            </w:r>
            <w:r>
              <w:t>Тарумовский район</w:t>
            </w:r>
            <w:r w:rsidRPr="00FB19F6">
              <w:t>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3A1E5918" w14:textId="77777777" w:rsidR="00783753" w:rsidRPr="00FB19F6" w:rsidRDefault="00783753" w:rsidP="00783753">
            <w:pPr>
              <w:pStyle w:val="a4"/>
              <w:numPr>
                <w:ilvl w:val="1"/>
                <w:numId w:val="10"/>
              </w:numPr>
              <w:tabs>
                <w:tab w:val="num" w:pos="1080"/>
              </w:tabs>
            </w:pPr>
            <w:r w:rsidRPr="00FB19F6">
              <w:t>За совершение дисциплинарного проступка Работодатель применяет следующие дисциплинарные взыскания:</w:t>
            </w:r>
          </w:p>
          <w:p w14:paraId="394CBB45" w14:textId="77777777" w:rsidR="00783753" w:rsidRPr="00FB19F6" w:rsidRDefault="00783753" w:rsidP="00783753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замечания;</w:t>
            </w:r>
          </w:p>
          <w:p w14:paraId="4FB91FD4" w14:textId="77777777" w:rsidR="00783753" w:rsidRPr="00FB19F6" w:rsidRDefault="00783753" w:rsidP="00783753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выговор;</w:t>
            </w:r>
          </w:p>
          <w:p w14:paraId="0C06F916" w14:textId="77777777" w:rsidR="00783753" w:rsidRPr="00FB19F6" w:rsidRDefault="00783753" w:rsidP="00783753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увольнение по соответствующим основаниям.</w:t>
            </w:r>
          </w:p>
          <w:p w14:paraId="028E7825" w14:textId="77777777" w:rsidR="00783753" w:rsidRPr="00FB19F6" w:rsidRDefault="00783753" w:rsidP="00783753">
            <w:r w:rsidRPr="00FB19F6">
              <w:t>Независимо от применения мер дисциплинарного взыскания работнику, нарушившему трудовую дисциплину</w:t>
            </w:r>
            <w:r>
              <w:t>, может</w:t>
            </w:r>
            <w:r w:rsidRPr="00FB19F6">
              <w:t xml:space="preserve"> не выплачивается премия, если приказом о наказании ему объявлен выговор, замечание.    </w:t>
            </w:r>
          </w:p>
          <w:p w14:paraId="2EA3CAEE" w14:textId="77777777" w:rsidR="00783753" w:rsidRPr="00FB19F6" w:rsidRDefault="00783753" w:rsidP="00783753">
            <w:pPr>
              <w:tabs>
                <w:tab w:val="left" w:pos="540"/>
              </w:tabs>
              <w:jc w:val="both"/>
            </w:pPr>
            <w:r>
              <w:t>При увольнениии</w:t>
            </w:r>
            <w:r w:rsidRPr="00FB19F6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5CACDBBC" w14:textId="77777777" w:rsidR="00783753" w:rsidRPr="00FB19F6" w:rsidRDefault="00783753" w:rsidP="00783753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6E76B2E1" w14:textId="77777777" w:rsidR="00783753" w:rsidRPr="00FB19F6" w:rsidRDefault="00783753" w:rsidP="00783753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5AB95E0B" w14:textId="77777777" w:rsidR="00783753" w:rsidRPr="00FB19F6" w:rsidRDefault="00783753" w:rsidP="00783753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За каждое нарушение трудовой дисциплины может быть применено только одно дисциплинарное взыскание.</w:t>
            </w:r>
          </w:p>
          <w:p w14:paraId="1459B307" w14:textId="77777777" w:rsidR="00783753" w:rsidRPr="00FB19F6" w:rsidRDefault="00783753" w:rsidP="00783753">
            <w:pPr>
              <w:tabs>
                <w:tab w:val="left" w:pos="540"/>
              </w:tabs>
              <w:jc w:val="both"/>
              <w:rPr>
                <w:b/>
                <w:i/>
                <w:sz w:val="20"/>
                <w:szCs w:val="20"/>
              </w:rPr>
            </w:pPr>
            <w:r w:rsidRPr="00FB19F6">
              <w:t>7.6. Правила внутреннего трудового распорядка находятся в отделе кадров ГБУ РД КЦСОН в МО «</w:t>
            </w:r>
            <w:r>
              <w:t>Тарумовский район</w:t>
            </w:r>
            <w:r w:rsidRPr="00FB19F6">
              <w:t>». Ознакомление работника при приеме на работу с Правилами внутреннего распорядка производится в обязательном порядке.</w:t>
            </w:r>
          </w:p>
          <w:p w14:paraId="5035BDA7" w14:textId="77777777" w:rsidR="00783753" w:rsidRDefault="00783753" w:rsidP="00783753">
            <w:pPr>
              <w:pBdr>
                <w:bottom w:val="single" w:sz="12" w:space="1" w:color="auto"/>
              </w:pBdr>
            </w:pPr>
          </w:p>
          <w:p w14:paraId="38B98CA8" w14:textId="77777777" w:rsidR="00783753" w:rsidRDefault="00783753" w:rsidP="00783753"/>
          <w:p w14:paraId="4155CC78" w14:textId="1FD83149" w:rsidR="00783753" w:rsidRPr="008D5E32" w:rsidRDefault="00783753" w:rsidP="004B7F9E">
            <w:pPr>
              <w:rPr>
                <w:b/>
              </w:rPr>
            </w:pPr>
          </w:p>
          <w:p w14:paraId="1391DD5B" w14:textId="77777777" w:rsidR="00783753" w:rsidRDefault="00783753" w:rsidP="00783753"/>
          <w:p w14:paraId="32328290" w14:textId="07FA4345" w:rsidR="00783753" w:rsidRDefault="00783753" w:rsidP="00783753">
            <w:r>
              <w:lastRenderedPageBreak/>
              <w:t xml:space="preserve">. </w:t>
            </w:r>
          </w:p>
          <w:p w14:paraId="56C79F02" w14:textId="77777777" w:rsidR="00783753" w:rsidRDefault="00783753" w:rsidP="00783753"/>
          <w:p w14:paraId="432C019E" w14:textId="77777777" w:rsidR="00783753" w:rsidRPr="00FB19F6" w:rsidRDefault="00783753" w:rsidP="00783753"/>
        </w:tc>
      </w:tr>
      <w:tr w:rsidR="00783753" w:rsidRPr="000B51EC" w14:paraId="030E9E12" w14:textId="77777777" w:rsidTr="00783753">
        <w:tc>
          <w:tcPr>
            <w:tcW w:w="2678" w:type="dxa"/>
          </w:tcPr>
          <w:p w14:paraId="5D38C39F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65" w:type="dxa"/>
            <w:gridSpan w:val="8"/>
          </w:tcPr>
          <w:p w14:paraId="65B5A485" w14:textId="77777777" w:rsidR="00783753" w:rsidRPr="001E68FE" w:rsidRDefault="00783753" w:rsidP="00783753">
            <w:pPr>
              <w:jc w:val="both"/>
              <w:rPr>
                <w:b/>
                <w:u w:val="single"/>
              </w:rPr>
            </w:pPr>
            <w:r w:rsidRPr="001E68FE">
              <w:rPr>
                <w:b/>
                <w:u w:val="single"/>
              </w:rPr>
              <w:t>2017 год</w:t>
            </w:r>
          </w:p>
          <w:p w14:paraId="04756287" w14:textId="77777777" w:rsidR="00783753" w:rsidRDefault="00783753" w:rsidP="00783753">
            <w:pPr>
              <w:jc w:val="both"/>
              <w:rPr>
                <w:u w:val="single"/>
              </w:rPr>
            </w:pPr>
          </w:p>
          <w:p w14:paraId="26519136" w14:textId="77777777" w:rsidR="00783753" w:rsidRPr="00A60944" w:rsidRDefault="00783753" w:rsidP="00783753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Акт </w:t>
            </w:r>
            <w:r w:rsidRPr="00A60944">
              <w:rPr>
                <w:u w:val="single"/>
              </w:rPr>
              <w:t xml:space="preserve"> от</w:t>
            </w:r>
            <w:proofErr w:type="gramEnd"/>
            <w:r w:rsidRPr="00A60944">
              <w:rPr>
                <w:u w:val="single"/>
              </w:rPr>
              <w:t xml:space="preserve"> </w:t>
            </w:r>
            <w:r>
              <w:rPr>
                <w:u w:val="single"/>
              </w:rPr>
              <w:t>27</w:t>
            </w:r>
            <w:r w:rsidRPr="00A60944">
              <w:rPr>
                <w:u w:val="single"/>
              </w:rPr>
              <w:t>.</w:t>
            </w:r>
            <w:r>
              <w:rPr>
                <w:u w:val="single"/>
              </w:rPr>
              <w:t>01</w:t>
            </w:r>
            <w:r w:rsidRPr="00A60944">
              <w:rPr>
                <w:u w:val="single"/>
              </w:rPr>
              <w:t>.201</w:t>
            </w:r>
            <w:r>
              <w:rPr>
                <w:u w:val="single"/>
              </w:rPr>
              <w:t>7</w:t>
            </w:r>
            <w:r w:rsidRPr="00A60944">
              <w:rPr>
                <w:u w:val="single"/>
              </w:rPr>
              <w:t>г.</w:t>
            </w:r>
          </w:p>
          <w:p w14:paraId="223C98FD" w14:textId="77777777" w:rsidR="00783753" w:rsidRPr="00A60944" w:rsidRDefault="00783753" w:rsidP="0078375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проверяющий орган</w:t>
            </w:r>
            <w:r w:rsidRPr="00A60944">
              <w:rPr>
                <w:i/>
              </w:rPr>
              <w:t xml:space="preserve">: </w:t>
            </w:r>
            <w:r>
              <w:rPr>
                <w:i/>
              </w:rPr>
              <w:t>Счетная палата</w:t>
            </w:r>
            <w:r w:rsidRPr="00A60944">
              <w:rPr>
                <w:i/>
              </w:rPr>
              <w:t xml:space="preserve"> РД;</w:t>
            </w:r>
          </w:p>
          <w:p w14:paraId="09C5E99F" w14:textId="77777777" w:rsidR="00783753" w:rsidRPr="002356F0" w:rsidRDefault="00783753" w:rsidP="00783753">
            <w:pPr>
              <w:jc w:val="both"/>
            </w:pPr>
            <w:r>
              <w:rPr>
                <w:i/>
              </w:rPr>
              <w:t xml:space="preserve">- </w:t>
            </w:r>
            <w:r w:rsidRPr="00395917">
              <w:t>цель проверки</w:t>
            </w:r>
            <w:r w:rsidRPr="00031FFB">
              <w:rPr>
                <w:i/>
              </w:rPr>
              <w:t>: аудит финансово-хозяйственной деятельности учреждения за 2016 год</w:t>
            </w:r>
            <w:r w:rsidRPr="002356F0">
              <w:t>.</w:t>
            </w:r>
          </w:p>
          <w:p w14:paraId="08A025B9" w14:textId="77777777" w:rsidR="00783753" w:rsidRDefault="00783753" w:rsidP="00783753">
            <w:pPr>
              <w:jc w:val="both"/>
            </w:pPr>
            <w:r>
              <w:t>результат проверки: нарушений не выявлено.</w:t>
            </w:r>
          </w:p>
          <w:p w14:paraId="02D3DD16" w14:textId="77777777" w:rsidR="00783753" w:rsidRDefault="00783753" w:rsidP="00783753">
            <w:pPr>
              <w:jc w:val="both"/>
            </w:pPr>
          </w:p>
          <w:p w14:paraId="14D55549" w14:textId="77777777" w:rsidR="00783753" w:rsidRPr="00031FFB" w:rsidRDefault="00783753" w:rsidP="00783753">
            <w:pPr>
              <w:jc w:val="both"/>
              <w:rPr>
                <w:u w:val="single"/>
              </w:rPr>
            </w:pPr>
            <w:r>
              <w:t xml:space="preserve"> </w:t>
            </w:r>
            <w:r w:rsidRPr="001E68FE">
              <w:rPr>
                <w:u w:val="single"/>
              </w:rPr>
              <w:t xml:space="preserve">Акт  </w:t>
            </w:r>
            <w:r>
              <w:rPr>
                <w:u w:val="single"/>
              </w:rPr>
              <w:t xml:space="preserve"> от 06</w:t>
            </w:r>
            <w:r w:rsidRPr="00031FFB">
              <w:rPr>
                <w:u w:val="single"/>
              </w:rPr>
              <w:t>.</w:t>
            </w:r>
            <w:r>
              <w:rPr>
                <w:u w:val="single"/>
              </w:rPr>
              <w:t>12.2017</w:t>
            </w:r>
            <w:r w:rsidRPr="00031FFB">
              <w:rPr>
                <w:u w:val="single"/>
              </w:rPr>
              <w:t>г.</w:t>
            </w:r>
          </w:p>
          <w:p w14:paraId="57357F27" w14:textId="77777777" w:rsidR="00783753" w:rsidRPr="00031FFB" w:rsidRDefault="00783753" w:rsidP="0078375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проверяющий орган</w:t>
            </w:r>
            <w:r w:rsidRPr="00031FFB">
              <w:rPr>
                <w:i/>
              </w:rPr>
              <w:t>: Государственное учреждение – региональное отделение Фонда социального страхования Российской Федерации по Республике Дагестан</w:t>
            </w:r>
            <w:r>
              <w:rPr>
                <w:i/>
              </w:rPr>
              <w:t>;</w:t>
            </w:r>
          </w:p>
          <w:p w14:paraId="3A5BDD66" w14:textId="77777777" w:rsidR="00783753" w:rsidRPr="00031FFB" w:rsidRDefault="00783753" w:rsidP="0078375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цель проверки</w:t>
            </w:r>
            <w:r w:rsidRPr="00031FFB">
              <w:rPr>
                <w:i/>
              </w:rPr>
              <w:t>: правильное исчисление, полнота и своевременная уплата страховых взносов на обязательное страхование от несчастных случаев на производстве и профессиональных за</w:t>
            </w:r>
            <w:r>
              <w:rPr>
                <w:i/>
              </w:rPr>
              <w:t>болеваний за период с 01.01.2014г. по 31.12.2016</w:t>
            </w:r>
            <w:r w:rsidRPr="00031FFB">
              <w:rPr>
                <w:i/>
              </w:rPr>
              <w:t>г.</w:t>
            </w:r>
          </w:p>
          <w:p w14:paraId="714970E9" w14:textId="77777777" w:rsidR="00783753" w:rsidRDefault="00783753" w:rsidP="00783753">
            <w:pPr>
              <w:jc w:val="both"/>
            </w:pPr>
            <w:r>
              <w:t>результат проверки: нарушений не выявлено.</w:t>
            </w:r>
          </w:p>
          <w:p w14:paraId="297D9933" w14:textId="77777777" w:rsidR="00783753" w:rsidRDefault="00783753" w:rsidP="00783753">
            <w:pPr>
              <w:jc w:val="both"/>
            </w:pPr>
          </w:p>
          <w:p w14:paraId="526B0B6C" w14:textId="77777777" w:rsidR="00783753" w:rsidRPr="00031FFB" w:rsidRDefault="00783753" w:rsidP="00783753">
            <w:pPr>
              <w:jc w:val="both"/>
              <w:rPr>
                <w:b/>
              </w:rPr>
            </w:pPr>
            <w:r w:rsidRPr="00031FFB">
              <w:rPr>
                <w:b/>
              </w:rPr>
              <w:t xml:space="preserve"> 2018г.</w:t>
            </w:r>
          </w:p>
          <w:p w14:paraId="6FA21C87" w14:textId="77777777" w:rsidR="00783753" w:rsidRPr="00031FFB" w:rsidRDefault="00783753" w:rsidP="0078375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Акт от 17.08.2018г</w:t>
            </w:r>
            <w:r w:rsidRPr="00031FFB">
              <w:rPr>
                <w:u w:val="single"/>
              </w:rPr>
              <w:t>.</w:t>
            </w:r>
          </w:p>
          <w:p w14:paraId="392D4F45" w14:textId="77777777" w:rsidR="00783753" w:rsidRPr="00031FFB" w:rsidRDefault="00783753" w:rsidP="0078375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проверяющий орган</w:t>
            </w:r>
            <w:r w:rsidRPr="00031FFB">
              <w:rPr>
                <w:i/>
              </w:rPr>
              <w:t xml:space="preserve">: </w:t>
            </w:r>
            <w:r>
              <w:rPr>
                <w:i/>
              </w:rPr>
              <w:t>Министерство труда и социального развития Республики Дагестан;</w:t>
            </w:r>
          </w:p>
          <w:p w14:paraId="1A46D705" w14:textId="77777777" w:rsidR="00783753" w:rsidRDefault="00783753" w:rsidP="00783753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цель проверки</w:t>
            </w:r>
            <w:r w:rsidRPr="00031FFB">
              <w:rPr>
                <w:i/>
              </w:rPr>
              <w:t xml:space="preserve">: </w:t>
            </w:r>
            <w:r>
              <w:rPr>
                <w:i/>
              </w:rPr>
              <w:t>проверка финансово-хозяйственной деятельности ГБУ РД КЦСОН в МО «Тарумовский район» за 2017 год.</w:t>
            </w:r>
          </w:p>
          <w:p w14:paraId="2AB3A333" w14:textId="77777777" w:rsidR="00783753" w:rsidRDefault="00783753" w:rsidP="00783753">
            <w:pPr>
              <w:jc w:val="both"/>
              <w:rPr>
                <w:i/>
              </w:rPr>
            </w:pPr>
          </w:p>
          <w:p w14:paraId="4888A0D6" w14:textId="77777777" w:rsidR="00783753" w:rsidRPr="0013215B" w:rsidRDefault="00783753" w:rsidP="00783753">
            <w:pPr>
              <w:jc w:val="both"/>
              <w:rPr>
                <w:b/>
              </w:rPr>
            </w:pPr>
            <w:r>
              <w:rPr>
                <w:b/>
              </w:rPr>
              <w:t xml:space="preserve"> 2019г.</w:t>
            </w:r>
          </w:p>
          <w:p w14:paraId="3C8F0C42" w14:textId="77777777" w:rsidR="00783753" w:rsidRDefault="00783753" w:rsidP="0078375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Акт от 25.09.2019г.</w:t>
            </w:r>
          </w:p>
          <w:p w14:paraId="56D603A3" w14:textId="77777777" w:rsidR="00783753" w:rsidRDefault="00783753" w:rsidP="00783753">
            <w:pPr>
              <w:jc w:val="both"/>
              <w:rPr>
                <w:i/>
              </w:rPr>
            </w:pPr>
            <w:r>
              <w:t xml:space="preserve">- проверяющий орган: </w:t>
            </w:r>
            <w:r w:rsidRPr="004C052E">
              <w:rPr>
                <w:i/>
              </w:rPr>
              <w:t>Счетная палата Республики Дагестан</w:t>
            </w:r>
            <w:r>
              <w:rPr>
                <w:i/>
              </w:rPr>
              <w:t>;</w:t>
            </w:r>
          </w:p>
          <w:p w14:paraId="6B565EE0" w14:textId="77777777" w:rsidR="00783753" w:rsidRDefault="00783753" w:rsidP="00783753">
            <w:pPr>
              <w:jc w:val="both"/>
            </w:pPr>
            <w:r>
              <w:rPr>
                <w:i/>
              </w:rPr>
              <w:t>-</w:t>
            </w:r>
            <w:r>
              <w:t xml:space="preserve"> цель проверки: законность, целевое и эффективное использование бюджетных средств, выделенных в 2018 году.</w:t>
            </w:r>
          </w:p>
          <w:p w14:paraId="6B82AF55" w14:textId="77777777" w:rsidR="00783753" w:rsidRDefault="00783753" w:rsidP="00783753">
            <w:pPr>
              <w:jc w:val="both"/>
            </w:pPr>
          </w:p>
          <w:p w14:paraId="0F8D48BE" w14:textId="77777777" w:rsidR="00783753" w:rsidRDefault="00783753" w:rsidP="00783753">
            <w:pPr>
              <w:jc w:val="both"/>
              <w:rPr>
                <w:b/>
              </w:rPr>
            </w:pPr>
            <w:r w:rsidRPr="00006848">
              <w:rPr>
                <w:b/>
              </w:rPr>
              <w:t>2020г</w:t>
            </w:r>
            <w:r>
              <w:rPr>
                <w:b/>
              </w:rPr>
              <w:t>.</w:t>
            </w:r>
          </w:p>
          <w:p w14:paraId="3A2C540D" w14:textId="77777777" w:rsidR="00783753" w:rsidRDefault="00783753" w:rsidP="00783753">
            <w:pPr>
              <w:jc w:val="both"/>
              <w:rPr>
                <w:u w:val="single"/>
              </w:rPr>
            </w:pPr>
            <w:r w:rsidRPr="00006848">
              <w:rPr>
                <w:u w:val="single"/>
              </w:rPr>
              <w:t>Акт от 04.12.2020г</w:t>
            </w:r>
          </w:p>
          <w:p w14:paraId="51A144F2" w14:textId="77777777" w:rsidR="00783753" w:rsidRDefault="00783753" w:rsidP="00783753">
            <w:pPr>
              <w:jc w:val="both"/>
            </w:pPr>
            <w:r w:rsidRPr="00006848">
              <w:t>- проверяющий орган: Министерство труда и социального развития Республики Дагестан</w:t>
            </w:r>
            <w:r>
              <w:t>;</w:t>
            </w:r>
          </w:p>
          <w:p w14:paraId="32DEEA08" w14:textId="77777777" w:rsidR="00783753" w:rsidRDefault="00783753" w:rsidP="00783753">
            <w:pPr>
              <w:jc w:val="both"/>
              <w:rPr>
                <w:i/>
              </w:rPr>
            </w:pPr>
            <w:r>
              <w:t>-</w:t>
            </w:r>
            <w:r>
              <w:rPr>
                <w:i/>
              </w:rPr>
              <w:t xml:space="preserve"> проверка финансово-хозяйственной деятельности ГБУ РД КЦСОН в МО «Тарумовский район» за 2019 год.</w:t>
            </w:r>
          </w:p>
          <w:p w14:paraId="2CC500E3" w14:textId="77777777" w:rsidR="00783753" w:rsidRPr="00006848" w:rsidRDefault="00783753" w:rsidP="00783753">
            <w:pPr>
              <w:jc w:val="both"/>
              <w:rPr>
                <w:u w:val="single"/>
              </w:rPr>
            </w:pPr>
          </w:p>
          <w:p w14:paraId="1CBFBEFC" w14:textId="77777777" w:rsidR="00783753" w:rsidRPr="00FB19F6" w:rsidRDefault="00783753" w:rsidP="00783753">
            <w:pPr>
              <w:jc w:val="both"/>
            </w:pPr>
          </w:p>
        </w:tc>
      </w:tr>
      <w:tr w:rsidR="00783753" w:rsidRPr="000B51EC" w14:paraId="6F11F765" w14:textId="77777777" w:rsidTr="00783753">
        <w:trPr>
          <w:trHeight w:val="3480"/>
        </w:trPr>
        <w:tc>
          <w:tcPr>
            <w:tcW w:w="2678" w:type="dxa"/>
            <w:vMerge w:val="restart"/>
          </w:tcPr>
          <w:p w14:paraId="42E46588" w14:textId="77777777" w:rsidR="00783753" w:rsidRDefault="00783753" w:rsidP="00783753">
            <w:pPr>
              <w:autoSpaceDE w:val="0"/>
              <w:autoSpaceDN w:val="0"/>
              <w:adjustRightInd w:val="0"/>
              <w:jc w:val="both"/>
            </w:pPr>
            <w:r w:rsidRPr="000B51EC">
              <w:t xml:space="preserve">Информация о проведении независимой оценки качества оказания социальных услуг </w:t>
            </w:r>
          </w:p>
          <w:p w14:paraId="641C9B11" w14:textId="77777777" w:rsidR="00D67ACA" w:rsidRPr="00D67ACA" w:rsidRDefault="00D67ACA" w:rsidP="00D67ACA"/>
          <w:p w14:paraId="172F864F" w14:textId="77777777" w:rsidR="00D67ACA" w:rsidRPr="00D67ACA" w:rsidRDefault="00D67ACA" w:rsidP="00D67ACA"/>
          <w:p w14:paraId="5C9AFDCD" w14:textId="77777777" w:rsidR="00D67ACA" w:rsidRPr="00D67ACA" w:rsidRDefault="00D67ACA" w:rsidP="00D67ACA"/>
          <w:p w14:paraId="59F53C7F" w14:textId="77777777" w:rsidR="00D67ACA" w:rsidRPr="00D67ACA" w:rsidRDefault="00D67ACA" w:rsidP="00D67ACA"/>
          <w:p w14:paraId="2635A847" w14:textId="77777777" w:rsidR="00D67ACA" w:rsidRPr="00D67ACA" w:rsidRDefault="00D67ACA" w:rsidP="00D67ACA"/>
          <w:p w14:paraId="5EE10905" w14:textId="77777777" w:rsidR="00D67ACA" w:rsidRPr="00D67ACA" w:rsidRDefault="00D67ACA" w:rsidP="00D67ACA"/>
          <w:p w14:paraId="515A7413" w14:textId="77777777" w:rsidR="00D67ACA" w:rsidRPr="00D67ACA" w:rsidRDefault="00D67ACA" w:rsidP="00D67ACA"/>
          <w:p w14:paraId="7B6760DC" w14:textId="77777777" w:rsidR="00D67ACA" w:rsidRPr="00D67ACA" w:rsidRDefault="00D67ACA" w:rsidP="00D67ACA"/>
          <w:p w14:paraId="230F5BD7" w14:textId="77777777" w:rsidR="00D67ACA" w:rsidRPr="00D67ACA" w:rsidRDefault="00D67ACA" w:rsidP="00D67ACA"/>
          <w:p w14:paraId="6AB033FA" w14:textId="77777777" w:rsidR="00D67ACA" w:rsidRPr="00D67ACA" w:rsidRDefault="00D67ACA" w:rsidP="00D67ACA"/>
          <w:p w14:paraId="5CA250AD" w14:textId="77777777" w:rsidR="00D67ACA" w:rsidRDefault="00D67ACA" w:rsidP="00D67ACA"/>
          <w:p w14:paraId="62D2C7D1" w14:textId="59FDDE8E" w:rsidR="00D67ACA" w:rsidRPr="00D67ACA" w:rsidRDefault="00D67ACA" w:rsidP="00D67ACA">
            <w:r w:rsidRPr="000B51EC"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7965" w:type="dxa"/>
            <w:gridSpan w:val="8"/>
            <w:tcBorders>
              <w:bottom w:val="nil"/>
            </w:tcBorders>
          </w:tcPr>
          <w:p w14:paraId="4B488E5F" w14:textId="77777777" w:rsidR="00783753" w:rsidRPr="000B51EC" w:rsidRDefault="00783753" w:rsidP="00783753">
            <w:pPr>
              <w:jc w:val="both"/>
            </w:pPr>
            <w:r w:rsidRPr="000B51EC">
              <w:lastRenderedPageBreak/>
              <w:t>Независимая оценка проведена Общественным Советом п</w:t>
            </w:r>
            <w:r>
              <w:t xml:space="preserve">ри МТ и СР РД </w:t>
            </w:r>
            <w:proofErr w:type="gramStart"/>
            <w:r>
              <w:t>в  2018</w:t>
            </w:r>
            <w:proofErr w:type="gramEnd"/>
            <w:r w:rsidRPr="000B51EC">
              <w:t xml:space="preserve"> год</w:t>
            </w:r>
            <w:r>
              <w:t xml:space="preserve">у. </w:t>
            </w:r>
            <w:proofErr w:type="gramStart"/>
            <w:r>
              <w:t>Согласно  рейтингу</w:t>
            </w:r>
            <w:proofErr w:type="gramEnd"/>
            <w:r>
              <w:t xml:space="preserve"> по итогам независимой оценки качества условий оказания услуг Центр занимает 21 место в РД</w:t>
            </w:r>
            <w:r w:rsidRPr="000B51EC">
              <w:t>.</w:t>
            </w:r>
          </w:p>
          <w:p w14:paraId="398A9D24" w14:textId="77777777" w:rsidR="00783753" w:rsidRDefault="00783753" w:rsidP="00783753">
            <w:pPr>
              <w:jc w:val="both"/>
            </w:pPr>
            <w:r>
              <w:t>Рейтинг по группам показателей составил:</w:t>
            </w:r>
          </w:p>
          <w:p w14:paraId="15BB44A0" w14:textId="77777777" w:rsidR="00783753" w:rsidRDefault="00783753" w:rsidP="00783753">
            <w:pPr>
              <w:jc w:val="both"/>
            </w:pPr>
            <w:r w:rsidRPr="00B045BA">
              <w:t>открытость и доступность информации об организации социальной сферы</w:t>
            </w:r>
            <w:r>
              <w:t xml:space="preserve"> -20</w:t>
            </w:r>
          </w:p>
          <w:p w14:paraId="4C4459BC" w14:textId="77777777" w:rsidR="00783753" w:rsidRDefault="00783753" w:rsidP="00783753">
            <w:r w:rsidRPr="00B045BA">
              <w:t>комфортность условий предоставления услуг, в том числе время ожидания предоставления услуги</w:t>
            </w:r>
            <w:r>
              <w:t xml:space="preserve"> – 19,95                                                                                   </w:t>
            </w:r>
          </w:p>
          <w:p w14:paraId="75335032" w14:textId="77777777" w:rsidR="00783753" w:rsidRDefault="00783753" w:rsidP="00783753">
            <w:r w:rsidRPr="00B045BA">
              <w:t>доступность услуг для инвалидов</w:t>
            </w:r>
            <w:r>
              <w:t xml:space="preserve"> – 13,99                                                                           </w:t>
            </w:r>
          </w:p>
          <w:p w14:paraId="4C987245" w14:textId="77777777" w:rsidR="00783753" w:rsidRDefault="00783753" w:rsidP="00783753">
            <w:pPr>
              <w:jc w:val="both"/>
            </w:pPr>
            <w:r w:rsidRPr="00B045BA">
              <w:t>доброжелательность, вежливость работников организаций социальной сферы</w:t>
            </w:r>
            <w:r>
              <w:t xml:space="preserve"> – 14,67</w:t>
            </w:r>
          </w:p>
          <w:p w14:paraId="0F648E52" w14:textId="77777777" w:rsidR="00783753" w:rsidRDefault="00783753" w:rsidP="00783753">
            <w:r w:rsidRPr="00B045BA">
              <w:t>удовлетворенность условиями оказания услуг</w:t>
            </w:r>
            <w:r>
              <w:t xml:space="preserve"> – 28,82 </w:t>
            </w:r>
          </w:p>
          <w:p w14:paraId="1FB49DAF" w14:textId="77777777" w:rsidR="00783753" w:rsidRPr="000B51EC" w:rsidRDefault="00783753" w:rsidP="00783753">
            <w:r>
              <w:t xml:space="preserve">  </w:t>
            </w:r>
          </w:p>
        </w:tc>
      </w:tr>
      <w:tr w:rsidR="00783753" w:rsidRPr="000B51EC" w14:paraId="1E33E9C0" w14:textId="77777777" w:rsidTr="00783753">
        <w:trPr>
          <w:trHeight w:val="210"/>
        </w:trPr>
        <w:tc>
          <w:tcPr>
            <w:tcW w:w="2678" w:type="dxa"/>
            <w:vMerge/>
          </w:tcPr>
          <w:p w14:paraId="1F4CE012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1" w:type="dxa"/>
            <w:gridSpan w:val="2"/>
          </w:tcPr>
          <w:p w14:paraId="633CC81C" w14:textId="77777777" w:rsidR="00783753" w:rsidRPr="0000509F" w:rsidRDefault="00783753" w:rsidP="00783753">
            <w:pPr>
              <w:jc w:val="center"/>
            </w:pPr>
            <w:r w:rsidRPr="0000509F">
              <w:rPr>
                <w:sz w:val="22"/>
                <w:szCs w:val="22"/>
              </w:rPr>
              <w:t>% от норматива</w:t>
            </w:r>
          </w:p>
        </w:tc>
        <w:tc>
          <w:tcPr>
            <w:tcW w:w="993" w:type="dxa"/>
          </w:tcPr>
          <w:p w14:paraId="2DD5D581" w14:textId="77777777" w:rsidR="00783753" w:rsidRPr="0000509F" w:rsidRDefault="00783753" w:rsidP="00783753">
            <w:pPr>
              <w:jc w:val="center"/>
            </w:pPr>
            <w:r w:rsidRPr="000050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F6C8EF3" w14:textId="77777777" w:rsidR="00783753" w:rsidRPr="0000509F" w:rsidRDefault="00783753" w:rsidP="00783753">
            <w:pPr>
              <w:jc w:val="center"/>
            </w:pPr>
            <w:r w:rsidRPr="0000509F">
              <w:rPr>
                <w:sz w:val="22"/>
                <w:szCs w:val="22"/>
              </w:rPr>
              <w:t>99,75</w:t>
            </w:r>
          </w:p>
        </w:tc>
        <w:tc>
          <w:tcPr>
            <w:tcW w:w="1275" w:type="dxa"/>
          </w:tcPr>
          <w:p w14:paraId="02B4FF5C" w14:textId="77777777" w:rsidR="00783753" w:rsidRPr="0000509F" w:rsidRDefault="00783753" w:rsidP="00783753">
            <w:pPr>
              <w:jc w:val="center"/>
            </w:pPr>
            <w:r w:rsidRPr="0000509F">
              <w:rPr>
                <w:sz w:val="22"/>
                <w:szCs w:val="22"/>
              </w:rPr>
              <w:t>93,27</w:t>
            </w:r>
          </w:p>
        </w:tc>
        <w:tc>
          <w:tcPr>
            <w:tcW w:w="1134" w:type="dxa"/>
          </w:tcPr>
          <w:p w14:paraId="74B5224B" w14:textId="77777777" w:rsidR="00783753" w:rsidRPr="0000509F" w:rsidRDefault="00783753" w:rsidP="00783753">
            <w:pPr>
              <w:jc w:val="center"/>
            </w:pPr>
            <w:r w:rsidRPr="0000509F">
              <w:rPr>
                <w:sz w:val="22"/>
                <w:szCs w:val="22"/>
              </w:rPr>
              <w:t>97,8</w:t>
            </w:r>
          </w:p>
        </w:tc>
        <w:tc>
          <w:tcPr>
            <w:tcW w:w="1163" w:type="dxa"/>
          </w:tcPr>
          <w:p w14:paraId="63F18817" w14:textId="77777777" w:rsidR="00783753" w:rsidRPr="0000509F" w:rsidRDefault="00783753" w:rsidP="00783753">
            <w:pPr>
              <w:jc w:val="center"/>
            </w:pPr>
            <w:r w:rsidRPr="0000509F">
              <w:rPr>
                <w:sz w:val="22"/>
                <w:szCs w:val="22"/>
              </w:rPr>
              <w:t>96,07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3FEBA0A" w14:textId="77777777" w:rsidR="00783753" w:rsidRPr="000B51EC" w:rsidRDefault="00783753" w:rsidP="00783753">
            <w:pPr>
              <w:jc w:val="both"/>
            </w:pPr>
          </w:p>
        </w:tc>
      </w:tr>
      <w:tr w:rsidR="00783753" w:rsidRPr="000B51EC" w14:paraId="7207284C" w14:textId="77777777" w:rsidTr="00783753">
        <w:trPr>
          <w:trHeight w:val="150"/>
        </w:trPr>
        <w:tc>
          <w:tcPr>
            <w:tcW w:w="2678" w:type="dxa"/>
            <w:vMerge/>
          </w:tcPr>
          <w:p w14:paraId="489B359A" w14:textId="77777777" w:rsidR="00783753" w:rsidRPr="000B51EC" w:rsidRDefault="00783753" w:rsidP="007837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5" w:type="dxa"/>
            <w:gridSpan w:val="8"/>
            <w:tcBorders>
              <w:top w:val="nil"/>
            </w:tcBorders>
          </w:tcPr>
          <w:p w14:paraId="043DD85F" w14:textId="77777777" w:rsidR="00783753" w:rsidRDefault="00783753" w:rsidP="00783753">
            <w:pPr>
              <w:jc w:val="both"/>
            </w:pPr>
          </w:p>
          <w:p w14:paraId="70B1BEBE" w14:textId="77777777" w:rsidR="001675C1" w:rsidRDefault="001675C1" w:rsidP="00783753">
            <w:pPr>
              <w:jc w:val="both"/>
              <w:rPr>
                <w:b/>
                <w:bCs/>
              </w:rPr>
            </w:pPr>
            <w:r w:rsidRPr="001675C1">
              <w:rPr>
                <w:b/>
                <w:bCs/>
              </w:rPr>
              <w:t>2</w:t>
            </w:r>
            <w:r w:rsidR="00D67ACA">
              <w:rPr>
                <w:b/>
                <w:bCs/>
              </w:rPr>
              <w:t>024 год</w:t>
            </w:r>
          </w:p>
          <w:p w14:paraId="5D25F56B" w14:textId="2F799346" w:rsidR="00D67ACA" w:rsidRPr="00A26238" w:rsidRDefault="00D67ACA" w:rsidP="00783753">
            <w:pPr>
              <w:jc w:val="both"/>
            </w:pPr>
            <w:r w:rsidRPr="00A26238">
              <w:t xml:space="preserve">Аналитический отчет </w:t>
            </w:r>
            <w:r w:rsidR="00A26238" w:rsidRPr="00A26238">
              <w:t xml:space="preserve">по результатам очного и заочного социалогического исследования </w:t>
            </w:r>
            <w:r w:rsidRPr="00A26238">
              <w:t>от 20.03.2024 г</w:t>
            </w:r>
          </w:p>
          <w:p w14:paraId="16DEEE10" w14:textId="77777777" w:rsidR="00D67ACA" w:rsidRDefault="00D67ACA" w:rsidP="00783753">
            <w:pPr>
              <w:jc w:val="both"/>
            </w:pPr>
            <w:r w:rsidRPr="00D67ACA">
              <w:t>Заказчик – Министерство труда и социального развития Республики Дагестан</w:t>
            </w:r>
          </w:p>
          <w:p w14:paraId="454D0BBE" w14:textId="7538D27A" w:rsidR="00D67ACA" w:rsidRDefault="00D67ACA" w:rsidP="00783753">
            <w:pPr>
              <w:jc w:val="both"/>
            </w:pPr>
            <w:r>
              <w:t>Исполнитель: ООО «СИЦ»</w:t>
            </w:r>
          </w:p>
          <w:p w14:paraId="1FEF79E0" w14:textId="77777777" w:rsidR="00D67ACA" w:rsidRDefault="00D67ACA" w:rsidP="00783753">
            <w:pPr>
              <w:jc w:val="both"/>
            </w:pPr>
          </w:p>
          <w:p w14:paraId="4C3F894A" w14:textId="1ACE18E7" w:rsidR="00D67ACA" w:rsidRDefault="00A26238" w:rsidP="00D67ACA">
            <w:pPr>
              <w:jc w:val="both"/>
            </w:pPr>
            <w:r>
              <w:t>Согласно рейтингу</w:t>
            </w:r>
            <w:r w:rsidR="00D67ACA">
              <w:t xml:space="preserve"> по итогам независимой оценки качества условий оказания услуг Центр занимает 1 место в РД</w:t>
            </w:r>
            <w:r w:rsidR="00D67ACA" w:rsidRPr="000B51EC">
              <w:t>.</w:t>
            </w:r>
          </w:p>
          <w:p w14:paraId="73FFFA30" w14:textId="77777777" w:rsidR="00D67ACA" w:rsidRDefault="00D67ACA" w:rsidP="00D67ACA">
            <w:pPr>
              <w:jc w:val="both"/>
            </w:pPr>
            <w:r>
              <w:t>Рейтинг по группам показателей составил:</w:t>
            </w:r>
          </w:p>
          <w:p w14:paraId="3E2DF853" w14:textId="2EEA66C8" w:rsidR="00D67ACA" w:rsidRDefault="00D67ACA" w:rsidP="00D67ACA">
            <w:pPr>
              <w:jc w:val="both"/>
            </w:pPr>
            <w:r w:rsidRPr="00B045BA">
              <w:t>открытость и доступность информации об организации социальной сферы</w:t>
            </w:r>
            <w:r>
              <w:t xml:space="preserve"> -94,72</w:t>
            </w:r>
          </w:p>
          <w:p w14:paraId="049C6FC8" w14:textId="6CED2D96" w:rsidR="00D67ACA" w:rsidRDefault="00D67ACA" w:rsidP="00D67ACA">
            <w:r w:rsidRPr="00B045BA">
              <w:t>комфортность условий предоставления услуг, в том числе время ожидания предоставления услуги</w:t>
            </w:r>
            <w:r>
              <w:t xml:space="preserve"> – 100                                                                                  </w:t>
            </w:r>
          </w:p>
          <w:p w14:paraId="00790727" w14:textId="102D2688" w:rsidR="00D67ACA" w:rsidRDefault="00D67ACA" w:rsidP="00D67ACA">
            <w:r w:rsidRPr="00B045BA">
              <w:t>доступность услуг для инвалидов</w:t>
            </w:r>
            <w:r>
              <w:t xml:space="preserve"> – 100                                                                          </w:t>
            </w:r>
          </w:p>
          <w:p w14:paraId="3E141F30" w14:textId="2BC27127" w:rsidR="00D67ACA" w:rsidRDefault="00D67ACA" w:rsidP="00D67ACA">
            <w:pPr>
              <w:jc w:val="both"/>
            </w:pPr>
            <w:r w:rsidRPr="00B045BA">
              <w:t>доброжелательность, вежливость работников организаций социальной сферы</w:t>
            </w:r>
            <w:r>
              <w:t xml:space="preserve"> – 100</w:t>
            </w:r>
          </w:p>
          <w:p w14:paraId="24FD3AE0" w14:textId="62E4EAE6" w:rsidR="00D67ACA" w:rsidRDefault="00D67ACA" w:rsidP="00D67ACA">
            <w:r w:rsidRPr="00B045BA">
              <w:t>удовлетворенность условиями оказания услуг</w:t>
            </w:r>
            <w:r>
              <w:t xml:space="preserve"> – 100 </w:t>
            </w:r>
          </w:p>
          <w:p w14:paraId="5BD420ED" w14:textId="77777777" w:rsidR="00D67ACA" w:rsidRPr="000B51EC" w:rsidRDefault="00D67ACA" w:rsidP="00D67ACA">
            <w:pPr>
              <w:jc w:val="both"/>
            </w:pPr>
          </w:p>
          <w:p w14:paraId="05644065" w14:textId="2DB64A4C" w:rsidR="00D67ACA" w:rsidRPr="00D67ACA" w:rsidRDefault="00D67ACA" w:rsidP="00783753">
            <w:pPr>
              <w:jc w:val="both"/>
            </w:pPr>
          </w:p>
        </w:tc>
      </w:tr>
      <w:tr w:rsidR="00783753" w:rsidRPr="000B51EC" w14:paraId="53658789" w14:textId="77777777" w:rsidTr="00783753">
        <w:tc>
          <w:tcPr>
            <w:tcW w:w="2678" w:type="dxa"/>
          </w:tcPr>
          <w:p w14:paraId="17A1E200" w14:textId="77777777" w:rsidR="00783753" w:rsidRPr="000B51EC" w:rsidRDefault="00783753" w:rsidP="00783753">
            <w:pPr>
              <w:autoSpaceDE w:val="0"/>
              <w:autoSpaceDN w:val="0"/>
              <w:adjustRightInd w:val="0"/>
            </w:pPr>
            <w:r w:rsidRPr="000B51EC"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7965" w:type="dxa"/>
            <w:gridSpan w:val="8"/>
          </w:tcPr>
          <w:p w14:paraId="01371383" w14:textId="0B4983E8" w:rsidR="00783753" w:rsidRPr="000B51EC" w:rsidRDefault="00783753" w:rsidP="00783753">
            <w:r w:rsidRPr="000B51EC">
              <w:t>Багандова Зумруд Алиевна</w:t>
            </w:r>
            <w:r>
              <w:t xml:space="preserve">               </w:t>
            </w:r>
            <w:r w:rsidR="004B7F9E">
              <w:t xml:space="preserve">  </w:t>
            </w:r>
            <w:r>
              <w:t xml:space="preserve"> </w:t>
            </w:r>
            <w:r w:rsidRPr="000B51EC">
              <w:t>– тел. 8-964-005-86-33</w:t>
            </w:r>
            <w:r>
              <w:t>;</w:t>
            </w:r>
          </w:p>
          <w:p w14:paraId="38F44C1A" w14:textId="5CF3AD3A" w:rsidR="00783753" w:rsidRPr="000B51EC" w:rsidRDefault="00783753" w:rsidP="00783753">
            <w:r w:rsidRPr="00C865DA">
              <w:t xml:space="preserve">Джамиева Мадина Максудовна </w:t>
            </w:r>
            <w:r>
              <w:t xml:space="preserve">      </w:t>
            </w:r>
            <w:r w:rsidR="004B7F9E">
              <w:t xml:space="preserve"> </w:t>
            </w:r>
            <w:r>
              <w:t xml:space="preserve"> </w:t>
            </w:r>
            <w:r w:rsidR="004B7F9E">
              <w:t xml:space="preserve"> </w:t>
            </w:r>
            <w:r>
              <w:t xml:space="preserve"> </w:t>
            </w:r>
            <w:r w:rsidRPr="000B51EC">
              <w:t>– тел.</w:t>
            </w:r>
            <w:r>
              <w:t xml:space="preserve"> 8-928</w:t>
            </w:r>
            <w:r w:rsidRPr="000B51EC">
              <w:t>-</w:t>
            </w:r>
            <w:r>
              <w:t>276-75-55;</w:t>
            </w:r>
          </w:p>
          <w:p w14:paraId="0F184E2D" w14:textId="0BD16218" w:rsidR="00783753" w:rsidRDefault="00783753" w:rsidP="00783753">
            <w:r>
              <w:t xml:space="preserve">Магомедова Диана Сергеевна          </w:t>
            </w:r>
            <w:r w:rsidR="004B7F9E">
              <w:t xml:space="preserve"> </w:t>
            </w:r>
            <w:r>
              <w:t xml:space="preserve">  </w:t>
            </w:r>
            <w:proofErr w:type="gramStart"/>
            <w:r w:rsidRPr="000B51EC">
              <w:t>–</w:t>
            </w:r>
            <w:r>
              <w:t xml:space="preserve"> </w:t>
            </w:r>
            <w:r w:rsidRPr="000B51EC">
              <w:t xml:space="preserve"> тел.</w:t>
            </w:r>
            <w:proofErr w:type="gramEnd"/>
            <w:r>
              <w:t xml:space="preserve"> 8-989</w:t>
            </w:r>
            <w:r w:rsidRPr="000B51EC">
              <w:t>-</w:t>
            </w:r>
            <w:r>
              <w:t>672-31-76.</w:t>
            </w:r>
          </w:p>
          <w:p w14:paraId="744AB573" w14:textId="46D49BF4" w:rsidR="004D0310" w:rsidRDefault="004D0310" w:rsidP="00783753">
            <w:r>
              <w:t xml:space="preserve">Гамзаев Ахмед Абдурахманович    </w:t>
            </w:r>
            <w:r w:rsidR="004B7F9E">
              <w:t xml:space="preserve">  </w:t>
            </w:r>
            <w:r>
              <w:t xml:space="preserve">  -</w:t>
            </w:r>
            <w:r w:rsidR="004B7F9E">
              <w:t xml:space="preserve"> тел. </w:t>
            </w:r>
            <w:r>
              <w:t xml:space="preserve"> 8988-222-13-13</w:t>
            </w:r>
          </w:p>
          <w:p w14:paraId="327BD34A" w14:textId="77777777" w:rsidR="00783753" w:rsidRPr="000B51EC" w:rsidRDefault="00783753" w:rsidP="00783753"/>
        </w:tc>
      </w:tr>
    </w:tbl>
    <w:p w14:paraId="790D81CF" w14:textId="77777777" w:rsidR="00783753" w:rsidRPr="000B51EC" w:rsidRDefault="00783753" w:rsidP="00783753"/>
    <w:p w14:paraId="1639E9BF" w14:textId="77777777" w:rsidR="00783753" w:rsidRDefault="00783753" w:rsidP="00783753"/>
    <w:p w14:paraId="46C90E7E" w14:textId="77777777" w:rsidR="00490660" w:rsidRDefault="00490660"/>
    <w:sectPr w:rsidR="00490660" w:rsidSect="0078375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5CF"/>
    <w:multiLevelType w:val="hybridMultilevel"/>
    <w:tmpl w:val="F596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21E"/>
    <w:multiLevelType w:val="hybridMultilevel"/>
    <w:tmpl w:val="E1949ED4"/>
    <w:lvl w:ilvl="0" w:tplc="041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3" w15:restartNumberingAfterBreak="0">
    <w:nsid w:val="21B711D0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9BC"/>
    <w:multiLevelType w:val="hybridMultilevel"/>
    <w:tmpl w:val="B5BA4436"/>
    <w:lvl w:ilvl="0" w:tplc="51F48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3B0C6C97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D793B"/>
    <w:multiLevelType w:val="hybridMultilevel"/>
    <w:tmpl w:val="3F46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4443EB"/>
    <w:multiLevelType w:val="hybridMultilevel"/>
    <w:tmpl w:val="17C8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B4ADC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FE81FAA"/>
    <w:multiLevelType w:val="multilevel"/>
    <w:tmpl w:val="FD6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3534246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CFE6286"/>
    <w:multiLevelType w:val="hybridMultilevel"/>
    <w:tmpl w:val="12CE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6"/>
  </w:num>
  <w:num w:numId="5">
    <w:abstractNumId w:val="12"/>
  </w:num>
  <w:num w:numId="6">
    <w:abstractNumId w:val="2"/>
  </w:num>
  <w:num w:numId="7">
    <w:abstractNumId w:val="18"/>
  </w:num>
  <w:num w:numId="8">
    <w:abstractNumId w:val="17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  <w:num w:numId="17">
    <w:abstractNumId w:val="15"/>
  </w:num>
  <w:num w:numId="18">
    <w:abstractNumId w:val="3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753"/>
    <w:rsid w:val="00004C23"/>
    <w:rsid w:val="00016855"/>
    <w:rsid w:val="00045688"/>
    <w:rsid w:val="000A3AC0"/>
    <w:rsid w:val="000A7292"/>
    <w:rsid w:val="000C5979"/>
    <w:rsid w:val="000F539C"/>
    <w:rsid w:val="0011299B"/>
    <w:rsid w:val="0013449F"/>
    <w:rsid w:val="001525A8"/>
    <w:rsid w:val="001675C1"/>
    <w:rsid w:val="001748D5"/>
    <w:rsid w:val="001E08D0"/>
    <w:rsid w:val="001E20AF"/>
    <w:rsid w:val="00210E29"/>
    <w:rsid w:val="0022425A"/>
    <w:rsid w:val="002257B8"/>
    <w:rsid w:val="00226CF9"/>
    <w:rsid w:val="00314DBA"/>
    <w:rsid w:val="00332152"/>
    <w:rsid w:val="00351D32"/>
    <w:rsid w:val="00356A47"/>
    <w:rsid w:val="003B33B3"/>
    <w:rsid w:val="0040421B"/>
    <w:rsid w:val="00410BD1"/>
    <w:rsid w:val="00410F0F"/>
    <w:rsid w:val="0043097D"/>
    <w:rsid w:val="00431E8A"/>
    <w:rsid w:val="0046472B"/>
    <w:rsid w:val="00487323"/>
    <w:rsid w:val="00490660"/>
    <w:rsid w:val="004B7F9E"/>
    <w:rsid w:val="004D0310"/>
    <w:rsid w:val="0050569A"/>
    <w:rsid w:val="00511DF3"/>
    <w:rsid w:val="00536933"/>
    <w:rsid w:val="00574C97"/>
    <w:rsid w:val="005C477D"/>
    <w:rsid w:val="005E26C8"/>
    <w:rsid w:val="00624A29"/>
    <w:rsid w:val="006456A7"/>
    <w:rsid w:val="00676B2D"/>
    <w:rsid w:val="00685745"/>
    <w:rsid w:val="006A2493"/>
    <w:rsid w:val="006A6908"/>
    <w:rsid w:val="006D1296"/>
    <w:rsid w:val="006F5F9A"/>
    <w:rsid w:val="007128A7"/>
    <w:rsid w:val="00714CDA"/>
    <w:rsid w:val="00724F5F"/>
    <w:rsid w:val="00744C1E"/>
    <w:rsid w:val="00757E10"/>
    <w:rsid w:val="007636A8"/>
    <w:rsid w:val="00783753"/>
    <w:rsid w:val="007B1016"/>
    <w:rsid w:val="007C10A4"/>
    <w:rsid w:val="007C3EA5"/>
    <w:rsid w:val="008066FB"/>
    <w:rsid w:val="008425B5"/>
    <w:rsid w:val="00843CFA"/>
    <w:rsid w:val="00892062"/>
    <w:rsid w:val="00944164"/>
    <w:rsid w:val="00960B66"/>
    <w:rsid w:val="00966DDA"/>
    <w:rsid w:val="0098594A"/>
    <w:rsid w:val="00A20353"/>
    <w:rsid w:val="00A26238"/>
    <w:rsid w:val="00A40378"/>
    <w:rsid w:val="00A462DE"/>
    <w:rsid w:val="00A56688"/>
    <w:rsid w:val="00A84B9E"/>
    <w:rsid w:val="00AF5D02"/>
    <w:rsid w:val="00B10182"/>
    <w:rsid w:val="00B34CC7"/>
    <w:rsid w:val="00B65958"/>
    <w:rsid w:val="00B937FD"/>
    <w:rsid w:val="00BE07C6"/>
    <w:rsid w:val="00BF015B"/>
    <w:rsid w:val="00BF5F6B"/>
    <w:rsid w:val="00C071F4"/>
    <w:rsid w:val="00C07EC6"/>
    <w:rsid w:val="00C61336"/>
    <w:rsid w:val="00CB54A8"/>
    <w:rsid w:val="00CE6904"/>
    <w:rsid w:val="00CF0006"/>
    <w:rsid w:val="00CF33F3"/>
    <w:rsid w:val="00CF71C1"/>
    <w:rsid w:val="00D20576"/>
    <w:rsid w:val="00D22EB6"/>
    <w:rsid w:val="00D63DCA"/>
    <w:rsid w:val="00D67ACA"/>
    <w:rsid w:val="00D845BC"/>
    <w:rsid w:val="00DE4524"/>
    <w:rsid w:val="00E1176B"/>
    <w:rsid w:val="00E166EC"/>
    <w:rsid w:val="00E73F60"/>
    <w:rsid w:val="00EF01DF"/>
    <w:rsid w:val="00F10A3C"/>
    <w:rsid w:val="00F31FFF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3D60"/>
  <w15:docId w15:val="{F9AB10CB-7AB4-4FDB-87A2-F1EB5023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375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837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78375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83753"/>
    <w:pPr>
      <w:widowControl w:val="0"/>
      <w:shd w:val="clear" w:color="auto" w:fill="FFFFFF"/>
      <w:spacing w:before="300" w:after="4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(2)2"/>
    <w:basedOn w:val="2"/>
    <w:uiPriority w:val="99"/>
    <w:rsid w:val="0078375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783753"/>
    <w:pPr>
      <w:ind w:left="720"/>
      <w:contextualSpacing/>
    </w:pPr>
  </w:style>
  <w:style w:type="table" w:styleId="a5">
    <w:name w:val="Table Grid"/>
    <w:basedOn w:val="a1"/>
    <w:uiPriority w:val="99"/>
    <w:rsid w:val="007837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8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rumkcso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tarum@e-dag.ru" TargetMode="External"/><Relationship Id="rId11" Type="http://schemas.openxmlformats.org/officeDocument/2006/relationships/hyperlink" Target="consultantplus://offline/ref=B58EB2FFB2BCF9AE09DB3E4F8295161857AC1DF995A0FE5F4A72B3AB1CFF48FD4933335C48072130w6x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7C0EA7E71BF5D829FBC83FA60FC6945FD2C5B7AC31EB500C299F6222c0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93FDC-7FF7-45D5-8FED-9884F09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11483</Words>
  <Characters>65457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Бацина</cp:lastModifiedBy>
  <cp:revision>111</cp:revision>
  <dcterms:created xsi:type="dcterms:W3CDTF">2024-09-13T05:33:00Z</dcterms:created>
  <dcterms:modified xsi:type="dcterms:W3CDTF">2025-01-09T06:42:00Z</dcterms:modified>
</cp:coreProperties>
</file>