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3C" w:rsidRPr="004F01EF" w:rsidRDefault="00E92E3C" w:rsidP="00E92E3C">
      <w:pPr>
        <w:jc w:val="center"/>
        <w:rPr>
          <w:b/>
          <w:sz w:val="32"/>
          <w:szCs w:val="32"/>
        </w:rPr>
      </w:pPr>
      <w:r w:rsidRPr="004F01EF">
        <w:rPr>
          <w:b/>
          <w:sz w:val="32"/>
          <w:szCs w:val="32"/>
        </w:rPr>
        <w:t>Общие данные Г</w:t>
      </w:r>
      <w:r w:rsidR="00CE3DB7">
        <w:rPr>
          <w:b/>
          <w:sz w:val="32"/>
          <w:szCs w:val="32"/>
        </w:rPr>
        <w:t>К</w:t>
      </w:r>
      <w:r w:rsidRPr="004F01EF">
        <w:rPr>
          <w:b/>
          <w:sz w:val="32"/>
          <w:szCs w:val="32"/>
        </w:rPr>
        <w:t>У РД «РЦДПОВ в МО «г. Кизилюрт»</w:t>
      </w:r>
    </w:p>
    <w:p w:rsidR="00E92E3C" w:rsidRPr="005639AB" w:rsidRDefault="00E92E3C" w:rsidP="00E92E3C">
      <w:pPr>
        <w:jc w:val="center"/>
        <w:rPr>
          <w:b/>
          <w:sz w:val="20"/>
          <w:szCs w:val="20"/>
        </w:rPr>
      </w:pPr>
    </w:p>
    <w:tbl>
      <w:tblPr>
        <w:tblW w:w="107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16"/>
        <w:gridCol w:w="1847"/>
        <w:gridCol w:w="1557"/>
        <w:gridCol w:w="1843"/>
        <w:gridCol w:w="1779"/>
        <w:gridCol w:w="41"/>
      </w:tblGrid>
      <w:tr w:rsidR="00E92E3C" w:rsidRPr="00D77A12" w:rsidTr="00562A46">
        <w:tc>
          <w:tcPr>
            <w:tcW w:w="2268" w:type="dxa"/>
            <w:tcBorders>
              <w:bottom w:val="nil"/>
            </w:tcBorders>
          </w:tcPr>
          <w:p w:rsidR="00E92E3C" w:rsidRPr="004F01EF" w:rsidRDefault="00E92E3C" w:rsidP="00C6242F">
            <w:pPr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 xml:space="preserve">Полное и (если имеется) сокращенное наименование </w:t>
            </w:r>
          </w:p>
        </w:tc>
        <w:tc>
          <w:tcPr>
            <w:tcW w:w="8483" w:type="dxa"/>
            <w:gridSpan w:val="6"/>
            <w:tcBorders>
              <w:bottom w:val="nil"/>
            </w:tcBorders>
          </w:tcPr>
          <w:p w:rsidR="00E92E3C" w:rsidRPr="004F01EF" w:rsidRDefault="00E92E3C" w:rsidP="00C6242F">
            <w:pPr>
              <w:rPr>
                <w:sz w:val="26"/>
                <w:szCs w:val="26"/>
              </w:rPr>
            </w:pPr>
            <w:r w:rsidRPr="004F01EF">
              <w:rPr>
                <w:b/>
                <w:sz w:val="26"/>
                <w:szCs w:val="26"/>
              </w:rPr>
              <w:t xml:space="preserve">Государственное </w:t>
            </w:r>
            <w:r w:rsidR="00CE3DB7">
              <w:rPr>
                <w:b/>
                <w:sz w:val="26"/>
                <w:szCs w:val="26"/>
              </w:rPr>
              <w:t>казенное</w:t>
            </w:r>
            <w:r w:rsidRPr="004F01EF">
              <w:rPr>
                <w:b/>
                <w:sz w:val="26"/>
                <w:szCs w:val="26"/>
              </w:rPr>
              <w:t>учреждение  Республики Дагестан « Реабилитационный центр для детей и подростков с ограниченными возможностями в муниципальном образовании «г. Кизилюрт»  ( Г</w:t>
            </w:r>
            <w:r w:rsidR="00CE3DB7">
              <w:rPr>
                <w:b/>
                <w:sz w:val="26"/>
                <w:szCs w:val="26"/>
              </w:rPr>
              <w:t>К</w:t>
            </w:r>
            <w:r w:rsidRPr="004F01EF">
              <w:rPr>
                <w:b/>
                <w:sz w:val="26"/>
                <w:szCs w:val="26"/>
              </w:rPr>
              <w:t>У РД «РЦДПОВ в МО «г. Кизилюрт»</w:t>
            </w:r>
          </w:p>
        </w:tc>
      </w:tr>
      <w:tr w:rsidR="00E92E3C" w:rsidRPr="00D77A12" w:rsidTr="00562A46">
        <w:tc>
          <w:tcPr>
            <w:tcW w:w="2268" w:type="dxa"/>
          </w:tcPr>
          <w:p w:rsidR="00E92E3C" w:rsidRPr="004F01EF" w:rsidRDefault="00E92E3C" w:rsidP="00C6242F">
            <w:pPr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 xml:space="preserve">Дата государственной регистрации </w:t>
            </w:r>
          </w:p>
        </w:tc>
        <w:tc>
          <w:tcPr>
            <w:tcW w:w="8483" w:type="dxa"/>
            <w:gridSpan w:val="6"/>
          </w:tcPr>
          <w:p w:rsidR="00E92E3C" w:rsidRPr="004F01EF" w:rsidRDefault="00E92E3C" w:rsidP="00C6242F">
            <w:pPr>
              <w:jc w:val="center"/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>24.01.2012 год</w:t>
            </w:r>
          </w:p>
        </w:tc>
      </w:tr>
      <w:tr w:rsidR="00E92E3C" w:rsidRPr="00D77A12" w:rsidTr="00562A46">
        <w:tc>
          <w:tcPr>
            <w:tcW w:w="2268" w:type="dxa"/>
            <w:tcBorders>
              <w:bottom w:val="single" w:sz="4" w:space="0" w:color="auto"/>
            </w:tcBorders>
          </w:tcPr>
          <w:p w:rsidR="00E92E3C" w:rsidRPr="004F01EF" w:rsidRDefault="00E92E3C" w:rsidP="00C6242F">
            <w:pPr>
              <w:autoSpaceDE w:val="0"/>
              <w:autoSpaceDN w:val="0"/>
              <w:adjustRightInd w:val="0"/>
            </w:pPr>
            <w:r w:rsidRPr="004F01EF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8483" w:type="dxa"/>
            <w:gridSpan w:val="6"/>
            <w:tcBorders>
              <w:bottom w:val="single" w:sz="4" w:space="0" w:color="auto"/>
            </w:tcBorders>
          </w:tcPr>
          <w:p w:rsidR="00E92E3C" w:rsidRPr="004F01EF" w:rsidRDefault="00E92E3C" w:rsidP="00C6242F">
            <w:pPr>
              <w:pStyle w:val="a7"/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>368120, Республика Дагестан, г. Кизилюрт, ул. Гагарина, д. 36 а.</w:t>
            </w:r>
          </w:p>
          <w:p w:rsidR="00E92E3C" w:rsidRPr="004F01EF" w:rsidRDefault="00E92E3C" w:rsidP="00C6242F">
            <w:pPr>
              <w:pStyle w:val="a7"/>
              <w:rPr>
                <w:sz w:val="26"/>
                <w:szCs w:val="26"/>
              </w:rPr>
            </w:pPr>
            <w:r w:rsidRPr="004F01EF">
              <w:rPr>
                <w:bCs/>
                <w:sz w:val="26"/>
                <w:szCs w:val="26"/>
              </w:rPr>
              <w:t>Адрес электронной почты:</w:t>
            </w:r>
            <w:r w:rsidRPr="004F01EF">
              <w:rPr>
                <w:rStyle w:val="apple-converted-space"/>
                <w:bCs/>
                <w:sz w:val="26"/>
                <w:szCs w:val="26"/>
              </w:rPr>
              <w:t> </w:t>
            </w:r>
            <w:r w:rsidRPr="004F01EF">
              <w:rPr>
                <w:sz w:val="26"/>
                <w:szCs w:val="26"/>
              </w:rPr>
              <w:t>   </w:t>
            </w:r>
            <w:r w:rsidRPr="004F01EF">
              <w:rPr>
                <w:color w:val="000000"/>
                <w:sz w:val="26"/>
                <w:szCs w:val="26"/>
              </w:rPr>
              <w:t>rcdpov.kizilgor@e-dag.ru</w:t>
            </w:r>
          </w:p>
          <w:p w:rsidR="00E92E3C" w:rsidRPr="004F01EF" w:rsidRDefault="00E92E3C" w:rsidP="00C6242F">
            <w:pPr>
              <w:pStyle w:val="a7"/>
              <w:rPr>
                <w:sz w:val="26"/>
                <w:szCs w:val="26"/>
              </w:rPr>
            </w:pPr>
            <w:r w:rsidRPr="004F01EF">
              <w:rPr>
                <w:bCs/>
                <w:sz w:val="26"/>
                <w:szCs w:val="26"/>
              </w:rPr>
              <w:t>Телефон/факс:</w:t>
            </w:r>
            <w:r w:rsidRPr="004F01EF">
              <w:rPr>
                <w:rStyle w:val="apple-converted-space"/>
                <w:sz w:val="26"/>
                <w:szCs w:val="26"/>
              </w:rPr>
              <w:t> </w:t>
            </w:r>
            <w:r w:rsidRPr="004F01EF">
              <w:rPr>
                <w:sz w:val="26"/>
                <w:szCs w:val="26"/>
              </w:rPr>
              <w:t xml:space="preserve">8 (88234) 2-23-65, </w:t>
            </w:r>
            <w:r w:rsidRPr="004F01EF">
              <w:rPr>
                <w:bCs/>
                <w:sz w:val="26"/>
                <w:szCs w:val="26"/>
              </w:rPr>
              <w:t>отдел кадров:</w:t>
            </w:r>
            <w:r w:rsidRPr="004F01EF">
              <w:rPr>
                <w:rStyle w:val="apple-converted-space"/>
                <w:sz w:val="26"/>
                <w:szCs w:val="26"/>
              </w:rPr>
              <w:t> </w:t>
            </w:r>
            <w:r w:rsidRPr="004F01EF">
              <w:rPr>
                <w:sz w:val="26"/>
                <w:szCs w:val="26"/>
              </w:rPr>
              <w:t>8 (88234) 2-19-37,</w:t>
            </w:r>
          </w:p>
          <w:p w:rsidR="00E92E3C" w:rsidRPr="004F01EF" w:rsidRDefault="00E92E3C" w:rsidP="00C6242F">
            <w:pPr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>график работы с 9-00 до 18-00 часов ежедневно,</w:t>
            </w:r>
          </w:p>
          <w:p w:rsidR="00E92E3C" w:rsidRPr="004F01EF" w:rsidRDefault="00E92E3C" w:rsidP="00C6242F">
            <w:pPr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 xml:space="preserve"> выходные дни: суббота и воскресенье</w:t>
            </w:r>
          </w:p>
        </w:tc>
      </w:tr>
      <w:tr w:rsidR="00E92E3C" w:rsidRPr="00D77A12" w:rsidTr="00562A46">
        <w:tc>
          <w:tcPr>
            <w:tcW w:w="2268" w:type="dxa"/>
            <w:tcBorders>
              <w:bottom w:val="nil"/>
            </w:tcBorders>
          </w:tcPr>
          <w:p w:rsidR="00E92E3C" w:rsidRPr="004F01EF" w:rsidRDefault="00E92E3C" w:rsidP="00C62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>Информация об учредителе, его месте нахождения</w:t>
            </w:r>
          </w:p>
        </w:tc>
        <w:tc>
          <w:tcPr>
            <w:tcW w:w="8483" w:type="dxa"/>
            <w:gridSpan w:val="6"/>
            <w:tcBorders>
              <w:bottom w:val="nil"/>
            </w:tcBorders>
          </w:tcPr>
          <w:p w:rsidR="00E92E3C" w:rsidRPr="004F01EF" w:rsidRDefault="00E92E3C" w:rsidP="00C6242F">
            <w:pPr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>Министерство труда и социального развития Республики Дагестан, г. Махачкала, ул. Абубакарова, 117</w:t>
            </w:r>
          </w:p>
        </w:tc>
      </w:tr>
      <w:tr w:rsidR="00E92E3C" w:rsidRPr="00D77A12" w:rsidTr="00562A46">
        <w:trPr>
          <w:trHeight w:val="6900"/>
        </w:trPr>
        <w:tc>
          <w:tcPr>
            <w:tcW w:w="2268" w:type="dxa"/>
          </w:tcPr>
          <w:p w:rsidR="00E92E3C" w:rsidRPr="004F01EF" w:rsidRDefault="00E92E3C" w:rsidP="00C62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8483" w:type="dxa"/>
            <w:gridSpan w:val="6"/>
          </w:tcPr>
          <w:p w:rsidR="00E92E3C" w:rsidRPr="004F01EF" w:rsidRDefault="00E92E3C" w:rsidP="00C6242F">
            <w:pPr>
              <w:pStyle w:val="a7"/>
              <w:jc w:val="center"/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>общее количество сотрудников - 80, из них  50- специалисты, оказывающие социальные услуги детям с ограниченными возможностями и их семьям, моп-30</w:t>
            </w:r>
          </w:p>
          <w:tbl>
            <w:tblPr>
              <w:tblW w:w="7688" w:type="dxa"/>
              <w:tblLayout w:type="fixed"/>
              <w:tblLook w:val="04A0"/>
            </w:tblPr>
            <w:tblGrid>
              <w:gridCol w:w="7688"/>
            </w:tblGrid>
            <w:tr w:rsidR="00E92E3C" w:rsidRPr="004F01EF" w:rsidTr="00C6242F">
              <w:trPr>
                <w:trHeight w:val="2163"/>
              </w:trPr>
              <w:tc>
                <w:tcPr>
                  <w:tcW w:w="7688" w:type="dxa"/>
                  <w:tcBorders>
                    <w:top w:val="single" w:sz="4" w:space="0" w:color="auto"/>
                    <w:bottom w:val="nil"/>
                  </w:tcBorders>
                  <w:shd w:val="clear" w:color="000000" w:fill="FFFFFF"/>
                  <w:noWrap/>
                  <w:vAlign w:val="bottom"/>
                </w:tcPr>
                <w:p w:rsidR="00E92E3C" w:rsidRPr="004F01EF" w:rsidRDefault="00E92E3C" w:rsidP="00C6242F">
                  <w:pPr>
                    <w:pStyle w:val="a7"/>
                    <w:rPr>
                      <w:sz w:val="26"/>
                      <w:szCs w:val="26"/>
                    </w:rPr>
                  </w:pPr>
                  <w:r w:rsidRPr="004F01EF">
                    <w:rPr>
                      <w:b/>
                      <w:sz w:val="26"/>
                      <w:szCs w:val="26"/>
                    </w:rPr>
                    <w:t>Директор</w:t>
                  </w:r>
                  <w:r w:rsidRPr="004F01EF">
                    <w:rPr>
                      <w:sz w:val="26"/>
                      <w:szCs w:val="26"/>
                    </w:rPr>
                    <w:t xml:space="preserve"> –Гаджиев Магомед Гаджиевич, образование высшее социальное; </w:t>
                  </w:r>
                </w:p>
                <w:p w:rsidR="00E92E3C" w:rsidRPr="004F01EF" w:rsidRDefault="00E92E3C" w:rsidP="00C6242F">
                  <w:pPr>
                    <w:pStyle w:val="a7"/>
                    <w:rPr>
                      <w:sz w:val="10"/>
                      <w:szCs w:val="10"/>
                    </w:rPr>
                  </w:pPr>
                </w:p>
                <w:p w:rsidR="00E92E3C" w:rsidRPr="004F01EF" w:rsidRDefault="00E92E3C" w:rsidP="00C6242F">
                  <w:pPr>
                    <w:pStyle w:val="a7"/>
                    <w:rPr>
                      <w:sz w:val="26"/>
                      <w:szCs w:val="26"/>
                    </w:rPr>
                  </w:pPr>
                  <w:r w:rsidRPr="004F01EF">
                    <w:rPr>
                      <w:b/>
                      <w:sz w:val="26"/>
                      <w:szCs w:val="26"/>
                    </w:rPr>
                    <w:t>Заместитель</w:t>
                  </w:r>
                  <w:r w:rsidRPr="004F01EF">
                    <w:rPr>
                      <w:sz w:val="26"/>
                      <w:szCs w:val="26"/>
                    </w:rPr>
                    <w:t xml:space="preserve"> – Омарилова Эльза Абдурахмановна  образование высшее </w:t>
                  </w:r>
                  <w:r w:rsidR="00CE3DB7">
                    <w:rPr>
                      <w:sz w:val="26"/>
                      <w:szCs w:val="26"/>
                    </w:rPr>
                    <w:t xml:space="preserve">педагогическое и </w:t>
                  </w:r>
                  <w:r w:rsidRPr="004F01EF">
                    <w:rPr>
                      <w:sz w:val="26"/>
                      <w:szCs w:val="26"/>
                    </w:rPr>
                    <w:t>психологическое</w:t>
                  </w:r>
                  <w:r w:rsidR="00CE3DB7">
                    <w:rPr>
                      <w:sz w:val="26"/>
                      <w:szCs w:val="26"/>
                    </w:rPr>
                    <w:t>.</w:t>
                  </w:r>
                </w:p>
                <w:p w:rsidR="00E92E3C" w:rsidRPr="004F01EF" w:rsidRDefault="00E92E3C" w:rsidP="00C6242F">
                  <w:pPr>
                    <w:pStyle w:val="a7"/>
                    <w:rPr>
                      <w:sz w:val="10"/>
                      <w:szCs w:val="10"/>
                    </w:rPr>
                  </w:pPr>
                </w:p>
                <w:p w:rsidR="00E92E3C" w:rsidRPr="004F01EF" w:rsidRDefault="00E92E3C" w:rsidP="00C6242F">
                  <w:pPr>
                    <w:pStyle w:val="a7"/>
                    <w:rPr>
                      <w:sz w:val="26"/>
                      <w:szCs w:val="26"/>
                    </w:rPr>
                  </w:pPr>
                  <w:r w:rsidRPr="004F01EF">
                    <w:rPr>
                      <w:b/>
                      <w:sz w:val="26"/>
                      <w:szCs w:val="26"/>
                    </w:rPr>
                    <w:t>Заведующий отделением диагностики и разработки программ и социальной реабилитации</w:t>
                  </w:r>
                  <w:r w:rsidRPr="004F01EF">
                    <w:rPr>
                      <w:sz w:val="26"/>
                      <w:szCs w:val="26"/>
                    </w:rPr>
                    <w:t>-  ЗабитоваСюйдюПашаевна образование высшее</w:t>
                  </w:r>
                  <w:r w:rsidRPr="004F01EF">
                    <w:rPr>
                      <w:color w:val="000000"/>
                      <w:sz w:val="26"/>
                      <w:szCs w:val="26"/>
                    </w:rPr>
                    <w:t xml:space="preserve"> педагогическое; </w:t>
                  </w:r>
                </w:p>
                <w:p w:rsidR="00E92E3C" w:rsidRPr="004F01EF" w:rsidRDefault="00E92E3C" w:rsidP="00C6242F">
                  <w:pPr>
                    <w:pStyle w:val="a7"/>
                    <w:rPr>
                      <w:sz w:val="10"/>
                      <w:szCs w:val="10"/>
                    </w:rPr>
                  </w:pPr>
                </w:p>
                <w:p w:rsidR="00E92E3C" w:rsidRPr="004F01EF" w:rsidRDefault="00E92E3C" w:rsidP="00C6242F">
                  <w:pPr>
                    <w:pStyle w:val="a7"/>
                    <w:rPr>
                      <w:sz w:val="26"/>
                      <w:szCs w:val="26"/>
                    </w:rPr>
                  </w:pPr>
                  <w:r w:rsidRPr="004F01EF">
                    <w:rPr>
                      <w:b/>
                      <w:sz w:val="26"/>
                      <w:szCs w:val="26"/>
                    </w:rPr>
                    <w:t xml:space="preserve">Заведующая отделением </w:t>
                  </w:r>
                  <w:r w:rsidR="00562A46">
                    <w:rPr>
                      <w:b/>
                      <w:sz w:val="26"/>
                      <w:szCs w:val="26"/>
                    </w:rPr>
                    <w:t>социально-психологической</w:t>
                  </w:r>
                  <w:r w:rsidRPr="004F01EF">
                    <w:rPr>
                      <w:b/>
                      <w:sz w:val="26"/>
                      <w:szCs w:val="26"/>
                    </w:rPr>
                    <w:t xml:space="preserve"> помощи - </w:t>
                  </w:r>
                  <w:r w:rsidRPr="004F01EF">
                    <w:rPr>
                      <w:sz w:val="26"/>
                      <w:szCs w:val="26"/>
                    </w:rPr>
                    <w:t>Гаджиева Гулизар Абдурахмановна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 w:rsidRPr="004F01EF">
                    <w:rPr>
                      <w:sz w:val="26"/>
                      <w:szCs w:val="26"/>
                    </w:rPr>
                    <w:t>образование высшее педагогическое</w:t>
                  </w:r>
                  <w:r w:rsidR="00CE3DB7">
                    <w:rPr>
                      <w:sz w:val="26"/>
                      <w:szCs w:val="26"/>
                    </w:rPr>
                    <w:t>.</w:t>
                  </w:r>
                </w:p>
                <w:p w:rsidR="00E92E3C" w:rsidRPr="004F01EF" w:rsidRDefault="00E92E3C" w:rsidP="00C6242F">
                  <w:pPr>
                    <w:pStyle w:val="a7"/>
                    <w:rPr>
                      <w:sz w:val="16"/>
                      <w:szCs w:val="16"/>
                    </w:rPr>
                  </w:pPr>
                </w:p>
                <w:p w:rsidR="00E92E3C" w:rsidRPr="004F01EF" w:rsidRDefault="00E92E3C" w:rsidP="00C6242F">
                  <w:pPr>
                    <w:pStyle w:val="a7"/>
                    <w:rPr>
                      <w:sz w:val="26"/>
                      <w:szCs w:val="26"/>
                    </w:rPr>
                  </w:pPr>
                  <w:r w:rsidRPr="004F01EF">
                    <w:rPr>
                      <w:b/>
                      <w:sz w:val="26"/>
                      <w:szCs w:val="26"/>
                    </w:rPr>
                    <w:t xml:space="preserve">Заведующая отделением социально-медицинской реабилитации </w:t>
                  </w:r>
                  <w:r w:rsidR="00976523">
                    <w:rPr>
                      <w:b/>
                      <w:sz w:val="26"/>
                      <w:szCs w:val="26"/>
                    </w:rPr>
                    <w:t>–</w:t>
                  </w:r>
                  <w:r w:rsidR="00976523">
                    <w:rPr>
                      <w:sz w:val="26"/>
                      <w:szCs w:val="26"/>
                    </w:rPr>
                    <w:t>Далгатова Анжелика Магомедовна,</w:t>
                  </w:r>
                  <w:r w:rsidRPr="004F01EF">
                    <w:rPr>
                      <w:sz w:val="26"/>
                      <w:szCs w:val="26"/>
                    </w:rPr>
                    <w:t xml:space="preserve"> образование высшее </w:t>
                  </w:r>
                  <w:r w:rsidR="00CE3DB7">
                    <w:rPr>
                      <w:sz w:val="26"/>
                      <w:szCs w:val="26"/>
                    </w:rPr>
                    <w:t>профессиональное.</w:t>
                  </w:r>
                </w:p>
                <w:p w:rsidR="00E92E3C" w:rsidRPr="004F01EF" w:rsidRDefault="00E92E3C" w:rsidP="00C6242F">
                  <w:pPr>
                    <w:pStyle w:val="a7"/>
                    <w:rPr>
                      <w:sz w:val="10"/>
                      <w:szCs w:val="10"/>
                    </w:rPr>
                  </w:pPr>
                </w:p>
                <w:p w:rsidR="00E92E3C" w:rsidRPr="004F01EF" w:rsidRDefault="00E92E3C" w:rsidP="00C6242F">
                  <w:pPr>
                    <w:pStyle w:val="a7"/>
                    <w:rPr>
                      <w:sz w:val="26"/>
                      <w:szCs w:val="26"/>
                    </w:rPr>
                  </w:pPr>
                  <w:r w:rsidRPr="004F01EF">
                    <w:rPr>
                      <w:b/>
                      <w:sz w:val="26"/>
                      <w:szCs w:val="26"/>
                    </w:rPr>
                    <w:t>Главный  бухгалтер</w:t>
                  </w:r>
                  <w:r w:rsidRPr="004F01EF">
                    <w:rPr>
                      <w:sz w:val="26"/>
                      <w:szCs w:val="26"/>
                    </w:rPr>
                    <w:t>-  Микаилова Шамай Османовна, образование среднее специальное</w:t>
                  </w:r>
                </w:p>
                <w:p w:rsidR="00E92E3C" w:rsidRPr="004F01EF" w:rsidRDefault="00E92E3C" w:rsidP="00C6242F">
                  <w:pPr>
                    <w:pStyle w:val="a7"/>
                    <w:rPr>
                      <w:sz w:val="10"/>
                      <w:szCs w:val="10"/>
                    </w:rPr>
                  </w:pPr>
                </w:p>
                <w:p w:rsidR="00E92E3C" w:rsidRPr="004F01EF" w:rsidRDefault="00E92E3C" w:rsidP="00C6242F">
                  <w:pPr>
                    <w:pStyle w:val="a7"/>
                    <w:rPr>
                      <w:sz w:val="26"/>
                      <w:szCs w:val="26"/>
                    </w:rPr>
                  </w:pPr>
                  <w:r w:rsidRPr="004F01EF">
                    <w:rPr>
                      <w:b/>
                      <w:sz w:val="26"/>
                      <w:szCs w:val="26"/>
                    </w:rPr>
                    <w:t>Бухгалтер</w:t>
                  </w:r>
                  <w:r w:rsidRPr="004F01EF">
                    <w:rPr>
                      <w:sz w:val="26"/>
                      <w:szCs w:val="26"/>
                    </w:rPr>
                    <w:t xml:space="preserve"> – </w:t>
                  </w:r>
                  <w:r w:rsidR="00BF5526">
                    <w:rPr>
                      <w:sz w:val="26"/>
                      <w:szCs w:val="26"/>
                    </w:rPr>
                    <w:t>Магомедова Патимат Магомедгаджиевна</w:t>
                  </w:r>
                  <w:r w:rsidR="00976523">
                    <w:rPr>
                      <w:sz w:val="26"/>
                      <w:szCs w:val="26"/>
                    </w:rPr>
                    <w:t>,</w:t>
                  </w:r>
                  <w:r w:rsidRPr="004F01EF">
                    <w:rPr>
                      <w:sz w:val="26"/>
                      <w:szCs w:val="26"/>
                    </w:rPr>
                    <w:t xml:space="preserve"> образование высшее экономическое</w:t>
                  </w:r>
                  <w:r w:rsidR="00CE3DB7">
                    <w:rPr>
                      <w:sz w:val="26"/>
                      <w:szCs w:val="26"/>
                    </w:rPr>
                    <w:t>.</w:t>
                  </w:r>
                </w:p>
                <w:p w:rsidR="00E92E3C" w:rsidRPr="004F01EF" w:rsidRDefault="00E92E3C" w:rsidP="00C6242F">
                  <w:pPr>
                    <w:pStyle w:val="a7"/>
                    <w:rPr>
                      <w:sz w:val="10"/>
                      <w:szCs w:val="10"/>
                    </w:rPr>
                  </w:pPr>
                </w:p>
                <w:p w:rsidR="00E92E3C" w:rsidRPr="004F01EF" w:rsidRDefault="00E92E3C" w:rsidP="00C6242F">
                  <w:pPr>
                    <w:pStyle w:val="a7"/>
                    <w:rPr>
                      <w:sz w:val="26"/>
                      <w:szCs w:val="26"/>
                    </w:rPr>
                  </w:pPr>
                  <w:r w:rsidRPr="004F01EF">
                    <w:rPr>
                      <w:b/>
                      <w:sz w:val="26"/>
                      <w:szCs w:val="26"/>
                    </w:rPr>
                    <w:t>Инспектор по кадрам</w:t>
                  </w:r>
                  <w:r w:rsidRPr="004F01EF">
                    <w:rPr>
                      <w:sz w:val="26"/>
                      <w:szCs w:val="26"/>
                    </w:rPr>
                    <w:t xml:space="preserve"> – Ибрагимова АшрапилРамазановна</w:t>
                  </w:r>
                  <w:r w:rsidR="00976523">
                    <w:rPr>
                      <w:sz w:val="26"/>
                      <w:szCs w:val="26"/>
                    </w:rPr>
                    <w:t>,</w:t>
                  </w:r>
                  <w:r w:rsidRPr="004F01EF">
                    <w:rPr>
                      <w:sz w:val="26"/>
                      <w:szCs w:val="26"/>
                    </w:rPr>
                    <w:t xml:space="preserve"> образование среднее специальное</w:t>
                  </w:r>
                  <w:r w:rsidR="00CE3DB7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E92E3C" w:rsidRPr="004F01EF" w:rsidRDefault="00E92E3C" w:rsidP="00C6242F">
            <w:pPr>
              <w:rPr>
                <w:sz w:val="26"/>
                <w:szCs w:val="26"/>
              </w:rPr>
            </w:pPr>
          </w:p>
        </w:tc>
      </w:tr>
      <w:tr w:rsidR="00E92E3C" w:rsidRPr="00D77A12" w:rsidTr="00562A46">
        <w:trPr>
          <w:trHeight w:val="623"/>
        </w:trPr>
        <w:tc>
          <w:tcPr>
            <w:tcW w:w="2268" w:type="dxa"/>
          </w:tcPr>
          <w:p w:rsidR="00E92E3C" w:rsidRPr="004F01EF" w:rsidRDefault="00E92E3C" w:rsidP="00C6242F">
            <w:pPr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 xml:space="preserve">Информация о лицензиях, имеющихся у поставщика </w:t>
            </w:r>
          </w:p>
        </w:tc>
        <w:tc>
          <w:tcPr>
            <w:tcW w:w="8483" w:type="dxa"/>
            <w:gridSpan w:val="6"/>
          </w:tcPr>
          <w:p w:rsidR="00E92E3C" w:rsidRPr="004F01EF" w:rsidRDefault="00E92E3C" w:rsidP="00C6242F">
            <w:pPr>
              <w:jc w:val="center"/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>Лицензия на медицинскую деятельность</w:t>
            </w:r>
          </w:p>
          <w:p w:rsidR="00E92E3C" w:rsidRPr="004F01EF" w:rsidRDefault="00E92E3C" w:rsidP="00C6242F">
            <w:pPr>
              <w:jc w:val="center"/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>№ ЛО-05-01-001255  от 09.12.2015 г</w:t>
            </w:r>
          </w:p>
          <w:p w:rsidR="00E92E3C" w:rsidRPr="004F01EF" w:rsidRDefault="00E92E3C" w:rsidP="00C6242F">
            <w:pPr>
              <w:jc w:val="center"/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>Санитарно-эпидемиологическое заключение</w:t>
            </w:r>
          </w:p>
          <w:p w:rsidR="00E92E3C" w:rsidRPr="004F01EF" w:rsidRDefault="00E92E3C" w:rsidP="00BF5526">
            <w:pPr>
              <w:jc w:val="center"/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 xml:space="preserve">№ </w:t>
            </w:r>
            <w:r w:rsidR="00BF5526">
              <w:rPr>
                <w:sz w:val="26"/>
                <w:szCs w:val="26"/>
              </w:rPr>
              <w:t>05.01.01.000.М.000030.01.10 от 26.01.</w:t>
            </w:r>
            <w:r w:rsidRPr="004F01EF">
              <w:rPr>
                <w:sz w:val="26"/>
                <w:szCs w:val="26"/>
              </w:rPr>
              <w:t xml:space="preserve"> 20</w:t>
            </w:r>
            <w:r w:rsidR="00BF5526">
              <w:rPr>
                <w:sz w:val="26"/>
                <w:szCs w:val="26"/>
              </w:rPr>
              <w:t xml:space="preserve">10 </w:t>
            </w:r>
            <w:r w:rsidRPr="004F01EF">
              <w:rPr>
                <w:sz w:val="26"/>
                <w:szCs w:val="26"/>
              </w:rPr>
              <w:t>г.</w:t>
            </w:r>
          </w:p>
        </w:tc>
      </w:tr>
      <w:tr w:rsidR="00E92E3C" w:rsidRPr="00D77A12" w:rsidTr="00562A46">
        <w:tc>
          <w:tcPr>
            <w:tcW w:w="2268" w:type="dxa"/>
          </w:tcPr>
          <w:p w:rsidR="00E92E3C" w:rsidRPr="004F01EF" w:rsidRDefault="00E92E3C" w:rsidP="00C6242F">
            <w:pPr>
              <w:rPr>
                <w:sz w:val="26"/>
                <w:szCs w:val="26"/>
              </w:rPr>
            </w:pPr>
            <w:r w:rsidRPr="004F01EF">
              <w:rPr>
                <w:sz w:val="26"/>
                <w:szCs w:val="26"/>
              </w:rPr>
              <w:t xml:space="preserve">Сведения о формах социального обслуживания </w:t>
            </w:r>
          </w:p>
        </w:tc>
        <w:tc>
          <w:tcPr>
            <w:tcW w:w="8483" w:type="dxa"/>
            <w:gridSpan w:val="6"/>
          </w:tcPr>
          <w:p w:rsidR="00E92E3C" w:rsidRPr="004F01EF" w:rsidRDefault="00E92E3C" w:rsidP="00C6242F">
            <w:pPr>
              <w:pStyle w:val="a7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F01EF">
              <w:rPr>
                <w:color w:val="000000"/>
                <w:sz w:val="26"/>
                <w:szCs w:val="26"/>
                <w:shd w:val="clear" w:color="auto" w:fill="FFFFFF"/>
              </w:rPr>
              <w:t xml:space="preserve">1. Социальные услуги в полустационарной форме (в условиях дневного пребывания) предоставляются их получателям с </w:t>
            </w:r>
            <w:r w:rsidR="00BF5526"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  <w:r w:rsidRPr="004F01EF">
              <w:rPr>
                <w:color w:val="000000"/>
                <w:sz w:val="26"/>
                <w:szCs w:val="26"/>
                <w:shd w:val="clear" w:color="auto" w:fill="FFFFFF"/>
              </w:rPr>
              <w:t xml:space="preserve">.00 до </w:t>
            </w:r>
            <w:r w:rsidR="00BF5526">
              <w:rPr>
                <w:color w:val="000000"/>
                <w:sz w:val="26"/>
                <w:szCs w:val="26"/>
                <w:shd w:val="clear" w:color="auto" w:fill="FFFFFF"/>
              </w:rPr>
              <w:t>18</w:t>
            </w:r>
            <w:r w:rsidRPr="004F01EF">
              <w:rPr>
                <w:color w:val="000000"/>
                <w:sz w:val="26"/>
                <w:szCs w:val="26"/>
                <w:shd w:val="clear" w:color="auto" w:fill="FFFFFF"/>
              </w:rPr>
              <w:t>.00 (на срок, определенный индивидуальной программой)</w:t>
            </w:r>
          </w:p>
          <w:p w:rsidR="00E92E3C" w:rsidRPr="004F01EF" w:rsidRDefault="00E92E3C" w:rsidP="00C6242F">
            <w:pPr>
              <w:rPr>
                <w:sz w:val="26"/>
                <w:szCs w:val="26"/>
                <w:highlight w:val="yellow"/>
              </w:rPr>
            </w:pPr>
            <w:r w:rsidRPr="004F01EF">
              <w:rPr>
                <w:color w:val="000000"/>
                <w:sz w:val="26"/>
                <w:szCs w:val="26"/>
                <w:shd w:val="clear" w:color="auto" w:fill="FFFFFF"/>
              </w:rPr>
              <w:t xml:space="preserve">2. Социальные услуги в стационарной форме (в условиях стационарного </w:t>
            </w:r>
            <w:r w:rsidRPr="004F01EF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пребывания) предоставляются их получателям круглосуточно (на срок, определенный индивидуальной программой).</w:t>
            </w:r>
          </w:p>
        </w:tc>
      </w:tr>
      <w:tr w:rsidR="00E92E3C" w:rsidRPr="00D77A12" w:rsidTr="00562A46">
        <w:tc>
          <w:tcPr>
            <w:tcW w:w="10751" w:type="dxa"/>
            <w:gridSpan w:val="7"/>
          </w:tcPr>
          <w:p w:rsidR="00E92E3C" w:rsidRPr="007047AD" w:rsidRDefault="00E92E3C" w:rsidP="00C6242F">
            <w:pPr>
              <w:jc w:val="center"/>
              <w:rPr>
                <w:b/>
                <w:sz w:val="26"/>
                <w:szCs w:val="26"/>
              </w:rPr>
            </w:pPr>
            <w:r w:rsidRPr="007047AD">
              <w:rPr>
                <w:b/>
                <w:sz w:val="26"/>
                <w:szCs w:val="26"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E92E3C" w:rsidRPr="00D77A12" w:rsidTr="00562A46">
        <w:tc>
          <w:tcPr>
            <w:tcW w:w="2268" w:type="dxa"/>
          </w:tcPr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1. Социально-бытовые услуги: </w:t>
            </w:r>
          </w:p>
        </w:tc>
        <w:tc>
          <w:tcPr>
            <w:tcW w:w="8483" w:type="dxa"/>
            <w:gridSpan w:val="6"/>
          </w:tcPr>
          <w:p w:rsidR="00E92E3C" w:rsidRPr="007047AD" w:rsidRDefault="00E92E3C" w:rsidP="00C6242F">
            <w:pPr>
              <w:tabs>
                <w:tab w:val="left" w:pos="0"/>
              </w:tabs>
              <w:autoSpaceDE w:val="0"/>
              <w:autoSpaceDN w:val="0"/>
              <w:adjustRightInd w:val="0"/>
              <w:ind w:firstLine="243"/>
              <w:rPr>
                <w:b/>
                <w:i/>
                <w:sz w:val="26"/>
                <w:szCs w:val="26"/>
                <w:u w:val="single"/>
              </w:rPr>
            </w:pPr>
            <w:r w:rsidRPr="007047AD">
              <w:rPr>
                <w:b/>
                <w:i/>
                <w:sz w:val="26"/>
                <w:szCs w:val="26"/>
                <w:u w:val="single"/>
              </w:rPr>
              <w:t xml:space="preserve">1.1. Социально-бытовые услуги, предоставляемые в стационарной форме социального обслуживания: </w:t>
            </w:r>
          </w:p>
          <w:p w:rsidR="00E92E3C" w:rsidRPr="007047AD" w:rsidRDefault="00E92E3C" w:rsidP="00C6242F">
            <w:pPr>
              <w:pStyle w:val="1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7" w:hanging="141"/>
              <w:rPr>
                <w:rFonts w:ascii="Times New Roman" w:hAnsi="Times New Roman"/>
                <w:sz w:val="26"/>
                <w:szCs w:val="26"/>
              </w:rPr>
            </w:pPr>
            <w:r w:rsidRPr="007047AD">
              <w:rPr>
                <w:rFonts w:ascii="Times New Roman" w:hAnsi="Times New Roman"/>
                <w:sz w:val="26"/>
                <w:szCs w:val="26"/>
              </w:rPr>
              <w:t>предоставление площади жилых помещений</w:t>
            </w:r>
            <w:r w:rsidRPr="007047AD">
              <w:rPr>
                <w:rFonts w:ascii="Times New Roman" w:hAnsi="Times New Roman"/>
                <w:iCs/>
                <w:sz w:val="26"/>
                <w:szCs w:val="26"/>
              </w:rPr>
              <w:t>согласно утвержденным нормативам</w:t>
            </w:r>
            <w:r w:rsidRPr="007047A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141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E92E3C" w:rsidRPr="007047AD" w:rsidRDefault="00E92E3C" w:rsidP="00C6242F">
            <w:pPr>
              <w:pStyle w:val="1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7" w:hanging="141"/>
              <w:rPr>
                <w:rFonts w:ascii="Times New Roman" w:hAnsi="Times New Roman"/>
                <w:sz w:val="26"/>
                <w:szCs w:val="26"/>
              </w:rPr>
            </w:pPr>
            <w:r w:rsidRPr="007047AD">
              <w:rPr>
                <w:rFonts w:ascii="Times New Roman" w:hAnsi="Times New Roman"/>
                <w:sz w:val="26"/>
                <w:szCs w:val="26"/>
              </w:rPr>
              <w:t>обеспечение продуктами питания согласно утвержденным нормативам;</w:t>
            </w:r>
          </w:p>
          <w:p w:rsidR="00E92E3C" w:rsidRPr="007047AD" w:rsidRDefault="00E92E3C" w:rsidP="00C6242F">
            <w:pPr>
              <w:pStyle w:val="1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7" w:hanging="141"/>
              <w:rPr>
                <w:rFonts w:ascii="Times New Roman" w:hAnsi="Times New Roman"/>
                <w:sz w:val="26"/>
                <w:szCs w:val="26"/>
              </w:rPr>
            </w:pPr>
            <w:r w:rsidRPr="007047AD">
              <w:rPr>
                <w:rFonts w:ascii="Times New Roman" w:hAnsi="Times New Roman"/>
                <w:sz w:val="26"/>
                <w:szCs w:val="26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E92E3C" w:rsidRPr="007047AD" w:rsidRDefault="00E92E3C" w:rsidP="00C6242F">
            <w:pPr>
              <w:pStyle w:val="1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7" w:hanging="141"/>
              <w:rPr>
                <w:rFonts w:ascii="Times New Roman" w:hAnsi="Times New Roman"/>
                <w:sz w:val="26"/>
                <w:szCs w:val="26"/>
              </w:rPr>
            </w:pPr>
            <w:r w:rsidRPr="007047AD">
              <w:rPr>
                <w:rFonts w:ascii="Times New Roman" w:hAnsi="Times New Roman"/>
                <w:sz w:val="26"/>
                <w:szCs w:val="26"/>
              </w:rPr>
              <w:t>уборка жилых помещений;</w:t>
            </w:r>
          </w:p>
          <w:p w:rsidR="00E92E3C" w:rsidRPr="007047AD" w:rsidRDefault="00E92E3C" w:rsidP="00C6242F">
            <w:pPr>
              <w:pStyle w:val="1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317" w:hanging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47A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предоставление в пользование мебели </w:t>
            </w:r>
            <w:r w:rsidRPr="007047AD">
              <w:rPr>
                <w:rFonts w:ascii="Times New Roman" w:hAnsi="Times New Roman"/>
                <w:sz w:val="26"/>
                <w:szCs w:val="26"/>
              </w:rPr>
              <w:t>согласно утвержденным нормативам</w:t>
            </w:r>
            <w:r w:rsidRPr="007047AD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E92E3C" w:rsidRPr="007047AD" w:rsidRDefault="00E92E3C" w:rsidP="00C6242F">
            <w:pPr>
              <w:pStyle w:val="1"/>
              <w:numPr>
                <w:ilvl w:val="0"/>
                <w:numId w:val="12"/>
              </w:numPr>
              <w:tabs>
                <w:tab w:val="left" w:pos="142"/>
              </w:tabs>
              <w:spacing w:after="0" w:line="240" w:lineRule="auto"/>
              <w:ind w:left="317" w:hanging="141"/>
              <w:rPr>
                <w:rFonts w:ascii="Times New Roman" w:hAnsi="Times New Roman"/>
                <w:sz w:val="26"/>
                <w:szCs w:val="26"/>
              </w:rPr>
            </w:pPr>
            <w:r w:rsidRPr="007047AD">
              <w:rPr>
                <w:rFonts w:ascii="Times New Roman" w:hAnsi="Times New Roman"/>
                <w:sz w:val="26"/>
                <w:szCs w:val="26"/>
              </w:rPr>
              <w:t>обеспечение сохранности личных вещей и ценностей;</w:t>
            </w:r>
          </w:p>
          <w:p w:rsidR="00E92E3C" w:rsidRPr="007047AD" w:rsidRDefault="00E92E3C" w:rsidP="00C6242F">
            <w:pPr>
              <w:pStyle w:val="1"/>
              <w:numPr>
                <w:ilvl w:val="0"/>
                <w:numId w:val="12"/>
              </w:numPr>
              <w:tabs>
                <w:tab w:val="left" w:pos="142"/>
              </w:tabs>
              <w:spacing w:after="0" w:line="240" w:lineRule="auto"/>
              <w:ind w:left="317" w:hanging="141"/>
              <w:rPr>
                <w:rFonts w:ascii="Times New Roman" w:hAnsi="Times New Roman"/>
                <w:sz w:val="26"/>
                <w:szCs w:val="26"/>
              </w:rPr>
            </w:pPr>
            <w:r w:rsidRPr="007047AD">
              <w:rPr>
                <w:rFonts w:ascii="Times New Roman" w:hAnsi="Times New Roman"/>
                <w:sz w:val="26"/>
                <w:szCs w:val="26"/>
              </w:rPr>
              <w:t>стирка вещей, сдача вещей в химчистку, ремонт и обратная их доставка;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141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141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содействие в посещении театров, выставок и других культурных мероприятий;</w:t>
            </w:r>
          </w:p>
          <w:p w:rsidR="00E92E3C" w:rsidRPr="007047AD" w:rsidRDefault="00E92E3C" w:rsidP="00C6242F">
            <w:pPr>
              <w:autoSpaceDE w:val="0"/>
              <w:autoSpaceDN w:val="0"/>
              <w:adjustRightInd w:val="0"/>
              <w:ind w:firstLine="243"/>
              <w:rPr>
                <w:b/>
                <w:i/>
                <w:sz w:val="26"/>
                <w:szCs w:val="26"/>
                <w:u w:val="single"/>
              </w:rPr>
            </w:pPr>
            <w:r w:rsidRPr="007047AD">
              <w:rPr>
                <w:b/>
                <w:i/>
                <w:sz w:val="26"/>
                <w:szCs w:val="26"/>
                <w:u w:val="single"/>
              </w:rPr>
              <w:t xml:space="preserve">1.2. Социально-бытовые услуги, предоставляемые в полустационарной форме социального обслуживания: 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141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обеспечение продуктами питания согласно утвержденным нормативам;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141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141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141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организация досуга и отдыха; </w:t>
            </w:r>
          </w:p>
        </w:tc>
      </w:tr>
      <w:tr w:rsidR="00E92E3C" w:rsidRPr="00D77A12" w:rsidTr="00562A46">
        <w:tc>
          <w:tcPr>
            <w:tcW w:w="2268" w:type="dxa"/>
          </w:tcPr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2. Социально - медицинские услуги: </w:t>
            </w:r>
          </w:p>
        </w:tc>
        <w:tc>
          <w:tcPr>
            <w:tcW w:w="8483" w:type="dxa"/>
            <w:gridSpan w:val="6"/>
          </w:tcPr>
          <w:p w:rsidR="00E92E3C" w:rsidRPr="007047AD" w:rsidRDefault="00E92E3C" w:rsidP="00C6242F">
            <w:pPr>
              <w:autoSpaceDE w:val="0"/>
              <w:autoSpaceDN w:val="0"/>
              <w:adjustRightInd w:val="0"/>
              <w:ind w:firstLine="243"/>
              <w:rPr>
                <w:b/>
                <w:i/>
                <w:sz w:val="26"/>
                <w:szCs w:val="26"/>
                <w:u w:val="single"/>
              </w:rPr>
            </w:pPr>
            <w:r w:rsidRPr="007047AD">
              <w:rPr>
                <w:b/>
                <w:i/>
                <w:sz w:val="26"/>
                <w:szCs w:val="26"/>
                <w:u w:val="single"/>
              </w:rPr>
              <w:t>2.1. Социально-медицинские услуги, предоставляемые в стационарной форме социального обслуживания: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1"/>
              </w:num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проведение оздоровительных мероприятий; 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1"/>
              </w:num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lastRenderedPageBreak/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обеспечение техническими средствами ухода и реабилитации;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1"/>
              </w:num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проведение занятий, обучающих здоровому образу жизни;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1"/>
              </w:num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проведение занятий по адаптивной физической культуре;</w:t>
            </w:r>
          </w:p>
          <w:p w:rsidR="00E92E3C" w:rsidRPr="007047AD" w:rsidRDefault="00E92E3C" w:rsidP="00C6242F">
            <w:pPr>
              <w:autoSpaceDE w:val="0"/>
              <w:autoSpaceDN w:val="0"/>
              <w:adjustRightInd w:val="0"/>
              <w:ind w:firstLine="243"/>
              <w:rPr>
                <w:b/>
                <w:bCs/>
                <w:i/>
                <w:sz w:val="26"/>
                <w:szCs w:val="26"/>
                <w:u w:val="single"/>
              </w:rPr>
            </w:pPr>
            <w:r w:rsidRPr="007047AD">
              <w:rPr>
                <w:b/>
                <w:i/>
                <w:sz w:val="26"/>
                <w:szCs w:val="26"/>
                <w:u w:val="single"/>
              </w:rPr>
              <w:t>2.2.</w:t>
            </w:r>
            <w:r w:rsidRPr="007047AD">
              <w:rPr>
                <w:b/>
                <w:bCs/>
                <w:i/>
                <w:sz w:val="26"/>
                <w:szCs w:val="26"/>
                <w:u w:val="single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проведение оздоровительных мероприятий; 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консультирование по социально-медицинским вопросам;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проведение занятий, обучающих здоровому образу жизни;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проведение занятий по адаптивной физической культуре;</w:t>
            </w:r>
          </w:p>
        </w:tc>
      </w:tr>
      <w:tr w:rsidR="00E92E3C" w:rsidRPr="00D77A12" w:rsidTr="00562A46">
        <w:tc>
          <w:tcPr>
            <w:tcW w:w="2268" w:type="dxa"/>
          </w:tcPr>
          <w:p w:rsidR="00E92E3C" w:rsidRPr="007047AD" w:rsidRDefault="00E92E3C" w:rsidP="00C6242F">
            <w:pPr>
              <w:rPr>
                <w:sz w:val="26"/>
                <w:szCs w:val="26"/>
                <w:highlight w:val="yellow"/>
              </w:rPr>
            </w:pPr>
            <w:r w:rsidRPr="007047AD">
              <w:rPr>
                <w:sz w:val="26"/>
                <w:szCs w:val="26"/>
              </w:rPr>
              <w:lastRenderedPageBreak/>
              <w:t>3. Социально-психологические услуги: </w:t>
            </w:r>
          </w:p>
        </w:tc>
        <w:tc>
          <w:tcPr>
            <w:tcW w:w="8483" w:type="dxa"/>
            <w:gridSpan w:val="6"/>
          </w:tcPr>
          <w:p w:rsidR="00E92E3C" w:rsidRPr="007047AD" w:rsidRDefault="00E92E3C" w:rsidP="00C6242F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rPr>
                <w:sz w:val="26"/>
                <w:szCs w:val="26"/>
              </w:rPr>
            </w:pPr>
            <w:bookmarkStart w:id="0" w:name="sub_437"/>
            <w:r w:rsidRPr="007047AD">
              <w:rPr>
                <w:b/>
                <w:bCs/>
                <w:i/>
                <w:sz w:val="26"/>
                <w:szCs w:val="26"/>
                <w:u w:val="single"/>
              </w:rPr>
              <w:t>Социально-психологические услуги, предоставляемые в полустационарной или стационарной форме социального обслуживания: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5"/>
              </w:numPr>
              <w:tabs>
                <w:tab w:val="left" w:pos="176"/>
                <w:tab w:val="num" w:pos="1440"/>
              </w:tabs>
              <w:autoSpaceDE w:val="0"/>
              <w:autoSpaceDN w:val="0"/>
              <w:adjustRightInd w:val="0"/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5"/>
              </w:numPr>
              <w:tabs>
                <w:tab w:val="left" w:pos="176"/>
                <w:tab w:val="num" w:pos="144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5"/>
              </w:numPr>
              <w:tabs>
                <w:tab w:val="left" w:pos="176"/>
                <w:tab w:val="num" w:pos="144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социально-психологический патронаж;</w:t>
            </w:r>
          </w:p>
          <w:p w:rsidR="00E92E3C" w:rsidRPr="007047AD" w:rsidRDefault="00E92E3C" w:rsidP="00C6242F">
            <w:pPr>
              <w:pStyle w:val="a8"/>
              <w:numPr>
                <w:ilvl w:val="0"/>
                <w:numId w:val="15"/>
              </w:numPr>
              <w:tabs>
                <w:tab w:val="left" w:pos="176"/>
                <w:tab w:val="num" w:pos="144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оказание консультационной психологической помощи анонимно, в том числе с использованием телефона доверия.</w:t>
            </w:r>
            <w:bookmarkEnd w:id="0"/>
          </w:p>
        </w:tc>
      </w:tr>
      <w:tr w:rsidR="00E92E3C" w:rsidRPr="00D77A12" w:rsidTr="00562A46">
        <w:tc>
          <w:tcPr>
            <w:tcW w:w="2268" w:type="dxa"/>
          </w:tcPr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4. Социально-педагогические услуги: </w:t>
            </w:r>
          </w:p>
        </w:tc>
        <w:tc>
          <w:tcPr>
            <w:tcW w:w="8483" w:type="dxa"/>
            <w:gridSpan w:val="6"/>
          </w:tcPr>
          <w:p w:rsidR="00E92E3C" w:rsidRPr="007047AD" w:rsidRDefault="00E92E3C" w:rsidP="00C6242F">
            <w:pPr>
              <w:pStyle w:val="a7"/>
              <w:rPr>
                <w:b/>
                <w:bCs/>
                <w:i/>
                <w:sz w:val="26"/>
                <w:szCs w:val="26"/>
                <w:u w:val="single"/>
              </w:rPr>
            </w:pPr>
            <w:r w:rsidRPr="007047AD">
              <w:rPr>
                <w:b/>
                <w:bCs/>
                <w:i/>
                <w:sz w:val="26"/>
                <w:szCs w:val="26"/>
                <w:u w:val="single"/>
              </w:rPr>
              <w:t>Социально-педагогические услуги, предоставляемые во всех формах социального обслуживания: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6"/>
              </w:numPr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6"/>
              </w:numPr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6"/>
              </w:numPr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6"/>
              </w:numPr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социально-педагогическая коррекция, включая диагностику и </w:t>
            </w:r>
            <w:r w:rsidRPr="007047AD">
              <w:rPr>
                <w:sz w:val="26"/>
                <w:szCs w:val="26"/>
              </w:rPr>
              <w:lastRenderedPageBreak/>
              <w:t>консультирование;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6"/>
              </w:numPr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организация и проведение клубной и кружковой работы для формирования и развития интересов получателей социальных услуг; 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6"/>
              </w:numPr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формирование позитивных интересов (в том числе в сфере досуга);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6"/>
              </w:numPr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оказание помощи в оформлении документов для поступления в учебное заведение; 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6"/>
              </w:numPr>
              <w:ind w:left="176" w:hanging="142"/>
              <w:rPr>
                <w:color w:val="FF0000"/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организация досуга (праздники, экскурсии и другие культурные мероприятия).</w:t>
            </w:r>
          </w:p>
        </w:tc>
      </w:tr>
      <w:tr w:rsidR="00E92E3C" w:rsidRPr="00D77A12" w:rsidTr="00562A46">
        <w:tc>
          <w:tcPr>
            <w:tcW w:w="2268" w:type="dxa"/>
          </w:tcPr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lastRenderedPageBreak/>
              <w:t>5. Социально-правовые услуги: </w:t>
            </w:r>
          </w:p>
        </w:tc>
        <w:tc>
          <w:tcPr>
            <w:tcW w:w="8483" w:type="dxa"/>
            <w:gridSpan w:val="6"/>
          </w:tcPr>
          <w:p w:rsidR="00E92E3C" w:rsidRPr="007047AD" w:rsidRDefault="00E92E3C" w:rsidP="00C6242F">
            <w:pPr>
              <w:pStyle w:val="a7"/>
              <w:rPr>
                <w:b/>
                <w:bCs/>
                <w:i/>
                <w:sz w:val="26"/>
                <w:szCs w:val="26"/>
                <w:u w:val="single"/>
              </w:rPr>
            </w:pPr>
            <w:r w:rsidRPr="007047AD">
              <w:rPr>
                <w:b/>
                <w:bCs/>
                <w:i/>
                <w:sz w:val="26"/>
                <w:szCs w:val="26"/>
                <w:u w:val="single"/>
              </w:rPr>
              <w:t>Социально-правовые услуги, предоставляемые во всех формах социального обслуживания: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7"/>
              </w:numPr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</w:tc>
      </w:tr>
      <w:tr w:rsidR="00E92E3C" w:rsidRPr="00D77A12" w:rsidTr="00562A46">
        <w:tc>
          <w:tcPr>
            <w:tcW w:w="2268" w:type="dxa"/>
          </w:tcPr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7047AD">
              <w:rPr>
                <w:color w:val="000000"/>
                <w:spacing w:val="1"/>
                <w:sz w:val="26"/>
                <w:szCs w:val="26"/>
              </w:rPr>
              <w:t>:</w:t>
            </w:r>
          </w:p>
        </w:tc>
        <w:tc>
          <w:tcPr>
            <w:tcW w:w="8483" w:type="dxa"/>
            <w:gridSpan w:val="6"/>
          </w:tcPr>
          <w:p w:rsidR="00E92E3C" w:rsidRPr="007047AD" w:rsidRDefault="00E92E3C" w:rsidP="00C6242F">
            <w:pPr>
              <w:pStyle w:val="a7"/>
              <w:rPr>
                <w:bCs/>
                <w:i/>
                <w:sz w:val="26"/>
                <w:szCs w:val="26"/>
                <w:u w:val="single"/>
              </w:rPr>
            </w:pPr>
            <w:r w:rsidRPr="007047AD">
              <w:rPr>
                <w:i/>
                <w:color w:val="000000"/>
                <w:sz w:val="26"/>
                <w:szCs w:val="26"/>
                <w:u w:val="single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7047AD">
              <w:rPr>
                <w:bCs/>
                <w:i/>
                <w:sz w:val="26"/>
                <w:szCs w:val="26"/>
                <w:u w:val="single"/>
              </w:rPr>
              <w:t xml:space="preserve"> предоставляемые во всех формах социального обслуживания: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7"/>
              </w:numPr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обучение инвалидов (детей-инвалидов) пользованию средствами ухода и техническими средствами реабилитации; 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7"/>
              </w:numPr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проведение социально-реабилитационных мероприятий в сфере социального обслуживания;     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7"/>
              </w:numPr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обучение навыкам самообслуживания, поведения в быту и общественных местах;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7"/>
              </w:numPr>
              <w:ind w:left="176" w:hanging="142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обучение навыкам компьютерной грамотности.</w:t>
            </w:r>
          </w:p>
        </w:tc>
      </w:tr>
      <w:tr w:rsidR="00E92E3C" w:rsidRPr="00D77A12" w:rsidTr="00562A46">
        <w:trPr>
          <w:trHeight w:val="1701"/>
        </w:trPr>
        <w:tc>
          <w:tcPr>
            <w:tcW w:w="2268" w:type="dxa"/>
          </w:tcPr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7. Срочные социальные услуги:</w:t>
            </w:r>
          </w:p>
        </w:tc>
        <w:tc>
          <w:tcPr>
            <w:tcW w:w="8483" w:type="dxa"/>
            <w:gridSpan w:val="6"/>
          </w:tcPr>
          <w:p w:rsidR="00E92E3C" w:rsidRPr="007047AD" w:rsidRDefault="00E92E3C" w:rsidP="00C6242F">
            <w:pPr>
              <w:pStyle w:val="a7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обеспечение бесплатным наборами продуктов;; содействие в получении юридической помощи в целях защиты прав и законных интересов получателей социальных услуг; содействие в трудоустройстве;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E92E3C" w:rsidRPr="007047AD" w:rsidRDefault="00E92E3C" w:rsidP="00C6242F">
            <w:pPr>
              <w:pStyle w:val="a7"/>
              <w:rPr>
                <w:color w:val="FF0000"/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оказание материальной помощи.</w:t>
            </w:r>
          </w:p>
        </w:tc>
      </w:tr>
      <w:tr w:rsidR="00E92E3C" w:rsidRPr="00D77A12" w:rsidTr="00562A46">
        <w:trPr>
          <w:trHeight w:val="659"/>
        </w:trPr>
        <w:tc>
          <w:tcPr>
            <w:tcW w:w="2268" w:type="dxa"/>
          </w:tcPr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8. Социальное сопровождение:</w:t>
            </w:r>
          </w:p>
        </w:tc>
        <w:tc>
          <w:tcPr>
            <w:tcW w:w="8483" w:type="dxa"/>
            <w:gridSpan w:val="6"/>
          </w:tcPr>
          <w:p w:rsidR="00E92E3C" w:rsidRPr="007047AD" w:rsidRDefault="00E92E3C" w:rsidP="00C6242F">
            <w:pPr>
              <w:pStyle w:val="a7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</w:tc>
      </w:tr>
      <w:tr w:rsidR="00E92E3C" w:rsidRPr="00D77A12" w:rsidTr="00562A46">
        <w:tc>
          <w:tcPr>
            <w:tcW w:w="2268" w:type="dxa"/>
          </w:tcPr>
          <w:p w:rsidR="00E92E3C" w:rsidRPr="007047AD" w:rsidRDefault="00E92E3C" w:rsidP="00A468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8483" w:type="dxa"/>
            <w:gridSpan w:val="6"/>
          </w:tcPr>
          <w:p w:rsidR="00E92E3C" w:rsidRPr="007047AD" w:rsidRDefault="00E92E3C" w:rsidP="00C6242F">
            <w:pPr>
              <w:pStyle w:val="a7"/>
              <w:ind w:firstLine="360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Прием детей и подростков с ограниченными возможностями на обслуживание в Центр, производится приказом директора Центра о принятие на обслуживание на основании следующих документов: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Направление в Центр от лечащего врача с диагнозом и назначением (с подписью и печатью лечащего врача и зав. отделением) – 2 печати;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Решение в Центр из КЦСОН; 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заявление родителей о принятии ребенка на обслуживание;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справка от дерматолога;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справка от фтизиатра;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справка об эпидемиологическом окружении;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ксерокопия паспорта матери или отца (опекуна)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ксерокопия свидетельства о рождении несовершеннолетнего или паспорт гражданина Российской Федерации - для получателя социальных услуг, достигшего возраста 14 лет;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ксерокопию пенсионного удостоверения по (ИД)</w:t>
            </w:r>
            <w:r w:rsidRPr="007047AD">
              <w:rPr>
                <w:sz w:val="26"/>
                <w:szCs w:val="26"/>
              </w:rPr>
              <w:t xml:space="preserve"> (при наличии)</w:t>
            </w:r>
            <w:r w:rsidRPr="007047AD">
              <w:rPr>
                <w:color w:val="000000"/>
                <w:sz w:val="26"/>
                <w:szCs w:val="26"/>
              </w:rPr>
              <w:t>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ксерокопия индивидуальной программы реабилитации (ИПР) (при наличии);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lastRenderedPageBreak/>
              <w:t>общий анализ крови, мочи, кал на яйца глист;</w:t>
            </w:r>
          </w:p>
          <w:p w:rsidR="00E92E3C" w:rsidRPr="007047AD" w:rsidRDefault="00E92E3C" w:rsidP="00C6242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акт обследования материально-бытовых условий семьи.</w:t>
            </w:r>
          </w:p>
          <w:p w:rsidR="00E92E3C" w:rsidRPr="007047AD" w:rsidRDefault="00E92E3C" w:rsidP="00C6242F">
            <w:pPr>
              <w:pStyle w:val="a7"/>
              <w:jc w:val="both"/>
              <w:rPr>
                <w:color w:val="2D2D2D"/>
                <w:spacing w:val="1"/>
                <w:sz w:val="26"/>
                <w:szCs w:val="26"/>
                <w:shd w:val="clear" w:color="auto" w:fill="FFFFFF"/>
              </w:rPr>
            </w:pPr>
            <w:r w:rsidRPr="007047AD">
              <w:rPr>
                <w:color w:val="2D2D2D"/>
                <w:spacing w:val="1"/>
                <w:sz w:val="26"/>
                <w:szCs w:val="26"/>
                <w:shd w:val="clear" w:color="auto" w:fill="FFFFFF"/>
              </w:rPr>
              <w:t>Противопоказаниями для направления детей в учреждения являются все заболевания в острой стадии и хронические заболевания в стадии декомпенсации, злокачественные новообразования в активной фазе, кахексии (плохое состояние организма, худосочие) любого происхождения, острые инфекционные заболевания, склонность к наркотической, токсической и другим видам зависимости.</w:t>
            </w:r>
          </w:p>
          <w:p w:rsidR="00E92E3C" w:rsidRPr="007047AD" w:rsidRDefault="00E92E3C" w:rsidP="00C6242F">
            <w:pPr>
              <w:pStyle w:val="a7"/>
              <w:jc w:val="both"/>
              <w:rPr>
                <w:color w:val="2D2D2D"/>
                <w:spacing w:val="1"/>
                <w:sz w:val="26"/>
                <w:szCs w:val="26"/>
                <w:shd w:val="clear" w:color="auto" w:fill="FFFFFF"/>
              </w:rPr>
            </w:pPr>
          </w:p>
        </w:tc>
      </w:tr>
      <w:tr w:rsidR="00E92E3C" w:rsidRPr="00D77A12" w:rsidTr="00562A46">
        <w:tc>
          <w:tcPr>
            <w:tcW w:w="2268" w:type="dxa"/>
          </w:tcPr>
          <w:p w:rsidR="00E92E3C" w:rsidRPr="007047AD" w:rsidRDefault="00E92E3C" w:rsidP="00A468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8483" w:type="dxa"/>
            <w:gridSpan w:val="6"/>
            <w:tcBorders>
              <w:bottom w:val="nil"/>
            </w:tcBorders>
          </w:tcPr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Информация в соответствии с Приказом Минтруда РД </w:t>
            </w:r>
          </w:p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от 31.12.2014 г. № 09-1149</w:t>
            </w:r>
          </w:p>
          <w:p w:rsidR="00E92E3C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Социальные услуги Г</w:t>
            </w:r>
            <w:r w:rsidR="00CE3DB7">
              <w:rPr>
                <w:sz w:val="26"/>
                <w:szCs w:val="26"/>
              </w:rPr>
              <w:t>К</w:t>
            </w:r>
            <w:r w:rsidRPr="007047AD">
              <w:rPr>
                <w:sz w:val="26"/>
                <w:szCs w:val="26"/>
              </w:rPr>
              <w:t>У РД « РЦДПОВ в МО «г. Кизилюрт»  предоставляются бесплатно</w:t>
            </w:r>
          </w:p>
          <w:p w:rsidR="00E92E3C" w:rsidRPr="007047AD" w:rsidRDefault="00E92E3C" w:rsidP="00C6242F">
            <w:pPr>
              <w:rPr>
                <w:sz w:val="26"/>
                <w:szCs w:val="26"/>
              </w:rPr>
            </w:pPr>
          </w:p>
        </w:tc>
      </w:tr>
      <w:tr w:rsidR="00E92E3C" w:rsidRPr="00D77A12" w:rsidTr="00562A46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8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По состоянию на 2019-20 года общее количество мест для предоставления социальных услуг составляет:</w:t>
            </w:r>
          </w:p>
          <w:p w:rsidR="00E92E3C" w:rsidRPr="007047AD" w:rsidRDefault="00E92E3C" w:rsidP="00C6242F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В стационарной форме социального обслуживания – 15 ед. (сроки пребывания от 15 до 28 дня);</w:t>
            </w:r>
          </w:p>
          <w:p w:rsidR="00E92E3C" w:rsidRPr="007047AD" w:rsidRDefault="00E92E3C" w:rsidP="00C6242F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В полустационарной форме социального обслуживания – 19 ед. (сроки пребывания от 15 до 21 дня).</w:t>
            </w:r>
          </w:p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В настоящее время имеются  свободные места, численность которых меняется в связи с имеющейся текучестью принятых и снятых граждан с социального обслуживания</w:t>
            </w:r>
          </w:p>
          <w:p w:rsidR="00E92E3C" w:rsidRPr="007047AD" w:rsidRDefault="00E92E3C" w:rsidP="00C6242F">
            <w:pPr>
              <w:rPr>
                <w:sz w:val="26"/>
                <w:szCs w:val="26"/>
              </w:rPr>
            </w:pPr>
          </w:p>
        </w:tc>
      </w:tr>
      <w:tr w:rsidR="00E92E3C" w:rsidRPr="00D77A12" w:rsidTr="00562A46">
        <w:tc>
          <w:tcPr>
            <w:tcW w:w="2268" w:type="dxa"/>
          </w:tcPr>
          <w:p w:rsidR="00E92E3C" w:rsidRPr="007047AD" w:rsidRDefault="00E92E3C" w:rsidP="00C6242F">
            <w:pPr>
              <w:pStyle w:val="a7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Информация о материально-техническом обеспечении предоставления социальных услуг </w:t>
            </w:r>
          </w:p>
        </w:tc>
        <w:tc>
          <w:tcPr>
            <w:tcW w:w="8483" w:type="dxa"/>
            <w:gridSpan w:val="6"/>
            <w:tcBorders>
              <w:top w:val="nil"/>
            </w:tcBorders>
          </w:tcPr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Г</w:t>
            </w:r>
            <w:r w:rsidR="00CE3DB7">
              <w:rPr>
                <w:sz w:val="26"/>
                <w:szCs w:val="26"/>
              </w:rPr>
              <w:t>К</w:t>
            </w:r>
            <w:r w:rsidRPr="007047AD">
              <w:rPr>
                <w:sz w:val="26"/>
                <w:szCs w:val="26"/>
              </w:rPr>
              <w:t>У РД «РЦДПОВ в МО «г. Кизилюрт» располагается на территории  и в зданиях бывшего детского сада «Аленушка», построенного 19</w:t>
            </w:r>
            <w:r w:rsidR="00BF5526">
              <w:rPr>
                <w:sz w:val="26"/>
                <w:szCs w:val="26"/>
              </w:rPr>
              <w:t>79</w:t>
            </w:r>
            <w:r w:rsidRPr="007047AD">
              <w:rPr>
                <w:sz w:val="26"/>
                <w:szCs w:val="26"/>
              </w:rPr>
              <w:t xml:space="preserve"> г. В соответствии со стандартами по профилю учреждения.</w:t>
            </w:r>
          </w:p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В здании функционирует центральное автономное отопление, соблюдается температурный режим и другие требования Роспотребнадзора, обеспеченны всеми коммуникациями, имеется свободный доступ к зданию Центра для детей с ограниченными возможностями, пешеходом, на колясках и на транспорте. Учреждение расположено в центре города по адресу г. Кизилюрт  ул. Гагарина 36 «а».</w:t>
            </w:r>
          </w:p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В здании имеется достаточно количество помещений, для полноценного функционирования. Подопечные обеспеченны питанием, в том числе диетическим. </w:t>
            </w:r>
          </w:p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В здании функционирует зал лечебной физкультуры, где развернут комплект реабилитационно- восстановительное оборудование для поддержания и восстановления поврежденных и утраченных функций организма. Специалисты обеспеченны периодическими печатными изданиями, через подписку, для правильного, своевременного полноценного оказания адекватного медико-социальных, психолого-педагогических и других социальных услуг для подопечных. Все отделы учреждения имеют свободный доступ в интернет.  </w:t>
            </w:r>
          </w:p>
        </w:tc>
      </w:tr>
      <w:tr w:rsidR="00E92E3C" w:rsidRPr="00D77A12" w:rsidTr="00562A46">
        <w:tc>
          <w:tcPr>
            <w:tcW w:w="2268" w:type="dxa"/>
          </w:tcPr>
          <w:p w:rsidR="00E92E3C" w:rsidRPr="007047AD" w:rsidRDefault="00E92E3C" w:rsidP="00C62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Информация о численности получателей социальных услуг по формам социального обслуживания и видам </w:t>
            </w:r>
            <w:r w:rsidRPr="007047AD">
              <w:rPr>
                <w:sz w:val="26"/>
                <w:szCs w:val="26"/>
              </w:rPr>
              <w:lastRenderedPageBreak/>
              <w:t>социальных услуг</w:t>
            </w:r>
          </w:p>
        </w:tc>
        <w:tc>
          <w:tcPr>
            <w:tcW w:w="8483" w:type="dxa"/>
            <w:gridSpan w:val="6"/>
          </w:tcPr>
          <w:p w:rsidR="00E92E3C" w:rsidRPr="007047AD" w:rsidRDefault="00E92E3C" w:rsidP="00C6242F">
            <w:pPr>
              <w:rPr>
                <w:color w:val="000000"/>
                <w:sz w:val="16"/>
                <w:szCs w:val="16"/>
              </w:rPr>
            </w:pP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b/>
                <w:color w:val="000000"/>
                <w:sz w:val="26"/>
                <w:szCs w:val="26"/>
              </w:rPr>
              <w:t>За 20</w:t>
            </w:r>
            <w:r w:rsidR="00A4681A">
              <w:rPr>
                <w:b/>
                <w:color w:val="000000"/>
                <w:sz w:val="26"/>
                <w:szCs w:val="26"/>
              </w:rPr>
              <w:t>21</w:t>
            </w:r>
            <w:r w:rsidRPr="007047AD">
              <w:rPr>
                <w:b/>
                <w:color w:val="000000"/>
                <w:sz w:val="26"/>
                <w:szCs w:val="26"/>
              </w:rPr>
              <w:t xml:space="preserve"> год численность  получателей социальных услуг (47</w:t>
            </w:r>
            <w:r w:rsidR="00A4681A">
              <w:rPr>
                <w:b/>
                <w:color w:val="000000"/>
                <w:sz w:val="26"/>
                <w:szCs w:val="26"/>
              </w:rPr>
              <w:t xml:space="preserve">6 </w:t>
            </w:r>
            <w:r w:rsidRPr="007047AD">
              <w:rPr>
                <w:b/>
                <w:color w:val="000000"/>
                <w:sz w:val="26"/>
                <w:szCs w:val="26"/>
              </w:rPr>
              <w:t>чел)</w:t>
            </w:r>
            <w:r w:rsidRPr="007047AD">
              <w:rPr>
                <w:color w:val="000000"/>
                <w:sz w:val="26"/>
                <w:szCs w:val="26"/>
              </w:rPr>
              <w:t>: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  <w:u w:val="single"/>
              </w:rPr>
              <w:t>в стационарной форме</w:t>
            </w:r>
            <w:r w:rsidRPr="007047AD">
              <w:rPr>
                <w:color w:val="000000"/>
                <w:sz w:val="26"/>
                <w:szCs w:val="26"/>
              </w:rPr>
              <w:t xml:space="preserve"> – 18</w:t>
            </w:r>
            <w:r w:rsidR="00A4681A">
              <w:rPr>
                <w:color w:val="000000"/>
                <w:sz w:val="26"/>
                <w:szCs w:val="26"/>
              </w:rPr>
              <w:t>8</w:t>
            </w:r>
            <w:r w:rsidRPr="007047AD">
              <w:rPr>
                <w:color w:val="000000"/>
                <w:sz w:val="26"/>
                <w:szCs w:val="26"/>
              </w:rPr>
              <w:t xml:space="preserve">чел, 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При этом (по видам социальных услуг):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социально-бытовых - 18</w:t>
            </w:r>
            <w:r w:rsidR="00A4681A">
              <w:rPr>
                <w:color w:val="000000"/>
                <w:sz w:val="26"/>
                <w:szCs w:val="26"/>
              </w:rPr>
              <w:t>8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социально-медицинских –  18</w:t>
            </w:r>
            <w:r w:rsidR="00A4681A">
              <w:rPr>
                <w:color w:val="000000"/>
                <w:sz w:val="26"/>
                <w:szCs w:val="26"/>
              </w:rPr>
              <w:t>8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 xml:space="preserve">социально-психологических – </w:t>
            </w:r>
            <w:r w:rsidR="00A4681A">
              <w:rPr>
                <w:color w:val="000000"/>
                <w:sz w:val="26"/>
                <w:szCs w:val="26"/>
              </w:rPr>
              <w:t>186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социально-педагогических –18</w:t>
            </w:r>
            <w:r w:rsidR="00A4681A">
              <w:rPr>
                <w:color w:val="000000"/>
                <w:sz w:val="26"/>
                <w:szCs w:val="26"/>
              </w:rPr>
              <w:t>8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lastRenderedPageBreak/>
              <w:t>социально-правовых – 18</w:t>
            </w:r>
            <w:r w:rsidR="00A4681A">
              <w:rPr>
                <w:color w:val="000000"/>
                <w:sz w:val="26"/>
                <w:szCs w:val="26"/>
              </w:rPr>
              <w:t>8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коммуникативных –18</w:t>
            </w:r>
            <w:r w:rsidR="00A4681A">
              <w:rPr>
                <w:color w:val="000000"/>
                <w:sz w:val="26"/>
                <w:szCs w:val="26"/>
              </w:rPr>
              <w:t>8</w:t>
            </w:r>
            <w:r w:rsidRPr="007047AD">
              <w:rPr>
                <w:color w:val="000000"/>
                <w:sz w:val="26"/>
                <w:szCs w:val="26"/>
              </w:rPr>
              <w:t xml:space="preserve"> человек</w:t>
            </w:r>
          </w:p>
          <w:p w:rsidR="00E92E3C" w:rsidRPr="007047AD" w:rsidRDefault="00E92E3C" w:rsidP="00C6242F">
            <w:pPr>
              <w:rPr>
                <w:color w:val="000000"/>
                <w:sz w:val="16"/>
                <w:szCs w:val="16"/>
              </w:rPr>
            </w:pP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  <w:u w:val="single"/>
              </w:rPr>
              <w:t>в полустационарной</w:t>
            </w:r>
            <w:r w:rsidRPr="007047AD">
              <w:rPr>
                <w:color w:val="000000"/>
                <w:sz w:val="26"/>
                <w:szCs w:val="26"/>
              </w:rPr>
              <w:t xml:space="preserve"> – 288 чел.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При этом (по видам социальных услуг)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социально-бытовых - 288 чел.;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социально-медицинских –  288 чел.;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социально-психологических – 2</w:t>
            </w:r>
            <w:r w:rsidR="00A4681A">
              <w:rPr>
                <w:color w:val="000000"/>
                <w:sz w:val="26"/>
                <w:szCs w:val="26"/>
              </w:rPr>
              <w:t>51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социально-педагогических –2</w:t>
            </w:r>
            <w:r w:rsidR="00A4681A">
              <w:rPr>
                <w:color w:val="000000"/>
                <w:sz w:val="26"/>
                <w:szCs w:val="26"/>
              </w:rPr>
              <w:t>88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социально-правовых – 2</w:t>
            </w:r>
            <w:r w:rsidR="00A4681A">
              <w:rPr>
                <w:color w:val="000000"/>
                <w:sz w:val="26"/>
                <w:szCs w:val="26"/>
              </w:rPr>
              <w:t>79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E92E3C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коммуникативных –288 человек</w:t>
            </w:r>
          </w:p>
          <w:p w:rsidR="002E2EFE" w:rsidRDefault="002E2EFE" w:rsidP="00C6242F">
            <w:pPr>
              <w:rPr>
                <w:color w:val="000000"/>
                <w:sz w:val="26"/>
                <w:szCs w:val="26"/>
              </w:rPr>
            </w:pP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b/>
                <w:color w:val="000000"/>
                <w:sz w:val="26"/>
                <w:szCs w:val="26"/>
              </w:rPr>
              <w:t>За 20</w:t>
            </w:r>
            <w:r>
              <w:rPr>
                <w:b/>
                <w:color w:val="000000"/>
                <w:sz w:val="26"/>
                <w:szCs w:val="26"/>
              </w:rPr>
              <w:t>22</w:t>
            </w:r>
            <w:r w:rsidRPr="007047AD">
              <w:rPr>
                <w:b/>
                <w:color w:val="000000"/>
                <w:sz w:val="26"/>
                <w:szCs w:val="26"/>
              </w:rPr>
              <w:t xml:space="preserve"> год численность  получателей социальных услуг (47</w:t>
            </w:r>
            <w:r>
              <w:rPr>
                <w:b/>
                <w:color w:val="000000"/>
                <w:sz w:val="26"/>
                <w:szCs w:val="26"/>
              </w:rPr>
              <w:t xml:space="preserve">8 </w:t>
            </w:r>
            <w:r w:rsidRPr="007047AD">
              <w:rPr>
                <w:b/>
                <w:color w:val="000000"/>
                <w:sz w:val="26"/>
                <w:szCs w:val="26"/>
              </w:rPr>
              <w:t>чел)</w:t>
            </w:r>
            <w:r w:rsidRPr="007047AD">
              <w:rPr>
                <w:color w:val="000000"/>
                <w:sz w:val="26"/>
                <w:szCs w:val="26"/>
              </w:rPr>
              <w:t>: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  <w:u w:val="single"/>
              </w:rPr>
              <w:t>в стационарной форме</w:t>
            </w:r>
            <w:r w:rsidRPr="007047AD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90</w:t>
            </w:r>
            <w:r w:rsidRPr="007047AD">
              <w:rPr>
                <w:color w:val="000000"/>
                <w:sz w:val="26"/>
                <w:szCs w:val="26"/>
              </w:rPr>
              <w:t xml:space="preserve">чел, 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При этом (по видам социальных услуг):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социально-бытовых - 1</w:t>
            </w:r>
            <w:r>
              <w:rPr>
                <w:color w:val="000000"/>
                <w:sz w:val="26"/>
                <w:szCs w:val="26"/>
              </w:rPr>
              <w:t>90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социально-медицинских –  1</w:t>
            </w:r>
            <w:r>
              <w:rPr>
                <w:color w:val="000000"/>
                <w:sz w:val="26"/>
                <w:szCs w:val="26"/>
              </w:rPr>
              <w:t>90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 xml:space="preserve">социально-психологических – </w:t>
            </w:r>
            <w:r>
              <w:rPr>
                <w:color w:val="000000"/>
                <w:sz w:val="26"/>
                <w:szCs w:val="26"/>
              </w:rPr>
              <w:t>18</w:t>
            </w:r>
            <w:r w:rsidR="003B1775">
              <w:rPr>
                <w:color w:val="000000"/>
                <w:sz w:val="26"/>
                <w:szCs w:val="26"/>
              </w:rPr>
              <w:t>0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социально-педагогических –1</w:t>
            </w:r>
            <w:r w:rsidR="003B1775">
              <w:rPr>
                <w:color w:val="000000"/>
                <w:sz w:val="26"/>
                <w:szCs w:val="26"/>
              </w:rPr>
              <w:t>90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социально-правовых – 1</w:t>
            </w:r>
            <w:r>
              <w:rPr>
                <w:color w:val="000000"/>
                <w:sz w:val="26"/>
                <w:szCs w:val="26"/>
              </w:rPr>
              <w:t>90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коммуникативных –1</w:t>
            </w:r>
            <w:r>
              <w:rPr>
                <w:color w:val="000000"/>
                <w:sz w:val="26"/>
                <w:szCs w:val="26"/>
              </w:rPr>
              <w:t>90</w:t>
            </w:r>
            <w:r w:rsidRPr="007047AD">
              <w:rPr>
                <w:color w:val="000000"/>
                <w:sz w:val="26"/>
                <w:szCs w:val="26"/>
              </w:rPr>
              <w:t xml:space="preserve"> человек</w:t>
            </w:r>
          </w:p>
          <w:p w:rsidR="002E2EFE" w:rsidRPr="007047AD" w:rsidRDefault="002E2EFE" w:rsidP="002E2EFE">
            <w:pPr>
              <w:rPr>
                <w:color w:val="000000"/>
                <w:sz w:val="16"/>
                <w:szCs w:val="16"/>
              </w:rPr>
            </w:pP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  <w:u w:val="single"/>
              </w:rPr>
              <w:t>в полустационарной</w:t>
            </w:r>
            <w:r w:rsidRPr="007047AD">
              <w:rPr>
                <w:color w:val="000000"/>
                <w:sz w:val="26"/>
                <w:szCs w:val="26"/>
              </w:rPr>
              <w:t xml:space="preserve"> – 288 чел.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При этом (по видам социальных услуг)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социально-бытовых - 288 чел.;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социально-медицинских –  288 чел.;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социально-психологических – 2</w:t>
            </w:r>
            <w:r>
              <w:rPr>
                <w:color w:val="000000"/>
                <w:sz w:val="26"/>
                <w:szCs w:val="26"/>
              </w:rPr>
              <w:t xml:space="preserve">68 </w:t>
            </w:r>
            <w:r w:rsidRPr="007047AD">
              <w:rPr>
                <w:color w:val="000000"/>
                <w:sz w:val="26"/>
                <w:szCs w:val="26"/>
              </w:rPr>
              <w:t>чел.;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социально-педагогических –2</w:t>
            </w:r>
            <w:r>
              <w:rPr>
                <w:color w:val="000000"/>
                <w:sz w:val="26"/>
                <w:szCs w:val="26"/>
              </w:rPr>
              <w:t>88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2E2EFE" w:rsidRPr="007047AD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социально-правовых – 2</w:t>
            </w:r>
            <w:r>
              <w:rPr>
                <w:color w:val="000000"/>
                <w:sz w:val="26"/>
                <w:szCs w:val="26"/>
              </w:rPr>
              <w:t>84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2E2EFE" w:rsidRDefault="002E2EFE" w:rsidP="002E2EFE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коммуникативных –288 человек</w:t>
            </w:r>
          </w:p>
          <w:p w:rsidR="00853A8C" w:rsidRPr="007047AD" w:rsidRDefault="00853A8C" w:rsidP="002E2EFE">
            <w:pPr>
              <w:rPr>
                <w:color w:val="000000"/>
                <w:sz w:val="26"/>
                <w:szCs w:val="26"/>
              </w:rPr>
            </w:pP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b/>
                <w:color w:val="000000"/>
                <w:sz w:val="26"/>
                <w:szCs w:val="26"/>
              </w:rPr>
              <w:t>За 20</w:t>
            </w:r>
            <w:r>
              <w:rPr>
                <w:b/>
                <w:color w:val="000000"/>
                <w:sz w:val="26"/>
                <w:szCs w:val="26"/>
              </w:rPr>
              <w:t>23</w:t>
            </w:r>
            <w:r w:rsidRPr="007047AD">
              <w:rPr>
                <w:b/>
                <w:color w:val="000000"/>
                <w:sz w:val="26"/>
                <w:szCs w:val="26"/>
              </w:rPr>
              <w:t xml:space="preserve"> год численность  получателей социальных услуг (47</w:t>
            </w:r>
            <w:r>
              <w:rPr>
                <w:b/>
                <w:color w:val="000000"/>
                <w:sz w:val="26"/>
                <w:szCs w:val="26"/>
              </w:rPr>
              <w:t xml:space="preserve">8 </w:t>
            </w:r>
            <w:r w:rsidRPr="007047AD">
              <w:rPr>
                <w:b/>
                <w:color w:val="000000"/>
                <w:sz w:val="26"/>
                <w:szCs w:val="26"/>
              </w:rPr>
              <w:t>чел)</w:t>
            </w:r>
            <w:r w:rsidRPr="007047AD">
              <w:rPr>
                <w:color w:val="000000"/>
                <w:sz w:val="26"/>
                <w:szCs w:val="26"/>
              </w:rPr>
              <w:t>: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  <w:u w:val="single"/>
              </w:rPr>
              <w:t>в стационарной форме</w:t>
            </w:r>
            <w:r w:rsidRPr="007047AD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188</w:t>
            </w:r>
            <w:r w:rsidRPr="007047AD">
              <w:rPr>
                <w:color w:val="000000"/>
                <w:sz w:val="26"/>
                <w:szCs w:val="26"/>
              </w:rPr>
              <w:t xml:space="preserve">чел, 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При этом (по видам социальных услуг):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 xml:space="preserve">социально-бытовых - </w:t>
            </w:r>
            <w:r>
              <w:rPr>
                <w:color w:val="000000"/>
                <w:sz w:val="26"/>
                <w:szCs w:val="26"/>
              </w:rPr>
              <w:t>188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 xml:space="preserve">социально-медицинских –  </w:t>
            </w:r>
            <w:r>
              <w:rPr>
                <w:color w:val="000000"/>
                <w:sz w:val="26"/>
                <w:szCs w:val="26"/>
              </w:rPr>
              <w:t>188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 xml:space="preserve">социально-психологических – </w:t>
            </w:r>
            <w:r>
              <w:rPr>
                <w:color w:val="000000"/>
                <w:sz w:val="26"/>
                <w:szCs w:val="26"/>
              </w:rPr>
              <w:t>188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социально-педагогических –</w:t>
            </w:r>
            <w:r>
              <w:rPr>
                <w:color w:val="000000"/>
                <w:sz w:val="26"/>
                <w:szCs w:val="26"/>
              </w:rPr>
              <w:t>188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 xml:space="preserve">социально-правовых – </w:t>
            </w:r>
            <w:r>
              <w:rPr>
                <w:color w:val="000000"/>
                <w:sz w:val="26"/>
                <w:szCs w:val="26"/>
              </w:rPr>
              <w:t>188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коммуникативных –</w:t>
            </w:r>
            <w:r>
              <w:rPr>
                <w:color w:val="000000"/>
                <w:sz w:val="26"/>
                <w:szCs w:val="26"/>
              </w:rPr>
              <w:t>188</w:t>
            </w:r>
            <w:r w:rsidRPr="007047AD">
              <w:rPr>
                <w:color w:val="000000"/>
                <w:sz w:val="26"/>
                <w:szCs w:val="26"/>
              </w:rPr>
              <w:t xml:space="preserve"> человек</w:t>
            </w:r>
          </w:p>
          <w:p w:rsidR="00853A8C" w:rsidRPr="007047AD" w:rsidRDefault="00853A8C" w:rsidP="00853A8C">
            <w:pPr>
              <w:rPr>
                <w:color w:val="000000"/>
                <w:sz w:val="16"/>
                <w:szCs w:val="16"/>
              </w:rPr>
            </w:pP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  <w:u w:val="single"/>
              </w:rPr>
              <w:t>в полустационарной</w:t>
            </w:r>
            <w:r w:rsidRPr="007047AD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287</w:t>
            </w:r>
            <w:r w:rsidRPr="007047AD">
              <w:rPr>
                <w:color w:val="000000"/>
                <w:sz w:val="26"/>
                <w:szCs w:val="26"/>
              </w:rPr>
              <w:t xml:space="preserve"> чел.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При этом (по видам социальных услуг)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социально-бытовых - 28</w:t>
            </w:r>
            <w:r>
              <w:rPr>
                <w:color w:val="000000"/>
                <w:sz w:val="26"/>
                <w:szCs w:val="26"/>
              </w:rPr>
              <w:t>7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социально-медицинских –  288 чел.;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социально-психологических – 2</w:t>
            </w:r>
            <w:r w:rsidR="002D3B08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8 </w:t>
            </w:r>
            <w:r w:rsidRPr="007047AD">
              <w:rPr>
                <w:color w:val="000000"/>
                <w:sz w:val="26"/>
                <w:szCs w:val="26"/>
              </w:rPr>
              <w:t>чел.;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социально-педагогических –2</w:t>
            </w:r>
            <w:r>
              <w:rPr>
                <w:color w:val="000000"/>
                <w:sz w:val="26"/>
                <w:szCs w:val="26"/>
              </w:rPr>
              <w:t>88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853A8C" w:rsidRPr="007047AD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социально-правовых – 2</w:t>
            </w:r>
            <w:r>
              <w:rPr>
                <w:color w:val="000000"/>
                <w:sz w:val="26"/>
                <w:szCs w:val="26"/>
              </w:rPr>
              <w:t>8</w:t>
            </w:r>
            <w:r w:rsidR="002D3B08">
              <w:rPr>
                <w:color w:val="000000"/>
                <w:sz w:val="26"/>
                <w:szCs w:val="26"/>
              </w:rPr>
              <w:t>0</w:t>
            </w:r>
            <w:r w:rsidRPr="007047AD">
              <w:rPr>
                <w:color w:val="000000"/>
                <w:sz w:val="26"/>
                <w:szCs w:val="26"/>
              </w:rPr>
              <w:t xml:space="preserve"> чел.;</w:t>
            </w:r>
          </w:p>
          <w:p w:rsidR="00853A8C" w:rsidRDefault="00853A8C" w:rsidP="00853A8C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>коммуникативных –28</w:t>
            </w:r>
            <w:r w:rsidR="002D3B08">
              <w:rPr>
                <w:color w:val="000000"/>
                <w:sz w:val="26"/>
                <w:szCs w:val="26"/>
              </w:rPr>
              <w:t>7</w:t>
            </w:r>
            <w:r w:rsidRPr="007047AD">
              <w:rPr>
                <w:color w:val="000000"/>
                <w:sz w:val="26"/>
                <w:szCs w:val="26"/>
              </w:rPr>
              <w:t xml:space="preserve"> человек</w:t>
            </w:r>
          </w:p>
          <w:p w:rsidR="002E2EFE" w:rsidRPr="007047AD" w:rsidRDefault="002E2EFE" w:rsidP="00C6242F">
            <w:pPr>
              <w:rPr>
                <w:color w:val="000000"/>
                <w:sz w:val="26"/>
                <w:szCs w:val="26"/>
              </w:rPr>
            </w:pPr>
          </w:p>
          <w:p w:rsidR="00E92E3C" w:rsidRPr="004F01EF" w:rsidRDefault="00E92E3C" w:rsidP="00C6242F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E92E3C" w:rsidRPr="00D77A12" w:rsidTr="00562A46">
        <w:trPr>
          <w:trHeight w:val="531"/>
        </w:trPr>
        <w:tc>
          <w:tcPr>
            <w:tcW w:w="2268" w:type="dxa"/>
          </w:tcPr>
          <w:p w:rsidR="00E92E3C" w:rsidRPr="007047AD" w:rsidRDefault="00E92E3C" w:rsidP="00C62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lastRenderedPageBreak/>
              <w:t xml:space="preserve">Информация об объеме предоставляемых </w:t>
            </w:r>
            <w:r w:rsidRPr="007047AD">
              <w:rPr>
                <w:sz w:val="26"/>
                <w:szCs w:val="26"/>
              </w:rPr>
              <w:lastRenderedPageBreak/>
              <w:t>социальных услуг</w:t>
            </w:r>
          </w:p>
        </w:tc>
        <w:tc>
          <w:tcPr>
            <w:tcW w:w="8483" w:type="dxa"/>
            <w:gridSpan w:val="6"/>
          </w:tcPr>
          <w:p w:rsidR="00E92E3C" w:rsidRPr="007047AD" w:rsidRDefault="00E92E3C" w:rsidP="00C6242F">
            <w:pPr>
              <w:rPr>
                <w:b/>
                <w:color w:val="000000"/>
                <w:sz w:val="16"/>
                <w:szCs w:val="16"/>
              </w:rPr>
            </w:pPr>
          </w:p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За период 20</w:t>
            </w:r>
            <w:r w:rsidR="00A4681A">
              <w:rPr>
                <w:sz w:val="26"/>
                <w:szCs w:val="26"/>
              </w:rPr>
              <w:t>21</w:t>
            </w:r>
            <w:r w:rsidRPr="007047AD">
              <w:rPr>
                <w:sz w:val="26"/>
                <w:szCs w:val="26"/>
              </w:rPr>
              <w:t xml:space="preserve"> года общее количество предоставленных социальных услуг  составляет 16</w:t>
            </w:r>
            <w:r w:rsidR="00A4681A">
              <w:rPr>
                <w:sz w:val="26"/>
                <w:szCs w:val="26"/>
              </w:rPr>
              <w:t>7 379</w:t>
            </w:r>
            <w:r w:rsidRPr="007047AD">
              <w:rPr>
                <w:sz w:val="26"/>
                <w:szCs w:val="26"/>
              </w:rPr>
              <w:t xml:space="preserve"> услуг, из них  :</w:t>
            </w:r>
          </w:p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 в стационарной форме – </w:t>
            </w:r>
            <w:r w:rsidR="00A4681A">
              <w:rPr>
                <w:sz w:val="26"/>
                <w:szCs w:val="26"/>
              </w:rPr>
              <w:t>90990</w:t>
            </w:r>
            <w:r w:rsidRPr="007047AD">
              <w:rPr>
                <w:sz w:val="26"/>
                <w:szCs w:val="26"/>
              </w:rPr>
              <w:t xml:space="preserve"> услуг </w:t>
            </w:r>
          </w:p>
          <w:p w:rsidR="00E92E3C" w:rsidRPr="007047AD" w:rsidRDefault="00E92E3C" w:rsidP="00C6242F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lastRenderedPageBreak/>
              <w:t xml:space="preserve">в полустационарной – </w:t>
            </w:r>
            <w:r w:rsidR="00A4681A">
              <w:rPr>
                <w:color w:val="000000"/>
                <w:sz w:val="26"/>
                <w:szCs w:val="26"/>
              </w:rPr>
              <w:t>76389</w:t>
            </w:r>
            <w:r w:rsidRPr="007047AD">
              <w:rPr>
                <w:color w:val="000000"/>
                <w:sz w:val="26"/>
                <w:szCs w:val="26"/>
              </w:rPr>
              <w:t xml:space="preserve"> услуг</w:t>
            </w:r>
          </w:p>
          <w:p w:rsidR="00E92E3C" w:rsidRDefault="00E92E3C" w:rsidP="00C6242F">
            <w:pPr>
              <w:rPr>
                <w:sz w:val="16"/>
                <w:szCs w:val="16"/>
              </w:rPr>
            </w:pPr>
          </w:p>
          <w:p w:rsidR="003B1775" w:rsidRPr="007047AD" w:rsidRDefault="003B1775" w:rsidP="003B1775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За период 20</w:t>
            </w:r>
            <w:r>
              <w:rPr>
                <w:sz w:val="26"/>
                <w:szCs w:val="26"/>
              </w:rPr>
              <w:t>22</w:t>
            </w:r>
            <w:r w:rsidRPr="007047AD">
              <w:rPr>
                <w:sz w:val="26"/>
                <w:szCs w:val="26"/>
              </w:rPr>
              <w:t xml:space="preserve"> года общее количество предоставленных социальных услуг  составляет</w:t>
            </w:r>
            <w:r w:rsidRPr="003B1775">
              <w:t>199 955</w:t>
            </w:r>
            <w:r w:rsidRPr="007047AD">
              <w:rPr>
                <w:sz w:val="26"/>
                <w:szCs w:val="26"/>
              </w:rPr>
              <w:t>услуг, из них  :</w:t>
            </w:r>
          </w:p>
          <w:p w:rsidR="003B1775" w:rsidRPr="007047AD" w:rsidRDefault="003B1775" w:rsidP="003B1775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 в стационарной форме – </w:t>
            </w:r>
            <w:r w:rsidRPr="003B1775">
              <w:rPr>
                <w:sz w:val="26"/>
                <w:szCs w:val="26"/>
              </w:rPr>
              <w:t xml:space="preserve">104544 </w:t>
            </w:r>
            <w:r w:rsidRPr="007047AD">
              <w:rPr>
                <w:sz w:val="26"/>
                <w:szCs w:val="26"/>
              </w:rPr>
              <w:t xml:space="preserve">услуг </w:t>
            </w:r>
          </w:p>
          <w:p w:rsidR="003B1775" w:rsidRDefault="003B1775" w:rsidP="003B1775">
            <w:pPr>
              <w:rPr>
                <w:color w:val="000000"/>
                <w:sz w:val="26"/>
                <w:szCs w:val="26"/>
              </w:rPr>
            </w:pPr>
            <w:r w:rsidRPr="007047AD">
              <w:rPr>
                <w:color w:val="000000"/>
                <w:sz w:val="26"/>
                <w:szCs w:val="26"/>
              </w:rPr>
              <w:t xml:space="preserve">в полустационарной – </w:t>
            </w:r>
            <w:r w:rsidRPr="003B1775">
              <w:rPr>
                <w:sz w:val="26"/>
                <w:szCs w:val="26"/>
              </w:rPr>
              <w:t>95411</w:t>
            </w:r>
            <w:r w:rsidRPr="007047AD">
              <w:rPr>
                <w:color w:val="000000"/>
                <w:sz w:val="26"/>
                <w:szCs w:val="26"/>
              </w:rPr>
              <w:t xml:space="preserve"> услуг</w:t>
            </w:r>
          </w:p>
          <w:p w:rsidR="002D3B08" w:rsidRDefault="002D3B08" w:rsidP="003B1775">
            <w:pPr>
              <w:rPr>
                <w:color w:val="000000"/>
                <w:sz w:val="26"/>
                <w:szCs w:val="26"/>
              </w:rPr>
            </w:pPr>
          </w:p>
          <w:p w:rsidR="002D3B08" w:rsidRPr="007047AD" w:rsidRDefault="002D3B08" w:rsidP="002D3B08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>За период 20</w:t>
            </w:r>
            <w:r>
              <w:rPr>
                <w:sz w:val="26"/>
                <w:szCs w:val="26"/>
              </w:rPr>
              <w:t>23</w:t>
            </w:r>
            <w:r w:rsidRPr="007047AD">
              <w:rPr>
                <w:sz w:val="26"/>
                <w:szCs w:val="26"/>
              </w:rPr>
              <w:t xml:space="preserve"> года общее количество предоставленных социальных услуг  составляет</w:t>
            </w:r>
            <w:r w:rsidRPr="002D3B08">
              <w:rPr>
                <w:sz w:val="26"/>
                <w:szCs w:val="26"/>
              </w:rPr>
              <w:t>206138</w:t>
            </w:r>
            <w:r w:rsidRPr="007047AD">
              <w:rPr>
                <w:sz w:val="26"/>
                <w:szCs w:val="26"/>
              </w:rPr>
              <w:t>услуг, из них  :</w:t>
            </w:r>
          </w:p>
          <w:p w:rsidR="002D3B08" w:rsidRPr="002D3B08" w:rsidRDefault="002D3B08" w:rsidP="002D3B08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 в стационарной форме – </w:t>
            </w:r>
            <w:r w:rsidRPr="002D3B08">
              <w:rPr>
                <w:sz w:val="26"/>
                <w:szCs w:val="26"/>
              </w:rPr>
              <w:t xml:space="preserve">109751 услуг </w:t>
            </w:r>
          </w:p>
          <w:p w:rsidR="002D3B08" w:rsidRDefault="002D3B08" w:rsidP="002D3B08">
            <w:pPr>
              <w:rPr>
                <w:color w:val="000000"/>
                <w:sz w:val="26"/>
                <w:szCs w:val="26"/>
              </w:rPr>
            </w:pPr>
            <w:r w:rsidRPr="002D3B08">
              <w:rPr>
                <w:color w:val="000000"/>
                <w:sz w:val="26"/>
                <w:szCs w:val="26"/>
              </w:rPr>
              <w:t xml:space="preserve">в полустационарной – </w:t>
            </w:r>
            <w:r w:rsidRPr="002D3B08">
              <w:rPr>
                <w:sz w:val="26"/>
                <w:szCs w:val="26"/>
              </w:rPr>
              <w:t>96387</w:t>
            </w:r>
            <w:r w:rsidRPr="002D3B08">
              <w:rPr>
                <w:color w:val="000000"/>
                <w:sz w:val="26"/>
                <w:szCs w:val="26"/>
              </w:rPr>
              <w:t xml:space="preserve"> услуг</w:t>
            </w:r>
          </w:p>
          <w:p w:rsidR="002D3B08" w:rsidRPr="004F01EF" w:rsidRDefault="002D3B08" w:rsidP="003B1775">
            <w:pPr>
              <w:rPr>
                <w:sz w:val="16"/>
                <w:szCs w:val="16"/>
              </w:rPr>
            </w:pPr>
          </w:p>
        </w:tc>
      </w:tr>
      <w:tr w:rsidR="00E92E3C" w:rsidRPr="00D77A12" w:rsidTr="00562A46">
        <w:tc>
          <w:tcPr>
            <w:tcW w:w="2268" w:type="dxa"/>
          </w:tcPr>
          <w:p w:rsidR="00E92E3C" w:rsidRDefault="00E92E3C" w:rsidP="00C6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lastRenderedPageBreak/>
              <w:t>Информация о финансово-хозяйственной деятельности</w:t>
            </w:r>
          </w:p>
          <w:p w:rsidR="00E92E3C" w:rsidRPr="007047AD" w:rsidRDefault="00E92E3C" w:rsidP="00C6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83" w:type="dxa"/>
            <w:gridSpan w:val="6"/>
          </w:tcPr>
          <w:p w:rsidR="00E92E3C" w:rsidRPr="007047AD" w:rsidRDefault="00E92E3C" w:rsidP="00C6242F">
            <w:pPr>
              <w:rPr>
                <w:sz w:val="26"/>
                <w:szCs w:val="26"/>
              </w:rPr>
            </w:pPr>
            <w:r w:rsidRPr="007047AD">
              <w:rPr>
                <w:sz w:val="26"/>
                <w:szCs w:val="26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8" w:history="1">
              <w:r w:rsidRPr="007047AD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Pr="007047AD">
                <w:rPr>
                  <w:rStyle w:val="a3"/>
                  <w:sz w:val="26"/>
                  <w:szCs w:val="26"/>
                </w:rPr>
                <w:t>.</w:t>
              </w:r>
              <w:r w:rsidRPr="007047AD">
                <w:rPr>
                  <w:rStyle w:val="a3"/>
                  <w:sz w:val="26"/>
                  <w:szCs w:val="26"/>
                  <w:lang w:val="en-US"/>
                </w:rPr>
                <w:t>bus</w:t>
              </w:r>
              <w:r w:rsidRPr="007047AD">
                <w:rPr>
                  <w:rStyle w:val="a3"/>
                  <w:sz w:val="26"/>
                  <w:szCs w:val="26"/>
                </w:rPr>
                <w:t>.</w:t>
              </w:r>
              <w:r w:rsidRPr="007047AD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r w:rsidRPr="007047AD">
                <w:rPr>
                  <w:rStyle w:val="a3"/>
                  <w:sz w:val="26"/>
                  <w:szCs w:val="26"/>
                </w:rPr>
                <w:t>.</w:t>
              </w:r>
              <w:r w:rsidRPr="007047AD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E92E3C" w:rsidRPr="00D77A12" w:rsidTr="00562A46">
        <w:tc>
          <w:tcPr>
            <w:tcW w:w="2268" w:type="dxa"/>
          </w:tcPr>
          <w:p w:rsidR="00E92E3C" w:rsidRPr="005F1538" w:rsidRDefault="00E92E3C" w:rsidP="00C6242F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8483" w:type="dxa"/>
            <w:gridSpan w:val="6"/>
          </w:tcPr>
          <w:p w:rsidR="00E92E3C" w:rsidRPr="00F4359F" w:rsidRDefault="00E92E3C" w:rsidP="00C6242F">
            <w:pPr>
              <w:pStyle w:val="a7"/>
              <w:rPr>
                <w:b/>
              </w:rPr>
            </w:pPr>
            <w:r w:rsidRPr="00F4359F">
              <w:rPr>
                <w:b/>
              </w:rPr>
              <w:t xml:space="preserve">Расписание </w:t>
            </w:r>
            <w:r>
              <w:rPr>
                <w:b/>
              </w:rPr>
              <w:t xml:space="preserve"> разработано с профсоюзным комитетом  учреждения правила внутреннего трудового распорядка и коллективного договора. </w:t>
            </w:r>
          </w:p>
          <w:p w:rsidR="00E92E3C" w:rsidRDefault="00E92E3C" w:rsidP="00C6242F">
            <w:pPr>
              <w:pStyle w:val="a7"/>
              <w:rPr>
                <w:b/>
                <w:sz w:val="36"/>
                <w:szCs w:val="36"/>
              </w:rPr>
            </w:pPr>
          </w:p>
          <w:p w:rsidR="00E92E3C" w:rsidRPr="00F4359F" w:rsidRDefault="00E92E3C" w:rsidP="00C6242F">
            <w:pPr>
              <w:pStyle w:val="a7"/>
              <w:rPr>
                <w:b/>
              </w:rPr>
            </w:pPr>
            <w:r>
              <w:rPr>
                <w:b/>
              </w:rPr>
              <w:t>График работы.</w:t>
            </w:r>
          </w:p>
          <w:p w:rsidR="00E92E3C" w:rsidRPr="00F4359F" w:rsidRDefault="00E92E3C" w:rsidP="00C6242F">
            <w:pPr>
              <w:pStyle w:val="a7"/>
            </w:pPr>
          </w:p>
          <w:p w:rsidR="00E92E3C" w:rsidRPr="00F4359F" w:rsidRDefault="00E92E3C" w:rsidP="00C6242F">
            <w:pPr>
              <w:pStyle w:val="a7"/>
            </w:pPr>
            <w:r w:rsidRPr="00F4359F">
              <w:t xml:space="preserve">Прием детей: с </w:t>
            </w:r>
            <w:r>
              <w:t>9.</w:t>
            </w:r>
            <w:r w:rsidRPr="00F4359F">
              <w:t>00 до 17</w:t>
            </w:r>
            <w:r>
              <w:t>.</w:t>
            </w:r>
            <w:r w:rsidRPr="00F4359F">
              <w:t>00, кроме субботы, воскресенья</w:t>
            </w:r>
          </w:p>
          <w:p w:rsidR="00E92E3C" w:rsidRPr="00F4359F" w:rsidRDefault="00E92E3C" w:rsidP="00C6242F">
            <w:pPr>
              <w:pStyle w:val="a7"/>
            </w:pPr>
            <w:r w:rsidRPr="00F4359F">
              <w:t xml:space="preserve">Консультации: с </w:t>
            </w:r>
            <w:r>
              <w:t>9.</w:t>
            </w:r>
            <w:r w:rsidRPr="00F4359F">
              <w:t>00  до 17</w:t>
            </w:r>
            <w:r>
              <w:t>.</w:t>
            </w:r>
            <w:r w:rsidRPr="00F4359F">
              <w:t>00, кроме субботы, воскресенья</w:t>
            </w:r>
          </w:p>
          <w:p w:rsidR="00E92E3C" w:rsidRPr="00F4359F" w:rsidRDefault="00E92E3C" w:rsidP="00C6242F">
            <w:pPr>
              <w:pStyle w:val="a7"/>
            </w:pPr>
            <w:r w:rsidRPr="00F4359F">
              <w:t xml:space="preserve">Администрация: с </w:t>
            </w:r>
            <w:r>
              <w:t>9.</w:t>
            </w:r>
            <w:r w:rsidRPr="00F4359F">
              <w:t>00  до 1</w:t>
            </w:r>
            <w:r>
              <w:t>8.</w:t>
            </w:r>
            <w:r w:rsidRPr="00F4359F">
              <w:t>00, кроме субботы, воскресенья</w:t>
            </w:r>
          </w:p>
          <w:p w:rsidR="00E92E3C" w:rsidRPr="00F4359F" w:rsidRDefault="00E92E3C" w:rsidP="00C6242F">
            <w:pPr>
              <w:pStyle w:val="a7"/>
            </w:pPr>
            <w:r w:rsidRPr="00F4359F">
              <w:t>Стационарное отделение:  круглосуточно, без выходных.</w:t>
            </w:r>
          </w:p>
          <w:p w:rsidR="00E92E3C" w:rsidRPr="00F4359F" w:rsidRDefault="00E92E3C" w:rsidP="00C6242F">
            <w:pPr>
              <w:pStyle w:val="a7"/>
            </w:pPr>
            <w:r w:rsidRPr="00F4359F">
              <w:t xml:space="preserve">Дневное отделение: с </w:t>
            </w:r>
            <w:r>
              <w:t>9.</w:t>
            </w:r>
            <w:r w:rsidRPr="00F4359F">
              <w:t>00  до 1</w:t>
            </w:r>
            <w:r>
              <w:t>8.</w:t>
            </w:r>
            <w:r w:rsidRPr="00F4359F">
              <w:t>00  , кроме субботы, воскресенья</w:t>
            </w:r>
          </w:p>
          <w:p w:rsidR="00E92E3C" w:rsidRPr="00F4359F" w:rsidRDefault="00E92E3C" w:rsidP="00C6242F">
            <w:pPr>
              <w:pStyle w:val="a7"/>
            </w:pPr>
            <w:r w:rsidRPr="00F4359F">
              <w:t>Перерыв: с 1</w:t>
            </w:r>
            <w:r>
              <w:t>3.</w:t>
            </w:r>
            <w:r w:rsidRPr="00F4359F">
              <w:t>00  до 1</w:t>
            </w:r>
            <w:r>
              <w:t>4.</w:t>
            </w:r>
            <w:r w:rsidRPr="00F4359F">
              <w:t xml:space="preserve">00 </w:t>
            </w:r>
          </w:p>
          <w:p w:rsidR="00E92E3C" w:rsidRDefault="003B1775" w:rsidP="00C6242F">
            <w:pPr>
              <w:pStyle w:val="a7"/>
            </w:pPr>
            <w:r>
              <w:t>Горячая линия: 8928-531-26-68  время работы: с 9.00 до 17.00. , выходной суббота и воскресенье.</w:t>
            </w:r>
          </w:p>
          <w:p w:rsidR="003B1775" w:rsidRDefault="003B1775" w:rsidP="00C6242F">
            <w:pPr>
              <w:pStyle w:val="a7"/>
            </w:pPr>
          </w:p>
          <w:p w:rsidR="00E92E3C" w:rsidRPr="00F4359F" w:rsidRDefault="00E92E3C" w:rsidP="00C6242F">
            <w:pPr>
              <w:pStyle w:val="a7"/>
            </w:pPr>
            <w:r>
              <w:t xml:space="preserve">Врач ортопед (Шаихов Б.М) </w:t>
            </w:r>
            <w:r w:rsidRPr="00F4359F">
              <w:t xml:space="preserve">) - с </w:t>
            </w:r>
            <w:r>
              <w:t>9.</w:t>
            </w:r>
            <w:r w:rsidRPr="00F4359F">
              <w:t>00 до 1</w:t>
            </w:r>
            <w:r>
              <w:t>7.</w:t>
            </w:r>
            <w:r w:rsidRPr="00F4359F">
              <w:t xml:space="preserve">00        </w:t>
            </w:r>
          </w:p>
          <w:p w:rsidR="00E92E3C" w:rsidRPr="00F4359F" w:rsidRDefault="00E92E3C" w:rsidP="00C6242F">
            <w:pPr>
              <w:pStyle w:val="a7"/>
            </w:pPr>
            <w:r w:rsidRPr="00F4359F">
              <w:t xml:space="preserve">Врач </w:t>
            </w:r>
            <w:r w:rsidR="009A7165">
              <w:t>лечебной физкультуры</w:t>
            </w:r>
            <w:r w:rsidRPr="00F4359F">
              <w:t xml:space="preserve"> (Меджидова П.И) - с </w:t>
            </w:r>
            <w:r>
              <w:t xml:space="preserve">9. </w:t>
            </w:r>
            <w:r w:rsidRPr="00F4359F">
              <w:t>00 до 1</w:t>
            </w:r>
            <w:r>
              <w:t>3.</w:t>
            </w:r>
            <w:r w:rsidRPr="00F4359F">
              <w:t xml:space="preserve">00         </w:t>
            </w:r>
          </w:p>
          <w:p w:rsidR="00E92E3C" w:rsidRPr="00F4359F" w:rsidRDefault="00E92E3C" w:rsidP="00C6242F">
            <w:pPr>
              <w:pStyle w:val="a7"/>
            </w:pPr>
            <w:r w:rsidRPr="00F4359F">
              <w:t xml:space="preserve">Врач педиатр (Магомедова Г.Ч) - с </w:t>
            </w:r>
            <w:r>
              <w:t>14.</w:t>
            </w:r>
            <w:r w:rsidRPr="00F4359F">
              <w:t>00 до</w:t>
            </w:r>
            <w:r>
              <w:t>18.</w:t>
            </w:r>
            <w:r w:rsidRPr="00F4359F">
              <w:t xml:space="preserve">00    </w:t>
            </w:r>
          </w:p>
          <w:p w:rsidR="00E92E3C" w:rsidRPr="00F4359F" w:rsidRDefault="00E92E3C" w:rsidP="00C6242F">
            <w:pPr>
              <w:pStyle w:val="a7"/>
            </w:pPr>
            <w:r w:rsidRPr="00F4359F">
              <w:t>Врач невропатолог (</w:t>
            </w:r>
            <w:r>
              <w:t>Исмаилова А.М</w:t>
            </w:r>
            <w:r w:rsidRPr="00F4359F">
              <w:t>.) - с 1</w:t>
            </w:r>
            <w:r w:rsidR="003B1775">
              <w:t>4</w:t>
            </w:r>
            <w:r>
              <w:t>.</w:t>
            </w:r>
            <w:r w:rsidRPr="00F4359F">
              <w:t>00 до1</w:t>
            </w:r>
            <w:r>
              <w:t>8.</w:t>
            </w:r>
            <w:r w:rsidRPr="00F4359F">
              <w:t xml:space="preserve">00 </w:t>
            </w:r>
          </w:p>
          <w:p w:rsidR="00E92E3C" w:rsidRPr="00F4359F" w:rsidRDefault="00E92E3C" w:rsidP="00C6242F">
            <w:pPr>
              <w:pStyle w:val="a7"/>
            </w:pPr>
          </w:p>
          <w:p w:rsidR="00E92E3C" w:rsidRPr="00A82D14" w:rsidRDefault="00E92E3C" w:rsidP="00C6242F">
            <w:pPr>
              <w:ind w:left="2340" w:right="-365"/>
              <w:rPr>
                <w:b/>
                <w:bCs/>
              </w:rPr>
            </w:pPr>
          </w:p>
          <w:p w:rsidR="00E92E3C" w:rsidRPr="0098723E" w:rsidRDefault="00E92E3C" w:rsidP="00C6242F">
            <w:pPr>
              <w:numPr>
                <w:ilvl w:val="2"/>
                <w:numId w:val="1"/>
              </w:numPr>
              <w:ind w:right="-365"/>
              <w:rPr>
                <w:b/>
                <w:bCs/>
              </w:rPr>
            </w:pPr>
            <w:r w:rsidRPr="0098723E">
              <w:rPr>
                <w:b/>
                <w:bCs/>
                <w:sz w:val="22"/>
                <w:szCs w:val="22"/>
              </w:rPr>
              <w:t>Общие положения.</w:t>
            </w:r>
          </w:p>
          <w:p w:rsidR="00E92E3C" w:rsidRPr="0098723E" w:rsidRDefault="00E92E3C" w:rsidP="00C6242F">
            <w:pPr>
              <w:numPr>
                <w:ilvl w:val="1"/>
                <w:numId w:val="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   Правила внутреннего трудового распорядка – нормативн</w:t>
            </w:r>
            <w:r>
              <w:rPr>
                <w:sz w:val="22"/>
                <w:szCs w:val="22"/>
              </w:rPr>
              <w:t>ый акт Г</w:t>
            </w:r>
            <w:r w:rsidR="00CE3DB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РД «РЦДПОВ в МО «г. Кизилюрт»</w:t>
            </w:r>
            <w:r w:rsidRPr="0098723E">
              <w:rPr>
                <w:sz w:val="22"/>
                <w:szCs w:val="22"/>
              </w:rPr>
              <w:t>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</w:t>
            </w:r>
            <w:r>
              <w:rPr>
                <w:sz w:val="22"/>
                <w:szCs w:val="22"/>
              </w:rPr>
              <w:t>ошений в Г</w:t>
            </w:r>
            <w:r w:rsidR="00CE3DB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РД «РЦДПОВ в МО «г. Кизилюрт»</w:t>
            </w:r>
            <w:r w:rsidRPr="0098723E">
              <w:rPr>
                <w:sz w:val="22"/>
                <w:szCs w:val="22"/>
              </w:rPr>
              <w:t>,     ( или Работодатель).</w:t>
            </w:r>
          </w:p>
          <w:p w:rsidR="00E92E3C" w:rsidRPr="0098723E" w:rsidRDefault="00E92E3C" w:rsidP="00C6242F">
            <w:pPr>
              <w:numPr>
                <w:ilvl w:val="1"/>
                <w:numId w:val="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E92E3C" w:rsidRPr="0098723E" w:rsidRDefault="00E92E3C" w:rsidP="00C6242F">
            <w:pPr>
              <w:numPr>
                <w:ilvl w:val="1"/>
                <w:numId w:val="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E92E3C" w:rsidRPr="0098723E" w:rsidRDefault="00E92E3C" w:rsidP="00C6242F">
            <w:pPr>
              <w:tabs>
                <w:tab w:val="num" w:pos="540"/>
              </w:tabs>
              <w:jc w:val="both"/>
            </w:pPr>
            <w:r w:rsidRPr="0098723E">
              <w:rPr>
                <w:sz w:val="22"/>
                <w:szCs w:val="22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E92E3C" w:rsidRPr="0098723E" w:rsidRDefault="00E92E3C" w:rsidP="00C6242F">
            <w:pPr>
              <w:numPr>
                <w:ilvl w:val="1"/>
                <w:numId w:val="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E92E3C" w:rsidRPr="0098723E" w:rsidRDefault="00E92E3C" w:rsidP="00C6242F">
            <w:pPr>
              <w:ind w:left="720"/>
              <w:jc w:val="both"/>
              <w:rPr>
                <w:b/>
                <w:bCs/>
                <w:i/>
                <w:iCs/>
              </w:rPr>
            </w:pPr>
          </w:p>
          <w:p w:rsidR="00E92E3C" w:rsidRPr="0098723E" w:rsidRDefault="00E92E3C" w:rsidP="00C6242F">
            <w:pPr>
              <w:jc w:val="center"/>
              <w:rPr>
                <w:b/>
                <w:bCs/>
              </w:rPr>
            </w:pPr>
            <w:r w:rsidRPr="0098723E">
              <w:rPr>
                <w:b/>
                <w:bCs/>
                <w:sz w:val="22"/>
                <w:szCs w:val="22"/>
              </w:rPr>
              <w:t>2. Порядок приема и увольнения работников.</w:t>
            </w:r>
          </w:p>
          <w:p w:rsidR="00E92E3C" w:rsidRPr="0098723E" w:rsidRDefault="00E92E3C" w:rsidP="00C6242F">
            <w:pPr>
              <w:ind w:left="720"/>
              <w:jc w:val="both"/>
              <w:rPr>
                <w:b/>
                <w:bCs/>
                <w:i/>
                <w:iCs/>
              </w:rPr>
            </w:pP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 xml:space="preserve">2.2.   При заключении трудового договора лицо, поступающее на работу, предъявляет в отдел </w:t>
            </w:r>
            <w:r>
              <w:rPr>
                <w:sz w:val="22"/>
                <w:szCs w:val="22"/>
              </w:rPr>
              <w:t>кадров Г</w:t>
            </w:r>
            <w:r w:rsidR="00CE3DB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РД «РЦДПОВ в МО «г. Кизилюрт»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- паспорт или иной документ, удостоверяющий личность;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- документ об образовании,  квалификации;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-страховое свидетельство государственного пенсионного  страхования;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- ИНН (идентификационный номер налогоплательщика).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Прием на работу без предъявления указанных документов не допускается.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Прием на работу оформляется приказом дир</w:t>
            </w:r>
            <w:r>
              <w:rPr>
                <w:sz w:val="22"/>
                <w:szCs w:val="22"/>
              </w:rPr>
              <w:t>ектора Г</w:t>
            </w:r>
            <w:r w:rsidR="00CE3DB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У РД «РЦДПОВ в МО «г. Кизилюрт». </w:t>
            </w:r>
            <w:r w:rsidRPr="0098723E">
              <w:rPr>
                <w:sz w:val="22"/>
                <w:szCs w:val="22"/>
              </w:rPr>
              <w:t>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E92E3C" w:rsidRPr="0098723E" w:rsidRDefault="00E92E3C" w:rsidP="00C6242F">
            <w:pPr>
              <w:ind w:left="-180"/>
              <w:jc w:val="both"/>
            </w:pP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 xml:space="preserve">а) ознакомить работника с порученной работой, условиями труда.режимом труда иотдыха, системой и формой оплаты труда, разъяснить его права и обязанности; </w:t>
            </w:r>
          </w:p>
          <w:p w:rsidR="00E92E3C" w:rsidRPr="0098723E" w:rsidRDefault="00E92E3C" w:rsidP="00C6242F">
            <w:pPr>
              <w:ind w:left="-180"/>
              <w:jc w:val="both"/>
            </w:pPr>
            <w:r w:rsidRPr="0098723E">
              <w:rPr>
                <w:sz w:val="22"/>
                <w:szCs w:val="22"/>
              </w:rPr>
              <w:t>б)  ознакомить работника с коллективным договором;</w:t>
            </w:r>
          </w:p>
          <w:p w:rsidR="00E92E3C" w:rsidRPr="0098723E" w:rsidRDefault="00E92E3C" w:rsidP="00C6242F">
            <w:pPr>
              <w:ind w:hanging="180"/>
              <w:jc w:val="both"/>
            </w:pPr>
            <w:r w:rsidRPr="0098723E">
              <w:rPr>
                <w:sz w:val="22"/>
                <w:szCs w:val="22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E92E3C" w:rsidRPr="0098723E" w:rsidRDefault="00E92E3C" w:rsidP="00C6242F">
            <w:pPr>
              <w:ind w:left="-180"/>
              <w:jc w:val="both"/>
            </w:pP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E92E3C" w:rsidRPr="0098723E" w:rsidRDefault="00E92E3C" w:rsidP="00C6242F">
            <w:pPr>
              <w:ind w:left="720"/>
              <w:jc w:val="both"/>
            </w:pP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E92E3C" w:rsidRDefault="00E92E3C" w:rsidP="00C6242F">
            <w:pPr>
              <w:jc w:val="center"/>
              <w:rPr>
                <w:b/>
                <w:bCs/>
              </w:rPr>
            </w:pPr>
          </w:p>
          <w:p w:rsidR="00E92E3C" w:rsidRPr="0098723E" w:rsidRDefault="00E92E3C" w:rsidP="00C6242F">
            <w:pPr>
              <w:jc w:val="center"/>
              <w:rPr>
                <w:b/>
                <w:bCs/>
              </w:rPr>
            </w:pPr>
            <w:r w:rsidRPr="0098723E">
              <w:rPr>
                <w:b/>
                <w:bCs/>
                <w:sz w:val="22"/>
                <w:szCs w:val="22"/>
              </w:rPr>
              <w:t>3.Основные права и обязанности работников.</w:t>
            </w:r>
          </w:p>
          <w:p w:rsidR="00E92E3C" w:rsidRPr="0098723E" w:rsidRDefault="00E92E3C" w:rsidP="00C6242F">
            <w:pPr>
              <w:jc w:val="center"/>
              <w:rPr>
                <w:b/>
                <w:bCs/>
              </w:rPr>
            </w:pP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3.1. Раб</w:t>
            </w:r>
            <w:r>
              <w:rPr>
                <w:sz w:val="22"/>
                <w:szCs w:val="22"/>
              </w:rPr>
              <w:t>отники Г</w:t>
            </w:r>
            <w:r w:rsidR="00CE3DB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РД «РЦДПОВ в МО «г. Кизилюрт»</w:t>
            </w:r>
            <w:r w:rsidRPr="0098723E">
              <w:rPr>
                <w:sz w:val="22"/>
                <w:szCs w:val="22"/>
              </w:rPr>
              <w:t xml:space="preserve"> имеют право на: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2) предоставление работы, обусловленной трудовым договором;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5) профессиональную подготовку, переподготовку и повышение своей квалификации;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6) защиту своих трудовых прав;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7) обязательное социальное страхование.</w:t>
            </w:r>
          </w:p>
          <w:p w:rsidR="00E92E3C" w:rsidRPr="0098723E" w:rsidRDefault="00E92E3C" w:rsidP="00C6242F">
            <w:pPr>
              <w:jc w:val="both"/>
            </w:pPr>
          </w:p>
          <w:p w:rsidR="00E92E3C" w:rsidRPr="0098723E" w:rsidRDefault="00E92E3C" w:rsidP="00C6242F">
            <w:pPr>
              <w:tabs>
                <w:tab w:val="num" w:pos="540"/>
              </w:tabs>
              <w:jc w:val="both"/>
            </w:pPr>
            <w:r w:rsidRPr="0098723E">
              <w:rPr>
                <w:sz w:val="22"/>
                <w:szCs w:val="22"/>
              </w:rPr>
              <w:t>3.2.Работники обязаны:</w:t>
            </w:r>
          </w:p>
          <w:p w:rsidR="00E92E3C" w:rsidRPr="0098723E" w:rsidRDefault="00E92E3C" w:rsidP="00C6242F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соблюдать Правила внутреннего трудового распорядка, принятые в </w:t>
            </w:r>
            <w:r>
              <w:rPr>
                <w:sz w:val="22"/>
                <w:szCs w:val="22"/>
              </w:rPr>
              <w:t>Г</w:t>
            </w:r>
            <w:r w:rsidR="00CE3DB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РД «РЦДПОВ в МО «г. Кизилюрт»</w:t>
            </w:r>
            <w:r w:rsidRPr="0098723E">
              <w:rPr>
                <w:sz w:val="22"/>
                <w:szCs w:val="22"/>
              </w:rPr>
              <w:t xml:space="preserve"> установленном порядке;</w:t>
            </w:r>
          </w:p>
          <w:p w:rsidR="00E92E3C" w:rsidRPr="0098723E" w:rsidRDefault="00E92E3C" w:rsidP="00C6242F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E92E3C" w:rsidRPr="0098723E" w:rsidRDefault="00E92E3C" w:rsidP="00C6242F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</w:t>
            </w:r>
            <w:r w:rsidRPr="0098723E">
              <w:rPr>
                <w:sz w:val="22"/>
                <w:szCs w:val="22"/>
              </w:rPr>
              <w:lastRenderedPageBreak/>
              <w:t>индивидуальными защиты;</w:t>
            </w:r>
          </w:p>
          <w:p w:rsidR="00E92E3C" w:rsidRPr="0098723E" w:rsidRDefault="00E92E3C" w:rsidP="00C6242F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E92E3C" w:rsidRPr="0098723E" w:rsidRDefault="00E92E3C" w:rsidP="00C6242F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E92E3C" w:rsidRPr="0098723E" w:rsidRDefault="00E92E3C" w:rsidP="00C6242F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соблюдать чистоту в отделе и на территории </w:t>
            </w:r>
            <w:r>
              <w:rPr>
                <w:sz w:val="22"/>
                <w:szCs w:val="22"/>
              </w:rPr>
              <w:t>Г</w:t>
            </w:r>
            <w:r w:rsidR="00CE3DB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РД «РЦДПОВ в МО «г. Кизилюрт»</w:t>
            </w:r>
            <w:r w:rsidRPr="0098723E">
              <w:rPr>
                <w:sz w:val="22"/>
                <w:szCs w:val="22"/>
              </w:rPr>
              <w:t>, а также соблюдать установленный порядок хранения материальных ценностей и документов;</w:t>
            </w:r>
          </w:p>
          <w:p w:rsidR="00E92E3C" w:rsidRPr="0098723E" w:rsidRDefault="00E92E3C" w:rsidP="00C6242F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E92E3C" w:rsidRPr="0098723E" w:rsidRDefault="00E92E3C" w:rsidP="00C6242F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вести себя корректно, не допуская отклонений от признанных норм делового общения.</w:t>
            </w:r>
          </w:p>
          <w:p w:rsidR="00E92E3C" w:rsidRPr="0098723E" w:rsidRDefault="00E92E3C" w:rsidP="00C6242F">
            <w:pPr>
              <w:ind w:left="720"/>
              <w:jc w:val="both"/>
            </w:pPr>
          </w:p>
          <w:p w:rsidR="00E92E3C" w:rsidRPr="0098723E" w:rsidRDefault="00E92E3C" w:rsidP="00C6242F">
            <w:pPr>
              <w:jc w:val="center"/>
            </w:pPr>
            <w:r w:rsidRPr="0098723E">
              <w:rPr>
                <w:b/>
                <w:bCs/>
                <w:sz w:val="22"/>
                <w:szCs w:val="22"/>
              </w:rPr>
              <w:t>4. Основные права и обязанности Работодателя.</w:t>
            </w:r>
          </w:p>
          <w:p w:rsidR="00E92E3C" w:rsidRPr="0098723E" w:rsidRDefault="00E92E3C" w:rsidP="00C6242F">
            <w:pPr>
              <w:jc w:val="center"/>
            </w:pPr>
          </w:p>
          <w:p w:rsidR="00E92E3C" w:rsidRPr="0098723E" w:rsidRDefault="00E92E3C" w:rsidP="00C6242F">
            <w:pPr>
              <w:tabs>
                <w:tab w:val="num" w:pos="540"/>
              </w:tabs>
              <w:jc w:val="both"/>
            </w:pPr>
            <w:r w:rsidRPr="0098723E">
              <w:rPr>
                <w:sz w:val="22"/>
                <w:szCs w:val="22"/>
              </w:rPr>
              <w:t>4.1.Работодатель имеет право:</w:t>
            </w:r>
          </w:p>
          <w:p w:rsidR="00E92E3C" w:rsidRPr="0098723E" w:rsidRDefault="00E92E3C" w:rsidP="00C6242F">
            <w:pPr>
              <w:numPr>
                <w:ilvl w:val="0"/>
                <w:numId w:val="4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E92E3C" w:rsidRPr="0098723E" w:rsidRDefault="00E92E3C" w:rsidP="00C6242F">
            <w:pPr>
              <w:numPr>
                <w:ilvl w:val="0"/>
                <w:numId w:val="4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поощрять работников за добросовестный эффективный труд;</w:t>
            </w:r>
          </w:p>
          <w:p w:rsidR="00E92E3C" w:rsidRPr="0098723E" w:rsidRDefault="00E92E3C" w:rsidP="00C6242F">
            <w:pPr>
              <w:numPr>
                <w:ilvl w:val="0"/>
                <w:numId w:val="4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требовать от работников исполнения ими трудовых обязанностей и бережного отношения к иму</w:t>
            </w:r>
            <w:r>
              <w:rPr>
                <w:sz w:val="22"/>
                <w:szCs w:val="22"/>
              </w:rPr>
              <w:t>ществу Г</w:t>
            </w:r>
            <w:r w:rsidR="00CE3DB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РД «РЦДПОВ в МО «г. Кизилюрт»</w:t>
            </w:r>
            <w:r w:rsidRPr="0098723E">
              <w:rPr>
                <w:sz w:val="22"/>
                <w:szCs w:val="22"/>
              </w:rPr>
              <w:t xml:space="preserve"> соблюдения Правил внутреннего трудового расп</w:t>
            </w:r>
            <w:r>
              <w:rPr>
                <w:sz w:val="22"/>
                <w:szCs w:val="22"/>
              </w:rPr>
              <w:t>орядка Г</w:t>
            </w:r>
            <w:r w:rsidR="00CE3DB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РД «РЦДПОВ в МО «г. Кизилюрт»</w:t>
            </w:r>
            <w:r w:rsidRPr="0098723E">
              <w:rPr>
                <w:sz w:val="22"/>
                <w:szCs w:val="22"/>
              </w:rPr>
              <w:t>;</w:t>
            </w:r>
          </w:p>
          <w:p w:rsidR="00E92E3C" w:rsidRPr="0098723E" w:rsidRDefault="00E92E3C" w:rsidP="00C6242F">
            <w:pPr>
              <w:numPr>
                <w:ilvl w:val="0"/>
                <w:numId w:val="4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E92E3C" w:rsidRPr="0098723E" w:rsidRDefault="00E92E3C" w:rsidP="00C6242F">
            <w:pPr>
              <w:tabs>
                <w:tab w:val="left" w:pos="540"/>
              </w:tabs>
              <w:jc w:val="both"/>
            </w:pPr>
            <w:r w:rsidRPr="0098723E">
              <w:rPr>
                <w:sz w:val="22"/>
                <w:szCs w:val="22"/>
              </w:rPr>
              <w:t>4.2.Работодатель обязан:</w:t>
            </w:r>
          </w:p>
          <w:p w:rsidR="00E92E3C" w:rsidRPr="0098723E" w:rsidRDefault="00E92E3C" w:rsidP="00C6242F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E92E3C" w:rsidRPr="0098723E" w:rsidRDefault="00E92E3C" w:rsidP="00C6242F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E92E3C" w:rsidRPr="0098723E" w:rsidRDefault="00E92E3C" w:rsidP="00C6242F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E92E3C" w:rsidRPr="0098723E" w:rsidRDefault="00E92E3C" w:rsidP="00C6242F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E92E3C" w:rsidRPr="0098723E" w:rsidRDefault="00E92E3C" w:rsidP="00C6242F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соблюдать Правила охраны труда, улучшать условия труда;</w:t>
            </w:r>
          </w:p>
          <w:p w:rsidR="00E92E3C" w:rsidRPr="0098723E" w:rsidRDefault="00E92E3C" w:rsidP="00C6242F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E92E3C" w:rsidRPr="0098723E" w:rsidRDefault="00E92E3C" w:rsidP="00C6242F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E92E3C" w:rsidRPr="0098723E" w:rsidRDefault="00E92E3C" w:rsidP="00C6242F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обеспечивать защиту персональных данных работника.</w:t>
            </w:r>
          </w:p>
          <w:p w:rsidR="00E92E3C" w:rsidRPr="0098723E" w:rsidRDefault="00E92E3C" w:rsidP="00C6242F">
            <w:pPr>
              <w:jc w:val="both"/>
            </w:pPr>
          </w:p>
          <w:p w:rsidR="00E92E3C" w:rsidRPr="0098723E" w:rsidRDefault="00E92E3C" w:rsidP="00C6242F">
            <w:pPr>
              <w:jc w:val="center"/>
              <w:rPr>
                <w:b/>
                <w:bCs/>
              </w:rPr>
            </w:pPr>
            <w:r w:rsidRPr="0098723E">
              <w:rPr>
                <w:b/>
                <w:bCs/>
                <w:sz w:val="22"/>
                <w:szCs w:val="22"/>
              </w:rPr>
              <w:t>5. Рабочее время и время отдыха.</w:t>
            </w:r>
          </w:p>
          <w:p w:rsidR="00E92E3C" w:rsidRPr="0098723E" w:rsidRDefault="00E92E3C" w:rsidP="00C6242F">
            <w:pPr>
              <w:jc w:val="center"/>
              <w:rPr>
                <w:b/>
                <w:bCs/>
              </w:rPr>
            </w:pP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5.1.  Время начала и окончания работы и перерыва для отдыха: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 xml:space="preserve">Ежедневная работа </w:t>
            </w:r>
            <w:r w:rsidR="009A7165" w:rsidRPr="0098723E">
              <w:rPr>
                <w:sz w:val="22"/>
                <w:szCs w:val="22"/>
              </w:rPr>
              <w:t>при пятидневной рабочей неделе</w:t>
            </w:r>
            <w:r w:rsidRPr="0098723E">
              <w:rPr>
                <w:sz w:val="22"/>
                <w:szCs w:val="22"/>
              </w:rPr>
              <w:t xml:space="preserve"> с нормальной продолжительностью рабочей недели (40 часов неделю).</w:t>
            </w:r>
          </w:p>
          <w:p w:rsidR="00E92E3C" w:rsidRPr="0098723E" w:rsidRDefault="00E92E3C" w:rsidP="00C6242F">
            <w:pPr>
              <w:jc w:val="both"/>
            </w:pPr>
            <w:r>
              <w:rPr>
                <w:sz w:val="22"/>
                <w:szCs w:val="22"/>
              </w:rPr>
              <w:t>Начало работы 09</w:t>
            </w:r>
            <w:r w:rsidRPr="0098723E">
              <w:rPr>
                <w:sz w:val="22"/>
                <w:szCs w:val="22"/>
              </w:rPr>
              <w:t>.00</w:t>
            </w:r>
          </w:p>
          <w:p w:rsidR="00E92E3C" w:rsidRPr="0098723E" w:rsidRDefault="00E92E3C" w:rsidP="00C6242F">
            <w:pPr>
              <w:jc w:val="both"/>
            </w:pPr>
            <w:r>
              <w:rPr>
                <w:sz w:val="22"/>
                <w:szCs w:val="22"/>
              </w:rPr>
              <w:t>Перерыв с 13.00 до 14</w:t>
            </w:r>
            <w:r w:rsidRPr="0098723E">
              <w:rPr>
                <w:sz w:val="22"/>
                <w:szCs w:val="22"/>
              </w:rPr>
              <w:t>.00</w:t>
            </w:r>
          </w:p>
          <w:p w:rsidR="00E92E3C" w:rsidRPr="0098723E" w:rsidRDefault="00E92E3C" w:rsidP="00C6242F">
            <w:pPr>
              <w:jc w:val="both"/>
            </w:pPr>
            <w:r>
              <w:rPr>
                <w:sz w:val="22"/>
                <w:szCs w:val="22"/>
              </w:rPr>
              <w:t>Окончание работы  18</w:t>
            </w:r>
            <w:r w:rsidRPr="0098723E">
              <w:rPr>
                <w:sz w:val="22"/>
                <w:szCs w:val="22"/>
              </w:rPr>
              <w:t>.00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 xml:space="preserve">Выходные </w:t>
            </w:r>
            <w:r w:rsidR="009A7165" w:rsidRPr="0098723E">
              <w:rPr>
                <w:sz w:val="22"/>
                <w:szCs w:val="22"/>
              </w:rPr>
              <w:t>дни суббота</w:t>
            </w:r>
            <w:r w:rsidRPr="0098723E">
              <w:rPr>
                <w:sz w:val="22"/>
                <w:szCs w:val="22"/>
              </w:rPr>
              <w:t>, воскресенье.</w:t>
            </w:r>
          </w:p>
          <w:p w:rsidR="00E92E3C" w:rsidRPr="0098723E" w:rsidRDefault="00E92E3C" w:rsidP="00C6242F">
            <w:pPr>
              <w:jc w:val="both"/>
            </w:pP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 xml:space="preserve">При работе в режиме гибкого рабочего времени начало, окончание или общая </w:t>
            </w:r>
            <w:r w:rsidRPr="0098723E">
              <w:rPr>
                <w:sz w:val="22"/>
                <w:szCs w:val="22"/>
              </w:rPr>
              <w:lastRenderedPageBreak/>
              <w:t xml:space="preserve">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E92E3C" w:rsidRPr="0098723E" w:rsidRDefault="00E92E3C" w:rsidP="00C6242F">
            <w:pPr>
              <w:jc w:val="both"/>
            </w:pP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 xml:space="preserve">Работа за пределами нормальной </w:t>
            </w:r>
            <w:r w:rsidR="009A7165" w:rsidRPr="0098723E">
              <w:rPr>
                <w:sz w:val="22"/>
                <w:szCs w:val="22"/>
              </w:rPr>
              <w:t>продолжительности рабочего</w:t>
            </w:r>
            <w:r w:rsidRPr="0098723E">
              <w:rPr>
                <w:sz w:val="22"/>
                <w:szCs w:val="22"/>
              </w:rPr>
              <w:t xml:space="preserve"> времени не может превышать четырех часов в день и 16 часов в неделю. </w:t>
            </w:r>
          </w:p>
          <w:p w:rsidR="00E92E3C" w:rsidRPr="0098723E" w:rsidRDefault="00E92E3C" w:rsidP="00C6242F">
            <w:pPr>
              <w:numPr>
                <w:ilvl w:val="1"/>
                <w:numId w:val="8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Сверхурочные работы не допускаются. Привлечение к сверхурочным работам разрешается </w:t>
            </w:r>
            <w:r w:rsidR="009A7165" w:rsidRPr="0098723E">
              <w:rPr>
                <w:sz w:val="22"/>
                <w:szCs w:val="22"/>
              </w:rPr>
              <w:t>с письменного</w:t>
            </w:r>
            <w:r w:rsidRPr="0098723E">
              <w:rPr>
                <w:sz w:val="22"/>
                <w:szCs w:val="22"/>
              </w:rPr>
              <w:t xml:space="preserve"> согласия работника. Сверхурочные работы не должны превышать для каждого работника четырех часов в </w:t>
            </w:r>
            <w:r w:rsidR="009A7165" w:rsidRPr="0098723E">
              <w:rPr>
                <w:sz w:val="22"/>
                <w:szCs w:val="22"/>
              </w:rPr>
              <w:t>течение двух</w:t>
            </w:r>
            <w:r w:rsidRPr="0098723E">
              <w:rPr>
                <w:sz w:val="22"/>
                <w:szCs w:val="22"/>
              </w:rPr>
              <w:t xml:space="preserve"> дней подряд и 120 часов в год.</w:t>
            </w:r>
          </w:p>
          <w:p w:rsidR="00E92E3C" w:rsidRPr="0098723E" w:rsidRDefault="009A7165" w:rsidP="00C6242F">
            <w:pPr>
              <w:numPr>
                <w:ilvl w:val="1"/>
                <w:numId w:val="8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Работника,появившегося на</w:t>
            </w:r>
            <w:r w:rsidR="00E92E3C" w:rsidRPr="0098723E">
              <w:rPr>
                <w:sz w:val="22"/>
                <w:szCs w:val="22"/>
              </w:rPr>
              <w:t xml:space="preserve">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Работодатель обязан отстранить от работы работника (не допускать к работе):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- не прошедшего в установленном порядке обучение и проверку знаний по охране труда;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E92E3C" w:rsidRPr="0098723E" w:rsidRDefault="00E92E3C" w:rsidP="00C6242F">
            <w:pPr>
              <w:numPr>
                <w:ilvl w:val="1"/>
                <w:numId w:val="8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Работа в выходные и нерабочие праздничные дни, как правило, не допускается.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</w:t>
            </w:r>
            <w:r w:rsidR="009A7165" w:rsidRPr="0098723E">
              <w:rPr>
                <w:sz w:val="22"/>
                <w:szCs w:val="22"/>
              </w:rPr>
              <w:t>нерабочему</w:t>
            </w:r>
            <w:r w:rsidRPr="0098723E">
              <w:rPr>
                <w:sz w:val="22"/>
                <w:szCs w:val="22"/>
              </w:rPr>
              <w:t xml:space="preserve"> праздничному, сокращается на 1 час. 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Ежегодные дополнительные оплачиваемые отпуска продолжительностью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(</w:t>
            </w:r>
            <w:r w:rsidR="009A7165" w:rsidRPr="0098723E">
              <w:rPr>
                <w:sz w:val="22"/>
                <w:szCs w:val="22"/>
              </w:rPr>
              <w:t>согласно Приложения</w:t>
            </w:r>
            <w:r w:rsidRPr="0098723E">
              <w:rPr>
                <w:sz w:val="22"/>
                <w:szCs w:val="22"/>
              </w:rPr>
              <w:t xml:space="preserve"> № 3).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 xml:space="preserve"> Работникам с ненормированным рабочим днем устанавливается дополнительный оплачиваемый отпуск, </w:t>
            </w:r>
            <w:r w:rsidR="009A7165" w:rsidRPr="0098723E">
              <w:rPr>
                <w:sz w:val="22"/>
                <w:szCs w:val="22"/>
              </w:rPr>
              <w:t>продолжительностью не</w:t>
            </w:r>
            <w:r w:rsidRPr="0098723E">
              <w:rPr>
                <w:sz w:val="22"/>
                <w:szCs w:val="22"/>
              </w:rPr>
              <w:t xml:space="preserve"> менее 3-х календарных дней.</w:t>
            </w:r>
          </w:p>
          <w:p w:rsidR="00E92E3C" w:rsidRPr="0098723E" w:rsidRDefault="00E92E3C" w:rsidP="00C6242F">
            <w:pPr>
              <w:numPr>
                <w:ilvl w:val="1"/>
                <w:numId w:val="8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E92E3C" w:rsidRPr="0098723E" w:rsidRDefault="00E92E3C" w:rsidP="00C6242F">
            <w:pPr>
              <w:tabs>
                <w:tab w:val="num" w:pos="540"/>
              </w:tabs>
              <w:jc w:val="both"/>
            </w:pPr>
            <w:r w:rsidRPr="0098723E">
              <w:rPr>
                <w:sz w:val="22"/>
                <w:szCs w:val="22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E92E3C" w:rsidRPr="0098723E" w:rsidRDefault="00E92E3C" w:rsidP="00C6242F">
            <w:pPr>
              <w:tabs>
                <w:tab w:val="num" w:pos="540"/>
              </w:tabs>
              <w:jc w:val="both"/>
            </w:pPr>
          </w:p>
          <w:p w:rsidR="00E92E3C" w:rsidRPr="0098723E" w:rsidRDefault="00E92E3C" w:rsidP="00C6242F">
            <w:pPr>
              <w:jc w:val="center"/>
              <w:rPr>
                <w:b/>
                <w:bCs/>
              </w:rPr>
            </w:pPr>
            <w:r w:rsidRPr="0098723E">
              <w:rPr>
                <w:b/>
                <w:bCs/>
                <w:sz w:val="22"/>
                <w:szCs w:val="22"/>
              </w:rPr>
              <w:t>6. Поощрения за успехи в работе.</w:t>
            </w:r>
          </w:p>
          <w:p w:rsidR="00E92E3C" w:rsidRPr="0098723E" w:rsidRDefault="00E92E3C" w:rsidP="00C6242F">
            <w:pPr>
              <w:rPr>
                <w:b/>
                <w:bCs/>
              </w:rPr>
            </w:pP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1) выплата денежной премии;</w:t>
            </w: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t>2) объявление благодарности;</w:t>
            </w:r>
          </w:p>
          <w:p w:rsidR="00E92E3C" w:rsidRDefault="00E92E3C" w:rsidP="00C6242F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</w:t>
            </w:r>
            <w:r>
              <w:rPr>
                <w:sz w:val="22"/>
                <w:szCs w:val="22"/>
              </w:rPr>
              <w:t>ектора Г</w:t>
            </w:r>
            <w:r w:rsidR="00CE3DB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РД «РЦДПОВ в МО «г. Кизилюрт».</w:t>
            </w:r>
          </w:p>
          <w:p w:rsidR="00E92E3C" w:rsidRPr="0098723E" w:rsidRDefault="00E92E3C" w:rsidP="00C6242F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E92E3C" w:rsidRPr="0098723E" w:rsidRDefault="00E92E3C" w:rsidP="00C6242F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E92E3C" w:rsidRPr="0098723E" w:rsidRDefault="00E92E3C" w:rsidP="00C6242F">
            <w:pPr>
              <w:jc w:val="both"/>
            </w:pPr>
          </w:p>
          <w:p w:rsidR="00E92E3C" w:rsidRPr="0098723E" w:rsidRDefault="00E92E3C" w:rsidP="00C6242F">
            <w:pPr>
              <w:numPr>
                <w:ilvl w:val="0"/>
                <w:numId w:val="6"/>
              </w:numPr>
              <w:tabs>
                <w:tab w:val="clear" w:pos="645"/>
                <w:tab w:val="num" w:pos="0"/>
              </w:tabs>
              <w:ind w:left="0" w:firstLine="0"/>
              <w:jc w:val="center"/>
              <w:rPr>
                <w:b/>
                <w:bCs/>
              </w:rPr>
            </w:pPr>
            <w:r w:rsidRPr="0098723E">
              <w:rPr>
                <w:b/>
                <w:bCs/>
                <w:sz w:val="22"/>
                <w:szCs w:val="22"/>
              </w:rPr>
              <w:t>Ответственность работников за совершение дисциплинарных проступков.</w:t>
            </w:r>
          </w:p>
          <w:p w:rsidR="00E92E3C" w:rsidRPr="0098723E" w:rsidRDefault="00E92E3C" w:rsidP="00C6242F">
            <w:pPr>
              <w:jc w:val="both"/>
            </w:pPr>
          </w:p>
          <w:p w:rsidR="00E92E3C" w:rsidRPr="0098723E" w:rsidRDefault="00E92E3C" w:rsidP="00C6242F">
            <w:pPr>
              <w:jc w:val="both"/>
            </w:pPr>
            <w:r w:rsidRPr="0098723E">
              <w:rPr>
                <w:sz w:val="22"/>
                <w:szCs w:val="22"/>
              </w:rPr>
              <w:lastRenderedPageBreak/>
              <w:t>7.1. Раб</w:t>
            </w:r>
            <w:r>
              <w:rPr>
                <w:sz w:val="22"/>
                <w:szCs w:val="22"/>
              </w:rPr>
              <w:t>отники Г</w:t>
            </w:r>
            <w:r w:rsidR="00CE3DB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РД «РЦДПОВ в МО «г. Кизилюрт»</w:t>
            </w:r>
            <w:r w:rsidRPr="0098723E">
              <w:rPr>
                <w:sz w:val="22"/>
                <w:szCs w:val="22"/>
              </w:rPr>
              <w:t xml:space="preserve">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E92E3C" w:rsidRPr="0098723E" w:rsidRDefault="00E92E3C" w:rsidP="00C6242F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firstLine="0"/>
            </w:pPr>
            <w:r w:rsidRPr="0098723E">
              <w:rPr>
                <w:sz w:val="22"/>
                <w:szCs w:val="22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E92E3C" w:rsidRPr="0098723E" w:rsidRDefault="00E92E3C" w:rsidP="00C6242F">
            <w:pPr>
              <w:numPr>
                <w:ilvl w:val="0"/>
                <w:numId w:val="7"/>
              </w:numPr>
              <w:tabs>
                <w:tab w:val="clear" w:pos="735"/>
                <w:tab w:val="num" w:pos="360"/>
              </w:tabs>
              <w:ind w:left="0" w:firstLine="0"/>
            </w:pPr>
            <w:r w:rsidRPr="0098723E">
              <w:rPr>
                <w:sz w:val="22"/>
                <w:szCs w:val="22"/>
              </w:rPr>
              <w:t>замечания;</w:t>
            </w:r>
          </w:p>
          <w:p w:rsidR="00E92E3C" w:rsidRPr="0098723E" w:rsidRDefault="00E92E3C" w:rsidP="00C6242F">
            <w:pPr>
              <w:numPr>
                <w:ilvl w:val="0"/>
                <w:numId w:val="7"/>
              </w:numPr>
              <w:tabs>
                <w:tab w:val="clear" w:pos="735"/>
                <w:tab w:val="num" w:pos="360"/>
              </w:tabs>
              <w:ind w:left="0" w:firstLine="0"/>
            </w:pPr>
            <w:r w:rsidRPr="0098723E">
              <w:rPr>
                <w:sz w:val="22"/>
                <w:szCs w:val="22"/>
              </w:rPr>
              <w:t>выговор;</w:t>
            </w:r>
          </w:p>
          <w:p w:rsidR="00E92E3C" w:rsidRPr="0098723E" w:rsidRDefault="00E92E3C" w:rsidP="00C6242F">
            <w:pPr>
              <w:numPr>
                <w:ilvl w:val="0"/>
                <w:numId w:val="7"/>
              </w:numPr>
              <w:tabs>
                <w:tab w:val="clear" w:pos="735"/>
                <w:tab w:val="num" w:pos="360"/>
              </w:tabs>
              <w:ind w:left="0" w:firstLine="0"/>
            </w:pPr>
            <w:r w:rsidRPr="0098723E">
              <w:rPr>
                <w:sz w:val="22"/>
                <w:szCs w:val="22"/>
              </w:rPr>
              <w:t>увольнение по соответствующим основаниям.</w:t>
            </w:r>
          </w:p>
          <w:p w:rsidR="00E92E3C" w:rsidRPr="0098723E" w:rsidRDefault="00E92E3C" w:rsidP="00C6242F">
            <w:r w:rsidRPr="0098723E">
              <w:rPr>
                <w:sz w:val="22"/>
                <w:szCs w:val="22"/>
              </w:rPr>
              <w:t xml:space="preserve">Независимо от применения мер дисциплинарного взыскания работнику, нарушившему </w:t>
            </w:r>
            <w:r w:rsidR="009A7165" w:rsidRPr="0098723E">
              <w:rPr>
                <w:sz w:val="22"/>
                <w:szCs w:val="22"/>
              </w:rPr>
              <w:t>трудовую дисциплину,</w:t>
            </w:r>
            <w:r w:rsidRPr="0098723E">
              <w:rPr>
                <w:sz w:val="22"/>
                <w:szCs w:val="22"/>
              </w:rPr>
              <w:t xml:space="preserve"> может, не выплачивается премия, если приказом о наказании ему объявлен выговор, замечание.    </w:t>
            </w:r>
          </w:p>
          <w:p w:rsidR="00E92E3C" w:rsidRPr="0098723E" w:rsidRDefault="00E92E3C" w:rsidP="00C6242F">
            <w:pPr>
              <w:tabs>
                <w:tab w:val="left" w:pos="540"/>
              </w:tabs>
              <w:jc w:val="both"/>
            </w:pPr>
            <w:r w:rsidRPr="0098723E">
              <w:rPr>
                <w:sz w:val="22"/>
                <w:szCs w:val="22"/>
              </w:rPr>
              <w:t>При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E92E3C" w:rsidRPr="0098723E" w:rsidRDefault="00E92E3C" w:rsidP="00C6242F">
            <w:pPr>
              <w:numPr>
                <w:ilvl w:val="1"/>
                <w:numId w:val="6"/>
              </w:numPr>
              <w:tabs>
                <w:tab w:val="left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E92E3C" w:rsidRPr="0098723E" w:rsidRDefault="00E92E3C" w:rsidP="00C6242F">
            <w:pPr>
              <w:numPr>
                <w:ilvl w:val="1"/>
                <w:numId w:val="6"/>
              </w:numPr>
              <w:tabs>
                <w:tab w:val="left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E92E3C" w:rsidRPr="0098723E" w:rsidRDefault="00E92E3C" w:rsidP="00C6242F">
            <w:pPr>
              <w:numPr>
                <w:ilvl w:val="1"/>
                <w:numId w:val="6"/>
              </w:numPr>
              <w:tabs>
                <w:tab w:val="left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C25295" w:rsidRPr="00D77A12" w:rsidRDefault="00E92E3C" w:rsidP="00C6242F">
            <w:pPr>
              <w:pStyle w:val="a8"/>
              <w:numPr>
                <w:ilvl w:val="1"/>
                <w:numId w:val="6"/>
              </w:numPr>
              <w:jc w:val="both"/>
            </w:pPr>
            <w:r w:rsidRPr="005829E1">
              <w:rPr>
                <w:sz w:val="22"/>
                <w:szCs w:val="22"/>
              </w:rPr>
              <w:t>Правила внутреннего трудового распорядка находятся в отделе кадров                      Г</w:t>
            </w:r>
            <w:r w:rsidR="00CE3DB7">
              <w:rPr>
                <w:sz w:val="22"/>
                <w:szCs w:val="22"/>
              </w:rPr>
              <w:t>К</w:t>
            </w:r>
            <w:r w:rsidRPr="005829E1">
              <w:rPr>
                <w:sz w:val="22"/>
                <w:szCs w:val="22"/>
              </w:rPr>
              <w:t>У РД «РЦДПОВ в МО «г. Кизилюрт». Ознакомление работника при приеме на работу с Правилами внутреннего распорядка производится в обязательном порядке.</w:t>
            </w:r>
          </w:p>
        </w:tc>
      </w:tr>
      <w:tr w:rsidR="009A7165" w:rsidRPr="00D77A12" w:rsidTr="00562A46">
        <w:trPr>
          <w:gridAfter w:val="1"/>
          <w:wAfter w:w="41" w:type="dxa"/>
        </w:trPr>
        <w:tc>
          <w:tcPr>
            <w:tcW w:w="2268" w:type="dxa"/>
          </w:tcPr>
          <w:p w:rsidR="009A7165" w:rsidRPr="005F1538" w:rsidRDefault="009A7165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9A7165" w:rsidRPr="00F4359F" w:rsidRDefault="009A7165" w:rsidP="00C6242F">
            <w:pPr>
              <w:pStyle w:val="a7"/>
              <w:rPr>
                <w:b/>
              </w:rPr>
            </w:pPr>
            <w:r w:rsidRPr="00EE5060">
              <w:rPr>
                <w:b/>
                <w:sz w:val="22"/>
                <w:szCs w:val="22"/>
              </w:rPr>
              <w:t>Дата начала и окончания проверки</w:t>
            </w:r>
          </w:p>
        </w:tc>
        <w:tc>
          <w:tcPr>
            <w:tcW w:w="1847" w:type="dxa"/>
          </w:tcPr>
          <w:p w:rsidR="009A7165" w:rsidRPr="00F4359F" w:rsidRDefault="009A7165" w:rsidP="00C6242F">
            <w:pPr>
              <w:pStyle w:val="a7"/>
              <w:rPr>
                <w:b/>
              </w:rPr>
            </w:pPr>
            <w:r w:rsidRPr="00EE5060">
              <w:rPr>
                <w:b/>
                <w:sz w:val="22"/>
                <w:szCs w:val="22"/>
              </w:rPr>
              <w:t>Наименов. Органа гос. Контроля (надзора)</w:t>
            </w:r>
          </w:p>
        </w:tc>
        <w:tc>
          <w:tcPr>
            <w:tcW w:w="1557" w:type="dxa"/>
          </w:tcPr>
          <w:p w:rsidR="009A7165" w:rsidRPr="00F4359F" w:rsidRDefault="009A7165" w:rsidP="00C6242F">
            <w:pPr>
              <w:pStyle w:val="a7"/>
              <w:rPr>
                <w:b/>
              </w:rPr>
            </w:pPr>
            <w:r w:rsidRPr="00EE5060">
              <w:rPr>
                <w:b/>
                <w:sz w:val="22"/>
                <w:szCs w:val="22"/>
              </w:rPr>
              <w:t>Дата и номер распоряж. Приказа провед. проверки</w:t>
            </w:r>
          </w:p>
        </w:tc>
        <w:tc>
          <w:tcPr>
            <w:tcW w:w="1843" w:type="dxa"/>
          </w:tcPr>
          <w:p w:rsidR="009A7165" w:rsidRPr="00F4359F" w:rsidRDefault="009A7165" w:rsidP="00C6242F">
            <w:pPr>
              <w:pStyle w:val="a7"/>
              <w:rPr>
                <w:b/>
              </w:rPr>
            </w:pPr>
            <w:r w:rsidRPr="00EE5060">
              <w:rPr>
                <w:b/>
                <w:sz w:val="22"/>
                <w:szCs w:val="22"/>
              </w:rPr>
              <w:t>Цель , задачи предмет проверки</w:t>
            </w:r>
          </w:p>
        </w:tc>
        <w:tc>
          <w:tcPr>
            <w:tcW w:w="1779" w:type="dxa"/>
          </w:tcPr>
          <w:p w:rsidR="009A7165" w:rsidRPr="00EE5060" w:rsidRDefault="009A7165" w:rsidP="009A7165">
            <w:pPr>
              <w:rPr>
                <w:b/>
              </w:rPr>
            </w:pPr>
            <w:r w:rsidRPr="00EE5060">
              <w:rPr>
                <w:b/>
                <w:sz w:val="22"/>
                <w:szCs w:val="22"/>
              </w:rPr>
              <w:t>Фамилия, имя ,отчество проводящего их проверку.</w:t>
            </w:r>
          </w:p>
          <w:p w:rsidR="009A7165" w:rsidRPr="00F4359F" w:rsidRDefault="009A7165" w:rsidP="009A7165">
            <w:pPr>
              <w:pStyle w:val="a7"/>
              <w:rPr>
                <w:b/>
              </w:rPr>
            </w:pPr>
            <w:r w:rsidRPr="00EE5060">
              <w:rPr>
                <w:b/>
                <w:sz w:val="22"/>
                <w:szCs w:val="22"/>
              </w:rPr>
              <w:t>Вид проверки.</w:t>
            </w:r>
          </w:p>
        </w:tc>
      </w:tr>
      <w:tr w:rsidR="009A7165" w:rsidRPr="00D77A12" w:rsidTr="00562A46">
        <w:trPr>
          <w:gridAfter w:val="1"/>
          <w:wAfter w:w="41" w:type="dxa"/>
        </w:trPr>
        <w:tc>
          <w:tcPr>
            <w:tcW w:w="2268" w:type="dxa"/>
            <w:vMerge w:val="restart"/>
          </w:tcPr>
          <w:p w:rsidR="009A7165" w:rsidRPr="005F1538" w:rsidRDefault="009A7165" w:rsidP="00C6242F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t>сполнении указанных предписаний</w:t>
            </w:r>
          </w:p>
        </w:tc>
        <w:tc>
          <w:tcPr>
            <w:tcW w:w="1416" w:type="dxa"/>
          </w:tcPr>
          <w:p w:rsidR="009A7165" w:rsidRPr="0049745C" w:rsidRDefault="009A7165" w:rsidP="0049745C">
            <w:pPr>
              <w:pStyle w:val="a7"/>
            </w:pPr>
            <w:r w:rsidRPr="0049745C">
              <w:t>06.03.2017г</w:t>
            </w:r>
          </w:p>
          <w:p w:rsidR="009A7165" w:rsidRPr="0049745C" w:rsidRDefault="009A7165" w:rsidP="0049745C">
            <w:pPr>
              <w:pStyle w:val="a7"/>
              <w:rPr>
                <w:b/>
              </w:rPr>
            </w:pPr>
          </w:p>
        </w:tc>
        <w:tc>
          <w:tcPr>
            <w:tcW w:w="1847" w:type="dxa"/>
          </w:tcPr>
          <w:p w:rsidR="009A7165" w:rsidRPr="0049745C" w:rsidRDefault="009A7165" w:rsidP="0049745C">
            <w:pPr>
              <w:pStyle w:val="a7"/>
              <w:rPr>
                <w:b/>
              </w:rPr>
            </w:pPr>
            <w:r w:rsidRPr="0049745C">
              <w:t>Государственное учреждение –региональное отделение Фонда социального страхования  Российской Федерации по Республике Дагестан</w:t>
            </w:r>
          </w:p>
        </w:tc>
        <w:tc>
          <w:tcPr>
            <w:tcW w:w="1557" w:type="dxa"/>
          </w:tcPr>
          <w:p w:rsidR="009A7165" w:rsidRPr="0049745C" w:rsidRDefault="009A7165" w:rsidP="0049745C">
            <w:pPr>
              <w:pStyle w:val="a7"/>
              <w:rPr>
                <w:b/>
              </w:rPr>
            </w:pPr>
            <w:r w:rsidRPr="0049745C">
              <w:t>от 06.03.2017г №67/5</w:t>
            </w:r>
          </w:p>
        </w:tc>
        <w:tc>
          <w:tcPr>
            <w:tcW w:w="1843" w:type="dxa"/>
          </w:tcPr>
          <w:p w:rsidR="009A7165" w:rsidRPr="0049745C" w:rsidRDefault="009A7165" w:rsidP="0049745C">
            <w:pPr>
              <w:pStyle w:val="a7"/>
              <w:rPr>
                <w:b/>
              </w:rPr>
            </w:pPr>
            <w:r w:rsidRPr="0049745C">
              <w:t>Камеральная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 страхователя</w:t>
            </w:r>
          </w:p>
        </w:tc>
        <w:tc>
          <w:tcPr>
            <w:tcW w:w="1779" w:type="dxa"/>
          </w:tcPr>
          <w:p w:rsidR="009A7165" w:rsidRPr="0049745C" w:rsidRDefault="009A7165" w:rsidP="0049745C">
            <w:r w:rsidRPr="0049745C">
              <w:t>М.А. Даришмагомедов</w:t>
            </w:r>
          </w:p>
          <w:p w:rsidR="009A7165" w:rsidRPr="0049745C" w:rsidRDefault="009A7165" w:rsidP="0049745C"/>
          <w:p w:rsidR="009A7165" w:rsidRPr="0049745C" w:rsidRDefault="009A7165" w:rsidP="0049745C">
            <w:pPr>
              <w:pStyle w:val="a7"/>
              <w:rPr>
                <w:b/>
              </w:rPr>
            </w:pPr>
            <w:r w:rsidRPr="0049745C">
              <w:t xml:space="preserve"> Нарушения устранены</w:t>
            </w:r>
          </w:p>
        </w:tc>
      </w:tr>
      <w:tr w:rsidR="009A7165" w:rsidRPr="00D77A12" w:rsidTr="00562A46">
        <w:trPr>
          <w:gridAfter w:val="1"/>
          <w:wAfter w:w="41" w:type="dxa"/>
        </w:trPr>
        <w:tc>
          <w:tcPr>
            <w:tcW w:w="2268" w:type="dxa"/>
            <w:vMerge/>
          </w:tcPr>
          <w:p w:rsidR="009A7165" w:rsidRPr="005F1538" w:rsidRDefault="009A7165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9A7165" w:rsidRPr="0049745C" w:rsidRDefault="00572871" w:rsidP="0049745C">
            <w:pPr>
              <w:pStyle w:val="a7"/>
              <w:rPr>
                <w:b/>
              </w:rPr>
            </w:pPr>
            <w:r w:rsidRPr="0049745C">
              <w:t>13.10.2017г.</w:t>
            </w:r>
          </w:p>
        </w:tc>
        <w:tc>
          <w:tcPr>
            <w:tcW w:w="1847" w:type="dxa"/>
          </w:tcPr>
          <w:p w:rsidR="009A7165" w:rsidRPr="0049745C" w:rsidRDefault="00572871" w:rsidP="0049745C">
            <w:pPr>
              <w:pStyle w:val="a7"/>
              <w:rPr>
                <w:b/>
              </w:rPr>
            </w:pPr>
            <w:r w:rsidRPr="0049745C">
              <w:t>Министерство труда и социального развития  Республики Дагестан</w:t>
            </w:r>
          </w:p>
        </w:tc>
        <w:tc>
          <w:tcPr>
            <w:tcW w:w="1557" w:type="dxa"/>
          </w:tcPr>
          <w:p w:rsidR="009A7165" w:rsidRPr="0049745C" w:rsidRDefault="00572871" w:rsidP="0049745C">
            <w:pPr>
              <w:pStyle w:val="a7"/>
              <w:rPr>
                <w:b/>
              </w:rPr>
            </w:pPr>
            <w:r w:rsidRPr="0049745C">
              <w:t>Министерство труда и социального развития  Республики Дагестан от 03.10.17 г. №77-к</w:t>
            </w:r>
          </w:p>
        </w:tc>
        <w:tc>
          <w:tcPr>
            <w:tcW w:w="1843" w:type="dxa"/>
          </w:tcPr>
          <w:p w:rsidR="009A7165" w:rsidRPr="0049745C" w:rsidRDefault="00572871" w:rsidP="0049745C">
            <w:pPr>
              <w:pStyle w:val="a7"/>
              <w:rPr>
                <w:b/>
              </w:rPr>
            </w:pPr>
            <w:r w:rsidRPr="0049745C">
              <w:t>Проверка финансово- хозяйственной деятельности</w:t>
            </w:r>
          </w:p>
        </w:tc>
        <w:tc>
          <w:tcPr>
            <w:tcW w:w="1779" w:type="dxa"/>
          </w:tcPr>
          <w:p w:rsidR="00572871" w:rsidRPr="0049745C" w:rsidRDefault="00572871" w:rsidP="0049745C">
            <w:r w:rsidRPr="0049745C">
              <w:t xml:space="preserve">А.М. Абасов </w:t>
            </w:r>
          </w:p>
          <w:p w:rsidR="00572871" w:rsidRPr="0049745C" w:rsidRDefault="00572871" w:rsidP="0049745C"/>
          <w:p w:rsidR="00572871" w:rsidRPr="0049745C" w:rsidRDefault="00572871" w:rsidP="0049745C">
            <w:r w:rsidRPr="0049745C">
              <w:t xml:space="preserve"> Плановая</w:t>
            </w:r>
          </w:p>
          <w:p w:rsidR="00572871" w:rsidRPr="0049745C" w:rsidRDefault="00572871" w:rsidP="0049745C"/>
          <w:p w:rsidR="009A7165" w:rsidRPr="0049745C" w:rsidRDefault="00572871" w:rsidP="0049745C">
            <w:pPr>
              <w:pStyle w:val="a7"/>
              <w:rPr>
                <w:b/>
              </w:rPr>
            </w:pPr>
            <w:r w:rsidRPr="0049745C">
              <w:t>Нарушения устранены</w:t>
            </w:r>
          </w:p>
        </w:tc>
      </w:tr>
      <w:tr w:rsidR="009A7165" w:rsidRPr="00D77A12" w:rsidTr="00562A46">
        <w:trPr>
          <w:gridAfter w:val="1"/>
          <w:wAfter w:w="41" w:type="dxa"/>
        </w:trPr>
        <w:tc>
          <w:tcPr>
            <w:tcW w:w="2268" w:type="dxa"/>
            <w:vMerge/>
          </w:tcPr>
          <w:p w:rsidR="009A7165" w:rsidRPr="005F1538" w:rsidRDefault="009A7165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9A7165" w:rsidRPr="0049745C" w:rsidRDefault="00572871" w:rsidP="0049745C">
            <w:pPr>
              <w:pStyle w:val="a7"/>
              <w:rPr>
                <w:b/>
              </w:rPr>
            </w:pPr>
            <w:r w:rsidRPr="0049745C">
              <w:t>13.08.2018г</w:t>
            </w:r>
          </w:p>
        </w:tc>
        <w:tc>
          <w:tcPr>
            <w:tcW w:w="1847" w:type="dxa"/>
          </w:tcPr>
          <w:p w:rsidR="00572871" w:rsidRPr="0049745C" w:rsidRDefault="00572871" w:rsidP="0049745C">
            <w:r w:rsidRPr="0049745C">
              <w:t xml:space="preserve">Государственное учреждение –региональное </w:t>
            </w:r>
            <w:r w:rsidRPr="0049745C">
              <w:lastRenderedPageBreak/>
              <w:t>отделение Фонда социального страхования  Российской Федерации по Республике Дагестан</w:t>
            </w:r>
          </w:p>
          <w:p w:rsidR="009A7165" w:rsidRPr="0049745C" w:rsidRDefault="009A7165" w:rsidP="0049745C">
            <w:pPr>
              <w:pStyle w:val="a7"/>
              <w:rPr>
                <w:b/>
              </w:rPr>
            </w:pPr>
          </w:p>
        </w:tc>
        <w:tc>
          <w:tcPr>
            <w:tcW w:w="1557" w:type="dxa"/>
          </w:tcPr>
          <w:p w:rsidR="009A7165" w:rsidRPr="0049745C" w:rsidRDefault="0049745C" w:rsidP="0049745C">
            <w:pPr>
              <w:pStyle w:val="a7"/>
              <w:rPr>
                <w:b/>
              </w:rPr>
            </w:pPr>
            <w:r w:rsidRPr="0049745C">
              <w:lastRenderedPageBreak/>
              <w:t>от 13.08.18</w:t>
            </w:r>
            <w:r w:rsidR="00572871" w:rsidRPr="0049745C">
              <w:t>г</w:t>
            </w:r>
          </w:p>
        </w:tc>
        <w:tc>
          <w:tcPr>
            <w:tcW w:w="1843" w:type="dxa"/>
          </w:tcPr>
          <w:p w:rsidR="009A7165" w:rsidRPr="0049745C" w:rsidRDefault="00572871" w:rsidP="0049745C">
            <w:pPr>
              <w:pStyle w:val="a7"/>
              <w:rPr>
                <w:b/>
              </w:rPr>
            </w:pPr>
            <w:r w:rsidRPr="0049745C">
              <w:t xml:space="preserve">Камеральная проверка правильности </w:t>
            </w:r>
            <w:r w:rsidRPr="0049745C">
              <w:lastRenderedPageBreak/>
              <w:t>расходов на выплату страхового обеспечения по обязательному социальному страхованию на случай временной нетрудоспособности и в связи с материнством страхователя</w:t>
            </w:r>
          </w:p>
        </w:tc>
        <w:tc>
          <w:tcPr>
            <w:tcW w:w="1779" w:type="dxa"/>
          </w:tcPr>
          <w:p w:rsidR="00572871" w:rsidRPr="0049745C" w:rsidRDefault="00572871" w:rsidP="0049745C">
            <w:r w:rsidRPr="0049745C">
              <w:lastRenderedPageBreak/>
              <w:t>Молаев А.Б</w:t>
            </w:r>
          </w:p>
          <w:p w:rsidR="00572871" w:rsidRPr="0049745C" w:rsidRDefault="00572871" w:rsidP="0049745C"/>
          <w:p w:rsidR="00572871" w:rsidRPr="0049745C" w:rsidRDefault="00572871" w:rsidP="0049745C">
            <w:r w:rsidRPr="0049745C">
              <w:t xml:space="preserve">Плановая </w:t>
            </w:r>
          </w:p>
          <w:p w:rsidR="00572871" w:rsidRPr="0049745C" w:rsidRDefault="00572871" w:rsidP="0049745C"/>
          <w:p w:rsidR="00572871" w:rsidRPr="0049745C" w:rsidRDefault="00572871" w:rsidP="0049745C">
            <w:r w:rsidRPr="0049745C">
              <w:t xml:space="preserve">Нарушения </w:t>
            </w:r>
          </w:p>
          <w:p w:rsidR="009A7165" w:rsidRPr="0049745C" w:rsidRDefault="00572871" w:rsidP="0049745C">
            <w:pPr>
              <w:pStyle w:val="a7"/>
              <w:rPr>
                <w:b/>
              </w:rPr>
            </w:pPr>
            <w:r w:rsidRPr="0049745C">
              <w:t>не выявлены</w:t>
            </w:r>
          </w:p>
        </w:tc>
      </w:tr>
      <w:tr w:rsidR="009A7165" w:rsidRPr="00D77A12" w:rsidTr="00562A46">
        <w:trPr>
          <w:gridAfter w:val="1"/>
          <w:wAfter w:w="41" w:type="dxa"/>
        </w:trPr>
        <w:tc>
          <w:tcPr>
            <w:tcW w:w="2268" w:type="dxa"/>
            <w:vMerge/>
          </w:tcPr>
          <w:p w:rsidR="009A7165" w:rsidRPr="005F1538" w:rsidRDefault="009A7165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9A7165" w:rsidRPr="0049745C" w:rsidRDefault="00A75317" w:rsidP="0049745C">
            <w:pPr>
              <w:pStyle w:val="a7"/>
              <w:rPr>
                <w:b/>
              </w:rPr>
            </w:pPr>
            <w:r w:rsidRPr="0049745C">
              <w:t>14.09.2018г</w:t>
            </w:r>
          </w:p>
        </w:tc>
        <w:tc>
          <w:tcPr>
            <w:tcW w:w="1847" w:type="dxa"/>
          </w:tcPr>
          <w:p w:rsidR="00A75317" w:rsidRPr="0049745C" w:rsidRDefault="00A75317" w:rsidP="0049745C">
            <w:r w:rsidRPr="0049745C">
              <w:t>Министерство труда и социального развития  Республики Дагестан</w:t>
            </w:r>
          </w:p>
          <w:p w:rsidR="009A7165" w:rsidRPr="0049745C" w:rsidRDefault="009A7165" w:rsidP="0049745C">
            <w:pPr>
              <w:pStyle w:val="a7"/>
              <w:rPr>
                <w:b/>
              </w:rPr>
            </w:pPr>
          </w:p>
        </w:tc>
        <w:tc>
          <w:tcPr>
            <w:tcW w:w="1557" w:type="dxa"/>
          </w:tcPr>
          <w:p w:rsidR="009A7165" w:rsidRPr="0049745C" w:rsidRDefault="00A75317" w:rsidP="0049745C">
            <w:pPr>
              <w:pStyle w:val="a7"/>
              <w:rPr>
                <w:b/>
              </w:rPr>
            </w:pPr>
            <w:r w:rsidRPr="0049745C">
              <w:t>Министерство труда и социального развития  Республики Дагестан от 28.08.2018 г. №79-к</w:t>
            </w:r>
          </w:p>
        </w:tc>
        <w:tc>
          <w:tcPr>
            <w:tcW w:w="1843" w:type="dxa"/>
          </w:tcPr>
          <w:p w:rsidR="009A7165" w:rsidRPr="0049745C" w:rsidRDefault="00A75317" w:rsidP="0049745C">
            <w:pPr>
              <w:pStyle w:val="a7"/>
              <w:rPr>
                <w:b/>
              </w:rPr>
            </w:pPr>
            <w:r w:rsidRPr="0049745C">
              <w:t>Аудиторская проверка финансово-хозяйственной деятельности за 2017 и на 2018г</w:t>
            </w:r>
          </w:p>
        </w:tc>
        <w:tc>
          <w:tcPr>
            <w:tcW w:w="1779" w:type="dxa"/>
          </w:tcPr>
          <w:p w:rsidR="00A75317" w:rsidRPr="0049745C" w:rsidRDefault="00A75317" w:rsidP="0049745C">
            <w:r w:rsidRPr="0049745C">
              <w:t>Юсуфов Р.Р</w:t>
            </w:r>
          </w:p>
          <w:p w:rsidR="00A75317" w:rsidRPr="0049745C" w:rsidRDefault="00A75317" w:rsidP="0049745C">
            <w:r w:rsidRPr="0049745C">
              <w:t>Исаев М.М</w:t>
            </w:r>
          </w:p>
          <w:p w:rsidR="00A75317" w:rsidRPr="0049745C" w:rsidRDefault="00A75317" w:rsidP="0049745C">
            <w:r w:rsidRPr="0049745C">
              <w:t>Пакалов С.Х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>Плановая</w:t>
            </w:r>
          </w:p>
          <w:p w:rsidR="00A75317" w:rsidRPr="0049745C" w:rsidRDefault="00A75317" w:rsidP="0049745C"/>
          <w:p w:rsidR="009A7165" w:rsidRPr="0049745C" w:rsidRDefault="00A75317" w:rsidP="0049745C">
            <w:pPr>
              <w:pStyle w:val="a7"/>
              <w:rPr>
                <w:b/>
              </w:rPr>
            </w:pPr>
            <w:r w:rsidRPr="0049745C">
              <w:t>Нарушения устранены</w:t>
            </w:r>
          </w:p>
        </w:tc>
      </w:tr>
      <w:tr w:rsidR="00A75317" w:rsidRPr="00D77A12" w:rsidTr="00562A46">
        <w:trPr>
          <w:gridAfter w:val="1"/>
          <w:wAfter w:w="41" w:type="dxa"/>
        </w:trPr>
        <w:tc>
          <w:tcPr>
            <w:tcW w:w="2268" w:type="dxa"/>
            <w:vMerge/>
          </w:tcPr>
          <w:p w:rsidR="00A75317" w:rsidRPr="005F1538" w:rsidRDefault="00A75317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04.02.2019г</w:t>
            </w:r>
          </w:p>
        </w:tc>
        <w:tc>
          <w:tcPr>
            <w:tcW w:w="1847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ОНД и ПР №6 по г. Кизилюрту и Кизилюртовскому району</w:t>
            </w:r>
          </w:p>
        </w:tc>
        <w:tc>
          <w:tcPr>
            <w:tcW w:w="1557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№ 39 от 23.01.2019г</w:t>
            </w:r>
          </w:p>
        </w:tc>
        <w:tc>
          <w:tcPr>
            <w:tcW w:w="1843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Соблюдение требования пожарной безопасности</w:t>
            </w:r>
          </w:p>
        </w:tc>
        <w:tc>
          <w:tcPr>
            <w:tcW w:w="1779" w:type="dxa"/>
          </w:tcPr>
          <w:p w:rsidR="00A75317" w:rsidRPr="0049745C" w:rsidRDefault="00A75317" w:rsidP="0049745C">
            <w:r w:rsidRPr="0049745C">
              <w:t>Магомедов Г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 xml:space="preserve">Плановая </w:t>
            </w:r>
          </w:p>
          <w:p w:rsidR="00A75317" w:rsidRPr="0049745C" w:rsidRDefault="00A75317" w:rsidP="0049745C"/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Нарушения частично устранены</w:t>
            </w:r>
          </w:p>
        </w:tc>
      </w:tr>
      <w:tr w:rsidR="00A75317" w:rsidRPr="00D77A12" w:rsidTr="00562A46">
        <w:trPr>
          <w:gridAfter w:val="1"/>
          <w:wAfter w:w="41" w:type="dxa"/>
        </w:trPr>
        <w:tc>
          <w:tcPr>
            <w:tcW w:w="2268" w:type="dxa"/>
            <w:vMerge/>
          </w:tcPr>
          <w:p w:rsidR="00A75317" w:rsidRPr="005F1538" w:rsidRDefault="00A75317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08.08.2019г</w:t>
            </w:r>
          </w:p>
        </w:tc>
        <w:tc>
          <w:tcPr>
            <w:tcW w:w="1847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ОНД МЧС РД</w:t>
            </w:r>
          </w:p>
        </w:tc>
        <w:tc>
          <w:tcPr>
            <w:tcW w:w="1557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№77 от 18.07.2019г</w:t>
            </w:r>
          </w:p>
        </w:tc>
        <w:tc>
          <w:tcPr>
            <w:tcW w:w="1843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Соблюдение требований ФЗ №29-ФЗ от 02.01.2000г</w:t>
            </w:r>
          </w:p>
        </w:tc>
        <w:tc>
          <w:tcPr>
            <w:tcW w:w="1779" w:type="dxa"/>
          </w:tcPr>
          <w:p w:rsidR="00A75317" w:rsidRPr="0049745C" w:rsidRDefault="00A75317" w:rsidP="0049745C">
            <w:r w:rsidRPr="0049745C">
              <w:t>Мансуров У.О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>Плановая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>Нарушения устранены</w:t>
            </w:r>
          </w:p>
          <w:p w:rsidR="00A75317" w:rsidRPr="0049745C" w:rsidRDefault="00A75317" w:rsidP="0049745C">
            <w:pPr>
              <w:pStyle w:val="a7"/>
              <w:rPr>
                <w:b/>
              </w:rPr>
            </w:pPr>
          </w:p>
        </w:tc>
      </w:tr>
      <w:tr w:rsidR="00A75317" w:rsidRPr="00D77A12" w:rsidTr="00562A46">
        <w:trPr>
          <w:gridAfter w:val="1"/>
          <w:wAfter w:w="41" w:type="dxa"/>
        </w:trPr>
        <w:tc>
          <w:tcPr>
            <w:tcW w:w="2268" w:type="dxa"/>
            <w:vMerge/>
          </w:tcPr>
          <w:p w:rsidR="00A75317" w:rsidRPr="005F1538" w:rsidRDefault="00A75317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A75317" w:rsidRPr="0049745C" w:rsidRDefault="00A75317" w:rsidP="0049745C">
            <w:pPr>
              <w:pStyle w:val="a7"/>
            </w:pPr>
            <w:r w:rsidRPr="0049745C">
              <w:t>16.08.2019г</w:t>
            </w:r>
          </w:p>
        </w:tc>
        <w:tc>
          <w:tcPr>
            <w:tcW w:w="1847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ФС по ВФН (Россельхознадзор) Управление по РД</w:t>
            </w:r>
          </w:p>
        </w:tc>
        <w:tc>
          <w:tcPr>
            <w:tcW w:w="1557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Распоряжение (приказ) №815 от 29.08.2019</w:t>
            </w:r>
          </w:p>
        </w:tc>
        <w:tc>
          <w:tcPr>
            <w:tcW w:w="1843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Проверка соблюдения обязательных требований в сфере качества и безопасности зерна и продуктов его переработки</w:t>
            </w:r>
          </w:p>
        </w:tc>
        <w:tc>
          <w:tcPr>
            <w:tcW w:w="1779" w:type="dxa"/>
          </w:tcPr>
          <w:p w:rsidR="00A75317" w:rsidRPr="0049745C" w:rsidRDefault="00A75317" w:rsidP="0049745C">
            <w:r w:rsidRPr="0049745C">
              <w:t>Мансуров У.С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>Внеплановая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>Нарушения устранены</w:t>
            </w:r>
          </w:p>
          <w:p w:rsidR="00A75317" w:rsidRPr="0049745C" w:rsidRDefault="00A75317" w:rsidP="0049745C">
            <w:pPr>
              <w:pStyle w:val="a7"/>
              <w:rPr>
                <w:b/>
              </w:rPr>
            </w:pPr>
          </w:p>
        </w:tc>
      </w:tr>
      <w:tr w:rsidR="00A75317" w:rsidRPr="00D77A12" w:rsidTr="00562A46">
        <w:trPr>
          <w:gridAfter w:val="1"/>
          <w:wAfter w:w="41" w:type="dxa"/>
        </w:trPr>
        <w:tc>
          <w:tcPr>
            <w:tcW w:w="2268" w:type="dxa"/>
            <w:vMerge/>
          </w:tcPr>
          <w:p w:rsidR="00A75317" w:rsidRPr="005F1538" w:rsidRDefault="00A75317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A75317" w:rsidRPr="0049745C" w:rsidRDefault="00A75317" w:rsidP="0049745C">
            <w:pPr>
              <w:pStyle w:val="a7"/>
            </w:pPr>
            <w:r w:rsidRPr="0049745C">
              <w:t>04.09.2019г</w:t>
            </w:r>
          </w:p>
        </w:tc>
        <w:tc>
          <w:tcPr>
            <w:tcW w:w="1847" w:type="dxa"/>
          </w:tcPr>
          <w:p w:rsidR="00A75317" w:rsidRPr="0049745C" w:rsidRDefault="00A75317" w:rsidP="0049745C">
            <w:r w:rsidRPr="0049745C">
              <w:t>МФРД(отдел контроля республиканского бюджета РД  УГФК)</w:t>
            </w:r>
          </w:p>
          <w:p w:rsidR="00A75317" w:rsidRPr="0049745C" w:rsidRDefault="00A75317" w:rsidP="0049745C">
            <w:pPr>
              <w:pStyle w:val="a7"/>
              <w:rPr>
                <w:b/>
              </w:rPr>
            </w:pPr>
          </w:p>
        </w:tc>
        <w:tc>
          <w:tcPr>
            <w:tcW w:w="1557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Приказ МФРД от 19.08.2019г. №272 л/с №04-08.-17/57</w:t>
            </w:r>
          </w:p>
        </w:tc>
        <w:tc>
          <w:tcPr>
            <w:tcW w:w="1843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Обследование соответствия молочной продукции, указанной в контрактах.</w:t>
            </w:r>
          </w:p>
        </w:tc>
        <w:tc>
          <w:tcPr>
            <w:tcW w:w="1779" w:type="dxa"/>
          </w:tcPr>
          <w:p w:rsidR="00A75317" w:rsidRPr="0049745C" w:rsidRDefault="00A75317" w:rsidP="0049745C">
            <w:r w:rsidRPr="0049745C">
              <w:t>Тинов Г.О.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>Внеплановый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>Нарушения устранены</w:t>
            </w:r>
          </w:p>
          <w:p w:rsidR="00A75317" w:rsidRPr="0049745C" w:rsidRDefault="00A75317" w:rsidP="0049745C">
            <w:pPr>
              <w:pStyle w:val="a7"/>
              <w:rPr>
                <w:b/>
              </w:rPr>
            </w:pPr>
          </w:p>
        </w:tc>
      </w:tr>
      <w:tr w:rsidR="00A75317" w:rsidRPr="00D77A12" w:rsidTr="00562A46">
        <w:trPr>
          <w:gridAfter w:val="1"/>
          <w:wAfter w:w="41" w:type="dxa"/>
        </w:trPr>
        <w:tc>
          <w:tcPr>
            <w:tcW w:w="2268" w:type="dxa"/>
            <w:vMerge/>
          </w:tcPr>
          <w:p w:rsidR="00A75317" w:rsidRPr="005F1538" w:rsidRDefault="00A75317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A75317" w:rsidRPr="0049745C" w:rsidRDefault="00A75317" w:rsidP="0049745C">
            <w:pPr>
              <w:pStyle w:val="a7"/>
            </w:pPr>
            <w:r w:rsidRPr="0049745C">
              <w:t>07.10.2019г</w:t>
            </w:r>
          </w:p>
        </w:tc>
        <w:tc>
          <w:tcPr>
            <w:tcW w:w="1847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Минтруд РД (контрольно-ревизионное управление)</w:t>
            </w:r>
          </w:p>
        </w:tc>
        <w:tc>
          <w:tcPr>
            <w:tcW w:w="1557" w:type="dxa"/>
          </w:tcPr>
          <w:p w:rsidR="00A75317" w:rsidRPr="0049745C" w:rsidRDefault="00A75317" w:rsidP="0049745C">
            <w:pPr>
              <w:pStyle w:val="a7"/>
            </w:pPr>
            <w:r w:rsidRPr="0049745C">
              <w:t>Приказ Минтруд РД от 20.09.2019г.</w:t>
            </w:r>
          </w:p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№53-к</w:t>
            </w:r>
          </w:p>
        </w:tc>
        <w:tc>
          <w:tcPr>
            <w:tcW w:w="1843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</w:p>
        </w:tc>
        <w:tc>
          <w:tcPr>
            <w:tcW w:w="1779" w:type="dxa"/>
          </w:tcPr>
          <w:p w:rsidR="00A75317" w:rsidRPr="0049745C" w:rsidRDefault="00A75317" w:rsidP="0049745C">
            <w:r w:rsidRPr="0049745C">
              <w:t>Исаев М.М.</w:t>
            </w:r>
          </w:p>
          <w:p w:rsidR="00A75317" w:rsidRPr="0049745C" w:rsidRDefault="00A75317" w:rsidP="0049745C">
            <w:r w:rsidRPr="0049745C">
              <w:t>Пакалов С.Х.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 xml:space="preserve">Плановый </w:t>
            </w:r>
          </w:p>
          <w:p w:rsidR="00A75317" w:rsidRPr="0049745C" w:rsidRDefault="00A75317" w:rsidP="0049745C"/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 xml:space="preserve">Нарушения </w:t>
            </w:r>
            <w:r w:rsidRPr="0049745C">
              <w:lastRenderedPageBreak/>
              <w:t>устранены</w:t>
            </w:r>
          </w:p>
        </w:tc>
      </w:tr>
      <w:tr w:rsidR="00A75317" w:rsidRPr="00D77A12" w:rsidTr="00562A46">
        <w:trPr>
          <w:gridAfter w:val="1"/>
          <w:wAfter w:w="41" w:type="dxa"/>
        </w:trPr>
        <w:tc>
          <w:tcPr>
            <w:tcW w:w="2268" w:type="dxa"/>
            <w:vMerge/>
          </w:tcPr>
          <w:p w:rsidR="00A75317" w:rsidRPr="005F1538" w:rsidRDefault="00A75317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A75317" w:rsidRPr="0049745C" w:rsidRDefault="00A75317" w:rsidP="0049745C">
            <w:pPr>
              <w:pStyle w:val="a7"/>
            </w:pPr>
            <w:r w:rsidRPr="0049745C">
              <w:t>с 12.04.21 г по 23.04.21г</w:t>
            </w:r>
          </w:p>
        </w:tc>
        <w:tc>
          <w:tcPr>
            <w:tcW w:w="1847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Минтруд РД (контрольно-ревизионное управление)</w:t>
            </w:r>
          </w:p>
        </w:tc>
        <w:tc>
          <w:tcPr>
            <w:tcW w:w="1557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Приказ №5-к от 2.03.2021 г.</w:t>
            </w:r>
          </w:p>
        </w:tc>
        <w:tc>
          <w:tcPr>
            <w:tcW w:w="1843" w:type="dxa"/>
          </w:tcPr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Аудиторская финансовая проверка</w:t>
            </w:r>
          </w:p>
        </w:tc>
        <w:tc>
          <w:tcPr>
            <w:tcW w:w="1779" w:type="dxa"/>
          </w:tcPr>
          <w:p w:rsidR="00A75317" w:rsidRPr="0049745C" w:rsidRDefault="00A75317" w:rsidP="0049745C">
            <w:r w:rsidRPr="0049745C">
              <w:t>Абасов А.М.</w:t>
            </w:r>
          </w:p>
          <w:p w:rsidR="00A75317" w:rsidRPr="0049745C" w:rsidRDefault="00A75317" w:rsidP="0049745C">
            <w:r w:rsidRPr="0049745C">
              <w:t>Хизриев М.М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 xml:space="preserve">Плановая 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 xml:space="preserve">Нарушения </w:t>
            </w:r>
          </w:p>
          <w:p w:rsidR="00A75317" w:rsidRPr="0049745C" w:rsidRDefault="00A75317" w:rsidP="0049745C">
            <w:pPr>
              <w:pStyle w:val="a7"/>
              <w:rPr>
                <w:b/>
              </w:rPr>
            </w:pPr>
            <w:r w:rsidRPr="0049745C">
              <w:t>не выявлены</w:t>
            </w:r>
          </w:p>
        </w:tc>
      </w:tr>
      <w:tr w:rsidR="00A75317" w:rsidRPr="00D77A12" w:rsidTr="00562A46">
        <w:trPr>
          <w:gridAfter w:val="1"/>
          <w:wAfter w:w="41" w:type="dxa"/>
        </w:trPr>
        <w:tc>
          <w:tcPr>
            <w:tcW w:w="2268" w:type="dxa"/>
            <w:vMerge/>
          </w:tcPr>
          <w:p w:rsidR="00A75317" w:rsidRPr="005F1538" w:rsidRDefault="00A75317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A75317" w:rsidRPr="0049745C" w:rsidRDefault="00A75317" w:rsidP="0049745C">
            <w:pPr>
              <w:pStyle w:val="a7"/>
            </w:pPr>
            <w:r w:rsidRPr="0049745C">
              <w:t>08.09.2021г</w:t>
            </w:r>
          </w:p>
        </w:tc>
        <w:tc>
          <w:tcPr>
            <w:tcW w:w="1847" w:type="dxa"/>
          </w:tcPr>
          <w:p w:rsidR="00A75317" w:rsidRPr="0049745C" w:rsidRDefault="00A75317" w:rsidP="0049745C">
            <w:pPr>
              <w:pStyle w:val="a7"/>
            </w:pPr>
            <w:r w:rsidRPr="0049745C">
              <w:t>ОНД и ПР №6 по г. Кизилюрту и Кизилюртовскому району</w:t>
            </w:r>
          </w:p>
        </w:tc>
        <w:tc>
          <w:tcPr>
            <w:tcW w:w="1557" w:type="dxa"/>
          </w:tcPr>
          <w:p w:rsidR="00A75317" w:rsidRPr="0049745C" w:rsidRDefault="00A75317" w:rsidP="0049745C">
            <w:pPr>
              <w:pStyle w:val="a7"/>
            </w:pPr>
            <w:r w:rsidRPr="0049745C">
              <w:t>Решение №165 от24.08.21 г.</w:t>
            </w:r>
          </w:p>
        </w:tc>
        <w:tc>
          <w:tcPr>
            <w:tcW w:w="1843" w:type="dxa"/>
          </w:tcPr>
          <w:p w:rsidR="00A75317" w:rsidRPr="0049745C" w:rsidRDefault="00A75317" w:rsidP="0049745C">
            <w:pPr>
              <w:pStyle w:val="a7"/>
            </w:pPr>
            <w:r w:rsidRPr="0049745C">
              <w:t>Выездная проверка по выявлению нарушений требований по технике пожарной безопасности</w:t>
            </w:r>
          </w:p>
        </w:tc>
        <w:tc>
          <w:tcPr>
            <w:tcW w:w="1779" w:type="dxa"/>
          </w:tcPr>
          <w:p w:rsidR="00A75317" w:rsidRPr="0049745C" w:rsidRDefault="00A75317" w:rsidP="0049745C">
            <w:r w:rsidRPr="0049745C">
              <w:t>Такуев Х.А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 xml:space="preserve">Плановая 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>Нарушения частично устранены</w:t>
            </w:r>
          </w:p>
        </w:tc>
      </w:tr>
      <w:tr w:rsidR="00A75317" w:rsidRPr="00D77A12" w:rsidTr="00562A46">
        <w:trPr>
          <w:gridAfter w:val="1"/>
          <w:wAfter w:w="41" w:type="dxa"/>
        </w:trPr>
        <w:tc>
          <w:tcPr>
            <w:tcW w:w="2268" w:type="dxa"/>
            <w:vMerge/>
          </w:tcPr>
          <w:p w:rsidR="00A75317" w:rsidRPr="005F1538" w:rsidRDefault="00A75317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A75317" w:rsidRPr="0049745C" w:rsidRDefault="00A75317" w:rsidP="0049745C">
            <w:pPr>
              <w:pStyle w:val="a7"/>
            </w:pPr>
            <w:r w:rsidRPr="0049745C">
              <w:t>29.09.2021г</w:t>
            </w:r>
          </w:p>
        </w:tc>
        <w:tc>
          <w:tcPr>
            <w:tcW w:w="1847" w:type="dxa"/>
          </w:tcPr>
          <w:p w:rsidR="00A75317" w:rsidRPr="0049745C" w:rsidRDefault="00A75317" w:rsidP="0049745C">
            <w:pPr>
              <w:pStyle w:val="a7"/>
            </w:pPr>
            <w:r w:rsidRPr="0049745C">
              <w:t>Счетная Палата РД</w:t>
            </w:r>
          </w:p>
        </w:tc>
        <w:tc>
          <w:tcPr>
            <w:tcW w:w="1557" w:type="dxa"/>
          </w:tcPr>
          <w:p w:rsidR="00A75317" w:rsidRPr="0049745C" w:rsidRDefault="00A75317" w:rsidP="0049745C">
            <w:pPr>
              <w:pStyle w:val="a7"/>
            </w:pPr>
            <w:r w:rsidRPr="0049745C">
              <w:t>Решение от 17.07.21г</w:t>
            </w:r>
          </w:p>
          <w:p w:rsidR="00A75317" w:rsidRPr="0049745C" w:rsidRDefault="00A75317" w:rsidP="0049745C">
            <w:pPr>
              <w:pStyle w:val="a7"/>
            </w:pPr>
            <w:r w:rsidRPr="0049745C">
              <w:t>№70-у</w:t>
            </w:r>
          </w:p>
        </w:tc>
        <w:tc>
          <w:tcPr>
            <w:tcW w:w="1843" w:type="dxa"/>
          </w:tcPr>
          <w:p w:rsidR="00A75317" w:rsidRPr="0049745C" w:rsidRDefault="00A75317" w:rsidP="0049745C">
            <w:pPr>
              <w:pStyle w:val="a7"/>
            </w:pPr>
            <w:r w:rsidRPr="0049745C">
              <w:t>Оценка законности, использования бюджетных средств выделенных в 2020 г.</w:t>
            </w:r>
          </w:p>
        </w:tc>
        <w:tc>
          <w:tcPr>
            <w:tcW w:w="1779" w:type="dxa"/>
          </w:tcPr>
          <w:p w:rsidR="00A75317" w:rsidRPr="0049745C" w:rsidRDefault="00A75317" w:rsidP="0049745C">
            <w:r w:rsidRPr="0049745C">
              <w:t>Курбанов В.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 xml:space="preserve">Плановая 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 xml:space="preserve">Нарушения </w:t>
            </w:r>
          </w:p>
          <w:p w:rsidR="00A75317" w:rsidRPr="0049745C" w:rsidRDefault="00A75317" w:rsidP="0049745C">
            <w:r w:rsidRPr="0049745C">
              <w:t>не выявлены</w:t>
            </w:r>
          </w:p>
        </w:tc>
      </w:tr>
      <w:tr w:rsidR="00A75317" w:rsidRPr="00D77A12" w:rsidTr="00562A46">
        <w:trPr>
          <w:gridAfter w:val="1"/>
          <w:wAfter w:w="41" w:type="dxa"/>
        </w:trPr>
        <w:tc>
          <w:tcPr>
            <w:tcW w:w="2268" w:type="dxa"/>
            <w:vMerge/>
          </w:tcPr>
          <w:p w:rsidR="00A75317" w:rsidRPr="005F1538" w:rsidRDefault="00A75317" w:rsidP="00C62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A75317" w:rsidRPr="0049745C" w:rsidRDefault="00A75317" w:rsidP="0049745C">
            <w:pPr>
              <w:pStyle w:val="a7"/>
            </w:pPr>
            <w:r w:rsidRPr="0049745C">
              <w:t>14.06.2022г</w:t>
            </w:r>
          </w:p>
        </w:tc>
        <w:tc>
          <w:tcPr>
            <w:tcW w:w="1847" w:type="dxa"/>
          </w:tcPr>
          <w:p w:rsidR="00A75317" w:rsidRPr="0049745C" w:rsidRDefault="00A75317" w:rsidP="0049745C">
            <w:pPr>
              <w:pStyle w:val="a7"/>
            </w:pPr>
            <w:r w:rsidRPr="0049745C">
              <w:t>Прокуратура РД, Кизилюртов</w:t>
            </w:r>
            <w:r w:rsidR="0049745C" w:rsidRPr="0049745C">
              <w:t>-</w:t>
            </w:r>
            <w:r w:rsidRPr="0049745C">
              <w:t>ая межведомственная</w:t>
            </w:r>
          </w:p>
        </w:tc>
        <w:tc>
          <w:tcPr>
            <w:tcW w:w="1557" w:type="dxa"/>
          </w:tcPr>
          <w:p w:rsidR="00A75317" w:rsidRPr="0049745C" w:rsidRDefault="00A75317" w:rsidP="0049745C">
            <w:pPr>
              <w:pStyle w:val="a7"/>
            </w:pPr>
            <w:r w:rsidRPr="0049745C">
              <w:t>Представление</w:t>
            </w:r>
          </w:p>
          <w:p w:rsidR="00A75317" w:rsidRPr="0049745C" w:rsidRDefault="00A75317" w:rsidP="0049745C">
            <w:pPr>
              <w:pStyle w:val="a7"/>
            </w:pPr>
            <w:r w:rsidRPr="0049745C">
              <w:t>№02-06/01-2022</w:t>
            </w:r>
          </w:p>
          <w:p w:rsidR="00A75317" w:rsidRPr="0049745C" w:rsidRDefault="00A75317" w:rsidP="0049745C">
            <w:pPr>
              <w:pStyle w:val="a7"/>
            </w:pPr>
            <w:r w:rsidRPr="0049745C">
              <w:t>То 14.06.22г</w:t>
            </w:r>
          </w:p>
        </w:tc>
        <w:tc>
          <w:tcPr>
            <w:tcW w:w="1843" w:type="dxa"/>
          </w:tcPr>
          <w:p w:rsidR="00A75317" w:rsidRPr="0049745C" w:rsidRDefault="00A75317" w:rsidP="0049745C">
            <w:pPr>
              <w:pStyle w:val="a7"/>
            </w:pPr>
            <w:r w:rsidRPr="0049745C">
              <w:t>Проверка исполнения требований законодательства в антитеррористической защищенности здания учреждения</w:t>
            </w:r>
          </w:p>
        </w:tc>
        <w:tc>
          <w:tcPr>
            <w:tcW w:w="1779" w:type="dxa"/>
          </w:tcPr>
          <w:p w:rsidR="00A75317" w:rsidRPr="0049745C" w:rsidRDefault="00A75317" w:rsidP="0049745C">
            <w:r w:rsidRPr="0049745C">
              <w:t>Ш.Б. Билалов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>Первый заместитель прокурора, советник юстиций.</w:t>
            </w:r>
          </w:p>
          <w:p w:rsidR="00A75317" w:rsidRPr="0049745C" w:rsidRDefault="00A75317" w:rsidP="0049745C"/>
          <w:p w:rsidR="00A75317" w:rsidRPr="0049745C" w:rsidRDefault="00A75317" w:rsidP="0049745C">
            <w:r w:rsidRPr="0049745C">
              <w:t>Нарушения частично устранены</w:t>
            </w:r>
          </w:p>
        </w:tc>
      </w:tr>
      <w:tr w:rsidR="0049745C" w:rsidRPr="00D77A12" w:rsidTr="00562A46">
        <w:trPr>
          <w:gridAfter w:val="1"/>
          <w:wAfter w:w="41" w:type="dxa"/>
          <w:trHeight w:val="180"/>
        </w:trPr>
        <w:tc>
          <w:tcPr>
            <w:tcW w:w="2268" w:type="dxa"/>
            <w:vMerge/>
          </w:tcPr>
          <w:p w:rsidR="0049745C" w:rsidRPr="005F1538" w:rsidRDefault="0049745C" w:rsidP="00C6242F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</w:tcPr>
          <w:p w:rsidR="0049745C" w:rsidRPr="00D77A12" w:rsidRDefault="00061010" w:rsidP="00C6242F">
            <w:r>
              <w:t>24.03.2023г</w:t>
            </w:r>
          </w:p>
        </w:tc>
        <w:tc>
          <w:tcPr>
            <w:tcW w:w="1847" w:type="dxa"/>
          </w:tcPr>
          <w:p w:rsidR="0049745C" w:rsidRPr="00D77A12" w:rsidRDefault="00061010" w:rsidP="00C6242F">
            <w:r>
              <w:t>Министерство по делам ГО и ЧС ликвидаций стихийных бедствий РД</w:t>
            </w:r>
          </w:p>
        </w:tc>
        <w:tc>
          <w:tcPr>
            <w:tcW w:w="1557" w:type="dxa"/>
          </w:tcPr>
          <w:p w:rsidR="0049745C" w:rsidRDefault="00061010" w:rsidP="00C6242F">
            <w:r>
              <w:t>Постановление №336</w:t>
            </w:r>
          </w:p>
          <w:p w:rsidR="00061010" w:rsidRPr="00D77A12" w:rsidRDefault="00061010" w:rsidP="00C6242F">
            <w:r>
              <w:t xml:space="preserve">№052309350000005242301 </w:t>
            </w:r>
          </w:p>
        </w:tc>
        <w:tc>
          <w:tcPr>
            <w:tcW w:w="1843" w:type="dxa"/>
          </w:tcPr>
          <w:p w:rsidR="0049745C" w:rsidRPr="00D77A12" w:rsidRDefault="00061010" w:rsidP="00C6242F">
            <w:r>
              <w:t>Профилактический визит Проверка исполнения требований законодательства в соответствии с требованиями по ГОиЧС</w:t>
            </w:r>
          </w:p>
        </w:tc>
        <w:tc>
          <w:tcPr>
            <w:tcW w:w="1779" w:type="dxa"/>
          </w:tcPr>
          <w:p w:rsidR="0049745C" w:rsidRDefault="00061010" w:rsidP="00C6242F">
            <w:r>
              <w:t xml:space="preserve">Д.Р. Валиева </w:t>
            </w:r>
          </w:p>
          <w:p w:rsidR="00061010" w:rsidRDefault="00061010" w:rsidP="00C6242F">
            <w:r>
              <w:t>Главный спец.</w:t>
            </w:r>
            <w:r w:rsidR="0017665B">
              <w:t>- эксперт отдела</w:t>
            </w:r>
          </w:p>
          <w:p w:rsidR="0017665B" w:rsidRDefault="0017665B" w:rsidP="00C6242F"/>
          <w:p w:rsidR="0017665B" w:rsidRDefault="0017665B" w:rsidP="00C6242F"/>
          <w:p w:rsidR="0017665B" w:rsidRPr="0049745C" w:rsidRDefault="0017665B" w:rsidP="0017665B">
            <w:r w:rsidRPr="0049745C">
              <w:t xml:space="preserve">Нарушения </w:t>
            </w:r>
          </w:p>
          <w:p w:rsidR="0017665B" w:rsidRPr="00D77A12" w:rsidRDefault="0017665B" w:rsidP="0017665B">
            <w:r w:rsidRPr="0049745C">
              <w:t>не выявлены</w:t>
            </w:r>
          </w:p>
        </w:tc>
      </w:tr>
      <w:tr w:rsidR="0049745C" w:rsidRPr="0017665B" w:rsidTr="00562A46">
        <w:trPr>
          <w:gridAfter w:val="1"/>
          <w:wAfter w:w="41" w:type="dxa"/>
          <w:trHeight w:val="301"/>
        </w:trPr>
        <w:tc>
          <w:tcPr>
            <w:tcW w:w="2268" w:type="dxa"/>
            <w:vMerge/>
          </w:tcPr>
          <w:p w:rsidR="0049745C" w:rsidRPr="005F1538" w:rsidRDefault="0049745C" w:rsidP="00C6242F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</w:tcPr>
          <w:p w:rsidR="0049745C" w:rsidRPr="0017665B" w:rsidRDefault="0017665B" w:rsidP="00C6242F">
            <w:pPr>
              <w:rPr>
                <w:bCs/>
              </w:rPr>
            </w:pPr>
            <w:r w:rsidRPr="0017665B">
              <w:rPr>
                <w:bCs/>
              </w:rPr>
              <w:t>21.09.2023г</w:t>
            </w:r>
          </w:p>
        </w:tc>
        <w:tc>
          <w:tcPr>
            <w:tcW w:w="1847" w:type="dxa"/>
          </w:tcPr>
          <w:p w:rsidR="0049745C" w:rsidRPr="0017665B" w:rsidRDefault="0017665B" w:rsidP="00C6242F">
            <w:pPr>
              <w:rPr>
                <w:bCs/>
              </w:rPr>
            </w:pPr>
            <w:r>
              <w:rPr>
                <w:bCs/>
              </w:rPr>
              <w:t>ОНД и ПР №6 по г. Кизилюрт, Кизилюртовскому и Кумторкалимскому районам УНД и ПР ГУ МЧС России по РД</w:t>
            </w:r>
          </w:p>
        </w:tc>
        <w:tc>
          <w:tcPr>
            <w:tcW w:w="1557" w:type="dxa"/>
          </w:tcPr>
          <w:p w:rsidR="0017665B" w:rsidRPr="0017665B" w:rsidRDefault="0017665B" w:rsidP="00C6242F">
            <w:pPr>
              <w:rPr>
                <w:bCs/>
              </w:rPr>
            </w:pPr>
            <w:r>
              <w:rPr>
                <w:bCs/>
              </w:rPr>
              <w:t>Постановление правительства РФ от 16.09.2020 г. №1479</w:t>
            </w:r>
          </w:p>
        </w:tc>
        <w:tc>
          <w:tcPr>
            <w:tcW w:w="1843" w:type="dxa"/>
          </w:tcPr>
          <w:p w:rsidR="0049745C" w:rsidRPr="0017665B" w:rsidRDefault="0017665B" w:rsidP="00C6242F">
            <w:pPr>
              <w:rPr>
                <w:bCs/>
              </w:rPr>
            </w:pPr>
            <w:r>
              <w:rPr>
                <w:bCs/>
              </w:rPr>
              <w:t>Выездная, плановая проверка</w:t>
            </w:r>
          </w:p>
        </w:tc>
        <w:tc>
          <w:tcPr>
            <w:tcW w:w="1779" w:type="dxa"/>
          </w:tcPr>
          <w:p w:rsidR="0017665B" w:rsidRDefault="0017665B" w:rsidP="00C6242F">
            <w:pPr>
              <w:rPr>
                <w:bCs/>
              </w:rPr>
            </w:pPr>
            <w:r>
              <w:rPr>
                <w:bCs/>
              </w:rPr>
              <w:t xml:space="preserve">М.М. Амирханов </w:t>
            </w:r>
          </w:p>
          <w:p w:rsidR="0017665B" w:rsidRDefault="0017665B" w:rsidP="00C6242F">
            <w:pPr>
              <w:rPr>
                <w:bCs/>
              </w:rPr>
            </w:pPr>
          </w:p>
          <w:p w:rsidR="0049745C" w:rsidRDefault="0017665B" w:rsidP="00C6242F">
            <w:pPr>
              <w:rPr>
                <w:bCs/>
              </w:rPr>
            </w:pPr>
            <w:r>
              <w:rPr>
                <w:bCs/>
              </w:rPr>
              <w:t>Старший инспектор ОНД и ПР по г. Кизилюрт, Кизилюртовскому и Кумторкалимскому районам УНД ПР МЧС России по РД</w:t>
            </w:r>
          </w:p>
          <w:p w:rsidR="0017665B" w:rsidRDefault="0017665B" w:rsidP="00C6242F">
            <w:pPr>
              <w:rPr>
                <w:bCs/>
              </w:rPr>
            </w:pPr>
          </w:p>
          <w:p w:rsidR="0017665B" w:rsidRPr="0017665B" w:rsidRDefault="0017665B" w:rsidP="00C6242F">
            <w:pPr>
              <w:rPr>
                <w:bCs/>
              </w:rPr>
            </w:pPr>
            <w:r w:rsidRPr="0049745C">
              <w:t>Нарушения частично устранены</w:t>
            </w:r>
          </w:p>
        </w:tc>
      </w:tr>
      <w:tr w:rsidR="0017665B" w:rsidRPr="0017665B" w:rsidTr="00562A46">
        <w:trPr>
          <w:gridAfter w:val="1"/>
          <w:wAfter w:w="41" w:type="dxa"/>
          <w:trHeight w:val="301"/>
        </w:trPr>
        <w:tc>
          <w:tcPr>
            <w:tcW w:w="2268" w:type="dxa"/>
          </w:tcPr>
          <w:p w:rsidR="0017665B" w:rsidRPr="005F1538" w:rsidRDefault="0017665B" w:rsidP="00C6242F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</w:tcPr>
          <w:p w:rsidR="0017665B" w:rsidRPr="0017665B" w:rsidRDefault="0017665B" w:rsidP="00C6242F">
            <w:pPr>
              <w:rPr>
                <w:bCs/>
              </w:rPr>
            </w:pPr>
            <w:r>
              <w:rPr>
                <w:bCs/>
              </w:rPr>
              <w:t>05.03.2024г</w:t>
            </w:r>
          </w:p>
        </w:tc>
        <w:tc>
          <w:tcPr>
            <w:tcW w:w="1847" w:type="dxa"/>
          </w:tcPr>
          <w:p w:rsidR="0017665B" w:rsidRDefault="0017665B" w:rsidP="00C6242F">
            <w:pPr>
              <w:rPr>
                <w:bCs/>
              </w:rPr>
            </w:pPr>
            <w:r>
              <w:rPr>
                <w:bCs/>
              </w:rPr>
              <w:t>Социальный фонд России Отделение фонда пенсионного и социального страхования РФ по РД</w:t>
            </w:r>
          </w:p>
        </w:tc>
        <w:tc>
          <w:tcPr>
            <w:tcW w:w="1557" w:type="dxa"/>
          </w:tcPr>
          <w:p w:rsidR="0017665B" w:rsidRDefault="00A25F41" w:rsidP="00C6242F">
            <w:pPr>
              <w:rPr>
                <w:bCs/>
              </w:rPr>
            </w:pPr>
            <w:r>
              <w:rPr>
                <w:bCs/>
              </w:rPr>
              <w:t>Приказ №932 от 30.05.2023 г. ФПСС РФ</w:t>
            </w:r>
          </w:p>
        </w:tc>
        <w:tc>
          <w:tcPr>
            <w:tcW w:w="1843" w:type="dxa"/>
          </w:tcPr>
          <w:p w:rsidR="0017665B" w:rsidRDefault="00A25F41" w:rsidP="00C6242F">
            <w:pPr>
              <w:rPr>
                <w:bCs/>
              </w:rPr>
            </w:pPr>
            <w:r>
              <w:rPr>
                <w:bCs/>
              </w:rPr>
              <w:t>Выездная плановая, проверка</w:t>
            </w:r>
          </w:p>
        </w:tc>
        <w:tc>
          <w:tcPr>
            <w:tcW w:w="1779" w:type="dxa"/>
          </w:tcPr>
          <w:p w:rsidR="00562A46" w:rsidRDefault="00A25F41" w:rsidP="00C6242F">
            <w:pPr>
              <w:rPr>
                <w:bCs/>
              </w:rPr>
            </w:pPr>
            <w:r>
              <w:rPr>
                <w:bCs/>
              </w:rPr>
              <w:t xml:space="preserve">И. Н. Савзиханов, </w:t>
            </w:r>
          </w:p>
          <w:p w:rsidR="00562A46" w:rsidRDefault="00562A46" w:rsidP="00C6242F">
            <w:pPr>
              <w:rPr>
                <w:bCs/>
              </w:rPr>
            </w:pPr>
          </w:p>
          <w:p w:rsidR="0017665B" w:rsidRDefault="00562A46" w:rsidP="00C6242F">
            <w:pPr>
              <w:rPr>
                <w:bCs/>
              </w:rPr>
            </w:pPr>
            <w:r>
              <w:rPr>
                <w:bCs/>
              </w:rPr>
              <w:t>Г</w:t>
            </w:r>
            <w:r w:rsidR="00A25F41">
              <w:rPr>
                <w:bCs/>
              </w:rPr>
              <w:t>лавный специалист-ревизор ОФПС РФ по РД</w:t>
            </w:r>
          </w:p>
          <w:p w:rsidR="00A25F41" w:rsidRDefault="00A25F41" w:rsidP="00C6242F">
            <w:pPr>
              <w:rPr>
                <w:bCs/>
              </w:rPr>
            </w:pPr>
          </w:p>
          <w:p w:rsidR="00A25F41" w:rsidRPr="0049745C" w:rsidRDefault="00A25F41" w:rsidP="00A25F41">
            <w:r w:rsidRPr="0049745C">
              <w:t xml:space="preserve">Нарушения </w:t>
            </w:r>
          </w:p>
          <w:p w:rsidR="00A25F41" w:rsidRDefault="00A25F41" w:rsidP="00A25F41">
            <w:pPr>
              <w:rPr>
                <w:bCs/>
              </w:rPr>
            </w:pPr>
            <w:r w:rsidRPr="0049745C">
              <w:t>не выявлены</w:t>
            </w:r>
          </w:p>
        </w:tc>
      </w:tr>
      <w:tr w:rsidR="00A25F41" w:rsidRPr="0017665B" w:rsidTr="00562A46">
        <w:trPr>
          <w:gridAfter w:val="1"/>
          <w:wAfter w:w="41" w:type="dxa"/>
          <w:trHeight w:val="301"/>
        </w:trPr>
        <w:tc>
          <w:tcPr>
            <w:tcW w:w="2268" w:type="dxa"/>
          </w:tcPr>
          <w:p w:rsidR="00A25F41" w:rsidRPr="005F1538" w:rsidRDefault="00A25F41" w:rsidP="00C6242F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</w:tcPr>
          <w:p w:rsidR="00A25F41" w:rsidRDefault="00A25F41" w:rsidP="00C6242F">
            <w:pPr>
              <w:rPr>
                <w:bCs/>
              </w:rPr>
            </w:pPr>
            <w:r>
              <w:t>14.06.2022г</w:t>
            </w:r>
          </w:p>
        </w:tc>
        <w:tc>
          <w:tcPr>
            <w:tcW w:w="1847" w:type="dxa"/>
          </w:tcPr>
          <w:p w:rsidR="00A25F41" w:rsidRDefault="00A25F41" w:rsidP="00A25F41">
            <w:pPr>
              <w:ind w:left="57" w:right="57"/>
            </w:pPr>
            <w:r>
              <w:t xml:space="preserve">Прокуратура РД. </w:t>
            </w:r>
          </w:p>
          <w:p w:rsidR="00A25F41" w:rsidRDefault="00A25F41" w:rsidP="00A25F41">
            <w:pPr>
              <w:rPr>
                <w:bCs/>
              </w:rPr>
            </w:pPr>
            <w:r>
              <w:t>Кизилюртовская Межрайонная прокуратура</w:t>
            </w:r>
          </w:p>
        </w:tc>
        <w:tc>
          <w:tcPr>
            <w:tcW w:w="1557" w:type="dxa"/>
          </w:tcPr>
          <w:p w:rsidR="00A25F41" w:rsidRDefault="00A25F41" w:rsidP="00C6242F">
            <w:pPr>
              <w:rPr>
                <w:bCs/>
              </w:rPr>
            </w:pPr>
            <w:r>
              <w:t>На соответствие с п. 4 ч. 2 ст. 5 ФЗ от 06.03.2006 г. №35-ФЗ « О противодействии терроризму» Правительство РФ</w:t>
            </w:r>
          </w:p>
        </w:tc>
        <w:tc>
          <w:tcPr>
            <w:tcW w:w="1843" w:type="dxa"/>
          </w:tcPr>
          <w:p w:rsidR="00A25F41" w:rsidRDefault="00A25F41" w:rsidP="00C6242F">
            <w:pPr>
              <w:rPr>
                <w:bCs/>
              </w:rPr>
            </w:pPr>
            <w:r>
              <w:t>Проверка исполнения требований законодательства в антитеррористической защищенности здания.</w:t>
            </w:r>
          </w:p>
        </w:tc>
        <w:tc>
          <w:tcPr>
            <w:tcW w:w="1779" w:type="dxa"/>
          </w:tcPr>
          <w:p w:rsidR="00562A46" w:rsidRDefault="00562A46" w:rsidP="00C6242F">
            <w:r>
              <w:t xml:space="preserve">Ш.Б. Билалов </w:t>
            </w:r>
          </w:p>
          <w:p w:rsidR="00562A46" w:rsidRDefault="00562A46" w:rsidP="00C6242F"/>
          <w:p w:rsidR="00A25F41" w:rsidRDefault="00562A46" w:rsidP="00C6242F">
            <w:r>
              <w:t>Первый заместитель межрайонного прокурора, советник юстиции.</w:t>
            </w:r>
          </w:p>
          <w:p w:rsidR="00562A46" w:rsidRDefault="00562A46" w:rsidP="00C6242F"/>
          <w:p w:rsidR="00562A46" w:rsidRDefault="00562A46" w:rsidP="00C6242F">
            <w:pPr>
              <w:rPr>
                <w:bCs/>
              </w:rPr>
            </w:pPr>
            <w:r>
              <w:t xml:space="preserve">Нарушение устранено </w:t>
            </w:r>
          </w:p>
        </w:tc>
      </w:tr>
      <w:tr w:rsidR="00E92E3C" w:rsidRPr="00D77A12" w:rsidTr="00562A46">
        <w:tc>
          <w:tcPr>
            <w:tcW w:w="2268" w:type="dxa"/>
          </w:tcPr>
          <w:p w:rsidR="00E92E3C" w:rsidRPr="005F1538" w:rsidRDefault="00E92E3C" w:rsidP="00C6242F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проведении независимой оценки качества оказания</w:t>
            </w:r>
            <w:r>
              <w:t xml:space="preserve"> социальных</w:t>
            </w:r>
            <w:r w:rsidRPr="005F1538">
              <w:t xml:space="preserve"> услуг </w:t>
            </w:r>
          </w:p>
        </w:tc>
        <w:tc>
          <w:tcPr>
            <w:tcW w:w="8483" w:type="dxa"/>
            <w:gridSpan w:val="6"/>
            <w:vAlign w:val="center"/>
          </w:tcPr>
          <w:p w:rsidR="00E92E3C" w:rsidRPr="006201EC" w:rsidRDefault="00E92E3C" w:rsidP="00C6242F">
            <w:pPr>
              <w:pStyle w:val="a7"/>
              <w:jc w:val="center"/>
              <w:rPr>
                <w:color w:val="C00000"/>
              </w:rPr>
            </w:pPr>
            <w:r>
              <w:t>Оценка проведена:</w:t>
            </w:r>
            <w:hyperlink r:id="rId9" w:tgtFrame="_blank" w:history="1">
              <w:r w:rsidRPr="008B69ED">
                <w:rPr>
                  <w:color w:val="C00000"/>
                  <w:u w:val="single"/>
                </w:rPr>
                <w:br/>
              </w:r>
              <w:r w:rsidRPr="008B69ED">
                <w:rPr>
                  <w:rStyle w:val="a3"/>
                  <w:color w:val="C00000"/>
                </w:rPr>
                <w:t>Общественный совет при Министерстве труда и социального развития Развития Дагестан</w:t>
              </w:r>
            </w:hyperlink>
            <w:r w:rsidRPr="008B69ED">
              <w:rPr>
                <w:color w:val="C00000"/>
                <w:u w:val="single"/>
              </w:rPr>
              <w:t>а</w:t>
            </w:r>
            <w:r w:rsidRPr="006201EC">
              <w:rPr>
                <w:color w:val="C00000"/>
              </w:rPr>
              <w:t>(по данным за 20</w:t>
            </w:r>
            <w:r w:rsidR="006D45F8">
              <w:rPr>
                <w:color w:val="C00000"/>
              </w:rPr>
              <w:t>22</w:t>
            </w:r>
            <w:r w:rsidRPr="006201EC">
              <w:rPr>
                <w:color w:val="C00000"/>
              </w:rPr>
              <w:t xml:space="preserve"> год)</w:t>
            </w:r>
          </w:p>
          <w:p w:rsidR="00E92E3C" w:rsidRDefault="00E92E3C" w:rsidP="00C6242F">
            <w:pPr>
              <w:jc w:val="center"/>
              <w:rPr>
                <w:color w:val="4F81BD" w:themeColor="accent1"/>
              </w:rPr>
            </w:pPr>
          </w:p>
          <w:p w:rsidR="00E92E3C" w:rsidRPr="008B69ED" w:rsidRDefault="00E92E3C" w:rsidP="00C6242F">
            <w:pPr>
              <w:jc w:val="center"/>
              <w:rPr>
                <w:color w:val="4F81BD" w:themeColor="accent1"/>
              </w:rPr>
            </w:pPr>
            <w:r w:rsidRPr="008B69ED">
              <w:rPr>
                <w:color w:val="4F81BD" w:themeColor="accent1"/>
              </w:rPr>
              <w:t>Рейтинг в группе «Организации социального обслуживания»</w:t>
            </w:r>
          </w:p>
          <w:p w:rsidR="00E92E3C" w:rsidRDefault="00E93F8B" w:rsidP="006D45F8">
            <w:pPr>
              <w:spacing w:line="233" w:lineRule="auto"/>
              <w:ind w:firstLine="708"/>
              <w:rPr>
                <w:u w:val="single"/>
              </w:rPr>
            </w:pPr>
            <w:hyperlink r:id="rId10" w:history="1">
              <w:r w:rsidR="006D45F8" w:rsidRPr="007F75D2">
                <w:rPr>
                  <w:rStyle w:val="a3"/>
                </w:rPr>
                <w:t>https://bus.gov.ru/info-card/237414</w:t>
              </w:r>
            </w:hyperlink>
          </w:p>
          <w:p w:rsidR="006D45F8" w:rsidRDefault="006D45F8" w:rsidP="006D45F8">
            <w:pPr>
              <w:spacing w:line="233" w:lineRule="auto"/>
              <w:ind w:firstLine="708"/>
              <w:rPr>
                <w:u w:val="single"/>
              </w:rPr>
            </w:pPr>
          </w:p>
          <w:p w:rsidR="00E92E3C" w:rsidRPr="00665DB6" w:rsidRDefault="00665DB6" w:rsidP="00665DB6">
            <w:pPr>
              <w:spacing w:line="233" w:lineRule="auto"/>
              <w:ind w:firstLine="175"/>
              <w:rPr>
                <w:u w:val="single"/>
              </w:rPr>
            </w:pPr>
            <w:r w:rsidRPr="00E93F8B">
              <w:object w:dxaOrig="6360" w:dyaOrig="4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25pt;height:178.6pt" o:ole="">
                  <v:imagedata r:id="rId11" o:title=""/>
                </v:shape>
                <o:OLEObject Type="Embed" ProgID="PBrush" ShapeID="_x0000_i1025" DrawAspect="Content" ObjectID="_1783343063" r:id="rId12"/>
              </w:object>
            </w:r>
            <w:r w:rsidRPr="00E93F8B">
              <w:object w:dxaOrig="5895" w:dyaOrig="6405">
                <v:shape id="_x0000_i1026" type="#_x0000_t75" style="width:200.1pt;height:223.5pt" o:ole="">
                  <v:imagedata r:id="rId13" o:title=""/>
                </v:shape>
                <o:OLEObject Type="Embed" ProgID="PBrush" ShapeID="_x0000_i1026" DrawAspect="Content" ObjectID="_1783343064" r:id="rId14"/>
              </w:object>
            </w:r>
          </w:p>
        </w:tc>
      </w:tr>
    </w:tbl>
    <w:p w:rsidR="00061010" w:rsidRDefault="00061010" w:rsidP="00E92E3C"/>
    <w:p w:rsidR="00061010" w:rsidRDefault="00061010" w:rsidP="00E92E3C"/>
    <w:p w:rsidR="00061010" w:rsidRDefault="00061010" w:rsidP="00E92E3C"/>
    <w:p w:rsidR="00061010" w:rsidRDefault="00061010" w:rsidP="00E92E3C"/>
    <w:p w:rsidR="00061010" w:rsidRDefault="00061010" w:rsidP="00E92E3C"/>
    <w:p w:rsidR="00061010" w:rsidRDefault="00061010" w:rsidP="00E92E3C"/>
    <w:p w:rsidR="00666822" w:rsidRDefault="00061010" w:rsidP="00E92E3C">
      <w:r w:rsidRPr="00061010">
        <w:rPr>
          <w:noProof/>
        </w:rPr>
        <w:lastRenderedPageBreak/>
        <w:drawing>
          <wp:inline distT="0" distB="0" distL="0" distR="0">
            <wp:extent cx="5919048" cy="2383687"/>
            <wp:effectExtent l="0" t="0" r="0" b="0"/>
            <wp:docPr id="2674449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4496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0068" cy="238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523" w:rsidRPr="008517F1" w:rsidRDefault="00061010" w:rsidP="003963D2">
      <w:pPr>
        <w:rPr>
          <w:sz w:val="26"/>
          <w:szCs w:val="26"/>
        </w:rPr>
      </w:pPr>
      <w:r w:rsidRPr="00061010">
        <w:rPr>
          <w:noProof/>
          <w:sz w:val="26"/>
          <w:szCs w:val="26"/>
        </w:rPr>
        <w:drawing>
          <wp:inline distT="0" distB="0" distL="0" distR="0">
            <wp:extent cx="5988050" cy="5524500"/>
            <wp:effectExtent l="0" t="0" r="0" b="0"/>
            <wp:docPr id="652917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178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90365" cy="552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523" w:rsidRPr="008517F1" w:rsidSect="00A10616">
      <w:headerReference w:type="even" r:id="rId1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06C" w:rsidRDefault="00AA206C" w:rsidP="00E43774">
      <w:r>
        <w:separator/>
      </w:r>
    </w:p>
  </w:endnote>
  <w:endnote w:type="continuationSeparator" w:id="1">
    <w:p w:rsidR="00AA206C" w:rsidRDefault="00AA206C" w:rsidP="00E4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06C" w:rsidRDefault="00AA206C" w:rsidP="00E43774">
      <w:r>
        <w:separator/>
      </w:r>
    </w:p>
  </w:footnote>
  <w:footnote w:type="continuationSeparator" w:id="1">
    <w:p w:rsidR="00AA206C" w:rsidRDefault="00AA206C" w:rsidP="00E43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26" w:rsidRDefault="00E93F8B" w:rsidP="00C624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552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5526" w:rsidRDefault="00BF55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2E9"/>
    <w:multiLevelType w:val="hybridMultilevel"/>
    <w:tmpl w:val="A500A0D8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</w:abstractNum>
  <w:abstractNum w:abstractNumId="2">
    <w:nsid w:val="30C371A8"/>
    <w:multiLevelType w:val="hybridMultilevel"/>
    <w:tmpl w:val="D390D9DA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4914A03"/>
    <w:multiLevelType w:val="hybridMultilevel"/>
    <w:tmpl w:val="2AA66BC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63C1E9B"/>
    <w:multiLevelType w:val="hybridMultilevel"/>
    <w:tmpl w:val="BDDC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0382A"/>
    <w:multiLevelType w:val="hybridMultilevel"/>
    <w:tmpl w:val="C86A3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10F49"/>
    <w:multiLevelType w:val="hybridMultilevel"/>
    <w:tmpl w:val="271A7F18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3E81A8C"/>
    <w:multiLevelType w:val="hybridMultilevel"/>
    <w:tmpl w:val="FA344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6B3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A7CC8"/>
    <w:multiLevelType w:val="hybridMultilevel"/>
    <w:tmpl w:val="AE52F520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4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9D1118"/>
    <w:multiLevelType w:val="hybridMultilevel"/>
    <w:tmpl w:val="E7C65D36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16"/>
  </w:num>
  <w:num w:numId="14">
    <w:abstractNumId w:val="0"/>
  </w:num>
  <w:num w:numId="15">
    <w:abstractNumId w:val="9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E3C"/>
    <w:rsid w:val="00061010"/>
    <w:rsid w:val="0008249A"/>
    <w:rsid w:val="000A69D5"/>
    <w:rsid w:val="00132539"/>
    <w:rsid w:val="0017665B"/>
    <w:rsid w:val="001F666D"/>
    <w:rsid w:val="0021122C"/>
    <w:rsid w:val="00261B1B"/>
    <w:rsid w:val="002D3B08"/>
    <w:rsid w:val="002E2EFE"/>
    <w:rsid w:val="00314864"/>
    <w:rsid w:val="003963D2"/>
    <w:rsid w:val="003B1775"/>
    <w:rsid w:val="003C65F6"/>
    <w:rsid w:val="0048447E"/>
    <w:rsid w:val="0048797B"/>
    <w:rsid w:val="0049745C"/>
    <w:rsid w:val="00562A46"/>
    <w:rsid w:val="00572871"/>
    <w:rsid w:val="005A3B23"/>
    <w:rsid w:val="005F070B"/>
    <w:rsid w:val="00665DB6"/>
    <w:rsid w:val="00666822"/>
    <w:rsid w:val="006D45F8"/>
    <w:rsid w:val="007847FB"/>
    <w:rsid w:val="007936C2"/>
    <w:rsid w:val="007B6A6E"/>
    <w:rsid w:val="008517F1"/>
    <w:rsid w:val="00853A8C"/>
    <w:rsid w:val="008B7CFD"/>
    <w:rsid w:val="008D10A2"/>
    <w:rsid w:val="008D4364"/>
    <w:rsid w:val="00934FB2"/>
    <w:rsid w:val="00976523"/>
    <w:rsid w:val="00977552"/>
    <w:rsid w:val="009A7165"/>
    <w:rsid w:val="00A10616"/>
    <w:rsid w:val="00A230E5"/>
    <w:rsid w:val="00A25F41"/>
    <w:rsid w:val="00A4681A"/>
    <w:rsid w:val="00A75317"/>
    <w:rsid w:val="00AA206C"/>
    <w:rsid w:val="00BF5526"/>
    <w:rsid w:val="00C25295"/>
    <w:rsid w:val="00C56986"/>
    <w:rsid w:val="00C6242F"/>
    <w:rsid w:val="00C66394"/>
    <w:rsid w:val="00C700E5"/>
    <w:rsid w:val="00CE3DB7"/>
    <w:rsid w:val="00DA0066"/>
    <w:rsid w:val="00E43774"/>
    <w:rsid w:val="00E92E3C"/>
    <w:rsid w:val="00E93F8B"/>
    <w:rsid w:val="00F26E2A"/>
    <w:rsid w:val="00FF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E3C"/>
    <w:rPr>
      <w:color w:val="040465"/>
      <w:u w:val="single"/>
    </w:rPr>
  </w:style>
  <w:style w:type="paragraph" w:styleId="a4">
    <w:name w:val="header"/>
    <w:basedOn w:val="a"/>
    <w:link w:val="a5"/>
    <w:rsid w:val="00E92E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2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92E3C"/>
  </w:style>
  <w:style w:type="paragraph" w:customStyle="1" w:styleId="1">
    <w:name w:val="Абзац списка1"/>
    <w:basedOn w:val="a"/>
    <w:rsid w:val="00E92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9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E3C"/>
  </w:style>
  <w:style w:type="paragraph" w:styleId="a8">
    <w:name w:val="List Paragraph"/>
    <w:basedOn w:val="a"/>
    <w:uiPriority w:val="34"/>
    <w:qFormat/>
    <w:rsid w:val="00E92E3C"/>
    <w:pPr>
      <w:ind w:left="720"/>
      <w:contextualSpacing/>
    </w:pPr>
  </w:style>
  <w:style w:type="character" w:customStyle="1" w:styleId="str-list-item">
    <w:name w:val="str-list-item"/>
    <w:basedOn w:val="a0"/>
    <w:rsid w:val="00E92E3C"/>
  </w:style>
  <w:style w:type="character" w:customStyle="1" w:styleId="service-title">
    <w:name w:val="service-title"/>
    <w:basedOn w:val="a0"/>
    <w:rsid w:val="00E92E3C"/>
  </w:style>
  <w:style w:type="paragraph" w:styleId="a9">
    <w:name w:val="Balloon Text"/>
    <w:basedOn w:val="a"/>
    <w:link w:val="aa"/>
    <w:uiPriority w:val="99"/>
    <w:semiHidden/>
    <w:unhideWhenUsed/>
    <w:rsid w:val="00E92E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E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bus.gov.ru/info-card/2374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.gov.ru/pub/councils/3477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5BF6-DBEC-4ADE-B67E-FD90A00D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5189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2</cp:revision>
  <cp:lastPrinted>2024-03-06T08:08:00Z</cp:lastPrinted>
  <dcterms:created xsi:type="dcterms:W3CDTF">2024-07-24T13:18:00Z</dcterms:created>
  <dcterms:modified xsi:type="dcterms:W3CDTF">2024-07-24T13:18:00Z</dcterms:modified>
</cp:coreProperties>
</file>