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106"/>
        <w:gridCol w:w="5690"/>
      </w:tblGrid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и (если имеется) сокращенное наименование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Республики Дагестан «Дом</w:t>
            </w:r>
            <w:r w:rsidR="00C14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социального обслуживания</w:t>
            </w:r>
            <w:r w:rsidR="00983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«Дербент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36CBB" w:rsidRPr="00124E57" w:rsidRDefault="00C14F9A" w:rsidP="00C14F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ГБУ РД Дом социального обслуживания</w:t>
            </w:r>
            <w:r w:rsidR="00236CBB"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983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="00236CBB"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государственной регистрации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2012 г.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0B69F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(место</w:t>
            </w:r>
            <w:r w:rsidR="000B69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нахождение</w:t>
            </w: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  <w:r w:rsidR="00983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860</w:t>
            </w:r>
            <w:r w:rsidR="001B2F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Республика Дагестан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  <w:r w:rsidR="00983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="00983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Буйнакского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дом №</w:t>
            </w:r>
            <w:r w:rsidR="00983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36CBB" w:rsidRPr="00983B04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тел: </w:t>
            </w:r>
            <w:r w:rsidR="00983B04" w:rsidRPr="00983B04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8F7F7"/>
              </w:rPr>
              <w:t>8(87240) 4-83-43; 8(87240) 4-11-20</w:t>
            </w:r>
            <w:r w:rsidR="00A12699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8F7F7"/>
              </w:rPr>
              <w:t>;                        8(928)560-15-91(номер горячей линии)</w:t>
            </w:r>
          </w:p>
          <w:p w:rsidR="00983B04" w:rsidRPr="00133483" w:rsidRDefault="00983B04" w:rsidP="007567B5">
            <w:pPr>
              <w:spacing w:before="100" w:beforeAutospacing="1" w:after="100" w:afterAutospacing="1" w:line="240" w:lineRule="auto"/>
              <w:rPr>
                <w:rStyle w:val="allowtextselection"/>
              </w:rPr>
            </w:pPr>
            <w:r>
              <w:rPr>
                <w:color w:val="000000"/>
                <w:shd w:val="clear" w:color="auto" w:fill="F8F7F7"/>
              </w:rPr>
              <w:t> </w:t>
            </w:r>
            <w:hyperlink r:id="rId7" w:history="1">
              <w:r w:rsidR="00EA3511" w:rsidRPr="008B4D06">
                <w:rPr>
                  <w:rStyle w:val="a5"/>
                </w:rPr>
                <w:t>internat.derbent@e-dag.ru</w:t>
              </w:r>
            </w:hyperlink>
            <w:r w:rsidR="00133483">
              <w:t xml:space="preserve">, </w:t>
            </w:r>
            <w:hyperlink r:id="rId8" w:history="1">
              <w:r w:rsidR="00133483" w:rsidRPr="00AD61D7">
                <w:rPr>
                  <w:rStyle w:val="a5"/>
                  <w:lang w:val="en-US"/>
                </w:rPr>
                <w:t>dpi</w:t>
              </w:r>
              <w:r w:rsidR="00133483" w:rsidRPr="00133483">
                <w:rPr>
                  <w:rStyle w:val="a5"/>
                </w:rPr>
                <w:t>_</w:t>
              </w:r>
              <w:r w:rsidR="00133483" w:rsidRPr="00AD61D7">
                <w:rPr>
                  <w:rStyle w:val="a5"/>
                  <w:lang w:val="en-US"/>
                </w:rPr>
                <w:t>derbent</w:t>
              </w:r>
              <w:r w:rsidR="00133483" w:rsidRPr="00133483">
                <w:rPr>
                  <w:rStyle w:val="a5"/>
                </w:rPr>
                <w:t>@</w:t>
              </w:r>
              <w:r w:rsidR="00133483" w:rsidRPr="00AD61D7">
                <w:rPr>
                  <w:rStyle w:val="a5"/>
                  <w:lang w:val="en-US"/>
                </w:rPr>
                <w:t>mail</w:t>
              </w:r>
              <w:r w:rsidR="00133483" w:rsidRPr="00133483">
                <w:rPr>
                  <w:rStyle w:val="a5"/>
                </w:rPr>
                <w:t>.</w:t>
              </w:r>
              <w:r w:rsidR="00133483" w:rsidRPr="00AD61D7">
                <w:rPr>
                  <w:rStyle w:val="a5"/>
                  <w:lang w:val="en-US"/>
                </w:rPr>
                <w:t>ru</w:t>
              </w:r>
            </w:hyperlink>
          </w:p>
          <w:p w:rsidR="00EA3511" w:rsidRPr="00744BEB" w:rsidRDefault="00EA3511" w:rsidP="00EA35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-Дом</w:t>
            </w:r>
            <w:r w:rsidR="00C14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соц.обслуживания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работает  </w:t>
            </w:r>
            <w:r w:rsidR="00F51A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4B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Круглосуточно</w:t>
            </w:r>
          </w:p>
          <w:p w:rsidR="00EA3511" w:rsidRDefault="00EA3511" w:rsidP="00EA3511">
            <w:pPr>
              <w:spacing w:after="0" w:line="240" w:lineRule="auto"/>
              <w:ind w:right="2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-Посещение </w:t>
            </w:r>
            <w:r w:rsidR="00786D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граждан,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проживающих в </w:t>
            </w:r>
            <w:r w:rsidR="00C14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учреждении-</w:t>
            </w:r>
            <w:r w:rsidR="00786D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A54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ежедневно с 9:00  до</w:t>
            </w:r>
            <w:r w:rsidR="00DC65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:00</w:t>
            </w:r>
          </w:p>
          <w:p w:rsidR="005149F0" w:rsidRDefault="00EA3511" w:rsidP="00EA3511">
            <w:pPr>
              <w:spacing w:after="0" w:line="240" w:lineRule="auto"/>
              <w:ind w:right="3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-Режим работы администрации</w:t>
            </w:r>
            <w:r w:rsidR="005A54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EA3511" w:rsidRDefault="00EA3511" w:rsidP="00EA3511">
            <w:pPr>
              <w:spacing w:after="0" w:line="240" w:lineRule="auto"/>
              <w:ind w:right="3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понедельник – пятница  с 9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 18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:00</w:t>
            </w:r>
          </w:p>
          <w:p w:rsidR="00EA3511" w:rsidRDefault="00EA3511" w:rsidP="00EA3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ыходные: суббота, воскресенье.</w:t>
            </w:r>
          </w:p>
          <w:p w:rsidR="00EA3511" w:rsidRDefault="00EA3511" w:rsidP="00EA3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-Перерыв на обед  с 13:00 до 14:00</w:t>
            </w:r>
          </w:p>
          <w:p w:rsidR="00236CBB" w:rsidRPr="00124E57" w:rsidRDefault="00EA3511" w:rsidP="00EA3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-Прием граждан – ежедневно (кроме выходных</w:t>
            </w:r>
            <w:r w:rsidR="005A54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обеденного времени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 с 10:00 до 17:00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86D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об учредителе, его мест</w:t>
            </w:r>
            <w:r w:rsidR="00786D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нахождени</w:t>
            </w:r>
            <w:r w:rsidR="00786D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социального развития Республики Дагестан.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367015</w:t>
            </w:r>
            <w:r w:rsidR="001B2319" w:rsidRPr="001B23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Республика Дагестан</w:t>
            </w:r>
            <w:r w:rsidR="001B2319" w:rsidRPr="001B23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 Махачкала</w:t>
            </w:r>
            <w:r w:rsidR="001B2319" w:rsidRPr="001B23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ул. Абубакарова 117.</w:t>
            </w:r>
          </w:p>
        </w:tc>
      </w:tr>
      <w:tr w:rsidR="00236CBB" w:rsidRPr="00B26280" w:rsidTr="00C10C32">
        <w:trPr>
          <w:trHeight w:val="242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имя, отчество директора, заместителя директора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4A6CC0" w:rsidRDefault="00654ACD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Директор</w:t>
            </w:r>
            <w:r w:rsidR="004A6CC0" w:rsidRPr="004A6CC0">
              <w:rPr>
                <w:rFonts w:ascii="Times New Roman" w:hAnsi="Times New Roman"/>
              </w:rPr>
              <w:t xml:space="preserve">  Гаджиева Марина Магомедовна</w:t>
            </w:r>
          </w:p>
        </w:tc>
      </w:tr>
      <w:tr w:rsidR="00236CBB" w:rsidRPr="00B26280" w:rsidTr="00C10C32">
        <w:trPr>
          <w:trHeight w:val="242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F22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персональном составе работников (с указанием уровня образования, квалификации и опыта работы)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7264" w:rsidRPr="00CE6B0A" w:rsidRDefault="00236CBB" w:rsidP="007F22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722D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иректор</w:t>
            </w:r>
            <w:r w:rsidR="004A6CC0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-М.М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4A6CC0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Гаджиева</w:t>
            </w:r>
          </w:p>
          <w:p w:rsidR="00236CBB" w:rsidRPr="00CE6B0A" w:rsidRDefault="00137264" w:rsidP="007F22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27.09.1973г.р.</w:t>
            </w:r>
          </w:p>
          <w:p w:rsidR="00236CBB" w:rsidRPr="00CE6B0A" w:rsidRDefault="00236CBB" w:rsidP="007F22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-высшее образование,</w:t>
            </w:r>
          </w:p>
          <w:p w:rsidR="0028366E" w:rsidRPr="00CE6B0A" w:rsidRDefault="00236CBB" w:rsidP="00137264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3F0060" w:rsidRPr="00CE6B0A">
              <w:rPr>
                <w:rFonts w:ascii="Times New Roman" w:hAnsi="Times New Roman"/>
              </w:rPr>
              <w:t>МГА  прикладной биотехнологии</w:t>
            </w:r>
            <w:r w:rsidR="0028366E" w:rsidRPr="00CE6B0A">
              <w:rPr>
                <w:rFonts w:ascii="Times New Roman" w:hAnsi="Times New Roman"/>
              </w:rPr>
              <w:t>г.Москва</w:t>
            </w:r>
          </w:p>
          <w:p w:rsidR="00236CBB" w:rsidRPr="00CE6B0A" w:rsidRDefault="0028366E" w:rsidP="001372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E6B0A">
              <w:rPr>
                <w:rFonts w:ascii="Times New Roman" w:hAnsi="Times New Roman"/>
              </w:rPr>
              <w:t xml:space="preserve"> ДГУ, 2008г., г.Махачкала</w:t>
            </w:r>
          </w:p>
          <w:p w:rsidR="00236CBB" w:rsidRPr="00CE6B0A" w:rsidRDefault="003F0060" w:rsidP="001372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юрист</w:t>
            </w:r>
            <w:r w:rsidR="00236CBB" w:rsidRPr="00CE6B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36CBB" w:rsidRPr="00CE6B0A" w:rsidRDefault="00236CBB" w:rsidP="007F22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Тел. </w:t>
            </w:r>
            <w:r w:rsidR="009A0F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89667430303</w:t>
            </w:r>
          </w:p>
          <w:p w:rsidR="00236CBB" w:rsidRPr="00124E57" w:rsidRDefault="00236CBB" w:rsidP="007F22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6CBB" w:rsidRPr="00CE6B0A" w:rsidRDefault="00236CBB" w:rsidP="007F22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2.Заместитель директора </w:t>
            </w:r>
            <w:r w:rsidR="003F0060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–А.И. Бутаева</w:t>
            </w:r>
          </w:p>
          <w:p w:rsidR="00236CBB" w:rsidRPr="00CE6B0A" w:rsidRDefault="00236CBB" w:rsidP="007F22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CE6B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  <w:p w:rsidR="007F7A42" w:rsidRPr="00CE6B0A" w:rsidRDefault="00137264" w:rsidP="00137264">
            <w:pPr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ДГУ г. Махачкала спец- юриспруденция 2005г</w:t>
            </w:r>
            <w:r w:rsidR="007F7A42">
              <w:rPr>
                <w:rFonts w:ascii="Times New Roman" w:hAnsi="Times New Roman"/>
              </w:rPr>
              <w:t xml:space="preserve"> Тел.89285229444</w:t>
            </w:r>
          </w:p>
          <w:p w:rsidR="00CD36CC" w:rsidRPr="00CE6B0A" w:rsidRDefault="001E4D53" w:rsidP="00CD36C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236CBB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Главный </w:t>
            </w:r>
            <w:r w:rsidR="00236CBB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бухгалтер  </w:t>
            </w:r>
            <w:r w:rsidR="00CD36CC" w:rsidRPr="00CE6B0A">
              <w:rPr>
                <w:rFonts w:ascii="Times New Roman" w:hAnsi="Times New Roman"/>
              </w:rPr>
              <w:t>Сафарова Жасмина Самудиновна,</w:t>
            </w:r>
          </w:p>
          <w:p w:rsidR="00236CBB" w:rsidRPr="00CE6B0A" w:rsidRDefault="00CD36CC" w:rsidP="00CD36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15.07.1978г.р.</w:t>
            </w:r>
          </w:p>
          <w:p w:rsidR="00CD36CC" w:rsidRDefault="00CD36CC" w:rsidP="00CD36CC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 xml:space="preserve">Среднее </w:t>
            </w:r>
            <w:r w:rsidR="005134DC">
              <w:rPr>
                <w:rFonts w:ascii="Times New Roman" w:hAnsi="Times New Roman"/>
              </w:rPr>
              <w:t>профессиональное</w:t>
            </w:r>
            <w:r w:rsidRPr="00CE6B0A">
              <w:rPr>
                <w:rFonts w:ascii="Times New Roman" w:hAnsi="Times New Roman"/>
              </w:rPr>
              <w:t>, Дагестанский учебный центр Госкомстата России, 21.03.1997г., Бухгалтерский учёт, бухгалтер-оператор</w:t>
            </w:r>
            <w:r w:rsidR="005134DC">
              <w:rPr>
                <w:rFonts w:ascii="Times New Roman" w:hAnsi="Times New Roman"/>
              </w:rPr>
              <w:t>.</w:t>
            </w:r>
          </w:p>
          <w:p w:rsidR="001E4D53" w:rsidRDefault="005134DC" w:rsidP="00CD36C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Государственное образов</w:t>
            </w:r>
            <w:r w:rsidR="00915F74">
              <w:rPr>
                <w:rFonts w:ascii="Times New Roman" w:hAnsi="Times New Roman"/>
              </w:rPr>
              <w:t xml:space="preserve">ательное </w:t>
            </w:r>
            <w:r>
              <w:rPr>
                <w:rFonts w:ascii="Times New Roman" w:hAnsi="Times New Roman"/>
              </w:rPr>
              <w:t>учр</w:t>
            </w:r>
            <w:r w:rsidR="00915F74">
              <w:rPr>
                <w:rFonts w:ascii="Times New Roman" w:hAnsi="Times New Roman"/>
              </w:rPr>
              <w:t>еждение</w:t>
            </w:r>
            <w:r>
              <w:rPr>
                <w:rFonts w:ascii="Times New Roman" w:hAnsi="Times New Roman"/>
              </w:rPr>
              <w:t xml:space="preserve">  «Дагестанский политехнический колледж»</w:t>
            </w:r>
            <w:r w:rsidR="00B12B3A">
              <w:rPr>
                <w:rFonts w:ascii="Times New Roman" w:hAnsi="Times New Roman"/>
              </w:rPr>
              <w:t>, специальность «Экономика и бухгалтерский учет»</w:t>
            </w:r>
            <w:r w:rsidR="00915F74">
              <w:rPr>
                <w:rFonts w:ascii="Times New Roman" w:hAnsi="Times New Roman"/>
              </w:rPr>
              <w:t xml:space="preserve"> тел.</w:t>
            </w:r>
            <w:r w:rsidR="007F7A42">
              <w:rPr>
                <w:rFonts w:ascii="Times New Roman" w:hAnsi="Times New Roman"/>
              </w:rPr>
              <w:t>8-928-565-06-24</w:t>
            </w:r>
          </w:p>
          <w:p w:rsidR="00CD36CC" w:rsidRDefault="000B001A" w:rsidP="007B4B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236CBB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1E4D5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Бухгалтер</w:t>
            </w:r>
            <w:r w:rsidR="00716E5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="007B4BAF">
              <w:rPr>
                <w:rFonts w:ascii="Times New Roman" w:hAnsi="Times New Roman"/>
              </w:rPr>
              <w:t>Шахваледова Жасмина Гашимовна</w:t>
            </w:r>
          </w:p>
          <w:p w:rsidR="006430FC" w:rsidRDefault="006430FC" w:rsidP="007B4B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15.11.1979г.</w:t>
            </w:r>
            <w:r w:rsidR="00644EB4">
              <w:rPr>
                <w:rFonts w:ascii="Times New Roman" w:hAnsi="Times New Roman"/>
              </w:rPr>
              <w:t>р.</w:t>
            </w:r>
          </w:p>
          <w:p w:rsidR="006430FC" w:rsidRDefault="006430FC" w:rsidP="007B4B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специальное.</w:t>
            </w:r>
          </w:p>
          <w:p w:rsidR="006430FC" w:rsidRDefault="006430FC" w:rsidP="007B4B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Академия профессионального образования «Бух.учет,анализ,аудит».</w:t>
            </w:r>
          </w:p>
          <w:p w:rsidR="006430FC" w:rsidRDefault="006430FC" w:rsidP="007B4B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</w:t>
            </w:r>
          </w:p>
          <w:p w:rsidR="006430FC" w:rsidRPr="00CE6B0A" w:rsidRDefault="006430FC" w:rsidP="007B4B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8-928-524-24-53</w:t>
            </w:r>
          </w:p>
          <w:p w:rsidR="00CD36CC" w:rsidRPr="00CE6B0A" w:rsidRDefault="000B001A" w:rsidP="00CD36C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CE1E5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CD36CC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Врач</w:t>
            </w:r>
            <w:r w:rsidR="00CD36CC" w:rsidRPr="00CE6B0A">
              <w:rPr>
                <w:rFonts w:ascii="Times New Roman" w:hAnsi="Times New Roman"/>
              </w:rPr>
              <w:t>АшуралиеваВалидаДжабраиловна</w:t>
            </w:r>
          </w:p>
          <w:p w:rsidR="00236CBB" w:rsidRPr="00CE6B0A" w:rsidRDefault="00CD36CC" w:rsidP="00CD36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14.10.1989г.р.</w:t>
            </w:r>
          </w:p>
          <w:p w:rsidR="00CD36CC" w:rsidRPr="00CE6B0A" w:rsidRDefault="00CD36CC" w:rsidP="00CD36CC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 xml:space="preserve">Высшее, </w:t>
            </w:r>
          </w:p>
          <w:p w:rsidR="00CD36CC" w:rsidRPr="00CE6B0A" w:rsidRDefault="00CD36CC" w:rsidP="00CD36CC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Астраханская государственная мед.академия,</w:t>
            </w:r>
          </w:p>
          <w:p w:rsidR="00CD36CC" w:rsidRPr="00CE6B0A" w:rsidRDefault="00CD36CC" w:rsidP="00CD36CC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31.08.2014г.,</w:t>
            </w:r>
          </w:p>
          <w:p w:rsidR="00CD36CC" w:rsidRDefault="00CD36CC" w:rsidP="00CD3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 xml:space="preserve">Лечебное дело, </w:t>
            </w:r>
            <w:r w:rsidR="009D7042">
              <w:rPr>
                <w:rFonts w:ascii="Times New Roman" w:hAnsi="Times New Roman"/>
              </w:rPr>
              <w:t>терапевт.</w:t>
            </w:r>
          </w:p>
          <w:p w:rsidR="007F7A42" w:rsidRDefault="007F7A42" w:rsidP="00CD3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8-928-598-66-46</w:t>
            </w:r>
          </w:p>
          <w:p w:rsidR="001D6B1C" w:rsidRDefault="001D6B1C" w:rsidP="00CD3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D36CC" w:rsidRPr="00CE6B0A" w:rsidRDefault="000B001A" w:rsidP="00CD3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236CBB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CD36CC" w:rsidRPr="00B87BB6">
              <w:rPr>
                <w:rFonts w:ascii="Times New Roman" w:hAnsi="Times New Roman"/>
                <w:b/>
              </w:rPr>
              <w:t>Врач - Махмудов Закари Адамович,</w:t>
            </w:r>
          </w:p>
          <w:p w:rsidR="00CD36CC" w:rsidRPr="00CE6B0A" w:rsidRDefault="00CD36CC" w:rsidP="00CD36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01.01.1962г.р.</w:t>
            </w:r>
          </w:p>
          <w:p w:rsidR="00CD36CC" w:rsidRPr="00CE6B0A" w:rsidRDefault="00CD36CC" w:rsidP="00CD36CC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Высшее, Дагестанский Медицинский Институт,30.06.1986г.,</w:t>
            </w:r>
          </w:p>
          <w:p w:rsidR="00236CBB" w:rsidRDefault="00CD36CC" w:rsidP="00CD3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 xml:space="preserve">Лечебное дело, </w:t>
            </w:r>
            <w:r w:rsidR="009D7042">
              <w:rPr>
                <w:rFonts w:ascii="Times New Roman" w:hAnsi="Times New Roman"/>
              </w:rPr>
              <w:t>терапевт.</w:t>
            </w:r>
          </w:p>
          <w:p w:rsidR="007F7A42" w:rsidRPr="00CE6B0A" w:rsidRDefault="007F7A42" w:rsidP="00CD36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8-928-521-37-11</w:t>
            </w:r>
          </w:p>
          <w:p w:rsidR="00236CBB" w:rsidRPr="00313053" w:rsidRDefault="00236CBB" w:rsidP="00CD36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36CC" w:rsidRPr="00CE6B0A" w:rsidRDefault="000B001A" w:rsidP="009D70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9D7042" w:rsidRPr="009D70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CD36CC" w:rsidRPr="00CE6B0A">
              <w:rPr>
                <w:rFonts w:ascii="Times New Roman" w:hAnsi="Times New Roman"/>
                <w:b/>
              </w:rPr>
              <w:t>Старшая медсестра-Исакова Тамила Умаровна,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Средне-специальное,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Дербентское медицинское училище,г.Дербент, 1982г.,</w:t>
            </w:r>
          </w:p>
          <w:p w:rsidR="008D1B60" w:rsidRPr="00CE6B0A" w:rsidRDefault="008D1B60" w:rsidP="008D1B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Медицинская сестра</w:t>
            </w:r>
          </w:p>
          <w:p w:rsidR="008D1B60" w:rsidRDefault="008D1B60" w:rsidP="008D1B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D1B60" w:rsidRPr="00CE6B0A" w:rsidRDefault="000B001A" w:rsidP="008D1B6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236CBB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8D1B60" w:rsidRPr="00CE6B0A">
              <w:rPr>
                <w:rFonts w:ascii="Times New Roman" w:hAnsi="Times New Roman"/>
                <w:b/>
              </w:rPr>
              <w:t>Медицинская сестра</w:t>
            </w:r>
            <w:r w:rsidR="00236CBB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="00CE6B0A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8D1B60" w:rsidRPr="00CE6B0A">
              <w:rPr>
                <w:rFonts w:ascii="Times New Roman" w:hAnsi="Times New Roman"/>
                <w:b/>
              </w:rPr>
              <w:t>сабековаСабринаМирзаабасовна,</w:t>
            </w:r>
          </w:p>
          <w:p w:rsidR="00236CBB" w:rsidRPr="00CE6B0A" w:rsidRDefault="008D1B60" w:rsidP="008D1B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20.03.1972г.р.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Средне-специальное,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Дербентское медицинское училище,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г.Дербент,1991г.,</w:t>
            </w:r>
          </w:p>
          <w:p w:rsidR="008D1B60" w:rsidRDefault="008D1B60" w:rsidP="008D1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Медицинская сестра</w:t>
            </w:r>
          </w:p>
          <w:p w:rsidR="00CE6B0A" w:rsidRPr="00CE6B0A" w:rsidRDefault="00CE6B0A" w:rsidP="008D1B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D1B60" w:rsidRPr="00CE6B0A" w:rsidRDefault="000B001A" w:rsidP="008D1B60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236CBB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8D1B60" w:rsidRPr="00CE6B0A">
              <w:rPr>
                <w:rFonts w:ascii="Times New Roman" w:hAnsi="Times New Roman"/>
                <w:b/>
              </w:rPr>
              <w:t>Медицинская сестра</w:t>
            </w:r>
            <w:r w:rsidR="00236CBB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D1B60" w:rsidRPr="00CE6B0A">
              <w:rPr>
                <w:rFonts w:ascii="Times New Roman" w:hAnsi="Times New Roman"/>
                <w:b/>
              </w:rPr>
              <w:t>Гусейнова Сусанханум</w:t>
            </w:r>
            <w:r w:rsidR="003D3F54">
              <w:rPr>
                <w:rFonts w:ascii="Times New Roman" w:hAnsi="Times New Roman"/>
                <w:b/>
              </w:rPr>
              <w:t xml:space="preserve"> </w:t>
            </w:r>
            <w:r w:rsidR="008D1B60" w:rsidRPr="00CE6B0A">
              <w:rPr>
                <w:rFonts w:ascii="Times New Roman" w:hAnsi="Times New Roman"/>
                <w:b/>
              </w:rPr>
              <w:t>Якубовна</w:t>
            </w:r>
          </w:p>
          <w:p w:rsidR="00236CBB" w:rsidRPr="00CE6B0A" w:rsidRDefault="008D1B60" w:rsidP="008D1B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14.02..1947г.р.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Средне-специальное,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Дербентское медицинское училище,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г.Дербент,1967г.,</w:t>
            </w:r>
          </w:p>
          <w:p w:rsidR="008D1B60" w:rsidRPr="00CE6B0A" w:rsidRDefault="008D1B60" w:rsidP="008D1B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акушерское дело,акушерка</w:t>
            </w:r>
          </w:p>
          <w:p w:rsidR="008D1B60" w:rsidRDefault="008D1B60" w:rsidP="008D1B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D1B60" w:rsidRPr="00CE6B0A" w:rsidRDefault="009D7042" w:rsidP="008D1B6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B0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236CBB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D1B60" w:rsidRPr="00CE6B0A">
              <w:rPr>
                <w:rFonts w:ascii="Times New Roman" w:hAnsi="Times New Roman"/>
                <w:b/>
              </w:rPr>
              <w:t xml:space="preserve">Медицинская сестра </w:t>
            </w:r>
            <w:r w:rsidR="003E7B97">
              <w:rPr>
                <w:rFonts w:ascii="Times New Roman" w:hAnsi="Times New Roman"/>
                <w:b/>
              </w:rPr>
              <w:t>Султанова Альбина Ахмедбековна</w:t>
            </w:r>
          </w:p>
          <w:p w:rsidR="00236CBB" w:rsidRPr="00CE6B0A" w:rsidRDefault="003E7B97" w:rsidP="008D1B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13</w:t>
            </w:r>
            <w:r w:rsidR="008D1B60" w:rsidRPr="00CE6B0A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1.1968</w:t>
            </w:r>
            <w:r w:rsidR="008D1B60" w:rsidRPr="00CE6B0A">
              <w:rPr>
                <w:rFonts w:ascii="Times New Roman" w:hAnsi="Times New Roman"/>
              </w:rPr>
              <w:t>г.р.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Средне-специальное,</w:t>
            </w:r>
          </w:p>
          <w:p w:rsidR="008D1B60" w:rsidRPr="00CE6B0A" w:rsidRDefault="003E7B97" w:rsidP="008D1B6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Калининское </w:t>
            </w:r>
            <w:r w:rsidR="008D1B60" w:rsidRPr="00CE6B0A">
              <w:rPr>
                <w:rFonts w:ascii="Times New Roman" w:hAnsi="Times New Roman"/>
              </w:rPr>
              <w:t>медицинское училище,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г.</w:t>
            </w:r>
            <w:r w:rsidR="003E7B97">
              <w:rPr>
                <w:rFonts w:ascii="Times New Roman" w:hAnsi="Times New Roman"/>
              </w:rPr>
              <w:t>Калинин</w:t>
            </w:r>
            <w:r w:rsidRPr="00CE6B0A">
              <w:rPr>
                <w:rFonts w:ascii="Times New Roman" w:hAnsi="Times New Roman"/>
              </w:rPr>
              <w:t>,19</w:t>
            </w:r>
            <w:r w:rsidR="003E7B97">
              <w:rPr>
                <w:rFonts w:ascii="Times New Roman" w:hAnsi="Times New Roman"/>
              </w:rPr>
              <w:t>86</w:t>
            </w:r>
            <w:r w:rsidRPr="00CE6B0A">
              <w:rPr>
                <w:rFonts w:ascii="Times New Roman" w:hAnsi="Times New Roman"/>
              </w:rPr>
              <w:t>г.,</w:t>
            </w:r>
          </w:p>
          <w:p w:rsidR="008D1B60" w:rsidRDefault="003E7B97" w:rsidP="008D1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медсестринская</w:t>
            </w:r>
            <w:r w:rsidR="008D1B60" w:rsidRPr="00CE6B0A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медицинская сестра</w:t>
            </w:r>
          </w:p>
          <w:p w:rsidR="00B87BB6" w:rsidRDefault="00B87BB6" w:rsidP="008D1B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778C1" w:rsidRDefault="00D778C1" w:rsidP="008D1B60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D1B60" w:rsidRPr="00CE6B0A" w:rsidRDefault="0088467A" w:rsidP="008D1B60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0B0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36CBB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D1B60" w:rsidRPr="00CE6B0A">
              <w:rPr>
                <w:rFonts w:ascii="Times New Roman" w:hAnsi="Times New Roman"/>
                <w:b/>
              </w:rPr>
              <w:t>Медицинская сестра</w:t>
            </w:r>
            <w:r w:rsidR="00236CBB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="008D1B60" w:rsidRPr="00CE6B0A">
              <w:rPr>
                <w:rFonts w:ascii="Times New Roman" w:hAnsi="Times New Roman"/>
                <w:b/>
              </w:rPr>
              <w:t>Адилова Альбина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  <w:b/>
              </w:rPr>
            </w:pPr>
            <w:r w:rsidRPr="00CE6B0A">
              <w:rPr>
                <w:rFonts w:ascii="Times New Roman" w:hAnsi="Times New Roman"/>
                <w:b/>
              </w:rPr>
              <w:t>Ануваровна,</w:t>
            </w:r>
          </w:p>
          <w:p w:rsidR="00236CBB" w:rsidRPr="00CE6B0A" w:rsidRDefault="008D1B60" w:rsidP="008D1B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06.02.1971г.р.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Средне-специальное,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Кизлярское медицинское училище,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г.Кизляр1992г.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Акушерское дело,</w:t>
            </w:r>
          </w:p>
          <w:p w:rsidR="008D1B60" w:rsidRDefault="00FB487C" w:rsidP="008D1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А</w:t>
            </w:r>
            <w:r w:rsidR="008D1B60" w:rsidRPr="00CE6B0A">
              <w:rPr>
                <w:rFonts w:ascii="Times New Roman" w:hAnsi="Times New Roman"/>
              </w:rPr>
              <w:t>кушерка</w:t>
            </w:r>
          </w:p>
          <w:p w:rsidR="00FB487C" w:rsidRDefault="00FB487C" w:rsidP="008D1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B487C" w:rsidRPr="00CE6B0A" w:rsidRDefault="00FB487C" w:rsidP="00FB487C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B0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E6B0A">
              <w:rPr>
                <w:rFonts w:ascii="Times New Roman" w:hAnsi="Times New Roman"/>
                <w:b/>
              </w:rPr>
              <w:t>Санитарка</w:t>
            </w:r>
            <w:r w:rsidR="005D5C98">
              <w:rPr>
                <w:rFonts w:ascii="Times New Roman" w:hAnsi="Times New Roman"/>
                <w:b/>
              </w:rPr>
              <w:t xml:space="preserve"> палатная</w:t>
            </w:r>
            <w:r w:rsidRPr="00CE6B0A">
              <w:rPr>
                <w:rFonts w:ascii="Times New Roman" w:hAnsi="Times New Roman"/>
                <w:b/>
              </w:rPr>
              <w:t xml:space="preserve"> Мутагирова</w:t>
            </w:r>
            <w:r w:rsidR="00DB1C7B">
              <w:rPr>
                <w:rFonts w:ascii="Times New Roman" w:hAnsi="Times New Roman"/>
                <w:b/>
              </w:rPr>
              <w:t xml:space="preserve"> </w:t>
            </w:r>
            <w:r w:rsidRPr="00CE6B0A">
              <w:rPr>
                <w:rFonts w:ascii="Times New Roman" w:hAnsi="Times New Roman"/>
                <w:b/>
              </w:rPr>
              <w:t>Селминаз</w:t>
            </w:r>
            <w:r w:rsidR="00DB1C7B">
              <w:rPr>
                <w:rFonts w:ascii="Times New Roman" w:hAnsi="Times New Roman"/>
                <w:b/>
              </w:rPr>
              <w:t xml:space="preserve"> </w:t>
            </w:r>
            <w:r w:rsidRPr="00CE6B0A">
              <w:rPr>
                <w:rFonts w:ascii="Times New Roman" w:hAnsi="Times New Roman"/>
                <w:b/>
              </w:rPr>
              <w:t>Муталибовна</w:t>
            </w:r>
          </w:p>
          <w:p w:rsidR="00FB487C" w:rsidRPr="00CE6B0A" w:rsidRDefault="00FB487C" w:rsidP="00FB48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20.08.1970г.р</w:t>
            </w:r>
          </w:p>
          <w:p w:rsidR="00FB487C" w:rsidRDefault="00FB487C" w:rsidP="00FB48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  <w:r>
              <w:rPr>
                <w:rFonts w:ascii="Times New Roman" w:hAnsi="Times New Roman"/>
              </w:rPr>
              <w:t>.</w:t>
            </w:r>
          </w:p>
          <w:p w:rsidR="00FB487C" w:rsidRDefault="00FB487C" w:rsidP="00FB48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B487C" w:rsidRPr="00CE6B0A" w:rsidRDefault="00FB487C" w:rsidP="00FB487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B0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E6B0A">
              <w:rPr>
                <w:rFonts w:ascii="Times New Roman" w:hAnsi="Times New Roman"/>
                <w:b/>
              </w:rPr>
              <w:t>Санитарка</w:t>
            </w:r>
            <w:r w:rsidR="005D5C98">
              <w:rPr>
                <w:rFonts w:ascii="Times New Roman" w:hAnsi="Times New Roman"/>
                <w:b/>
              </w:rPr>
              <w:t xml:space="preserve"> палатная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C65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Яралиева Каинат Мирзебалаевна</w:t>
            </w:r>
            <w:r w:rsidRPr="00CE6B0A">
              <w:rPr>
                <w:rFonts w:ascii="Times New Roman" w:hAnsi="Times New Roman"/>
                <w:b/>
              </w:rPr>
              <w:t>,</w:t>
            </w:r>
          </w:p>
          <w:p w:rsidR="00FB487C" w:rsidRPr="00CE6B0A" w:rsidRDefault="00DC65F4" w:rsidP="00FB48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05</w:t>
            </w:r>
            <w:r w:rsidR="00FB487C" w:rsidRPr="00CE6B0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="00FB487C" w:rsidRPr="00CE6B0A">
              <w:rPr>
                <w:rFonts w:ascii="Times New Roman" w:hAnsi="Times New Roman"/>
              </w:rPr>
              <w:t>.197</w:t>
            </w:r>
            <w:r>
              <w:rPr>
                <w:rFonts w:ascii="Times New Roman" w:hAnsi="Times New Roman"/>
              </w:rPr>
              <w:t>1</w:t>
            </w:r>
            <w:r w:rsidR="00FB487C" w:rsidRPr="00CE6B0A">
              <w:rPr>
                <w:rFonts w:ascii="Times New Roman" w:hAnsi="Times New Roman"/>
              </w:rPr>
              <w:t>г.р.</w:t>
            </w:r>
          </w:p>
          <w:p w:rsidR="00FB487C" w:rsidRDefault="00FB487C" w:rsidP="00FB48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общее образование.</w:t>
            </w:r>
          </w:p>
          <w:p w:rsidR="00FB487C" w:rsidRDefault="00FB487C" w:rsidP="008D1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D1B60" w:rsidRPr="00CE6B0A" w:rsidRDefault="00236CBB" w:rsidP="00B3108A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B0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D1B60" w:rsidRPr="00CE6B0A">
              <w:rPr>
                <w:rFonts w:ascii="Times New Roman" w:hAnsi="Times New Roman"/>
                <w:b/>
              </w:rPr>
              <w:t xml:space="preserve">Санитарка </w:t>
            </w:r>
            <w:r w:rsidR="005D5C98">
              <w:rPr>
                <w:rFonts w:ascii="Times New Roman" w:hAnsi="Times New Roman"/>
                <w:b/>
              </w:rPr>
              <w:t xml:space="preserve">палатная </w:t>
            </w:r>
            <w:r w:rsidR="0088467A">
              <w:rPr>
                <w:rFonts w:ascii="Times New Roman" w:hAnsi="Times New Roman"/>
                <w:b/>
              </w:rPr>
              <w:t>Маллаева Гита Набиевна</w:t>
            </w:r>
          </w:p>
          <w:p w:rsidR="008D1B60" w:rsidRPr="00CE6B0A" w:rsidRDefault="00290C53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23.10.1981</w:t>
            </w:r>
            <w:r w:rsidR="008D1B60" w:rsidRPr="00CE6B0A">
              <w:rPr>
                <w:rFonts w:ascii="Times New Roman" w:hAnsi="Times New Roman"/>
              </w:rPr>
              <w:t>г.р.</w:t>
            </w:r>
          </w:p>
          <w:p w:rsidR="00FB487C" w:rsidRDefault="00290C53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Высшее,ДГТУ,</w:t>
            </w:r>
            <w:r w:rsidR="00F51AA7">
              <w:rPr>
                <w:rFonts w:ascii="Times New Roman" w:hAnsi="Times New Roman"/>
              </w:rPr>
              <w:t xml:space="preserve"> «</w:t>
            </w:r>
            <w:r w:rsidR="00FB487C">
              <w:rPr>
                <w:rFonts w:ascii="Times New Roman" w:hAnsi="Times New Roman"/>
              </w:rPr>
              <w:t>Гос.и</w:t>
            </w:r>
          </w:p>
          <w:p w:rsidR="00290C53" w:rsidRDefault="00290C53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</w:t>
            </w:r>
            <w:r w:rsidR="00FB487C">
              <w:rPr>
                <w:rFonts w:ascii="Times New Roman" w:hAnsi="Times New Roman"/>
              </w:rPr>
              <w:t>ниципальное управление,менеджер</w:t>
            </w:r>
            <w:r w:rsidR="00F51AA7">
              <w:rPr>
                <w:rFonts w:ascii="Times New Roman" w:hAnsi="Times New Roman"/>
              </w:rPr>
              <w:t>»</w:t>
            </w:r>
            <w:r w:rsidR="00FB487C">
              <w:rPr>
                <w:rFonts w:ascii="Times New Roman" w:hAnsi="Times New Roman"/>
              </w:rPr>
              <w:t>.</w:t>
            </w:r>
          </w:p>
          <w:p w:rsidR="00CE6B0A" w:rsidRPr="00CE6B0A" w:rsidRDefault="00CE6B0A" w:rsidP="00B310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3108A" w:rsidRPr="00CE6B0A" w:rsidRDefault="00344538" w:rsidP="00B310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B0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236CBB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B3108A" w:rsidRPr="00CE6B0A">
              <w:rPr>
                <w:rFonts w:ascii="Times New Roman" w:hAnsi="Times New Roman"/>
                <w:b/>
              </w:rPr>
              <w:t>Санитарка</w:t>
            </w:r>
            <w:r w:rsidR="00A31427">
              <w:rPr>
                <w:rFonts w:ascii="Times New Roman" w:hAnsi="Times New Roman"/>
                <w:b/>
              </w:rPr>
              <w:t xml:space="preserve"> палатная</w:t>
            </w:r>
            <w:r w:rsidR="00FC16AA" w:rsidRPr="00CE6B0A">
              <w:rPr>
                <w:rFonts w:ascii="Times New Roman" w:hAnsi="Times New Roman"/>
                <w:b/>
              </w:rPr>
              <w:t>,</w:t>
            </w:r>
            <w:r w:rsidR="001741EF">
              <w:rPr>
                <w:rFonts w:ascii="Times New Roman" w:hAnsi="Times New Roman"/>
                <w:b/>
              </w:rPr>
              <w:t xml:space="preserve"> машинист по стирке белья</w:t>
            </w:r>
            <w:r w:rsidR="00236CBB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="00B3108A" w:rsidRPr="00CE6B0A">
              <w:rPr>
                <w:rFonts w:ascii="Times New Roman" w:hAnsi="Times New Roman"/>
                <w:b/>
              </w:rPr>
              <w:t>Магомедова Заният</w:t>
            </w:r>
            <w:r w:rsidR="003E7B97">
              <w:rPr>
                <w:rFonts w:ascii="Times New Roman" w:hAnsi="Times New Roman"/>
                <w:b/>
              </w:rPr>
              <w:t xml:space="preserve"> </w:t>
            </w:r>
            <w:r w:rsidR="00B3108A" w:rsidRPr="00CE6B0A">
              <w:rPr>
                <w:rFonts w:ascii="Times New Roman" w:hAnsi="Times New Roman"/>
                <w:b/>
              </w:rPr>
              <w:t>Вагидовна</w:t>
            </w:r>
          </w:p>
          <w:p w:rsidR="00236CBB" w:rsidRPr="00CE6B0A" w:rsidRDefault="00B3108A" w:rsidP="00B310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16.10.1969г.р</w:t>
            </w:r>
          </w:p>
          <w:p w:rsidR="00B3108A" w:rsidRDefault="00B3108A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B87BB6" w:rsidRDefault="00B87BB6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7BB6" w:rsidRDefault="00B87BB6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44EB4" w:rsidRDefault="00B87BB6" w:rsidP="001741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7BB6">
              <w:rPr>
                <w:rFonts w:ascii="Times New Roman" w:hAnsi="Times New Roman"/>
                <w:b/>
              </w:rPr>
              <w:t>1</w:t>
            </w:r>
            <w:r w:rsidR="000B001A">
              <w:rPr>
                <w:rFonts w:ascii="Times New Roman" w:hAnsi="Times New Roman"/>
                <w:b/>
              </w:rPr>
              <w:t>6</w:t>
            </w:r>
            <w:r w:rsidRPr="00B87BB6">
              <w:rPr>
                <w:rFonts w:ascii="Times New Roman" w:hAnsi="Times New Roman"/>
                <w:b/>
              </w:rPr>
              <w:t xml:space="preserve">. </w:t>
            </w:r>
            <w:r w:rsidRPr="00CE6B0A">
              <w:rPr>
                <w:rFonts w:ascii="Times New Roman" w:hAnsi="Times New Roman"/>
                <w:b/>
              </w:rPr>
              <w:t>Санитарка</w:t>
            </w:r>
            <w:r w:rsidR="00A31427">
              <w:rPr>
                <w:rFonts w:ascii="Times New Roman" w:hAnsi="Times New Roman"/>
                <w:b/>
              </w:rPr>
              <w:t xml:space="preserve"> палатная</w:t>
            </w:r>
            <w:r w:rsidR="00644EB4">
              <w:rPr>
                <w:rFonts w:ascii="Times New Roman" w:hAnsi="Times New Roman"/>
                <w:b/>
              </w:rPr>
              <w:t>–Гасратова</w:t>
            </w:r>
            <w:r w:rsidR="001741EF">
              <w:rPr>
                <w:rFonts w:ascii="Times New Roman" w:hAnsi="Times New Roman"/>
                <w:b/>
              </w:rPr>
              <w:t xml:space="preserve"> </w:t>
            </w:r>
            <w:r w:rsidR="00644EB4">
              <w:rPr>
                <w:rFonts w:ascii="Times New Roman" w:hAnsi="Times New Roman"/>
                <w:b/>
              </w:rPr>
              <w:t>Кисрин</w:t>
            </w:r>
            <w:r w:rsidR="001741EF">
              <w:rPr>
                <w:rFonts w:ascii="Times New Roman" w:hAnsi="Times New Roman"/>
                <w:b/>
              </w:rPr>
              <w:t xml:space="preserve"> </w:t>
            </w:r>
            <w:r w:rsidR="00644EB4">
              <w:rPr>
                <w:rFonts w:ascii="Times New Roman" w:hAnsi="Times New Roman"/>
                <w:b/>
              </w:rPr>
              <w:t>Ибрагимовна.</w:t>
            </w:r>
          </w:p>
          <w:p w:rsidR="00400EE2" w:rsidRDefault="00644EB4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0EE2">
              <w:rPr>
                <w:rFonts w:ascii="Times New Roman" w:hAnsi="Times New Roman"/>
              </w:rPr>
              <w:t>15.02.1972г.р.</w:t>
            </w:r>
          </w:p>
          <w:p w:rsidR="00400EE2" w:rsidRPr="00400EE2" w:rsidRDefault="00400EE2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общее образование.</w:t>
            </w:r>
          </w:p>
          <w:p w:rsidR="00CE6B0A" w:rsidRPr="00CE6B0A" w:rsidRDefault="00CE6B0A" w:rsidP="00B310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3108A" w:rsidRPr="00CE6B0A" w:rsidRDefault="00FB487C" w:rsidP="00B310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0B001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236CBB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 </w:t>
            </w:r>
            <w:r w:rsidR="00B3108A" w:rsidRPr="00CE6B0A">
              <w:rPr>
                <w:rFonts w:ascii="Times New Roman" w:hAnsi="Times New Roman"/>
                <w:b/>
              </w:rPr>
              <w:t>Санитарка</w:t>
            </w:r>
            <w:r w:rsidR="00A31427">
              <w:rPr>
                <w:rFonts w:ascii="Times New Roman" w:hAnsi="Times New Roman"/>
                <w:b/>
              </w:rPr>
              <w:t xml:space="preserve"> палатная</w:t>
            </w:r>
            <w:r w:rsidR="00675E0B" w:rsidRPr="00CE6B0A">
              <w:rPr>
                <w:rFonts w:ascii="Times New Roman" w:hAnsi="Times New Roman"/>
                <w:b/>
              </w:rPr>
              <w:t>, парикмахер</w:t>
            </w:r>
            <w:r w:rsidR="00236CBB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B3108A" w:rsidRPr="00CE6B0A">
              <w:rPr>
                <w:rFonts w:ascii="Times New Roman" w:hAnsi="Times New Roman"/>
                <w:b/>
              </w:rPr>
              <w:t>Шихахмедова</w:t>
            </w:r>
            <w:r w:rsidR="001741EF">
              <w:rPr>
                <w:rFonts w:ascii="Times New Roman" w:hAnsi="Times New Roman"/>
                <w:b/>
              </w:rPr>
              <w:t xml:space="preserve"> </w:t>
            </w:r>
            <w:r w:rsidR="00B3108A" w:rsidRPr="00CE6B0A">
              <w:rPr>
                <w:rFonts w:ascii="Times New Roman" w:hAnsi="Times New Roman"/>
                <w:b/>
              </w:rPr>
              <w:t>Патимат</w:t>
            </w:r>
            <w:r w:rsidR="001741EF">
              <w:rPr>
                <w:rFonts w:ascii="Times New Roman" w:hAnsi="Times New Roman"/>
                <w:b/>
              </w:rPr>
              <w:t xml:space="preserve"> </w:t>
            </w:r>
            <w:r w:rsidR="00B3108A" w:rsidRPr="00CE6B0A">
              <w:rPr>
                <w:rFonts w:ascii="Times New Roman" w:hAnsi="Times New Roman"/>
                <w:b/>
              </w:rPr>
              <w:t>Абукаровна</w:t>
            </w:r>
          </w:p>
          <w:p w:rsidR="00236CBB" w:rsidRPr="00CE6B0A" w:rsidRDefault="00B3108A" w:rsidP="00B310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21.02.1984г.р</w:t>
            </w:r>
          </w:p>
          <w:p w:rsidR="00B3108A" w:rsidRDefault="00B3108A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CE6B0A" w:rsidRPr="00CE6B0A" w:rsidRDefault="00CE6B0A" w:rsidP="00B310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00EE2" w:rsidRPr="00B87BB6" w:rsidRDefault="00B87BB6" w:rsidP="00400EE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0B001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36CBB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DB1C7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Парикмахер</w:t>
            </w:r>
            <w:r w:rsidR="00236CBB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400EE2" w:rsidRPr="00B87BB6">
              <w:rPr>
                <w:rFonts w:ascii="Times New Roman" w:hAnsi="Times New Roman"/>
                <w:b/>
              </w:rPr>
              <w:t>Шабанова Рамида</w:t>
            </w:r>
            <w:r w:rsidR="001741EF">
              <w:rPr>
                <w:rFonts w:ascii="Times New Roman" w:hAnsi="Times New Roman"/>
                <w:b/>
              </w:rPr>
              <w:t xml:space="preserve"> </w:t>
            </w:r>
            <w:r w:rsidR="00400EE2" w:rsidRPr="00B87BB6">
              <w:rPr>
                <w:rFonts w:ascii="Times New Roman" w:hAnsi="Times New Roman"/>
                <w:b/>
              </w:rPr>
              <w:t>Рейфудиновна</w:t>
            </w:r>
          </w:p>
          <w:p w:rsidR="00400EE2" w:rsidRDefault="00400EE2" w:rsidP="00400E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18.07.1989г.р</w:t>
            </w:r>
          </w:p>
          <w:p w:rsidR="00400EE2" w:rsidRDefault="00400EE2" w:rsidP="00400E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687BC9" w:rsidRDefault="00687BC9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7BC9" w:rsidRPr="00CE6B0A" w:rsidRDefault="000B001A" w:rsidP="00687BC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="00687BC9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687B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687BC9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естра-хозяйка –</w:t>
            </w:r>
            <w:r w:rsidR="00687BC9" w:rsidRPr="00CE6B0A">
              <w:rPr>
                <w:rFonts w:ascii="Times New Roman" w:hAnsi="Times New Roman"/>
                <w:b/>
              </w:rPr>
              <w:t xml:space="preserve"> Мамаева Сельвира</w:t>
            </w:r>
            <w:r w:rsidR="001741EF">
              <w:rPr>
                <w:rFonts w:ascii="Times New Roman" w:hAnsi="Times New Roman"/>
                <w:b/>
              </w:rPr>
              <w:t xml:space="preserve"> </w:t>
            </w:r>
            <w:r w:rsidR="00687BC9" w:rsidRPr="00CE6B0A">
              <w:rPr>
                <w:rFonts w:ascii="Times New Roman" w:hAnsi="Times New Roman"/>
                <w:b/>
              </w:rPr>
              <w:t>Джелиловна</w:t>
            </w:r>
          </w:p>
          <w:p w:rsidR="00687BC9" w:rsidRPr="00CE6B0A" w:rsidRDefault="00687BC9" w:rsidP="00687BC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28.07.1973г.р</w:t>
            </w:r>
          </w:p>
          <w:p w:rsidR="00687BC9" w:rsidRDefault="00687BC9" w:rsidP="00687B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687BC9" w:rsidRDefault="00687BC9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E6B0A" w:rsidRDefault="00236CBB" w:rsidP="00AA7B8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1741E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B3108A" w:rsidRPr="00CE6B0A">
              <w:rPr>
                <w:rFonts w:ascii="Times New Roman" w:hAnsi="Times New Roman"/>
                <w:b/>
              </w:rPr>
              <w:t xml:space="preserve"> Санитарка</w:t>
            </w:r>
            <w:r w:rsidR="00A31427">
              <w:rPr>
                <w:rFonts w:ascii="Times New Roman" w:hAnsi="Times New Roman"/>
                <w:b/>
              </w:rPr>
              <w:t xml:space="preserve"> палатная</w:t>
            </w:r>
            <w:r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 </w:t>
            </w:r>
            <w:r w:rsidR="00687BC9">
              <w:rPr>
                <w:rFonts w:ascii="Times New Roman" w:hAnsi="Times New Roman"/>
                <w:b/>
                <w:color w:val="000000"/>
                <w:lang w:eastAsia="ru-RU"/>
              </w:rPr>
              <w:t>Мамедова Севда Асафовна</w:t>
            </w:r>
          </w:p>
          <w:p w:rsidR="00AA7B87" w:rsidRDefault="00351CD7" w:rsidP="00AA7B8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687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</w:t>
            </w:r>
            <w:r w:rsidR="00687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.197</w:t>
            </w:r>
            <w:r w:rsidR="00687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AA7B87" w:rsidRPr="00AA7B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г.р.</w:t>
            </w:r>
          </w:p>
          <w:p w:rsidR="00351CD7" w:rsidRDefault="00351CD7" w:rsidP="00351C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687BC9" w:rsidRPr="00CE6B0A" w:rsidRDefault="00687BC9" w:rsidP="00687BC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1741E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CE6B0A">
              <w:rPr>
                <w:rFonts w:ascii="Times New Roman" w:hAnsi="Times New Roman"/>
                <w:b/>
              </w:rPr>
              <w:t>Санитарка</w:t>
            </w:r>
            <w:r w:rsidR="005B4AFA">
              <w:rPr>
                <w:rFonts w:ascii="Times New Roman" w:hAnsi="Times New Roman"/>
                <w:b/>
              </w:rPr>
              <w:t>палатная</w:t>
            </w:r>
            <w:r>
              <w:rPr>
                <w:rFonts w:ascii="Times New Roman" w:hAnsi="Times New Roman"/>
                <w:b/>
              </w:rPr>
              <w:t>, машинист по стирке белья</w:t>
            </w:r>
            <w:r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CE6B0A">
              <w:rPr>
                <w:rFonts w:ascii="Times New Roman" w:hAnsi="Times New Roman"/>
                <w:b/>
              </w:rPr>
              <w:t>Рамазанова Ф</w:t>
            </w:r>
            <w:r>
              <w:rPr>
                <w:rFonts w:ascii="Times New Roman" w:hAnsi="Times New Roman"/>
                <w:b/>
              </w:rPr>
              <w:t>е</w:t>
            </w:r>
            <w:r w:rsidRPr="00CE6B0A">
              <w:rPr>
                <w:rFonts w:ascii="Times New Roman" w:hAnsi="Times New Roman"/>
                <w:b/>
              </w:rPr>
              <w:t>ридаРамазановна</w:t>
            </w:r>
            <w:r w:rsidRPr="00CE6B0A">
              <w:rPr>
                <w:rFonts w:ascii="Times New Roman" w:hAnsi="Times New Roman"/>
              </w:rPr>
              <w:t xml:space="preserve"> 12.08.1974г.р</w:t>
            </w:r>
          </w:p>
          <w:p w:rsidR="00687BC9" w:rsidRDefault="00687BC9" w:rsidP="00687B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lastRenderedPageBreak/>
              <w:t>Среднее общее образование</w:t>
            </w:r>
          </w:p>
          <w:p w:rsidR="00270CF5" w:rsidRDefault="00270CF5" w:rsidP="008A4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70CF5" w:rsidRDefault="00270CF5" w:rsidP="008A4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0CF5">
              <w:rPr>
                <w:rFonts w:ascii="Times New Roman" w:hAnsi="Times New Roman"/>
                <w:b/>
              </w:rPr>
              <w:t>2</w:t>
            </w:r>
            <w:r w:rsidR="002F3AA3">
              <w:rPr>
                <w:rFonts w:ascii="Times New Roman" w:hAnsi="Times New Roman"/>
                <w:b/>
              </w:rPr>
              <w:t>2</w:t>
            </w:r>
            <w:r w:rsidRPr="00270CF5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Завсклад</w:t>
            </w:r>
            <w:r w:rsidR="00282742">
              <w:rPr>
                <w:rFonts w:ascii="Times New Roman" w:hAnsi="Times New Roman"/>
                <w:b/>
              </w:rPr>
              <w:t>ом -</w:t>
            </w:r>
            <w:r>
              <w:rPr>
                <w:rFonts w:ascii="Times New Roman" w:hAnsi="Times New Roman"/>
                <w:b/>
              </w:rPr>
              <w:t xml:space="preserve">  Мамаева МинаетРаджабовна</w:t>
            </w:r>
          </w:p>
          <w:p w:rsidR="00270CF5" w:rsidRDefault="00270CF5" w:rsidP="008A4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05.01.1959 г.р</w:t>
            </w:r>
          </w:p>
          <w:p w:rsidR="00270CF5" w:rsidRDefault="00270CF5" w:rsidP="00270C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5012D6" w:rsidRDefault="005012D6" w:rsidP="005012D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A475A" w:rsidRPr="00CE6B0A" w:rsidRDefault="00236CBB" w:rsidP="008A475A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2F3AA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68255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682558" w:rsidRPr="000B001A">
              <w:rPr>
                <w:rFonts w:ascii="Times New Roman" w:hAnsi="Times New Roman"/>
                <w:b/>
                <w:color w:val="000000"/>
                <w:lang w:eastAsia="ru-RU"/>
              </w:rPr>
              <w:t>В</w:t>
            </w:r>
            <w:r w:rsidRPr="000B001A">
              <w:rPr>
                <w:rFonts w:ascii="Times New Roman" w:hAnsi="Times New Roman"/>
                <w:b/>
                <w:color w:val="000000"/>
                <w:lang w:eastAsia="ru-RU"/>
              </w:rPr>
              <w:t>одитель</w:t>
            </w:r>
            <w:r w:rsidR="00A902C7" w:rsidRPr="000B001A">
              <w:rPr>
                <w:rFonts w:ascii="Times New Roman" w:hAnsi="Times New Roman"/>
                <w:b/>
                <w:color w:val="000000"/>
                <w:lang w:eastAsia="ru-RU"/>
              </w:rPr>
              <w:t>, техник</w:t>
            </w:r>
            <w:r w:rsidR="008A475A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="008A475A" w:rsidRPr="00CE6B0A">
              <w:rPr>
                <w:rFonts w:ascii="Times New Roman" w:hAnsi="Times New Roman"/>
                <w:b/>
              </w:rPr>
              <w:t>Адилов</w:t>
            </w:r>
            <w:r w:rsidR="00DB1C7B">
              <w:rPr>
                <w:rFonts w:ascii="Times New Roman" w:hAnsi="Times New Roman"/>
                <w:b/>
              </w:rPr>
              <w:t xml:space="preserve"> </w:t>
            </w:r>
            <w:r w:rsidR="008A475A" w:rsidRPr="00CE6B0A">
              <w:rPr>
                <w:rFonts w:ascii="Times New Roman" w:hAnsi="Times New Roman"/>
                <w:b/>
              </w:rPr>
              <w:t>Ризван</w:t>
            </w:r>
            <w:r w:rsidR="00DB1C7B">
              <w:rPr>
                <w:rFonts w:ascii="Times New Roman" w:hAnsi="Times New Roman"/>
                <w:b/>
              </w:rPr>
              <w:t xml:space="preserve"> </w:t>
            </w:r>
            <w:r w:rsidR="008A475A" w:rsidRPr="00CE6B0A">
              <w:rPr>
                <w:rFonts w:ascii="Times New Roman" w:hAnsi="Times New Roman"/>
                <w:b/>
              </w:rPr>
              <w:t>Грамудинович</w:t>
            </w:r>
          </w:p>
          <w:p w:rsidR="00236CBB" w:rsidRPr="00CE6B0A" w:rsidRDefault="008A475A" w:rsidP="008A475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12.08.1965г.р</w:t>
            </w:r>
          </w:p>
          <w:p w:rsidR="008A475A" w:rsidRDefault="008A475A" w:rsidP="008A4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687BC9" w:rsidRDefault="00687BC9" w:rsidP="008A4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7BC9" w:rsidRPr="00687BC9" w:rsidRDefault="00687BC9" w:rsidP="00687BC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C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2F3AA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687BC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2A1E1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слесарь-сантехник</w:t>
            </w:r>
            <w:r w:rsidRPr="00687BC9">
              <w:rPr>
                <w:rFonts w:ascii="Times New Roman" w:hAnsi="Times New Roman"/>
                <w:b/>
              </w:rPr>
              <w:t xml:space="preserve"> – Халилов Салих</w:t>
            </w:r>
            <w:r w:rsidR="002A1E18">
              <w:rPr>
                <w:rFonts w:ascii="Times New Roman" w:hAnsi="Times New Roman"/>
                <w:b/>
              </w:rPr>
              <w:t xml:space="preserve"> </w:t>
            </w:r>
            <w:r w:rsidRPr="00687BC9">
              <w:rPr>
                <w:rFonts w:ascii="Times New Roman" w:hAnsi="Times New Roman"/>
                <w:b/>
              </w:rPr>
              <w:t>Халилович</w:t>
            </w:r>
          </w:p>
          <w:p w:rsidR="00687BC9" w:rsidRPr="00687BC9" w:rsidRDefault="00687BC9" w:rsidP="00687B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25.09.1975г.р</w:t>
            </w:r>
          </w:p>
          <w:p w:rsidR="00687BC9" w:rsidRDefault="00687BC9" w:rsidP="00687B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7BC9">
              <w:rPr>
                <w:rFonts w:ascii="Times New Roman" w:hAnsi="Times New Roman"/>
              </w:rPr>
              <w:t>Среднее общее образование</w:t>
            </w:r>
          </w:p>
          <w:p w:rsidR="000B001A" w:rsidRDefault="000B001A" w:rsidP="00687B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927E1" w:rsidRDefault="000B001A" w:rsidP="000B001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2F3AA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CE6B0A">
              <w:rPr>
                <w:rFonts w:ascii="Times New Roman" w:hAnsi="Times New Roman"/>
                <w:b/>
              </w:rPr>
              <w:t>Сторож</w:t>
            </w:r>
            <w:r w:rsidR="00400EE2">
              <w:rPr>
                <w:rFonts w:ascii="Times New Roman" w:hAnsi="Times New Roman"/>
                <w:b/>
              </w:rPr>
              <w:t xml:space="preserve"> - </w:t>
            </w:r>
            <w:r w:rsidRPr="00CE6B0A">
              <w:rPr>
                <w:rFonts w:ascii="Times New Roman" w:hAnsi="Times New Roman"/>
                <w:b/>
              </w:rPr>
              <w:t xml:space="preserve">Магомедов </w:t>
            </w:r>
            <w:r w:rsidR="004927E1">
              <w:rPr>
                <w:rFonts w:ascii="Times New Roman" w:hAnsi="Times New Roman"/>
                <w:b/>
              </w:rPr>
              <w:t>Марат Аликович</w:t>
            </w:r>
          </w:p>
          <w:p w:rsidR="000B001A" w:rsidRPr="00CE6B0A" w:rsidRDefault="004927E1" w:rsidP="000B001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27</w:t>
            </w:r>
            <w:r w:rsidR="000B001A" w:rsidRPr="00CE6B0A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="000B001A" w:rsidRPr="00CE6B0A">
              <w:rPr>
                <w:rFonts w:ascii="Times New Roman" w:hAnsi="Times New Roman"/>
              </w:rPr>
              <w:t>.19</w:t>
            </w:r>
            <w:r>
              <w:rPr>
                <w:rFonts w:ascii="Times New Roman" w:hAnsi="Times New Roman"/>
              </w:rPr>
              <w:t>88</w:t>
            </w:r>
            <w:r w:rsidR="000B001A" w:rsidRPr="00CE6B0A">
              <w:rPr>
                <w:rFonts w:ascii="Times New Roman" w:hAnsi="Times New Roman"/>
              </w:rPr>
              <w:t>г.р</w:t>
            </w:r>
          </w:p>
          <w:p w:rsidR="00095402" w:rsidRDefault="00095402" w:rsidP="00095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  <w:r w:rsidRPr="00CE6B0A">
              <w:rPr>
                <w:rFonts w:ascii="Times New Roman" w:hAnsi="Times New Roman"/>
              </w:rPr>
              <w:t xml:space="preserve"> образование</w:t>
            </w:r>
          </w:p>
          <w:p w:rsidR="000B001A" w:rsidRDefault="000B001A" w:rsidP="000B00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B001A" w:rsidRPr="00CE6B0A" w:rsidRDefault="000B001A" w:rsidP="002F3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F3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E6B0A">
              <w:rPr>
                <w:rFonts w:ascii="Times New Roman" w:hAnsi="Times New Roman"/>
                <w:b/>
              </w:rPr>
              <w:t>Сторож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b/>
              </w:rPr>
              <w:t>Алескеров Фарман Алескерович</w:t>
            </w:r>
            <w:r w:rsidR="002F3AA3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10.06.1967</w:t>
            </w:r>
            <w:r w:rsidRPr="00CE6B0A">
              <w:rPr>
                <w:rFonts w:ascii="Times New Roman" w:hAnsi="Times New Roman"/>
              </w:rPr>
              <w:t>г.р</w:t>
            </w:r>
          </w:p>
          <w:p w:rsidR="000B001A" w:rsidRDefault="000B001A" w:rsidP="000B00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1762D6" w:rsidRDefault="001762D6" w:rsidP="000B00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E7B97" w:rsidRPr="00CE6B0A" w:rsidRDefault="000B001A" w:rsidP="003E7B9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F3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E6B0A">
              <w:rPr>
                <w:rFonts w:ascii="Times New Roman" w:hAnsi="Times New Roman"/>
                <w:b/>
              </w:rPr>
              <w:t>Садовник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3E7B97" w:rsidRPr="00CE6B0A">
              <w:rPr>
                <w:rFonts w:ascii="Times New Roman" w:hAnsi="Times New Roman"/>
                <w:b/>
              </w:rPr>
              <w:t>Алиев</w:t>
            </w:r>
            <w:r w:rsidR="003E7B97">
              <w:rPr>
                <w:rFonts w:ascii="Times New Roman" w:hAnsi="Times New Roman"/>
                <w:b/>
              </w:rPr>
              <w:t xml:space="preserve"> </w:t>
            </w:r>
            <w:r w:rsidR="003E7B97" w:rsidRPr="00CE6B0A">
              <w:rPr>
                <w:rFonts w:ascii="Times New Roman" w:hAnsi="Times New Roman"/>
                <w:b/>
              </w:rPr>
              <w:t>Алимиран</w:t>
            </w:r>
            <w:r w:rsidR="003E7B97">
              <w:rPr>
                <w:rFonts w:ascii="Times New Roman" w:hAnsi="Times New Roman"/>
                <w:b/>
              </w:rPr>
              <w:t xml:space="preserve"> </w:t>
            </w:r>
            <w:r w:rsidR="003E7B97" w:rsidRPr="00CE6B0A">
              <w:rPr>
                <w:rFonts w:ascii="Times New Roman" w:hAnsi="Times New Roman"/>
                <w:b/>
              </w:rPr>
              <w:t>Магарамович</w:t>
            </w:r>
          </w:p>
          <w:p w:rsidR="003E7B97" w:rsidRPr="00CE6B0A" w:rsidRDefault="003E7B97" w:rsidP="003E7B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28.09.1988г.р</w:t>
            </w:r>
          </w:p>
          <w:p w:rsidR="003E7B97" w:rsidRDefault="003E7B97" w:rsidP="003E7B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0B001A" w:rsidRDefault="000B001A" w:rsidP="000B00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B001A" w:rsidRPr="00CE6B0A" w:rsidRDefault="002F3AA3" w:rsidP="000B00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  <w:r w:rsidR="000B001A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0B001A">
              <w:rPr>
                <w:rFonts w:ascii="Times New Roman" w:hAnsi="Times New Roman"/>
                <w:b/>
              </w:rPr>
              <w:t>Санитарка</w:t>
            </w:r>
            <w:r w:rsidR="001B6544">
              <w:rPr>
                <w:rFonts w:ascii="Times New Roman" w:hAnsi="Times New Roman"/>
                <w:b/>
              </w:rPr>
              <w:t>-</w:t>
            </w:r>
            <w:r w:rsidR="00DF7822">
              <w:rPr>
                <w:rFonts w:ascii="Times New Roman" w:hAnsi="Times New Roman"/>
                <w:b/>
              </w:rPr>
              <w:t>ван</w:t>
            </w:r>
            <w:r w:rsidR="00DB1C7B">
              <w:rPr>
                <w:rFonts w:ascii="Times New Roman" w:hAnsi="Times New Roman"/>
                <w:b/>
              </w:rPr>
              <w:t>н</w:t>
            </w:r>
            <w:r w:rsidR="00DF7822">
              <w:rPr>
                <w:rFonts w:ascii="Times New Roman" w:hAnsi="Times New Roman"/>
                <w:b/>
              </w:rPr>
              <w:t>щица</w:t>
            </w:r>
            <w:r w:rsidR="000B001A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0B001A">
              <w:rPr>
                <w:rFonts w:ascii="Times New Roman" w:hAnsi="Times New Roman"/>
                <w:b/>
              </w:rPr>
              <w:t>Рамазанова Елена Викторовна</w:t>
            </w:r>
            <w:r w:rsidR="000B001A" w:rsidRPr="00CE6B0A">
              <w:rPr>
                <w:rFonts w:ascii="Times New Roman" w:hAnsi="Times New Roman"/>
              </w:rPr>
              <w:t xml:space="preserve"> 05.01.1959г.р</w:t>
            </w:r>
          </w:p>
          <w:p w:rsidR="000B001A" w:rsidRDefault="000B001A" w:rsidP="000B00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  <w:r w:rsidRPr="00CE6B0A">
              <w:rPr>
                <w:rFonts w:ascii="Times New Roman" w:hAnsi="Times New Roman"/>
              </w:rPr>
              <w:t xml:space="preserve"> образование</w:t>
            </w:r>
          </w:p>
          <w:p w:rsidR="000B001A" w:rsidRDefault="000B001A" w:rsidP="000B00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B001A" w:rsidRDefault="002F3AA3" w:rsidP="000B001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0B001A" w:rsidRPr="00682558">
              <w:rPr>
                <w:rFonts w:ascii="Times New Roman" w:hAnsi="Times New Roman"/>
                <w:b/>
              </w:rPr>
              <w:t>.</w:t>
            </w:r>
            <w:r w:rsidR="000B001A">
              <w:rPr>
                <w:rFonts w:ascii="Times New Roman" w:hAnsi="Times New Roman"/>
                <w:b/>
              </w:rPr>
              <w:t xml:space="preserve">Делопроизводитель, </w:t>
            </w:r>
            <w:r w:rsidR="00DF7822">
              <w:rPr>
                <w:rFonts w:ascii="Times New Roman" w:hAnsi="Times New Roman"/>
                <w:b/>
              </w:rPr>
              <w:t>специалист по социальной работе</w:t>
            </w:r>
            <w:r w:rsidR="000B001A">
              <w:rPr>
                <w:rFonts w:ascii="Times New Roman" w:hAnsi="Times New Roman"/>
                <w:b/>
              </w:rPr>
              <w:t xml:space="preserve">- Халилова Фарида Ибрагимовна, </w:t>
            </w:r>
          </w:p>
          <w:p w:rsidR="000B001A" w:rsidRDefault="000B001A" w:rsidP="000B00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11.05.1984 г.р</w:t>
            </w:r>
          </w:p>
          <w:p w:rsidR="000B001A" w:rsidRDefault="000B001A" w:rsidP="000B00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юридическое. Институт Финансов и права г. Махачкала Диплом ВСА 0791034 2008г.</w:t>
            </w:r>
          </w:p>
          <w:p w:rsidR="001E4D53" w:rsidRDefault="001E4D53" w:rsidP="00687B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E4D53" w:rsidRPr="00CE6B0A" w:rsidRDefault="000B001A" w:rsidP="001E4D5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F3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1E4D53" w:rsidRPr="000B001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. </w:t>
            </w:r>
            <w:r w:rsidR="001E4D53" w:rsidRPr="000B001A">
              <w:rPr>
                <w:rFonts w:ascii="Times New Roman" w:hAnsi="Times New Roman"/>
                <w:b/>
              </w:rPr>
              <w:t>Завхоз</w:t>
            </w:r>
            <w:r w:rsidR="001E4D53" w:rsidRPr="000B001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, слесарь электрик– </w:t>
            </w:r>
            <w:r w:rsidR="001E4D53" w:rsidRPr="000B001A">
              <w:rPr>
                <w:rFonts w:ascii="Times New Roman" w:hAnsi="Times New Roman"/>
                <w:b/>
              </w:rPr>
              <w:t>Ибрагимов Тофик  Играгимович</w:t>
            </w:r>
          </w:p>
          <w:p w:rsidR="001E4D53" w:rsidRPr="00CE6B0A" w:rsidRDefault="001E4D53" w:rsidP="001E4D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05.09.1965г.р</w:t>
            </w:r>
          </w:p>
          <w:p w:rsidR="001E4D53" w:rsidRPr="00CE6B0A" w:rsidRDefault="001E4D53" w:rsidP="001E4D53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специальное</w:t>
            </w:r>
          </w:p>
          <w:p w:rsidR="001E4D53" w:rsidRPr="00CE6B0A" w:rsidRDefault="001E4D53" w:rsidP="001E4D53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Дербентский сельскохозяйственный техникум рег№1344 от</w:t>
            </w:r>
          </w:p>
          <w:p w:rsidR="001E4D53" w:rsidRDefault="001E4D53" w:rsidP="001E4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05.03.1985г Хранение и переработка плодов и овощей. Техник –технолог.</w:t>
            </w:r>
          </w:p>
          <w:p w:rsidR="00A002DF" w:rsidRDefault="00A002DF" w:rsidP="007F22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002DF" w:rsidRPr="00CE6B0A" w:rsidRDefault="00A002DF" w:rsidP="00A002DF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2F3AA3">
              <w:rPr>
                <w:rFonts w:ascii="Times New Roman" w:hAnsi="Times New Roman"/>
                <w:b/>
              </w:rPr>
              <w:t>1</w:t>
            </w:r>
            <w:r w:rsidRPr="00CE6B0A">
              <w:rPr>
                <w:rFonts w:ascii="Times New Roman" w:hAnsi="Times New Roman"/>
                <w:b/>
              </w:rPr>
              <w:t>.Слесарь –электрик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CE6B0A">
              <w:rPr>
                <w:rFonts w:ascii="Times New Roman" w:hAnsi="Times New Roman"/>
                <w:b/>
              </w:rPr>
              <w:t>Алиев МагарамГаниевич</w:t>
            </w:r>
          </w:p>
          <w:p w:rsidR="00A002DF" w:rsidRPr="00CE6B0A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 xml:space="preserve"> 11.10.1951г.р</w:t>
            </w:r>
          </w:p>
          <w:p w:rsidR="00A002DF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A002DF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002DF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F3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E6B0A">
              <w:rPr>
                <w:rFonts w:ascii="Times New Roman" w:hAnsi="Times New Roman"/>
                <w:b/>
              </w:rPr>
              <w:t>Повар</w:t>
            </w:r>
            <w:r w:rsidR="00480E52">
              <w:rPr>
                <w:rFonts w:ascii="Times New Roman" w:hAnsi="Times New Roman"/>
                <w:b/>
              </w:rPr>
              <w:t>-</w:t>
            </w:r>
            <w:r w:rsidRPr="00CE6B0A">
              <w:rPr>
                <w:rFonts w:ascii="Times New Roman" w:hAnsi="Times New Roman"/>
                <w:b/>
              </w:rPr>
              <w:t>Магомедова ФаизатМурсаловна</w:t>
            </w:r>
          </w:p>
          <w:p w:rsidR="00A002DF" w:rsidRPr="00CE6B0A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25.08.1967г.р</w:t>
            </w:r>
          </w:p>
          <w:p w:rsidR="00A002DF" w:rsidRPr="00CE6B0A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A002DF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002DF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F3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</w:rPr>
              <w:t xml:space="preserve">Повар </w:t>
            </w:r>
            <w:r w:rsidR="00480E52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 xml:space="preserve">Юнусова </w:t>
            </w:r>
            <w:r w:rsidRPr="00CE6B0A">
              <w:rPr>
                <w:rFonts w:ascii="Times New Roman" w:hAnsi="Times New Roman"/>
                <w:b/>
              </w:rPr>
              <w:t>Индира Мирзаферовна</w:t>
            </w:r>
          </w:p>
          <w:p w:rsidR="00A002DF" w:rsidRPr="00CE6B0A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19.06.1979г.р</w:t>
            </w:r>
          </w:p>
          <w:p w:rsidR="00A002DF" w:rsidRPr="00CE6B0A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CE6B0A" w:rsidRDefault="00CE6B0A" w:rsidP="007F22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002DF" w:rsidRPr="00CE6B0A" w:rsidRDefault="00A002DF" w:rsidP="00A002D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F3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E6B0A">
              <w:rPr>
                <w:rFonts w:ascii="Times New Roman" w:hAnsi="Times New Roman"/>
                <w:b/>
              </w:rPr>
              <w:t>Официант</w:t>
            </w:r>
            <w:r w:rsidR="00480E52">
              <w:rPr>
                <w:rFonts w:ascii="Times New Roman" w:hAnsi="Times New Roman"/>
                <w:b/>
              </w:rPr>
              <w:t>-</w:t>
            </w:r>
            <w:r w:rsidRPr="00CE6B0A">
              <w:rPr>
                <w:rFonts w:ascii="Times New Roman" w:hAnsi="Times New Roman"/>
                <w:b/>
              </w:rPr>
              <w:t>ШихалиеваСанидатШахэмировна</w:t>
            </w:r>
          </w:p>
          <w:p w:rsidR="00A002DF" w:rsidRPr="00CE6B0A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16.10.1971г.р</w:t>
            </w:r>
          </w:p>
          <w:p w:rsidR="00A002DF" w:rsidRPr="00CE6B0A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A002DF" w:rsidRDefault="00A002DF" w:rsidP="007F22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002DF" w:rsidRPr="00CE6B0A" w:rsidRDefault="00FF291D" w:rsidP="00A002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F3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A002DF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A002DF" w:rsidRPr="00CE6B0A">
              <w:rPr>
                <w:rFonts w:ascii="Times New Roman" w:hAnsi="Times New Roman"/>
                <w:b/>
              </w:rPr>
              <w:t>Официант</w:t>
            </w:r>
            <w:r w:rsidR="00480E52">
              <w:rPr>
                <w:rFonts w:ascii="Times New Roman" w:hAnsi="Times New Roman"/>
                <w:b/>
              </w:rPr>
              <w:t>-</w:t>
            </w:r>
            <w:r w:rsidR="00A002DF" w:rsidRPr="00CE6B0A">
              <w:rPr>
                <w:rFonts w:ascii="Times New Roman" w:hAnsi="Times New Roman"/>
                <w:b/>
              </w:rPr>
              <w:t>Магамедова Ирина Рашмиевна</w:t>
            </w:r>
            <w:r w:rsidR="00A002DF" w:rsidRPr="00CE6B0A">
              <w:rPr>
                <w:rFonts w:ascii="Times New Roman" w:hAnsi="Times New Roman"/>
              </w:rPr>
              <w:t xml:space="preserve"> 02.06.1985г.р</w:t>
            </w:r>
          </w:p>
          <w:p w:rsidR="00A002DF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0B001A" w:rsidRDefault="000B001A" w:rsidP="00A002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002DF" w:rsidRDefault="00F51AA7" w:rsidP="007F22F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F3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DB1D78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FA008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Техник</w:t>
            </w:r>
            <w:r w:rsidR="005D690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r w:rsidR="005D6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Тахмезов</w:t>
            </w:r>
            <w:r w:rsidR="002F3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6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Ремихан Тимурович</w:t>
            </w:r>
          </w:p>
          <w:p w:rsidR="005D6901" w:rsidRPr="009800C0" w:rsidRDefault="005D6901" w:rsidP="005D690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800C0">
              <w:rPr>
                <w:rFonts w:ascii="Times New Roman" w:hAnsi="Times New Roman"/>
                <w:bCs/>
                <w:color w:val="000000"/>
                <w:lang w:eastAsia="ru-RU"/>
              </w:rPr>
              <w:t>15.03.1988г.р.</w:t>
            </w:r>
          </w:p>
          <w:p w:rsidR="005D6901" w:rsidRDefault="005D6901" w:rsidP="005D69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9800C0" w:rsidRDefault="009800C0" w:rsidP="009800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E52" w:rsidRPr="00480E52" w:rsidRDefault="00F51AA7" w:rsidP="009800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2F3AA3">
              <w:rPr>
                <w:rFonts w:ascii="Times New Roman" w:hAnsi="Times New Roman"/>
                <w:b/>
              </w:rPr>
              <w:t>7</w:t>
            </w:r>
            <w:r w:rsidR="00480E52">
              <w:rPr>
                <w:rFonts w:ascii="Times New Roman" w:hAnsi="Times New Roman"/>
                <w:b/>
              </w:rPr>
              <w:t>.Санитарка палатная – Хайирбекова</w:t>
            </w:r>
            <w:r w:rsidR="002F3AA3">
              <w:rPr>
                <w:rFonts w:ascii="Times New Roman" w:hAnsi="Times New Roman"/>
                <w:b/>
              </w:rPr>
              <w:t xml:space="preserve"> </w:t>
            </w:r>
            <w:r w:rsidR="00480E52">
              <w:rPr>
                <w:rFonts w:ascii="Times New Roman" w:hAnsi="Times New Roman"/>
                <w:b/>
              </w:rPr>
              <w:t>Кахрабат</w:t>
            </w:r>
            <w:r w:rsidR="002F3AA3">
              <w:rPr>
                <w:rFonts w:ascii="Times New Roman" w:hAnsi="Times New Roman"/>
                <w:b/>
              </w:rPr>
              <w:t xml:space="preserve"> </w:t>
            </w:r>
            <w:r w:rsidR="00480E52">
              <w:rPr>
                <w:rFonts w:ascii="Times New Roman" w:hAnsi="Times New Roman"/>
                <w:b/>
              </w:rPr>
              <w:t xml:space="preserve">Гаджибутаевна – </w:t>
            </w:r>
            <w:r w:rsidR="00480E52" w:rsidRPr="00480E52">
              <w:rPr>
                <w:rFonts w:ascii="Times New Roman" w:hAnsi="Times New Roman"/>
              </w:rPr>
              <w:t>19.02.1975г.р.</w:t>
            </w:r>
          </w:p>
          <w:p w:rsidR="00CE6B0A" w:rsidRDefault="00480E52" w:rsidP="00DB1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0E52">
              <w:rPr>
                <w:rFonts w:ascii="Times New Roman" w:hAnsi="Times New Roman"/>
              </w:rPr>
              <w:t>Среднее общее образование.</w:t>
            </w:r>
          </w:p>
          <w:p w:rsidR="00FA0080" w:rsidRPr="00CE6B0A" w:rsidRDefault="00FA0080" w:rsidP="00DB1D7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805F8" w:rsidRPr="00FA0080" w:rsidRDefault="00FA0080" w:rsidP="009F16E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A008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2F3AA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FA008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Сторож, слесарь-сантехник </w:t>
            </w:r>
            <w:r w:rsidR="00FE537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r w:rsidRPr="00FA008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Гончаров Виталий Владимирович</w:t>
            </w:r>
          </w:p>
          <w:p w:rsidR="00FA0080" w:rsidRDefault="00FA0080" w:rsidP="009F16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18.03.1988г.р.</w:t>
            </w:r>
          </w:p>
          <w:p w:rsidR="00FA0080" w:rsidRDefault="00FA0080" w:rsidP="009F16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Среднее спец.образование.</w:t>
            </w:r>
          </w:p>
          <w:p w:rsidR="00FE5371" w:rsidRPr="0062655B" w:rsidRDefault="00FE5371" w:rsidP="00EF27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36CBB" w:rsidRPr="00B26280" w:rsidTr="00C10C32">
        <w:trPr>
          <w:trHeight w:val="622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лицензиях, имеющихся у поставщика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6B0A" w:rsidRPr="0085470B" w:rsidRDefault="00CE6B0A" w:rsidP="00CE6B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Лицензии о медицинской деятельности</w:t>
            </w:r>
          </w:p>
          <w:p w:rsidR="00CE6B0A" w:rsidRPr="0085470B" w:rsidRDefault="00CE6B0A" w:rsidP="00CE6B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Серия ЛО-05-01-001563 от 20 марта 2017г.</w:t>
            </w:r>
          </w:p>
          <w:p w:rsidR="00236CBB" w:rsidRPr="00124E57" w:rsidRDefault="00CE6B0A" w:rsidP="00CE6B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работы(услуги): при оказании первичной доврачебной медико-санитарной помощи в амбулаторных условиях по: организации сестринского дела, сестринскому делу; при оказании первичной врачебной медико-санитарной помощи в амбулаторных условиях по: терапии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формах социального обслуживания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lang w:eastAsia="ru-RU"/>
              </w:rPr>
              <w:t>Стационарная форма обслуживания.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структуре и об органах управления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lang w:eastAsia="ru-RU"/>
              </w:rPr>
              <w:t>Ст</w:t>
            </w:r>
            <w:r w:rsidR="005D3952">
              <w:rPr>
                <w:rFonts w:ascii="Times New Roman" w:hAnsi="Times New Roman"/>
                <w:color w:val="000000"/>
                <w:lang w:eastAsia="ru-RU"/>
              </w:rPr>
              <w:t xml:space="preserve">руктура ГБУ РД </w:t>
            </w:r>
            <w:r w:rsidR="00AB04A7">
              <w:rPr>
                <w:rFonts w:ascii="Times New Roman" w:hAnsi="Times New Roman"/>
                <w:color w:val="000000"/>
                <w:lang w:eastAsia="ru-RU"/>
              </w:rPr>
              <w:t xml:space="preserve">Дом социального обслуживания </w:t>
            </w:r>
            <w:r w:rsidR="005D3952">
              <w:rPr>
                <w:rFonts w:ascii="Times New Roman" w:hAnsi="Times New Roman"/>
                <w:color w:val="000000"/>
                <w:lang w:eastAsia="ru-RU"/>
              </w:rPr>
              <w:t xml:space="preserve"> «Дербент</w:t>
            </w:r>
            <w:r w:rsidRPr="00124E57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  <w:p w:rsidR="00236CBB" w:rsidRPr="00731AFA" w:rsidRDefault="00236CBB" w:rsidP="00F51A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1AFA">
              <w:rPr>
                <w:rFonts w:ascii="Times New Roman" w:hAnsi="Times New Roman"/>
                <w:color w:val="000000"/>
                <w:lang w:eastAsia="ru-RU"/>
              </w:rPr>
              <w:t>-Директор;</w:t>
            </w:r>
          </w:p>
          <w:p w:rsidR="00236CBB" w:rsidRPr="00731AFA" w:rsidRDefault="00236CBB" w:rsidP="00F51A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1AFA">
              <w:rPr>
                <w:rFonts w:ascii="Times New Roman" w:hAnsi="Times New Roman"/>
                <w:color w:val="000000"/>
                <w:lang w:eastAsia="ru-RU"/>
              </w:rPr>
              <w:t>- Заместитель директора</w:t>
            </w:r>
            <w:r w:rsidR="00A24154" w:rsidRPr="00731AFA">
              <w:rPr>
                <w:rFonts w:ascii="Times New Roman" w:hAnsi="Times New Roman"/>
                <w:color w:val="000000"/>
                <w:lang w:eastAsia="ru-RU"/>
              </w:rPr>
              <w:t xml:space="preserve"> -</w:t>
            </w:r>
            <w:r w:rsidR="00EB419C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  <w:p w:rsidR="00236CBB" w:rsidRPr="00731AFA" w:rsidRDefault="00236CBB" w:rsidP="00F51A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1AFA">
              <w:rPr>
                <w:rFonts w:ascii="Times New Roman" w:hAnsi="Times New Roman"/>
                <w:color w:val="000000"/>
                <w:lang w:eastAsia="ru-RU"/>
              </w:rPr>
              <w:t>-админист</w:t>
            </w:r>
            <w:r w:rsidR="005D3952" w:rsidRPr="00731AFA">
              <w:rPr>
                <w:rFonts w:ascii="Times New Roman" w:hAnsi="Times New Roman"/>
                <w:color w:val="000000"/>
                <w:lang w:eastAsia="ru-RU"/>
              </w:rPr>
              <w:t>ративно-управленческий аппарат-3</w:t>
            </w:r>
            <w:r w:rsidR="00A24154" w:rsidRPr="00731AFA">
              <w:rPr>
                <w:rFonts w:ascii="Times New Roman" w:hAnsi="Times New Roman"/>
                <w:color w:val="000000"/>
                <w:lang w:eastAsia="ru-RU"/>
              </w:rPr>
              <w:t>,5</w:t>
            </w:r>
            <w:r w:rsidRPr="00731AFA">
              <w:rPr>
                <w:rFonts w:ascii="Times New Roman" w:hAnsi="Times New Roman"/>
                <w:color w:val="000000"/>
                <w:lang w:eastAsia="ru-RU"/>
              </w:rPr>
              <w:t xml:space="preserve"> ед.</w:t>
            </w:r>
          </w:p>
          <w:p w:rsidR="00236CBB" w:rsidRPr="00731AFA" w:rsidRDefault="00236CBB" w:rsidP="00F51A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1AFA">
              <w:rPr>
                <w:rFonts w:ascii="Times New Roman" w:hAnsi="Times New Roman"/>
                <w:color w:val="000000"/>
                <w:lang w:eastAsia="ru-RU"/>
              </w:rPr>
              <w:t xml:space="preserve">-персонал </w:t>
            </w:r>
            <w:r w:rsidR="005D3952" w:rsidRPr="00731AFA">
              <w:rPr>
                <w:rFonts w:ascii="Times New Roman" w:hAnsi="Times New Roman"/>
                <w:color w:val="000000"/>
                <w:lang w:eastAsia="ru-RU"/>
              </w:rPr>
              <w:t>медицинского обслуживания – 1</w:t>
            </w:r>
            <w:r w:rsidR="00A24154" w:rsidRPr="00731AFA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="005D3952" w:rsidRPr="00731AFA">
              <w:rPr>
                <w:rFonts w:ascii="Times New Roman" w:hAnsi="Times New Roman"/>
                <w:color w:val="000000"/>
                <w:lang w:eastAsia="ru-RU"/>
              </w:rPr>
              <w:t>,5</w:t>
            </w:r>
            <w:r w:rsidRPr="00731AFA">
              <w:rPr>
                <w:rFonts w:ascii="Times New Roman" w:hAnsi="Times New Roman"/>
                <w:color w:val="000000"/>
                <w:lang w:eastAsia="ru-RU"/>
              </w:rPr>
              <w:t xml:space="preserve"> ед.</w:t>
            </w:r>
          </w:p>
          <w:p w:rsidR="00236CBB" w:rsidRPr="00731AFA" w:rsidRDefault="00236CBB" w:rsidP="00F51A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1AFA"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="00A24154" w:rsidRPr="00731AFA">
              <w:rPr>
                <w:rFonts w:ascii="Times New Roman" w:hAnsi="Times New Roman"/>
                <w:color w:val="000000"/>
                <w:lang w:eastAsia="ru-RU"/>
              </w:rPr>
              <w:t>хозяйственный персонал- 15ед.</w:t>
            </w:r>
          </w:p>
          <w:p w:rsidR="00236CBB" w:rsidRDefault="005D3952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1AFA">
              <w:rPr>
                <w:rFonts w:ascii="Times New Roman" w:hAnsi="Times New Roman"/>
                <w:color w:val="000000"/>
                <w:lang w:eastAsia="ru-RU"/>
              </w:rPr>
              <w:t>-столовая – 4</w:t>
            </w:r>
            <w:r w:rsidR="00236CBB" w:rsidRPr="00731AFA">
              <w:rPr>
                <w:rFonts w:ascii="Times New Roman" w:hAnsi="Times New Roman"/>
                <w:color w:val="000000"/>
                <w:lang w:eastAsia="ru-RU"/>
              </w:rPr>
              <w:t xml:space="preserve"> ед.</w:t>
            </w:r>
          </w:p>
          <w:p w:rsidR="0084208B" w:rsidRDefault="0084208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4208B" w:rsidRPr="00124E57" w:rsidRDefault="0084208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36CBB" w:rsidRPr="00B26280" w:rsidTr="00C10C32">
        <w:tc>
          <w:tcPr>
            <w:tcW w:w="9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перечне предоставляемых социальных услуг по видам социальных услуг: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 Социально - бытовые услуги, </w:t>
            </w: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предоставляемые в стационарной 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площади жилых</w:t>
            </w:r>
            <w:r w:rsidR="002A1E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помещений</w:t>
            </w:r>
            <w:r w:rsidR="002A1E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согласно утвержденным нормативам;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помещений для организации реабилитационных мероприятий, лечебно-трудовой деятельности, культурно-бытового обслуживания;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E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беспечение продуктами питания согласно утвержденным нормативам;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мягким инвентарем (одежда, обувь, нательное белье и постельные принадлежности) согласно утвержденным нормативам;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уборка жилых помещений;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досуга и отдыха, в том числе обеспечение книгами, журналами, газетами, настольными играми;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</w:t>
            </w:r>
            <w:r w:rsidR="00480E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доставление в пользование мебелью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согласно утвержденным нормативам;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 в получении услуг, предоставляемых организациями торговли и связи;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сохранности личных вещей и ценностей;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стирка вещей, сдача вещей в химчистку, ремонт и обратная их доставка;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ритуальных услуг;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посещении театров, выставок и других культурных мероприятий;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написании писем;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отправления.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 Социально-медицинские услуги, предоставляемые в стационарной 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      </w:r>
          </w:p>
          <w:p w:rsidR="00AB04A7" w:rsidRDefault="00AB04A7" w:rsidP="007567B5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сохранением здоровья получателей социальных услуг (измерение температуры тела, артериального давления, контроль за приемом лекарств и др.);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проведении медико-социальной экспертизы;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прохождения диспансеризации;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первичной медико-санитарной и стоматологической помощи;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зубопротезной и протезно-ортопедической помощи;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оформлении документов для получения путевок на санаторно-курортное лечение;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техническими средствами ухода и реабилитации;</w:t>
            </w:r>
          </w:p>
          <w:p w:rsidR="00236CBB" w:rsidRPr="00124E57" w:rsidRDefault="00236CBB" w:rsidP="00AB04A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санитарно-гигиенических требований в жилых помещениях и местах общего пользования;</w:t>
            </w:r>
          </w:p>
          <w:p w:rsidR="00236CBB" w:rsidRPr="00124E57" w:rsidRDefault="00236CBB" w:rsidP="00AB0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занятий, обучающих здоровому образу жизни;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занятий по адаптивной физической культуре.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 Социально-психологические услуги, предоставляемые в стационарной 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sub_437"/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 вопросам внутрисемейных отношений;</w:t>
            </w:r>
            <w:bookmarkEnd w:id="0"/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социально-психологический патронаж;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консультационной психологической помощи анонимно, в том числе с использованием телефона доверия</w:t>
            </w:r>
            <w:r w:rsidR="00D633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 Социально-педагогические услуги: 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D63364" w:rsidRDefault="00236CBB" w:rsidP="004A1B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63364">
              <w:rPr>
                <w:rFonts w:ascii="Times New Roman" w:hAnsi="Times New Roman"/>
                <w:color w:val="000000"/>
                <w:lang w:eastAsia="ru-RU"/>
              </w:rPr>
              <w:t xml:space="preserve">   организация и проведения клубной и кружковой работы для формирования и развития интерес</w:t>
            </w:r>
            <w:r w:rsidR="00D63364">
              <w:rPr>
                <w:rFonts w:ascii="Times New Roman" w:hAnsi="Times New Roman"/>
                <w:color w:val="000000"/>
                <w:lang w:eastAsia="ru-RU"/>
              </w:rPr>
              <w:t>ов получателей социальных услуг;</w:t>
            </w:r>
          </w:p>
          <w:p w:rsidR="00236CBB" w:rsidRPr="00D63364" w:rsidRDefault="00236CBB" w:rsidP="004A1B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63364">
              <w:rPr>
                <w:rFonts w:ascii="Times New Roman" w:hAnsi="Times New Roman"/>
                <w:color w:val="000000"/>
                <w:lang w:eastAsia="ru-RU"/>
              </w:rPr>
              <w:t xml:space="preserve">  формирование позитивных интересов ( в том числе в сфере досуга)</w:t>
            </w:r>
            <w:r w:rsidR="00D63364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236CBB" w:rsidRPr="00D63364" w:rsidRDefault="00236CBB" w:rsidP="004A1B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63364">
              <w:rPr>
                <w:rFonts w:ascii="Times New Roman" w:hAnsi="Times New Roman"/>
                <w:color w:val="000000"/>
                <w:lang w:eastAsia="ru-RU"/>
              </w:rPr>
              <w:t xml:space="preserve">   Организация досуга (праздники, экскурсии и другие культурные мероприятия)</w:t>
            </w:r>
            <w:r w:rsidR="00D63364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5. Социально-трудовые услуги, предоставляемые в стационарной 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D63364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63364">
              <w:rPr>
                <w:rFonts w:ascii="Times New Roman" w:hAnsi="Times New Roman"/>
                <w:color w:val="000000"/>
                <w:lang w:eastAsia="ru-RU"/>
              </w:rPr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6. Социально-правовые услуги, предоставляемые в стационарной 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 (в том числе фотографирование для документов);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услуг по защите прав и законных интересов получателей социальных услуг в установленном законодательством порядке;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бесплатной помощи адвоката в порядке, установленном законодательством;обеспечение представительства в суде с целью защиты прав и законных интересов;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помещение.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7.Услуги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A11423" w:rsidP="004A1B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="00236CBB"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социально-реабилитационных мероприятий в сфере социального обслуживания;</w:t>
            </w:r>
          </w:p>
          <w:p w:rsidR="00236CBB" w:rsidRPr="00124E57" w:rsidRDefault="00236CBB" w:rsidP="004A1B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местах;</w:t>
            </w:r>
          </w:p>
          <w:p w:rsidR="00236CBB" w:rsidRPr="00124E57" w:rsidRDefault="00236CBB" w:rsidP="004A1B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навыкам компьютерной грамотности.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8. Срочные социальные услуги: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6C3994" w:rsidRDefault="00236CBB" w:rsidP="006C3994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6C3994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1.Срочные социальные услуги включают в себя:</w:t>
            </w:r>
          </w:p>
          <w:p w:rsidR="00236CBB" w:rsidRPr="006C3994" w:rsidRDefault="00236CBB" w:rsidP="006C3994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7567B5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1)</w:t>
            </w:r>
            <w:r w:rsidRPr="006C3994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обеспечение бесплатным горячим питан</w:t>
            </w:r>
            <w:r w:rsidRPr="007567B5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ием или наборами продуктов;</w:t>
            </w:r>
          </w:p>
          <w:p w:rsidR="00236CBB" w:rsidRPr="006C3994" w:rsidRDefault="00236CBB" w:rsidP="006C3994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7567B5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2)</w:t>
            </w:r>
            <w:r w:rsidRPr="006C3994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обеспечение одеждой, обувью и другими предметами первой необходимости;</w:t>
            </w:r>
          </w:p>
          <w:p w:rsidR="00236CBB" w:rsidRPr="006C3994" w:rsidRDefault="00236CBB" w:rsidP="006C3994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6C3994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3)содействие в получении временного жилого помещения;</w:t>
            </w:r>
          </w:p>
          <w:p w:rsidR="00236CBB" w:rsidRPr="006C3994" w:rsidRDefault="00236CBB" w:rsidP="006C3994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6C3994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4) содействие в получении юридической помощи в целях защиты прав и законных интересов получателей социальных услуг;</w:t>
            </w:r>
          </w:p>
          <w:p w:rsidR="00236CBB" w:rsidRPr="006C3994" w:rsidRDefault="00236CBB" w:rsidP="006C3994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5)</w:t>
            </w:r>
            <w:r w:rsidRPr="006C3994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содействие в получении экстренной психологической помощи с привлечением к этой работе психологов и священнослужителей;</w:t>
            </w:r>
          </w:p>
          <w:p w:rsidR="00236CBB" w:rsidRPr="006C3994" w:rsidRDefault="00236CBB" w:rsidP="006C3994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6C3994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6)иные срочные социальные услуги.</w:t>
            </w:r>
          </w:p>
          <w:p w:rsidR="00236CBB" w:rsidRPr="00124E57" w:rsidRDefault="00236CBB" w:rsidP="00EC340D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cs="Calibri"/>
                <w:color w:val="000000"/>
                <w:lang w:eastAsia="ru-RU"/>
              </w:rPr>
            </w:pPr>
          </w:p>
        </w:tc>
      </w:tr>
      <w:tr w:rsidR="00236CBB" w:rsidRPr="00B26280" w:rsidTr="00C10C32">
        <w:trPr>
          <w:trHeight w:val="3585"/>
        </w:trPr>
        <w:tc>
          <w:tcPr>
            <w:tcW w:w="41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порядке и об условиях предоставления социальных услуг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7353D5" w:rsidP="00DD60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Дом</w:t>
            </w:r>
            <w:r w:rsidR="00DD60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социального обслуживания «Дербент»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является социально-медицинским учреждением, предназначенным для постоянного проживания престарелых граждан (мужчин старше 60 лет и женщин старше 55 лет), инвалидов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="003E60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69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групп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возрасте 18 лет и старше, нуждающихся в уходе, бытовом и социально-медицинском обслуживании, реабилитационных услугах, социально-трудовой адаптации.</w:t>
            </w:r>
          </w:p>
        </w:tc>
      </w:tr>
      <w:tr w:rsidR="00236CBB" w:rsidRPr="00B26280" w:rsidTr="00C10C32">
        <w:trPr>
          <w:trHeight w:val="8600"/>
        </w:trPr>
        <w:tc>
          <w:tcPr>
            <w:tcW w:w="41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543BEC" w:rsidRDefault="00236CBB" w:rsidP="00543BEC">
            <w:pPr>
              <w:shd w:val="clear" w:color="auto" w:fill="F3F3F3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BEC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Основанием для предоставления социальных услуг в Доме</w:t>
            </w:r>
            <w:r w:rsidR="00DD60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социального обслуживания «Дербент»</w:t>
            </w:r>
            <w:r w:rsidRPr="00543B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являются:</w:t>
            </w:r>
          </w:p>
          <w:p w:rsidR="00236CBB" w:rsidRPr="00543BEC" w:rsidRDefault="00236CBB" w:rsidP="00543BEC">
            <w:pPr>
              <w:shd w:val="clear" w:color="auto" w:fill="F3F3F3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BE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Перечень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</w:p>
          <w:p w:rsidR="00AB22A2" w:rsidRPr="003714CC" w:rsidRDefault="00AB22A2" w:rsidP="00AB22A2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>
              <w:rPr>
                <w:rFonts w:ascii="Arial" w:hAnsi="Arial" w:cs="Arial"/>
                <w:color w:val="2D2D2D"/>
                <w:spacing w:val="2"/>
                <w:sz w:val="18"/>
                <w:szCs w:val="18"/>
              </w:rPr>
              <w:t>1</w:t>
            </w:r>
            <w:r w:rsidRPr="003714CC">
              <w:rPr>
                <w:color w:val="2D2D2D"/>
                <w:spacing w:val="2"/>
              </w:rPr>
              <w:t>)принятие заявления;</w:t>
            </w:r>
          </w:p>
          <w:p w:rsidR="00AB22A2" w:rsidRPr="003714CC" w:rsidRDefault="00AB22A2" w:rsidP="00AB22A2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 w:rsidRPr="003714CC">
              <w:rPr>
                <w:color w:val="2D2D2D"/>
                <w:spacing w:val="2"/>
              </w:rPr>
              <w:br/>
              <w:t>2) информирование о порядке предоставления социальных услуг в стационарной форме социального обслуживания, видах, сроках, условиях их предоставления, о тарифах на эти услуги и об их стоимости для получателя социальных услуг, о возможности получения этих услуг бесплатно;</w:t>
            </w:r>
          </w:p>
          <w:p w:rsidR="00AB22A2" w:rsidRPr="003714CC" w:rsidRDefault="00AB22A2" w:rsidP="00AB22A2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 w:rsidRPr="003714CC">
              <w:rPr>
                <w:color w:val="2D2D2D"/>
                <w:spacing w:val="2"/>
              </w:rPr>
              <w:br/>
              <w:t>3) разъяснение получателю социальных услуг или его представителю порядка приема документов, которые должны быть представлены для признания гражданина нуждающимся в социальном обслуживании в соответствии с приказом Министерства труда и социального развития Республики Дагестан от 31 декабря 2014 г. N 04/2-1144 "Об утверждении Порядка признания граждан нуждающимися в социальном обслуживании и составления индивидуальной программы предоставления социальных услуг" и принятия решения о предоставлении социальных услуг в стационарной форме социального обслуживания;</w:t>
            </w:r>
          </w:p>
          <w:p w:rsidR="00AB22A2" w:rsidRPr="003714CC" w:rsidRDefault="00AB22A2" w:rsidP="00AB22A2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 w:rsidRPr="003714CC">
              <w:rPr>
                <w:color w:val="2D2D2D"/>
                <w:spacing w:val="2"/>
              </w:rPr>
              <w:br/>
              <w:t>4</w:t>
            </w:r>
            <w:r>
              <w:rPr>
                <w:color w:val="2D2D2D"/>
                <w:spacing w:val="2"/>
              </w:rPr>
              <w:t>) Принятие</w:t>
            </w:r>
            <w:r w:rsidRPr="003714CC">
              <w:rPr>
                <w:color w:val="2D2D2D"/>
                <w:spacing w:val="2"/>
              </w:rPr>
              <w:t xml:space="preserve"> индивидуальной программы предоставления социальных услуг (далее - индивидуальная программа) по форме, утвержденной приказом Министерства труда и социальной защиты Российской Федерации от 10 ноября 2014 г. N 874н "О примерной форме договора о предоставлении социальных услуг, а также о форме индивидуальной программы предоставления социальных услуг", и в порядке согласно приказу Министерства труда и социального развития Республики Дагестан от 31 декабря 2014 г. N 04/2-1144 "Об утверждении Порядка признания граждан нуждающимися в социальном обслуживании и составления индивидуальной программы предоставления социальных услуг";</w:t>
            </w:r>
          </w:p>
          <w:p w:rsidR="00AB22A2" w:rsidRPr="003714CC" w:rsidRDefault="00AB22A2" w:rsidP="00AB22A2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 w:rsidRPr="003714CC">
              <w:rPr>
                <w:color w:val="2D2D2D"/>
                <w:spacing w:val="2"/>
              </w:rPr>
              <w:br/>
              <w:t xml:space="preserve">6) заключение договора о предоставлении социальных услуг в стационарной форме социального обслуживания между поставщиком социальных услуг и получателем социальных услуг (представителем) (далее - договор), составленного по форме, утвержденной приказом Министерства труда и социальной защиты Российской Федерации от 10 ноября 2014 г. N 874н "О примерной форме договора </w:t>
            </w:r>
            <w:r w:rsidRPr="003714CC">
              <w:rPr>
                <w:color w:val="2D2D2D"/>
                <w:spacing w:val="2"/>
              </w:rPr>
              <w:lastRenderedPageBreak/>
              <w:t>о предоставлении социальных услуг, а также о форме индивидуальной программы предоставления социальных услуг";</w:t>
            </w:r>
          </w:p>
          <w:p w:rsidR="00AB22A2" w:rsidRPr="003714CC" w:rsidRDefault="00AB22A2" w:rsidP="00AB22A2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 w:rsidRPr="003714CC">
              <w:rPr>
                <w:color w:val="2D2D2D"/>
                <w:spacing w:val="2"/>
              </w:rPr>
              <w:br/>
              <w:t>7) предоставление получателю социальных услуг в стационарной форме социального обслуживания в соответствии с заключенным договором;</w:t>
            </w:r>
          </w:p>
          <w:p w:rsidR="00AB22A2" w:rsidRDefault="00AB22A2" w:rsidP="00AB22A2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 w:rsidRPr="003714CC">
              <w:rPr>
                <w:color w:val="2D2D2D"/>
                <w:spacing w:val="2"/>
              </w:rPr>
              <w:br/>
              <w:t>8) прекращение предоставления социальных услуг в стационарной форме социального обслуживания в связи с возникновением оснований, предусмотренных пунктом 38 настоящего Порядка.</w:t>
            </w:r>
          </w:p>
          <w:p w:rsidR="00AB22A2" w:rsidRPr="003714CC" w:rsidRDefault="00AB22A2" w:rsidP="00AB22A2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</w:p>
          <w:p w:rsidR="001210FD" w:rsidRPr="00AB22A2" w:rsidRDefault="001210FD" w:rsidP="001210FD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textAlignment w:val="baseline"/>
            </w:pPr>
            <w:r w:rsidRPr="00AB22A2">
              <w:rPr>
                <w:color w:val="2D2D2D"/>
                <w:spacing w:val="2"/>
              </w:rPr>
              <w:t>9) П</w:t>
            </w:r>
            <w:r w:rsidRPr="00AB22A2">
              <w:t>орядок взимания платы за стационарное пребывание:</w:t>
            </w:r>
          </w:p>
          <w:p w:rsidR="001210FD" w:rsidRDefault="001210FD" w:rsidP="001210FD">
            <w:pPr>
              <w:pStyle w:val="formattexttopleveltext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1210FD" w:rsidRPr="001210FD" w:rsidRDefault="00AB22A2" w:rsidP="001210FD">
            <w:pPr>
              <w:pStyle w:val="formattexttopleveltext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color w:val="2D2D2D"/>
                <w:spacing w:val="2"/>
                <w:sz w:val="18"/>
                <w:szCs w:val="18"/>
              </w:rPr>
            </w:pPr>
            <w:r>
              <w:t>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услуги, но не может превышать семьдесят пять процентов среднедушевого дохода получателя социальных услуг, рассчитанного в соответствии с частью 4 статьи 31 Федерального закона №442-ФЗ от 28.12.2013г. (ред. от 01.05.2019г.) об основах социального обслуживания  граждан в Российской Федерации.</w:t>
            </w:r>
          </w:p>
          <w:p w:rsidR="001210FD" w:rsidRDefault="001210FD" w:rsidP="00543BEC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18"/>
                <w:szCs w:val="18"/>
              </w:rPr>
            </w:pPr>
          </w:p>
          <w:p w:rsidR="00236CBB" w:rsidRPr="007F22F2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тарифах на социальные услуги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Социальные услуги в стационарной форме социального обслуживания предоставляются в соответствии с приказом Министерство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труд</w:t>
            </w:r>
            <w:r w:rsidR="00027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и социального развития РД от 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027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.20</w:t>
            </w:r>
            <w:r w:rsidR="00027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 № 0</w:t>
            </w:r>
            <w:r w:rsidR="00027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8-671</w:t>
            </w:r>
          </w:p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166"/>
              <w:gridCol w:w="1687"/>
              <w:gridCol w:w="1513"/>
            </w:tblGrid>
            <w:tr w:rsidR="00236CBB" w:rsidRPr="00B26280" w:rsidTr="00266C6D">
              <w:trPr>
                <w:trHeight w:val="840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26280" w:rsidRDefault="00236CBB" w:rsidP="007567B5">
                  <w:pPr>
                    <w:ind w:left="14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26280">
                    <w:rPr>
                      <w:rFonts w:ascii="Times New Roman" w:hAnsi="Times New Roman"/>
                      <w:sz w:val="20"/>
                      <w:szCs w:val="20"/>
                    </w:rPr>
                    <w:t>Перечень услуг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26280" w:rsidRDefault="00236CBB" w:rsidP="007567B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26280">
                    <w:rPr>
                      <w:rFonts w:ascii="Times New Roman" w:hAnsi="Times New Roman"/>
                      <w:sz w:val="20"/>
                      <w:szCs w:val="20"/>
                    </w:rPr>
                    <w:t>Ед. измер. услуги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26280" w:rsidRDefault="00236CBB" w:rsidP="007567B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26280">
                    <w:rPr>
                      <w:rFonts w:ascii="Times New Roman" w:hAnsi="Times New Roman"/>
                      <w:sz w:val="20"/>
                      <w:szCs w:val="20"/>
                    </w:rPr>
                    <w:t>Утвержденный тариф за 1 ед. (в руб.)</w:t>
                  </w:r>
                </w:p>
              </w:tc>
            </w:tr>
            <w:tr w:rsidR="00236CBB" w:rsidRPr="00B26280" w:rsidTr="00266C6D">
              <w:trPr>
                <w:trHeight w:val="25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26280" w:rsidRDefault="00236CBB" w:rsidP="007567B5">
                  <w:pPr>
                    <w:ind w:left="14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54B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Социально-бытовые услуги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26280" w:rsidRDefault="00236CBB" w:rsidP="007567B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26280" w:rsidRDefault="00236CBB" w:rsidP="007567B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36CBB" w:rsidRPr="00B26280" w:rsidTr="00266C6D">
              <w:trPr>
                <w:trHeight w:val="240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предоставление площади жилых помещений согласно утвержденным нормативам;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480E52" w:rsidP="00480E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койко - место</w:t>
                  </w:r>
                  <w:r w:rsidR="00236CBB"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день (7 кв.м.)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</w:tr>
            <w:tr w:rsidR="00236CBB" w:rsidRPr="00B26280" w:rsidTr="00266C6D">
              <w:trPr>
                <w:trHeight w:val="22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предоставление помещений для организации реабилитационных мероприятий, лечебно-трудовой </w:t>
                  </w: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деятельности, культурно-бытового обслуживания;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 койко - место в день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обеспечение питанием, включая диетическое питание, согласно утвержденным нормативам;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койко - место в день             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E23259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мягким инвентарем (одежда, обувь, нательное белье и постельные принадлежности) согласно утвержденным нормативам;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койко - место в день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64864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уборка жилых помещений;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64864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за счет средств получателя социальных услуг книгами, журналами, газетами, настольными играми;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5330FF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  <w:r w:rsidR="00236CBB"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предоставление в пользование мебели согласно утвержденным нормативам;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койко - место в день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5330FF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получении услуг, предоставляемых организациями торговли и связи;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заказ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5330FF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сохранности личных вещей и ценностей;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AD53F7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стирка вещей, сдача вещей в химчистку, ремонт и обратная их доставка;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AD53F7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  <w:r w:rsidR="00236CBB"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предоставление гигиенических услуг лицам, не способным по состоянию здоровья самостоятельно осуществлять за собой уход;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816E9E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отправка за счет средств получателя социальных услуг почтовой корреспонденции;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816E9E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помощь в приеме пищи (кормление);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кормление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816E9E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посещении театров, выставок и других культурных мероприятий;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посещение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4B0D0E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140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оказание помощи в написании писем;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письмо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BE3AB6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создание условий для отправления религиозных обрядов.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BE3AB6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Социально-медицинские услуги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вызов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5115A5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                       (1 раз в день от 15 до 30 минут)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BC4F78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оздоровительных мероприятий;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BC4F78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систематическое наблюдение за получателями социальных услуг в целях выявления отклонений в состоянии их здоровья;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BC4F78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консультация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935D2C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содействие в проведении медико-социальной экспертизы;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сопровождение (туда и обратно)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935D2C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организация прохождения диспансеризации;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935D2C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койко - место в день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первичной медико-санитарной и стоматологической помощи;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койко - место в день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935D2C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госпитализации в медицинские организации и их посещение в целях оказания морально-психологической поддержки;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B95D55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  <w:r w:rsidR="00236CBB"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получении зубопротезной и протезно-ортопедической помощи;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B95D55" w:rsidP="00B95D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оформлении документов для получения путевок на санаторно-курортное лечение;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B95D55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техническими средствами ухода и реабилитации;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B95D55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санитарно-гигиенических требований в жилых помещениях и местах общего пользования;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койко - место в день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B61A4C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занятий, обучающих здоровому образу жизни;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занятие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B61A4C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занятий по адаптивной физической культуре.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занятие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B61A4C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  <w:r w:rsidR="00236CBB"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Социально-психологические услуги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социально-психологическое консультирование, в том числе по вопросам внутрисемейных отношений;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865147" w:rsidRDefault="00631774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274D5C" w:rsidRDefault="00631774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социально-психологический патронаж;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274D5C" w:rsidRDefault="00631774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консультационной психологической помощи анонимно, в том числе с использованием телефона доверия.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274D5C" w:rsidRDefault="00631774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Социально-педагогические услуги,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631774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631774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организация помощи родителям или законным представителям детей-инвалидов, воспитываемых дома, в обучении таких детей навыкам </w:t>
                  </w: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самообслуживания, общения и контроля, направленным на развитие личности;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905C58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социально-педагогическая коррекция, включая диагностику и консультирование;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CD508A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организация и проведение клубной и кружковой работы для формирования и развития интересов получателей социальных услуг;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CD508A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формирование позитивных интересов (в том числе в сфере досуга);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CD508A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помощи в оформлении документов для поступления в учебное заведение;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CD508A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помощи в обеспечении необходимой учебно-методической литературой;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CD508A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организация досуга (праздники, экскурсии и другие культурные мероприятия).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CD508A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Социально-трудовые услуги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CE179E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помощи в трудоустройстве;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CE179E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CE179E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Социально-правовые услуги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оказание помощи в </w:t>
                  </w: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оформлении и восстановлении утраченных документов получателей социальных услуг (в том числе фотографирование для документов);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CE179E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оказание помощи в получении юридических услуг;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E34420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услуг по защите прав и законных интересов получателей социальных услуг в установленном законодательством порядке;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E34420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получении бесплатной помощи адвоката в порядке, установленном законодательством;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E34420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представительства в суде с целью защиты прав и законных интересов;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E34420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помещение.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9E51D0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38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Услуги в целях </w:t>
                  </w:r>
                  <w:r w:rsidRPr="00B4220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повышения коммуникативного потенциала получателей социальных услуг, имеющих ограничения жизнедеятельности, в том числе детей-инвалидов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обучение инвалидов (детей-инвалидов) пользованию средствами ухода и техническими средствами реабилитации;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9E51D0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социально-реабилитационных мероприятий в сфере социального обслуживания;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9E51D0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обучение навыкам самообслуживания, поведения в быту и общественных местах;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9E51D0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обучение навыкам компьютерной грамотности.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9E51D0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</w:tr>
          </w:tbl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CBB" w:rsidRPr="00B26280" w:rsidTr="00C10C32">
        <w:trPr>
          <w:trHeight w:val="5688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</w:t>
            </w:r>
            <w:r w:rsidR="00CA3C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ждение Республики Дагестан «Дом социального обслуживыания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0F40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рассчитан на стационарное обслуживание </w:t>
            </w:r>
            <w:r w:rsidR="000F40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человек.                      </w:t>
            </w:r>
          </w:p>
          <w:p w:rsidR="00AF7357" w:rsidRPr="00AF7357" w:rsidRDefault="00AF7357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35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По состоянию на </w:t>
            </w:r>
            <w:r w:rsidR="00480E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="00CA3CF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 w:rsidRPr="00AF735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="003E60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 w:rsidR="00CA3CF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AF735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.20</w:t>
            </w:r>
            <w:r w:rsidR="00744BEB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  <w:r w:rsidRPr="00AF735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года численность получателей социальных услуг в доме-интернате составляет </w:t>
            </w:r>
            <w:r w:rsidR="00375B8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="00CA3CF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  <w:r w:rsidRPr="00AF735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человек.</w:t>
            </w:r>
          </w:p>
          <w:p w:rsidR="00236CBB" w:rsidRPr="004F4CC3" w:rsidRDefault="00236CBB" w:rsidP="004F4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Получателям</w:t>
            </w:r>
            <w:r w:rsidR="009F5F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оказаны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разрезе видов социальных услуг </w:t>
            </w:r>
            <w:r w:rsidR="00BD41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7F51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4C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полугодие</w:t>
            </w:r>
            <w:r w:rsidR="007F51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71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935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2571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36CBB" w:rsidRPr="006A68C5" w:rsidRDefault="00236CBB" w:rsidP="004F4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социально-бытовых услуг – </w:t>
            </w:r>
            <w:r w:rsidR="00BB3D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5E2D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A6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чел.;</w:t>
            </w:r>
          </w:p>
          <w:p w:rsidR="00236CBB" w:rsidRPr="006A68C5" w:rsidRDefault="00395D30" w:rsidP="004F4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социально-медицинских услуг –</w:t>
            </w:r>
            <w:r w:rsidR="00BB3D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5E2D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236CBB" w:rsidRPr="006A6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чел.;</w:t>
            </w:r>
          </w:p>
          <w:p w:rsidR="00236CBB" w:rsidRPr="006A68C5" w:rsidRDefault="00236CBB" w:rsidP="004F4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  -психологических услуг –</w:t>
            </w:r>
            <w:r w:rsidR="00BB3D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  <w:r w:rsidRPr="006A6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чел.;</w:t>
            </w:r>
          </w:p>
          <w:p w:rsidR="00236CBB" w:rsidRDefault="00236CBB" w:rsidP="004F4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социально-педагогических  услуг –</w:t>
            </w:r>
            <w:r w:rsidR="005E2D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6A6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чел.;</w:t>
            </w:r>
          </w:p>
          <w:p w:rsidR="00236CBB" w:rsidRPr="004F4CC3" w:rsidRDefault="00236CBB" w:rsidP="004F4CC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CC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социально-трудовы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4F4CC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услуг –</w:t>
            </w:r>
            <w:r w:rsidR="00395D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Default="00236CBB" w:rsidP="004F4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F4CC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оциально-правовы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4F4CC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услуг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5E2D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1B65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4F4CC3" w:rsidRDefault="00236CBB" w:rsidP="004F4CC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услуг</w:t>
            </w:r>
            <w:r w:rsidRPr="004F4CC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целях повышения коммуникативного потенциала получателей социальных услуг 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B3D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5E2D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4F4CC3" w:rsidRDefault="00236CBB" w:rsidP="00D1404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F4CC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рочны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4F4CC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социальны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="00395D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услуг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140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0 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4935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об общем количеств</w:t>
            </w:r>
            <w:r w:rsidR="004935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мест, о количестве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5A5FB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lang w:eastAsia="ru-RU"/>
              </w:rPr>
              <w:t>ГБУ РД  Дом</w:t>
            </w:r>
            <w:r w:rsidR="005A5FB3">
              <w:rPr>
                <w:rFonts w:ascii="Times New Roman" w:hAnsi="Times New Roman"/>
                <w:color w:val="000000"/>
                <w:lang w:eastAsia="ru-RU"/>
              </w:rPr>
              <w:t xml:space="preserve"> социального обслуживания</w:t>
            </w:r>
            <w:r w:rsidRPr="00124E57">
              <w:rPr>
                <w:rFonts w:ascii="Times New Roman" w:hAnsi="Times New Roman"/>
                <w:color w:val="000000"/>
                <w:lang w:eastAsia="ru-RU"/>
              </w:rPr>
              <w:t xml:space="preserve"> «</w:t>
            </w:r>
            <w:r w:rsidR="000F40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124E57">
              <w:rPr>
                <w:rFonts w:ascii="Times New Roman" w:hAnsi="Times New Roman"/>
                <w:color w:val="000000"/>
                <w:lang w:eastAsia="ru-RU"/>
              </w:rPr>
              <w:t xml:space="preserve">» </w:t>
            </w:r>
            <w:r w:rsidRPr="00AF7357">
              <w:rPr>
                <w:rFonts w:ascii="Times New Roman" w:hAnsi="Times New Roman"/>
                <w:color w:val="000000"/>
                <w:lang w:eastAsia="ru-RU"/>
              </w:rPr>
              <w:t xml:space="preserve">рассчитан на </w:t>
            </w:r>
            <w:r w:rsidR="000F40FB" w:rsidRPr="00AF7357">
              <w:rPr>
                <w:rFonts w:ascii="Times New Roman" w:hAnsi="Times New Roman"/>
                <w:color w:val="000000"/>
                <w:lang w:eastAsia="ru-RU"/>
              </w:rPr>
              <w:t>60</w:t>
            </w:r>
            <w:r w:rsidRPr="00AF7357">
              <w:rPr>
                <w:rFonts w:ascii="Times New Roman" w:hAnsi="Times New Roman"/>
                <w:color w:val="000000"/>
                <w:lang w:eastAsia="ru-RU"/>
              </w:rPr>
              <w:t xml:space="preserve"> человек. В настоящее время проживает </w:t>
            </w:r>
            <w:r w:rsidR="00272ED7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5A5FB3"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="001B1EF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AF7357">
              <w:rPr>
                <w:rFonts w:ascii="Times New Roman" w:hAnsi="Times New Roman"/>
                <w:color w:val="000000"/>
                <w:lang w:eastAsia="ru-RU"/>
              </w:rPr>
              <w:t>человек, свободн</w:t>
            </w:r>
            <w:r w:rsidR="00114AC6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="001B1EF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5A5FB3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Pr="00AF7357">
              <w:rPr>
                <w:rFonts w:ascii="Times New Roman" w:hAnsi="Times New Roman"/>
                <w:color w:val="000000"/>
                <w:lang w:eastAsia="ru-RU"/>
              </w:rPr>
              <w:t xml:space="preserve"> мест</w:t>
            </w:r>
            <w:r w:rsidR="004935F5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AF7357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материально-</w:t>
            </w: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</w:t>
            </w:r>
            <w:r w:rsidR="005A5F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получателей социальных услуг, доступ к информационным системам в сфере социального обслуживания и сети "Интернет")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Default="001434FE" w:rsidP="001434F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В </w:t>
            </w:r>
            <w:r w:rsidR="005A5FB3">
              <w:rPr>
                <w:rFonts w:ascii="Times New Roman" w:hAnsi="Times New Roman"/>
                <w:color w:val="000000"/>
                <w:lang w:eastAsia="ru-RU"/>
              </w:rPr>
              <w:t xml:space="preserve">ГБУ РД </w:t>
            </w:r>
            <w:r>
              <w:rPr>
                <w:rFonts w:ascii="Times New Roman" w:hAnsi="Times New Roman"/>
                <w:color w:val="000000"/>
                <w:lang w:eastAsia="ru-RU"/>
              </w:rPr>
              <w:t>Дом</w:t>
            </w:r>
            <w:r w:rsidR="005A5FB3">
              <w:rPr>
                <w:rFonts w:ascii="Times New Roman" w:hAnsi="Times New Roman"/>
                <w:color w:val="000000"/>
                <w:lang w:eastAsia="ru-RU"/>
              </w:rPr>
              <w:t xml:space="preserve"> социального обслуживания «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Дербент» 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и</w:t>
            </w:r>
            <w:r w:rsidR="00236CBB" w:rsidRPr="001434FE">
              <w:rPr>
                <w:rFonts w:ascii="Times New Roman" w:hAnsi="Times New Roman"/>
                <w:color w:val="000000"/>
                <w:lang w:eastAsia="ru-RU"/>
              </w:rPr>
              <w:t>ме</w:t>
            </w:r>
            <w:r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="00236CBB" w:rsidRPr="001434FE">
              <w:rPr>
                <w:rFonts w:ascii="Times New Roman" w:hAnsi="Times New Roman"/>
                <w:color w:val="000000"/>
                <w:lang w:eastAsia="ru-RU"/>
              </w:rPr>
              <w:t>тся в наличии процедурный кабинет, кабинет физиотерапии, лечебно-физкультурный кабинет, библиотека, клуб, столовая, транспорт и оборудования. Благоустроен двор,</w:t>
            </w:r>
            <w:r w:rsidR="00C12CE8" w:rsidRPr="001434FE">
              <w:rPr>
                <w:rFonts w:ascii="Times New Roman" w:hAnsi="Times New Roman"/>
                <w:color w:val="000000"/>
                <w:lang w:eastAsia="ru-RU"/>
              </w:rPr>
              <w:t xml:space="preserve"> пешеходные дороги, цветочные клумбы.</w:t>
            </w:r>
          </w:p>
          <w:p w:rsidR="001434FE" w:rsidRPr="00124E57" w:rsidRDefault="003F28D1" w:rsidP="00FA00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Есть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полн</w:t>
            </w:r>
            <w:r>
              <w:rPr>
                <w:rFonts w:ascii="Times New Roman" w:hAnsi="Times New Roman"/>
                <w:color w:val="000000"/>
                <w:lang w:eastAsia="ru-RU"/>
              </w:rPr>
              <w:t>ая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и актуальн</w:t>
            </w:r>
            <w:r>
              <w:rPr>
                <w:rFonts w:ascii="Times New Roman" w:hAnsi="Times New Roman"/>
                <w:color w:val="000000"/>
                <w:lang w:eastAsia="ru-RU"/>
              </w:rPr>
              <w:t>ая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информации об организации на информационных стендах в помещении организации; на интернет-странице организации официального сайта Минтруда РД; </w:t>
            </w: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>ыделен</w:t>
            </w:r>
            <w:r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стоян</w:t>
            </w:r>
            <w:r>
              <w:rPr>
                <w:rFonts w:ascii="Times New Roman" w:hAnsi="Times New Roman"/>
                <w:color w:val="000000"/>
                <w:lang w:eastAsia="ru-RU"/>
              </w:rPr>
              <w:t>ка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для автотранспортных средств инвалидов; </w:t>
            </w:r>
            <w:r>
              <w:rPr>
                <w:rFonts w:ascii="Times New Roman" w:hAnsi="Times New Roman"/>
                <w:color w:val="000000"/>
                <w:lang w:eastAsia="ru-RU"/>
              </w:rPr>
              <w:t>имеется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адаптированны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й 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лифт 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с 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>поручн</w:t>
            </w:r>
            <w:r>
              <w:rPr>
                <w:rFonts w:ascii="Times New Roman" w:hAnsi="Times New Roman"/>
                <w:color w:val="000000"/>
                <w:lang w:eastAsia="ru-RU"/>
              </w:rPr>
              <w:t>ями,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расширен</w:t>
            </w:r>
            <w:r>
              <w:rPr>
                <w:rFonts w:ascii="Times New Roman" w:hAnsi="Times New Roman"/>
                <w:color w:val="000000"/>
                <w:lang w:eastAsia="ru-RU"/>
              </w:rPr>
              <w:t>ы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дверны</w:t>
            </w:r>
            <w:r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проем</w:t>
            </w:r>
            <w:r>
              <w:rPr>
                <w:rFonts w:ascii="Times New Roman" w:hAnsi="Times New Roman"/>
                <w:color w:val="000000"/>
                <w:lang w:eastAsia="ru-RU"/>
              </w:rPr>
              <w:t>ы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lang w:eastAsia="ru-RU"/>
              </w:rPr>
              <w:t>имеется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специально оборудованны</w:t>
            </w:r>
            <w:r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для инвалидов санитарно-гигиенически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е 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>помещени</w:t>
            </w:r>
            <w:r>
              <w:rPr>
                <w:rFonts w:ascii="Times New Roman" w:hAnsi="Times New Roman"/>
                <w:color w:val="000000"/>
                <w:lang w:eastAsia="ru-RU"/>
              </w:rPr>
              <w:t>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lang w:eastAsia="ru-RU"/>
              </w:rPr>
              <w:t>имеется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дублировани</w:t>
            </w:r>
            <w:r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для инвалидов по слуху и зрению звуковой  и зрительной информации; дублир</w:t>
            </w:r>
            <w:r>
              <w:rPr>
                <w:rFonts w:ascii="Times New Roman" w:hAnsi="Times New Roman"/>
                <w:color w:val="000000"/>
                <w:lang w:eastAsia="ru-RU"/>
              </w:rPr>
              <w:t>уется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надпис</w:t>
            </w:r>
            <w:r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>, знак</w:t>
            </w:r>
            <w:r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и ин</w:t>
            </w:r>
            <w:r>
              <w:rPr>
                <w:rFonts w:ascii="Times New Roman" w:hAnsi="Times New Roman"/>
                <w:color w:val="000000"/>
                <w:lang w:eastAsia="ru-RU"/>
              </w:rPr>
              <w:t>ая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текстов</w:t>
            </w:r>
            <w:r>
              <w:rPr>
                <w:rFonts w:ascii="Times New Roman" w:hAnsi="Times New Roman"/>
                <w:color w:val="000000"/>
                <w:lang w:eastAsia="ru-RU"/>
              </w:rPr>
              <w:t>ая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и графическ</w:t>
            </w:r>
            <w:r>
              <w:rPr>
                <w:rFonts w:ascii="Times New Roman" w:hAnsi="Times New Roman"/>
                <w:color w:val="000000"/>
                <w:lang w:eastAsia="ru-RU"/>
              </w:rPr>
              <w:t>ая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информаци</w:t>
            </w:r>
            <w:r>
              <w:rPr>
                <w:rFonts w:ascii="Times New Roman" w:hAnsi="Times New Roman"/>
                <w:color w:val="000000"/>
                <w:lang w:eastAsia="ru-RU"/>
              </w:rPr>
              <w:t>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знаками, выполненными рельефно-точечным шрифтом Брайля; </w:t>
            </w:r>
            <w:r>
              <w:rPr>
                <w:rFonts w:ascii="Times New Roman" w:hAnsi="Times New Roman"/>
                <w:color w:val="000000"/>
                <w:lang w:eastAsia="ru-RU"/>
              </w:rPr>
              <w:t>присутствует</w:t>
            </w:r>
            <w:r w:rsidR="004935F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специалист по</w:t>
            </w:r>
            <w:r w:rsidR="004935F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661466">
              <w:rPr>
                <w:rFonts w:ascii="Times New Roman" w:hAnsi="Times New Roman"/>
                <w:color w:val="000000"/>
                <w:lang w:eastAsia="ru-RU"/>
              </w:rPr>
              <w:t>предоставлени</w:t>
            </w:r>
            <w:r>
              <w:rPr>
                <w:rFonts w:ascii="Times New Roman" w:hAnsi="Times New Roman"/>
                <w:color w:val="000000"/>
                <w:lang w:eastAsia="ru-RU"/>
              </w:rPr>
              <w:t>ю</w:t>
            </w:r>
            <w:r w:rsidR="00661466">
              <w:rPr>
                <w:rFonts w:ascii="Times New Roman" w:hAnsi="Times New Roman"/>
                <w:color w:val="000000"/>
                <w:lang w:eastAsia="ru-RU"/>
              </w:rPr>
              <w:t xml:space="preserve"> инвалидам по слуху (слуху и зрению) услуг сурдоперев</w:t>
            </w:r>
            <w:r w:rsidR="005A7733">
              <w:rPr>
                <w:rFonts w:ascii="Times New Roman" w:hAnsi="Times New Roman"/>
                <w:color w:val="000000"/>
                <w:lang w:eastAsia="ru-RU"/>
              </w:rPr>
              <w:t>одчика (тифлосурдопереводчика); отсутств</w:t>
            </w:r>
            <w:r w:rsidR="00FA0080">
              <w:rPr>
                <w:rFonts w:ascii="Times New Roman" w:hAnsi="Times New Roman"/>
                <w:color w:val="000000"/>
                <w:lang w:eastAsia="ru-RU"/>
              </w:rPr>
              <w:t>ует</w:t>
            </w:r>
            <w:r w:rsidR="004935F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661466">
              <w:rPr>
                <w:rFonts w:ascii="Times New Roman" w:hAnsi="Times New Roman"/>
                <w:color w:val="000000"/>
                <w:lang w:eastAsia="ru-RU"/>
              </w:rPr>
              <w:t>возможност</w:t>
            </w:r>
            <w:r w:rsidR="00FA0080">
              <w:rPr>
                <w:rFonts w:ascii="Times New Roman" w:hAnsi="Times New Roman"/>
                <w:color w:val="000000"/>
                <w:lang w:eastAsia="ru-RU"/>
              </w:rPr>
              <w:t>ь</w:t>
            </w:r>
            <w:r w:rsidR="00661466">
              <w:rPr>
                <w:rFonts w:ascii="Times New Roman" w:hAnsi="Times New Roman"/>
                <w:color w:val="000000"/>
                <w:lang w:eastAsia="ru-RU"/>
              </w:rPr>
              <w:t xml:space="preserve"> предоставления услуги в дистанционном режиме;</w:t>
            </w:r>
          </w:p>
        </w:tc>
      </w:tr>
      <w:tr w:rsidR="00236CBB" w:rsidRPr="00B26280" w:rsidTr="00C10C32">
        <w:trPr>
          <w:trHeight w:val="900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об объеме предоставляемых социальных услуг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8B6F2C" w:rsidP="005A5FB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044B7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5A5FB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полугодие </w:t>
            </w:r>
            <w:r w:rsidR="00457BE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044B7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457BE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года обслужено</w:t>
            </w:r>
            <w:r w:rsidR="00E834D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3DF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5A5FB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 п</w:t>
            </w:r>
            <w:r w:rsidR="00236CBB" w:rsidRPr="0025714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роживающи</w:t>
            </w:r>
            <w:r w:rsidR="00FA008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х</w:t>
            </w:r>
            <w:r w:rsidR="005A5FB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граждан</w:t>
            </w:r>
            <w:r w:rsidR="00236CBB" w:rsidRPr="0025714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оказано </w:t>
            </w:r>
            <w:r w:rsidR="005A5FB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127788 </w:t>
            </w:r>
            <w:r w:rsidR="00236CBB" w:rsidRPr="006A68C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r w:rsidR="00236CBB" w:rsidRPr="0025714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слуг.</w:t>
            </w:r>
          </w:p>
        </w:tc>
      </w:tr>
      <w:tr w:rsidR="00236CBB" w:rsidRPr="00B26280" w:rsidTr="00C10C32">
        <w:trPr>
          <w:trHeight w:val="900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Социально-бытовые услуги, предоставляемые в стационарной 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площади жилых</w:t>
            </w:r>
            <w:r w:rsidR="00FC52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помещений</w:t>
            </w:r>
            <w:r w:rsidR="00FC52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согласно утвержденным нормати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вам </w:t>
            </w:r>
            <w:r w:rsidR="006E5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7B4C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9675</w:t>
            </w:r>
            <w:r w:rsidR="006E5AEB" w:rsidRPr="00C30D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помещений для организации реабилитационных мероприятий, лечебно-трудовой деятельности, кул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ьтурно-бытового обслуживания – </w:t>
            </w:r>
            <w:r w:rsidR="007B4C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8761</w:t>
            </w:r>
            <w:r w:rsidRPr="00C30D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продуктами питания согла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сно утвержденным нормативам –</w:t>
            </w:r>
            <w:r w:rsidR="007B4C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9969</w:t>
            </w:r>
            <w:r w:rsidRPr="00C30D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мягким инвентарем (одежда, обувь, нательное белье и постельные принадлежности) согла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сно утвержденным нормативам –</w:t>
            </w:r>
            <w:r w:rsidR="007B4C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8601</w:t>
            </w:r>
            <w:r w:rsidR="008B10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уборка жилых помещений -</w:t>
            </w:r>
            <w:r w:rsidR="00BF0C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9795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досуга и отдыха, в том числе обеспечение книгами, журналами, газетами, настольными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играми -</w:t>
            </w:r>
            <w:r w:rsidR="00CE40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0C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в пользование мебели согласно утвержденным нормативам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–</w:t>
            </w:r>
            <w:r w:rsidR="00BF0C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8824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B63C8" w:rsidRDefault="00236CBB" w:rsidP="001B63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 в получении услуг, предоставляемых орга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низациями торговли и связи - </w:t>
            </w:r>
            <w:r w:rsidR="00A866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385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1B63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сохраннос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 личных вещей и ценностей - </w:t>
            </w:r>
            <w:r w:rsidR="006A34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66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8552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стирка вещей, сдача вещей в химчистку, рем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онт и обратная их доставка- </w:t>
            </w:r>
            <w:r w:rsidR="00837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1213</w:t>
            </w:r>
            <w:r w:rsidR="00F635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ос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уществлять за собой уход -</w:t>
            </w:r>
            <w:r w:rsidR="00837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6315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отправка за счет средств получателя социальных усл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уг почтовой корреспонденции -</w:t>
            </w:r>
            <w:r w:rsidR="008C1E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помощь</w:t>
            </w:r>
            <w:r w:rsidR="000F4B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приеме пищи (кормление) </w:t>
            </w:r>
            <w:r w:rsidR="006E5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8C1E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641</w:t>
            </w:r>
            <w:r w:rsidR="006E5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посещении театров, выставок и д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ругих культурных мероприятий</w:t>
            </w:r>
            <w:r w:rsidR="001A19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54F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8C1E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D1E12" w:rsidRDefault="00236CBB" w:rsidP="006D1E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</w:t>
            </w:r>
            <w:r w:rsidR="006D1E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ие помощи в написании писем-</w:t>
            </w:r>
            <w:r w:rsidR="00CE40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57148" w:rsidP="00354F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236CBB"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оздание условий для отпра</w:t>
            </w:r>
            <w:r w:rsidR="00236C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вления религиозных обрядов </w:t>
            </w:r>
            <w:r w:rsidR="006D1E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354F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6D1E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236CBB" w:rsidRPr="00B26280" w:rsidTr="00C10C32">
        <w:trPr>
          <w:trHeight w:val="3695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 Социально-медицинские услуги, предоставляемые в стационарной 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тан на соответствующий год - </w:t>
            </w:r>
            <w:r w:rsidR="00DF1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сохранением здоровья получателей социальных услуг (измерение температуры тела, артериального давления, контроль 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приемо</w:t>
            </w:r>
            <w:r w:rsidR="008C1E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 лекарств и др.) -9524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3739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оз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доровительных мероприятий </w:t>
            </w:r>
            <w:r w:rsidR="002E49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8C1E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6677</w:t>
            </w:r>
            <w:r w:rsidR="002E49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состоянии их здоровья -</w:t>
            </w:r>
            <w:r w:rsidR="008C1E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9334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8F5C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C1E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8435</w:t>
            </w:r>
            <w:r w:rsidR="008F5C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содействие в проведении 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медико-социальной экспертизы - </w:t>
            </w:r>
            <w:r w:rsidR="00DF1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прохождени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 диспансеризации - </w:t>
            </w:r>
            <w:r w:rsidR="008C1E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реабилитационных мероприятий (медицинских, социальных), в том числе для 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инвалидов (детей-инвалидов) на основании индивидуа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ных программ реабилитации - </w:t>
            </w:r>
            <w:r w:rsidR="008C1E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415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первичной медико-санитарной и стоматологической помощи 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C1E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8847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госпитализации нуждающихся в лечебные учреждения здравоохранения и их посещение в целях оказания моральн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о-психологической поддержки - </w:t>
            </w:r>
            <w:r w:rsidR="008C1E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зубопротезной и пр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отезно-ортопедической помощи -</w:t>
            </w:r>
            <w:r w:rsidR="002B6F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оформлении документов для получения путевок на санаторно-курортное лечение - 0;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техническими сре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ствами ухода и реабилитации -</w:t>
            </w:r>
            <w:r w:rsidR="008C1E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санитарно-гигиенических требований в жилых помещениях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местах общего пользования - </w:t>
            </w:r>
            <w:r w:rsidR="008C1E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9716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занятий, обучающ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их здоровому образу жизни - </w:t>
            </w:r>
            <w:r w:rsidR="002B6F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8C1E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занятий по адапт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ивной физической культуре </w:t>
            </w:r>
            <w:r w:rsidR="006D1E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8C1E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1259</w:t>
            </w:r>
            <w:r w:rsidR="006D1E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236CBB" w:rsidRPr="00B26280" w:rsidTr="00C10C32">
        <w:trPr>
          <w:trHeight w:val="4931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 Социально-психологические услуги, предоставляемые в стационарной 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 вопрос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ам внутрисемейных отношений -</w:t>
            </w:r>
            <w:r w:rsidR="008C1E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141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Default="00236CBB" w:rsidP="003739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учателями социальных услуг - </w:t>
            </w:r>
            <w:r w:rsidR="00AC44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3739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о-психологический патронаж - 0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2B6F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консультационной психологической помощи анонимно, в том числе с испол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ьзованием телефона доверия – </w:t>
            </w:r>
            <w:r w:rsidR="002B6F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AC44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36CBB" w:rsidRPr="00B26280" w:rsidTr="00C10C32">
        <w:trPr>
          <w:trHeight w:val="360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 Социально-педагогические услуги: 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организация и проведения клубной и кружковой работы для формирования и развития интересов получателей социа</w:t>
            </w:r>
            <w:r w:rsidR="0027562B">
              <w:rPr>
                <w:rFonts w:ascii="Times New Roman" w:hAnsi="Times New Roman"/>
                <w:color w:val="000000"/>
                <w:lang w:eastAsia="ru-RU"/>
              </w:rPr>
              <w:t>льных услуг – 0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  <w:p w:rsidR="00236CBB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формирование позитивных интересов (в том числе в </w:t>
            </w:r>
            <w:r w:rsidR="0027562B">
              <w:rPr>
                <w:rFonts w:ascii="Times New Roman" w:hAnsi="Times New Roman"/>
                <w:color w:val="000000"/>
                <w:lang w:eastAsia="ru-RU"/>
              </w:rPr>
              <w:t xml:space="preserve">сфере </w:t>
            </w:r>
            <w:r w:rsidR="0027562B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досуга) – </w:t>
            </w:r>
            <w:r w:rsidR="002B6FF3">
              <w:rPr>
                <w:rFonts w:ascii="Times New Roman" w:hAnsi="Times New Roman"/>
                <w:color w:val="000000"/>
                <w:lang w:eastAsia="ru-RU"/>
              </w:rPr>
              <w:t>21</w:t>
            </w:r>
            <w:r w:rsidR="0009171D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236CBB" w:rsidRPr="00124E57" w:rsidRDefault="00236CBB" w:rsidP="00E81C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Организация досуга (праздники, экскурсии и другие культурные мероприятия) -</w:t>
            </w:r>
            <w:r w:rsidR="00E81C5B">
              <w:rPr>
                <w:rFonts w:ascii="Times New Roman" w:hAnsi="Times New Roman"/>
                <w:color w:val="000000"/>
                <w:lang w:eastAsia="ru-RU"/>
              </w:rPr>
              <w:t>60</w:t>
            </w:r>
            <w:r w:rsidR="0009171D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</w:tc>
      </w:tr>
      <w:tr w:rsidR="00236CBB" w:rsidRPr="00B26280" w:rsidTr="00C10C32">
        <w:trPr>
          <w:trHeight w:val="360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5. Социально-трудовые услуги, предоставляемые в стационарной 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A669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lang w:eastAsia="ru-RU"/>
              </w:rPr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</w:t>
            </w:r>
            <w:r w:rsidR="0027562B"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="00A66976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="00F147FA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</w:tc>
      </w:tr>
      <w:tr w:rsidR="00236CBB" w:rsidRPr="00B26280" w:rsidTr="00C10C32">
        <w:trPr>
          <w:trHeight w:val="1986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6. Социально-правовые услуги, предоставляемые в стационарной 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3739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 (в том числе фотог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рафирование для документов) -</w:t>
            </w:r>
            <w:r w:rsidR="00A654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3739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помощи в 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получении юридических услуг - </w:t>
            </w:r>
            <w:r w:rsidR="00A51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236CBB" w:rsidRPr="00124E57" w:rsidRDefault="00236CBB" w:rsidP="003739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услуг по защите прав и законных интересов получателей социальных услуг в установленном законодательством порядке - 0;</w:t>
            </w:r>
          </w:p>
          <w:p w:rsidR="00236CBB" w:rsidRPr="00124E57" w:rsidRDefault="00236CBB" w:rsidP="003739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бесплатной помощи адвоката в порядке, установленном законодательством - 0;</w:t>
            </w:r>
          </w:p>
          <w:p w:rsidR="00236CBB" w:rsidRPr="00124E57" w:rsidRDefault="00236CBB" w:rsidP="003739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представительства в суде с целью защиты прав и законных интересов - 0;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 - 0.</w:t>
            </w:r>
          </w:p>
        </w:tc>
      </w:tr>
      <w:tr w:rsidR="00236CBB" w:rsidRPr="00B26280" w:rsidTr="00C10C32">
        <w:trPr>
          <w:trHeight w:val="1986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7.Услуги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социально-реабилитационных мероприятий в сфер</w:t>
            </w:r>
            <w:r w:rsidR="00AF0D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 социального обслуживания –</w:t>
            </w:r>
            <w:r w:rsidR="003E2C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Default="00236CBB" w:rsidP="004A1B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обучение навыкам самообслуживания, поведения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быту и общ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ественных местах -</w:t>
            </w:r>
            <w:r w:rsidR="00AF0D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AF0D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навы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кам компьютерной грамотности </w:t>
            </w:r>
            <w:r w:rsidR="00356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3E2C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  <w:r w:rsidR="00356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236CBB" w:rsidRPr="00B26280" w:rsidTr="00C10C32">
        <w:trPr>
          <w:trHeight w:val="481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8. Срочные социальные услуги: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F07638" w:rsidRDefault="00236CBB" w:rsidP="00F07638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F07638">
              <w:rPr>
                <w:rFonts w:ascii="Times New Roman" w:hAnsi="Times New Roman"/>
                <w:b/>
                <w:color w:val="2D2D2D"/>
                <w:spacing w:val="2"/>
                <w:sz w:val="28"/>
                <w:szCs w:val="28"/>
                <w:lang w:eastAsia="ru-RU"/>
              </w:rPr>
              <w:t>Срочные социальные услуги</w:t>
            </w:r>
          </w:p>
          <w:p w:rsidR="00236CBB" w:rsidRPr="00F07638" w:rsidRDefault="00236CBB" w:rsidP="00F07638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07638">
              <w:rPr>
                <w:rFonts w:ascii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  <w:t>1</w:t>
            </w:r>
            <w:r w:rsidRPr="00F0763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.Срочные социальные услуги включают в себя:</w:t>
            </w:r>
          </w:p>
          <w:p w:rsidR="00236CBB" w:rsidRPr="00F07638" w:rsidRDefault="00236CBB" w:rsidP="00F07638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0763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1) обеспечение бесплатным горячим п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итанием </w:t>
            </w:r>
            <w:r w:rsidR="0027562B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или наборами продуктов -</w:t>
            </w:r>
            <w:r w:rsidR="000F4B63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0</w:t>
            </w:r>
          </w:p>
          <w:p w:rsidR="00236CBB" w:rsidRPr="00F07638" w:rsidRDefault="00236CBB" w:rsidP="00F07638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0763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2) обеспечение одеждой, обувью и другими 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пре</w:t>
            </w:r>
            <w:r w:rsidR="0027562B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дметами первой необходимости - </w:t>
            </w:r>
            <w:r w:rsidR="000F4B63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0</w:t>
            </w:r>
          </w:p>
          <w:p w:rsidR="00236CBB" w:rsidRPr="00F07638" w:rsidRDefault="00236CBB" w:rsidP="00F07638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0763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3)содействие в получе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нии </w:t>
            </w:r>
            <w:r w:rsidR="0027562B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временного жилого помещения - </w:t>
            </w:r>
            <w:r w:rsidR="000F4B63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0</w:t>
            </w:r>
          </w:p>
          <w:p w:rsidR="00236CBB" w:rsidRPr="00F07638" w:rsidRDefault="00236CBB" w:rsidP="00F07638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0763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4) содействие в получении юридической помощи в целях защиты прав и законных интерес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ов </w:t>
            </w:r>
            <w:r w:rsidR="0027562B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получателей социальных услуг - </w:t>
            </w:r>
            <w:r w:rsidR="000F4B63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0</w:t>
            </w:r>
          </w:p>
          <w:p w:rsidR="00236CBB" w:rsidRPr="00F07638" w:rsidRDefault="00236CBB" w:rsidP="00F07638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0763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5) содействие в получении экстренной психологической помощи с привлечением к этой работе 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психологов и священнослужителей – 0 </w:t>
            </w:r>
          </w:p>
          <w:p w:rsidR="00236CBB" w:rsidRPr="004A1BAE" w:rsidRDefault="00236CBB" w:rsidP="004A1BA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0763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)иные срочные социальные услуги - 0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наличии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85470B" w:rsidRDefault="00236CBB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Лицензии о медицинской деятельности</w:t>
            </w:r>
          </w:p>
          <w:p w:rsidR="00236CBB" w:rsidRPr="0085470B" w:rsidRDefault="00236CBB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Серия </w:t>
            </w:r>
            <w:r w:rsidR="0085470B" w:rsidRPr="0085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ЛО-05-01-001563 от 20 марта 2017г.</w:t>
            </w:r>
          </w:p>
          <w:p w:rsidR="00236CBB" w:rsidRPr="00124E57" w:rsidRDefault="0085470B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работы(услуги): при оказании первичной доврачебной медико-санитарной помощи в амбулаторных условиях по: организации сестринского дела, сестринскому делу; при оказании первичной врачебной медико-санитарной помощи в амбулаторных условиях по: терапии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финансово-хозяйственной деятельности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Основными показателями финансово-хозяйственной деятельности дома-интерната являются:</w:t>
            </w:r>
          </w:p>
          <w:p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статья 111 - оплата труда (211);</w:t>
            </w:r>
          </w:p>
          <w:p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статья 119 - начисления на выплаты по оплате труда(213);</w:t>
            </w:r>
          </w:p>
          <w:p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статья 244 - услуги связи(221);</w:t>
            </w:r>
          </w:p>
          <w:p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статья 244 - коммунальные услуги(223);</w:t>
            </w:r>
          </w:p>
          <w:p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статья 244- работы, услуги по содержанию имущества(225);</w:t>
            </w:r>
          </w:p>
          <w:p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статья 244- прочие работы, услуги(226);</w:t>
            </w:r>
          </w:p>
          <w:p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статья 263 - пенсии, пособия, выплачиваемые организациями сектора государственного управления;</w:t>
            </w:r>
          </w:p>
          <w:p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статья 244 - прочие расходы(290);</w:t>
            </w:r>
          </w:p>
          <w:p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статья 244- увеличение стоимости основных средств(310);</w:t>
            </w:r>
          </w:p>
          <w:p w:rsidR="00236CBB" w:rsidRPr="00124E57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статья 244 - увеличение стоимости материальных запасов, в том числе(340)</w:t>
            </w:r>
            <w:r w:rsidR="005E65D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07F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Правила внутреннего распорядка ГБУ РД Дом</w:t>
            </w:r>
            <w:r w:rsidR="003E2C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социального обслуживания «</w:t>
            </w:r>
            <w:r w:rsidR="00283B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B340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Утверждены на общем собрании проживающих</w:t>
            </w:r>
            <w:r w:rsidR="003E2C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учреждении граждан.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1.1. Правила внутреннего трудового распорядка направлены на укрепление дисциплины труда </w:t>
            </w:r>
            <w:r w:rsidR="000D09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осударственного бюджетного учреждения Республики Дагестан </w:t>
            </w:r>
            <w:r w:rsidR="003E2C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Дом социального обслуживания 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283B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», организацию труда в соответствии с требованиями трудового законодательства, рациональное использование рабочего времени, высокое качество работы, повышение производительности труда.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1.2.Правила внутреннего трудового распоряд</w:t>
            </w:r>
            <w:r w:rsidR="000D09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(далее - Правила) распространяются на всех работников Дома</w:t>
            </w:r>
            <w:r w:rsidR="003E2C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социального обслуживания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283B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1.3. Правила разработаны в соответствии с нормами Трудового Кодекса Российской Федерации (далее- Т.К РФ), Уставом </w:t>
            </w:r>
            <w:r w:rsidR="003E2C6C"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Дома</w:t>
            </w:r>
            <w:r w:rsidR="003E2C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социального обслуживания</w:t>
            </w:r>
            <w:r w:rsidR="003E2C6C"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3E2C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="003E2C6C"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утвержденным Министром т</w:t>
            </w:r>
            <w:r w:rsidR="003E2C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руда и социального развития РД 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2C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2C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мая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3E2C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года.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1.4. Правила регламентируют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отношений.</w:t>
            </w:r>
          </w:p>
          <w:p w:rsidR="00236CBB" w:rsidRPr="00124E57" w:rsidRDefault="00236CBB" w:rsidP="007567B5">
            <w:pPr>
              <w:spacing w:before="239" w:after="59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Коллективный договор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ind w:firstLine="56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Коллективный договор разработан на основании ст. 37 Конституции РФ и в соответствии с требованиями Трудового законодательства и является правовым актом, регулирующим социально-трудовые отношения между работниками и работодателем на основе согласования взаимных интересов и заключенным в соответствии с действующим законодательством Российской Федерации.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ind w:firstLine="56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Сторонами коллективного договора являются: </w:t>
            </w:r>
            <w:r w:rsidR="00406C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«Р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аботодатель</w:t>
            </w:r>
            <w:r w:rsidR="00406C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 </w:t>
            </w:r>
            <w:r w:rsidR="001152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ГБУ РД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5296"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Дом</w:t>
            </w:r>
            <w:r w:rsidR="001152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социального обслуживания</w:t>
            </w:r>
            <w:r w:rsidR="00115296"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1152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="00115296"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в лице </w:t>
            </w:r>
            <w:r w:rsidR="00406C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F147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иректор</w:t>
            </w:r>
            <w:r w:rsidR="00406C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0917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58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Гаджиев</w:t>
            </w:r>
            <w:r w:rsidR="00406C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ой</w:t>
            </w:r>
            <w:r w:rsidR="000917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1858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  и работники </w:t>
            </w:r>
            <w:r w:rsidR="00115296"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Дома</w:t>
            </w:r>
            <w:r w:rsidR="001152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социального обслуживания</w:t>
            </w:r>
            <w:r w:rsidR="00115296"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1152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="00115296"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1152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представленные профсоюзным комитетом -  «Представитель», в лице </w:t>
            </w:r>
            <w:r w:rsidR="001858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Исабековой С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.М.   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ind w:firstLine="56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Предметом договора являются права и интересы работников, гарантированные действующим законодательством, а также дополнительные по сравнению с действующим законодательством положения об условиях труда и его оплате, социальном и жилищно-бытовом обслуживании работников, гарантии и льготы, предоставляемые Работодателем.</w:t>
            </w:r>
          </w:p>
          <w:p w:rsidR="00236CBB" w:rsidRPr="00124E57" w:rsidRDefault="00236CBB" w:rsidP="00D41427">
            <w:pPr>
              <w:spacing w:before="100" w:beforeAutospacing="1" w:after="100" w:afterAutospacing="1" w:line="240" w:lineRule="auto"/>
              <w:ind w:firstLine="56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Действие коллективного договора распространяется на всех Работников </w:t>
            </w:r>
            <w:r w:rsidR="00D41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ГБУ РД </w:t>
            </w:r>
            <w:r w:rsidR="00D41427"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Дом</w:t>
            </w:r>
            <w:r w:rsidR="00D41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социального обслуживания</w:t>
            </w:r>
            <w:r w:rsidR="00D41427"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D41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="00D41427"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D41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независимо от их должности, длительности трудовых отношений, характера выполняемой работы. Утвержден на общем собрании </w:t>
            </w:r>
            <w:r w:rsidRPr="00CF3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коллектива </w:t>
            </w:r>
            <w:r w:rsidR="00D41427"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Дома</w:t>
            </w:r>
            <w:r w:rsidR="00D41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социального обслуживания</w:t>
            </w:r>
            <w:r w:rsidR="00D41427"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D41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="00D41427"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D41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3C1C" w:rsidRPr="00C35F8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  <w:r w:rsidR="00C35F8A" w:rsidRPr="00C35F8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августа 2023</w:t>
            </w:r>
            <w:r w:rsidRPr="00C35F8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года.</w:t>
            </w:r>
          </w:p>
        </w:tc>
      </w:tr>
      <w:tr w:rsidR="00236CBB" w:rsidRPr="00B26280" w:rsidTr="00C10C32">
        <w:trPr>
          <w:trHeight w:val="2837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Информация о наличии предписаний органов, осуществляющих государственный контроль в сфере социального обслуживания, и отчетов об </w:t>
            </w:r>
            <w:r w:rsidRPr="005753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исполнении </w:t>
            </w: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указанных предписаний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62DA" w:rsidRDefault="00FE2A26" w:rsidP="004B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B7C2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1427">
              <w:rPr>
                <w:rFonts w:ascii="Times New Roman" w:hAnsi="Times New Roman"/>
                <w:sz w:val="24"/>
                <w:szCs w:val="24"/>
              </w:rPr>
              <w:t>полугодии 2025 года</w:t>
            </w:r>
            <w:r w:rsidR="00CE6CD6" w:rsidRPr="004E44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7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2DA">
              <w:rPr>
                <w:rFonts w:ascii="Times New Roman" w:hAnsi="Times New Roman"/>
                <w:sz w:val="24"/>
                <w:szCs w:val="24"/>
              </w:rPr>
              <w:t>проверок не было.</w:t>
            </w:r>
          </w:p>
          <w:p w:rsidR="003C5CCB" w:rsidRDefault="003C5CCB" w:rsidP="004B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1291" w:rsidRPr="004E4443" w:rsidRDefault="007B1291" w:rsidP="007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проведении независимой оценки качества оказания социальных услуг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7703" w:rsidRDefault="00D41427" w:rsidP="00DC15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В0 2</w:t>
            </w:r>
            <w:r w:rsidR="00044B7E">
              <w:rPr>
                <w:rFonts w:ascii="Times New Roman" w:hAnsi="Times New Roman"/>
                <w:sz w:val="24"/>
                <w:szCs w:val="24"/>
              </w:rPr>
              <w:t xml:space="preserve"> квартале 2025 </w:t>
            </w:r>
            <w:r w:rsidR="00044B7E" w:rsidRPr="004E4443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>
              <w:rPr>
                <w:rFonts w:ascii="Times New Roman" w:hAnsi="Times New Roman"/>
                <w:sz w:val="24"/>
                <w:szCs w:val="24"/>
              </w:rPr>
              <w:t>проводилась</w:t>
            </w:r>
            <w:r w:rsidR="00044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7703">
              <w:rPr>
                <w:rFonts w:ascii="Times New Roman" w:hAnsi="Times New Roman"/>
                <w:sz w:val="24"/>
                <w:szCs w:val="24"/>
              </w:rPr>
              <w:t>независимая оценка качес</w:t>
            </w:r>
            <w:r>
              <w:rPr>
                <w:rFonts w:ascii="Times New Roman" w:hAnsi="Times New Roman"/>
                <w:sz w:val="24"/>
                <w:szCs w:val="24"/>
              </w:rPr>
              <w:t>тва оказания социальных услуг</w:t>
            </w:r>
            <w:r w:rsidR="003277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1427" w:rsidRDefault="00D41427" w:rsidP="00DC15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проверки еще не известны.</w:t>
            </w:r>
          </w:p>
          <w:p w:rsidR="00327703" w:rsidRPr="004E4443" w:rsidRDefault="00327703" w:rsidP="00FA6CB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236CBB" w:rsidRDefault="00236CBB" w:rsidP="001A68C0"/>
    <w:p w:rsidR="00236CBB" w:rsidRDefault="00236CBB"/>
    <w:sectPr w:rsidR="00236CBB" w:rsidSect="007F7A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DA0" w:rsidRDefault="00CA2DA0" w:rsidP="004154FD">
      <w:pPr>
        <w:spacing w:after="0" w:line="240" w:lineRule="auto"/>
      </w:pPr>
      <w:r>
        <w:separator/>
      </w:r>
    </w:p>
  </w:endnote>
  <w:endnote w:type="continuationSeparator" w:id="1">
    <w:p w:rsidR="00CA2DA0" w:rsidRDefault="00CA2DA0" w:rsidP="0041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9D" w:rsidRDefault="00064C9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9D" w:rsidRDefault="00064C9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9D" w:rsidRDefault="00064C9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DA0" w:rsidRDefault="00CA2DA0" w:rsidP="004154FD">
      <w:pPr>
        <w:spacing w:after="0" w:line="240" w:lineRule="auto"/>
      </w:pPr>
      <w:r>
        <w:separator/>
      </w:r>
    </w:p>
  </w:footnote>
  <w:footnote w:type="continuationSeparator" w:id="1">
    <w:p w:rsidR="00CA2DA0" w:rsidRDefault="00CA2DA0" w:rsidP="0041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9D" w:rsidRDefault="00064C9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9D" w:rsidRDefault="00064C9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9D" w:rsidRDefault="00064C9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41D"/>
    <w:rsid w:val="00006EA3"/>
    <w:rsid w:val="00006FDA"/>
    <w:rsid w:val="00010ADC"/>
    <w:rsid w:val="0001104A"/>
    <w:rsid w:val="000126FF"/>
    <w:rsid w:val="00017D1D"/>
    <w:rsid w:val="00022ED5"/>
    <w:rsid w:val="0002703D"/>
    <w:rsid w:val="00027E7D"/>
    <w:rsid w:val="00043395"/>
    <w:rsid w:val="00044B7E"/>
    <w:rsid w:val="000608AC"/>
    <w:rsid w:val="00062B18"/>
    <w:rsid w:val="00064C9D"/>
    <w:rsid w:val="000710F9"/>
    <w:rsid w:val="00072358"/>
    <w:rsid w:val="0007549E"/>
    <w:rsid w:val="00075953"/>
    <w:rsid w:val="00085C00"/>
    <w:rsid w:val="0009171D"/>
    <w:rsid w:val="00095402"/>
    <w:rsid w:val="000B001A"/>
    <w:rsid w:val="000B69FB"/>
    <w:rsid w:val="000B7DDD"/>
    <w:rsid w:val="000B7FB2"/>
    <w:rsid w:val="000C0E9D"/>
    <w:rsid w:val="000C6D66"/>
    <w:rsid w:val="000D099E"/>
    <w:rsid w:val="000D0D8A"/>
    <w:rsid w:val="000D2D43"/>
    <w:rsid w:val="000D4AC3"/>
    <w:rsid w:val="000D681B"/>
    <w:rsid w:val="000E3802"/>
    <w:rsid w:val="000F40FB"/>
    <w:rsid w:val="000F4B63"/>
    <w:rsid w:val="000F7AC6"/>
    <w:rsid w:val="00101E65"/>
    <w:rsid w:val="00105BEB"/>
    <w:rsid w:val="001134C7"/>
    <w:rsid w:val="00114AC6"/>
    <w:rsid w:val="00115296"/>
    <w:rsid w:val="0011718B"/>
    <w:rsid w:val="001179B8"/>
    <w:rsid w:val="001210FD"/>
    <w:rsid w:val="00123877"/>
    <w:rsid w:val="00124E57"/>
    <w:rsid w:val="001320C7"/>
    <w:rsid w:val="00133483"/>
    <w:rsid w:val="00137264"/>
    <w:rsid w:val="001434FE"/>
    <w:rsid w:val="00147D4B"/>
    <w:rsid w:val="00172B15"/>
    <w:rsid w:val="00173B3B"/>
    <w:rsid w:val="001741EF"/>
    <w:rsid w:val="00175812"/>
    <w:rsid w:val="001762D6"/>
    <w:rsid w:val="0018568E"/>
    <w:rsid w:val="00185849"/>
    <w:rsid w:val="00187418"/>
    <w:rsid w:val="00193F1E"/>
    <w:rsid w:val="0019437E"/>
    <w:rsid w:val="001963E1"/>
    <w:rsid w:val="001A0DB2"/>
    <w:rsid w:val="001A1417"/>
    <w:rsid w:val="001A19F4"/>
    <w:rsid w:val="001A68C0"/>
    <w:rsid w:val="001B1EF1"/>
    <w:rsid w:val="001B2319"/>
    <w:rsid w:val="001B2C30"/>
    <w:rsid w:val="001B2F5A"/>
    <w:rsid w:val="001B63C8"/>
    <w:rsid w:val="001B6544"/>
    <w:rsid w:val="001C3C07"/>
    <w:rsid w:val="001D6B1C"/>
    <w:rsid w:val="001E4D53"/>
    <w:rsid w:val="001F072D"/>
    <w:rsid w:val="001F13D8"/>
    <w:rsid w:val="001F14E9"/>
    <w:rsid w:val="001F4479"/>
    <w:rsid w:val="001F4D46"/>
    <w:rsid w:val="00204CA8"/>
    <w:rsid w:val="00236CBB"/>
    <w:rsid w:val="00241D87"/>
    <w:rsid w:val="00245E6A"/>
    <w:rsid w:val="00246137"/>
    <w:rsid w:val="00246F49"/>
    <w:rsid w:val="00252B7A"/>
    <w:rsid w:val="00257148"/>
    <w:rsid w:val="00264864"/>
    <w:rsid w:val="00266C6D"/>
    <w:rsid w:val="00270CF5"/>
    <w:rsid w:val="00271C44"/>
    <w:rsid w:val="00271D7B"/>
    <w:rsid w:val="00272ED7"/>
    <w:rsid w:val="002748CB"/>
    <w:rsid w:val="00274D5C"/>
    <w:rsid w:val="0027562B"/>
    <w:rsid w:val="00277DE8"/>
    <w:rsid w:val="00282742"/>
    <w:rsid w:val="0028366E"/>
    <w:rsid w:val="00283BE3"/>
    <w:rsid w:val="00290C53"/>
    <w:rsid w:val="0029358D"/>
    <w:rsid w:val="00297101"/>
    <w:rsid w:val="002A1E18"/>
    <w:rsid w:val="002A51B2"/>
    <w:rsid w:val="002B4364"/>
    <w:rsid w:val="002B6FF3"/>
    <w:rsid w:val="002C5C47"/>
    <w:rsid w:val="002C7E3B"/>
    <w:rsid w:val="002D35AF"/>
    <w:rsid w:val="002D69B7"/>
    <w:rsid w:val="002E26CD"/>
    <w:rsid w:val="002E49C6"/>
    <w:rsid w:val="002E505D"/>
    <w:rsid w:val="002F3AA3"/>
    <w:rsid w:val="002F4561"/>
    <w:rsid w:val="002F69BF"/>
    <w:rsid w:val="002F7ED8"/>
    <w:rsid w:val="00302630"/>
    <w:rsid w:val="003123BE"/>
    <w:rsid w:val="00313053"/>
    <w:rsid w:val="0031389D"/>
    <w:rsid w:val="00327703"/>
    <w:rsid w:val="00340B49"/>
    <w:rsid w:val="00344538"/>
    <w:rsid w:val="0034528A"/>
    <w:rsid w:val="00351CD7"/>
    <w:rsid w:val="00354F81"/>
    <w:rsid w:val="00356403"/>
    <w:rsid w:val="00356B8A"/>
    <w:rsid w:val="003575B6"/>
    <w:rsid w:val="00364BE9"/>
    <w:rsid w:val="003722DC"/>
    <w:rsid w:val="003739A4"/>
    <w:rsid w:val="00373D68"/>
    <w:rsid w:val="00375B84"/>
    <w:rsid w:val="0039425A"/>
    <w:rsid w:val="00395D30"/>
    <w:rsid w:val="003A5615"/>
    <w:rsid w:val="003A78CF"/>
    <w:rsid w:val="003B1F8C"/>
    <w:rsid w:val="003B33CE"/>
    <w:rsid w:val="003B494F"/>
    <w:rsid w:val="003B60DA"/>
    <w:rsid w:val="003C34D5"/>
    <w:rsid w:val="003C5CCB"/>
    <w:rsid w:val="003D3F54"/>
    <w:rsid w:val="003D5773"/>
    <w:rsid w:val="003E0264"/>
    <w:rsid w:val="003E2C6C"/>
    <w:rsid w:val="003E6094"/>
    <w:rsid w:val="003E7B97"/>
    <w:rsid w:val="003F0060"/>
    <w:rsid w:val="003F0876"/>
    <w:rsid w:val="003F28D1"/>
    <w:rsid w:val="003F7418"/>
    <w:rsid w:val="00400EE2"/>
    <w:rsid w:val="00404C31"/>
    <w:rsid w:val="0040594F"/>
    <w:rsid w:val="00406CEB"/>
    <w:rsid w:val="004154FD"/>
    <w:rsid w:val="00416895"/>
    <w:rsid w:val="00423A29"/>
    <w:rsid w:val="00433AE7"/>
    <w:rsid w:val="00435694"/>
    <w:rsid w:val="0045197C"/>
    <w:rsid w:val="00457BEA"/>
    <w:rsid w:val="00463659"/>
    <w:rsid w:val="00472CF5"/>
    <w:rsid w:val="00473CE4"/>
    <w:rsid w:val="00480E52"/>
    <w:rsid w:val="00484F50"/>
    <w:rsid w:val="004927E1"/>
    <w:rsid w:val="004935F5"/>
    <w:rsid w:val="004A148D"/>
    <w:rsid w:val="004A1A40"/>
    <w:rsid w:val="004A1BAE"/>
    <w:rsid w:val="004A35D3"/>
    <w:rsid w:val="004A6CC0"/>
    <w:rsid w:val="004A7F68"/>
    <w:rsid w:val="004B0D0E"/>
    <w:rsid w:val="004B10EB"/>
    <w:rsid w:val="004B2C07"/>
    <w:rsid w:val="004B6293"/>
    <w:rsid w:val="004B7449"/>
    <w:rsid w:val="004B7C21"/>
    <w:rsid w:val="004D7B17"/>
    <w:rsid w:val="004E3929"/>
    <w:rsid w:val="004E4443"/>
    <w:rsid w:val="004F094B"/>
    <w:rsid w:val="004F2731"/>
    <w:rsid w:val="004F4CC3"/>
    <w:rsid w:val="004F6FED"/>
    <w:rsid w:val="005012D6"/>
    <w:rsid w:val="00505B93"/>
    <w:rsid w:val="005115A5"/>
    <w:rsid w:val="005134DC"/>
    <w:rsid w:val="005149F0"/>
    <w:rsid w:val="005302CF"/>
    <w:rsid w:val="005330FF"/>
    <w:rsid w:val="00541819"/>
    <w:rsid w:val="00541EFF"/>
    <w:rsid w:val="00543BEC"/>
    <w:rsid w:val="00551D00"/>
    <w:rsid w:val="00561828"/>
    <w:rsid w:val="00561EB6"/>
    <w:rsid w:val="00563A64"/>
    <w:rsid w:val="00563B05"/>
    <w:rsid w:val="005645BF"/>
    <w:rsid w:val="00575391"/>
    <w:rsid w:val="0058384F"/>
    <w:rsid w:val="0058444D"/>
    <w:rsid w:val="005963D1"/>
    <w:rsid w:val="00597996"/>
    <w:rsid w:val="005A5472"/>
    <w:rsid w:val="005A5A33"/>
    <w:rsid w:val="005A5FB3"/>
    <w:rsid w:val="005A7733"/>
    <w:rsid w:val="005B4AFA"/>
    <w:rsid w:val="005C2181"/>
    <w:rsid w:val="005D3952"/>
    <w:rsid w:val="005D41BA"/>
    <w:rsid w:val="005D5C98"/>
    <w:rsid w:val="005D6901"/>
    <w:rsid w:val="005E2D6B"/>
    <w:rsid w:val="005E65DD"/>
    <w:rsid w:val="005E7F5D"/>
    <w:rsid w:val="006003BD"/>
    <w:rsid w:val="00604CE3"/>
    <w:rsid w:val="00605CA2"/>
    <w:rsid w:val="006063C4"/>
    <w:rsid w:val="00607047"/>
    <w:rsid w:val="00616073"/>
    <w:rsid w:val="00623DC3"/>
    <w:rsid w:val="0062655B"/>
    <w:rsid w:val="00630BE0"/>
    <w:rsid w:val="00631774"/>
    <w:rsid w:val="0063676D"/>
    <w:rsid w:val="006430FC"/>
    <w:rsid w:val="00643FB0"/>
    <w:rsid w:val="00644EB4"/>
    <w:rsid w:val="00646B31"/>
    <w:rsid w:val="006476F5"/>
    <w:rsid w:val="006530E0"/>
    <w:rsid w:val="00653669"/>
    <w:rsid w:val="00654ACD"/>
    <w:rsid w:val="00660F3C"/>
    <w:rsid w:val="00661466"/>
    <w:rsid w:val="0066765B"/>
    <w:rsid w:val="006677B0"/>
    <w:rsid w:val="00670335"/>
    <w:rsid w:val="006705E2"/>
    <w:rsid w:val="00673B49"/>
    <w:rsid w:val="006754B3"/>
    <w:rsid w:val="00675E0B"/>
    <w:rsid w:val="006766F9"/>
    <w:rsid w:val="00676719"/>
    <w:rsid w:val="00682558"/>
    <w:rsid w:val="00687BC9"/>
    <w:rsid w:val="00695E26"/>
    <w:rsid w:val="00695F74"/>
    <w:rsid w:val="006A34AB"/>
    <w:rsid w:val="006A3C58"/>
    <w:rsid w:val="006A6465"/>
    <w:rsid w:val="006A68C5"/>
    <w:rsid w:val="006B220B"/>
    <w:rsid w:val="006C3994"/>
    <w:rsid w:val="006C6A08"/>
    <w:rsid w:val="006C7765"/>
    <w:rsid w:val="006D1E12"/>
    <w:rsid w:val="006D4350"/>
    <w:rsid w:val="006D4516"/>
    <w:rsid w:val="006D668F"/>
    <w:rsid w:val="006E0AEB"/>
    <w:rsid w:val="006E273E"/>
    <w:rsid w:val="006E4D07"/>
    <w:rsid w:val="006E5AEB"/>
    <w:rsid w:val="006F0353"/>
    <w:rsid w:val="006F73D9"/>
    <w:rsid w:val="00705E62"/>
    <w:rsid w:val="00716E5A"/>
    <w:rsid w:val="00722D45"/>
    <w:rsid w:val="007262DA"/>
    <w:rsid w:val="0072641D"/>
    <w:rsid w:val="00730054"/>
    <w:rsid w:val="00731AFA"/>
    <w:rsid w:val="007353D5"/>
    <w:rsid w:val="00736F9F"/>
    <w:rsid w:val="007422A4"/>
    <w:rsid w:val="00744BEB"/>
    <w:rsid w:val="00752E5A"/>
    <w:rsid w:val="007567B5"/>
    <w:rsid w:val="00763600"/>
    <w:rsid w:val="00770822"/>
    <w:rsid w:val="00780638"/>
    <w:rsid w:val="00781DE3"/>
    <w:rsid w:val="00786DA5"/>
    <w:rsid w:val="00787679"/>
    <w:rsid w:val="00792C0B"/>
    <w:rsid w:val="007A315C"/>
    <w:rsid w:val="007B02AC"/>
    <w:rsid w:val="007B1291"/>
    <w:rsid w:val="007B4BAF"/>
    <w:rsid w:val="007B4CCE"/>
    <w:rsid w:val="007C0476"/>
    <w:rsid w:val="007C2218"/>
    <w:rsid w:val="007C3F8C"/>
    <w:rsid w:val="007C4D06"/>
    <w:rsid w:val="007D2557"/>
    <w:rsid w:val="007E28B2"/>
    <w:rsid w:val="007E6426"/>
    <w:rsid w:val="007F14E5"/>
    <w:rsid w:val="007F22F2"/>
    <w:rsid w:val="007F510A"/>
    <w:rsid w:val="007F6A73"/>
    <w:rsid w:val="007F75A1"/>
    <w:rsid w:val="007F7A42"/>
    <w:rsid w:val="00800A86"/>
    <w:rsid w:val="0080216C"/>
    <w:rsid w:val="00816E9E"/>
    <w:rsid w:val="00831B81"/>
    <w:rsid w:val="008330AF"/>
    <w:rsid w:val="00837D0B"/>
    <w:rsid w:val="0084208B"/>
    <w:rsid w:val="0085470B"/>
    <w:rsid w:val="00855E19"/>
    <w:rsid w:val="00865147"/>
    <w:rsid w:val="00866001"/>
    <w:rsid w:val="008805F8"/>
    <w:rsid w:val="00883178"/>
    <w:rsid w:val="0088467A"/>
    <w:rsid w:val="00892592"/>
    <w:rsid w:val="008967A4"/>
    <w:rsid w:val="00897076"/>
    <w:rsid w:val="00897948"/>
    <w:rsid w:val="008A475A"/>
    <w:rsid w:val="008B10D7"/>
    <w:rsid w:val="008B3E8F"/>
    <w:rsid w:val="008B6550"/>
    <w:rsid w:val="008B6F2C"/>
    <w:rsid w:val="008C198B"/>
    <w:rsid w:val="008C1E39"/>
    <w:rsid w:val="008C4AB6"/>
    <w:rsid w:val="008C5744"/>
    <w:rsid w:val="008D1B60"/>
    <w:rsid w:val="008E3813"/>
    <w:rsid w:val="008E6E6F"/>
    <w:rsid w:val="008F5CB1"/>
    <w:rsid w:val="008F65AA"/>
    <w:rsid w:val="008F6DAA"/>
    <w:rsid w:val="00904FC4"/>
    <w:rsid w:val="00905C58"/>
    <w:rsid w:val="00915F74"/>
    <w:rsid w:val="00926076"/>
    <w:rsid w:val="00930D47"/>
    <w:rsid w:val="00935D2C"/>
    <w:rsid w:val="00940F07"/>
    <w:rsid w:val="0094195A"/>
    <w:rsid w:val="00942330"/>
    <w:rsid w:val="00953729"/>
    <w:rsid w:val="009557B7"/>
    <w:rsid w:val="009625B0"/>
    <w:rsid w:val="00970B3C"/>
    <w:rsid w:val="00977230"/>
    <w:rsid w:val="009800C0"/>
    <w:rsid w:val="009803A0"/>
    <w:rsid w:val="00983B04"/>
    <w:rsid w:val="00984AEA"/>
    <w:rsid w:val="00985D3D"/>
    <w:rsid w:val="00985DA2"/>
    <w:rsid w:val="009969FE"/>
    <w:rsid w:val="009A0F3B"/>
    <w:rsid w:val="009A6559"/>
    <w:rsid w:val="009A6639"/>
    <w:rsid w:val="009C4E85"/>
    <w:rsid w:val="009D07ED"/>
    <w:rsid w:val="009D7042"/>
    <w:rsid w:val="009E4567"/>
    <w:rsid w:val="009E51D0"/>
    <w:rsid w:val="009E7B5E"/>
    <w:rsid w:val="009F16E1"/>
    <w:rsid w:val="009F5F03"/>
    <w:rsid w:val="00A002DF"/>
    <w:rsid w:val="00A11423"/>
    <w:rsid w:val="00A12699"/>
    <w:rsid w:val="00A13A07"/>
    <w:rsid w:val="00A16B0D"/>
    <w:rsid w:val="00A16CD0"/>
    <w:rsid w:val="00A229BE"/>
    <w:rsid w:val="00A24154"/>
    <w:rsid w:val="00A306A0"/>
    <w:rsid w:val="00A31427"/>
    <w:rsid w:val="00A36953"/>
    <w:rsid w:val="00A37917"/>
    <w:rsid w:val="00A37AFF"/>
    <w:rsid w:val="00A40E81"/>
    <w:rsid w:val="00A5081F"/>
    <w:rsid w:val="00A51B4C"/>
    <w:rsid w:val="00A51B81"/>
    <w:rsid w:val="00A53FEB"/>
    <w:rsid w:val="00A56765"/>
    <w:rsid w:val="00A578C3"/>
    <w:rsid w:val="00A63E3D"/>
    <w:rsid w:val="00A6539F"/>
    <w:rsid w:val="00A6545D"/>
    <w:rsid w:val="00A66976"/>
    <w:rsid w:val="00A705D4"/>
    <w:rsid w:val="00A7112F"/>
    <w:rsid w:val="00A73A3D"/>
    <w:rsid w:val="00A73E3C"/>
    <w:rsid w:val="00A8391C"/>
    <w:rsid w:val="00A86648"/>
    <w:rsid w:val="00A902C7"/>
    <w:rsid w:val="00A92358"/>
    <w:rsid w:val="00A9447F"/>
    <w:rsid w:val="00A9651C"/>
    <w:rsid w:val="00AA7B87"/>
    <w:rsid w:val="00AB04A7"/>
    <w:rsid w:val="00AB09BF"/>
    <w:rsid w:val="00AB22A2"/>
    <w:rsid w:val="00AB273F"/>
    <w:rsid w:val="00AC44E4"/>
    <w:rsid w:val="00AD1F97"/>
    <w:rsid w:val="00AD469A"/>
    <w:rsid w:val="00AD53F7"/>
    <w:rsid w:val="00AE6ADF"/>
    <w:rsid w:val="00AE778D"/>
    <w:rsid w:val="00AF0DC1"/>
    <w:rsid w:val="00AF7357"/>
    <w:rsid w:val="00B03CBB"/>
    <w:rsid w:val="00B12B3A"/>
    <w:rsid w:val="00B26280"/>
    <w:rsid w:val="00B3108A"/>
    <w:rsid w:val="00B3407F"/>
    <w:rsid w:val="00B411C1"/>
    <w:rsid w:val="00B42207"/>
    <w:rsid w:val="00B46C9A"/>
    <w:rsid w:val="00B475BE"/>
    <w:rsid w:val="00B476A5"/>
    <w:rsid w:val="00B53363"/>
    <w:rsid w:val="00B54203"/>
    <w:rsid w:val="00B574A9"/>
    <w:rsid w:val="00B61A4C"/>
    <w:rsid w:val="00B7362A"/>
    <w:rsid w:val="00B8621B"/>
    <w:rsid w:val="00B87BB6"/>
    <w:rsid w:val="00B95A15"/>
    <w:rsid w:val="00B95A6D"/>
    <w:rsid w:val="00B95D55"/>
    <w:rsid w:val="00BA0445"/>
    <w:rsid w:val="00BA0661"/>
    <w:rsid w:val="00BA1CCF"/>
    <w:rsid w:val="00BB3DFF"/>
    <w:rsid w:val="00BC072D"/>
    <w:rsid w:val="00BC4F78"/>
    <w:rsid w:val="00BC643D"/>
    <w:rsid w:val="00BC6C7F"/>
    <w:rsid w:val="00BD05BD"/>
    <w:rsid w:val="00BD41D9"/>
    <w:rsid w:val="00BD4624"/>
    <w:rsid w:val="00BD5258"/>
    <w:rsid w:val="00BD57D5"/>
    <w:rsid w:val="00BE139F"/>
    <w:rsid w:val="00BE19F2"/>
    <w:rsid w:val="00BE3718"/>
    <w:rsid w:val="00BE3AB6"/>
    <w:rsid w:val="00BE697E"/>
    <w:rsid w:val="00BE7E66"/>
    <w:rsid w:val="00BF0CDE"/>
    <w:rsid w:val="00BF634E"/>
    <w:rsid w:val="00C00598"/>
    <w:rsid w:val="00C01709"/>
    <w:rsid w:val="00C10C32"/>
    <w:rsid w:val="00C12CE8"/>
    <w:rsid w:val="00C14F9A"/>
    <w:rsid w:val="00C16D1F"/>
    <w:rsid w:val="00C20CA9"/>
    <w:rsid w:val="00C30C9E"/>
    <w:rsid w:val="00C30D4C"/>
    <w:rsid w:val="00C35F8A"/>
    <w:rsid w:val="00C4255D"/>
    <w:rsid w:val="00C461D4"/>
    <w:rsid w:val="00C60D50"/>
    <w:rsid w:val="00C621CD"/>
    <w:rsid w:val="00C74AED"/>
    <w:rsid w:val="00C750EA"/>
    <w:rsid w:val="00C91E3E"/>
    <w:rsid w:val="00CA1303"/>
    <w:rsid w:val="00CA2DA0"/>
    <w:rsid w:val="00CA3CF1"/>
    <w:rsid w:val="00CA4D69"/>
    <w:rsid w:val="00CB558B"/>
    <w:rsid w:val="00CC5882"/>
    <w:rsid w:val="00CC6CA4"/>
    <w:rsid w:val="00CC7733"/>
    <w:rsid w:val="00CD0F2C"/>
    <w:rsid w:val="00CD0F48"/>
    <w:rsid w:val="00CD11D3"/>
    <w:rsid w:val="00CD36CC"/>
    <w:rsid w:val="00CD508A"/>
    <w:rsid w:val="00CE179E"/>
    <w:rsid w:val="00CE1E58"/>
    <w:rsid w:val="00CE4089"/>
    <w:rsid w:val="00CE6B0A"/>
    <w:rsid w:val="00CE6CD6"/>
    <w:rsid w:val="00CF3A57"/>
    <w:rsid w:val="00CF3C1C"/>
    <w:rsid w:val="00D008D1"/>
    <w:rsid w:val="00D017F4"/>
    <w:rsid w:val="00D05A5E"/>
    <w:rsid w:val="00D11669"/>
    <w:rsid w:val="00D14046"/>
    <w:rsid w:val="00D16D9C"/>
    <w:rsid w:val="00D23ABB"/>
    <w:rsid w:val="00D32D6A"/>
    <w:rsid w:val="00D41427"/>
    <w:rsid w:val="00D425BA"/>
    <w:rsid w:val="00D45F66"/>
    <w:rsid w:val="00D5407B"/>
    <w:rsid w:val="00D63364"/>
    <w:rsid w:val="00D74802"/>
    <w:rsid w:val="00D77435"/>
    <w:rsid w:val="00D77617"/>
    <w:rsid w:val="00D778C1"/>
    <w:rsid w:val="00D806F3"/>
    <w:rsid w:val="00D84641"/>
    <w:rsid w:val="00D84E28"/>
    <w:rsid w:val="00D854A4"/>
    <w:rsid w:val="00D8684A"/>
    <w:rsid w:val="00D916A3"/>
    <w:rsid w:val="00D96621"/>
    <w:rsid w:val="00DA64B7"/>
    <w:rsid w:val="00DB1C7B"/>
    <w:rsid w:val="00DB1D78"/>
    <w:rsid w:val="00DB2788"/>
    <w:rsid w:val="00DB27F8"/>
    <w:rsid w:val="00DC12D5"/>
    <w:rsid w:val="00DC15AC"/>
    <w:rsid w:val="00DC65F4"/>
    <w:rsid w:val="00DD471C"/>
    <w:rsid w:val="00DD6095"/>
    <w:rsid w:val="00DE3319"/>
    <w:rsid w:val="00DF119D"/>
    <w:rsid w:val="00DF48E8"/>
    <w:rsid w:val="00DF5473"/>
    <w:rsid w:val="00DF7822"/>
    <w:rsid w:val="00E02043"/>
    <w:rsid w:val="00E0607A"/>
    <w:rsid w:val="00E12F71"/>
    <w:rsid w:val="00E14FBF"/>
    <w:rsid w:val="00E201A1"/>
    <w:rsid w:val="00E23259"/>
    <w:rsid w:val="00E23856"/>
    <w:rsid w:val="00E322FB"/>
    <w:rsid w:val="00E34420"/>
    <w:rsid w:val="00E357A3"/>
    <w:rsid w:val="00E4123F"/>
    <w:rsid w:val="00E46901"/>
    <w:rsid w:val="00E51897"/>
    <w:rsid w:val="00E54411"/>
    <w:rsid w:val="00E645CA"/>
    <w:rsid w:val="00E73B3D"/>
    <w:rsid w:val="00E77E29"/>
    <w:rsid w:val="00E81C5B"/>
    <w:rsid w:val="00E8301C"/>
    <w:rsid w:val="00E830BB"/>
    <w:rsid w:val="00E834DF"/>
    <w:rsid w:val="00E84343"/>
    <w:rsid w:val="00E84EAD"/>
    <w:rsid w:val="00E97BC3"/>
    <w:rsid w:val="00EA05BC"/>
    <w:rsid w:val="00EA2333"/>
    <w:rsid w:val="00EA25FD"/>
    <w:rsid w:val="00EA3511"/>
    <w:rsid w:val="00EA7598"/>
    <w:rsid w:val="00EB419C"/>
    <w:rsid w:val="00EC340D"/>
    <w:rsid w:val="00EC61AE"/>
    <w:rsid w:val="00EC760F"/>
    <w:rsid w:val="00EE2644"/>
    <w:rsid w:val="00EE4E16"/>
    <w:rsid w:val="00EF27AF"/>
    <w:rsid w:val="00EF7DAD"/>
    <w:rsid w:val="00F07638"/>
    <w:rsid w:val="00F10E69"/>
    <w:rsid w:val="00F147FA"/>
    <w:rsid w:val="00F17458"/>
    <w:rsid w:val="00F17536"/>
    <w:rsid w:val="00F411C3"/>
    <w:rsid w:val="00F469C4"/>
    <w:rsid w:val="00F51AA7"/>
    <w:rsid w:val="00F54037"/>
    <w:rsid w:val="00F60D97"/>
    <w:rsid w:val="00F61912"/>
    <w:rsid w:val="00F62819"/>
    <w:rsid w:val="00F63591"/>
    <w:rsid w:val="00F65350"/>
    <w:rsid w:val="00F700FB"/>
    <w:rsid w:val="00F72433"/>
    <w:rsid w:val="00F726C7"/>
    <w:rsid w:val="00F82660"/>
    <w:rsid w:val="00F855CA"/>
    <w:rsid w:val="00F86EA6"/>
    <w:rsid w:val="00FA0080"/>
    <w:rsid w:val="00FA2AA3"/>
    <w:rsid w:val="00FA6CB0"/>
    <w:rsid w:val="00FB36BF"/>
    <w:rsid w:val="00FB487C"/>
    <w:rsid w:val="00FC16AA"/>
    <w:rsid w:val="00FC520C"/>
    <w:rsid w:val="00FD1041"/>
    <w:rsid w:val="00FE2A26"/>
    <w:rsid w:val="00FE5371"/>
    <w:rsid w:val="00FE6CE6"/>
    <w:rsid w:val="00FF2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C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A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A1BA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uiPriority w:val="99"/>
    <w:rsid w:val="00543B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83B04"/>
    <w:rPr>
      <w:color w:val="0000FF"/>
      <w:u w:val="single"/>
    </w:rPr>
  </w:style>
  <w:style w:type="character" w:customStyle="1" w:styleId="allowtextselection">
    <w:name w:val="allowtextselection"/>
    <w:basedOn w:val="a0"/>
    <w:rsid w:val="004A6CC0"/>
  </w:style>
  <w:style w:type="table" w:styleId="a6">
    <w:name w:val="Table Grid"/>
    <w:basedOn w:val="a1"/>
    <w:locked/>
    <w:rsid w:val="00423A2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54FD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4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54F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i_derbent@mail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ternat.derbent@e-dag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40EB8-6D75-4679-985F-88DD2A061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</Pages>
  <Words>5638</Words>
  <Characters>32137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Полное и (если имеется) сокращенное наименование</vt:lpstr>
    </vt:vector>
  </TitlesOfParts>
  <Company>Home</Company>
  <LinksUpToDate>false</LinksUpToDate>
  <CharactersWithSpaces>37700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Полное и (если имеется) сокращенное наименование</dc:title>
  <dc:creator>ДИРЕКТОР</dc:creator>
  <cp:lastModifiedBy>User</cp:lastModifiedBy>
  <cp:revision>232</cp:revision>
  <cp:lastPrinted>2025-04-10T09:27:00Z</cp:lastPrinted>
  <dcterms:created xsi:type="dcterms:W3CDTF">2022-10-05T09:34:00Z</dcterms:created>
  <dcterms:modified xsi:type="dcterms:W3CDTF">2025-06-27T09:12:00Z</dcterms:modified>
</cp:coreProperties>
</file>