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C0D9" w14:textId="20BBEA12" w:rsidR="00420DFB" w:rsidRDefault="00275620">
      <w:r>
        <w:t xml:space="preserve">  </w:t>
      </w:r>
    </w:p>
    <w:p w14:paraId="1E3C4230" w14:textId="77777777" w:rsidR="00420DFB" w:rsidRDefault="00420DFB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8F45C4" w:rsidRPr="006B73B6" w14:paraId="5860B512" w14:textId="77777777" w:rsidTr="00D31607">
        <w:tc>
          <w:tcPr>
            <w:tcW w:w="1985" w:type="dxa"/>
            <w:tcBorders>
              <w:bottom w:val="nil"/>
            </w:tcBorders>
          </w:tcPr>
          <w:p w14:paraId="08C400DC" w14:textId="513679F2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Полное и (если имеется) сокращенное </w:t>
            </w:r>
            <w:r w:rsidR="0027562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B73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2" w:type="dxa"/>
            <w:tcBorders>
              <w:bottom w:val="nil"/>
            </w:tcBorders>
          </w:tcPr>
          <w:p w14:paraId="6261AE18" w14:textId="77777777" w:rsidR="008F45C4" w:rsidRPr="006B73B6" w:rsidRDefault="008F45C4" w:rsidP="00880D32">
            <w:pPr>
              <w:tabs>
                <w:tab w:val="left" w:pos="8145"/>
              </w:tabs>
              <w:rPr>
                <w:rFonts w:ascii="Times New Roman" w:hAnsi="Times New Roman"/>
                <w:b/>
              </w:rPr>
            </w:pPr>
            <w:r w:rsidRPr="006B73B6">
              <w:rPr>
                <w:rFonts w:ascii="Times New Roman" w:hAnsi="Times New Roman"/>
                <w:b/>
              </w:rPr>
              <w:t>Государственное бюджетное учреждение Республики Дагестан Центр социального обслуживания населения в муниципальном образовании «Кумторкалинский  район» (ГБУ РД  ЦСОН  в МО «Кумторкалинский район»)</w:t>
            </w:r>
          </w:p>
        </w:tc>
      </w:tr>
      <w:tr w:rsidR="008F45C4" w:rsidRPr="006B73B6" w14:paraId="5C659041" w14:textId="77777777" w:rsidTr="00D31607">
        <w:tc>
          <w:tcPr>
            <w:tcW w:w="1985" w:type="dxa"/>
          </w:tcPr>
          <w:p w14:paraId="110F5207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Дата государственной регистрации </w:t>
            </w:r>
          </w:p>
        </w:tc>
        <w:tc>
          <w:tcPr>
            <w:tcW w:w="9072" w:type="dxa"/>
          </w:tcPr>
          <w:p w14:paraId="13CA8BE5" w14:textId="77777777" w:rsidR="008F45C4" w:rsidRPr="006B73B6" w:rsidRDefault="00F16E94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F45C4" w:rsidRPr="006B73B6">
              <w:rPr>
                <w:rFonts w:ascii="Times New Roman" w:hAnsi="Times New Roman"/>
              </w:rPr>
              <w:t>1.01.2006 г.</w:t>
            </w:r>
          </w:p>
        </w:tc>
      </w:tr>
      <w:tr w:rsidR="008F45C4" w:rsidRPr="006B73B6" w14:paraId="15B4570B" w14:textId="77777777" w:rsidTr="00D31607">
        <w:tc>
          <w:tcPr>
            <w:tcW w:w="1985" w:type="dxa"/>
          </w:tcPr>
          <w:p w14:paraId="3F5BF311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9072" w:type="dxa"/>
          </w:tcPr>
          <w:p w14:paraId="4588AAC4" w14:textId="77777777" w:rsidR="00D87368" w:rsidRDefault="006803D5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</w:t>
            </w:r>
            <w:r w:rsidR="008F45C4" w:rsidRPr="006B73B6">
              <w:rPr>
                <w:rFonts w:ascii="Times New Roman" w:hAnsi="Times New Roman"/>
              </w:rPr>
              <w:t xml:space="preserve">80, Республика Дагестан, </w:t>
            </w:r>
            <w:r w:rsidR="003F20B6" w:rsidRPr="006B73B6">
              <w:rPr>
                <w:rFonts w:ascii="Times New Roman" w:hAnsi="Times New Roman"/>
              </w:rPr>
              <w:t>Кумторкалинский район</w:t>
            </w:r>
            <w:r w:rsidR="008F45C4" w:rsidRPr="006B73B6">
              <w:rPr>
                <w:rFonts w:ascii="Times New Roman" w:hAnsi="Times New Roman"/>
              </w:rPr>
              <w:t xml:space="preserve">, с. Коркмаскала, </w:t>
            </w:r>
          </w:p>
          <w:p w14:paraId="270C0802" w14:textId="77777777" w:rsidR="008F45C4" w:rsidRPr="006B73B6" w:rsidRDefault="008F45C4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ул. Ленина 4 </w:t>
            </w:r>
          </w:p>
          <w:p w14:paraId="139BF04C" w14:textId="77777777" w:rsidR="008F45C4" w:rsidRPr="006B73B6" w:rsidRDefault="008F45C4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8 (8724)-12-10-12</w:t>
            </w:r>
          </w:p>
          <w:p w14:paraId="605E5698" w14:textId="77777777" w:rsidR="008F45C4" w:rsidRPr="006B73B6" w:rsidRDefault="008F45C4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Телефон горячей </w:t>
            </w:r>
            <w:r w:rsidR="003F20B6" w:rsidRPr="006B73B6">
              <w:rPr>
                <w:rFonts w:ascii="Times New Roman" w:hAnsi="Times New Roman"/>
              </w:rPr>
              <w:t>линии: 8</w:t>
            </w:r>
            <w:r w:rsidRPr="006B73B6">
              <w:rPr>
                <w:rFonts w:ascii="Times New Roman" w:hAnsi="Times New Roman"/>
              </w:rPr>
              <w:t>-963-405-71-69</w:t>
            </w:r>
          </w:p>
          <w:p w14:paraId="1E2CEDE5" w14:textId="77777777" w:rsidR="008F45C4" w:rsidRPr="00C205E0" w:rsidRDefault="003F20B6" w:rsidP="004C60BE">
            <w:pPr>
              <w:tabs>
                <w:tab w:val="left" w:pos="8145"/>
              </w:tabs>
              <w:rPr>
                <w:rFonts w:ascii="Times New Roman" w:hAnsi="Times New Roman"/>
                <w:lang w:val="en-US"/>
              </w:rPr>
            </w:pPr>
            <w:r w:rsidRPr="006B73B6">
              <w:rPr>
                <w:rFonts w:ascii="Times New Roman" w:hAnsi="Times New Roman"/>
                <w:lang w:val="en-US"/>
              </w:rPr>
              <w:t>e</w:t>
            </w:r>
            <w:r w:rsidRPr="00600543">
              <w:rPr>
                <w:rFonts w:ascii="Times New Roman" w:hAnsi="Times New Roman"/>
                <w:lang w:val="en-US"/>
              </w:rPr>
              <w:t>-</w:t>
            </w:r>
            <w:r w:rsidRPr="006B73B6">
              <w:rPr>
                <w:rFonts w:ascii="Times New Roman" w:hAnsi="Times New Roman"/>
                <w:lang w:val="en-US"/>
              </w:rPr>
              <w:t>mail</w:t>
            </w:r>
            <w:r w:rsidRPr="00600543">
              <w:rPr>
                <w:rFonts w:ascii="Times New Roman" w:hAnsi="Times New Roman"/>
                <w:lang w:val="en-US"/>
              </w:rPr>
              <w:t xml:space="preserve">: </w:t>
            </w:r>
            <w:r w:rsidRPr="006B73B6">
              <w:rPr>
                <w:rFonts w:ascii="Times New Roman" w:hAnsi="Times New Roman"/>
                <w:lang w:val="en-US"/>
              </w:rPr>
              <w:t>cson</w:t>
            </w:r>
            <w:r w:rsidRPr="00600543">
              <w:rPr>
                <w:rFonts w:ascii="Times New Roman" w:hAnsi="Times New Roman"/>
                <w:lang w:val="en-US"/>
              </w:rPr>
              <w:t>.</w:t>
            </w:r>
            <w:r w:rsidRPr="006B73B6">
              <w:rPr>
                <w:rFonts w:ascii="Times New Roman" w:hAnsi="Times New Roman"/>
                <w:lang w:val="en-US"/>
              </w:rPr>
              <w:t>kumtor</w:t>
            </w:r>
            <w:r w:rsidRPr="00600543">
              <w:rPr>
                <w:rFonts w:ascii="Times New Roman" w:hAnsi="Times New Roman"/>
                <w:lang w:val="en-US"/>
              </w:rPr>
              <w:t>@</w:t>
            </w:r>
            <w:r w:rsidRPr="006B73B6">
              <w:rPr>
                <w:rFonts w:ascii="Times New Roman" w:hAnsi="Times New Roman"/>
                <w:lang w:val="en-US"/>
              </w:rPr>
              <w:t>e</w:t>
            </w:r>
            <w:r w:rsidRPr="00600543">
              <w:rPr>
                <w:rFonts w:ascii="Times New Roman" w:hAnsi="Times New Roman"/>
                <w:lang w:val="en-US"/>
              </w:rPr>
              <w:t>-</w:t>
            </w:r>
            <w:r w:rsidRPr="006B73B6">
              <w:rPr>
                <w:rFonts w:ascii="Times New Roman" w:hAnsi="Times New Roman"/>
                <w:lang w:val="en-US"/>
              </w:rPr>
              <w:t>dag</w:t>
            </w:r>
            <w:r w:rsidRPr="00600543">
              <w:rPr>
                <w:rFonts w:ascii="Times New Roman" w:hAnsi="Times New Roman"/>
                <w:lang w:val="en-US"/>
              </w:rPr>
              <w:t>.</w:t>
            </w:r>
            <w:r w:rsidRPr="006B73B6">
              <w:rPr>
                <w:rFonts w:ascii="Times New Roman" w:hAnsi="Times New Roman"/>
                <w:lang w:val="en-US"/>
              </w:rPr>
              <w:t>r</w:t>
            </w:r>
            <w:r w:rsidR="0090107A">
              <w:rPr>
                <w:rFonts w:ascii="Times New Roman" w:hAnsi="Times New Roman"/>
                <w:lang w:val="en-US"/>
              </w:rPr>
              <w:t>u</w:t>
            </w:r>
          </w:p>
          <w:p w14:paraId="3CAF3A84" w14:textId="77777777" w:rsidR="008F45C4" w:rsidRPr="006B73B6" w:rsidRDefault="00AA7919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61512">
              <w:rPr>
                <w:rFonts w:ascii="Times New Roman" w:hAnsi="Times New Roman"/>
              </w:rPr>
              <w:t xml:space="preserve"> 08</w:t>
            </w:r>
            <w:r w:rsidR="003F20B6" w:rsidRPr="006B73B6">
              <w:rPr>
                <w:rFonts w:ascii="Times New Roman" w:hAnsi="Times New Roman"/>
              </w:rPr>
              <w:t>.00</w:t>
            </w:r>
            <w:r w:rsidR="00761512">
              <w:rPr>
                <w:rFonts w:ascii="Times New Roman" w:hAnsi="Times New Roman"/>
              </w:rPr>
              <w:t>–до 17.00 ч. перерыв: с 12.00-13</w:t>
            </w:r>
            <w:r w:rsidR="008F45C4" w:rsidRPr="006B73B6">
              <w:rPr>
                <w:rFonts w:ascii="Times New Roman" w:hAnsi="Times New Roman"/>
              </w:rPr>
              <w:t xml:space="preserve">.00ч </w:t>
            </w:r>
          </w:p>
          <w:p w14:paraId="2964A901" w14:textId="77777777" w:rsidR="008F45C4" w:rsidRPr="006B73B6" w:rsidRDefault="008F45C4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выходные: суббота, воскресенье</w:t>
            </w:r>
          </w:p>
        </w:tc>
      </w:tr>
      <w:tr w:rsidR="008F45C4" w:rsidRPr="006B73B6" w14:paraId="1C489F4C" w14:textId="77777777" w:rsidTr="00D31607">
        <w:tc>
          <w:tcPr>
            <w:tcW w:w="1985" w:type="dxa"/>
            <w:tcBorders>
              <w:bottom w:val="nil"/>
            </w:tcBorders>
          </w:tcPr>
          <w:p w14:paraId="427C0601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Информация об учредителе, его месте нахождения</w:t>
            </w:r>
          </w:p>
        </w:tc>
        <w:tc>
          <w:tcPr>
            <w:tcW w:w="9072" w:type="dxa"/>
            <w:tcBorders>
              <w:bottom w:val="nil"/>
            </w:tcBorders>
          </w:tcPr>
          <w:p w14:paraId="2AFF395E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Министерство труда и социального развития Республики Дагестан </w:t>
            </w:r>
            <w:r w:rsidR="006803D5">
              <w:rPr>
                <w:rFonts w:ascii="Times New Roman" w:hAnsi="Times New Roman"/>
              </w:rPr>
              <w:t xml:space="preserve"> г. </w:t>
            </w:r>
            <w:r w:rsidR="00D87368" w:rsidRPr="006B73B6">
              <w:rPr>
                <w:rFonts w:ascii="Times New Roman" w:hAnsi="Times New Roman"/>
              </w:rPr>
              <w:t>Махачкала</w:t>
            </w:r>
            <w:r w:rsidR="000A46B7">
              <w:rPr>
                <w:rFonts w:ascii="Times New Roman" w:hAnsi="Times New Roman"/>
              </w:rPr>
              <w:t>, ул. Абубакарова</w:t>
            </w:r>
            <w:r w:rsidR="006803D5">
              <w:rPr>
                <w:rFonts w:ascii="Times New Roman" w:hAnsi="Times New Roman"/>
              </w:rPr>
              <w:t>,</w:t>
            </w:r>
            <w:r w:rsidR="000A46B7"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>117</w:t>
            </w:r>
          </w:p>
        </w:tc>
      </w:tr>
      <w:tr w:rsidR="008F45C4" w:rsidRPr="006B73B6" w14:paraId="4860A257" w14:textId="77777777" w:rsidTr="00D31607">
        <w:trPr>
          <w:trHeight w:val="242"/>
        </w:trPr>
        <w:tc>
          <w:tcPr>
            <w:tcW w:w="1985" w:type="dxa"/>
          </w:tcPr>
          <w:p w14:paraId="2913D96A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Фамилия, имя, отчество директора, </w:t>
            </w:r>
          </w:p>
          <w:p w14:paraId="798870D3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заместителя директора</w:t>
            </w:r>
          </w:p>
        </w:tc>
        <w:tc>
          <w:tcPr>
            <w:tcW w:w="9072" w:type="dxa"/>
          </w:tcPr>
          <w:p w14:paraId="025D4D23" w14:textId="77777777" w:rsidR="008F45C4" w:rsidRPr="006B73B6" w:rsidRDefault="00D964F6" w:rsidP="004C60BE">
            <w:pPr>
              <w:tabs>
                <w:tab w:val="left" w:pos="81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</w:t>
            </w:r>
            <w:r w:rsidR="00434811" w:rsidRPr="006B73B6">
              <w:rPr>
                <w:rFonts w:ascii="Times New Roman" w:hAnsi="Times New Roman"/>
              </w:rPr>
              <w:t>иректор –</w:t>
            </w:r>
            <w:r w:rsidR="006803D5">
              <w:rPr>
                <w:rFonts w:ascii="Times New Roman" w:hAnsi="Times New Roman"/>
              </w:rPr>
              <w:t xml:space="preserve"> </w:t>
            </w:r>
            <w:r w:rsidR="00880D32">
              <w:rPr>
                <w:rFonts w:ascii="Times New Roman" w:hAnsi="Times New Roman"/>
              </w:rPr>
              <w:t>Гаджакаев</w:t>
            </w:r>
            <w:r w:rsidR="000A46B7">
              <w:rPr>
                <w:rFonts w:ascii="Times New Roman" w:hAnsi="Times New Roman"/>
              </w:rPr>
              <w:t xml:space="preserve"> </w:t>
            </w:r>
            <w:r w:rsidR="00880D32">
              <w:rPr>
                <w:rFonts w:ascii="Times New Roman" w:hAnsi="Times New Roman"/>
              </w:rPr>
              <w:t xml:space="preserve">Атай </w:t>
            </w:r>
            <w:r w:rsidR="000A46B7">
              <w:rPr>
                <w:rFonts w:ascii="Times New Roman" w:hAnsi="Times New Roman"/>
              </w:rPr>
              <w:t xml:space="preserve"> </w:t>
            </w:r>
            <w:r w:rsidR="00880D32">
              <w:rPr>
                <w:rFonts w:ascii="Times New Roman" w:hAnsi="Times New Roman"/>
              </w:rPr>
              <w:t>Ибрагимович</w:t>
            </w:r>
          </w:p>
          <w:p w14:paraId="5064DC34" w14:textId="77777777" w:rsidR="008F45C4" w:rsidRPr="006B73B6" w:rsidRDefault="008F45C4" w:rsidP="00761512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Заместитель директора – </w:t>
            </w:r>
            <w:r w:rsidR="00304182">
              <w:rPr>
                <w:rFonts w:ascii="Times New Roman" w:hAnsi="Times New Roman"/>
              </w:rPr>
              <w:t>Керимова Наида Изамутдиновна</w:t>
            </w:r>
          </w:p>
        </w:tc>
      </w:tr>
      <w:tr w:rsidR="008F45C4" w:rsidRPr="006B73B6" w14:paraId="0155357B" w14:textId="77777777" w:rsidTr="00D31607">
        <w:trPr>
          <w:trHeight w:val="242"/>
        </w:trPr>
        <w:tc>
          <w:tcPr>
            <w:tcW w:w="1985" w:type="dxa"/>
          </w:tcPr>
          <w:p w14:paraId="3E40C038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9072" w:type="dxa"/>
          </w:tcPr>
          <w:tbl>
            <w:tblPr>
              <w:tblW w:w="9526" w:type="dxa"/>
              <w:tblLayout w:type="fixed"/>
              <w:tblLook w:val="00A0" w:firstRow="1" w:lastRow="0" w:firstColumn="1" w:lastColumn="0" w:noHBand="0" w:noVBand="0"/>
            </w:tblPr>
            <w:tblGrid>
              <w:gridCol w:w="1583"/>
              <w:gridCol w:w="1134"/>
              <w:gridCol w:w="1919"/>
              <w:gridCol w:w="1418"/>
              <w:gridCol w:w="992"/>
              <w:gridCol w:w="851"/>
              <w:gridCol w:w="1629"/>
            </w:tblGrid>
            <w:tr w:rsidR="008F45C4" w:rsidRPr="006B73B6" w14:paraId="7D2011D1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1AEB4D" w14:textId="77777777" w:rsidR="008F45C4" w:rsidRPr="000A46B7" w:rsidRDefault="00AE7A1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Джам</w:t>
                  </w:r>
                  <w:r w:rsidR="00C9009A" w:rsidRPr="000A46B7">
                    <w:rPr>
                      <w:rFonts w:ascii="Times New Roman" w:hAnsi="Times New Roman"/>
                    </w:rPr>
                    <w:t>м</w:t>
                  </w:r>
                  <w:r w:rsidRPr="000A46B7">
                    <w:rPr>
                      <w:rFonts w:ascii="Times New Roman" w:hAnsi="Times New Roman"/>
                    </w:rPr>
                    <w:t>авова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C1C357" w14:textId="77777777" w:rsidR="008F45C4" w:rsidRPr="000A46B7" w:rsidRDefault="00AE7A1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Патимат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6F9655" w14:textId="77777777" w:rsidR="008F45C4" w:rsidRPr="000A46B7" w:rsidRDefault="00AE7A1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Абдулбасировна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E6F76D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гл. бухгалтер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AEBB15" w14:textId="77777777" w:rsidR="00D31607" w:rsidRPr="000A46B7" w:rsidRDefault="00D31607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31.08.</w:t>
                  </w:r>
                </w:p>
                <w:p w14:paraId="684BEE17" w14:textId="77777777" w:rsidR="008F45C4" w:rsidRPr="000A46B7" w:rsidRDefault="00D31607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2020</w:t>
                  </w:r>
                  <w:r w:rsidR="008F45C4" w:rsidRPr="000A46B7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F9E3EA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A94FA3" w14:textId="77777777" w:rsidR="008F45C4" w:rsidRPr="000A46B7" w:rsidRDefault="00EC43DE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Ф</w:t>
                  </w:r>
                  <w:r w:rsidR="00D31607" w:rsidRPr="000A46B7">
                    <w:rPr>
                      <w:rFonts w:ascii="Times New Roman" w:hAnsi="Times New Roman"/>
                    </w:rPr>
                    <w:t>инансист</w:t>
                  </w:r>
                </w:p>
                <w:p w14:paraId="4E6112EE" w14:textId="77777777" w:rsidR="00EC43DE" w:rsidRPr="000A46B7" w:rsidRDefault="00EC43DE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EC43DE" w:rsidRPr="006B73B6" w14:paraId="3254DFF3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588B91" w14:textId="77777777" w:rsidR="00EC43DE" w:rsidRPr="000A46B7" w:rsidRDefault="004F5E58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Ибрагимова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EF1145" w14:textId="77777777" w:rsidR="00EC43DE" w:rsidRPr="000A46B7" w:rsidRDefault="004F5E58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Умрайган</w:t>
                  </w:r>
                  <w:r w:rsidR="0091685B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764481" w14:textId="77777777" w:rsidR="00EC43DE" w:rsidRPr="000A46B7" w:rsidRDefault="004F5E58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Ризвановна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2EEACB" w14:textId="77777777" w:rsidR="00EC43DE" w:rsidRPr="000A46B7" w:rsidRDefault="00304182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Специалист по кадрам</w:t>
                  </w:r>
                  <w:r w:rsidR="00EA254B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F25718" w14:textId="77777777" w:rsidR="00EC43DE" w:rsidRPr="000A46B7" w:rsidRDefault="004F5E58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06.10.2023г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041C8B" w14:textId="77777777" w:rsidR="00EC43DE" w:rsidRPr="000A46B7" w:rsidRDefault="000B7672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C7DEC2" w14:textId="77777777" w:rsidR="00EC43DE" w:rsidRPr="000A46B7" w:rsidRDefault="006803D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</w:t>
                  </w:r>
                  <w:r w:rsidR="00C6195C">
                    <w:rPr>
                      <w:rFonts w:ascii="Times New Roman" w:hAnsi="Times New Roman"/>
                    </w:rPr>
                    <w:t>ГТ</w:t>
                  </w:r>
                  <w:r w:rsidR="004F5E58">
                    <w:rPr>
                      <w:rFonts w:ascii="Times New Roman" w:hAnsi="Times New Roman"/>
                    </w:rPr>
                    <w:t>У</w:t>
                  </w:r>
                </w:p>
                <w:p w14:paraId="47B97F49" w14:textId="77777777" w:rsidR="000B7672" w:rsidRPr="000A46B7" w:rsidRDefault="000B7672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0B7672" w:rsidRPr="006B73B6" w14:paraId="20DD4D82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202B3D" w14:textId="77777777" w:rsidR="00440156" w:rsidRPr="000A46B7" w:rsidRDefault="00440156" w:rsidP="0044015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5627CBAE" w14:textId="77777777" w:rsidR="00440156" w:rsidRPr="000A46B7" w:rsidRDefault="00440156" w:rsidP="0044015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Муталимова</w:t>
                  </w:r>
                </w:p>
                <w:p w14:paraId="4FBDAA40" w14:textId="77777777" w:rsidR="000B7672" w:rsidRPr="000A46B7" w:rsidRDefault="000B7672" w:rsidP="0044015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394380" w14:textId="77777777" w:rsidR="000B7672" w:rsidRPr="000A46B7" w:rsidRDefault="0044015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Эльнара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DF4EB5" w14:textId="77777777" w:rsidR="000B7672" w:rsidRPr="000A46B7" w:rsidRDefault="0044015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Манаковна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DB3AFD" w14:textId="77777777" w:rsidR="000B7672" w:rsidRPr="000A46B7" w:rsidRDefault="00304182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зав.</w:t>
                  </w:r>
                  <w:r w:rsidR="00C9009A" w:rsidRPr="000A46B7">
                    <w:rPr>
                      <w:rFonts w:ascii="Times New Roman" w:hAnsi="Times New Roman"/>
                    </w:rPr>
                    <w:t xml:space="preserve"> отд. соц.обсл</w:t>
                  </w:r>
                  <w:r w:rsidRPr="000A46B7">
                    <w:rPr>
                      <w:rFonts w:ascii="Times New Roman" w:hAnsi="Times New Roman"/>
                    </w:rPr>
                    <w:t>. на дому гр. пожилого возраста и инвалидов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72CF75" w14:textId="77777777" w:rsidR="00440156" w:rsidRPr="000A46B7" w:rsidRDefault="00440156" w:rsidP="0044015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15.08.</w:t>
                  </w:r>
                </w:p>
                <w:p w14:paraId="6E8D8348" w14:textId="77777777" w:rsidR="000B7672" w:rsidRPr="000A46B7" w:rsidRDefault="006869AF" w:rsidP="0044015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</w:t>
                  </w:r>
                  <w:r w:rsidR="00440156" w:rsidRPr="000A46B7">
                    <w:rPr>
                      <w:rFonts w:ascii="Times New Roman" w:hAnsi="Times New Roman"/>
                    </w:rPr>
                    <w:t>17г.</w:t>
                  </w:r>
                </w:p>
                <w:p w14:paraId="45F261CF" w14:textId="77777777" w:rsidR="00304182" w:rsidRPr="000A46B7" w:rsidRDefault="00304182" w:rsidP="0044015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9F1764" w14:textId="77777777" w:rsidR="000B7672" w:rsidRPr="000A46B7" w:rsidRDefault="0044015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8514553" w14:textId="77777777" w:rsidR="000B7672" w:rsidRPr="000A46B7" w:rsidRDefault="00C9009A" w:rsidP="0044015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ДГТУ </w:t>
                  </w:r>
                </w:p>
              </w:tc>
            </w:tr>
            <w:tr w:rsidR="008F45C4" w:rsidRPr="006B73B6" w14:paraId="2DB9A47F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F32B39" w14:textId="3230F15F" w:rsidR="008F45C4" w:rsidRPr="000A46B7" w:rsidRDefault="00122E3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Тавакелолва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CE0FFC" w14:textId="351112D1" w:rsidR="008F45C4" w:rsidRPr="000A46B7" w:rsidRDefault="00122E3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Умсалимат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480E0F" w14:textId="6DE506C2" w:rsidR="008F45C4" w:rsidRPr="000A46B7" w:rsidRDefault="00764C2B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Хасавовна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505BA6" w14:textId="77777777" w:rsidR="00A01830" w:rsidRPr="000A46B7" w:rsidRDefault="00A01830" w:rsidP="0044015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Заведующий хозяйством</w:t>
                  </w:r>
                </w:p>
                <w:p w14:paraId="47D8AF12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C10F1E" w14:textId="01332439" w:rsidR="008F45C4" w:rsidRPr="000A46B7" w:rsidRDefault="0044015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</w:t>
                  </w:r>
                  <w:r w:rsidR="00616BD7">
                    <w:rPr>
                      <w:rFonts w:ascii="Times New Roman" w:hAnsi="Times New Roman"/>
                    </w:rPr>
                    <w:t>9</w:t>
                  </w:r>
                  <w:r w:rsidRPr="000A46B7">
                    <w:rPr>
                      <w:rFonts w:ascii="Times New Roman" w:hAnsi="Times New Roman"/>
                    </w:rPr>
                    <w:t>.04. 202</w:t>
                  </w:r>
                  <w:r w:rsidR="00616BD7">
                    <w:rPr>
                      <w:rFonts w:ascii="Times New Roman" w:hAnsi="Times New Roman"/>
                    </w:rPr>
                    <w:t>4</w:t>
                  </w:r>
                  <w:r w:rsidRPr="000A46B7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6DD9FA" w14:textId="1B0944B7" w:rsidR="008F45C4" w:rsidRPr="000A46B7" w:rsidRDefault="00616BD7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 проф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500AC3" w14:textId="4033E5E3" w:rsidR="008F45C4" w:rsidRPr="000A46B7" w:rsidRDefault="00616BD7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Буйнакский сельскохозяйственный техникум</w:t>
                  </w:r>
                </w:p>
              </w:tc>
            </w:tr>
            <w:tr w:rsidR="00EC43DE" w:rsidRPr="006B73B6" w14:paraId="75DEC0D6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E864D1" w14:textId="77777777" w:rsidR="00EC43DE" w:rsidRPr="000A46B7" w:rsidRDefault="00440156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Алиев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70871B" w14:textId="77777777" w:rsidR="00EC43DE" w:rsidRPr="000A46B7" w:rsidRDefault="008B4D8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Руслан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FC0734" w14:textId="77777777" w:rsidR="00EC43DE" w:rsidRPr="000A46B7" w:rsidRDefault="008B4D8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Камилович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AD1B0C" w14:textId="77777777" w:rsidR="00EC43DE" w:rsidRPr="000A46B7" w:rsidRDefault="008B4D8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водитель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8F38E4C" w14:textId="77777777" w:rsidR="008B4D89" w:rsidRPr="000A46B7" w:rsidRDefault="008B4D89" w:rsidP="008B4D89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01.08.</w:t>
                  </w:r>
                </w:p>
                <w:p w14:paraId="32A6EBE0" w14:textId="77777777" w:rsidR="00EC43DE" w:rsidRPr="000A46B7" w:rsidRDefault="008B4D89" w:rsidP="008B4D89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2019г.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B3CA5D" w14:textId="77777777" w:rsidR="00EC43DE" w:rsidRPr="000A46B7" w:rsidRDefault="00C6195C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Незаконченное выс-</w:t>
                  </w:r>
                  <w:r w:rsidR="008B4D89" w:rsidRPr="000A46B7">
                    <w:rPr>
                      <w:rFonts w:ascii="Times New Roman" w:hAnsi="Times New Roman"/>
                    </w:rPr>
                    <w:t>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673165" w14:textId="77777777" w:rsidR="00EC43DE" w:rsidRPr="000A46B7" w:rsidRDefault="008B4D8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ДГУНХ </w:t>
                  </w:r>
                </w:p>
              </w:tc>
            </w:tr>
            <w:tr w:rsidR="008F45C4" w:rsidRPr="006B73B6" w14:paraId="6C02EEEF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98C714" w14:textId="504D5C3C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Сагитова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1A357C" w14:textId="3280E2E2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Патимат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82D38E" w14:textId="3E0F8D20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Пазлудиновна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FAAB95" w14:textId="15A3057C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122238E" w14:textId="0EFDC832" w:rsidR="008F45C4" w:rsidRPr="000A46B7" w:rsidRDefault="008F367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16.12.2024г.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BAAFA9" w14:textId="5724AEE5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Среднее 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F1E59F" w14:textId="032FA0A6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СОШ</w:t>
                  </w:r>
                </w:p>
              </w:tc>
            </w:tr>
            <w:tr w:rsidR="008F45C4" w:rsidRPr="006B73B6" w14:paraId="36D4E800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931F4" w14:textId="4452B741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Салаханова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7366DE" w14:textId="2A3D5FE4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Зумруд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3E1B2F" w14:textId="77777777" w:rsidR="008D0231" w:rsidRPr="000A46B7" w:rsidRDefault="008D0231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3AA586F5" w14:textId="4F245ABF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Абдулмеджитовна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373746" w14:textId="77777777" w:rsidR="008D0231" w:rsidRPr="000A46B7" w:rsidRDefault="008D0231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0506335" w14:textId="51EFDFDF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рнаботник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FA9595" w14:textId="77777777" w:rsidR="008D0231" w:rsidRPr="000A46B7" w:rsidRDefault="008D0231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4A88F6AA" w14:textId="49638C50" w:rsidR="008F45C4" w:rsidRPr="000A46B7" w:rsidRDefault="008F367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10.12.2024г.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6BADA1" w14:textId="77777777" w:rsidR="008D0231" w:rsidRPr="000A46B7" w:rsidRDefault="008D0231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54F0B31B" w14:textId="348399AD" w:rsidR="008F45C4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1406CC" w14:textId="77777777" w:rsidR="008D0231" w:rsidRPr="000A46B7" w:rsidRDefault="008D0231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6855A0D7" w14:textId="4B058FE1" w:rsidR="008D0231" w:rsidRPr="000A46B7" w:rsidRDefault="00364AC9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Министерство образования </w:t>
                  </w:r>
                  <w:r>
                    <w:rPr>
                      <w:rFonts w:ascii="Times New Roman" w:hAnsi="Times New Roman"/>
                    </w:rPr>
                    <w:lastRenderedPageBreak/>
                    <w:t>Международная Академия Востока</w:t>
                  </w:r>
                </w:p>
                <w:p w14:paraId="304DE19C" w14:textId="77777777" w:rsidR="00A85786" w:rsidRPr="000A46B7" w:rsidRDefault="00A85786" w:rsidP="00364AC9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8F45C4" w:rsidRPr="006B73B6" w14:paraId="569FD0EA" w14:textId="77777777" w:rsidTr="006803D5">
              <w:trPr>
                <w:trHeight w:val="1343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D52909" w14:textId="77777777" w:rsidR="00BE23FE" w:rsidRPr="000A46B7" w:rsidRDefault="000A46B7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lastRenderedPageBreak/>
                    <w:t xml:space="preserve">Исаева </w:t>
                  </w:r>
                </w:p>
                <w:p w14:paraId="2C93FA5D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F88F30" w14:textId="77777777" w:rsidR="00550570" w:rsidRPr="000A46B7" w:rsidRDefault="00550570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3199F044" w14:textId="77777777" w:rsidR="00BE23FE" w:rsidRPr="000A46B7" w:rsidRDefault="007020D0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Саният </w:t>
                  </w:r>
                </w:p>
                <w:p w14:paraId="79A333A5" w14:textId="77777777" w:rsidR="00BE23FE" w:rsidRPr="000A46B7" w:rsidRDefault="00BE23FE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05014412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9D1539" w14:textId="77777777" w:rsidR="00BE23FE" w:rsidRPr="000A46B7" w:rsidRDefault="007020D0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Нурутдиновна </w:t>
                  </w:r>
                </w:p>
                <w:p w14:paraId="5143E567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47503" w14:textId="77777777" w:rsidR="00C20948" w:rsidRPr="000A46B7" w:rsidRDefault="00C20948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6FC9D0B3" w14:textId="77777777" w:rsidR="00BE23FE" w:rsidRPr="000A46B7" w:rsidRDefault="00BE23FE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2C585059" w14:textId="77777777" w:rsidR="008F45C4" w:rsidRPr="000A46B7" w:rsidRDefault="00C20948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0F40C5" w14:textId="77777777" w:rsidR="004E7B85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18.01.</w:t>
                  </w:r>
                </w:p>
                <w:p w14:paraId="0B34A8A0" w14:textId="6785AB23" w:rsidR="00BE23FE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2023Г</w:t>
                  </w:r>
                </w:p>
                <w:p w14:paraId="0E034E8F" w14:textId="77777777" w:rsidR="008F3675" w:rsidRDefault="008F3675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32E30C16" w14:textId="38426E13" w:rsidR="008F3675" w:rsidRPr="000A46B7" w:rsidRDefault="008F367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02.12.2024г.</w:t>
                  </w:r>
                </w:p>
                <w:p w14:paraId="7E35BA8B" w14:textId="77777777" w:rsidR="00C20948" w:rsidRPr="000A46B7" w:rsidRDefault="00C20948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6E425E14" w14:textId="77777777" w:rsidR="00C20948" w:rsidRPr="000A46B7" w:rsidRDefault="00C20948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03202193" w14:textId="77777777" w:rsidR="00C20948" w:rsidRPr="000A46B7" w:rsidRDefault="00C20948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02B4C512" w14:textId="77777777" w:rsidR="008F45C4" w:rsidRPr="000A46B7" w:rsidRDefault="008F45C4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F8EDA6" w14:textId="77777777" w:rsidR="00BE23FE" w:rsidRPr="000A46B7" w:rsidRDefault="00550570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  <w:p w14:paraId="47C1ED4A" w14:textId="77777777" w:rsidR="00BE23FE" w:rsidRPr="000A46B7" w:rsidRDefault="00BE23FE" w:rsidP="00640161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B9091F" w14:textId="77777777" w:rsidR="008F45C4" w:rsidRPr="000A46B7" w:rsidRDefault="00550570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</w:t>
                  </w:r>
                  <w:r w:rsidR="004E7B85" w:rsidRPr="000A46B7">
                    <w:rPr>
                      <w:rFonts w:ascii="Times New Roman" w:hAnsi="Times New Roman"/>
                    </w:rPr>
                    <w:t>У</w:t>
                  </w:r>
                </w:p>
              </w:tc>
            </w:tr>
            <w:tr w:rsidR="00C6195C" w:rsidRPr="006B73B6" w14:paraId="6531E20C" w14:textId="77777777" w:rsidTr="006803D5">
              <w:trPr>
                <w:trHeight w:val="416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1E7527" w14:textId="77777777" w:rsidR="0063276F" w:rsidRPr="000A46B7" w:rsidRDefault="00CD6303" w:rsidP="00C6195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Солтаналиева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813255" w14:textId="77777777" w:rsidR="00C6195C" w:rsidRPr="000A46B7" w:rsidRDefault="00CD6303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Надия 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74C690" w14:textId="77777777" w:rsidR="00C6195C" w:rsidRPr="000A46B7" w:rsidRDefault="00CD6303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Солтаналиевна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F25A6E" w14:textId="77777777" w:rsidR="00C6195C" w:rsidRPr="000A46B7" w:rsidRDefault="00CD6303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по соц. работе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83F8D1" w14:textId="77777777" w:rsidR="00C6195C" w:rsidRPr="000A46B7" w:rsidRDefault="00CD6303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01.03.2024</w:t>
                  </w:r>
                  <w:r w:rsidR="00C6195C">
                    <w:rPr>
                      <w:rFonts w:ascii="Times New Roman" w:hAnsi="Times New Roman"/>
                    </w:rPr>
                    <w:t>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ED2F02" w14:textId="77777777" w:rsidR="00C6195C" w:rsidRPr="000A46B7" w:rsidRDefault="00CD6303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314BB4" w14:textId="77777777" w:rsidR="00C6195C" w:rsidRPr="000A46B7" w:rsidRDefault="00CD6303" w:rsidP="00CD6303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ДГУ</w:t>
                  </w:r>
                </w:p>
              </w:tc>
            </w:tr>
            <w:tr w:rsidR="008F45C4" w:rsidRPr="006B73B6" w14:paraId="591AADCB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B9E643" w14:textId="77777777" w:rsidR="008F45C4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Магомедова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C37481" w14:textId="77777777" w:rsidR="008F45C4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Зульфия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593C5F" w14:textId="77777777" w:rsidR="008F45C4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Курбанмагомедовна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6DFB9A" w14:textId="77777777" w:rsidR="008F45C4" w:rsidRPr="000A46B7" w:rsidRDefault="005E5DCC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уборщица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5A1CC8" w14:textId="77777777" w:rsidR="004E7B85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02.02.</w:t>
                  </w:r>
                </w:p>
                <w:p w14:paraId="140F1CB2" w14:textId="77777777" w:rsidR="008F45C4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2023г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CC8BB1" w14:textId="77777777" w:rsidR="008F45C4" w:rsidRPr="000A46B7" w:rsidRDefault="005E5DCC" w:rsidP="009540D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Среднее 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17D387" w14:textId="77777777" w:rsidR="008F45C4" w:rsidRPr="000A46B7" w:rsidRDefault="004E7B85" w:rsidP="00640161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СОШ</w:t>
                  </w:r>
                </w:p>
              </w:tc>
            </w:tr>
            <w:tr w:rsidR="005E5DCC" w:rsidRPr="006B73B6" w14:paraId="54C57A10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A3716" w14:textId="77777777" w:rsidR="005E5DCC" w:rsidRPr="000A46B7" w:rsidRDefault="00C9009A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Яхьяева</w:t>
                  </w:r>
                  <w:r w:rsidR="00E26411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7027E0" w14:textId="77777777" w:rsidR="005E5DCC" w:rsidRPr="000A46B7" w:rsidRDefault="00E2641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Валикыз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B690F7" w14:textId="77777777" w:rsidR="005E5DCC" w:rsidRPr="000A46B7" w:rsidRDefault="00E2641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Махачевна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E456B4" w14:textId="6CE0BE3B" w:rsidR="005E5DCC" w:rsidRPr="000A46B7" w:rsidRDefault="00364AC9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парикмахер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DF24B6" w14:textId="77777777" w:rsidR="00E26411" w:rsidRPr="000A46B7" w:rsidRDefault="00E2641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03.08.</w:t>
                  </w:r>
                </w:p>
                <w:p w14:paraId="6C90347A" w14:textId="77777777" w:rsidR="005E5DCC" w:rsidRPr="000A46B7" w:rsidRDefault="00E2641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2022г</w:t>
                  </w:r>
                </w:p>
                <w:p w14:paraId="733A2EC5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211E8D" w14:textId="77777777" w:rsidR="005E5DCC" w:rsidRPr="000A46B7" w:rsidRDefault="00E2641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9DB8C1" w14:textId="77777777" w:rsidR="005E5DCC" w:rsidRPr="000A46B7" w:rsidRDefault="00E2641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 проф.образование КЧМК «Сестринское дело»</w:t>
                  </w:r>
                </w:p>
              </w:tc>
            </w:tr>
            <w:tr w:rsidR="005E5DCC" w:rsidRPr="006B73B6" w14:paraId="57FB41F4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E88943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1E693D4" w14:textId="533904AA" w:rsidR="005E5DCC" w:rsidRPr="000A46B7" w:rsidRDefault="00547D59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Тав</w:t>
                  </w:r>
                  <w:r w:rsidR="00122E36">
                    <w:rPr>
                      <w:rFonts w:ascii="Times New Roman" w:hAnsi="Times New Roman"/>
                    </w:rPr>
                    <w:t>е</w:t>
                  </w:r>
                  <w:r w:rsidRPr="000A46B7">
                    <w:rPr>
                      <w:rFonts w:ascii="Times New Roman" w:hAnsi="Times New Roman"/>
                    </w:rPr>
                    <w:t xml:space="preserve">келова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C1E03D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Анисат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9C47528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Гасановна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CF2FB6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парикмахер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662B17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01.07.</w:t>
                  </w:r>
                </w:p>
                <w:p w14:paraId="658FE041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2019г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9B01B7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</w:t>
                  </w:r>
                </w:p>
                <w:p w14:paraId="649DBD18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6C25FA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ДБК им «Р.П.</w:t>
                  </w:r>
                </w:p>
                <w:p w14:paraId="59F99CA5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Аскерханова»</w:t>
                  </w:r>
                </w:p>
              </w:tc>
            </w:tr>
            <w:tr w:rsidR="005E5DCC" w:rsidRPr="006B73B6" w14:paraId="36B3D99C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1E0994" w14:textId="77777777" w:rsidR="005E5DCC" w:rsidRDefault="005E5DCC" w:rsidP="0063276F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</w:t>
                  </w:r>
                  <w:r w:rsidR="0063276F">
                    <w:rPr>
                      <w:rFonts w:ascii="Times New Roman" w:hAnsi="Times New Roman"/>
                    </w:rPr>
                    <w:t>Пахлаева</w:t>
                  </w:r>
                </w:p>
                <w:p w14:paraId="646247BB" w14:textId="77777777" w:rsidR="0063276F" w:rsidRPr="000A46B7" w:rsidRDefault="0063276F" w:rsidP="0063276F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66D063" w14:textId="77777777" w:rsidR="005E5DCC" w:rsidRPr="000A46B7" w:rsidRDefault="0063276F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Хадижат</w:t>
                  </w:r>
                  <w:r w:rsidR="008D0231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553EAE" w14:textId="77777777" w:rsidR="005E5DCC" w:rsidRPr="000A46B7" w:rsidRDefault="0063276F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Карзимовна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527573" w14:textId="77777777" w:rsidR="005E5DCC" w:rsidRPr="000A46B7" w:rsidRDefault="0030418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Психолог в социальной сфере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708741" w14:textId="77777777" w:rsidR="00304182" w:rsidRPr="000A46B7" w:rsidRDefault="0063276F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  <w:r w:rsidR="00304182" w:rsidRPr="000A46B7">
                    <w:rPr>
                      <w:rFonts w:ascii="Times New Roman" w:hAnsi="Times New Roman"/>
                    </w:rPr>
                    <w:t>.03.</w:t>
                  </w:r>
                </w:p>
                <w:p w14:paraId="0701B796" w14:textId="77777777" w:rsidR="005E5DCC" w:rsidRPr="000A46B7" w:rsidRDefault="0063276F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  <w:r w:rsidR="00304182" w:rsidRPr="000A46B7">
                    <w:rPr>
                      <w:rFonts w:ascii="Times New Roman" w:hAnsi="Times New Roman"/>
                    </w:rPr>
                    <w:t>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ECA957" w14:textId="77777777" w:rsidR="005E5DCC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29631E" w14:textId="77777777" w:rsidR="005E5DCC" w:rsidRPr="000A46B7" w:rsidRDefault="0063276F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ДГПУ</w:t>
                  </w:r>
                </w:p>
                <w:p w14:paraId="37CC610C" w14:textId="77777777" w:rsidR="005E5DCC" w:rsidRPr="000A46B7" w:rsidRDefault="005E5DCC" w:rsidP="005E5DCC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5E5DCC" w:rsidRPr="006B73B6" w14:paraId="2389D928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AFFDC1" w14:textId="77777777" w:rsidR="005E5DCC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Абдулвагидова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A6A4E9" w14:textId="77777777" w:rsidR="005E5DCC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Шейтханум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1169A4" w14:textId="77777777" w:rsidR="005E5DCC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Абдуллаевна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10EA11B" w14:textId="2F00824F" w:rsidR="005E5DCC" w:rsidRPr="000A46B7" w:rsidRDefault="00364AC9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педагог</w:t>
                  </w:r>
                  <w:r w:rsidR="00304182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BE8154" w14:textId="77777777" w:rsidR="00304182" w:rsidRPr="000A46B7" w:rsidRDefault="00304182" w:rsidP="005E5DCC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B741995" w14:textId="77777777" w:rsidR="00304182" w:rsidRPr="000A46B7" w:rsidRDefault="0030418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09.01.</w:t>
                  </w:r>
                </w:p>
                <w:p w14:paraId="50062718" w14:textId="2FE98C8E" w:rsidR="00304182" w:rsidRDefault="0030418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2023г</w:t>
                  </w:r>
                </w:p>
                <w:p w14:paraId="2DC1FDCD" w14:textId="6C7B7092" w:rsidR="008F3675" w:rsidRPr="000A46B7" w:rsidRDefault="008F3675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15.07.2024</w:t>
                  </w:r>
                </w:p>
                <w:p w14:paraId="1716A5E1" w14:textId="77777777" w:rsidR="00304182" w:rsidRPr="000A46B7" w:rsidRDefault="00304182" w:rsidP="005E5DCC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E65A44" w14:textId="77777777" w:rsidR="00E56FD4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</w:t>
                  </w:r>
                </w:p>
                <w:p w14:paraId="5221BF04" w14:textId="77777777" w:rsidR="005E5DCC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A9CDE6" w14:textId="77777777" w:rsidR="00240DF6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ФГБОУ «РГПУ им.А.И.</w:t>
                  </w:r>
                </w:p>
                <w:p w14:paraId="544CDB67" w14:textId="77777777" w:rsidR="005E5DCC" w:rsidRPr="000A46B7" w:rsidRDefault="00E56FD4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Герцена » 2009г «психолог»</w:t>
                  </w:r>
                </w:p>
              </w:tc>
            </w:tr>
            <w:tr w:rsidR="005E5DCC" w:rsidRPr="006B73B6" w14:paraId="388C72C3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5CAC18" w14:textId="1A3E0F3D" w:rsidR="005E5DCC" w:rsidRPr="000A46B7" w:rsidRDefault="00616AF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</w:t>
                  </w:r>
                  <w:r w:rsidR="00122E36">
                    <w:rPr>
                      <w:rFonts w:ascii="Times New Roman" w:hAnsi="Times New Roman"/>
                    </w:rPr>
                    <w:t xml:space="preserve">Яхьяев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430962" w14:textId="38F8F1A8" w:rsidR="005E5DCC" w:rsidRPr="000A46B7" w:rsidRDefault="00122E36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Батырбий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CBC766" w14:textId="2A9CBCDB" w:rsidR="005E5DCC" w:rsidRPr="000A46B7" w:rsidRDefault="00122E36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Маратович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AD62E1" w14:textId="77777777" w:rsidR="005E5DCC" w:rsidRPr="000A46B7" w:rsidRDefault="00D26BA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юрисконсульт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8E18BF" w14:textId="549B038F" w:rsidR="005E5DCC" w:rsidRPr="000A46B7" w:rsidRDefault="00122E36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04.09.2024г.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583B45" w14:textId="77777777" w:rsidR="005E5DCC" w:rsidRPr="000A46B7" w:rsidRDefault="00D26BAC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E67E6A" w14:textId="5FB88488" w:rsidR="005E5DCC" w:rsidRPr="000A46B7" w:rsidRDefault="00122E36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ДГУ</w:t>
                  </w:r>
                  <w:r w:rsidR="00D26BAC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5E5DCC" w:rsidRPr="006B73B6" w14:paraId="66A11048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1B7CE6" w14:textId="77777777" w:rsidR="005E5DCC" w:rsidRPr="000A46B7" w:rsidRDefault="00CB46C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Самиева</w:t>
                  </w:r>
                </w:p>
                <w:p w14:paraId="5C93907E" w14:textId="77777777" w:rsidR="007861F8" w:rsidRPr="000A46B7" w:rsidRDefault="007861F8" w:rsidP="005E5DCC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1B253D" w14:textId="77777777" w:rsidR="005E5DCC" w:rsidRPr="000A46B7" w:rsidRDefault="00CB46C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Лайла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706B7A" w14:textId="77777777" w:rsidR="005E5DCC" w:rsidRPr="000A46B7" w:rsidRDefault="00CB46C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Абдулмуталимовна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D80AC0" w14:textId="77777777" w:rsidR="005E5DCC" w:rsidRPr="000A46B7" w:rsidRDefault="007861F8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Спец по работе с семьей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214304" w14:textId="77777777" w:rsidR="007861F8" w:rsidRPr="000A46B7" w:rsidRDefault="00CB46C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  <w:r w:rsidR="007861F8" w:rsidRPr="000A46B7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03</w:t>
                  </w:r>
                  <w:r w:rsidR="007861F8" w:rsidRPr="000A46B7">
                    <w:rPr>
                      <w:rFonts w:ascii="Times New Roman" w:hAnsi="Times New Roman"/>
                    </w:rPr>
                    <w:t>.</w:t>
                  </w:r>
                </w:p>
                <w:p w14:paraId="5114AD12" w14:textId="77777777" w:rsidR="005E5DCC" w:rsidRPr="000A46B7" w:rsidRDefault="00CB46C2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  <w:r w:rsidR="007861F8" w:rsidRPr="000A46B7">
                    <w:rPr>
                      <w:rFonts w:ascii="Times New Roman" w:hAnsi="Times New Roman"/>
                    </w:rPr>
                    <w:t>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140635C" w14:textId="77777777" w:rsidR="005E5DCC" w:rsidRPr="000A46B7" w:rsidRDefault="007861F8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Высшее 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308668" w14:textId="77777777" w:rsidR="005E5DCC" w:rsidRPr="000A46B7" w:rsidRDefault="007861F8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</w:t>
                  </w:r>
                  <w:r w:rsidR="00CB46C2">
                    <w:rPr>
                      <w:rFonts w:ascii="Times New Roman" w:hAnsi="Times New Roman"/>
                    </w:rPr>
                    <w:t>АГГАУ</w:t>
                  </w:r>
                </w:p>
              </w:tc>
            </w:tr>
            <w:tr w:rsidR="007861F8" w:rsidRPr="006B73B6" w14:paraId="070BC569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FA8574" w14:textId="3B7BBADE" w:rsidR="007861F8" w:rsidRPr="000A46B7" w:rsidRDefault="00764C2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Будайчиева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DE912C" w14:textId="205FFA94" w:rsidR="007861F8" w:rsidRPr="000A46B7" w:rsidRDefault="00764C2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Наида</w:t>
                  </w:r>
                  <w:r w:rsidR="007861F8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74439D" w14:textId="0EAE9E6F" w:rsidR="007861F8" w:rsidRPr="000A46B7" w:rsidRDefault="00764C2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Габитовна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52B6D4" w14:textId="0F80C3EF" w:rsidR="007861F8" w:rsidRPr="000A46B7" w:rsidRDefault="007861F8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</w:t>
                  </w:r>
                  <w:r w:rsidR="00764C2B">
                    <w:rPr>
                      <w:rFonts w:ascii="Times New Roman" w:hAnsi="Times New Roman"/>
                    </w:rPr>
                    <w:t xml:space="preserve"> раб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3C9FDB" w14:textId="331596F6" w:rsidR="007861F8" w:rsidRPr="000A46B7" w:rsidRDefault="00764C2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03</w:t>
                  </w:r>
                  <w:r w:rsidR="009332F4" w:rsidRPr="000A46B7">
                    <w:rPr>
                      <w:rFonts w:ascii="Times New Roman" w:hAnsi="Times New Roman"/>
                    </w:rPr>
                    <w:t>.0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9332F4" w:rsidRPr="000A46B7">
                    <w:rPr>
                      <w:rFonts w:ascii="Times New Roman" w:hAnsi="Times New Roman"/>
                    </w:rPr>
                    <w:t>.202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="009332F4" w:rsidRPr="000A46B7">
                    <w:rPr>
                      <w:rFonts w:ascii="Times New Roman" w:hAnsi="Times New Roman"/>
                    </w:rPr>
                    <w:t>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CD8148" w14:textId="29570281" w:rsidR="007861F8" w:rsidRPr="000A46B7" w:rsidRDefault="00764C2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</w:t>
                  </w:r>
                  <w:r w:rsidR="00671466" w:rsidRPr="000A46B7">
                    <w:rPr>
                      <w:rFonts w:ascii="Times New Roman" w:hAnsi="Times New Roman"/>
                    </w:rPr>
                    <w:t>ысшее</w:t>
                  </w:r>
                  <w:r>
                    <w:rPr>
                      <w:rFonts w:ascii="Times New Roman" w:hAnsi="Times New Roman"/>
                    </w:rPr>
                    <w:t>, среднее профес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E57024" w14:textId="7660DAC2" w:rsidR="007861F8" w:rsidRPr="000A46B7" w:rsidRDefault="00764C2B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Дагестанский сельскохозяйственный институт. Буйнакский сельскохозяйственный техникум.</w:t>
                  </w:r>
                </w:p>
              </w:tc>
            </w:tr>
            <w:tr w:rsidR="007861F8" w:rsidRPr="006B73B6" w14:paraId="39CC0239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A106B0" w14:textId="780E8D77" w:rsidR="007861F8" w:rsidRPr="000A46B7" w:rsidRDefault="00F8424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Устарханова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8A7AF5" w14:textId="36418A0C" w:rsidR="007861F8" w:rsidRPr="000A46B7" w:rsidRDefault="00F8424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Дина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9BEDDC" w14:textId="2332E414" w:rsidR="007861F8" w:rsidRPr="000A46B7" w:rsidRDefault="00F8424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Татамовна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00D722" w14:textId="7EBEAC98" w:rsidR="007861F8" w:rsidRPr="000A46B7" w:rsidRDefault="00F84241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 отделением социльного обслуживания</w:t>
                  </w:r>
                  <w:r w:rsidR="00616BD7">
                    <w:rPr>
                      <w:rFonts w:ascii="Times New Roman" w:hAnsi="Times New Roman"/>
                    </w:rPr>
                    <w:t xml:space="preserve"> на дому детей и семей с детьми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49EE66" w14:textId="257E4E59" w:rsidR="007861F8" w:rsidRPr="000A46B7" w:rsidRDefault="00616BD7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02.04.2024г.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4B77A1" w14:textId="4C96215E" w:rsidR="007861F8" w:rsidRPr="000A46B7" w:rsidRDefault="00616BD7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391449" w14:textId="2BD5FEED" w:rsidR="007861F8" w:rsidRPr="000A46B7" w:rsidRDefault="00616BD7" w:rsidP="005E5DCC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ДГУ</w:t>
                  </w:r>
                </w:p>
              </w:tc>
            </w:tr>
            <w:tr w:rsidR="009A76ED" w:rsidRPr="006B73B6" w14:paraId="75C4DC5F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7E060B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Хирасуллаева</w:t>
                  </w:r>
                </w:p>
                <w:p w14:paraId="17BABCD3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EAA28C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Мадина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6AC207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Нурулаевна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A27969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спец. по соц.работе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187613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25.09.</w:t>
                  </w:r>
                </w:p>
                <w:p w14:paraId="6876BB4C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2013г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FC5151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Высшее 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C849D2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ДГПУ </w:t>
                  </w:r>
                </w:p>
              </w:tc>
            </w:tr>
            <w:tr w:rsidR="009A76ED" w:rsidRPr="006B73B6" w14:paraId="035FB11D" w14:textId="77777777" w:rsidTr="006803D5">
              <w:trPr>
                <w:trHeight w:val="28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47159C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Гасанов</w:t>
                  </w:r>
                </w:p>
                <w:p w14:paraId="6E14C721" w14:textId="77777777" w:rsidR="009A76ED" w:rsidRPr="000A46B7" w:rsidRDefault="009A76ED" w:rsidP="009A76ED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282571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Магомед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311B9E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Шамилович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FD65BF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специалист по соц </w:t>
                  </w:r>
                  <w:r w:rsidRPr="000A46B7">
                    <w:rPr>
                      <w:rFonts w:ascii="Times New Roman" w:hAnsi="Times New Roman"/>
                    </w:rPr>
                    <w:lastRenderedPageBreak/>
                    <w:t>работе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353910" w14:textId="77777777" w:rsidR="002F58F6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lastRenderedPageBreak/>
                    <w:t>04.07.</w:t>
                  </w:r>
                </w:p>
                <w:p w14:paraId="27DAEB23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2018г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7B6CC4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Высшее  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0866E1" w14:textId="77777777" w:rsidR="009A76ED" w:rsidRPr="000A46B7" w:rsidRDefault="002F58F6" w:rsidP="009A76ED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ДГУ</w:t>
                  </w:r>
                </w:p>
              </w:tc>
            </w:tr>
            <w:tr w:rsidR="002F58F6" w:rsidRPr="006B73B6" w14:paraId="6733ED10" w14:textId="77777777" w:rsidTr="006803D5">
              <w:trPr>
                <w:trHeight w:val="780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91A642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lastRenderedPageBreak/>
                    <w:t>Валиева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81E67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Написат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7448F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Абдуллаевна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1EFEE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специалист по соц.работе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248920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01.01.2006г.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AD81D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D5B00A1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М.Академия Востока</w:t>
                  </w:r>
                </w:p>
              </w:tc>
            </w:tr>
            <w:tr w:rsidR="002F58F6" w:rsidRPr="006B73B6" w14:paraId="42939237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E1A7114" w14:textId="609CE54A" w:rsidR="002F58F6" w:rsidRPr="000A46B7" w:rsidRDefault="00E26411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</w:t>
                  </w:r>
                  <w:r w:rsidR="004A673B">
                    <w:rPr>
                      <w:rFonts w:ascii="Times New Roman" w:hAnsi="Times New Roman"/>
                    </w:rPr>
                    <w:t xml:space="preserve">Самиева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70E62D" w14:textId="77777777" w:rsidR="002F58F6" w:rsidRPr="000A46B7" w:rsidRDefault="00E26411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</w:t>
                  </w:r>
                  <w:r w:rsidR="003E6205" w:rsidRPr="000A46B7">
                    <w:rPr>
                      <w:rFonts w:ascii="Times New Roman" w:hAnsi="Times New Roman"/>
                    </w:rPr>
                    <w:t>Диана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3B4B59" w14:textId="77777777" w:rsidR="002F58F6" w:rsidRPr="000A46B7" w:rsidRDefault="003E620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Каламутдиновна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C690F8" w14:textId="77777777" w:rsidR="002F58F6" w:rsidRPr="000A46B7" w:rsidRDefault="003E620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Спец.по соц.работе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B4227A" w14:textId="575D7CBB" w:rsidR="002F58F6" w:rsidRPr="000A46B7" w:rsidRDefault="0017264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19.09.2023г.</w:t>
                  </w:r>
                  <w:bookmarkStart w:id="0" w:name="_GoBack"/>
                  <w:bookmarkEnd w:id="0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9B9ED9" w14:textId="77777777" w:rsidR="002F58F6" w:rsidRPr="000A46B7" w:rsidRDefault="003E620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с/спец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29E6D6" w14:textId="77777777" w:rsidR="003E6205" w:rsidRPr="000A46B7" w:rsidRDefault="003E620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Колледж</w:t>
                  </w:r>
                </w:p>
                <w:p w14:paraId="12899130" w14:textId="77777777" w:rsidR="002F58F6" w:rsidRPr="000A46B7" w:rsidRDefault="003E620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ДГУ</w:t>
                  </w:r>
                </w:p>
              </w:tc>
            </w:tr>
            <w:tr w:rsidR="002F58F6" w:rsidRPr="006B73B6" w14:paraId="446B85B5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5D0F2A" w14:textId="77777777" w:rsidR="002F58F6" w:rsidRPr="000A46B7" w:rsidRDefault="00616AF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</w:t>
                  </w:r>
                  <w:r w:rsidR="000A46B7" w:rsidRPr="000A46B7">
                    <w:rPr>
                      <w:rFonts w:ascii="Times New Roman" w:hAnsi="Times New Roman"/>
                    </w:rPr>
                    <w:t>каева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1B872A" w14:textId="77777777" w:rsidR="002F58F6" w:rsidRPr="000A46B7" w:rsidRDefault="00616AF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</w:t>
                  </w:r>
                  <w:r w:rsidR="000A46B7" w:rsidRPr="000A46B7">
                    <w:rPr>
                      <w:rFonts w:ascii="Times New Roman" w:hAnsi="Times New Roman"/>
                    </w:rPr>
                    <w:t>услимат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1D25FC" w14:textId="77777777" w:rsidR="002F58F6" w:rsidRPr="000A46B7" w:rsidRDefault="00616AF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</w:t>
                  </w:r>
                  <w:r w:rsidR="000A46B7" w:rsidRPr="000A46B7">
                    <w:rPr>
                      <w:rFonts w:ascii="Times New Roman" w:hAnsi="Times New Roman"/>
                    </w:rPr>
                    <w:t>бдулмуталимовна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46F23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зав.</w:t>
                  </w:r>
                  <w:r w:rsidR="00240DF6" w:rsidRPr="000A46B7">
                    <w:rPr>
                      <w:rFonts w:ascii="Times New Roman" w:hAnsi="Times New Roman"/>
                    </w:rPr>
                    <w:t xml:space="preserve"> 2</w:t>
                  </w:r>
                  <w:r w:rsidR="00616AFB" w:rsidRPr="000A46B7">
                    <w:rPr>
                      <w:rFonts w:ascii="Times New Roman" w:hAnsi="Times New Roman"/>
                    </w:rPr>
                    <w:t xml:space="preserve"> </w:t>
                  </w:r>
                  <w:r w:rsidRPr="000A46B7">
                    <w:rPr>
                      <w:rFonts w:ascii="Times New Roman" w:hAnsi="Times New Roman"/>
                    </w:rPr>
                    <w:t xml:space="preserve"> отд. соц.обслв. на дому гр. пожилого возраста и инвалидов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C6EE44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20.09.2021Г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AF68B7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510F4A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ДГСХА</w:t>
                  </w:r>
                </w:p>
                <w:p w14:paraId="41C48FC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2CCCB5E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2F58F6" w:rsidRPr="006B73B6" w14:paraId="4EC787A6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F5575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Мурзаева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2424E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Зухра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A8A7A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Сапировна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33B30A" w14:textId="77777777" w:rsidR="002F58F6" w:rsidRPr="000A46B7" w:rsidRDefault="00A01830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Социальный работник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686186" w14:textId="77777777" w:rsidR="00A01830" w:rsidRPr="000A46B7" w:rsidRDefault="00A01830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09.12.</w:t>
                  </w:r>
                </w:p>
                <w:p w14:paraId="517211D1" w14:textId="77777777" w:rsidR="002F58F6" w:rsidRPr="000A46B7" w:rsidRDefault="00A01830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2022г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226B5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7D08C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Даг. СХТ, агроном</w:t>
                  </w:r>
                </w:p>
              </w:tc>
            </w:tr>
            <w:tr w:rsidR="002F58F6" w:rsidRPr="006B73B6" w14:paraId="6335402C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ABC9B7" w14:textId="77777777" w:rsidR="002F58F6" w:rsidRPr="000A46B7" w:rsidRDefault="0091685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Тетекаева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664639" w14:textId="77777777" w:rsidR="002F58F6" w:rsidRPr="000A46B7" w:rsidRDefault="0091685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Заира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A0E342" w14:textId="77777777" w:rsidR="002F58F6" w:rsidRPr="000A46B7" w:rsidRDefault="0091685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Юсуповна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3B19D7" w14:textId="77777777" w:rsidR="002F58F6" w:rsidRPr="000A46B7" w:rsidRDefault="0091685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Специалист по соц.работе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5B3628" w14:textId="77777777" w:rsidR="0091685B" w:rsidRPr="000A46B7" w:rsidRDefault="0091685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01.10.</w:t>
                  </w:r>
                </w:p>
                <w:p w14:paraId="2D396956" w14:textId="77777777" w:rsidR="002F58F6" w:rsidRPr="000A46B7" w:rsidRDefault="0091685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2020г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8AC2B1" w14:textId="7D775790" w:rsidR="002F58F6" w:rsidRPr="000A46B7" w:rsidRDefault="008F367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5BA77C" w14:textId="5669472E" w:rsidR="002F58F6" w:rsidRPr="000A46B7" w:rsidRDefault="008F367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ДГАУ имени М.М.Джамбулатова</w:t>
                  </w:r>
                </w:p>
              </w:tc>
            </w:tr>
            <w:tr w:rsidR="002F58F6" w:rsidRPr="006B73B6" w14:paraId="7E9BEF3A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EBC93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Арсланбекова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9294F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Написат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6A006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Магомедовна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9F4BFC" w14:textId="1AE081A4" w:rsidR="002F58F6" w:rsidRPr="000A46B7" w:rsidRDefault="00364AC9" w:rsidP="00067404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по социальной работие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32DC1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01.02.</w:t>
                  </w:r>
                </w:p>
                <w:p w14:paraId="1D2F4A83" w14:textId="77777777" w:rsidR="002F58F6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  <w:p w14:paraId="4F9371CA" w14:textId="77777777" w:rsidR="00364AC9" w:rsidRDefault="00364AC9" w:rsidP="002F58F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7321428" w14:textId="5E8F90FC" w:rsidR="00364AC9" w:rsidRPr="000A46B7" w:rsidRDefault="00364AC9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02.12.2024г.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3C060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C0AC3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МСХТ, зоотехния</w:t>
                  </w:r>
                </w:p>
              </w:tc>
            </w:tr>
            <w:tr w:rsidR="002F58F6" w:rsidRPr="006B73B6" w14:paraId="357E8D2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35932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Гебекова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5C498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Саида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7D25D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Ассадулаевна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20AD1A" w14:textId="75CA1581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мед.сестра</w:t>
                  </w:r>
                  <w:r w:rsidR="00364AC9">
                    <w:rPr>
                      <w:rFonts w:ascii="Times New Roman" w:hAnsi="Times New Roman"/>
                    </w:rPr>
                    <w:t xml:space="preserve"> по массажу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07D6F5" w14:textId="77777777" w:rsidR="002F58F6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09.01. 2020 г</w:t>
                  </w:r>
                </w:p>
                <w:p w14:paraId="2C9D80AF" w14:textId="791C3B75" w:rsidR="00364AC9" w:rsidRPr="000A46B7" w:rsidRDefault="00364AC9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02.12.2024г.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5E82EE" w14:textId="77777777" w:rsidR="002F58F6" w:rsidRPr="000A46B7" w:rsidRDefault="00A01830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1D1B7A2" w14:textId="77777777" w:rsidR="002F58F6" w:rsidRPr="000A46B7" w:rsidRDefault="00B4509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ГБУ ДПО РД «ДМУ ПК СМР» 30.12.2019Г</w:t>
                  </w:r>
                </w:p>
              </w:tc>
            </w:tr>
            <w:tr w:rsidR="002F58F6" w:rsidRPr="006B73B6" w14:paraId="2B313D9D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FA001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Болатова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E1390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Минара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56C6B8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Имамутди</w:t>
                  </w:r>
                  <w:r w:rsidR="002F58F6" w:rsidRPr="000A46B7">
                    <w:rPr>
                      <w:rFonts w:ascii="Times New Roman" w:hAnsi="Times New Roman"/>
                    </w:rPr>
                    <w:t>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126B9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B7600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6CEB6E9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FD86D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2AE21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ДГПУ, психолог-педагог</w:t>
                  </w:r>
                </w:p>
              </w:tc>
            </w:tr>
            <w:tr w:rsidR="002F58F6" w:rsidRPr="006B73B6" w14:paraId="1341F15D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158A2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Абзаидова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62A78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Асият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C1D54F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Казакбиев</w:t>
                  </w:r>
                  <w:r w:rsidR="002F58F6" w:rsidRPr="000A46B7">
                    <w:rPr>
                      <w:rFonts w:ascii="Times New Roman" w:hAnsi="Times New Roman"/>
                    </w:rPr>
                    <w:t>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212DC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E65C0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7966250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A67FB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7F508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Даг. колледж культуры  </w:t>
                  </w:r>
                </w:p>
              </w:tc>
            </w:tr>
            <w:tr w:rsidR="002F58F6" w:rsidRPr="006B73B6" w14:paraId="196C94A1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D542D7" w14:textId="0668C237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Агабекова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722BF1" w14:textId="7BAF15D0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Зарема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0C7D5D" w14:textId="05423516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Ахмедовна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32373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7C4DE8" w14:textId="53187B7F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2F58F6" w:rsidRPr="000A46B7">
                    <w:rPr>
                      <w:rFonts w:ascii="Times New Roman" w:hAnsi="Times New Roman"/>
                    </w:rPr>
                    <w:t>.0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="002F58F6" w:rsidRPr="000A46B7">
                    <w:rPr>
                      <w:rFonts w:ascii="Times New Roman" w:hAnsi="Times New Roman"/>
                    </w:rPr>
                    <w:t>.</w:t>
                  </w:r>
                </w:p>
                <w:p w14:paraId="4CC5A7E7" w14:textId="0D208BBB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  <w:r w:rsidR="002F58F6" w:rsidRPr="000A46B7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C734F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47BEB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СОШ</w:t>
                  </w:r>
                </w:p>
              </w:tc>
            </w:tr>
            <w:tr w:rsidR="002F58F6" w:rsidRPr="006B73B6" w14:paraId="166FD2B4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8E9AA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Алиева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D02BB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Аминат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2B1D0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Магомедовна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05328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70BD49" w14:textId="77777777" w:rsidR="00C20948" w:rsidRPr="000A46B7" w:rsidRDefault="00C20948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06.06.</w:t>
                  </w:r>
                </w:p>
                <w:p w14:paraId="0E1A7B9B" w14:textId="77777777" w:rsidR="002F58F6" w:rsidRPr="000A46B7" w:rsidRDefault="00C20948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2022г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493D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Незаконченное 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A98C1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ДГУНХ</w:t>
                  </w:r>
                </w:p>
              </w:tc>
            </w:tr>
            <w:tr w:rsidR="002F58F6" w:rsidRPr="006B73B6" w14:paraId="69BF4AA5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F30B6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Гасанова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0910E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Бажи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D99D3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Дагировна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71557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E9AF0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23ED24E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AD2E3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D4048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ПТУ, г.Орджони-киде</w:t>
                  </w:r>
                </w:p>
              </w:tc>
            </w:tr>
            <w:tr w:rsidR="002F58F6" w:rsidRPr="006B73B6" w14:paraId="0F93B7D0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9F895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Гасанова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648994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Джамиля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FEA45D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Тулпархановна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F48D6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2825C" w14:textId="77777777" w:rsidR="004E7B85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03.03.</w:t>
                  </w:r>
                </w:p>
                <w:p w14:paraId="53AFF59D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2023г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6E5AFC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52BF2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ДГС</w:t>
                  </w:r>
                  <w:r w:rsidR="006C05BA" w:rsidRPr="000A46B7">
                    <w:rPr>
                      <w:rFonts w:ascii="Times New Roman" w:hAnsi="Times New Roman"/>
                    </w:rPr>
                    <w:t>Х</w:t>
                  </w:r>
                  <w:r w:rsidRPr="000A46B7">
                    <w:rPr>
                      <w:rFonts w:ascii="Times New Roman" w:hAnsi="Times New Roman"/>
                    </w:rPr>
                    <w:t xml:space="preserve">А </w:t>
                  </w:r>
                </w:p>
              </w:tc>
            </w:tr>
            <w:tr w:rsidR="002F58F6" w:rsidRPr="006B73B6" w14:paraId="6AC1F697" w14:textId="77777777" w:rsidTr="006803D5">
              <w:trPr>
                <w:trHeight w:val="780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FF525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Иникуева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E05F0A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Анаш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ED05F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Гас</w:t>
                  </w:r>
                  <w:r w:rsidR="00A01830" w:rsidRPr="000A46B7">
                    <w:rPr>
                      <w:rFonts w:ascii="Times New Roman" w:hAnsi="Times New Roman"/>
                      <w:bCs/>
                    </w:rPr>
                    <w:t>а</w:t>
                  </w:r>
                  <w:r w:rsidR="004331D6">
                    <w:rPr>
                      <w:rFonts w:ascii="Times New Roman" w:hAnsi="Times New Roman"/>
                      <w:bCs/>
                    </w:rPr>
                    <w:t>налиев</w:t>
                  </w:r>
                  <w:r w:rsidRPr="000A46B7">
                    <w:rPr>
                      <w:rFonts w:ascii="Times New Roman" w:hAnsi="Times New Roman"/>
                      <w:bCs/>
                    </w:rPr>
                    <w:t>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0B88E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902FD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5B88BCE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C3A35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5D132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Даг.мед.</w:t>
                  </w:r>
                </w:p>
                <w:p w14:paraId="68B45F8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учил. </w:t>
                  </w:r>
                </w:p>
              </w:tc>
            </w:tr>
            <w:tr w:rsidR="002F58F6" w:rsidRPr="006B73B6" w14:paraId="7E91B0D5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1DE74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Исаева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3F7D1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Лауза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AFC350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Адильбег</w:t>
                  </w:r>
                  <w:r w:rsidR="002F58F6" w:rsidRPr="000A46B7">
                    <w:rPr>
                      <w:rFonts w:ascii="Times New Roman" w:hAnsi="Times New Roman"/>
                    </w:rPr>
                    <w:t>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E49E9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A5E2F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1B01408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11г.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162FD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3579E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дизайнер</w:t>
                  </w:r>
                </w:p>
              </w:tc>
            </w:tr>
            <w:tr w:rsidR="002F58F6" w:rsidRPr="006B73B6" w14:paraId="13152AD0" w14:textId="77777777" w:rsidTr="006803D5">
              <w:trPr>
                <w:trHeight w:val="1037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39E48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Абакарова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FFC58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Айна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4AEE9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Мусаевна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B0096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6643A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573E728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1BD621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67EDA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Ростов. ГЭУ, юрист </w:t>
                  </w:r>
                </w:p>
              </w:tc>
            </w:tr>
            <w:tr w:rsidR="002F58F6" w:rsidRPr="006B73B6" w14:paraId="7B576FDB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182CC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Батырмурзаева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7B99F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Ажай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CFD08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Казаватгад-жиевна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80E0C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3C228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0405BF5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8ADAE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FBB4E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ДГИНХ, экономист </w:t>
                  </w:r>
                </w:p>
              </w:tc>
            </w:tr>
            <w:tr w:rsidR="002F58F6" w:rsidRPr="006B73B6" w14:paraId="682CCF3B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6B2D6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Моллакаева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B8AFC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Барият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3CB226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Макашари</w:t>
                  </w:r>
                  <w:r w:rsidR="002F58F6" w:rsidRPr="000A46B7">
                    <w:rPr>
                      <w:rFonts w:ascii="Times New Roman" w:hAnsi="Times New Roman"/>
                    </w:rPr>
                    <w:t>повна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8B26A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56E67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72D4C24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2E875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0B1B8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Владимр. совхоз-техник. , агроном</w:t>
                  </w:r>
                </w:p>
              </w:tc>
            </w:tr>
            <w:tr w:rsidR="002F58F6" w:rsidRPr="006B73B6" w14:paraId="614ADE32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16F090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lastRenderedPageBreak/>
                    <w:t xml:space="preserve">Ахмедова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178DE4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Аминат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AB4BE8" w14:textId="77777777" w:rsidR="002F58F6" w:rsidRPr="000A46B7" w:rsidRDefault="004E7B8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Магомедовна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8BC24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A9AE3C" w14:textId="77777777" w:rsidR="00D26BAC" w:rsidRPr="000A46B7" w:rsidRDefault="00D26BAC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16.02.</w:t>
                  </w:r>
                </w:p>
                <w:p w14:paraId="118DF85C" w14:textId="77777777" w:rsidR="002F58F6" w:rsidRPr="000A46B7" w:rsidRDefault="00D26BAC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2023г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7D9C9E" w14:textId="77777777" w:rsidR="002F58F6" w:rsidRPr="000A46B7" w:rsidRDefault="00D26BAC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EE1FE9" w14:textId="77777777" w:rsidR="002F58F6" w:rsidRPr="000A46B7" w:rsidRDefault="00D26BAC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ДГТУ</w:t>
                  </w:r>
                </w:p>
              </w:tc>
            </w:tr>
            <w:tr w:rsidR="002F58F6" w:rsidRPr="006B73B6" w14:paraId="19746225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3B18F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Салахова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3A0F7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Заира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70A14C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Камалютди</w:t>
                  </w:r>
                  <w:r w:rsidR="002F58F6" w:rsidRPr="000A46B7">
                    <w:rPr>
                      <w:rFonts w:ascii="Times New Roman" w:hAnsi="Times New Roman"/>
                    </w:rPr>
                    <w:t>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E8C29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7EF15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6BFDEE3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A9DDF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B47EE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Даг.кол. культуры </w:t>
                  </w:r>
                </w:p>
              </w:tc>
            </w:tr>
            <w:tr w:rsidR="002F58F6" w:rsidRPr="006B73B6" w14:paraId="59A4E72D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E5E834" w14:textId="77777777" w:rsidR="002F58F6" w:rsidRPr="000A46B7" w:rsidRDefault="00695107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Умарова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09E6A9" w14:textId="77777777" w:rsidR="002F58F6" w:rsidRPr="000A46B7" w:rsidRDefault="00695107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Равганият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E2BE15" w14:textId="77777777" w:rsidR="002F58F6" w:rsidRPr="000A46B7" w:rsidRDefault="00695107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Ахмедовна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A2F98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4C92D4" w14:textId="77777777" w:rsidR="00695107" w:rsidRPr="000A46B7" w:rsidRDefault="00695107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01.11.</w:t>
                  </w:r>
                </w:p>
                <w:p w14:paraId="69A9AB8D" w14:textId="77777777" w:rsidR="002F58F6" w:rsidRPr="000A46B7" w:rsidRDefault="00695107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2019г</w:t>
                  </w:r>
                  <w:r w:rsidR="002F58F6" w:rsidRPr="000A46B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27269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FFB3E3" w14:textId="77777777" w:rsidR="002F58F6" w:rsidRPr="000A46B7" w:rsidRDefault="00695107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ДГИНХ</w:t>
                  </w:r>
                </w:p>
              </w:tc>
            </w:tr>
            <w:tr w:rsidR="002F58F6" w:rsidRPr="006B73B6" w14:paraId="69AFA550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458FC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Юсупова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A9846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Джен</w:t>
                  </w:r>
                  <w:r w:rsidR="006803D5">
                    <w:rPr>
                      <w:rFonts w:ascii="Times New Roman" w:hAnsi="Times New Roman"/>
                    </w:rPr>
                    <w:t>н</w:t>
                  </w:r>
                  <w:r w:rsidRPr="000A46B7">
                    <w:rPr>
                      <w:rFonts w:ascii="Times New Roman" w:hAnsi="Times New Roman"/>
                    </w:rPr>
                    <w:t xml:space="preserve">ет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487B3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Махмудовна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AAED9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6A0EE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16.03.2021г.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5C990C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C4D1C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бухгалтер</w:t>
                  </w:r>
                </w:p>
              </w:tc>
            </w:tr>
            <w:tr w:rsidR="002F58F6" w:rsidRPr="006B73B6" w14:paraId="5862375E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65E3DA" w14:textId="77777777" w:rsidR="002F58F6" w:rsidRPr="000A46B7" w:rsidRDefault="004C3BD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Шавлухова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E2EA59" w14:textId="77777777" w:rsidR="002F58F6" w:rsidRPr="000A46B7" w:rsidRDefault="004C3BD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Надия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55576" w14:textId="77777777" w:rsidR="002F58F6" w:rsidRPr="000A46B7" w:rsidRDefault="004C3BD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Ганапи</w:t>
                  </w:r>
                  <w:r w:rsidR="006803D5">
                    <w:rPr>
                      <w:rFonts w:ascii="Times New Roman" w:hAnsi="Times New Roman"/>
                    </w:rPr>
                    <w:t>е</w:t>
                  </w:r>
                  <w:r w:rsidRPr="000A46B7">
                    <w:rPr>
                      <w:rFonts w:ascii="Times New Roman" w:hAnsi="Times New Roman"/>
                    </w:rPr>
                    <w:t xml:space="preserve">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EC76B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943FEC" w14:textId="77777777" w:rsidR="004C3BDA" w:rsidRPr="000A46B7" w:rsidRDefault="004C3BD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31.10.</w:t>
                  </w:r>
                </w:p>
                <w:p w14:paraId="276525F7" w14:textId="77777777" w:rsidR="002F58F6" w:rsidRPr="000A46B7" w:rsidRDefault="004C3BD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2019г</w:t>
                  </w:r>
                  <w:r w:rsidR="002F58F6" w:rsidRPr="000A46B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6E376A" w14:textId="77777777" w:rsidR="002F58F6" w:rsidRPr="000A46B7" w:rsidRDefault="004C3BD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50D0AD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СОШ</w:t>
                  </w:r>
                  <w:r w:rsidR="002F58F6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F58F6" w:rsidRPr="006B73B6" w14:paraId="1A4749F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F2E5A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Арслангереева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61A6C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Ильмуха-ным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47784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Рашидовна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DE3C2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B6370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056ABEE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293FF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888919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СОШ </w:t>
                  </w:r>
                </w:p>
              </w:tc>
            </w:tr>
            <w:tr w:rsidR="002F58F6" w:rsidRPr="006B73B6" w14:paraId="588A1A3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ED7454" w14:textId="43DE0FED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Алиева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948E10" w14:textId="26D16F21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Эльза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11AC399" w14:textId="3366F8EB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Солтанпашаевна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CE788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6B5EFF" w14:textId="2A66CAF6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25.06.2024г.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282D2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5A4808" w14:textId="1C2AD56F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ДГУ</w:t>
                  </w:r>
                </w:p>
              </w:tc>
            </w:tr>
            <w:tr w:rsidR="00A81114" w:rsidRPr="006B73B6" w14:paraId="222D1D79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0C8384" w14:textId="2DA6C2EC" w:rsidR="00A81114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Арсланалиева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1E62C1" w14:textId="728B7522" w:rsidR="00A81114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Залина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BF4D11" w14:textId="70242710" w:rsidR="00A81114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Темерлановна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FC85E7" w14:textId="60746B02" w:rsidR="00A81114" w:rsidRPr="000A46B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DA9CB01" w14:textId="3627379C" w:rsidR="00A81114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19.09.2019г.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5DDC845" w14:textId="19A23DF9" w:rsidR="00A81114" w:rsidRPr="000A46B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Среднее проф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58CFEB" w14:textId="6A606F0B" w:rsidR="00A81114" w:rsidRPr="000A46B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ДБМКим.Аскерханова</w:t>
                  </w:r>
                </w:p>
              </w:tc>
            </w:tr>
            <w:tr w:rsidR="00616BD7" w:rsidRPr="006B73B6" w14:paraId="0DA07C0B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4BFD90" w14:textId="28F480A5" w:rsidR="00616BD7" w:rsidRDefault="00D411A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Солтаналиева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4B54D4" w14:textId="3B6B2F42" w:rsidR="00616BD7" w:rsidRDefault="00D411A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Патимат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0228DA" w14:textId="2E4D1901" w:rsidR="00616BD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Хидирбековна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DE5F2E2" w14:textId="16411DF0" w:rsidR="00616BD7" w:rsidRPr="000A46B7" w:rsidRDefault="00D411A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по </w:t>
                  </w:r>
                  <w:r w:rsidR="00A81114">
                    <w:rPr>
                      <w:rFonts w:ascii="Times New Roman" w:hAnsi="Times New Roman"/>
                    </w:rPr>
                    <w:t>работе с семьей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A3B114" w14:textId="4BB96F50" w:rsidR="00616BD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10.01.2018г.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CD1FF7" w14:textId="11C59D87" w:rsidR="00616BD7" w:rsidRPr="000A46B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4FF615" w14:textId="5CDEF713" w:rsidR="00616BD7" w:rsidRPr="000A46B7" w:rsidRDefault="00A8111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ДГУ</w:t>
                  </w:r>
                </w:p>
              </w:tc>
            </w:tr>
            <w:tr w:rsidR="002F58F6" w:rsidRPr="006B73B6" w14:paraId="4E3C438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1CC2D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Мурзаева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6B8C8A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</w:t>
                  </w:r>
                  <w:r w:rsidR="000A46B7" w:rsidRPr="000A46B7">
                    <w:rPr>
                      <w:rFonts w:ascii="Times New Roman" w:hAnsi="Times New Roman"/>
                    </w:rPr>
                    <w:t>арият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FB938D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Ю</w:t>
                  </w:r>
                  <w:r w:rsidR="000A46B7" w:rsidRPr="000A46B7">
                    <w:rPr>
                      <w:rFonts w:ascii="Times New Roman" w:hAnsi="Times New Roman"/>
                    </w:rPr>
                    <w:t>суповна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58672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7A48B2" w14:textId="77777777" w:rsidR="0008716E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12.01.</w:t>
                  </w:r>
                </w:p>
                <w:p w14:paraId="61437C00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2022Г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F8F3B3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 общее образование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AA02DB" w14:textId="77777777" w:rsidR="002F58F6" w:rsidRPr="000A46B7" w:rsidRDefault="0008716E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Махачкалинский центр повыш.квалификации «Академия Каспий» </w:t>
                  </w:r>
                </w:p>
              </w:tc>
            </w:tr>
            <w:tr w:rsidR="002F58F6" w:rsidRPr="006B73B6" w14:paraId="06B220C1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8F7862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Айдемирова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E3816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Маржанат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E74B0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Мамамовна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35BE0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C9049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0AC2D99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227EE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6B1FD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Буйнак. мед.учил., акушерка </w:t>
                  </w:r>
                </w:p>
              </w:tc>
            </w:tr>
            <w:tr w:rsidR="002F58F6" w:rsidRPr="006B73B6" w14:paraId="08F051F0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9F39E4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Мамаева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7CDF5B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Ирайганат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9185E4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Пашаевна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CA61E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19DDB7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12.07</w:t>
                  </w:r>
                  <w:r w:rsidR="002F58F6" w:rsidRPr="000A46B7">
                    <w:rPr>
                      <w:rFonts w:ascii="Times New Roman" w:hAnsi="Times New Roman"/>
                    </w:rPr>
                    <w:t>.</w:t>
                  </w:r>
                </w:p>
                <w:p w14:paraId="6D5B7B50" w14:textId="77777777" w:rsidR="002F58F6" w:rsidRPr="000A46B7" w:rsidRDefault="006C05BA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23</w:t>
                  </w:r>
                  <w:r w:rsidR="002F58F6" w:rsidRPr="000A46B7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9690F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452D8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СОШ</w:t>
                  </w:r>
                  <w:r w:rsidR="006C05BA" w:rsidRPr="000A46B7">
                    <w:rPr>
                      <w:rFonts w:ascii="Times New Roman" w:hAnsi="Times New Roman"/>
                    </w:rPr>
                    <w:t>, курсы млад.мед.сест</w:t>
                  </w:r>
                  <w:r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F58F6" w:rsidRPr="006B73B6" w14:paraId="01B73EB4" w14:textId="77777777" w:rsidTr="006803D5">
              <w:trPr>
                <w:trHeight w:val="780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84190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Исмаилова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C0641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Муминат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CD156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Дадаевна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BA259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402B2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3DC369B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BAFAA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2DBCF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Общ. «Знание» </w:t>
                  </w:r>
                </w:p>
              </w:tc>
            </w:tr>
            <w:tr w:rsidR="002F58F6" w:rsidRPr="006B73B6" w14:paraId="6B788445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DED335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Казаналиева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D67F8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Зайнаб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7F59A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Кагирбе</w:t>
                  </w:r>
                  <w:r w:rsidR="002F58F6" w:rsidRPr="000A46B7">
                    <w:rPr>
                      <w:rFonts w:ascii="Times New Roman" w:hAnsi="Times New Roman"/>
                    </w:rPr>
                    <w:t>ковна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C5E35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DAE9A7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6E69246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A6FE8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7E686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ДГПУ, педагог</w:t>
                  </w:r>
                </w:p>
              </w:tc>
            </w:tr>
            <w:tr w:rsidR="002F58F6" w:rsidRPr="006B73B6" w14:paraId="520C782D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9773C4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Муртазакова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5081A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Умзахра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8BBCC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Мутаевна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D65D4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C5936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60B5E1F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AA960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494C9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ДГПУ, учит. нач. классов</w:t>
                  </w:r>
                </w:p>
              </w:tc>
            </w:tr>
            <w:tr w:rsidR="002F58F6" w:rsidRPr="006B73B6" w14:paraId="3B8D8662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6B3415" w14:textId="01B11FC8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Бамматова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B9EC63" w14:textId="241319C4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Мукминат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AE54E1" w14:textId="78D10779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Меджитовна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FAF71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D2E0E0" w14:textId="4F90AE8C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17.09.2024г.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09C166" w14:textId="46539274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  <w:r w:rsidR="00122E36">
                    <w:rPr>
                      <w:rFonts w:ascii="Times New Roman" w:hAnsi="Times New Roman"/>
                    </w:rPr>
                    <w:t xml:space="preserve"> проф.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4D3F97" w14:textId="2C0B2623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Муравленковский многопрофильный колледж</w:t>
                  </w:r>
                </w:p>
              </w:tc>
            </w:tr>
            <w:tr w:rsidR="002F58F6" w:rsidRPr="006B73B6" w14:paraId="6329A42C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692143" w14:textId="77777777" w:rsidR="002F58F6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Мажидова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2DE201" w14:textId="77777777" w:rsidR="002F58F6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Нюржан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4411F5" w14:textId="77777777" w:rsidR="002F58F6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Маликовна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71DCC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3003BA" w14:textId="77777777" w:rsidR="00B37433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14.09.</w:t>
                  </w:r>
                </w:p>
                <w:p w14:paraId="000BE864" w14:textId="77777777" w:rsidR="002F58F6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2018г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DEF46E" w14:textId="77777777" w:rsidR="002F58F6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541153" w14:textId="77777777" w:rsidR="002F58F6" w:rsidRPr="000A46B7" w:rsidRDefault="00B37433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ДГИНХ</w:t>
                  </w:r>
                </w:p>
              </w:tc>
            </w:tr>
            <w:tr w:rsidR="002F58F6" w:rsidRPr="006B73B6" w14:paraId="48E2ACF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8C121C" w14:textId="77777777" w:rsidR="002F58F6" w:rsidRPr="000A46B7" w:rsidRDefault="003E620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Сиражудино</w:t>
                  </w:r>
                  <w:r w:rsidR="002F58F6" w:rsidRPr="000A46B7">
                    <w:rPr>
                      <w:rFonts w:ascii="Times New Roman" w:hAnsi="Times New Roman"/>
                    </w:rPr>
                    <w:t>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9FAC1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Сагарат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9ABC9C" w14:textId="77777777" w:rsidR="002F58F6" w:rsidRPr="000A46B7" w:rsidRDefault="004331D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Ахмадуди</w:t>
                  </w:r>
                  <w:r w:rsidR="003E6205" w:rsidRPr="000A46B7">
                    <w:rPr>
                      <w:rFonts w:ascii="Times New Roman" w:hAnsi="Times New Roman"/>
                    </w:rPr>
                    <w:t>нов</w:t>
                  </w:r>
                  <w:r w:rsidR="002F58F6" w:rsidRPr="000A46B7">
                    <w:rPr>
                      <w:rFonts w:ascii="Times New Roman" w:hAnsi="Times New Roman"/>
                    </w:rPr>
                    <w:t>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4291F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E6ED7A" w14:textId="10D1E4F8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  <w:r w:rsidR="00764C2B">
                    <w:rPr>
                      <w:rFonts w:ascii="Times New Roman" w:hAnsi="Times New Roman"/>
                    </w:rPr>
                    <w:t>20</w:t>
                  </w:r>
                </w:p>
                <w:p w14:paraId="40312A0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25232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C38C1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Межд. Гуман. Аккад., экономист</w:t>
                  </w:r>
                </w:p>
              </w:tc>
            </w:tr>
            <w:tr w:rsidR="002F58F6" w:rsidRPr="006B73B6" w14:paraId="437AFF84" w14:textId="77777777" w:rsidTr="006803D5">
              <w:trPr>
                <w:trHeight w:val="1088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1272A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Шамсу</w:t>
                  </w:r>
                  <w:r w:rsidR="006C05BA" w:rsidRPr="000A46B7">
                    <w:rPr>
                      <w:rFonts w:ascii="Times New Roman" w:hAnsi="Times New Roman"/>
                    </w:rPr>
                    <w:t>т</w:t>
                  </w:r>
                  <w:r w:rsidRPr="000A46B7">
                    <w:rPr>
                      <w:rFonts w:ascii="Times New Roman" w:hAnsi="Times New Roman"/>
                    </w:rPr>
                    <w:t>динова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C5FC6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Зайнаб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703BE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Абдуллаевна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3A0A33" w14:textId="26B66488" w:rsidR="002F58F6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соц. </w:t>
                  </w:r>
                  <w:r w:rsidR="00122E36" w:rsidRPr="000A46B7">
                    <w:rPr>
                      <w:rFonts w:ascii="Times New Roman" w:hAnsi="Times New Roman"/>
                    </w:rPr>
                    <w:t>Р</w:t>
                  </w:r>
                  <w:r w:rsidRPr="000A46B7">
                    <w:rPr>
                      <w:rFonts w:ascii="Times New Roman" w:hAnsi="Times New Roman"/>
                    </w:rPr>
                    <w:t>аботник</w:t>
                  </w:r>
                </w:p>
                <w:p w14:paraId="4FB5FF61" w14:textId="51F5E230" w:rsidR="00122E3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отд.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82DA6D4" w14:textId="284E5954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29.08.2024г.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65DB3F" w14:textId="259B8408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  <w:r w:rsidR="00122E36">
                    <w:rPr>
                      <w:rFonts w:ascii="Times New Roman" w:hAnsi="Times New Roman"/>
                    </w:rPr>
                    <w:t>проф.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98DD9F" w14:textId="09644124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ДГУНХ</w:t>
                  </w:r>
                </w:p>
              </w:tc>
            </w:tr>
            <w:tr w:rsidR="002F58F6" w:rsidRPr="006B73B6" w14:paraId="648A4700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A9543A" w14:textId="30124E1F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Гусенгаджиева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1116C7" w14:textId="331F819C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Патимат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A3A4BD" w14:textId="6B533BE3" w:rsidR="002F58F6" w:rsidRPr="000A46B7" w:rsidRDefault="00122E3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Магомедовна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F3B555" w14:textId="77777777" w:rsidR="0096752F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  <w:p w14:paraId="01807372" w14:textId="77777777" w:rsidR="002F58F6" w:rsidRPr="000A46B7" w:rsidRDefault="0096752F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D98FA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30694FE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2AA8A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9606A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СОШ, г.Махачка-ла</w:t>
                  </w:r>
                </w:p>
              </w:tc>
            </w:tr>
            <w:tr w:rsidR="002F58F6" w:rsidRPr="006B73B6" w14:paraId="3336B7F3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D2C16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Шихаматова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51CC8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Абав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1F4D06" w14:textId="77777777" w:rsidR="002F58F6" w:rsidRPr="000A46B7" w:rsidRDefault="00896C2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2F58F6" w:rsidRPr="000A46B7">
                    <w:rPr>
                      <w:rFonts w:ascii="Times New Roman" w:hAnsi="Times New Roman"/>
                    </w:rPr>
                    <w:t>айпуллаевна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DAC90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  <w:r w:rsidR="0096752F" w:rsidRPr="000A46B7">
                    <w:rPr>
                      <w:rFonts w:ascii="Times New Roman" w:hAnsi="Times New Roman"/>
                    </w:rPr>
                    <w:t xml:space="preserve"> 2отд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5FEAE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17.02.  2020 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C2E74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2F35F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ДГСХА Технология</w:t>
                  </w:r>
                </w:p>
              </w:tc>
            </w:tr>
            <w:tr w:rsidR="002F58F6" w:rsidRPr="006B73B6" w14:paraId="1716375D" w14:textId="77777777" w:rsidTr="006803D5">
              <w:trPr>
                <w:trHeight w:val="780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3BAFF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lastRenderedPageBreak/>
                    <w:t>Акаева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DDB0DB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Альбина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A9338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  <w:bCs/>
                    </w:rPr>
                  </w:pPr>
                  <w:r w:rsidRPr="000A46B7">
                    <w:rPr>
                      <w:rFonts w:ascii="Times New Roman" w:hAnsi="Times New Roman"/>
                      <w:bCs/>
                    </w:rPr>
                    <w:t>Тагировна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2A1E4E" w14:textId="77777777" w:rsidR="0096752F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  <w:r w:rsidR="0096752F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7D95786" w14:textId="77777777" w:rsidR="002F58F6" w:rsidRPr="000A46B7" w:rsidRDefault="0096752F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FF8A9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2173CEA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CB4E0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7E5F2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МАДИ, экономист</w:t>
                  </w:r>
                </w:p>
              </w:tc>
            </w:tr>
            <w:tr w:rsidR="002F58F6" w:rsidRPr="006B73B6" w14:paraId="6B628D77" w14:textId="77777777" w:rsidTr="006803D5">
              <w:trPr>
                <w:trHeight w:val="100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56A18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Татаева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880BC5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Бежей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C579A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Атаковна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D973E8" w14:textId="77777777" w:rsidR="0096752F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работ.</w:t>
                  </w:r>
                </w:p>
                <w:p w14:paraId="00405C95" w14:textId="77777777" w:rsidR="002F58F6" w:rsidRPr="000A46B7" w:rsidRDefault="0096752F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   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2C76A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04D1ADAF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  <w:p w14:paraId="7B00C47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7E551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93F67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ДГАУ, экоономист</w:t>
                  </w:r>
                </w:p>
              </w:tc>
            </w:tr>
            <w:tr w:rsidR="002F58F6" w:rsidRPr="006B73B6" w14:paraId="2889CC77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D9F97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Халимбекова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43AE4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Дина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81E38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Ильясовна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01ECE2" w14:textId="77777777" w:rsidR="0096752F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  <w:r w:rsidR="0096752F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5CE98147" w14:textId="77777777" w:rsidR="002F58F6" w:rsidRPr="000A46B7" w:rsidRDefault="0096752F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115F3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067E22A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038B6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07AD23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ПТУ, воспит. д/с</w:t>
                  </w:r>
                </w:p>
              </w:tc>
            </w:tr>
            <w:tr w:rsidR="002F58F6" w:rsidRPr="006B73B6" w14:paraId="110C0B7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75C64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Халимбекова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444B7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Бийкебай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10CF01" w14:textId="77777777" w:rsidR="002F58F6" w:rsidRPr="000A46B7" w:rsidRDefault="00896C24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Алибеков</w:t>
                  </w:r>
                  <w:r w:rsidR="002F58F6" w:rsidRPr="000A46B7">
                    <w:rPr>
                      <w:rFonts w:ascii="Times New Roman" w:hAnsi="Times New Roman"/>
                    </w:rPr>
                    <w:t>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E235FA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  <w:r w:rsidR="0096752F" w:rsidRPr="000A46B7">
                    <w:rPr>
                      <w:rFonts w:ascii="Times New Roman" w:hAnsi="Times New Roman"/>
                    </w:rPr>
                    <w:t xml:space="preserve"> 2отд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3D7EC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5F3572A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7C734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5EE88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Махач. фин. тех.</w:t>
                  </w:r>
                </w:p>
              </w:tc>
            </w:tr>
            <w:tr w:rsidR="002F58F6" w:rsidRPr="006B73B6" w14:paraId="1DE74AA7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20AE7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Муталимова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D11990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Арапат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6CE947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Рустамовна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22431E" w14:textId="77777777" w:rsidR="0096752F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  <w:r w:rsidR="0096752F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3759DFA" w14:textId="77777777" w:rsidR="002F58F6" w:rsidRPr="000A46B7" w:rsidRDefault="0096752F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1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3A75FD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17CD094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E8F21C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9CF17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ДБМК, акушерка</w:t>
                  </w:r>
                </w:p>
              </w:tc>
            </w:tr>
            <w:tr w:rsidR="002F58F6" w:rsidRPr="006B73B6" w14:paraId="2EA0C3B7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27B0E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Гаджиева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BA454B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Загидат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010AA4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Магомед-аминовна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01F87D" w14:textId="77777777" w:rsidR="0096752F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  <w:r w:rsidR="0096752F" w:rsidRPr="000A46B7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8A6B51E" w14:textId="77777777" w:rsidR="002F58F6" w:rsidRPr="000A46B7" w:rsidRDefault="0096752F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1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7F1458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10.01.</w:t>
                  </w:r>
                </w:p>
                <w:p w14:paraId="2C3C42A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18г.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D58325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14D5B2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«Центр ия»</w:t>
                  </w:r>
                </w:p>
                <w:p w14:paraId="3A56CA6E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НОЧУ,  опер. ЭВМ</w:t>
                  </w:r>
                </w:p>
              </w:tc>
            </w:tr>
            <w:tr w:rsidR="002F58F6" w:rsidRPr="006B73B6" w14:paraId="0EE5EB6C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811E37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Мамаева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7122E9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Джамиля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5512F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Акаевна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535512" w14:textId="4C788707" w:rsidR="002F58F6" w:rsidRPr="000A46B7" w:rsidRDefault="004A673B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Соц педагог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D4871C" w14:textId="6C877471" w:rsidR="002F58F6" w:rsidRPr="000A46B7" w:rsidRDefault="008F3675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15.07.2024</w:t>
                  </w:r>
                  <w:r w:rsidR="002F58F6" w:rsidRPr="000A46B7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4FFE36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D82A91" w14:textId="77777777" w:rsidR="002F58F6" w:rsidRPr="000A46B7" w:rsidRDefault="002F58F6" w:rsidP="002F58F6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ДГПУ, ге</w:t>
                  </w:r>
                  <w:r w:rsidR="006D7CC5" w:rsidRPr="000A46B7">
                    <w:rPr>
                      <w:rFonts w:ascii="Times New Roman" w:hAnsi="Times New Roman"/>
                    </w:rPr>
                    <w:t>о</w:t>
                  </w:r>
                  <w:r w:rsidRPr="000A46B7">
                    <w:rPr>
                      <w:rFonts w:ascii="Times New Roman" w:hAnsi="Times New Roman"/>
                    </w:rPr>
                    <w:t>граф</w:t>
                  </w:r>
                </w:p>
              </w:tc>
            </w:tr>
            <w:tr w:rsidR="00764C2B" w:rsidRPr="006B73B6" w14:paraId="1D7E6B10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85538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Алиева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E2D603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Патимат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38F4C0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Камиловна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124469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  <w:p w14:paraId="2AD7681B" w14:textId="6163BA19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2 </w:t>
                  </w:r>
                  <w:r w:rsidRPr="000A46B7">
                    <w:rPr>
                      <w:rFonts w:ascii="Times New Roman" w:hAnsi="Times New Roman"/>
                    </w:rPr>
                    <w:t>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15D7A7" w14:textId="47C6BA0A" w:rsidR="00764C2B" w:rsidRPr="000A46B7" w:rsidRDefault="008F3675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03.09.2024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FEE8ED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средн.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3A9BFA" w14:textId="56621165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махачкалинский  центр повышения квалификации «Академия Каспий»</w:t>
                  </w:r>
                </w:p>
              </w:tc>
            </w:tr>
            <w:tr w:rsidR="00764C2B" w:rsidRPr="006B73B6" w14:paraId="6CE716C8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DE02D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Юсупова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206554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Жаминат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DBEBDB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Каирбековна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F40E12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 работник</w:t>
                  </w:r>
                </w:p>
                <w:p w14:paraId="02CCA1D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F6A15D0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03.04.2023г.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D3C2CE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E51528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Мах.тех.стр.</w:t>
                  </w:r>
                </w:p>
                <w:p w14:paraId="28695B7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И экономики</w:t>
                  </w:r>
                </w:p>
              </w:tc>
            </w:tr>
            <w:tr w:rsidR="00764C2B" w:rsidRPr="006B73B6" w14:paraId="2073FBD3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861F116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Бочуева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6AD1B3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Рабият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FBB1D7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Зираловна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E281EF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соц. работник </w:t>
                  </w:r>
                </w:p>
                <w:p w14:paraId="329F9F57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B0AD90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14.01.</w:t>
                  </w:r>
                </w:p>
                <w:p w14:paraId="04FF48CE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2022Г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98B1FE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Среднее общее образование 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F14F18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махачкалинский  центр повышения квалификации «Академия Каспий»</w:t>
                  </w:r>
                </w:p>
              </w:tc>
            </w:tr>
            <w:tr w:rsidR="00764C2B" w:rsidRPr="006B73B6" w14:paraId="611D6D39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9098A8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Бачуева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3D380D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Ичив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9C2E74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Ахмедовна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AEE8FD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</w:t>
                  </w:r>
                </w:p>
                <w:p w14:paraId="042D0B61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Работник </w:t>
                  </w:r>
                </w:p>
                <w:p w14:paraId="4F1A3711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1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BF752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16.04.</w:t>
                  </w:r>
                </w:p>
                <w:p w14:paraId="3AFEE556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2018г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B0F19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318739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ДГУ </w:t>
                  </w:r>
                </w:p>
              </w:tc>
            </w:tr>
            <w:tr w:rsidR="00764C2B" w:rsidRPr="006B73B6" w14:paraId="30E1386D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F4038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Койчакаева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38AB2F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Надия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0C130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Вагитовна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439FA1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</w:t>
                  </w:r>
                </w:p>
                <w:p w14:paraId="7C4FCF62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D3D206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02.12.</w:t>
                  </w:r>
                </w:p>
                <w:p w14:paraId="052CE78E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2019г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BBEEFB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CBD619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СОШ</w:t>
                  </w:r>
                </w:p>
              </w:tc>
            </w:tr>
            <w:tr w:rsidR="00764C2B" w:rsidRPr="006B73B6" w14:paraId="2B00A433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3E820B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Мурзаева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80FAEA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Мукминат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ACCBAF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Абдулбасировна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0ED231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</w:t>
                  </w:r>
                </w:p>
                <w:p w14:paraId="7FA25E90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работник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12C66E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11.10.2021г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533736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79F6DF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ДГУНХ КОЛЛЕДЖ</w:t>
                  </w:r>
                </w:p>
              </w:tc>
            </w:tr>
            <w:tr w:rsidR="00764C2B" w:rsidRPr="006B73B6" w14:paraId="6387465C" w14:textId="77777777" w:rsidTr="006803D5">
              <w:trPr>
                <w:trHeight w:val="525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A8148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Багатова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28CE13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Айгюль 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765D82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Махтиевна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EE1D51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Соц. работник </w:t>
                  </w:r>
                </w:p>
                <w:p w14:paraId="45E78524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 2 отд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EB9250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07.10.</w:t>
                  </w:r>
                </w:p>
                <w:p w14:paraId="3158F7E8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2020г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D2B47E3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71A9AE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РПА Минюста России</w:t>
                  </w:r>
                </w:p>
              </w:tc>
            </w:tr>
            <w:tr w:rsidR="00764C2B" w:rsidRPr="006B73B6" w14:paraId="31C70002" w14:textId="77777777" w:rsidTr="006803D5">
              <w:trPr>
                <w:trHeight w:val="757"/>
              </w:trPr>
              <w:tc>
                <w:tcPr>
                  <w:tcW w:w="1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A32291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Гаджимурадова </w:t>
                  </w:r>
                </w:p>
                <w:p w14:paraId="28720B24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3A221E39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EE48BF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Аида </w:t>
                  </w:r>
                </w:p>
                <w:p w14:paraId="5569B1A2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52D0836B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4E8B78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 xml:space="preserve">Абдусаламовна </w:t>
                  </w:r>
                </w:p>
                <w:p w14:paraId="74494E23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4782DC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Соц.</w:t>
                  </w:r>
                </w:p>
                <w:p w14:paraId="41740C5C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Работник</w:t>
                  </w:r>
                </w:p>
                <w:p w14:paraId="1C0B087B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510F1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24.03.</w:t>
                  </w:r>
                </w:p>
                <w:p w14:paraId="36BD5008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2022г</w:t>
                  </w:r>
                </w:p>
                <w:p w14:paraId="17B418D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2A23C8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Высшее</w:t>
                  </w:r>
                </w:p>
                <w:p w14:paraId="32AB9F86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D13B8DC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ДГПУ</w:t>
                  </w:r>
                </w:p>
                <w:p w14:paraId="78A7C050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5689A895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7A154F24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E8A1151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764C2B" w:rsidRPr="006B73B6" w14:paraId="09CE5E89" w14:textId="77777777" w:rsidTr="007F58C9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580D51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Даудова </w:t>
                  </w:r>
                </w:p>
                <w:p w14:paraId="5F03A5EE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2A017C92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614B01A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B49EBA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Саида </w:t>
                  </w:r>
                </w:p>
                <w:p w14:paraId="563A11C5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0CC8A85B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EF7338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Абдулмуталимовна </w:t>
                  </w:r>
                </w:p>
                <w:p w14:paraId="6523DBBF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2BB21544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9E6943D" w14:textId="013930F3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Мед. сестра </w:t>
                  </w:r>
                  <w:r w:rsidR="005D751A">
                    <w:rPr>
                      <w:rFonts w:ascii="Times New Roman" w:hAnsi="Times New Roman"/>
                    </w:rPr>
                    <w:t>по массажу</w:t>
                  </w:r>
                </w:p>
                <w:p w14:paraId="4DD1CD63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04C13805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8EBE42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625A46C" w14:textId="0A1790AE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18.03.2024</w:t>
                  </w:r>
                </w:p>
                <w:p w14:paraId="451611BE" w14:textId="1168FC44" w:rsidR="005D751A" w:rsidRDefault="005D751A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02.12.2024г.</w:t>
                  </w:r>
                </w:p>
                <w:p w14:paraId="3D2190C9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BC48C9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114111BA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Среднее спец</w:t>
                  </w:r>
                </w:p>
                <w:p w14:paraId="0851C3B9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  <w:p w14:paraId="43CE37B2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3B76F0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Мед колледж.</w:t>
                  </w:r>
                </w:p>
                <w:p w14:paraId="594EB5C5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Им.Аскерханова </w:t>
                  </w:r>
                </w:p>
                <w:p w14:paraId="3BA02593" w14:textId="77777777" w:rsidR="00764C2B" w:rsidRPr="000A46B7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</w:p>
              </w:tc>
            </w:tr>
            <w:tr w:rsidR="00764C2B" w:rsidRPr="006B73B6" w14:paraId="6344E421" w14:textId="77777777" w:rsidTr="00616BD7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0D50FC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Тетекаев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2E8BBA0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Магомедамин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72A812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Абжапарович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A65DD5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Сторож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B6A7D0E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11.01.2024г.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4C89A2" w14:textId="77777777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48D5F4" w14:textId="4D7A0191" w:rsidR="00764C2B" w:rsidRDefault="00764C2B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СОШ</w:t>
                  </w:r>
                </w:p>
              </w:tc>
            </w:tr>
            <w:tr w:rsidR="00616BD7" w:rsidRPr="006B73B6" w14:paraId="4308D3F5" w14:textId="77777777" w:rsidTr="00820110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275249" w14:textId="5C84E4AD" w:rsidR="00616BD7" w:rsidRDefault="00616BD7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Джаммавова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8C7C75" w14:textId="6B57FEA7" w:rsidR="00616BD7" w:rsidRDefault="00616BD7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Дженнет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8F685A" w14:textId="21CA9A0A" w:rsidR="00616BD7" w:rsidRDefault="00616BD7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Гасановна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A301FD" w14:textId="4E0DDDD2" w:rsidR="00616BD7" w:rsidRDefault="00616BD7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Уборщик служебных помещениц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9010B8" w14:textId="4ECCB1FB" w:rsidR="00616BD7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07.05.2024г.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DE1319" w14:textId="16EC2D80" w:rsidR="00616BD7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Среднее проф.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8F7F05" w14:textId="4718E4FF" w:rsidR="00616BD7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Дагестанский госудраственный медицинский университет</w:t>
                  </w:r>
                </w:p>
              </w:tc>
            </w:tr>
            <w:tr w:rsidR="00820110" w:rsidRPr="006B73B6" w14:paraId="279DC6D6" w14:textId="77777777" w:rsidTr="00820110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32B0CB" w14:textId="583A8E3F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Салаватова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B53237" w14:textId="410F811F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Алина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5432FC" w14:textId="5955CBDF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Мехмановна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734C090" w14:textId="63258AE8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работник 1 отд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C5E68" w14:textId="245CA965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16.07.2024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4E8CA1" w14:textId="52F59B43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75D5F4" w14:textId="5F4D96C6" w:rsidR="00820110" w:rsidRDefault="00820110" w:rsidP="00764C2B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ДГИНХ</w:t>
                  </w:r>
                </w:p>
              </w:tc>
            </w:tr>
            <w:tr w:rsidR="00820110" w:rsidRPr="006B73B6" w14:paraId="011C5DCC" w14:textId="77777777" w:rsidTr="00820110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C5274E" w14:textId="0B45E394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Шапиева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81DC97" w14:textId="4802C166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Мадина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84D12" w14:textId="7852D70D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Мамаковна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B17891" w14:textId="2A1954AC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работник 1 отд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6B2206" w14:textId="66DC7ABE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01.08.2024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0527BB" w14:textId="36F138B9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CD20BD2" w14:textId="1E25B7F9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махачкалинский  центр повышения квалификации «Академия Каспий»</w:t>
                  </w:r>
                </w:p>
              </w:tc>
            </w:tr>
            <w:tr w:rsidR="00820110" w:rsidRPr="006B73B6" w14:paraId="20D7BD9E" w14:textId="77777777" w:rsidTr="00A81114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EDD96E" w14:textId="4BEB024C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Расулова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BB269B" w14:textId="1D413F8F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Гюльженнет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C4D363" w14:textId="6060D0C3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Магомедкамиловна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EE56F4" w14:textId="304AFA95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по социальной работе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8AAE41" w14:textId="55D2ED9A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09.09.2024г.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4B9E67" w14:textId="027E4FE1" w:rsidR="00820110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087E08" w14:textId="2B2EE1ED" w:rsidR="00820110" w:rsidRPr="000A46B7" w:rsidRDefault="00820110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ДГУ</w:t>
                  </w:r>
                </w:p>
              </w:tc>
            </w:tr>
            <w:tr w:rsidR="00A81114" w:rsidRPr="006B73B6" w14:paraId="2F0F9D65" w14:textId="77777777" w:rsidTr="00A81114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FC11B9" w14:textId="610FB52B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Казакбиева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40C9DC" w14:textId="68FE68F3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Магазат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8CED17" w14:textId="4A61A421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Эльмурзаевна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7061F9" w14:textId="60571451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работник 2 отд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6B6665" w14:textId="34C8860D" w:rsidR="00A81114" w:rsidRDefault="00D038E9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09.01.2024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421D6" w14:textId="1E5FDE43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D2CD03" w14:textId="16F28038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 w:rsidRPr="000A46B7">
                    <w:rPr>
                      <w:rFonts w:ascii="Times New Roman" w:hAnsi="Times New Roman"/>
                    </w:rPr>
                    <w:t>махачкалинский  центр повышения квалификации «Академия Каспий»</w:t>
                  </w:r>
                </w:p>
              </w:tc>
            </w:tr>
            <w:tr w:rsidR="00A81114" w:rsidRPr="006B73B6" w14:paraId="5D0C62E4" w14:textId="77777777" w:rsidTr="008F3675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317A4" w14:textId="41034E0F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Адильбиева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EEA9C5" w14:textId="1A4C7A03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Умгайбат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F3D770" w14:textId="12C637EF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Забитовна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9CBAAE" w14:textId="26CC53B9" w:rsidR="00A81114" w:rsidRDefault="00A81114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работник 2 отд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3B27AA1" w14:textId="60B1B998" w:rsidR="00A81114" w:rsidRDefault="00D038E9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16.04.2024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174F06" w14:textId="5DA2AB43" w:rsidR="00A81114" w:rsidRDefault="00D038E9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3F7F88" w14:textId="0A183781" w:rsidR="00A81114" w:rsidRPr="000A46B7" w:rsidRDefault="00D038E9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РИНХ</w:t>
                  </w:r>
                </w:p>
              </w:tc>
            </w:tr>
            <w:tr w:rsidR="008F3675" w:rsidRPr="006B73B6" w14:paraId="772EB02A" w14:textId="77777777" w:rsidTr="006803D5">
              <w:trPr>
                <w:trHeight w:val="1013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C92044" w14:textId="4EB224FA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Маликова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E79365" w14:textId="464E8866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Патимат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0E3022" w14:textId="79B9C8D3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Абутаевна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5942CB" w14:textId="2C7D91B2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Социальный работник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6459A9" w14:textId="32F380C0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04.12.2024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D08228" w14:textId="5571308A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высшее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1E2999" w14:textId="58849821" w:rsidR="008F3675" w:rsidRDefault="008F3675" w:rsidP="0082011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ДГТУ8</w:t>
                  </w:r>
                </w:p>
              </w:tc>
            </w:tr>
          </w:tbl>
          <w:p w14:paraId="64F0B4CE" w14:textId="77777777" w:rsidR="008F45C4" w:rsidRPr="006B73B6" w:rsidRDefault="008F45C4" w:rsidP="00640161">
            <w:pPr>
              <w:pStyle w:val="ac"/>
            </w:pPr>
          </w:p>
        </w:tc>
      </w:tr>
      <w:tr w:rsidR="008F45C4" w:rsidRPr="006B73B6" w14:paraId="2D28964A" w14:textId="77777777" w:rsidTr="00D31607">
        <w:tc>
          <w:tcPr>
            <w:tcW w:w="1985" w:type="dxa"/>
          </w:tcPr>
          <w:p w14:paraId="3CF15FB7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9072" w:type="dxa"/>
          </w:tcPr>
          <w:p w14:paraId="12F1B385" w14:textId="77777777" w:rsidR="008F45C4" w:rsidRPr="006B73B6" w:rsidRDefault="008F45C4" w:rsidP="00E265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социальное обслуживание на дому - отделение социального обслуживания на дому граждан пожилого возраста и инвалидов; отделение социального обслуживания на дому</w:t>
            </w:r>
            <w:r w:rsidR="00896C24">
              <w:rPr>
                <w:rFonts w:ascii="Times New Roman" w:hAnsi="Times New Roman"/>
              </w:rPr>
              <w:t xml:space="preserve"> детей</w:t>
            </w:r>
            <w:r w:rsidR="00896C24" w:rsidRPr="006B73B6">
              <w:rPr>
                <w:rFonts w:ascii="Times New Roman" w:hAnsi="Times New Roman"/>
              </w:rPr>
              <w:t xml:space="preserve"> и семей с детьми</w:t>
            </w:r>
            <w:r w:rsidRPr="006B73B6">
              <w:rPr>
                <w:rFonts w:ascii="Times New Roman" w:hAnsi="Times New Roman"/>
              </w:rPr>
              <w:t>.</w:t>
            </w:r>
          </w:p>
          <w:p w14:paraId="5D80B18F" w14:textId="77777777" w:rsidR="008F45C4" w:rsidRPr="006B73B6" w:rsidRDefault="008F45C4" w:rsidP="00896C2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полустационарная форма социального обслуживания – отделение </w:t>
            </w:r>
            <w:r w:rsidR="00896C24">
              <w:rPr>
                <w:rFonts w:ascii="Times New Roman" w:hAnsi="Times New Roman"/>
              </w:rPr>
              <w:t xml:space="preserve">социального обслуживания </w:t>
            </w:r>
            <w:r w:rsidRPr="006B73B6">
              <w:rPr>
                <w:rFonts w:ascii="Times New Roman" w:hAnsi="Times New Roman"/>
              </w:rPr>
              <w:t xml:space="preserve">граждан </w:t>
            </w:r>
            <w:r w:rsidR="00896C24">
              <w:rPr>
                <w:rFonts w:ascii="Times New Roman" w:hAnsi="Times New Roman"/>
              </w:rPr>
              <w:t xml:space="preserve">пожилого возраста и инвалидов; </w:t>
            </w:r>
            <w:r w:rsidRPr="006B73B6">
              <w:rPr>
                <w:rFonts w:ascii="Times New Roman" w:hAnsi="Times New Roman"/>
              </w:rPr>
              <w:t>- услуги предоставляются в дневное время, 5 дней в неделю</w:t>
            </w:r>
          </w:p>
        </w:tc>
      </w:tr>
      <w:tr w:rsidR="008F45C4" w:rsidRPr="006B73B6" w14:paraId="30683A71" w14:textId="77777777" w:rsidTr="00D31607">
        <w:tc>
          <w:tcPr>
            <w:tcW w:w="1985" w:type="dxa"/>
          </w:tcPr>
          <w:p w14:paraId="091A5879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Информация о структуре и об органах управления </w:t>
            </w:r>
          </w:p>
        </w:tc>
        <w:tc>
          <w:tcPr>
            <w:tcW w:w="9072" w:type="dxa"/>
          </w:tcPr>
          <w:p w14:paraId="52C0C74A" w14:textId="5851065A" w:rsidR="008F45C4" w:rsidRDefault="008F45C4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Административно-</w:t>
            </w:r>
            <w:r w:rsidR="003E6205">
              <w:rPr>
                <w:rFonts w:ascii="Times New Roman" w:hAnsi="Times New Roman"/>
              </w:rPr>
              <w:t>управленческий персонал – 6</w:t>
            </w:r>
            <w:r w:rsidR="00AA7919">
              <w:rPr>
                <w:rFonts w:ascii="Times New Roman" w:hAnsi="Times New Roman"/>
              </w:rPr>
              <w:t>шт.ед.;</w:t>
            </w:r>
          </w:p>
          <w:p w14:paraId="48AA379A" w14:textId="008DA16B" w:rsidR="00AA7919" w:rsidRPr="006B73B6" w:rsidRDefault="003E6205" w:rsidP="00434811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обслуживающий и в</w:t>
            </w:r>
            <w:r w:rsidR="00AA7919">
              <w:rPr>
                <w:rFonts w:ascii="Times New Roman" w:hAnsi="Times New Roman"/>
              </w:rPr>
              <w:t xml:space="preserve">спомогательный персонал – </w:t>
            </w:r>
            <w:r w:rsidR="00FC53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AA7919">
              <w:rPr>
                <w:rFonts w:ascii="Times New Roman" w:hAnsi="Times New Roman"/>
              </w:rPr>
              <w:t>5 шт.ед.;</w:t>
            </w:r>
          </w:p>
          <w:p w14:paraId="0C7B4625" w14:textId="77777777" w:rsidR="008F45C4" w:rsidRPr="006B73B6" w:rsidRDefault="008F45C4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Отделение социального обслуживания на дому граждан пожилого возраста и инвалидов</w:t>
            </w:r>
            <w:r w:rsidR="0096752F">
              <w:rPr>
                <w:rFonts w:ascii="Times New Roman" w:hAnsi="Times New Roman"/>
              </w:rPr>
              <w:t xml:space="preserve"> (2</w:t>
            </w:r>
            <w:r w:rsidR="003E6205">
              <w:rPr>
                <w:rFonts w:ascii="Times New Roman" w:hAnsi="Times New Roman"/>
              </w:rPr>
              <w:t xml:space="preserve"> отделения) –51</w:t>
            </w:r>
            <w:r w:rsidR="00136F8D"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>шт.ед.;</w:t>
            </w:r>
          </w:p>
          <w:p w14:paraId="703EB30F" w14:textId="071EEA54" w:rsidR="008F45C4" w:rsidRPr="006B73B6" w:rsidRDefault="008F45C4" w:rsidP="00AA7919">
            <w:pPr>
              <w:pStyle w:val="ac"/>
              <w:jc w:val="both"/>
            </w:pPr>
            <w:r w:rsidRPr="006B73B6">
              <w:rPr>
                <w:rFonts w:ascii="Times New Roman" w:hAnsi="Times New Roman"/>
              </w:rPr>
              <w:t>Отделение социального обслуживания</w:t>
            </w:r>
            <w:r w:rsidR="003E6205">
              <w:rPr>
                <w:rFonts w:ascii="Times New Roman" w:hAnsi="Times New Roman"/>
              </w:rPr>
              <w:t xml:space="preserve"> на дому детей и семей с детьми</w:t>
            </w:r>
            <w:r w:rsidRPr="006B73B6">
              <w:rPr>
                <w:rFonts w:ascii="Times New Roman" w:hAnsi="Times New Roman"/>
              </w:rPr>
              <w:t xml:space="preserve"> – </w:t>
            </w:r>
            <w:r w:rsidR="00FC5305">
              <w:rPr>
                <w:rFonts w:ascii="Times New Roman" w:hAnsi="Times New Roman"/>
              </w:rPr>
              <w:t>6,</w:t>
            </w:r>
            <w:r w:rsidR="00AA7919">
              <w:rPr>
                <w:rFonts w:ascii="Times New Roman" w:hAnsi="Times New Roman"/>
              </w:rPr>
              <w:t>5</w:t>
            </w:r>
            <w:r w:rsidR="00FC5305"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>шт.ед.;</w:t>
            </w:r>
          </w:p>
        </w:tc>
      </w:tr>
      <w:tr w:rsidR="008F45C4" w:rsidRPr="006B73B6" w14:paraId="16A0E4D2" w14:textId="77777777" w:rsidTr="00D87368">
        <w:tc>
          <w:tcPr>
            <w:tcW w:w="11057" w:type="dxa"/>
            <w:gridSpan w:val="2"/>
          </w:tcPr>
          <w:p w14:paraId="2996BB6C" w14:textId="77777777" w:rsidR="008F45C4" w:rsidRPr="006B73B6" w:rsidRDefault="008F45C4" w:rsidP="004C60BE">
            <w:pPr>
              <w:rPr>
                <w:rFonts w:ascii="Times New Roman" w:hAnsi="Times New Roman"/>
                <w:b/>
              </w:rPr>
            </w:pPr>
            <w:r w:rsidRPr="006B73B6">
              <w:rPr>
                <w:rFonts w:ascii="Times New Roman" w:hAnsi="Times New Roman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8F45C4" w:rsidRPr="006B73B6" w14:paraId="5DFE2659" w14:textId="77777777" w:rsidTr="00D31607">
        <w:tc>
          <w:tcPr>
            <w:tcW w:w="1985" w:type="dxa"/>
          </w:tcPr>
          <w:p w14:paraId="357703D0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1. Социально-бытовые услуги: </w:t>
            </w:r>
          </w:p>
        </w:tc>
        <w:tc>
          <w:tcPr>
            <w:tcW w:w="9072" w:type="dxa"/>
          </w:tcPr>
          <w:p w14:paraId="31DA0CE4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152D67DD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омощь в приготовлении пищи;</w:t>
            </w:r>
          </w:p>
          <w:p w14:paraId="09F64562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омощь в приеме пищи (кормление);</w:t>
            </w:r>
          </w:p>
          <w:p w14:paraId="47D067A4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 xml:space="preserve">плата за счет средств получателя социальных услуг жилищно-коммунальных услуг и услуг связи; </w:t>
            </w:r>
          </w:p>
          <w:p w14:paraId="2124CA68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дача за счет средств получателя социальных услуг вещей в стирку, химчистку, ремонт, обратная их доставка;</w:t>
            </w:r>
          </w:p>
          <w:p w14:paraId="1B75CABB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П</w:t>
            </w:r>
            <w:r w:rsidR="008F45C4" w:rsidRPr="006B73B6">
              <w:rPr>
                <w:rFonts w:ascii="Times New Roman" w:hAnsi="Times New Roman"/>
              </w:rPr>
              <w:t>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10EF1E56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рганизация помощи в проведении ремонта жилых помещений;</w:t>
            </w:r>
          </w:p>
          <w:p w14:paraId="406B77C6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беспечение кратковременного присмотра за детьми (не более двух часов);</w:t>
            </w:r>
          </w:p>
          <w:p w14:paraId="75DEB90C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У</w:t>
            </w:r>
            <w:r w:rsidR="008F45C4" w:rsidRPr="006B73B6">
              <w:rPr>
                <w:rFonts w:ascii="Times New Roman" w:hAnsi="Times New Roman"/>
              </w:rPr>
              <w:t>борка жилых помещений, содействие в обработке приусадебных участков;</w:t>
            </w:r>
          </w:p>
          <w:p w14:paraId="7C6E048E" w14:textId="77777777" w:rsidR="008F45C4" w:rsidRPr="006B73B6" w:rsidRDefault="008F45C4" w:rsidP="00434811">
            <w:pPr>
              <w:pStyle w:val="ac"/>
              <w:jc w:val="both"/>
              <w:rPr>
                <w:rFonts w:ascii="Times New Roman" w:hAnsi="Times New Roman"/>
                <w:bCs/>
              </w:rPr>
            </w:pPr>
            <w:r w:rsidRPr="006B73B6">
              <w:rPr>
                <w:rFonts w:ascii="Times New Roman" w:hAnsi="Times New Roman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14:paraId="23B1BDE3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отправлении религиозных обрядов в дни религиозных праздников;</w:t>
            </w:r>
          </w:p>
          <w:p w14:paraId="74CE8281" w14:textId="77777777" w:rsidR="008F45C4" w:rsidRPr="006B73B6" w:rsidRDefault="008F45C4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31719549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рганизация ритуальных услуг;</w:t>
            </w:r>
          </w:p>
          <w:p w14:paraId="6D78E643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тправка за счет средств получателя социальных услуг почтовой корреспонденции;</w:t>
            </w:r>
          </w:p>
          <w:p w14:paraId="522682E3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посещении театров, выставок и других культурных мероприятий;</w:t>
            </w:r>
          </w:p>
          <w:p w14:paraId="2A7823B2" w14:textId="77777777" w:rsidR="008F45C4" w:rsidRPr="006B73B6" w:rsidRDefault="008F45C4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оказание помощи в написании писем.</w:t>
            </w:r>
          </w:p>
        </w:tc>
      </w:tr>
      <w:tr w:rsidR="008F45C4" w:rsidRPr="006B73B6" w14:paraId="34F44886" w14:textId="77777777" w:rsidTr="00D31607">
        <w:tc>
          <w:tcPr>
            <w:tcW w:w="1985" w:type="dxa"/>
          </w:tcPr>
          <w:p w14:paraId="7A12177E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2. Социально - медицинские услуги: </w:t>
            </w:r>
          </w:p>
        </w:tc>
        <w:tc>
          <w:tcPr>
            <w:tcW w:w="9072" w:type="dxa"/>
          </w:tcPr>
          <w:p w14:paraId="231C43F2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0E676878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прохождении медико-социальной экспертизы;</w:t>
            </w:r>
          </w:p>
          <w:p w14:paraId="301F76FF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4224DF57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</w:t>
            </w:r>
            <w:r w:rsidR="008F45C4" w:rsidRPr="006B73B6">
              <w:rPr>
                <w:rFonts w:ascii="Times New Roman" w:hAnsi="Times New Roman"/>
              </w:rPr>
              <w:t>ыполнение процедур, связанных с сохранением здоровья</w:t>
            </w:r>
            <w:r w:rsidR="008F45C4" w:rsidRPr="006B73B6">
              <w:rPr>
                <w:rFonts w:ascii="Times New Roman" w:hAnsi="Times New Roman"/>
                <w:color w:val="000000"/>
              </w:rPr>
              <w:t xml:space="preserve"> получателей социальных услуг</w:t>
            </w:r>
            <w:r w:rsidR="008F45C4" w:rsidRPr="006B73B6">
              <w:rPr>
                <w:rFonts w:ascii="Times New Roman" w:hAnsi="Times New Roman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1B98EA1E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 xml:space="preserve">роведение оздоровительных мероприятий; </w:t>
            </w:r>
          </w:p>
          <w:p w14:paraId="545A4EBF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К</w:t>
            </w:r>
            <w:r w:rsidR="008F45C4" w:rsidRPr="006B73B6">
              <w:rPr>
                <w:rFonts w:ascii="Times New Roman" w:hAnsi="Times New Roman"/>
              </w:rPr>
              <w:t>онсультирование по социально-медицинским вопросам (</w:t>
            </w:r>
            <w:r w:rsidR="008F45C4" w:rsidRPr="006B73B6">
              <w:rPr>
                <w:rFonts w:ascii="Times New Roman" w:hAnsi="Times New Roman"/>
                <w:color w:val="000000"/>
              </w:rPr>
              <w:t xml:space="preserve">поддержание и сохранение здоровья получателей социальных услуг, проведение </w:t>
            </w:r>
            <w:r w:rsidRPr="006B73B6">
              <w:rPr>
                <w:rFonts w:ascii="Times New Roman" w:hAnsi="Times New Roman"/>
                <w:color w:val="000000"/>
              </w:rPr>
              <w:t>оздоровительных мероприятий</w:t>
            </w:r>
            <w:r w:rsidR="008F45C4" w:rsidRPr="006B73B6">
              <w:rPr>
                <w:rFonts w:ascii="Times New Roman" w:hAnsi="Times New Roman"/>
                <w:color w:val="000000"/>
              </w:rPr>
              <w:t>, наблюдение за получателями социальных услуг в целях выявления отклонений в состоянии их здоровья</w:t>
            </w:r>
            <w:r w:rsidR="008F45C4" w:rsidRPr="006B73B6">
              <w:rPr>
                <w:rFonts w:ascii="Times New Roman" w:hAnsi="Times New Roman"/>
              </w:rPr>
              <w:t>);</w:t>
            </w:r>
          </w:p>
          <w:p w14:paraId="278BEB07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обеспечении по заключению врачей лекарственными средствами и изделиями медицинского назначения;</w:t>
            </w:r>
          </w:p>
          <w:p w14:paraId="3DC425C3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опровождение в лечебно-профилактические учреждения;</w:t>
            </w:r>
          </w:p>
          <w:p w14:paraId="28E988DA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2233D2F6" w14:textId="77777777" w:rsidR="008F45C4" w:rsidRPr="006B73B6" w:rsidRDefault="00434811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роведение санитарно-просветительской работы;</w:t>
            </w:r>
          </w:p>
          <w:p w14:paraId="3930F0F3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25985BFE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оформлении документов для получения путевок на санаторно-курортное лечение;</w:t>
            </w:r>
          </w:p>
          <w:p w14:paraId="610DDE36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6B73B6">
              <w:rPr>
                <w:rFonts w:ascii="Times New Roman" w:hAnsi="Times New Roman"/>
                <w:color w:val="000000"/>
                <w:spacing w:val="6"/>
              </w:rPr>
              <w:t>С</w:t>
            </w:r>
            <w:r w:rsidR="008F45C4" w:rsidRPr="006B73B6">
              <w:rPr>
                <w:rFonts w:ascii="Times New Roman" w:hAnsi="Times New Roman"/>
                <w:color w:val="000000"/>
                <w:spacing w:val="6"/>
              </w:rPr>
              <w:t xml:space="preserve">истематическое наблюдение за получателями социальных услуг </w:t>
            </w:r>
            <w:r w:rsidR="008F45C4" w:rsidRPr="006B73B6">
              <w:rPr>
                <w:rFonts w:ascii="Times New Roman" w:hAnsi="Times New Roman"/>
                <w:color w:val="000000"/>
                <w:spacing w:val="1"/>
              </w:rPr>
              <w:t>для выявления отклонений в состоянии их здоровья;</w:t>
            </w:r>
          </w:p>
          <w:p w14:paraId="6C12ADA2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роведение занятий, обучающих здоровому образу жизни;</w:t>
            </w:r>
          </w:p>
          <w:p w14:paraId="239C0EE6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роведение занятий по адаптивной физической культуре.</w:t>
            </w:r>
          </w:p>
        </w:tc>
      </w:tr>
      <w:tr w:rsidR="008F45C4" w:rsidRPr="006B73B6" w14:paraId="09C9D159" w14:textId="77777777" w:rsidTr="00D31607">
        <w:trPr>
          <w:trHeight w:val="2100"/>
        </w:trPr>
        <w:tc>
          <w:tcPr>
            <w:tcW w:w="1985" w:type="dxa"/>
          </w:tcPr>
          <w:p w14:paraId="1A8F14A6" w14:textId="77777777" w:rsidR="008F45C4" w:rsidRPr="006B73B6" w:rsidRDefault="008F45C4" w:rsidP="00434811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3. Социально-психологические услуги: </w:t>
            </w:r>
          </w:p>
        </w:tc>
        <w:tc>
          <w:tcPr>
            <w:tcW w:w="9072" w:type="dxa"/>
          </w:tcPr>
          <w:p w14:paraId="7E17E138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bookmarkStart w:id="1" w:name="sub_437"/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 xml:space="preserve">оциально-психологическое консультирование, в том числе по </w:t>
            </w:r>
            <w:r w:rsidR="008F45C4" w:rsidRPr="006B73B6">
              <w:rPr>
                <w:rFonts w:ascii="Times New Roman" w:hAnsi="Times New Roman"/>
                <w:color w:val="000000"/>
              </w:rPr>
              <w:t>вопросам внутрисемейных отношений</w:t>
            </w:r>
            <w:r w:rsidR="008F45C4" w:rsidRPr="006B73B6">
              <w:rPr>
                <w:rFonts w:ascii="Times New Roman" w:hAnsi="Times New Roman"/>
              </w:rPr>
              <w:t>;</w:t>
            </w:r>
          </w:p>
          <w:p w14:paraId="75281508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1DBBBF22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оциально-психологический патронаж;</w:t>
            </w:r>
          </w:p>
          <w:p w14:paraId="46A02C21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казание консультационной психологической помощи анонимно, в том числе с использованием телефона доверия</w:t>
            </w:r>
            <w:r w:rsidR="008F45C4" w:rsidRPr="006B73B6">
              <w:rPr>
                <w:rFonts w:ascii="Times New Roman" w:hAnsi="Times New Roman"/>
                <w:color w:val="000000"/>
              </w:rPr>
              <w:t>.</w:t>
            </w:r>
            <w:bookmarkEnd w:id="1"/>
          </w:p>
        </w:tc>
      </w:tr>
      <w:tr w:rsidR="008F45C4" w:rsidRPr="006B73B6" w14:paraId="519C6953" w14:textId="77777777" w:rsidTr="00D31607">
        <w:tc>
          <w:tcPr>
            <w:tcW w:w="1985" w:type="dxa"/>
          </w:tcPr>
          <w:p w14:paraId="1E70F144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4. Социально-педагогические услуги: </w:t>
            </w:r>
          </w:p>
        </w:tc>
        <w:tc>
          <w:tcPr>
            <w:tcW w:w="9072" w:type="dxa"/>
          </w:tcPr>
          <w:p w14:paraId="6DE47E70" w14:textId="77777777" w:rsidR="00083B4A" w:rsidRPr="006B73B6" w:rsidRDefault="008F45C4" w:rsidP="00083B4A">
            <w:pPr>
              <w:pStyle w:val="ac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Организация и проведение клубной и кружковой работы для формирования и развития интересов получателей социальн</w:t>
            </w:r>
            <w:r w:rsidR="00083B4A" w:rsidRPr="006B73B6">
              <w:rPr>
                <w:rFonts w:ascii="Times New Roman" w:hAnsi="Times New Roman"/>
              </w:rPr>
              <w:t>ых услуг;</w:t>
            </w:r>
          </w:p>
          <w:p w14:paraId="71D38C7D" w14:textId="77777777" w:rsidR="00083B4A" w:rsidRPr="006B73B6" w:rsidRDefault="008F45C4" w:rsidP="00083B4A">
            <w:pPr>
              <w:pStyle w:val="ac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Формирование позитивных интерес</w:t>
            </w:r>
            <w:r w:rsidR="00083B4A" w:rsidRPr="006B73B6">
              <w:rPr>
                <w:rFonts w:ascii="Times New Roman" w:hAnsi="Times New Roman"/>
              </w:rPr>
              <w:t>ов (в том числе в сфере досуга);</w:t>
            </w:r>
          </w:p>
          <w:p w14:paraId="5BC196B6" w14:textId="77777777" w:rsidR="008F45C4" w:rsidRDefault="008F45C4" w:rsidP="00083B4A">
            <w:pPr>
              <w:pStyle w:val="ac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Организация досуга (праздники, экскурсии и другие культурные мероприятия)</w:t>
            </w:r>
            <w:r w:rsidR="00083B4A" w:rsidRPr="006B73B6">
              <w:rPr>
                <w:rFonts w:ascii="Times New Roman" w:hAnsi="Times New Roman"/>
              </w:rPr>
              <w:t>.</w:t>
            </w:r>
          </w:p>
          <w:p w14:paraId="2CBFB556" w14:textId="77777777" w:rsidR="00D87368" w:rsidRPr="006B73B6" w:rsidRDefault="00D87368" w:rsidP="00083B4A">
            <w:pPr>
              <w:pStyle w:val="ac"/>
            </w:pPr>
          </w:p>
        </w:tc>
      </w:tr>
      <w:tr w:rsidR="008F45C4" w:rsidRPr="006B73B6" w14:paraId="4FA021A2" w14:textId="77777777" w:rsidTr="00D31607">
        <w:tc>
          <w:tcPr>
            <w:tcW w:w="1985" w:type="dxa"/>
          </w:tcPr>
          <w:p w14:paraId="7881811F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5. Социально-правовые услуги: </w:t>
            </w:r>
          </w:p>
        </w:tc>
        <w:tc>
          <w:tcPr>
            <w:tcW w:w="9072" w:type="dxa"/>
          </w:tcPr>
          <w:p w14:paraId="1B4378A7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67851D9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казание помощи в получении юридических услуг;</w:t>
            </w:r>
          </w:p>
          <w:p w14:paraId="50E8A7A1" w14:textId="77777777" w:rsidR="008F45C4" w:rsidRPr="006B73B6" w:rsidRDefault="008F45C4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оказание услуг по защите прав и законных интересов получателей социальных услуг в </w:t>
            </w:r>
            <w:r w:rsidRPr="006B73B6">
              <w:rPr>
                <w:rFonts w:ascii="Times New Roman" w:hAnsi="Times New Roman"/>
              </w:rPr>
              <w:lastRenderedPageBreak/>
              <w:t>установленном законодательством порядке;</w:t>
            </w:r>
          </w:p>
          <w:p w14:paraId="0873B55E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получении бесплатной помощи адвоката в порядке, установленном законодательством;</w:t>
            </w:r>
          </w:p>
          <w:p w14:paraId="5A017D83" w14:textId="77777777" w:rsidR="008F45C4" w:rsidRPr="006B73B6" w:rsidRDefault="00083B4A" w:rsidP="00434811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 xml:space="preserve">беспечение представительства в суде с целью защиты </w:t>
            </w:r>
            <w:r w:rsidR="00434811" w:rsidRPr="006B73B6">
              <w:rPr>
                <w:rFonts w:ascii="Times New Roman" w:hAnsi="Times New Roman"/>
              </w:rPr>
              <w:t>прав и</w:t>
            </w:r>
            <w:r w:rsidR="008F45C4" w:rsidRPr="006B73B6">
              <w:rPr>
                <w:rFonts w:ascii="Times New Roman" w:hAnsi="Times New Roman"/>
              </w:rPr>
              <w:t xml:space="preserve"> законных интересов;</w:t>
            </w:r>
          </w:p>
          <w:p w14:paraId="0638E46F" w14:textId="77777777" w:rsidR="008F45C4" w:rsidRPr="006B73B6" w:rsidRDefault="00083B4A" w:rsidP="00434811">
            <w:pPr>
              <w:pStyle w:val="ac"/>
              <w:jc w:val="both"/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8F45C4" w:rsidRPr="006B73B6" w14:paraId="5620B6FD" w14:textId="77777777" w:rsidTr="00D31607">
        <w:tc>
          <w:tcPr>
            <w:tcW w:w="1985" w:type="dxa"/>
          </w:tcPr>
          <w:p w14:paraId="4D371D3E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6. Социально-трудовые услуги:</w:t>
            </w:r>
          </w:p>
        </w:tc>
        <w:tc>
          <w:tcPr>
            <w:tcW w:w="9072" w:type="dxa"/>
          </w:tcPr>
          <w:p w14:paraId="5669A1BF" w14:textId="77777777" w:rsidR="008F45C4" w:rsidRPr="006B73B6" w:rsidRDefault="00083B4A" w:rsidP="00083B4A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Pr="006B73B6">
              <w:rPr>
                <w:rFonts w:ascii="Times New Roman" w:hAnsi="Times New Roman"/>
              </w:rPr>
              <w:t>;</w:t>
            </w:r>
          </w:p>
          <w:p w14:paraId="2D6F0E81" w14:textId="77777777" w:rsidR="008F45C4" w:rsidRPr="006B73B6" w:rsidRDefault="008F45C4" w:rsidP="00083B4A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Оказание помощи в трудоустройстве</w:t>
            </w:r>
            <w:r w:rsidR="00083B4A" w:rsidRPr="006B73B6">
              <w:rPr>
                <w:rFonts w:ascii="Times New Roman" w:hAnsi="Times New Roman"/>
              </w:rPr>
              <w:t>;</w:t>
            </w:r>
          </w:p>
          <w:p w14:paraId="188C36D8" w14:textId="77777777" w:rsidR="008F45C4" w:rsidRPr="006B73B6" w:rsidRDefault="008F45C4" w:rsidP="00083B4A">
            <w:pPr>
              <w:pStyle w:val="ac"/>
              <w:jc w:val="both"/>
              <w:rPr>
                <w:color w:val="000000"/>
              </w:rPr>
            </w:pPr>
            <w:r w:rsidRPr="006B73B6">
              <w:rPr>
                <w:rFonts w:ascii="Times New Roman" w:hAnsi="Times New Roman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8F45C4" w:rsidRPr="006B73B6" w14:paraId="16516566" w14:textId="77777777" w:rsidTr="00D31607">
        <w:trPr>
          <w:trHeight w:val="3107"/>
        </w:trPr>
        <w:tc>
          <w:tcPr>
            <w:tcW w:w="1985" w:type="dxa"/>
          </w:tcPr>
          <w:p w14:paraId="4018DC6E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  <w:color w:val="000000"/>
              </w:rPr>
              <w:t xml:space="preserve">7.Услуги в </w:t>
            </w:r>
            <w:r w:rsidR="004331D6">
              <w:rPr>
                <w:rFonts w:ascii="Times New Roman" w:hAnsi="Times New Roman"/>
                <w:color w:val="000000"/>
              </w:rPr>
              <w:t xml:space="preserve">целях повышения </w:t>
            </w:r>
            <w:r w:rsidR="004331D6" w:rsidRPr="004331D6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коммуникативного</w:t>
            </w:r>
            <w:r w:rsidR="004331D6">
              <w:rPr>
                <w:rFonts w:ascii="Times New Roman" w:hAnsi="Times New Roman"/>
                <w:color w:val="000000"/>
              </w:rPr>
              <w:t xml:space="preserve"> </w:t>
            </w:r>
            <w:r w:rsidRPr="006B73B6">
              <w:rPr>
                <w:rFonts w:ascii="Times New Roman" w:hAnsi="Times New Roman"/>
                <w:color w:val="000000"/>
              </w:rPr>
              <w:t>потенциала</w:t>
            </w:r>
            <w:r w:rsidR="004331D6">
              <w:rPr>
                <w:rFonts w:ascii="Times New Roman" w:hAnsi="Times New Roman"/>
                <w:color w:val="000000"/>
              </w:rPr>
              <w:t xml:space="preserve"> </w:t>
            </w:r>
            <w:r w:rsidRPr="006B73B6">
              <w:rPr>
                <w:rFonts w:ascii="Times New Roman" w:hAnsi="Times New Roman"/>
                <w:color w:val="000000"/>
              </w:rPr>
              <w:t>получателей социальных услуг, имеющих ограничения жизнедеятельности, в том числе детей-инвалидов</w:t>
            </w:r>
            <w:r w:rsidRPr="006B73B6">
              <w:rPr>
                <w:rFonts w:ascii="Times New Roman" w:hAnsi="Times New Roman"/>
                <w:color w:val="000000"/>
                <w:spacing w:val="1"/>
              </w:rPr>
              <w:t>:</w:t>
            </w:r>
          </w:p>
        </w:tc>
        <w:tc>
          <w:tcPr>
            <w:tcW w:w="9072" w:type="dxa"/>
          </w:tcPr>
          <w:p w14:paraId="14CD3D9B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 xml:space="preserve">бучение инвалидов (детей-инвалидов) пользованию средствами ухода и техническими средствами реабилитации; </w:t>
            </w:r>
          </w:p>
          <w:p w14:paraId="20C12E64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</w:t>
            </w:r>
            <w:r w:rsidR="008F45C4" w:rsidRPr="006B73B6">
              <w:rPr>
                <w:rFonts w:ascii="Times New Roman" w:hAnsi="Times New Roman"/>
              </w:rPr>
              <w:t>роведение социально-реабилитационных мероприятий в сфере социального обслуживания;</w:t>
            </w:r>
          </w:p>
          <w:p w14:paraId="2E1D65F5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бучение навыкам самообслуживания, поведения в быту и общественных местах;</w:t>
            </w:r>
          </w:p>
          <w:p w14:paraId="38DD2140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бучение навыкам компьютерной грамотности.</w:t>
            </w:r>
          </w:p>
        </w:tc>
      </w:tr>
      <w:tr w:rsidR="008F45C4" w:rsidRPr="006B73B6" w14:paraId="43C56693" w14:textId="77777777" w:rsidTr="00D31607">
        <w:tc>
          <w:tcPr>
            <w:tcW w:w="1985" w:type="dxa"/>
          </w:tcPr>
          <w:p w14:paraId="4BABC907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  <w:color w:val="000000"/>
              </w:rPr>
              <w:t>8. Срочные социальные услуги:</w:t>
            </w:r>
          </w:p>
        </w:tc>
        <w:tc>
          <w:tcPr>
            <w:tcW w:w="9072" w:type="dxa"/>
          </w:tcPr>
          <w:p w14:paraId="184BFC9E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беспечение одеждой, обувью и другими предметами первой необходимости;</w:t>
            </w:r>
          </w:p>
          <w:p w14:paraId="36270288" w14:textId="77777777" w:rsidR="008F45C4" w:rsidRPr="006B73B6" w:rsidRDefault="008F45C4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14:paraId="1198D9AD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</w:t>
            </w:r>
            <w:r w:rsidR="008F45C4" w:rsidRPr="006B73B6">
              <w:rPr>
                <w:rFonts w:ascii="Times New Roman" w:hAnsi="Times New Roman"/>
              </w:rPr>
              <w:t>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2FE37327" w14:textId="77777777" w:rsidR="008F45C4" w:rsidRPr="006B73B6" w:rsidRDefault="00083B4A" w:rsidP="004C60BE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</w:t>
            </w:r>
            <w:r w:rsidR="008F45C4" w:rsidRPr="006B73B6">
              <w:rPr>
                <w:rFonts w:ascii="Times New Roman" w:hAnsi="Times New Roman"/>
              </w:rPr>
              <w:t>казание материальной помощи.</w:t>
            </w:r>
          </w:p>
        </w:tc>
      </w:tr>
      <w:tr w:rsidR="008F45C4" w:rsidRPr="006B73B6" w14:paraId="6B2793B1" w14:textId="77777777" w:rsidTr="00D31607">
        <w:tc>
          <w:tcPr>
            <w:tcW w:w="1985" w:type="dxa"/>
          </w:tcPr>
          <w:p w14:paraId="06FCF337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9072" w:type="dxa"/>
          </w:tcPr>
          <w:p w14:paraId="310B4858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Социальные</w:t>
            </w:r>
            <w:r w:rsidRPr="006B73B6">
              <w:rPr>
                <w:rFonts w:ascii="Times New Roman" w:hAnsi="Times New Roman"/>
              </w:rPr>
              <w:tab/>
              <w:t xml:space="preserve">услуги </w:t>
            </w:r>
            <w:r w:rsidRPr="006B73B6">
              <w:rPr>
                <w:rFonts w:ascii="Times New Roman" w:hAnsi="Times New Roman"/>
              </w:rPr>
              <w:tab/>
              <w:t>предоставляются Государственным бюджетным учреждением Республики Дагестан «Центр социального обслуживания населения в муниципальном образовании «Кумторкалинский район»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«Центр социального обслуживания населения в муниципальном образовании «Кумторкалинский  район» и гражданином или его законным представителем, в соответствии с индивидуальной программой предоставления социальных услуг, представленной Государственному бюджетному учреждению Республики Дагестан «Центр социального обслуживания населения в муниципальном образовании «Кумторкалинский район».</w:t>
            </w:r>
          </w:p>
          <w:p w14:paraId="18E316C3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Решение об оказании социальных услуг бесплатно либо за плату или частичную плату принимается Государственным бюджетным учреждением Республики Дагестан «Центр социального обслуживания населения в муниципальном образовании «Кумторкалинский район», на основании представляемых получателями социальных </w:t>
            </w:r>
            <w:r w:rsidRPr="006B73B6">
              <w:rPr>
                <w:rFonts w:ascii="Times New Roman" w:hAnsi="Times New Roman"/>
              </w:rPr>
              <w:tab/>
              <w:t>услуг или их законными представителями следующих документов:</w:t>
            </w:r>
          </w:p>
          <w:p w14:paraId="5AECF28E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1) документа, удостоверяющего личность получателя социальных услуг (представителя);</w:t>
            </w:r>
          </w:p>
          <w:p w14:paraId="4F2228DF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2) документа, подтверждающего полномочия представителя (при обращении представителя);</w:t>
            </w:r>
          </w:p>
          <w:p w14:paraId="6C86D371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0B6A8D7D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4) документов (сведений), подтверждающих наличие у получателя соц</w:t>
            </w:r>
            <w:r w:rsidR="00083B4A" w:rsidRPr="006B73B6">
              <w:rPr>
                <w:rFonts w:ascii="Times New Roman" w:hAnsi="Times New Roman"/>
              </w:rPr>
              <w:t>.</w:t>
            </w:r>
            <w:r w:rsidRPr="006B73B6">
              <w:rPr>
                <w:rFonts w:ascii="Times New Roman" w:hAnsi="Times New Roman"/>
              </w:rPr>
              <w:t xml:space="preserve"> услуг обстоятельств, которые ухудшают или могут ухудшить условия его жизнедеятельности, послуживших основанием, для признания гр</w:t>
            </w:r>
            <w:r w:rsidR="00083B4A" w:rsidRPr="006B73B6">
              <w:rPr>
                <w:rFonts w:ascii="Times New Roman" w:hAnsi="Times New Roman"/>
              </w:rPr>
              <w:t>.</w:t>
            </w:r>
            <w:r w:rsidRPr="006B73B6">
              <w:rPr>
                <w:rFonts w:ascii="Times New Roman" w:hAnsi="Times New Roman"/>
              </w:rPr>
              <w:t xml:space="preserve"> нуждающимся в социальных услугах в полустационарной форме социального обслуживания;</w:t>
            </w:r>
          </w:p>
          <w:p w14:paraId="11C2BC92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постановлением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 демографическим группам населения в Республике Дагестан, устанавливаемой ежеквартально Правительством РД;</w:t>
            </w:r>
          </w:p>
          <w:p w14:paraId="76C8DD71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6) заключение уполномоченной медицинской организации об отсутствии медицинских противопоказаний для получения социальных услуг.</w:t>
            </w:r>
          </w:p>
          <w:p w14:paraId="12E41EEE" w14:textId="77777777" w:rsidR="008F45C4" w:rsidRPr="006B73B6" w:rsidRDefault="008F45C4" w:rsidP="00452803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6B73B6">
              <w:rPr>
                <w:rFonts w:ascii="Times New Roman" w:hAnsi="Times New Roman"/>
              </w:rPr>
              <w:t xml:space="preserve">7) справка медико-социальной экспертизы (если получатель социальных услуг имеет группу инвалидности). </w:t>
            </w:r>
          </w:p>
          <w:p w14:paraId="54835312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Социальные услуги в форме социального обслуживания на дому и в полустационарной   формах социального</w:t>
            </w:r>
            <w:r w:rsidRPr="006B73B6">
              <w:rPr>
                <w:rFonts w:ascii="Times New Roman" w:hAnsi="Times New Roman"/>
              </w:rPr>
              <w:tab/>
              <w:t>обслуживания предоставляются Государственным бюджетным учреждением Республики Дагестан «Центр социального обслуживания населения в муниципальном образовании «</w:t>
            </w:r>
            <w:r w:rsidR="009540DD" w:rsidRPr="006B73B6">
              <w:rPr>
                <w:rFonts w:ascii="Times New Roman" w:hAnsi="Times New Roman"/>
              </w:rPr>
              <w:t>Кумторкалинский район</w:t>
            </w:r>
            <w:r w:rsidRPr="006B73B6">
              <w:rPr>
                <w:rFonts w:ascii="Times New Roman" w:hAnsi="Times New Roman"/>
              </w:rPr>
              <w:t>» бесплатно;</w:t>
            </w:r>
          </w:p>
          <w:p w14:paraId="4D16C5BC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1)  несовершеннолетним детям;</w:t>
            </w:r>
          </w:p>
          <w:p w14:paraId="7DACA239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2) лицам, пострадавшим в результате чрезвычайных ситуаций, вооруженных межнациональных (межэтнических) конфликтов;</w:t>
            </w:r>
          </w:p>
          <w:p w14:paraId="62D8583F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3)  </w:t>
            </w:r>
            <w:r w:rsidR="009540DD" w:rsidRPr="006B73B6">
              <w:rPr>
                <w:rFonts w:ascii="Times New Roman" w:hAnsi="Times New Roman"/>
              </w:rPr>
              <w:t>участникам ВОВ</w:t>
            </w:r>
            <w:r w:rsidRPr="006B73B6">
              <w:rPr>
                <w:rFonts w:ascii="Times New Roman" w:hAnsi="Times New Roman"/>
              </w:rPr>
              <w:t>.</w:t>
            </w:r>
          </w:p>
          <w:p w14:paraId="20BE4653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</w:t>
            </w:r>
            <w:r w:rsidRPr="006B73B6">
              <w:rPr>
                <w:rFonts w:ascii="Times New Roman" w:hAnsi="Times New Roman"/>
              </w:rPr>
              <w:tab/>
              <w:t>если на дату обращения среднедушевой доход получателя</w:t>
            </w:r>
            <w:r w:rsidRPr="006B73B6">
              <w:rPr>
                <w:rFonts w:ascii="Times New Roman" w:hAnsi="Times New Roman"/>
              </w:rPr>
              <w:tab/>
              <w:t>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14:paraId="3E9CA509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Размер</w:t>
            </w:r>
            <w:r w:rsidRPr="006B73B6">
              <w:rPr>
                <w:rFonts w:ascii="Times New Roman" w:hAnsi="Times New Roman"/>
              </w:rPr>
              <w:tab/>
              <w:t xml:space="preserve">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</w:t>
            </w:r>
            <w:r w:rsidR="009540DD" w:rsidRPr="006B73B6">
              <w:rPr>
                <w:rFonts w:ascii="Times New Roman" w:hAnsi="Times New Roman"/>
              </w:rPr>
              <w:t>прожиточного минимума</w:t>
            </w:r>
            <w:r w:rsidRPr="006B73B6">
              <w:rPr>
                <w:rFonts w:ascii="Times New Roman" w:hAnsi="Times New Roman"/>
              </w:rPr>
              <w:t>, установленной по основным социально-демографическим группам населения в Республике Дагестан.</w:t>
            </w:r>
          </w:p>
          <w:p w14:paraId="1A741DAB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порядке, </w:t>
            </w:r>
            <w:r w:rsidR="009540DD" w:rsidRPr="006B73B6">
              <w:rPr>
                <w:rFonts w:ascii="Times New Roman" w:hAnsi="Times New Roman"/>
              </w:rPr>
              <w:t>установленном Правительством</w:t>
            </w:r>
            <w:r w:rsidRPr="006B73B6">
              <w:rPr>
                <w:rFonts w:ascii="Times New Roman" w:hAnsi="Times New Roman"/>
              </w:rPr>
              <w:t xml:space="preserve"> Российской Федерации.</w:t>
            </w:r>
          </w:p>
          <w:p w14:paraId="73A2E2F7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4AEA0043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Решение об оказании социальных услуг бесплатно либо за плату или частичную плату пересматривается Государственным </w:t>
            </w:r>
            <w:r w:rsidRPr="006B73B6">
              <w:rPr>
                <w:rFonts w:ascii="Times New Roman" w:hAnsi="Times New Roman"/>
              </w:rPr>
              <w:tab/>
              <w:t>бюджетным учреждением Республики Дагестан «Центр социального обслуживания населения в муниципальном образовании «Кумторкалинский район» при изменении среднедушевого дохода семьи</w:t>
            </w:r>
            <w:r w:rsidRPr="006B73B6">
              <w:rPr>
                <w:rFonts w:ascii="Times New Roman" w:hAnsi="Times New Roman"/>
              </w:rPr>
              <w:tab/>
              <w:t xml:space="preserve">(одиноко проживающего </w:t>
            </w:r>
            <w:r w:rsidRPr="006B73B6">
              <w:rPr>
                <w:rFonts w:ascii="Times New Roman" w:hAnsi="Times New Roman"/>
              </w:rPr>
              <w:lastRenderedPageBreak/>
              <w:t>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0E18DECA" w14:textId="77777777" w:rsidR="008F45C4" w:rsidRPr="006B73B6" w:rsidRDefault="008F45C4" w:rsidP="004333F9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Получатели социальных услуг или их законные представители обязаны своевременно извещать Государственное бюджетное учреждение Республики Дагестан «Центр социального обслуживания населения в муниципальном образовании «</w:t>
            </w:r>
            <w:r w:rsidR="009540DD" w:rsidRPr="006B73B6">
              <w:rPr>
                <w:rFonts w:ascii="Times New Roman" w:hAnsi="Times New Roman"/>
              </w:rPr>
              <w:t>Кумторкалинский район</w:t>
            </w:r>
            <w:r w:rsidRPr="006B73B6">
              <w:rPr>
                <w:rFonts w:ascii="Times New Roman" w:hAnsi="Times New Roman"/>
              </w:rPr>
              <w:t>».</w:t>
            </w:r>
            <w:r w:rsidRPr="006B73B6">
              <w:rPr>
                <w:rFonts w:ascii="Times New Roman" w:hAnsi="Times New Roman"/>
              </w:rPr>
              <w:tab/>
            </w:r>
          </w:p>
        </w:tc>
      </w:tr>
      <w:tr w:rsidR="008F45C4" w:rsidRPr="006B73B6" w14:paraId="1C89DC46" w14:textId="77777777" w:rsidTr="00D31607">
        <w:tc>
          <w:tcPr>
            <w:tcW w:w="1985" w:type="dxa"/>
          </w:tcPr>
          <w:p w14:paraId="6859E2DC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9072" w:type="dxa"/>
          </w:tcPr>
          <w:p w14:paraId="5B6111F9" w14:textId="74F56221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Приказ Министерства труда и социального развития Республики </w:t>
            </w:r>
            <w:r w:rsidR="009540DD" w:rsidRPr="006B73B6">
              <w:rPr>
                <w:rFonts w:ascii="Times New Roman" w:hAnsi="Times New Roman"/>
              </w:rPr>
              <w:t>Дагестан №</w:t>
            </w:r>
            <w:r w:rsidRPr="006B73B6">
              <w:rPr>
                <w:rFonts w:ascii="Times New Roman" w:hAnsi="Times New Roman"/>
              </w:rPr>
              <w:t>0</w:t>
            </w:r>
            <w:r w:rsidR="00C120FA">
              <w:rPr>
                <w:rFonts w:ascii="Times New Roman" w:hAnsi="Times New Roman"/>
              </w:rPr>
              <w:t>8</w:t>
            </w:r>
            <w:r w:rsidRPr="006B73B6">
              <w:rPr>
                <w:rFonts w:ascii="Times New Roman" w:hAnsi="Times New Roman"/>
              </w:rPr>
              <w:t>-</w:t>
            </w:r>
            <w:r w:rsidR="00C120FA">
              <w:rPr>
                <w:rFonts w:ascii="Times New Roman" w:hAnsi="Times New Roman"/>
              </w:rPr>
              <w:t>671</w:t>
            </w:r>
            <w:r w:rsidRPr="006B73B6">
              <w:rPr>
                <w:rFonts w:ascii="Times New Roman" w:hAnsi="Times New Roman"/>
              </w:rPr>
              <w:t xml:space="preserve"> от </w:t>
            </w:r>
            <w:r w:rsidR="00C120FA">
              <w:rPr>
                <w:rFonts w:ascii="Times New Roman" w:hAnsi="Times New Roman"/>
              </w:rPr>
              <w:t>24</w:t>
            </w:r>
            <w:r w:rsidRPr="006B73B6">
              <w:rPr>
                <w:rFonts w:ascii="Times New Roman" w:hAnsi="Times New Roman"/>
              </w:rPr>
              <w:t>.</w:t>
            </w:r>
            <w:r w:rsidR="00C120FA">
              <w:rPr>
                <w:rFonts w:ascii="Times New Roman" w:hAnsi="Times New Roman"/>
              </w:rPr>
              <w:t>09</w:t>
            </w:r>
            <w:r w:rsidRPr="006B73B6">
              <w:rPr>
                <w:rFonts w:ascii="Times New Roman" w:hAnsi="Times New Roman"/>
              </w:rPr>
              <w:t>.20</w:t>
            </w:r>
            <w:r w:rsidR="00C120FA">
              <w:rPr>
                <w:rFonts w:ascii="Times New Roman" w:hAnsi="Times New Roman"/>
              </w:rPr>
              <w:t>2</w:t>
            </w:r>
            <w:r w:rsidRPr="006B73B6">
              <w:rPr>
                <w:rFonts w:ascii="Times New Roman" w:hAnsi="Times New Roman"/>
              </w:rPr>
              <w:t xml:space="preserve">4 </w:t>
            </w:r>
          </w:p>
          <w:tbl>
            <w:tblPr>
              <w:tblW w:w="7625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510"/>
              <w:gridCol w:w="5089"/>
              <w:gridCol w:w="1013"/>
              <w:gridCol w:w="1013"/>
            </w:tblGrid>
            <w:tr w:rsidR="008F45C4" w:rsidRPr="006B73B6" w14:paraId="6B7E4D0F" w14:textId="77777777" w:rsidTr="004C60BE">
              <w:trPr>
                <w:trHeight w:val="517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B678E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№№</w:t>
                  </w:r>
                </w:p>
              </w:tc>
              <w:tc>
                <w:tcPr>
                  <w:tcW w:w="5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0943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Наименование услуги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2F5D1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Единица </w:t>
                  </w:r>
                </w:p>
                <w:p w14:paraId="0F9D4C17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измерения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CB6D2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Тариф                    на одну услугу, руб.</w:t>
                  </w:r>
                </w:p>
              </w:tc>
            </w:tr>
            <w:tr w:rsidR="008F45C4" w:rsidRPr="006B73B6" w14:paraId="7ED64FBE" w14:textId="77777777" w:rsidTr="004C60BE">
              <w:trPr>
                <w:trHeight w:val="517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F302F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85F1A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5551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E3BB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F45C4" w:rsidRPr="006B73B6" w14:paraId="1AF46A30" w14:textId="77777777" w:rsidTr="004C60BE">
              <w:trPr>
                <w:trHeight w:val="517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E31E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DF4FD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C680D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081E7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F45C4" w:rsidRPr="006B73B6" w14:paraId="06887B39" w14:textId="77777777" w:rsidTr="004C60BE">
              <w:trPr>
                <w:trHeight w:val="17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A833D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97FC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8774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47AD2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8F45C4" w:rsidRPr="006B73B6" w14:paraId="47B770A4" w14:textId="77777777" w:rsidTr="004C60BE">
              <w:trPr>
                <w:trHeight w:val="26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BDE4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FBAEF7B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0182298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14:paraId="79803D2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8F45C4" w:rsidRPr="006B73B6" w14:paraId="2A4FA8D8" w14:textId="77777777" w:rsidTr="004C60BE">
              <w:trPr>
                <w:trHeight w:val="5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916AC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7AF2E" w14:textId="77777777" w:rsidR="008F45C4" w:rsidRPr="006B73B6" w:rsidRDefault="008F45C4" w:rsidP="004C60BE">
                  <w:pPr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86AB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услуга,                 вес набора                до 7 кг.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33472" w14:textId="42266BF5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</w:t>
                  </w:r>
                </w:p>
              </w:tc>
            </w:tr>
            <w:tr w:rsidR="008F45C4" w:rsidRPr="006B73B6" w14:paraId="1EE1A335" w14:textId="77777777" w:rsidTr="004C60BE">
              <w:trPr>
                <w:trHeight w:val="2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D3F7C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9554C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помощь в приготовлении пищи;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0D4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CB110" w14:textId="6B12FF66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</w:p>
              </w:tc>
            </w:tr>
            <w:tr w:rsidR="008F45C4" w:rsidRPr="006B73B6" w14:paraId="38375A52" w14:textId="77777777" w:rsidTr="004C60BE">
              <w:trPr>
                <w:trHeight w:val="2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EED69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6C81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помощь в приеме пищи (кормление);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6BFE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кормление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C8E2D" w14:textId="0BE48D15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1644E757" w14:textId="77777777" w:rsidTr="004C60BE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0CCF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1.</w:t>
                  </w:r>
                  <w:r w:rsidR="00D8736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2E229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оплата за счет средств получателя социальных услуг жилищно-коммунальных услуг и услуг связи;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B29F7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5D839" w14:textId="06533EB4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2809DEE8" w14:textId="77777777" w:rsidTr="004C60BE">
              <w:trPr>
                <w:trHeight w:val="50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BA5E8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8A30C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сдача за счет средств получателя социальных услуг вещей в стирку, химчистку, ремонт, обратная их доставка;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4079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услуга,                 вес вещей               до 7 кг.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4B614" w14:textId="66AE0042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36612239" w14:textId="77777777" w:rsidTr="004C60BE">
              <w:trPr>
                <w:trHeight w:val="43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92241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3E563" w14:textId="77777777" w:rsidR="008F45C4" w:rsidRPr="006B73B6" w:rsidRDefault="008F45C4" w:rsidP="004C60BE">
                  <w:pPr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3F5A3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заказ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32C8D" w14:textId="3168D752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8F45C4" w:rsidRPr="006B73B6" w14:paraId="5427D04C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AA811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1.7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E795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16D98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заказ         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65781" w14:textId="3ACCEC78" w:rsidR="008F45C4" w:rsidRPr="006B73B6" w:rsidRDefault="00490B11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</w:tr>
            <w:tr w:rsidR="008F45C4" w:rsidRPr="006B73B6" w14:paraId="2DD0E06A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EC4AF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1.8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C359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обеспечение кратковременного присмотра за </w:t>
                  </w:r>
                  <w:r w:rsidRPr="006B73B6">
                    <w:rPr>
                      <w:rFonts w:ascii="Times New Roman" w:hAnsi="Times New Roman"/>
                    </w:rPr>
                    <w:lastRenderedPageBreak/>
                    <w:t>детьми (не более двух часов);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05DF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lastRenderedPageBreak/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24AE" w14:textId="77777777" w:rsidR="008F45C4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EC16F20" w14:textId="31D521D8" w:rsidR="00521043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135</w:t>
                  </w:r>
                </w:p>
              </w:tc>
            </w:tr>
            <w:tr w:rsidR="008F45C4" w:rsidRPr="006B73B6" w14:paraId="0DF17A35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E086B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1.9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5B669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37CD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8FB67" w14:textId="4F5331AB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</w:p>
              </w:tc>
            </w:tr>
            <w:tr w:rsidR="008F45C4" w:rsidRPr="006B73B6" w14:paraId="73778DAC" w14:textId="77777777" w:rsidTr="004C60BE">
              <w:trPr>
                <w:trHeight w:val="35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A0A4A" w14:textId="77777777" w:rsidR="008F45C4" w:rsidRPr="00D87368" w:rsidRDefault="008F45C4" w:rsidP="00D8736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87368">
                    <w:rPr>
                      <w:rFonts w:ascii="Times New Roman" w:hAnsi="Times New Roman"/>
                      <w:sz w:val="16"/>
                      <w:szCs w:val="16"/>
                    </w:rPr>
                    <w:t>1.10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973DA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E4A2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заказ                               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FEA2D" w14:textId="4EDE36E5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5D879E45" w14:textId="77777777" w:rsidTr="004C60BE">
              <w:trPr>
                <w:trHeight w:val="26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2EAB5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1.11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2F8E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34C8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C6B26" w14:textId="19B87F67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226AEE4C" w14:textId="77777777" w:rsidTr="004C60BE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F9482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1.12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11817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61487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E67A4" w14:textId="4580D5E9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6CC0DFE4" w14:textId="77777777" w:rsidTr="004C60BE">
              <w:trPr>
                <w:trHeight w:val="31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4ACDA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1.13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81FD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отправка за счет средств получателя социальных услуг почтовой  корреспонденции;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9F2F1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C2BF" w14:textId="1B5DA6EA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52F84BD6" w14:textId="77777777" w:rsidTr="004C60BE">
              <w:trPr>
                <w:trHeight w:val="20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A2B1C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1.14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49FA0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C776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посещение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E29D9" w14:textId="4194A08A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</w:t>
                  </w:r>
                </w:p>
              </w:tc>
            </w:tr>
            <w:tr w:rsidR="008F45C4" w:rsidRPr="006B73B6" w14:paraId="7D57680A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24110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1.15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6C102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написании писем.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7141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письмо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97556" w14:textId="5DDE1CD7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</w:tr>
            <w:tr w:rsidR="008F45C4" w:rsidRPr="006B73B6" w14:paraId="3DE99552" w14:textId="77777777" w:rsidTr="004C60BE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F34F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CDF4F1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8F45C4" w:rsidRPr="006B73B6" w14:paraId="0FF2A37F" w14:textId="77777777" w:rsidTr="004C60BE">
              <w:trPr>
                <w:trHeight w:val="41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24993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5D9F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D9911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вызов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60820" w14:textId="10442DF5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  <w:tr w:rsidR="008F45C4" w:rsidRPr="006B73B6" w14:paraId="4AC2DDE8" w14:textId="77777777" w:rsidTr="004C60BE">
              <w:trPr>
                <w:trHeight w:val="2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6F9F4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FF60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E7C6F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сопро-вожде-ние (туда и обрат-но)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8549C" w14:textId="1BA12310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643C98B0" w14:textId="77777777" w:rsidTr="004C60BE">
              <w:trPr>
                <w:trHeight w:val="41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7E33A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4E8A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E64E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1ACBD" w14:textId="7B77DC42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</w:tr>
            <w:tr w:rsidR="008F45C4" w:rsidRPr="006B73B6" w14:paraId="0FF8CE40" w14:textId="77777777" w:rsidTr="004C60BE">
              <w:trPr>
                <w:trHeight w:val="67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A8377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1272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A6B51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3DC57" w14:textId="36890715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4A238B0A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D1C27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DF922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B559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F12DE" w14:textId="28D429E1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8F45C4" w:rsidRPr="006B73B6" w14:paraId="4D14067F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9E7E8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290FD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10E5B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087BB" w14:textId="3CC68600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</w:tr>
            <w:tr w:rsidR="008F45C4" w:rsidRPr="006B73B6" w14:paraId="559C2982" w14:textId="77777777" w:rsidTr="004C60BE">
              <w:trPr>
                <w:trHeight w:val="47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A0FC1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2.7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B1BE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96C7D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3EB06" w14:textId="5B78335E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</w:tr>
            <w:tr w:rsidR="008F45C4" w:rsidRPr="006B73B6" w14:paraId="3E9FC6E8" w14:textId="77777777" w:rsidTr="004C60BE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4275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2.8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F615D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704FB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6BCA4" w14:textId="55B62444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  <w:tr w:rsidR="008F45C4" w:rsidRPr="006B73B6" w14:paraId="3D063C39" w14:textId="77777777" w:rsidTr="004C60BE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E7844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2.9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8953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0D731" w14:textId="77777777" w:rsidR="008F45C4" w:rsidRPr="006B73B6" w:rsidRDefault="008F45C4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сопровождение (туда и обрат</w:t>
                  </w:r>
                  <w:r w:rsidR="00AA7919">
                    <w:rPr>
                      <w:rFonts w:ascii="Times New Roman" w:hAnsi="Times New Roman"/>
                    </w:rPr>
                    <w:t>.</w:t>
                  </w:r>
                  <w:r w:rsidRPr="006B73B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C2A7A" w14:textId="2948BABA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08E0C913" w14:textId="77777777" w:rsidTr="004C60BE">
              <w:trPr>
                <w:trHeight w:val="40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13B0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2.10.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13A87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F2A7B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D7791" w14:textId="3D0B2D12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  <w:tr w:rsidR="008F45C4" w:rsidRPr="006B73B6" w14:paraId="6B3E8840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E97C0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05CE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977BE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37BBB" w14:textId="42772E1F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8F45C4" w:rsidRPr="006B73B6" w14:paraId="503F1DA7" w14:textId="77777777" w:rsidTr="004C60BE">
              <w:trPr>
                <w:trHeight w:val="4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FEDA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6D7ED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653B3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5C122" w14:textId="3393E4C2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504B724F" w14:textId="77777777" w:rsidTr="004C60BE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16384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37C3E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46B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ECAEC" w14:textId="6B14E1A3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8F45C4" w:rsidRPr="006B73B6" w14:paraId="2A036CE2" w14:textId="77777777" w:rsidTr="004C60BE">
              <w:trPr>
                <w:trHeight w:val="36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D31D6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DE99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систематическое наблюдение за получателями социальных услуг для выявления отклонений в состоянии их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6E94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0DF4D" w14:textId="56530D90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</w:t>
                  </w:r>
                </w:p>
              </w:tc>
            </w:tr>
            <w:tr w:rsidR="008F45C4" w:rsidRPr="006B73B6" w14:paraId="5BC0EEDC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4E0C2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F575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61E1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D137A" w14:textId="516D6B89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7073CFCC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848F6" w14:textId="77777777" w:rsidR="008F45C4" w:rsidRPr="00D87368" w:rsidRDefault="00D87368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2.16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3D37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37A3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4FDA8" w14:textId="31C2748D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4113CBEA" w14:textId="77777777" w:rsidTr="004C60BE">
              <w:trPr>
                <w:trHeight w:val="3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7C709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D9B7CE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8F45C4" w:rsidRPr="006B73B6" w14:paraId="19B916A9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29E9C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0B8EE7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обеспечение питанием,  согласно утвержденным нормативам;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611A7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0166D" w14:textId="47D79C8E" w:rsidR="008F45C4" w:rsidRPr="006B73B6" w:rsidRDefault="00521043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</w:t>
                  </w:r>
                </w:p>
              </w:tc>
            </w:tr>
            <w:tr w:rsidR="008F45C4" w:rsidRPr="006B73B6" w14:paraId="72203C06" w14:textId="77777777" w:rsidTr="004C60BE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71AAC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72B0C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предоставление постельных принадлежностей и спального места в специальном помещении, отвечающем санитарно-гигиеническим </w:t>
                  </w:r>
                  <w:r w:rsidRPr="006B73B6">
                    <w:rPr>
                      <w:rFonts w:ascii="Times New Roman" w:hAnsi="Times New Roman"/>
                    </w:rPr>
                    <w:lastRenderedPageBreak/>
                    <w:t>требованиям;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613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lastRenderedPageBreak/>
                    <w:t>1 место 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D96D5" w14:textId="0CCF8CCA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10</w:t>
                  </w:r>
                  <w:r w:rsidR="00A73B68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F45C4" w:rsidRPr="006B73B6" w14:paraId="7EE6D93B" w14:textId="77777777" w:rsidTr="004C60BE">
              <w:trPr>
                <w:trHeight w:val="38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B996E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3</w:t>
                  </w:r>
                  <w:r w:rsidR="00AA7919"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9F67E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1F7F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C7C6" w14:textId="42E1EAFE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2BF829E8" w14:textId="77777777" w:rsidTr="004C60BE">
              <w:trPr>
                <w:trHeight w:val="40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8B89F" w14:textId="77777777" w:rsidR="008F45C4" w:rsidRPr="006B73B6" w:rsidRDefault="00D873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FA64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A7E4E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C5CFC" w14:textId="624BC28E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8F45C4" w:rsidRPr="006B73B6" w14:paraId="7A88C720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C7482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E8727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3BA88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7EBAB" w14:textId="062C5446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8F45C4" w:rsidRPr="006B73B6" w14:paraId="59C9AF0E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C05D1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8120C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написании писем;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91838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письмо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30F96" w14:textId="0A9A1F1F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8F45C4" w:rsidRPr="006B73B6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8F45C4" w:rsidRPr="006B73B6" w14:paraId="1AE53D03" w14:textId="77777777" w:rsidTr="004C60BE">
              <w:trPr>
                <w:trHeight w:val="31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8374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.7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8CB0A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2069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2AA8A" w14:textId="1C8DE223" w:rsidR="008F45C4" w:rsidRPr="006B73B6" w:rsidRDefault="00A73B68" w:rsidP="00A73B6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30</w:t>
                  </w:r>
                </w:p>
              </w:tc>
            </w:tr>
            <w:tr w:rsidR="008F45C4" w:rsidRPr="006B73B6" w14:paraId="391715B6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25D80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A7919">
                    <w:rPr>
                      <w:rFonts w:ascii="Times New Roman" w:hAnsi="Times New Roman"/>
                    </w:rPr>
                    <w:t>.8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A9E74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B0262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75725" w14:textId="157B5C94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24B880E4" w14:textId="77777777" w:rsidTr="004C60BE">
              <w:trPr>
                <w:trHeight w:val="31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8B6EA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47E1A01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Социально-медицинские услуги, предоставляемые в полустационарной форме социального обслуживания:</w:t>
                  </w:r>
                </w:p>
              </w:tc>
            </w:tr>
            <w:tr w:rsidR="008F45C4" w:rsidRPr="006B73B6" w14:paraId="1842D00D" w14:textId="77777777" w:rsidTr="00AA7919">
              <w:trPr>
                <w:trHeight w:val="139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56D4A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E8E2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FE84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DABC1" w14:textId="7A149C9A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1DD23000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43A65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B10CF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AEBC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1 услуга 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4ADF4" w14:textId="4C5CA7C2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</w:tr>
            <w:tr w:rsidR="008F45C4" w:rsidRPr="006B73B6" w14:paraId="7350CE33" w14:textId="77777777" w:rsidTr="004C60BE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838FB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ECBE0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0304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9272E" w14:textId="1D172F64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</w:t>
                  </w:r>
                </w:p>
              </w:tc>
            </w:tr>
            <w:tr w:rsidR="008F45C4" w:rsidRPr="006B73B6" w14:paraId="4D630DC8" w14:textId="77777777" w:rsidTr="004C60BE">
              <w:trPr>
                <w:trHeight w:val="40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36718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970B90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3794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консультация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0EDE3" w14:textId="36C30C1B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</w:tr>
            <w:tr w:rsidR="008F45C4" w:rsidRPr="006B73B6" w14:paraId="4FA3233E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49648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D6462F" w14:textId="77777777" w:rsidR="008F45C4" w:rsidRPr="006B73B6" w:rsidRDefault="008F45C4" w:rsidP="00AA7919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получении медико-психол</w:t>
                  </w:r>
                  <w:r w:rsidR="00AA7919">
                    <w:rPr>
                      <w:rFonts w:ascii="Times New Roman" w:hAnsi="Times New Roman"/>
                    </w:rPr>
                    <w:t>.</w:t>
                  </w:r>
                  <w:r w:rsidRPr="006B73B6">
                    <w:rPr>
                      <w:rFonts w:ascii="Times New Roman" w:hAnsi="Times New Roman"/>
                    </w:rPr>
                    <w:t xml:space="preserve"> помощи;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F66FE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F0A18" w14:textId="63E20CBC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10EC3B22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BEA46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56B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6C222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284C5" w14:textId="0A0643EF" w:rsidR="008F45C4" w:rsidRPr="006B73B6" w:rsidRDefault="00A73B68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</w:tr>
            <w:tr w:rsidR="008F45C4" w:rsidRPr="006B73B6" w14:paraId="0CA8DE9A" w14:textId="77777777" w:rsidTr="004C60BE">
              <w:trPr>
                <w:trHeight w:val="3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5385B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.7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FCCF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69AEF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2AB0E" w14:textId="40B782E3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</w:t>
                  </w:r>
                </w:p>
              </w:tc>
            </w:tr>
            <w:tr w:rsidR="008F45C4" w:rsidRPr="006B73B6" w14:paraId="61809280" w14:textId="77777777" w:rsidTr="004C60BE">
              <w:trPr>
                <w:trHeight w:val="35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07B5C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AA7919">
                    <w:rPr>
                      <w:rFonts w:ascii="Times New Roman" w:hAnsi="Times New Roman"/>
                    </w:rPr>
                    <w:t>.8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3941D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обеспечение санитарно-гигиенических требований в жилых помещениях и местах общего </w:t>
                  </w:r>
                  <w:r w:rsidRPr="006B73B6">
                    <w:rPr>
                      <w:rFonts w:ascii="Times New Roman" w:hAnsi="Times New Roman"/>
                    </w:rPr>
                    <w:lastRenderedPageBreak/>
                    <w:t>пользования;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0225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lastRenderedPageBreak/>
                    <w:t xml:space="preserve">1 место </w:t>
                  </w:r>
                  <w:r w:rsidRPr="006B73B6">
                    <w:rPr>
                      <w:rFonts w:ascii="Times New Roman" w:hAnsi="Times New Roman"/>
                    </w:rPr>
                    <w:lastRenderedPageBreak/>
                    <w:t>в день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2046D" w14:textId="3E2FB12C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80</w:t>
                  </w:r>
                </w:p>
              </w:tc>
            </w:tr>
            <w:tr w:rsidR="008F45C4" w:rsidRPr="006B73B6" w14:paraId="355272D6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2E97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4</w:t>
                  </w:r>
                  <w:r w:rsidR="00AA7919">
                    <w:rPr>
                      <w:rFonts w:ascii="Times New Roman" w:hAnsi="Times New Roman"/>
                    </w:rPr>
                    <w:t>.9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51486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11EF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DABBE" w14:textId="313FF7D0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74B7F041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C5B47" w14:textId="77777777" w:rsidR="008F45C4" w:rsidRPr="00AA7919" w:rsidRDefault="00374F97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="00AA7919" w:rsidRPr="00AA7919">
                    <w:rPr>
                      <w:rFonts w:ascii="Times New Roman" w:hAnsi="Times New Roman"/>
                      <w:sz w:val="16"/>
                      <w:szCs w:val="16"/>
                    </w:rPr>
                    <w:t>.10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167CF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52F8E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занятие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E1F00" w14:textId="75EFA8F2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23273B07" w14:textId="77777777" w:rsidTr="004C60BE">
              <w:trPr>
                <w:trHeight w:val="24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8E2BA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16ECFD0" w14:textId="77777777" w:rsidR="008F45C4" w:rsidRPr="006B73B6" w:rsidRDefault="008F45C4" w:rsidP="00AD01EF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Социально-педагогические услуги, предоставляемые в полустационарной или стационарной форме социального обслуживания:</w:t>
                  </w:r>
                </w:p>
              </w:tc>
            </w:tr>
            <w:tr w:rsidR="008F45C4" w:rsidRPr="006B73B6" w14:paraId="1913F63D" w14:textId="77777777" w:rsidTr="004C60BE">
              <w:trPr>
                <w:trHeight w:val="45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03491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AA7919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BD5AEC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5C4B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83DB3" w14:textId="15C29918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</w:t>
                  </w:r>
                </w:p>
              </w:tc>
            </w:tr>
            <w:tr w:rsidR="008F45C4" w:rsidRPr="006B73B6" w14:paraId="13DDBA7C" w14:textId="77777777" w:rsidTr="004C60BE">
              <w:trPr>
                <w:trHeight w:val="41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A3F87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AA7919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3EED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D9A6B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9FA8D" w14:textId="7A9160B9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</w:t>
                  </w:r>
                </w:p>
              </w:tc>
            </w:tr>
            <w:tr w:rsidR="008F45C4" w:rsidRPr="006B73B6" w14:paraId="13F90AA1" w14:textId="77777777" w:rsidTr="004C60BE">
              <w:trPr>
                <w:trHeight w:val="29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7D08F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A18C98E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</w:tc>
            </w:tr>
            <w:tr w:rsidR="008F45C4" w:rsidRPr="006B73B6" w14:paraId="32227D7F" w14:textId="77777777" w:rsidTr="004C60BE">
              <w:trPr>
                <w:trHeight w:val="3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98540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AA7919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9BC0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EE88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3A6ADD" w14:textId="5183A7FA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513D1B5A" w14:textId="77777777" w:rsidTr="004C60BE">
              <w:trPr>
                <w:trHeight w:val="40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54979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8F45C4" w:rsidRPr="006B73B6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0AD14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CB77F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E87E2B" w14:textId="62110328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1B471E45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F1C8B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8F45C4" w:rsidRPr="006B73B6"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6D9F5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социально-психологический патронаж;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4879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3166F1" w14:textId="235FCC68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3F48FEE4" w14:textId="77777777" w:rsidTr="004C60BE">
              <w:trPr>
                <w:trHeight w:val="27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0F424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8F45C4" w:rsidRPr="006B73B6">
                    <w:rPr>
                      <w:rFonts w:ascii="Times New Roman" w:hAnsi="Times New Roman"/>
                    </w:rPr>
                    <w:t>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82CFF6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E3C3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DE900C" w14:textId="7BEB6142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618F3A31" w14:textId="77777777" w:rsidTr="004C60BE">
              <w:trPr>
                <w:trHeight w:val="29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74532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AD67D3D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8F45C4" w:rsidRPr="006B73B6" w14:paraId="61E20607" w14:textId="77777777" w:rsidTr="004C60BE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84A02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AA7919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C1143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EE558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214F09" w14:textId="6409AAC1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5DADE312" w14:textId="77777777" w:rsidTr="004C60BE">
              <w:trPr>
                <w:trHeight w:val="50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E1AC0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251A4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E1087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7CD2BF" w14:textId="4963A03F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8F45C4" w:rsidRPr="006B73B6" w14:paraId="2C5630B8" w14:textId="77777777" w:rsidTr="004C60BE">
              <w:trPr>
                <w:trHeight w:val="4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D02C7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072F3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6821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08529C" w14:textId="31F129C5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8F45C4" w:rsidRPr="006B73B6" w14:paraId="4C5F2CAA" w14:textId="77777777" w:rsidTr="004C60BE">
              <w:trPr>
                <w:trHeight w:val="28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7DB0A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AA7919">
                    <w:rPr>
                      <w:rFonts w:ascii="Times New Roman" w:hAnsi="Times New Roman"/>
                    </w:rPr>
                    <w:t>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ABA18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1EBAF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3B6A05" w14:textId="28AB2FC8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</w:tr>
            <w:tr w:rsidR="008F45C4" w:rsidRPr="006B73B6" w14:paraId="1095434D" w14:textId="77777777" w:rsidTr="004C60BE">
              <w:trPr>
                <w:trHeight w:val="4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15058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B430F6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723E9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B9739E" w14:textId="6E071DC6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  <w:tr w:rsidR="008F45C4" w:rsidRPr="006B73B6" w14:paraId="3D2E0723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39EB7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C9FB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8AD3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8E5A1" w14:textId="0C095369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  <w:tr w:rsidR="008F45C4" w:rsidRPr="006B73B6" w14:paraId="171385F6" w14:textId="77777777" w:rsidTr="004C60BE">
              <w:trPr>
                <w:trHeight w:val="34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4A5A7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.7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3CCA3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E624F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7E230E" w14:textId="7E3E1B3E" w:rsidR="008F45C4" w:rsidRPr="006B73B6" w:rsidRDefault="00E6290D" w:rsidP="00E6290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75</w:t>
                  </w:r>
                </w:p>
              </w:tc>
            </w:tr>
            <w:tr w:rsidR="008F45C4" w:rsidRPr="006B73B6" w14:paraId="17B2DE53" w14:textId="77777777" w:rsidTr="004C60BE">
              <w:trPr>
                <w:trHeight w:val="339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6F8D8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.8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5657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153E7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4C9311" w14:textId="5CA9CF8E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4D73F0F7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7E640" w14:textId="77777777" w:rsidR="008F45C4" w:rsidRPr="006B73B6" w:rsidRDefault="00374F97" w:rsidP="00AA791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8F45C4" w:rsidRPr="006B73B6">
                    <w:rPr>
                      <w:rFonts w:ascii="Times New Roman" w:hAnsi="Times New Roman"/>
                    </w:rPr>
                    <w:t>.9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905C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EBB8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6CA146" w14:textId="51EF7CDD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8F45C4" w:rsidRPr="006B73B6" w14:paraId="7751469B" w14:textId="77777777" w:rsidTr="004C60BE">
              <w:trPr>
                <w:trHeight w:val="26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01B34" w14:textId="77777777" w:rsidR="008F45C4" w:rsidRPr="006B73B6" w:rsidRDefault="00374F97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D50942C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8F45C4" w:rsidRPr="006B73B6" w14:paraId="7F8EE8CA" w14:textId="77777777" w:rsidTr="004C60BE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945C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8F45C4" w:rsidRPr="006B73B6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E3E33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50DE2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726B65" w14:textId="66FC9637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</w:tr>
            <w:tr w:rsidR="008F45C4" w:rsidRPr="006B73B6" w14:paraId="2E45A48E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58B30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8F45C4" w:rsidRPr="006B73B6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9896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трудоустройстве;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190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C492EF" w14:textId="6D7F2AB5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0C3ADD82" w14:textId="77777777" w:rsidTr="004C60BE">
              <w:trPr>
                <w:trHeight w:val="34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6AB3C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8F45C4" w:rsidRPr="006B73B6"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3F9DC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53753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185327" w14:textId="501EB02A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4765D4CE" w14:textId="77777777" w:rsidTr="004C60BE">
              <w:trPr>
                <w:trHeight w:val="33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06BA3" w14:textId="77777777" w:rsidR="008F45C4" w:rsidRPr="006B73B6" w:rsidRDefault="00F52A39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D3E3AE3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8F45C4" w:rsidRPr="006B73B6" w14:paraId="2B9ECA8E" w14:textId="77777777" w:rsidTr="004C60BE">
              <w:trPr>
                <w:trHeight w:val="348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1C179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8F45C4" w:rsidRPr="006B73B6">
                    <w:rPr>
                      <w:rFonts w:ascii="Times New Roman" w:hAnsi="Times New Roman"/>
                    </w:rPr>
                    <w:t>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8023E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E2B5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681FF4" w14:textId="4423D3FC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8F45C4" w:rsidRPr="006B73B6" w14:paraId="2CE122F2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D6741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8F45C4" w:rsidRPr="006B73B6">
                    <w:rPr>
                      <w:rFonts w:ascii="Times New Roman" w:hAnsi="Times New Roman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FEEEE6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FAF91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9F287E" w14:textId="7468ECF0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</w:t>
                  </w:r>
                </w:p>
              </w:tc>
            </w:tr>
            <w:tr w:rsidR="008F45C4" w:rsidRPr="006B73B6" w14:paraId="5B1AE625" w14:textId="77777777" w:rsidTr="004C60BE">
              <w:trPr>
                <w:trHeight w:val="37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66818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8F45C4" w:rsidRPr="006B73B6"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433D1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49D43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A1DFFF" w14:textId="6B6D32F3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</w:tr>
            <w:tr w:rsidR="008F45C4" w:rsidRPr="006B73B6" w14:paraId="34FA768E" w14:textId="77777777" w:rsidTr="004C60BE">
              <w:trPr>
                <w:trHeight w:val="38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BEF3C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8F45C4" w:rsidRPr="006B73B6">
                    <w:rPr>
                      <w:rFonts w:ascii="Times New Roman" w:hAnsi="Times New Roman"/>
                    </w:rPr>
                    <w:t>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A9D0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содействие в получении бесплатной помощи адвоката в порядке, установленном </w:t>
                  </w:r>
                  <w:r w:rsidRPr="006B73B6">
                    <w:rPr>
                      <w:rFonts w:ascii="Times New Roman" w:hAnsi="Times New Roman"/>
                    </w:rPr>
                    <w:lastRenderedPageBreak/>
                    <w:t>законодательством;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0624F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lastRenderedPageBreak/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68510E" w14:textId="7D46452C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</w:t>
                  </w:r>
                </w:p>
              </w:tc>
            </w:tr>
            <w:tr w:rsidR="008F45C4" w:rsidRPr="006B73B6" w14:paraId="1051BD2A" w14:textId="77777777" w:rsidTr="004C60BE">
              <w:trPr>
                <w:trHeight w:val="23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2F1B8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9</w:t>
                  </w:r>
                  <w:r w:rsidR="008F45C4" w:rsidRPr="006B73B6">
                    <w:rPr>
                      <w:rFonts w:ascii="Times New Roman" w:hAnsi="Times New Roman"/>
                    </w:rPr>
                    <w:t>.5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FC1F0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FE078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330BA0" w14:textId="3DB67D5B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</w:t>
                  </w:r>
                </w:p>
              </w:tc>
            </w:tr>
            <w:tr w:rsidR="008F45C4" w:rsidRPr="006B73B6" w14:paraId="5EB079C4" w14:textId="77777777" w:rsidTr="004C60BE">
              <w:trPr>
                <w:trHeight w:val="752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2A50A" w14:textId="77777777" w:rsidR="008F45C4" w:rsidRPr="006B73B6" w:rsidRDefault="00F52A39" w:rsidP="003F18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8F45C4" w:rsidRPr="006B73B6">
                    <w:rPr>
                      <w:rFonts w:ascii="Times New Roman" w:hAnsi="Times New Roman"/>
                    </w:rPr>
                    <w:t>.6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22D9F" w14:textId="77777777" w:rsidR="008F45C4" w:rsidRPr="006B73B6" w:rsidRDefault="008F45C4" w:rsidP="004C60BE">
                  <w:pPr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D276B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8E1B0C" w14:textId="2F1E3877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</w:t>
                  </w:r>
                </w:p>
              </w:tc>
            </w:tr>
            <w:tr w:rsidR="008F45C4" w:rsidRPr="006B73B6" w14:paraId="516779F7" w14:textId="77777777" w:rsidTr="004C60BE">
              <w:trPr>
                <w:trHeight w:val="371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C4F50" w14:textId="77777777" w:rsidR="008F45C4" w:rsidRPr="006B73B6" w:rsidRDefault="00F52A39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1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BBB744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B73B6">
                    <w:rPr>
                      <w:rFonts w:ascii="Times New Roman" w:hAnsi="Times New Roman"/>
                      <w:b/>
                      <w:bCs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      </w:r>
                </w:p>
              </w:tc>
            </w:tr>
            <w:tr w:rsidR="008F45C4" w:rsidRPr="006B73B6" w14:paraId="17CB02E9" w14:textId="77777777" w:rsidTr="004C60BE">
              <w:trPr>
                <w:trHeight w:val="39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ED3D9" w14:textId="77777777" w:rsidR="008F45C4" w:rsidRPr="00F52A39" w:rsidRDefault="00F52A39" w:rsidP="004C60B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2A39">
                    <w:rPr>
                      <w:rFonts w:ascii="Times New Roman" w:hAnsi="Times New Roman"/>
                      <w:sz w:val="16"/>
                      <w:szCs w:val="16"/>
                    </w:rPr>
                    <w:t>10.1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1DA82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8B3A6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D0BC0D" w14:textId="7C156B07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8F45C4" w:rsidRPr="006B73B6" w14:paraId="10D9EA5C" w14:textId="77777777" w:rsidTr="004C60BE">
              <w:trPr>
                <w:trHeight w:val="250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B635C" w14:textId="77777777" w:rsidR="008F45C4" w:rsidRPr="00F52A39" w:rsidRDefault="00F52A39" w:rsidP="003F18E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2A39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  <w:r w:rsidR="008F45C4" w:rsidRPr="00F52A39">
                    <w:rPr>
                      <w:rFonts w:ascii="Times New Roman" w:hAnsi="Times New Roman"/>
                      <w:sz w:val="16"/>
                      <w:szCs w:val="16"/>
                    </w:rPr>
                    <w:t>.2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5F9B8A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EABD0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722A9F" w14:textId="1B88FEB1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8F45C4" w:rsidRPr="006B73B6" w14:paraId="2BC99320" w14:textId="77777777" w:rsidTr="004C60BE">
              <w:trPr>
                <w:trHeight w:val="343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81AC" w14:textId="77777777" w:rsidR="008F45C4" w:rsidRPr="00F52A39" w:rsidRDefault="00F52A39" w:rsidP="003F18E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2A39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  <w:r w:rsidR="008F45C4" w:rsidRPr="00F52A39">
                    <w:rPr>
                      <w:rFonts w:ascii="Times New Roman" w:hAnsi="Times New Roman"/>
                      <w:sz w:val="16"/>
                      <w:szCs w:val="16"/>
                    </w:rPr>
                    <w:t>.3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7B6A72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F4B6A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ECFD98" w14:textId="446EE4A9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  <w:tr w:rsidR="008F45C4" w:rsidRPr="006B73B6" w14:paraId="226B1C3A" w14:textId="77777777" w:rsidTr="004C60BE">
              <w:trPr>
                <w:trHeight w:val="255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378" w14:textId="77777777" w:rsidR="008F45C4" w:rsidRPr="00F52A39" w:rsidRDefault="00F52A39" w:rsidP="003F18E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2A39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  <w:r w:rsidR="008F45C4" w:rsidRPr="00F52A39">
                    <w:rPr>
                      <w:rFonts w:ascii="Times New Roman" w:hAnsi="Times New Roman"/>
                      <w:sz w:val="16"/>
                      <w:szCs w:val="16"/>
                    </w:rPr>
                    <w:t>.4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8126B" w14:textId="77777777" w:rsidR="008F45C4" w:rsidRPr="006B73B6" w:rsidRDefault="008F45C4" w:rsidP="004C60BE">
                  <w:pPr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78E94" w14:textId="77777777" w:rsidR="008F45C4" w:rsidRPr="006B73B6" w:rsidRDefault="008F45C4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1 услуга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D59969" w14:textId="00C8A3AC" w:rsidR="008F45C4" w:rsidRPr="006B73B6" w:rsidRDefault="00E6290D" w:rsidP="004C60B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</w:tr>
          </w:tbl>
          <w:p w14:paraId="022690B3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</w:p>
        </w:tc>
      </w:tr>
      <w:tr w:rsidR="008F45C4" w:rsidRPr="006B73B6" w14:paraId="1FA12A1E" w14:textId="77777777" w:rsidTr="00D87368">
        <w:tc>
          <w:tcPr>
            <w:tcW w:w="11057" w:type="dxa"/>
            <w:gridSpan w:val="2"/>
          </w:tcPr>
          <w:p w14:paraId="6FD43A94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  <w:shd w:val="clear" w:color="auto" w:fill="F8F7F7"/>
              </w:rPr>
            </w:pPr>
            <w:r w:rsidRPr="006B73B6">
              <w:rPr>
                <w:rFonts w:ascii="Times New Roman" w:hAnsi="Times New Roman"/>
                <w:shd w:val="clear" w:color="auto" w:fill="F8F7F7"/>
              </w:rPr>
              <w:lastRenderedPageBreak/>
              <w:t xml:space="preserve">В последнее время в практику работы ГБУ РД ЦСОН в МО «Кумторкалинский район» активно внедряется предоставление </w:t>
            </w:r>
            <w:r w:rsidRPr="003F18E0">
              <w:rPr>
                <w:rFonts w:ascii="Times New Roman" w:hAnsi="Times New Roman"/>
                <w:shd w:val="clear" w:color="auto" w:fill="F8F7F7"/>
              </w:rPr>
              <w:t>дополнительных услуг гражданам пожилого возраста и инвалидам на платной основе.</w:t>
            </w:r>
            <w:r w:rsidRPr="006B73B6">
              <w:rPr>
                <w:rFonts w:ascii="Times New Roman" w:hAnsi="Times New Roman"/>
                <w:shd w:val="clear" w:color="auto" w:fill="F8F7F7"/>
              </w:rPr>
              <w:t xml:space="preserve"> Дополнительные платные услуги организуются в целях всестороннего удовлетворения потребностей различных социальных групп и слоев населения, а </w:t>
            </w:r>
            <w:r w:rsidR="003F18E0" w:rsidRPr="006B73B6">
              <w:rPr>
                <w:rFonts w:ascii="Times New Roman" w:hAnsi="Times New Roman"/>
                <w:shd w:val="clear" w:color="auto" w:fill="F8F7F7"/>
              </w:rPr>
              <w:t>также</w:t>
            </w:r>
            <w:r w:rsidRPr="006B73B6">
              <w:rPr>
                <w:rFonts w:ascii="Times New Roman" w:hAnsi="Times New Roman"/>
                <w:shd w:val="clear" w:color="auto" w:fill="F8F7F7"/>
              </w:rPr>
              <w:t xml:space="preserve"> в целях расширения сферы социального обслуживания населения и повышения эффективности деятельности учреждения. Дополнительные платные </w:t>
            </w:r>
            <w:r w:rsidR="00083B4A" w:rsidRPr="006B73B6">
              <w:rPr>
                <w:rFonts w:ascii="Times New Roman" w:hAnsi="Times New Roman"/>
                <w:shd w:val="clear" w:color="auto" w:fill="F8F7F7"/>
              </w:rPr>
              <w:t>услуги предоставляются</w:t>
            </w:r>
            <w:r w:rsidRPr="006B73B6">
              <w:rPr>
                <w:rFonts w:ascii="Times New Roman" w:hAnsi="Times New Roman"/>
                <w:shd w:val="clear" w:color="auto" w:fill="F8F7F7"/>
              </w:rPr>
              <w:t xml:space="preserve"> на дому.</w:t>
            </w:r>
          </w:p>
          <w:p w14:paraId="3BD825BE" w14:textId="77777777" w:rsidR="000F7B42" w:rsidRDefault="008F45C4" w:rsidP="004333F9">
            <w:pPr>
              <w:pStyle w:val="ac"/>
              <w:jc w:val="both"/>
              <w:rPr>
                <w:rFonts w:ascii="Times New Roman" w:hAnsi="Times New Roman"/>
                <w:shd w:val="clear" w:color="auto" w:fill="F8F7F7"/>
              </w:rPr>
            </w:pPr>
            <w:r w:rsidRPr="006B73B6">
              <w:rPr>
                <w:rFonts w:ascii="Times New Roman" w:hAnsi="Times New Roman"/>
                <w:shd w:val="clear" w:color="auto" w:fill="F8F7F7"/>
              </w:rPr>
              <w:t xml:space="preserve">Приказом по центру утвержден порядок, перечень предоставляемых услуг и тарифы </w:t>
            </w:r>
            <w:r w:rsidR="009540DD" w:rsidRPr="006B73B6">
              <w:rPr>
                <w:rFonts w:ascii="Times New Roman" w:hAnsi="Times New Roman"/>
                <w:shd w:val="clear" w:color="auto" w:fill="F8F7F7"/>
              </w:rPr>
              <w:t>оказываемых услуг</w:t>
            </w:r>
            <w:r w:rsidR="00083B4A" w:rsidRPr="006B73B6">
              <w:rPr>
                <w:rFonts w:ascii="Times New Roman" w:hAnsi="Times New Roman"/>
                <w:shd w:val="clear" w:color="auto" w:fill="F8F7F7"/>
              </w:rPr>
              <w:t xml:space="preserve">. </w:t>
            </w:r>
          </w:p>
          <w:p w14:paraId="6E2CCC1A" w14:textId="19DA08D9" w:rsidR="008F45C4" w:rsidRDefault="000F7B42" w:rsidP="004333F9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8F7F7"/>
              </w:rPr>
              <w:t xml:space="preserve">       </w:t>
            </w:r>
            <w:r w:rsidR="00083B4A" w:rsidRPr="006B73B6">
              <w:rPr>
                <w:rFonts w:ascii="Times New Roman" w:hAnsi="Times New Roman"/>
                <w:shd w:val="clear" w:color="auto" w:fill="F8F7F7"/>
              </w:rPr>
              <w:t>За</w:t>
            </w:r>
            <w:r w:rsidR="00E6290D">
              <w:rPr>
                <w:rFonts w:ascii="Times New Roman" w:hAnsi="Times New Roman"/>
                <w:shd w:val="clear" w:color="auto" w:fill="F8F7F7"/>
              </w:rPr>
              <w:t xml:space="preserve"> 12</w:t>
            </w:r>
            <w:r w:rsidR="00937ACE">
              <w:rPr>
                <w:rFonts w:ascii="Times New Roman" w:hAnsi="Times New Roman"/>
                <w:shd w:val="clear" w:color="auto" w:fill="F8F7F7"/>
              </w:rPr>
              <w:t xml:space="preserve">- месяцев </w:t>
            </w:r>
            <w:r w:rsidR="004C4E7D">
              <w:rPr>
                <w:rFonts w:ascii="Times New Roman" w:hAnsi="Times New Roman"/>
                <w:shd w:val="clear" w:color="auto" w:fill="F8F7F7"/>
              </w:rPr>
              <w:t xml:space="preserve"> </w:t>
            </w:r>
            <w:r w:rsidR="00076538">
              <w:rPr>
                <w:rFonts w:ascii="Times New Roman" w:hAnsi="Times New Roman"/>
                <w:shd w:val="clear" w:color="auto" w:fill="F8F7F7"/>
              </w:rPr>
              <w:t xml:space="preserve"> </w:t>
            </w:r>
            <w:r w:rsidR="004C4E7D">
              <w:rPr>
                <w:rFonts w:ascii="Times New Roman" w:hAnsi="Times New Roman"/>
                <w:shd w:val="clear" w:color="auto" w:fill="F8F7F7"/>
              </w:rPr>
              <w:t xml:space="preserve"> 202</w:t>
            </w:r>
            <w:r w:rsidR="00E6290D">
              <w:rPr>
                <w:rFonts w:ascii="Times New Roman" w:hAnsi="Times New Roman"/>
                <w:shd w:val="clear" w:color="auto" w:fill="F8F7F7"/>
              </w:rPr>
              <w:t>4</w:t>
            </w:r>
            <w:r w:rsidR="008F45C4" w:rsidRPr="006B73B6">
              <w:rPr>
                <w:rFonts w:ascii="Times New Roman" w:hAnsi="Times New Roman"/>
                <w:shd w:val="clear" w:color="auto" w:fill="F8F7F7"/>
              </w:rPr>
              <w:t xml:space="preserve">г. ГБУ РД ЦСОН в МО «Кумторкалинский </w:t>
            </w:r>
            <w:r w:rsidR="00083B4A" w:rsidRPr="006B73B6">
              <w:rPr>
                <w:rFonts w:ascii="Times New Roman" w:hAnsi="Times New Roman"/>
                <w:shd w:val="clear" w:color="auto" w:fill="F8F7F7"/>
              </w:rPr>
              <w:t>район» оказаны</w:t>
            </w:r>
            <w:r w:rsidR="008F45C4" w:rsidRPr="006B73B6">
              <w:rPr>
                <w:rFonts w:ascii="Times New Roman" w:hAnsi="Times New Roman"/>
                <w:shd w:val="clear" w:color="auto" w:fill="F8F7F7"/>
              </w:rPr>
              <w:t xml:space="preserve"> социально-бытовые услуги (р</w:t>
            </w:r>
            <w:r w:rsidR="008F45C4" w:rsidRPr="006B73B6">
              <w:rPr>
                <w:rFonts w:ascii="Times New Roman" w:hAnsi="Times New Roman"/>
              </w:rPr>
              <w:t xml:space="preserve">учная </w:t>
            </w:r>
            <w:r w:rsidR="00083B4A" w:rsidRPr="006B73B6">
              <w:rPr>
                <w:rFonts w:ascii="Times New Roman" w:hAnsi="Times New Roman"/>
              </w:rPr>
              <w:t>стирка; утюжка</w:t>
            </w:r>
            <w:r w:rsidR="008F45C4" w:rsidRPr="006B73B6">
              <w:rPr>
                <w:rFonts w:ascii="Times New Roman" w:hAnsi="Times New Roman"/>
              </w:rPr>
              <w:t xml:space="preserve"> белья</w:t>
            </w:r>
            <w:r w:rsidR="008F45C4" w:rsidRPr="006B73B6">
              <w:rPr>
                <w:rFonts w:ascii="Times New Roman" w:hAnsi="Times New Roman"/>
                <w:shd w:val="clear" w:color="auto" w:fill="F8F7F7"/>
              </w:rPr>
              <w:t>; м</w:t>
            </w:r>
            <w:r w:rsidR="008F45C4" w:rsidRPr="006B73B6">
              <w:rPr>
                <w:rFonts w:ascii="Times New Roman" w:hAnsi="Times New Roman"/>
              </w:rPr>
              <w:t xml:space="preserve">ытье окон; смена постельного белья) на </w:t>
            </w:r>
            <w:r w:rsidR="005F590F">
              <w:rPr>
                <w:rFonts w:ascii="Times New Roman" w:hAnsi="Times New Roman"/>
              </w:rPr>
              <w:t xml:space="preserve">сумму </w:t>
            </w:r>
            <w:r w:rsidR="00C120FA">
              <w:rPr>
                <w:rFonts w:ascii="Times New Roman" w:hAnsi="Times New Roman"/>
                <w:color w:val="000000" w:themeColor="text1"/>
              </w:rPr>
              <w:t>103 680</w:t>
            </w:r>
            <w:r w:rsidR="00461BEA" w:rsidRPr="006211B3">
              <w:rPr>
                <w:rFonts w:ascii="Times New Roman" w:hAnsi="Times New Roman"/>
                <w:color w:val="000000" w:themeColor="text1"/>
              </w:rPr>
              <w:t xml:space="preserve"> руб</w:t>
            </w:r>
            <w:r w:rsidR="004331D6" w:rsidRPr="006211B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79EF8BB" w14:textId="77777777" w:rsidR="003F18E0" w:rsidRDefault="003F18E0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38B8FE5E" w14:textId="77777777" w:rsidR="00600543" w:rsidRDefault="00600543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2C032D39" w14:textId="77777777" w:rsidR="00600543" w:rsidRDefault="00600543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10EAABB7" w14:textId="77777777" w:rsidR="0080647B" w:rsidRDefault="0080647B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15CA5450" w14:textId="77777777" w:rsidR="0080647B" w:rsidRDefault="0080647B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0E1149D2" w14:textId="77777777" w:rsidR="004C4E7D" w:rsidRDefault="004C4E7D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4849BF13" w14:textId="77777777" w:rsidR="004C4E7D" w:rsidRDefault="004C4E7D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5034282C" w14:textId="77777777" w:rsidR="004C4E7D" w:rsidRDefault="004C4E7D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7BF60BE1" w14:textId="77777777" w:rsidR="004C11BB" w:rsidRDefault="004C11BB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2932A629" w14:textId="0B25EF9D" w:rsidR="004C11BB" w:rsidRDefault="004C11BB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49660A10" w14:textId="6A9CF235" w:rsidR="00E6290D" w:rsidRDefault="00E6290D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2204D8C3" w14:textId="2EFC6DD5" w:rsidR="00E6290D" w:rsidRDefault="00E6290D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250E58AD" w14:textId="326CA596" w:rsidR="00E6290D" w:rsidRDefault="00E6290D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0D1942F0" w14:textId="77777777" w:rsidR="00E6290D" w:rsidRDefault="00E6290D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171D2A45" w14:textId="77777777" w:rsidR="008F45C4" w:rsidRPr="006B73B6" w:rsidRDefault="008F45C4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6B73B6">
              <w:rPr>
                <w:rFonts w:ascii="Times New Roman" w:hAnsi="Times New Roman"/>
                <w:b/>
              </w:rPr>
              <w:lastRenderedPageBreak/>
              <w:t>Информация</w:t>
            </w:r>
          </w:p>
          <w:p w14:paraId="54EB5575" w14:textId="77777777" w:rsidR="008F45C4" w:rsidRPr="006B73B6" w:rsidRDefault="008F45C4" w:rsidP="003F18E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6B73B6">
              <w:rPr>
                <w:rFonts w:ascii="Times New Roman" w:hAnsi="Times New Roman"/>
                <w:b/>
              </w:rPr>
              <w:t>о дополнительных социальных услугах, предоставленных</w:t>
            </w:r>
          </w:p>
          <w:p w14:paraId="633A52C7" w14:textId="77777777" w:rsidR="008F45C4" w:rsidRPr="006B73B6" w:rsidRDefault="008F45C4" w:rsidP="003F18E0">
            <w:pPr>
              <w:pStyle w:val="ac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3B6">
              <w:rPr>
                <w:rFonts w:ascii="Times New Roman" w:hAnsi="Times New Roman"/>
                <w:b/>
                <w:u w:val="single"/>
              </w:rPr>
              <w:t>ГБУ РД ЦСОН в МО «Кумторкалинский район»</w:t>
            </w:r>
          </w:p>
          <w:p w14:paraId="4F867E00" w14:textId="66D31E4F" w:rsidR="008F45C4" w:rsidRPr="006B73B6" w:rsidRDefault="00E6290D" w:rsidP="004333F9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8F45C4" w:rsidRPr="006B73B6">
              <w:rPr>
                <w:rFonts w:ascii="Times New Roman" w:hAnsi="Times New Roman"/>
                <w:b/>
              </w:rPr>
              <w:t>за период с 01.0</w:t>
            </w:r>
            <w:r w:rsidR="00083B4A" w:rsidRPr="006B73B6">
              <w:rPr>
                <w:rFonts w:ascii="Times New Roman" w:hAnsi="Times New Roman"/>
                <w:b/>
              </w:rPr>
              <w:t>1</w:t>
            </w:r>
            <w:r w:rsidR="00473754">
              <w:rPr>
                <w:rFonts w:ascii="Times New Roman" w:hAnsi="Times New Roman"/>
                <w:b/>
              </w:rPr>
              <w:t>.2024</w:t>
            </w:r>
            <w:r w:rsidR="008F45C4" w:rsidRPr="006B73B6">
              <w:rPr>
                <w:rFonts w:ascii="Times New Roman" w:hAnsi="Times New Roman"/>
                <w:b/>
              </w:rPr>
              <w:t xml:space="preserve">г.  </w:t>
            </w:r>
            <w:r w:rsidR="00190E22">
              <w:rPr>
                <w:rFonts w:ascii="Times New Roman" w:hAnsi="Times New Roman"/>
                <w:b/>
              </w:rPr>
              <w:t xml:space="preserve">по </w:t>
            </w:r>
            <w:r>
              <w:rPr>
                <w:rFonts w:ascii="Times New Roman" w:hAnsi="Times New Roman"/>
                <w:b/>
              </w:rPr>
              <w:t>31</w:t>
            </w:r>
            <w:r w:rsidR="0006740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473754">
              <w:rPr>
                <w:rFonts w:ascii="Times New Roman" w:hAnsi="Times New Roman"/>
                <w:b/>
              </w:rPr>
              <w:t>.2024</w:t>
            </w:r>
            <w:r w:rsidR="008F45C4" w:rsidRPr="006B73B6">
              <w:rPr>
                <w:rFonts w:ascii="Times New Roman" w:hAnsi="Times New Roman"/>
                <w:b/>
              </w:rPr>
              <w:t>г.  (</w:t>
            </w:r>
            <w:r w:rsidR="00473754">
              <w:rPr>
                <w:rFonts w:ascii="Times New Roman" w:hAnsi="Times New Roman"/>
                <w:b/>
              </w:rPr>
              <w:t>за</w:t>
            </w:r>
            <w:r>
              <w:rPr>
                <w:rFonts w:ascii="Times New Roman" w:hAnsi="Times New Roman"/>
                <w:b/>
              </w:rPr>
              <w:t>12</w:t>
            </w:r>
            <w:r w:rsidR="00937ACE">
              <w:rPr>
                <w:rFonts w:ascii="Times New Roman" w:hAnsi="Times New Roman"/>
                <w:b/>
              </w:rPr>
              <w:t xml:space="preserve">- месяцев </w:t>
            </w:r>
            <w:r w:rsidR="00473754">
              <w:rPr>
                <w:rFonts w:ascii="Times New Roman" w:hAnsi="Times New Roman"/>
                <w:b/>
              </w:rPr>
              <w:t>2024</w:t>
            </w:r>
            <w:r w:rsidR="008F45C4" w:rsidRPr="006B73B6">
              <w:rPr>
                <w:rFonts w:ascii="Times New Roman" w:hAnsi="Times New Roman"/>
                <w:b/>
              </w:rPr>
              <w:t>г.)</w:t>
            </w:r>
          </w:p>
          <w:p w14:paraId="759C9A71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Социально-бытовые услуги:</w:t>
            </w:r>
          </w:p>
          <w:p w14:paraId="13DDD618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tbl>
            <w:tblPr>
              <w:tblW w:w="14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893"/>
              <w:gridCol w:w="1843"/>
              <w:gridCol w:w="1984"/>
              <w:gridCol w:w="6932"/>
            </w:tblGrid>
            <w:tr w:rsidR="008F45C4" w:rsidRPr="006B73B6" w14:paraId="3ED3427C" w14:textId="77777777" w:rsidTr="005A3982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AFFB4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083F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37328F7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социально-бытовой услуги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5A23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Периодичность предоставления услуги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F7DC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Тариф за единицу дополнительной социальной услуги</w:t>
                  </w:r>
                </w:p>
                <w:p w14:paraId="24008665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(руб.)</w:t>
                  </w:r>
                </w:p>
                <w:p w14:paraId="4330918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AE046" w14:textId="77777777" w:rsidR="00955DF9" w:rsidRDefault="00955DF9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 за предоставление</w:t>
                  </w:r>
                </w:p>
                <w:p w14:paraId="088AB22D" w14:textId="77777777" w:rsidR="008F45C4" w:rsidRDefault="00955DF9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дополнительной соц.у</w:t>
                  </w:r>
                  <w:r w:rsidR="008F45C4" w:rsidRPr="006B73B6">
                    <w:rPr>
                      <w:rFonts w:ascii="Times New Roman" w:hAnsi="Times New Roman"/>
                    </w:rPr>
                    <w:t>слуги</w:t>
                  </w:r>
                </w:p>
                <w:p w14:paraId="4BE22C88" w14:textId="24A01485" w:rsidR="008F45C4" w:rsidRPr="006B73B6" w:rsidRDefault="001F29BA" w:rsidP="00955D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 </w:t>
                  </w:r>
                  <w:r w:rsidR="00FC5305">
                    <w:rPr>
                      <w:rFonts w:ascii="Times New Roman" w:hAnsi="Times New Roman"/>
                    </w:rPr>
                    <w:t>12</w:t>
                  </w:r>
                  <w:r w:rsidR="002C6645">
                    <w:rPr>
                      <w:rFonts w:ascii="Times New Roman" w:hAnsi="Times New Roman"/>
                    </w:rPr>
                    <w:t xml:space="preserve">-месяцев </w:t>
                  </w:r>
                  <w:r w:rsidR="008F45C4" w:rsidRPr="006B73B6">
                    <w:rPr>
                      <w:rFonts w:ascii="Times New Roman" w:hAnsi="Times New Roman"/>
                    </w:rPr>
                    <w:t>(руб.)</w:t>
                  </w:r>
                </w:p>
              </w:tc>
            </w:tr>
            <w:tr w:rsidR="008F45C4" w:rsidRPr="006B73B6" w14:paraId="713D146F" w14:textId="77777777" w:rsidTr="005A3982">
              <w:trPr>
                <w:trHeight w:val="274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A6A29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7BF1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Утюжка белья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A863E" w14:textId="6CB000E9" w:rsidR="008F45C4" w:rsidRPr="006B73B6" w:rsidRDefault="00C120FA" w:rsidP="002E4DF0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CF37B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32 руб.00 коп.</w:t>
                  </w: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5925F" w14:textId="4DA26FF2" w:rsidR="008F45C4" w:rsidRPr="00127C72" w:rsidRDefault="002C6645" w:rsidP="002E4DF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</w:t>
                  </w:r>
                  <w:r w:rsidR="00C120FA"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 xml:space="preserve">8 </w:t>
                  </w:r>
                  <w:r w:rsidR="00C120FA"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8F45C4" w:rsidRPr="006B73B6" w14:paraId="0093CFD9" w14:textId="77777777" w:rsidTr="005A3982">
              <w:trPr>
                <w:trHeight w:val="113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5E2EE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FA0FF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Ручная стирка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03CFE" w14:textId="450CF8EB" w:rsidR="008F45C4" w:rsidRPr="006B73B6" w:rsidRDefault="00C120FA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9466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32 руб. 00 коп.</w:t>
                  </w: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9C267" w14:textId="4B507548" w:rsidR="008F45C4" w:rsidRPr="006B73B6" w:rsidRDefault="00C120FA" w:rsidP="002E4DF0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42 240</w:t>
                  </w:r>
                </w:p>
              </w:tc>
            </w:tr>
            <w:tr w:rsidR="008F45C4" w:rsidRPr="006B73B6" w14:paraId="58D10591" w14:textId="77777777" w:rsidTr="005A3982">
              <w:trPr>
                <w:trHeight w:val="113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976FF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6F333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Мытье окон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B34E" w14:textId="1B80F82B" w:rsidR="008F45C4" w:rsidRPr="006B73B6" w:rsidRDefault="00C120FA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7B7FD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32 руб. 00 коп.</w:t>
                  </w: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A3A07" w14:textId="3F5C6C39" w:rsidR="008F45C4" w:rsidRPr="006B73B6" w:rsidRDefault="005818D7" w:rsidP="00955DF9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 w:rsidR="002C6645">
                    <w:rPr>
                      <w:rFonts w:ascii="Times New Roman" w:hAnsi="Times New Roman"/>
                    </w:rPr>
                    <w:t>1</w:t>
                  </w:r>
                  <w:r w:rsidR="00C120FA">
                    <w:rPr>
                      <w:rFonts w:ascii="Times New Roman" w:hAnsi="Times New Roman"/>
                    </w:rPr>
                    <w:t>5</w:t>
                  </w:r>
                  <w:r w:rsidR="002C6645">
                    <w:rPr>
                      <w:rFonts w:ascii="Times New Roman" w:hAnsi="Times New Roman"/>
                    </w:rPr>
                    <w:t xml:space="preserve"> </w:t>
                  </w:r>
                  <w:r w:rsidR="00C120FA">
                    <w:rPr>
                      <w:rFonts w:ascii="Times New Roman" w:hAnsi="Times New Roman"/>
                    </w:rPr>
                    <w:t>744</w:t>
                  </w:r>
                </w:p>
              </w:tc>
            </w:tr>
            <w:tr w:rsidR="008F45C4" w:rsidRPr="006B73B6" w14:paraId="63390500" w14:textId="77777777" w:rsidTr="005A3982">
              <w:trPr>
                <w:trHeight w:val="113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F8283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EB893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Смена постельного белья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BC933" w14:textId="4FD37377" w:rsidR="008F45C4" w:rsidRPr="006B73B6" w:rsidRDefault="00C120FA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295A6" w14:textId="77777777" w:rsidR="008F45C4" w:rsidRPr="006B73B6" w:rsidRDefault="008F45C4" w:rsidP="005A3982">
                  <w:pPr>
                    <w:pStyle w:val="ac"/>
                    <w:jc w:val="center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32 руб. 00 коп.</w:t>
                  </w: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3DF45" w14:textId="3FB67FB6" w:rsidR="008F45C4" w:rsidRPr="006B73B6" w:rsidRDefault="005818D7" w:rsidP="00955DF9">
                  <w:pPr>
                    <w:pStyle w:val="ac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</w:t>
                  </w:r>
                  <w:r w:rsidR="00C120FA">
                    <w:rPr>
                      <w:rFonts w:ascii="Times New Roman" w:hAnsi="Times New Roman"/>
                    </w:rPr>
                    <w:t>7 296</w:t>
                  </w:r>
                </w:p>
              </w:tc>
            </w:tr>
          </w:tbl>
          <w:p w14:paraId="1D81ADEA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12F9A67A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Социально-медицинские услуги:</w:t>
            </w:r>
          </w:p>
          <w:p w14:paraId="0E746034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tbl>
            <w:tblPr>
              <w:tblW w:w="14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893"/>
              <w:gridCol w:w="1843"/>
              <w:gridCol w:w="1984"/>
              <w:gridCol w:w="6932"/>
            </w:tblGrid>
            <w:tr w:rsidR="008F45C4" w:rsidRPr="006B73B6" w14:paraId="1A7B286C" w14:textId="77777777" w:rsidTr="005A3982">
              <w:trPr>
                <w:trHeight w:val="523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B621D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C75A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355FB936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социально-медицинской услуги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12D93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Периодичность предоставления услуги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3BE4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Тариф за единицу дополнительной социальной услуги</w:t>
                  </w:r>
                </w:p>
                <w:p w14:paraId="395C6B5A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(руб.)</w:t>
                  </w: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F2726" w14:textId="77777777" w:rsidR="00955DF9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Итого за предоставление</w:t>
                  </w:r>
                </w:p>
                <w:p w14:paraId="73DDB345" w14:textId="77777777" w:rsidR="00955DF9" w:rsidRDefault="00955DF9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дополнительной соц.</w:t>
                  </w:r>
                  <w:r w:rsidRPr="006B73B6">
                    <w:rPr>
                      <w:rFonts w:ascii="Times New Roman" w:hAnsi="Times New Roman"/>
                    </w:rPr>
                    <w:t xml:space="preserve"> услуги</w:t>
                  </w:r>
                </w:p>
                <w:p w14:paraId="1B334F6F" w14:textId="77777777" w:rsidR="008F45C4" w:rsidRPr="006B73B6" w:rsidRDefault="008F45C4" w:rsidP="00955D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за </w:t>
                  </w:r>
                  <w:r w:rsidR="00955DF9">
                    <w:rPr>
                      <w:rFonts w:ascii="Times New Roman" w:hAnsi="Times New Roman"/>
                    </w:rPr>
                    <w:t>полугодие(руб.)</w:t>
                  </w:r>
                </w:p>
              </w:tc>
            </w:tr>
            <w:tr w:rsidR="008F45C4" w:rsidRPr="006B73B6" w14:paraId="4A2431E1" w14:textId="77777777" w:rsidTr="005A3982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A7B93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 1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35CB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C52C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15C7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4699B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F45C4" w:rsidRPr="006B73B6" w14:paraId="2DACAE0D" w14:textId="77777777" w:rsidTr="005A3982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A6505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 (…)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25A50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FA5AD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3A5ED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16B43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9DF1DA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  <w:bCs/>
              </w:rPr>
            </w:pPr>
          </w:p>
          <w:p w14:paraId="4A541CD3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  <w:bCs/>
              </w:rPr>
            </w:pPr>
          </w:p>
          <w:p w14:paraId="17E2A252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Социально-правовые услуги:</w:t>
            </w:r>
          </w:p>
          <w:p w14:paraId="6C79EB31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tbl>
            <w:tblPr>
              <w:tblW w:w="14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751"/>
              <w:gridCol w:w="1985"/>
              <w:gridCol w:w="1984"/>
              <w:gridCol w:w="6932"/>
            </w:tblGrid>
            <w:tr w:rsidR="008F45C4" w:rsidRPr="006B73B6" w14:paraId="145A4BEC" w14:textId="77777777" w:rsidTr="005A3982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BAFA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1CC2D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2F12E5DE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     социально-правовой услуги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3185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Периодичность предоставления услуги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D73D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Тариф за единицу дополнительной социальной услуги</w:t>
                  </w:r>
                </w:p>
                <w:p w14:paraId="0910CAC2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(руб.)</w:t>
                  </w: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F36F0" w14:textId="77777777" w:rsidR="00955DF9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Итого за предоставление</w:t>
                  </w:r>
                </w:p>
                <w:p w14:paraId="682B7372" w14:textId="77777777" w:rsidR="00955DF9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дополнительной </w:t>
                  </w:r>
                  <w:r w:rsidR="00955DF9" w:rsidRPr="006B73B6">
                    <w:rPr>
                      <w:rFonts w:ascii="Times New Roman" w:hAnsi="Times New Roman"/>
                    </w:rPr>
                    <w:t>соц</w:t>
                  </w:r>
                  <w:r w:rsidR="00955DF9">
                    <w:rPr>
                      <w:rFonts w:ascii="Times New Roman" w:hAnsi="Times New Roman"/>
                    </w:rPr>
                    <w:t>.</w:t>
                  </w:r>
                  <w:r w:rsidR="00955DF9" w:rsidRPr="006B73B6">
                    <w:rPr>
                      <w:rFonts w:ascii="Times New Roman" w:hAnsi="Times New Roman"/>
                    </w:rPr>
                    <w:t xml:space="preserve"> услуги</w:t>
                  </w:r>
                </w:p>
                <w:p w14:paraId="65F8C995" w14:textId="77777777" w:rsidR="008F45C4" w:rsidRPr="006B73B6" w:rsidRDefault="008F45C4" w:rsidP="00955D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за </w:t>
                  </w:r>
                  <w:r w:rsidR="00955DF9">
                    <w:rPr>
                      <w:rFonts w:ascii="Times New Roman" w:hAnsi="Times New Roman"/>
                    </w:rPr>
                    <w:t>полугодие</w:t>
                  </w:r>
                  <w:r w:rsidRPr="006B73B6">
                    <w:rPr>
                      <w:rFonts w:ascii="Times New Roman" w:hAnsi="Times New Roman"/>
                    </w:rPr>
                    <w:t xml:space="preserve"> (руб.)</w:t>
                  </w:r>
                </w:p>
              </w:tc>
            </w:tr>
            <w:tr w:rsidR="008F45C4" w:rsidRPr="006B73B6" w14:paraId="26E175E6" w14:textId="77777777" w:rsidTr="005A3982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F5AB3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 1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672F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E4DF8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1D90B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4C72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F45C4" w:rsidRPr="006B73B6" w14:paraId="57AF4550" w14:textId="77777777" w:rsidTr="005A3982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4D325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 (…)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4FD12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D7214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E6199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32000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A02F96E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  <w:bCs/>
              </w:rPr>
            </w:pPr>
          </w:p>
          <w:p w14:paraId="5F27FC53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14:paraId="1C07F6AA" w14:textId="77777777" w:rsidR="008F45C4" w:rsidRPr="006B73B6" w:rsidRDefault="008F45C4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tbl>
            <w:tblPr>
              <w:tblW w:w="14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2750"/>
              <w:gridCol w:w="1985"/>
              <w:gridCol w:w="1984"/>
              <w:gridCol w:w="6932"/>
            </w:tblGrid>
            <w:tr w:rsidR="008F45C4" w:rsidRPr="006B73B6" w14:paraId="6FD19BDD" w14:textId="77777777" w:rsidTr="005A3982"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E8A8E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6FA3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Наименование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5720A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Периодичность предоставления услуги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E1D2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Тариф за единицу дополнительной социальной услуги</w:t>
                  </w:r>
                </w:p>
                <w:p w14:paraId="3ED7F641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(руб.)</w:t>
                  </w:r>
                </w:p>
                <w:p w14:paraId="7E0EE198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18E17" w14:textId="77777777" w:rsidR="00955DF9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>Итого за предоставление</w:t>
                  </w:r>
                </w:p>
                <w:p w14:paraId="1CE4C43A" w14:textId="77777777" w:rsidR="00955DF9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дополнительной </w:t>
                  </w:r>
                  <w:r w:rsidR="00955DF9" w:rsidRPr="006B73B6">
                    <w:rPr>
                      <w:rFonts w:ascii="Times New Roman" w:hAnsi="Times New Roman"/>
                    </w:rPr>
                    <w:t>соц</w:t>
                  </w:r>
                  <w:r w:rsidR="00955DF9">
                    <w:rPr>
                      <w:rFonts w:ascii="Times New Roman" w:hAnsi="Times New Roman"/>
                    </w:rPr>
                    <w:t xml:space="preserve">. </w:t>
                  </w:r>
                  <w:r w:rsidR="00955DF9" w:rsidRPr="006B73B6">
                    <w:rPr>
                      <w:rFonts w:ascii="Times New Roman" w:hAnsi="Times New Roman"/>
                    </w:rPr>
                    <w:t>услуги</w:t>
                  </w:r>
                </w:p>
                <w:p w14:paraId="0F489D92" w14:textId="77777777" w:rsidR="008F45C4" w:rsidRPr="006B73B6" w:rsidRDefault="008F45C4" w:rsidP="00955D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6B73B6">
                    <w:rPr>
                      <w:rFonts w:ascii="Times New Roman" w:hAnsi="Times New Roman"/>
                    </w:rPr>
                    <w:t xml:space="preserve">за </w:t>
                  </w:r>
                  <w:r w:rsidR="00955DF9">
                    <w:rPr>
                      <w:rFonts w:ascii="Times New Roman" w:hAnsi="Times New Roman"/>
                    </w:rPr>
                    <w:t xml:space="preserve">полугодие </w:t>
                  </w:r>
                  <w:r w:rsidR="00955DF9" w:rsidRPr="006B73B6">
                    <w:rPr>
                      <w:rFonts w:ascii="Times New Roman" w:hAnsi="Times New Roman"/>
                    </w:rPr>
                    <w:t>(</w:t>
                  </w:r>
                  <w:r w:rsidRPr="006B73B6">
                    <w:rPr>
                      <w:rFonts w:ascii="Times New Roman" w:hAnsi="Times New Roman"/>
                    </w:rPr>
                    <w:t>руб.)</w:t>
                  </w:r>
                </w:p>
              </w:tc>
            </w:tr>
            <w:tr w:rsidR="008F45C4" w:rsidRPr="006B73B6" w14:paraId="5C84430D" w14:textId="77777777" w:rsidTr="005A3982"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56578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 1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293ED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8AB9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3815A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0F43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F45C4" w:rsidRPr="006B73B6" w14:paraId="56E24510" w14:textId="77777777" w:rsidTr="005A3982"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D33A2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6B73B6">
                    <w:rPr>
                      <w:rFonts w:ascii="Times New Roman" w:hAnsi="Times New Roman"/>
                    </w:rPr>
                    <w:t> (…)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2B134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5128D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6BF6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93D0" w14:textId="77777777" w:rsidR="008F45C4" w:rsidRPr="006B73B6" w:rsidRDefault="008F45C4" w:rsidP="004333F9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18060FC" w14:textId="77777777" w:rsidR="00147DE0" w:rsidRPr="006B73B6" w:rsidRDefault="00147DE0" w:rsidP="004333F9">
            <w:pPr>
              <w:pStyle w:val="ac"/>
              <w:jc w:val="both"/>
              <w:rPr>
                <w:rFonts w:ascii="Times New Roman" w:hAnsi="Times New Roman"/>
                <w:color w:val="0C0D0E"/>
                <w:bdr w:val="none" w:sz="0" w:space="0" w:color="auto" w:frame="1"/>
              </w:rPr>
            </w:pPr>
            <w:r w:rsidRPr="006B73B6">
              <w:rPr>
                <w:rFonts w:ascii="Times New Roman" w:hAnsi="Times New Roman"/>
                <w:color w:val="0C0D0E"/>
                <w:bdr w:val="none" w:sz="0" w:space="0" w:color="auto" w:frame="1"/>
              </w:rPr>
              <w:t xml:space="preserve">         В учреждении работает пункт по сбору и выдачи</w:t>
            </w:r>
            <w:r w:rsidRPr="006B73B6">
              <w:rPr>
                <w:rFonts w:ascii="Times New Roman" w:hAnsi="Times New Roman"/>
              </w:rPr>
              <w:t xml:space="preserve"> одежды, обуви и предметов первой необходимости, бывших в употреблении</w:t>
            </w:r>
            <w:r w:rsidRPr="006B73B6">
              <w:rPr>
                <w:rFonts w:ascii="Times New Roman" w:hAnsi="Times New Roman"/>
                <w:color w:val="0C0D0E"/>
                <w:bdr w:val="none" w:sz="0" w:space="0" w:color="auto" w:frame="1"/>
              </w:rPr>
              <w:t>.  В пункте принимаются вещи от населения, организаций, предприятий, учреждений различных форм собственности, общественных объединений, индивидуальных предпринимателей и физических лиц.</w:t>
            </w:r>
          </w:p>
          <w:p w14:paraId="75158C25" w14:textId="77777777" w:rsidR="00A321BC" w:rsidRDefault="00A321BC" w:rsidP="004333F9">
            <w:pPr>
              <w:pStyle w:val="ac"/>
              <w:jc w:val="both"/>
              <w:rPr>
                <w:rFonts w:ascii="Times New Roman" w:hAnsi="Times New Roman"/>
                <w:color w:val="304855"/>
              </w:rPr>
            </w:pPr>
          </w:p>
          <w:p w14:paraId="56AE5729" w14:textId="77777777" w:rsidR="00A321BC" w:rsidRDefault="00A321BC" w:rsidP="004333F9">
            <w:pPr>
              <w:pStyle w:val="ac"/>
              <w:jc w:val="both"/>
              <w:rPr>
                <w:rFonts w:ascii="Times New Roman" w:hAnsi="Times New Roman"/>
                <w:color w:val="304855"/>
              </w:rPr>
            </w:pPr>
          </w:p>
          <w:p w14:paraId="79529323" w14:textId="77777777" w:rsidR="00A321BC" w:rsidRDefault="00A321BC" w:rsidP="004333F9">
            <w:pPr>
              <w:pStyle w:val="ac"/>
              <w:jc w:val="both"/>
              <w:rPr>
                <w:rFonts w:ascii="Times New Roman" w:hAnsi="Times New Roman"/>
                <w:color w:val="304855"/>
              </w:rPr>
            </w:pPr>
          </w:p>
          <w:p w14:paraId="6FE39E59" w14:textId="77777777" w:rsidR="00147DE0" w:rsidRDefault="00147DE0" w:rsidP="004333F9">
            <w:pPr>
              <w:pStyle w:val="ac"/>
              <w:jc w:val="both"/>
              <w:rPr>
                <w:rFonts w:ascii="Times New Roman" w:hAnsi="Times New Roman"/>
                <w:bCs/>
                <w:color w:val="304855"/>
              </w:rPr>
            </w:pPr>
            <w:r w:rsidRPr="006B73B6">
              <w:rPr>
                <w:rFonts w:ascii="Times New Roman" w:hAnsi="Times New Roman"/>
                <w:color w:val="304855"/>
              </w:rPr>
              <w:t xml:space="preserve">  </w:t>
            </w:r>
          </w:p>
          <w:p w14:paraId="0A3EA742" w14:textId="77777777" w:rsidR="00600543" w:rsidRPr="006B73B6" w:rsidRDefault="00600543" w:rsidP="004333F9">
            <w:pPr>
              <w:pStyle w:val="ac"/>
              <w:jc w:val="both"/>
              <w:rPr>
                <w:rFonts w:ascii="Times New Roman" w:hAnsi="Times New Roman"/>
                <w:bCs/>
                <w:color w:val="304855"/>
              </w:rPr>
            </w:pPr>
          </w:p>
          <w:p w14:paraId="20A34A3F" w14:textId="420652F4" w:rsidR="009C09B1" w:rsidRPr="006211B3" w:rsidRDefault="009C09B1" w:rsidP="004333F9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11B3">
              <w:rPr>
                <w:rFonts w:ascii="Times New Roman" w:hAnsi="Times New Roman"/>
                <w:color w:val="000000" w:themeColor="text1"/>
              </w:rPr>
              <w:t>В целях удовлетворения потребностей в социальных услугах одиноких и одиноко проживающих граждан полностью или частично утративших способность к самообслуживанию в связи с преклонным возрастом, болезнью, инвалидностью, нуждающихся в постоянном или временном уходе в привычной для них среде, родственники, которых по объективным причинам не имеют возможности осуществлять уход центром разработано и утверждено положение об организации деятельности центра по предоставлению услуги «Служба сиделок». «Служба сиделок» функционирует в структуре отделения социального обслуживания на дому граждан пожилого возраста и инвалидов. Предоставление гражданам услуг «Службы сиделок» осуществляется социальными работниками, состоящими в штате центра, либо методом привлечения внештатных работников, имеющих среднее профессиональное образование, либо среднее общее образование и профессиональную подготовку, прошедшими учебный курс по оказанию первой помощи.</w:t>
            </w:r>
          </w:p>
          <w:p w14:paraId="3364205D" w14:textId="77777777" w:rsidR="008F45C4" w:rsidRPr="006211B3" w:rsidRDefault="009C09B1" w:rsidP="004333F9">
            <w:pPr>
              <w:pStyle w:val="ac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11B3">
              <w:rPr>
                <w:rFonts w:ascii="Times New Roman" w:hAnsi="Times New Roman"/>
                <w:color w:val="000000" w:themeColor="text1"/>
              </w:rPr>
              <w:t>Услуги «Службы сиделок» предоставляются гражданам на условиях полной оплаты, из расчета 100 руб. за 1 час. Оплата труда соцработников, привлеченных к оказанию услуги, производится центром за счет средств полученных от предоставления дополнительных платных услуг. Услуга «Служба сиделок» предоставляется при условии заключения договора на период не менее 4 часов и не более 8 часов в день.  Услуга «Служба сиделок» предоставляется разово, временно или постоянно.</w:t>
            </w:r>
          </w:p>
          <w:p w14:paraId="233A6295" w14:textId="77777777" w:rsidR="004333F9" w:rsidRPr="006B73B6" w:rsidRDefault="004333F9" w:rsidP="004333F9">
            <w:pPr>
              <w:pStyle w:val="ac"/>
              <w:jc w:val="both"/>
              <w:rPr>
                <w:rFonts w:ascii="Times New Roman" w:hAnsi="Times New Roman"/>
                <w:color w:val="304855"/>
              </w:rPr>
            </w:pPr>
          </w:p>
          <w:p w14:paraId="11E4BCF5" w14:textId="77777777" w:rsidR="004333F9" w:rsidRPr="003F18E0" w:rsidRDefault="004333F9" w:rsidP="004333F9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F18E0">
              <w:rPr>
                <w:rFonts w:ascii="Times New Roman" w:hAnsi="Times New Roman"/>
                <w:b/>
              </w:rPr>
              <w:t>Информация о работе Попечительского совета</w:t>
            </w:r>
          </w:p>
          <w:p w14:paraId="0F31B9C8" w14:textId="46494E9A" w:rsidR="004333F9" w:rsidRPr="003F18E0" w:rsidRDefault="004333F9" w:rsidP="00A321B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F18E0">
              <w:rPr>
                <w:rFonts w:ascii="Times New Roman" w:hAnsi="Times New Roman"/>
                <w:b/>
              </w:rPr>
              <w:t xml:space="preserve">ГБУ РД ЦСОН в МО «Кумторкалинский район» за </w:t>
            </w:r>
            <w:r w:rsidR="00C120FA">
              <w:rPr>
                <w:rFonts w:ascii="Times New Roman" w:hAnsi="Times New Roman"/>
                <w:b/>
              </w:rPr>
              <w:t>12</w:t>
            </w:r>
            <w:r w:rsidR="00937ACE">
              <w:rPr>
                <w:rFonts w:ascii="Times New Roman" w:hAnsi="Times New Roman"/>
                <w:b/>
              </w:rPr>
              <w:t xml:space="preserve">-месяцев </w:t>
            </w:r>
            <w:r w:rsidR="00076538">
              <w:rPr>
                <w:rFonts w:ascii="Times New Roman" w:hAnsi="Times New Roman"/>
                <w:b/>
              </w:rPr>
              <w:t xml:space="preserve"> </w:t>
            </w:r>
            <w:r w:rsidR="009E0787">
              <w:rPr>
                <w:rFonts w:ascii="Times New Roman" w:hAnsi="Times New Roman"/>
                <w:b/>
              </w:rPr>
              <w:t xml:space="preserve"> 2024</w:t>
            </w:r>
            <w:r w:rsidR="00A321BC">
              <w:rPr>
                <w:rFonts w:ascii="Times New Roman" w:hAnsi="Times New Roman"/>
                <w:b/>
              </w:rPr>
              <w:t xml:space="preserve">г </w:t>
            </w:r>
          </w:p>
          <w:p w14:paraId="01B0D8AB" w14:textId="77777777" w:rsidR="004333F9" w:rsidRPr="003F18E0" w:rsidRDefault="004333F9" w:rsidP="004333F9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14:paraId="7874D5A2" w14:textId="77777777" w:rsidR="004C4E7D" w:rsidRPr="004C4E7D" w:rsidRDefault="004C4E7D" w:rsidP="004C4E7D">
            <w:pPr>
              <w:ind w:left="-15" w:firstLine="54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В 2024 году продолжил свою работу Попечительский совет при ГБУ РД ЦСОН в МО «Кумторкалинский район». Попечительский совет создан во исполнение Федерального закона Российской Федерации от 28 декабря 2013 года № 442 – ФЗ «Об основах социального обслуживания граждан Российской Федерации» в целях оказания помощи и содействия в решении текущих и перспективных задач развития и эффективного функционирования Учреждения, улучшения качества его работы. В 1 квартале 2024 года, согласно пану работы, состоялось 1 заседание Попечительского совета. </w:t>
            </w:r>
          </w:p>
          <w:p w14:paraId="3534ACED" w14:textId="77777777" w:rsidR="004C4E7D" w:rsidRPr="004C4E7D" w:rsidRDefault="004C4E7D" w:rsidP="004C4E7D">
            <w:pPr>
              <w:ind w:left="-15" w:firstLine="708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В Попечительском совете при Учреждении с 07.03.2023 года возглавляет Керимова Наида Изамутдиновна, заместитель директора ГБУ РД ЦСОН в МО «Кумторкалинский район».  </w:t>
            </w:r>
          </w:p>
          <w:p w14:paraId="40DAE16E" w14:textId="77777777" w:rsidR="004C4E7D" w:rsidRPr="004C4E7D" w:rsidRDefault="004C4E7D" w:rsidP="004C4E7D">
            <w:pPr>
              <w:ind w:left="-15" w:firstLine="54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Структура, порядок формирования, срок полномочий, компетенция попечительского совета и порядок принятия им решений определяются уставом учреждения социального обслуживания в соответствии с приказом Министерства труда и социального развития Республики Дагестан от 10.06.2013 года № 02/1-863 «О создании Попечительских советов при учреждениях социального обслуживания населения, находящихся в ведении Минтруда РД». Организация деятельности Попечительского совета строится на основе положения о Попечительском совете ГБУ РД ЦСОН в МО «Кумторкалинский район», утверждённого приказом директора Учреждения.</w:t>
            </w:r>
          </w:p>
          <w:p w14:paraId="280710EE" w14:textId="77777777" w:rsidR="004C4E7D" w:rsidRPr="004C4E7D" w:rsidRDefault="004C4E7D" w:rsidP="004C4E7D">
            <w:pPr>
              <w:ind w:left="55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Приоритетными направлениями деятельности Попечительского совета являются: </w:t>
            </w:r>
          </w:p>
          <w:p w14:paraId="32213761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содействие в решении текущих и перспективных задач развития и эффективного функционирования Учреждения, улучшения качества его работы;  </w:t>
            </w:r>
          </w:p>
          <w:p w14:paraId="3F565191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содействие в улучшении качества предоставляемых социальных услуг;  </w:t>
            </w:r>
          </w:p>
          <w:p w14:paraId="6D83EC88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содействие в повышении информационной открытости Учреждения;  </w:t>
            </w:r>
          </w:p>
          <w:p w14:paraId="79161AD5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проведение совместных культурно-досуговых мероприятий для обслуживаемых Учреждением.</w:t>
            </w:r>
          </w:p>
          <w:p w14:paraId="60106047" w14:textId="77777777" w:rsidR="004C4E7D" w:rsidRPr="004C4E7D" w:rsidRDefault="004C4E7D" w:rsidP="004C4E7D">
            <w:pPr>
              <w:ind w:left="-15" w:firstLine="54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В 2024 году согласно плану работы проведено 1 заседание Попечительского совета. На заседаниях рассматривались: </w:t>
            </w:r>
          </w:p>
          <w:p w14:paraId="6F4A6A38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Обеспечить организацию качественного предоставления комплекса социальных услуг нуждающимся гражданам пожилого возраста, инвалидам.</w:t>
            </w:r>
          </w:p>
          <w:p w14:paraId="14D9CBCD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Обеспечить контроль и координацию деятельности Центра по перевозке граждан старше 65 лет, проживающих в сельской местности, в медицинские организации.</w:t>
            </w:r>
          </w:p>
          <w:p w14:paraId="026C28DB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проведение независимой оценки качества условий оказания услуг.</w:t>
            </w:r>
          </w:p>
          <w:p w14:paraId="0A680193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Мониторинг реализации основных мероприятий по проведению в 2024 году Года семьи среди получателей социальных услуг;</w:t>
            </w:r>
          </w:p>
          <w:p w14:paraId="531117BB" w14:textId="77777777" w:rsidR="004C4E7D" w:rsidRPr="004C4E7D" w:rsidRDefault="004C4E7D" w:rsidP="004C4E7D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- обеспечение детей-инвалидов подарками к праздникам, канцтоварами и игрушками; </w:t>
            </w:r>
          </w:p>
          <w:p w14:paraId="51C83BA9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культурно-досуговых мероприятий для детей-инвалидов; </w:t>
            </w:r>
          </w:p>
          <w:p w14:paraId="09A5B20B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итоги 2023 года и задачи на 2024 год по деятельности Попечительского совета.  </w:t>
            </w:r>
          </w:p>
          <w:p w14:paraId="34ABF5D6" w14:textId="77777777" w:rsidR="004C4E7D" w:rsidRPr="004C4E7D" w:rsidRDefault="004C4E7D" w:rsidP="004C4E7D">
            <w:pPr>
              <w:ind w:left="-15" w:firstLine="54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В 1 квартале 2024 года всего, члены Попечительского совета оказали содействие в получении: </w:t>
            </w:r>
          </w:p>
          <w:p w14:paraId="4402E22B" w14:textId="0A7F381C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3 продуктовых наборов для 3</w:t>
            </w:r>
            <w:r w:rsidR="00621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7D">
              <w:rPr>
                <w:rFonts w:ascii="Times New Roman" w:hAnsi="Times New Roman"/>
                <w:sz w:val="24"/>
                <w:szCs w:val="24"/>
              </w:rPr>
              <w:t>семей</w:t>
            </w:r>
            <w:r w:rsidR="00621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7D">
              <w:rPr>
                <w:rFonts w:ascii="Times New Roman" w:hAnsi="Times New Roman"/>
                <w:sz w:val="24"/>
                <w:szCs w:val="24"/>
              </w:rPr>
              <w:t>участников СВО;</w:t>
            </w:r>
          </w:p>
          <w:p w14:paraId="3DAB53C7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16 семьям, оказавшимся в трудной жизненной ситуации</w:t>
            </w:r>
            <w:r w:rsidR="004331D6">
              <w:rPr>
                <w:rFonts w:ascii="Times New Roman" w:hAnsi="Times New Roman"/>
                <w:sz w:val="24"/>
                <w:szCs w:val="24"/>
              </w:rPr>
              <w:t>,</w:t>
            </w:r>
            <w:r w:rsidRPr="004C4E7D">
              <w:rPr>
                <w:rFonts w:ascii="Times New Roman" w:hAnsi="Times New Roman"/>
                <w:sz w:val="24"/>
                <w:szCs w:val="24"/>
              </w:rPr>
              <w:t xml:space="preserve"> были выданы одежда и предметы первой необходимости в хорошем состоянии, в бывшем употреблении;</w:t>
            </w:r>
          </w:p>
          <w:p w14:paraId="70B9D00F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>202 гражданам пожилого возраста и инвалидам в связи с Международным женским днем – 8 Марта,  была оказана материальная помощь за счет спонсорских средств.</w:t>
            </w:r>
          </w:p>
          <w:p w14:paraId="236FB654" w14:textId="77777777" w:rsidR="004C4E7D" w:rsidRPr="004C4E7D" w:rsidRDefault="004C4E7D" w:rsidP="004C4E7D">
            <w:pPr>
              <w:numPr>
                <w:ilvl w:val="0"/>
                <w:numId w:val="14"/>
              </w:numPr>
              <w:spacing w:after="12" w:line="269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B27721" w14:textId="77777777" w:rsidR="004C4E7D" w:rsidRPr="004C4E7D" w:rsidRDefault="004C4E7D" w:rsidP="004C4E7D">
            <w:pPr>
              <w:ind w:left="-15" w:firstLine="540"/>
              <w:rPr>
                <w:rFonts w:ascii="Times New Roman" w:hAnsi="Times New Roman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sz w:val="24"/>
                <w:szCs w:val="24"/>
              </w:rPr>
              <w:t xml:space="preserve">За время работы членам Попечительского совета и администрации учреждения удалось сформировать отношения сотрудничества, что, безусловно, является благоприятной основой для совместной деятельности. </w:t>
            </w:r>
          </w:p>
          <w:p w14:paraId="4C90F2D2" w14:textId="77777777" w:rsidR="004C4E7D" w:rsidRPr="004C4E7D" w:rsidRDefault="004C4E7D" w:rsidP="004C4E7D">
            <w:pPr>
              <w:ind w:left="-15" w:firstLine="540"/>
              <w:rPr>
                <w:rFonts w:ascii="Times New Roman" w:hAnsi="Times New Roman"/>
                <w:sz w:val="24"/>
                <w:szCs w:val="24"/>
              </w:rPr>
            </w:pPr>
          </w:p>
          <w:p w14:paraId="6FC04737" w14:textId="77777777" w:rsidR="004C4E7D" w:rsidRDefault="004C4E7D" w:rsidP="004C4E7D">
            <w:pPr>
              <w:ind w:left="-15" w:firstLine="540"/>
            </w:pPr>
          </w:p>
          <w:p w14:paraId="3E78FC85" w14:textId="77777777" w:rsidR="00136F8D" w:rsidRDefault="00136F8D" w:rsidP="00136F8D">
            <w:pPr>
              <w:ind w:left="-15" w:firstLine="540"/>
            </w:pPr>
          </w:p>
          <w:p w14:paraId="427C57C1" w14:textId="77777777" w:rsidR="00136F8D" w:rsidRPr="006B73B6" w:rsidRDefault="00136F8D" w:rsidP="00136F8D">
            <w:pPr>
              <w:pStyle w:val="ac"/>
              <w:ind w:left="720"/>
              <w:jc w:val="both"/>
              <w:rPr>
                <w:rFonts w:ascii="Times New Roman" w:hAnsi="Times New Roman"/>
              </w:rPr>
            </w:pPr>
          </w:p>
          <w:p w14:paraId="373F4DFF" w14:textId="77777777" w:rsidR="009540DD" w:rsidRDefault="009540DD" w:rsidP="004333F9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12A00309" w14:textId="77777777" w:rsidR="004333F9" w:rsidRPr="006B73B6" w:rsidRDefault="004333F9" w:rsidP="00A84136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  <w:tr w:rsidR="008F45C4" w:rsidRPr="006B73B6" w14:paraId="509087E0" w14:textId="77777777" w:rsidTr="00D31607">
        <w:trPr>
          <w:trHeight w:val="2919"/>
        </w:trPr>
        <w:tc>
          <w:tcPr>
            <w:tcW w:w="1985" w:type="dxa"/>
          </w:tcPr>
          <w:p w14:paraId="04D97D12" w14:textId="77777777" w:rsidR="008F45C4" w:rsidRPr="006B73B6" w:rsidRDefault="008F45C4" w:rsidP="008A5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9072" w:type="dxa"/>
          </w:tcPr>
          <w:p w14:paraId="269FC98C" w14:textId="1B593E7D" w:rsidR="00F6285B" w:rsidRPr="000639A3" w:rsidRDefault="008D1778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39A3">
              <w:rPr>
                <w:rFonts w:ascii="Times New Roman" w:hAnsi="Times New Roman"/>
              </w:rPr>
              <w:t xml:space="preserve"> </w:t>
            </w:r>
            <w:r w:rsidR="005818D7" w:rsidRPr="000639A3">
              <w:rPr>
                <w:rFonts w:ascii="Times New Roman" w:hAnsi="Times New Roman"/>
              </w:rPr>
              <w:t>По состоянию за</w:t>
            </w:r>
            <w:r w:rsidR="00C120FA" w:rsidRPr="000639A3">
              <w:rPr>
                <w:rFonts w:ascii="Times New Roman" w:hAnsi="Times New Roman"/>
              </w:rPr>
              <w:t>12</w:t>
            </w:r>
            <w:r w:rsidR="00937ACE" w:rsidRPr="000639A3">
              <w:rPr>
                <w:rFonts w:ascii="Times New Roman" w:hAnsi="Times New Roman"/>
              </w:rPr>
              <w:t xml:space="preserve">-месяцев </w:t>
            </w:r>
            <w:r w:rsidR="005818D7" w:rsidRPr="000639A3">
              <w:rPr>
                <w:rFonts w:ascii="Times New Roman" w:hAnsi="Times New Roman"/>
              </w:rPr>
              <w:t xml:space="preserve">  </w:t>
            </w:r>
            <w:r w:rsidRPr="000639A3">
              <w:rPr>
                <w:rFonts w:ascii="Times New Roman" w:hAnsi="Times New Roman"/>
              </w:rPr>
              <w:t xml:space="preserve"> </w:t>
            </w:r>
            <w:r w:rsidR="005818D7" w:rsidRPr="000639A3">
              <w:rPr>
                <w:rFonts w:ascii="Times New Roman" w:hAnsi="Times New Roman"/>
              </w:rPr>
              <w:t>2024</w:t>
            </w:r>
            <w:r w:rsidR="00FA4BA4" w:rsidRPr="000639A3">
              <w:rPr>
                <w:rFonts w:ascii="Times New Roman" w:hAnsi="Times New Roman"/>
              </w:rPr>
              <w:t xml:space="preserve"> </w:t>
            </w:r>
            <w:r w:rsidR="008F45C4" w:rsidRPr="000639A3">
              <w:rPr>
                <w:rFonts w:ascii="Times New Roman" w:hAnsi="Times New Roman"/>
              </w:rPr>
              <w:t xml:space="preserve">года численность получателей социальных услуг </w:t>
            </w:r>
          </w:p>
          <w:p w14:paraId="5B03C790" w14:textId="483B8D7E" w:rsidR="008F45C4" w:rsidRPr="000639A3" w:rsidRDefault="008F45C4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39A3">
              <w:rPr>
                <w:rFonts w:ascii="Times New Roman" w:hAnsi="Times New Roman"/>
              </w:rPr>
              <w:t>на дому</w:t>
            </w:r>
            <w:r w:rsidR="005818D7" w:rsidRPr="000639A3">
              <w:rPr>
                <w:rFonts w:ascii="Times New Roman" w:hAnsi="Times New Roman"/>
              </w:rPr>
              <w:t>-</w:t>
            </w:r>
            <w:r w:rsidR="00C120FA" w:rsidRPr="000639A3">
              <w:rPr>
                <w:rFonts w:ascii="Times New Roman" w:hAnsi="Times New Roman"/>
              </w:rPr>
              <w:t>934</w:t>
            </w:r>
            <w:r w:rsidR="005818D7" w:rsidRPr="000639A3">
              <w:rPr>
                <w:rFonts w:ascii="Times New Roman" w:hAnsi="Times New Roman"/>
              </w:rPr>
              <w:t xml:space="preserve"> </w:t>
            </w:r>
            <w:r w:rsidR="0091544B" w:rsidRPr="000639A3">
              <w:rPr>
                <w:rFonts w:ascii="Times New Roman" w:hAnsi="Times New Roman"/>
              </w:rPr>
              <w:t>ч</w:t>
            </w:r>
            <w:r w:rsidRPr="000639A3">
              <w:rPr>
                <w:rFonts w:ascii="Times New Roman" w:hAnsi="Times New Roman"/>
              </w:rPr>
              <w:t>ел.</w:t>
            </w:r>
            <w:r w:rsidR="0091544B" w:rsidRPr="000639A3">
              <w:rPr>
                <w:rFonts w:ascii="Times New Roman" w:hAnsi="Times New Roman"/>
              </w:rPr>
              <w:t>, в</w:t>
            </w:r>
            <w:r w:rsidRPr="000639A3">
              <w:rPr>
                <w:rFonts w:ascii="Times New Roman" w:hAnsi="Times New Roman"/>
              </w:rPr>
              <w:t xml:space="preserve"> пол</w:t>
            </w:r>
            <w:r w:rsidR="009257FA" w:rsidRPr="000639A3">
              <w:rPr>
                <w:rFonts w:ascii="Times New Roman" w:hAnsi="Times New Roman"/>
              </w:rPr>
              <w:t>устац</w:t>
            </w:r>
            <w:r w:rsidR="008D1778" w:rsidRPr="000639A3">
              <w:rPr>
                <w:rFonts w:ascii="Times New Roman" w:hAnsi="Times New Roman"/>
              </w:rPr>
              <w:t>ионарной -</w:t>
            </w:r>
            <w:r w:rsidR="00C120FA" w:rsidRPr="000639A3">
              <w:rPr>
                <w:rFonts w:ascii="Times New Roman" w:hAnsi="Times New Roman"/>
              </w:rPr>
              <w:t>260</w:t>
            </w:r>
            <w:r w:rsidRPr="000639A3">
              <w:rPr>
                <w:rFonts w:ascii="Times New Roman" w:hAnsi="Times New Roman"/>
              </w:rPr>
              <w:t xml:space="preserve"> чел.</w:t>
            </w:r>
          </w:p>
          <w:p w14:paraId="3B0BD8FF" w14:textId="6A9754B2" w:rsidR="008F45C4" w:rsidRPr="000639A3" w:rsidRDefault="008F45C4" w:rsidP="009E078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39A3">
              <w:rPr>
                <w:rFonts w:ascii="Times New Roman" w:hAnsi="Times New Roman"/>
                <w:color w:val="000000" w:themeColor="text1"/>
              </w:rPr>
              <w:t>При этом,</w:t>
            </w:r>
            <w:r w:rsidR="009257FA" w:rsidRPr="000639A3">
              <w:rPr>
                <w:rFonts w:ascii="Times New Roman" w:hAnsi="Times New Roman"/>
              </w:rPr>
              <w:t xml:space="preserve"> получателями: социально-бытовых </w:t>
            </w:r>
            <w:r w:rsidRPr="000639A3">
              <w:rPr>
                <w:rFonts w:ascii="Times New Roman" w:hAnsi="Times New Roman"/>
              </w:rPr>
              <w:t xml:space="preserve">услуг являются </w:t>
            </w:r>
            <w:r w:rsidR="000639A3">
              <w:rPr>
                <w:rFonts w:ascii="Times New Roman" w:hAnsi="Times New Roman"/>
              </w:rPr>
              <w:t>–</w:t>
            </w:r>
            <w:r w:rsidR="008D1778" w:rsidRPr="000639A3">
              <w:rPr>
                <w:rFonts w:ascii="Times New Roman" w:hAnsi="Times New Roman"/>
              </w:rPr>
              <w:t xml:space="preserve"> </w:t>
            </w:r>
            <w:r w:rsidR="000639A3">
              <w:rPr>
                <w:rFonts w:ascii="Times New Roman" w:hAnsi="Times New Roman"/>
              </w:rPr>
              <w:t xml:space="preserve">91 706 </w:t>
            </w:r>
            <w:r w:rsidR="00955DF9" w:rsidRPr="000639A3">
              <w:rPr>
                <w:rFonts w:ascii="Times New Roman" w:hAnsi="Times New Roman"/>
              </w:rPr>
              <w:t>ч</w:t>
            </w:r>
            <w:r w:rsidRPr="000639A3">
              <w:rPr>
                <w:rFonts w:ascii="Times New Roman" w:hAnsi="Times New Roman"/>
              </w:rPr>
              <w:t xml:space="preserve">ел.; социально-медицинских </w:t>
            </w:r>
            <w:r w:rsidR="008D1778" w:rsidRPr="000639A3">
              <w:rPr>
                <w:rFonts w:ascii="Times New Roman" w:hAnsi="Times New Roman"/>
              </w:rPr>
              <w:t>–</w:t>
            </w:r>
            <w:r w:rsidR="000639A3">
              <w:rPr>
                <w:rFonts w:ascii="Times New Roman" w:hAnsi="Times New Roman"/>
              </w:rPr>
              <w:t>53 901</w:t>
            </w:r>
            <w:r w:rsidR="009257FA" w:rsidRPr="000639A3">
              <w:rPr>
                <w:rFonts w:ascii="Times New Roman" w:hAnsi="Times New Roman"/>
              </w:rPr>
              <w:t xml:space="preserve"> </w:t>
            </w:r>
            <w:r w:rsidRPr="000639A3">
              <w:rPr>
                <w:rFonts w:ascii="Times New Roman" w:hAnsi="Times New Roman"/>
              </w:rPr>
              <w:t>чел.; социально-психологических</w:t>
            </w:r>
            <w:r w:rsidR="000639A3">
              <w:rPr>
                <w:rFonts w:ascii="Times New Roman" w:hAnsi="Times New Roman"/>
              </w:rPr>
              <w:t>-789</w:t>
            </w:r>
            <w:r w:rsidRPr="000639A3">
              <w:rPr>
                <w:rFonts w:ascii="Times New Roman" w:hAnsi="Times New Roman"/>
              </w:rPr>
              <w:t xml:space="preserve">чел.; социально-педагогических </w:t>
            </w:r>
            <w:r w:rsidR="008D1778" w:rsidRPr="000639A3">
              <w:rPr>
                <w:rFonts w:ascii="Times New Roman" w:hAnsi="Times New Roman"/>
              </w:rPr>
              <w:t>–</w:t>
            </w:r>
            <w:r w:rsidR="000639A3">
              <w:rPr>
                <w:rFonts w:ascii="Times New Roman" w:hAnsi="Times New Roman"/>
              </w:rPr>
              <w:t>436</w:t>
            </w:r>
            <w:r w:rsidR="009E0787" w:rsidRPr="000639A3">
              <w:rPr>
                <w:rFonts w:ascii="Times New Roman" w:hAnsi="Times New Roman"/>
              </w:rPr>
              <w:t xml:space="preserve"> </w:t>
            </w:r>
            <w:r w:rsidRPr="000639A3">
              <w:rPr>
                <w:rFonts w:ascii="Times New Roman" w:hAnsi="Times New Roman"/>
              </w:rPr>
              <w:t xml:space="preserve">чел.; социально- трудовых - </w:t>
            </w:r>
            <w:r w:rsidR="000639A3">
              <w:rPr>
                <w:rFonts w:ascii="Times New Roman" w:hAnsi="Times New Roman"/>
              </w:rPr>
              <w:t>118</w:t>
            </w:r>
            <w:r w:rsidR="009257FA" w:rsidRPr="000639A3">
              <w:rPr>
                <w:rFonts w:ascii="Times New Roman" w:hAnsi="Times New Roman"/>
              </w:rPr>
              <w:t xml:space="preserve"> </w:t>
            </w:r>
            <w:r w:rsidRPr="000639A3">
              <w:rPr>
                <w:rFonts w:ascii="Times New Roman" w:hAnsi="Times New Roman"/>
              </w:rPr>
              <w:t xml:space="preserve">чел.; социально-правовых </w:t>
            </w:r>
            <w:r w:rsidR="009257FA" w:rsidRPr="000639A3">
              <w:rPr>
                <w:rFonts w:ascii="Times New Roman" w:hAnsi="Times New Roman"/>
              </w:rPr>
              <w:t>–</w:t>
            </w:r>
            <w:r w:rsidR="000639A3">
              <w:rPr>
                <w:rFonts w:ascii="Times New Roman" w:hAnsi="Times New Roman"/>
              </w:rPr>
              <w:t>493</w:t>
            </w:r>
            <w:r w:rsidR="009257FA" w:rsidRPr="000639A3">
              <w:rPr>
                <w:rFonts w:ascii="Times New Roman" w:hAnsi="Times New Roman"/>
              </w:rPr>
              <w:t xml:space="preserve"> </w:t>
            </w:r>
            <w:r w:rsidRPr="000639A3">
              <w:rPr>
                <w:rFonts w:ascii="Times New Roman" w:hAnsi="Times New Roman"/>
              </w:rPr>
              <w:t xml:space="preserve">чел.; коммуникативных </w:t>
            </w:r>
            <w:r w:rsidR="008D1778" w:rsidRPr="000639A3">
              <w:rPr>
                <w:rFonts w:ascii="Times New Roman" w:hAnsi="Times New Roman"/>
              </w:rPr>
              <w:t>–</w:t>
            </w:r>
            <w:r w:rsidR="000639A3">
              <w:rPr>
                <w:rFonts w:ascii="Times New Roman" w:hAnsi="Times New Roman"/>
              </w:rPr>
              <w:t>59</w:t>
            </w:r>
            <w:r w:rsidR="008D1778" w:rsidRPr="000639A3">
              <w:rPr>
                <w:rFonts w:ascii="Times New Roman" w:hAnsi="Times New Roman"/>
              </w:rPr>
              <w:t xml:space="preserve"> </w:t>
            </w:r>
            <w:r w:rsidRPr="000639A3">
              <w:rPr>
                <w:rFonts w:ascii="Times New Roman" w:hAnsi="Times New Roman"/>
              </w:rPr>
              <w:t>чел.</w:t>
            </w:r>
          </w:p>
        </w:tc>
      </w:tr>
      <w:tr w:rsidR="008F45C4" w:rsidRPr="006B73B6" w14:paraId="3F925ACC" w14:textId="77777777" w:rsidTr="00D31607">
        <w:tc>
          <w:tcPr>
            <w:tcW w:w="1985" w:type="dxa"/>
          </w:tcPr>
          <w:p w14:paraId="53B98307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9072" w:type="dxa"/>
          </w:tcPr>
          <w:p w14:paraId="0EE4778A" w14:textId="2FD4E333" w:rsidR="008F45C4" w:rsidRPr="006B73B6" w:rsidRDefault="00A84D69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E83131">
              <w:rPr>
                <w:rFonts w:ascii="Times New Roman" w:hAnsi="Times New Roman"/>
              </w:rPr>
              <w:t>3</w:t>
            </w:r>
            <w:r w:rsidR="000639A3">
              <w:rPr>
                <w:rFonts w:ascii="Times New Roman" w:hAnsi="Times New Roman"/>
              </w:rPr>
              <w:t>1</w:t>
            </w:r>
            <w:r w:rsidR="00E83131">
              <w:rPr>
                <w:rFonts w:ascii="Times New Roman" w:hAnsi="Times New Roman"/>
              </w:rPr>
              <w:t>.</w:t>
            </w:r>
            <w:r w:rsidR="000639A3">
              <w:rPr>
                <w:rFonts w:ascii="Times New Roman" w:hAnsi="Times New Roman"/>
              </w:rPr>
              <w:t>12</w:t>
            </w:r>
            <w:r w:rsidR="005818D7">
              <w:rPr>
                <w:rFonts w:ascii="Times New Roman" w:hAnsi="Times New Roman"/>
              </w:rPr>
              <w:t xml:space="preserve">.2024 </w:t>
            </w:r>
            <w:r w:rsidR="008F45C4" w:rsidRPr="006B73B6">
              <w:rPr>
                <w:rFonts w:ascii="Times New Roman" w:hAnsi="Times New Roman"/>
              </w:rPr>
              <w:t>года общее количество мест для предоставления социальных услуг составляет:</w:t>
            </w:r>
          </w:p>
          <w:p w14:paraId="6DCAB45C" w14:textId="77777777" w:rsidR="008F45C4" w:rsidRPr="006B73B6" w:rsidRDefault="008F45C4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1. В форме социального обслуживания на дому - </w:t>
            </w:r>
            <w:r w:rsidR="00D8559B">
              <w:rPr>
                <w:rFonts w:ascii="Times New Roman" w:hAnsi="Times New Roman"/>
              </w:rPr>
              <w:t>0</w:t>
            </w:r>
            <w:r w:rsidRPr="006B73B6">
              <w:rPr>
                <w:rFonts w:ascii="Times New Roman" w:hAnsi="Times New Roman"/>
              </w:rPr>
              <w:t xml:space="preserve"> ед.;</w:t>
            </w:r>
          </w:p>
          <w:p w14:paraId="111DCEC7" w14:textId="77777777" w:rsidR="008F45C4" w:rsidRPr="006B73B6" w:rsidRDefault="008F45C4" w:rsidP="00600543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B73B6">
              <w:rPr>
                <w:rFonts w:ascii="Times New Roman" w:hAnsi="Times New Roman"/>
              </w:rPr>
              <w:t xml:space="preserve">  В н</w:t>
            </w:r>
            <w:r w:rsidR="005A3982">
              <w:rPr>
                <w:rFonts w:ascii="Times New Roman" w:hAnsi="Times New Roman"/>
              </w:rPr>
              <w:t>астоящее время</w:t>
            </w:r>
            <w:r w:rsidR="00600543">
              <w:rPr>
                <w:rFonts w:ascii="Times New Roman" w:hAnsi="Times New Roman"/>
              </w:rPr>
              <w:t xml:space="preserve"> не имее</w:t>
            </w:r>
            <w:r w:rsidR="005A3982">
              <w:rPr>
                <w:rFonts w:ascii="Times New Roman" w:hAnsi="Times New Roman"/>
              </w:rPr>
              <w:t>тся свободных</w:t>
            </w:r>
            <w:r w:rsidRPr="006B73B6">
              <w:rPr>
                <w:rFonts w:ascii="Times New Roman" w:hAnsi="Times New Roman"/>
              </w:rPr>
              <w:t xml:space="preserve"> мест, численность которых меняется в связи с имеющейся текучестью принятых и снятых граждан с социального обслуживания</w:t>
            </w:r>
            <w:r w:rsidR="00600543">
              <w:rPr>
                <w:rFonts w:ascii="Times New Roman" w:hAnsi="Times New Roman"/>
              </w:rPr>
              <w:t>.</w:t>
            </w:r>
          </w:p>
        </w:tc>
      </w:tr>
      <w:tr w:rsidR="008F45C4" w:rsidRPr="006B73B6" w14:paraId="6C4A07F2" w14:textId="77777777" w:rsidTr="00D31607">
        <w:tc>
          <w:tcPr>
            <w:tcW w:w="1985" w:type="dxa"/>
          </w:tcPr>
          <w:p w14:paraId="6CB207EB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Информация о материально-техническом </w:t>
            </w:r>
            <w:r w:rsidRPr="006B73B6">
              <w:rPr>
                <w:rFonts w:ascii="Times New Roman" w:hAnsi="Times New Roman"/>
              </w:rPr>
              <w:lastRenderedPageBreak/>
              <w:t>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9072" w:type="dxa"/>
          </w:tcPr>
          <w:p w14:paraId="04E6AAFA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 xml:space="preserve">ГБУ </w:t>
            </w:r>
            <w:r w:rsidR="003A0E63" w:rsidRPr="006B73B6">
              <w:rPr>
                <w:rFonts w:ascii="Times New Roman" w:hAnsi="Times New Roman"/>
              </w:rPr>
              <w:t>РД ЦСОН</w:t>
            </w:r>
            <w:r w:rsidRPr="006B73B6">
              <w:rPr>
                <w:rFonts w:ascii="Times New Roman" w:hAnsi="Times New Roman"/>
              </w:rPr>
              <w:t xml:space="preserve"> в МО «Кумторкалинский район» в пользовании имеет 1 </w:t>
            </w:r>
            <w:r w:rsidR="003A0E63" w:rsidRPr="006B73B6">
              <w:rPr>
                <w:rFonts w:ascii="Times New Roman" w:hAnsi="Times New Roman"/>
              </w:rPr>
              <w:t>этаж 2</w:t>
            </w:r>
            <w:r w:rsidRPr="006B73B6">
              <w:rPr>
                <w:rFonts w:ascii="Times New Roman" w:hAnsi="Times New Roman"/>
              </w:rPr>
              <w:t xml:space="preserve">-х </w:t>
            </w:r>
            <w:r w:rsidR="003A0E63" w:rsidRPr="006B73B6">
              <w:rPr>
                <w:rFonts w:ascii="Times New Roman" w:hAnsi="Times New Roman"/>
              </w:rPr>
              <w:t>этажного здания</w:t>
            </w:r>
            <w:r w:rsidRPr="006B73B6">
              <w:rPr>
                <w:rFonts w:ascii="Times New Roman" w:hAnsi="Times New Roman"/>
                <w:b/>
              </w:rPr>
              <w:t>.</w:t>
            </w:r>
            <w:r w:rsidR="003A0E63" w:rsidRPr="006B73B6">
              <w:rPr>
                <w:rFonts w:ascii="Times New Roman" w:hAnsi="Times New Roman"/>
              </w:rPr>
              <w:t xml:space="preserve"> Здание</w:t>
            </w:r>
            <w:r w:rsidR="00076538">
              <w:rPr>
                <w:rFonts w:ascii="Times New Roman" w:hAnsi="Times New Roman"/>
              </w:rPr>
              <w:t xml:space="preserve"> </w:t>
            </w:r>
            <w:r w:rsidR="003A0E63" w:rsidRPr="006B73B6">
              <w:rPr>
                <w:rFonts w:ascii="Times New Roman" w:hAnsi="Times New Roman"/>
              </w:rPr>
              <w:t>расположено</w:t>
            </w:r>
            <w:r w:rsidRPr="006B73B6">
              <w:rPr>
                <w:rFonts w:ascii="Times New Roman" w:hAnsi="Times New Roman"/>
              </w:rPr>
              <w:t xml:space="preserve"> по адресу: Республика Дагестан, </w:t>
            </w:r>
            <w:r w:rsidR="003A0E63" w:rsidRPr="006B73B6">
              <w:rPr>
                <w:rFonts w:ascii="Times New Roman" w:hAnsi="Times New Roman"/>
              </w:rPr>
              <w:t>Кумторкалинский район</w:t>
            </w:r>
            <w:r w:rsidRPr="006B73B6">
              <w:rPr>
                <w:rFonts w:ascii="Times New Roman" w:hAnsi="Times New Roman"/>
              </w:rPr>
              <w:t>, с. Коркмаскала, ул. Ленина 4.</w:t>
            </w:r>
          </w:p>
          <w:p w14:paraId="2039DBD0" w14:textId="77777777" w:rsidR="008F45C4" w:rsidRPr="006B73B6" w:rsidRDefault="008F45C4" w:rsidP="004C60BE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 xml:space="preserve">Рабочие кабинеты оснащены оргтехникой и необходимой мебелью. Для организации работы специалистов учреждения имеются компьютеры с выходом в интернет. </w:t>
            </w:r>
          </w:p>
          <w:p w14:paraId="66B28DBB" w14:textId="77777777" w:rsidR="008F45C4" w:rsidRPr="006B73B6" w:rsidRDefault="008F45C4" w:rsidP="004C60BE">
            <w:pPr>
              <w:tabs>
                <w:tab w:val="left" w:pos="225"/>
                <w:tab w:val="left" w:pos="480"/>
              </w:tabs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На входной двери имеется вывеска с указанием наименования учреждения, в коридоре учреждения расположен информационный стенд. </w:t>
            </w:r>
          </w:p>
          <w:p w14:paraId="6AF43099" w14:textId="77777777" w:rsidR="008F45C4" w:rsidRPr="006B73B6" w:rsidRDefault="008F45C4" w:rsidP="004C60BE">
            <w:pPr>
              <w:tabs>
                <w:tab w:val="left" w:pos="225"/>
                <w:tab w:val="left" w:pos="480"/>
              </w:tabs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 специаль</w:t>
            </w:r>
            <w:r w:rsidR="0091544B" w:rsidRPr="006B73B6">
              <w:rPr>
                <w:rFonts w:ascii="Times New Roman" w:hAnsi="Times New Roman"/>
              </w:rPr>
              <w:t>но отведенном</w:t>
            </w:r>
            <w:r w:rsidRPr="006B73B6">
              <w:rPr>
                <w:rFonts w:ascii="Times New Roman" w:hAnsi="Times New Roman"/>
              </w:rPr>
              <w:t xml:space="preserve"> мест</w:t>
            </w:r>
            <w:r w:rsidR="0091544B" w:rsidRPr="006B73B6">
              <w:rPr>
                <w:rFonts w:ascii="Times New Roman" w:hAnsi="Times New Roman"/>
              </w:rPr>
              <w:t>е</w:t>
            </w:r>
            <w:r w:rsidRPr="006B73B6">
              <w:rPr>
                <w:rFonts w:ascii="Times New Roman" w:hAnsi="Times New Roman"/>
              </w:rPr>
              <w:t xml:space="preserve"> установлен пожарный щит с огнетушителями, ящик «Для обращений граждан по вопросам коррупции».</w:t>
            </w:r>
          </w:p>
          <w:p w14:paraId="34F94C7A" w14:textId="77777777" w:rsidR="008F45C4" w:rsidRPr="006B73B6" w:rsidRDefault="008F45C4" w:rsidP="004C60BE">
            <w:pPr>
              <w:tabs>
                <w:tab w:val="left" w:pos="447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73B6">
              <w:rPr>
                <w:rFonts w:ascii="Times New Roman" w:hAnsi="Times New Roman"/>
                <w:shd w:val="clear" w:color="auto" w:fill="FFFFFF"/>
              </w:rPr>
              <w:t xml:space="preserve">       Для работы ГБУ РД ЦСОН в МО «</w:t>
            </w:r>
            <w:r w:rsidR="009540DD" w:rsidRPr="006B73B6">
              <w:rPr>
                <w:rFonts w:ascii="Times New Roman" w:hAnsi="Times New Roman"/>
                <w:shd w:val="clear" w:color="auto" w:fill="FFFFFF"/>
              </w:rPr>
              <w:t>Кумторкалинский район</w:t>
            </w:r>
            <w:r w:rsidRPr="006B73B6">
              <w:rPr>
                <w:rFonts w:ascii="Times New Roman" w:hAnsi="Times New Roman"/>
                <w:shd w:val="clear" w:color="auto" w:fill="FFFFFF"/>
              </w:rPr>
              <w:t xml:space="preserve">» </w:t>
            </w:r>
            <w:r w:rsidR="009540DD" w:rsidRPr="006B73B6">
              <w:rPr>
                <w:rFonts w:ascii="Times New Roman" w:hAnsi="Times New Roman"/>
                <w:shd w:val="clear" w:color="auto" w:fill="FFFFFF"/>
              </w:rPr>
              <w:t xml:space="preserve">используется </w:t>
            </w:r>
            <w:r w:rsidR="007439FC">
              <w:rPr>
                <w:rFonts w:ascii="Times New Roman" w:hAnsi="Times New Roman"/>
                <w:shd w:val="clear" w:color="auto" w:fill="FFFFFF"/>
              </w:rPr>
              <w:t>2</w:t>
            </w:r>
            <w:r w:rsidR="007F58C9">
              <w:rPr>
                <w:rFonts w:ascii="Times New Roman" w:hAnsi="Times New Roman"/>
                <w:shd w:val="clear" w:color="auto" w:fill="FFFFFF"/>
              </w:rPr>
              <w:t xml:space="preserve"> служебных автомобиля</w:t>
            </w:r>
            <w:r w:rsidRPr="006B73B6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AF7B790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</w:p>
        </w:tc>
      </w:tr>
      <w:tr w:rsidR="008F45C4" w:rsidRPr="006B73B6" w14:paraId="724396BF" w14:textId="77777777" w:rsidTr="00D31607">
        <w:tc>
          <w:tcPr>
            <w:tcW w:w="1985" w:type="dxa"/>
          </w:tcPr>
          <w:p w14:paraId="6F1FB9AF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9072" w:type="dxa"/>
          </w:tcPr>
          <w:p w14:paraId="2F2368A2" w14:textId="28E09A9C" w:rsidR="008F45C4" w:rsidRPr="006B73B6" w:rsidRDefault="008F45C4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Общее количество </w:t>
            </w:r>
            <w:r w:rsidR="0091544B" w:rsidRPr="006B73B6">
              <w:rPr>
                <w:rFonts w:ascii="Times New Roman" w:hAnsi="Times New Roman"/>
              </w:rPr>
              <w:t>услуг, предоставленных</w:t>
            </w:r>
            <w:r w:rsidRPr="006B73B6">
              <w:rPr>
                <w:rFonts w:ascii="Times New Roman" w:hAnsi="Times New Roman"/>
              </w:rPr>
              <w:t xml:space="preserve"> за</w:t>
            </w:r>
            <w:r w:rsidRPr="00937ACE">
              <w:rPr>
                <w:rFonts w:ascii="Times New Roman" w:hAnsi="Times New Roman"/>
                <w:color w:val="FF0000"/>
              </w:rPr>
              <w:t xml:space="preserve"> </w:t>
            </w:r>
            <w:r w:rsidR="00937ACE" w:rsidRPr="00A33804">
              <w:rPr>
                <w:rFonts w:ascii="Times New Roman" w:hAnsi="Times New Roman"/>
                <w:color w:val="000000" w:themeColor="text1"/>
              </w:rPr>
              <w:t>9- месяцев</w:t>
            </w:r>
            <w:r w:rsidR="005818D7" w:rsidRPr="00937ACE">
              <w:rPr>
                <w:rFonts w:ascii="Times New Roman" w:hAnsi="Times New Roman"/>
                <w:color w:val="FF0000"/>
              </w:rPr>
              <w:t xml:space="preserve"> </w:t>
            </w:r>
            <w:r w:rsidR="005818D7">
              <w:rPr>
                <w:rFonts w:ascii="Times New Roman" w:hAnsi="Times New Roman"/>
              </w:rPr>
              <w:t>2024</w:t>
            </w:r>
            <w:r w:rsidR="00E9760D">
              <w:rPr>
                <w:rFonts w:ascii="Times New Roman" w:hAnsi="Times New Roman"/>
              </w:rPr>
              <w:t xml:space="preserve"> </w:t>
            </w:r>
            <w:r w:rsidR="0091544B" w:rsidRPr="006B73B6">
              <w:rPr>
                <w:rFonts w:ascii="Times New Roman" w:hAnsi="Times New Roman"/>
              </w:rPr>
              <w:t>года, составило</w:t>
            </w:r>
            <w:r w:rsidRPr="006B73B6">
              <w:rPr>
                <w:rFonts w:ascii="Times New Roman" w:hAnsi="Times New Roman"/>
              </w:rPr>
              <w:t>:</w:t>
            </w:r>
          </w:p>
          <w:p w14:paraId="7C71E4A4" w14:textId="5E15B98E" w:rsidR="008F45C4" w:rsidRPr="006B73B6" w:rsidRDefault="008F45C4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в форме социального </w:t>
            </w:r>
            <w:r w:rsidR="0091544B" w:rsidRPr="006B73B6">
              <w:rPr>
                <w:rFonts w:ascii="Times New Roman" w:hAnsi="Times New Roman"/>
              </w:rPr>
              <w:t>обслуживания на</w:t>
            </w:r>
            <w:r w:rsidR="008D1778">
              <w:rPr>
                <w:rFonts w:ascii="Times New Roman" w:hAnsi="Times New Roman"/>
              </w:rPr>
              <w:t xml:space="preserve"> дому –</w:t>
            </w:r>
            <w:r w:rsidR="005818D7">
              <w:rPr>
                <w:rFonts w:ascii="Times New Roman" w:hAnsi="Times New Roman"/>
              </w:rPr>
              <w:t xml:space="preserve"> </w:t>
            </w:r>
            <w:r w:rsidR="00252B7C">
              <w:rPr>
                <w:rFonts w:ascii="Times New Roman" w:hAnsi="Times New Roman"/>
              </w:rPr>
              <w:t>141 788</w:t>
            </w:r>
            <w:r w:rsidR="005818D7">
              <w:rPr>
                <w:rFonts w:ascii="Times New Roman" w:hAnsi="Times New Roman"/>
              </w:rPr>
              <w:t xml:space="preserve"> </w:t>
            </w:r>
            <w:r w:rsidR="00CB46C2">
              <w:rPr>
                <w:rFonts w:ascii="Times New Roman" w:hAnsi="Times New Roman"/>
              </w:rPr>
              <w:t>услуг.</w:t>
            </w:r>
            <w:r w:rsidR="00EA558D">
              <w:rPr>
                <w:rFonts w:ascii="Times New Roman" w:hAnsi="Times New Roman"/>
              </w:rPr>
              <w:t>????</w:t>
            </w:r>
          </w:p>
          <w:p w14:paraId="385D66F5" w14:textId="4B4280AB" w:rsidR="008F45C4" w:rsidRPr="006B73B6" w:rsidRDefault="008F45C4" w:rsidP="005818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 полустационарной форме</w:t>
            </w:r>
            <w:r w:rsidR="00EA558D">
              <w:rPr>
                <w:rFonts w:ascii="Times New Roman" w:hAnsi="Times New Roman"/>
              </w:rPr>
              <w:t xml:space="preserve"> 5 </w:t>
            </w:r>
            <w:r w:rsidR="00252B7C">
              <w:rPr>
                <w:rFonts w:ascii="Times New Roman" w:hAnsi="Times New Roman"/>
              </w:rPr>
              <w:t>797</w:t>
            </w:r>
            <w:r w:rsidR="00A13F27"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 xml:space="preserve">услуг. </w:t>
            </w:r>
          </w:p>
        </w:tc>
      </w:tr>
      <w:tr w:rsidR="008F45C4" w:rsidRPr="006B73B6" w14:paraId="0D73FFAA" w14:textId="77777777" w:rsidTr="00D31607">
        <w:tc>
          <w:tcPr>
            <w:tcW w:w="1985" w:type="dxa"/>
          </w:tcPr>
          <w:p w14:paraId="25FB241C" w14:textId="77777777" w:rsidR="008F45C4" w:rsidRPr="006B73B6" w:rsidRDefault="008F45C4" w:rsidP="003A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8" w:history="1">
              <w:r w:rsidRPr="006B73B6">
                <w:rPr>
                  <w:rFonts w:ascii="Times New Roman" w:hAnsi="Times New Roman"/>
                </w:rPr>
                <w:t>законодательством</w:t>
              </w:r>
            </w:hyperlink>
            <w:r w:rsidRPr="006B73B6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072" w:type="dxa"/>
          </w:tcPr>
          <w:p w14:paraId="2EA5106D" w14:textId="77777777" w:rsidR="008F45C4" w:rsidRPr="006B73B6" w:rsidRDefault="008F45C4" w:rsidP="004C60BE">
            <w:pPr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Лицензия на медицинскую деятельность имеется.</w:t>
            </w:r>
          </w:p>
        </w:tc>
      </w:tr>
      <w:tr w:rsidR="008F45C4" w:rsidRPr="006B73B6" w14:paraId="22203AA7" w14:textId="77777777" w:rsidTr="00D31607">
        <w:tc>
          <w:tcPr>
            <w:tcW w:w="1985" w:type="dxa"/>
          </w:tcPr>
          <w:p w14:paraId="3623DCF9" w14:textId="77777777" w:rsidR="008F45C4" w:rsidRPr="006B73B6" w:rsidRDefault="008F45C4" w:rsidP="003A0E6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Информация о финансово-хозяйственной деятельности</w:t>
            </w:r>
          </w:p>
        </w:tc>
        <w:tc>
          <w:tcPr>
            <w:tcW w:w="9072" w:type="dxa"/>
          </w:tcPr>
          <w:p w14:paraId="18E1097C" w14:textId="77777777" w:rsidR="008F45C4" w:rsidRPr="006B73B6" w:rsidRDefault="008F45C4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Организует благотворительные мероприятия. Участвует в реализации индивидуальных программ реабилитации инвалидов.</w:t>
            </w:r>
          </w:p>
          <w:p w14:paraId="0C35A966" w14:textId="0E256C64" w:rsidR="008F45C4" w:rsidRPr="006B73B6" w:rsidRDefault="008F45C4" w:rsidP="007B1C6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Поступление денежных средств от </w:t>
            </w:r>
            <w:r w:rsidR="0091544B" w:rsidRPr="006B73B6">
              <w:rPr>
                <w:rFonts w:ascii="Times New Roman" w:hAnsi="Times New Roman"/>
              </w:rPr>
              <w:t>оказания социальных</w:t>
            </w:r>
            <w:r w:rsidRPr="006B73B6">
              <w:rPr>
                <w:rFonts w:ascii="Times New Roman" w:hAnsi="Times New Roman"/>
              </w:rPr>
              <w:t xml:space="preserve"> услуг на платной основе за </w:t>
            </w:r>
            <w:r w:rsidR="00252B7C">
              <w:rPr>
                <w:rFonts w:ascii="Times New Roman" w:hAnsi="Times New Roman"/>
              </w:rPr>
              <w:t>12</w:t>
            </w:r>
            <w:r w:rsidR="00937ACE">
              <w:rPr>
                <w:rFonts w:ascii="Times New Roman" w:hAnsi="Times New Roman"/>
              </w:rPr>
              <w:t>-</w:t>
            </w:r>
            <w:r w:rsidR="00A84D69">
              <w:rPr>
                <w:rFonts w:ascii="Times New Roman" w:hAnsi="Times New Roman"/>
              </w:rPr>
              <w:t xml:space="preserve"> </w:t>
            </w:r>
            <w:r w:rsidR="00937ACE" w:rsidRPr="00252B7C">
              <w:rPr>
                <w:rFonts w:ascii="Times New Roman" w:hAnsi="Times New Roman"/>
              </w:rPr>
              <w:t xml:space="preserve">месяцев </w:t>
            </w:r>
            <w:r w:rsidR="00A84D69" w:rsidRPr="00252B7C">
              <w:rPr>
                <w:rFonts w:ascii="Times New Roman" w:hAnsi="Times New Roman"/>
              </w:rPr>
              <w:t xml:space="preserve"> </w:t>
            </w:r>
            <w:r w:rsidR="009E0787">
              <w:rPr>
                <w:rFonts w:ascii="Times New Roman" w:hAnsi="Times New Roman"/>
              </w:rPr>
              <w:t>2024</w:t>
            </w:r>
            <w:r w:rsidRPr="006B73B6">
              <w:rPr>
                <w:rFonts w:ascii="Times New Roman" w:hAnsi="Times New Roman"/>
              </w:rPr>
              <w:t xml:space="preserve"> года </w:t>
            </w:r>
            <w:r w:rsidR="0091544B" w:rsidRPr="006B73B6">
              <w:rPr>
                <w:rFonts w:ascii="Times New Roman" w:hAnsi="Times New Roman"/>
              </w:rPr>
              <w:t xml:space="preserve">составило </w:t>
            </w:r>
            <w:r w:rsidR="00A84D69">
              <w:rPr>
                <w:rFonts w:ascii="Times New Roman" w:hAnsi="Times New Roman"/>
              </w:rPr>
              <w:t>–</w:t>
            </w:r>
            <w:r w:rsidR="009E0787">
              <w:rPr>
                <w:rFonts w:ascii="Times New Roman" w:hAnsi="Times New Roman"/>
              </w:rPr>
              <w:t xml:space="preserve"> </w:t>
            </w:r>
            <w:r w:rsidR="00252B7C">
              <w:rPr>
                <w:rFonts w:ascii="Times New Roman" w:hAnsi="Times New Roman"/>
              </w:rPr>
              <w:t>1723680</w:t>
            </w:r>
            <w:r w:rsidRPr="006B73B6">
              <w:rPr>
                <w:rFonts w:ascii="Times New Roman" w:hAnsi="Times New Roman"/>
              </w:rPr>
              <w:t>руб.</w:t>
            </w:r>
          </w:p>
          <w:p w14:paraId="01B06F3F" w14:textId="77777777" w:rsidR="008F45C4" w:rsidRDefault="008F45C4" w:rsidP="0091544B">
            <w:pPr>
              <w:spacing w:line="240" w:lineRule="auto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Все эти средства были распределены и израсходованы по статьям, согласно плану финансово-х</w:t>
            </w:r>
            <w:r w:rsidR="00D02E9A">
              <w:rPr>
                <w:rFonts w:ascii="Times New Roman" w:hAnsi="Times New Roman"/>
              </w:rPr>
              <w:t>о</w:t>
            </w:r>
            <w:r w:rsidR="006F66D2">
              <w:rPr>
                <w:rFonts w:ascii="Times New Roman" w:hAnsi="Times New Roman"/>
              </w:rPr>
              <w:t>зяйс</w:t>
            </w:r>
            <w:r w:rsidR="005818D7">
              <w:rPr>
                <w:rFonts w:ascii="Times New Roman" w:hAnsi="Times New Roman"/>
              </w:rPr>
              <w:t>твенной деятельности на 2024</w:t>
            </w:r>
            <w:r w:rsidR="00D02E9A"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>год.</w:t>
            </w:r>
          </w:p>
          <w:p w14:paraId="68A87869" w14:textId="77777777" w:rsidR="008C1BC8" w:rsidRPr="006B73B6" w:rsidRDefault="008C1BC8" w:rsidP="0091544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F45C4" w:rsidRPr="006B73B6" w14:paraId="4BF214AB" w14:textId="77777777" w:rsidTr="00D31607">
        <w:tc>
          <w:tcPr>
            <w:tcW w:w="1985" w:type="dxa"/>
          </w:tcPr>
          <w:p w14:paraId="4976CF5E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9072" w:type="dxa"/>
          </w:tcPr>
          <w:p w14:paraId="6DFE138D" w14:textId="77777777" w:rsidR="008F45C4" w:rsidRPr="006B73B6" w:rsidRDefault="008F45C4" w:rsidP="003A0E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Прием на работу в Центр производится на основании заключенного трудового договора. В соответствии с действующим законодательством для работников Центра устанавливается пятидневная 40 - часовая рабочая неделя, а ж</w:t>
            </w:r>
            <w:r w:rsidR="00D8559B">
              <w:rPr>
                <w:rFonts w:ascii="Times New Roman" w:hAnsi="Times New Roman"/>
              </w:rPr>
              <w:t xml:space="preserve">енщинам 36 </w:t>
            </w:r>
            <w:r w:rsidRPr="006B73B6">
              <w:rPr>
                <w:rFonts w:ascii="Times New Roman" w:hAnsi="Times New Roman"/>
              </w:rPr>
              <w:t>часовая</w:t>
            </w:r>
            <w:r w:rsidR="00D8559B">
              <w:rPr>
                <w:rFonts w:ascii="Times New Roman" w:hAnsi="Times New Roman"/>
              </w:rPr>
              <w:t xml:space="preserve"> неделя, как работающим в сельской местности (</w:t>
            </w:r>
            <w:r w:rsidR="005A3982">
              <w:rPr>
                <w:rFonts w:ascii="Times New Roman" w:hAnsi="Times New Roman"/>
              </w:rPr>
              <w:t>в соответствии с Постановлением</w:t>
            </w:r>
            <w:r w:rsidR="00D8559B">
              <w:rPr>
                <w:rFonts w:ascii="Times New Roman" w:hAnsi="Times New Roman"/>
              </w:rPr>
              <w:t xml:space="preserve"> ВС РСФСР</w:t>
            </w:r>
            <w:r w:rsidR="005A3982">
              <w:rPr>
                <w:rFonts w:ascii="Times New Roman" w:hAnsi="Times New Roman"/>
              </w:rPr>
              <w:t xml:space="preserve"> от 01.11.1990 года №298/3-1).</w:t>
            </w:r>
            <w:r w:rsidRPr="006B73B6">
              <w:rPr>
                <w:rFonts w:ascii="Times New Roman" w:hAnsi="Times New Roman"/>
              </w:rPr>
              <w:t xml:space="preserve"> Режим рабочего времени с </w:t>
            </w:r>
            <w:r w:rsidR="007F58C9">
              <w:rPr>
                <w:rFonts w:ascii="Times New Roman" w:hAnsi="Times New Roman"/>
              </w:rPr>
              <w:t>08:00 до 16:12</w:t>
            </w:r>
            <w:r w:rsidRPr="006B73B6">
              <w:rPr>
                <w:rFonts w:ascii="Times New Roman" w:hAnsi="Times New Roman"/>
              </w:rPr>
              <w:t xml:space="preserve"> часов. </w:t>
            </w:r>
            <w:r w:rsidR="009540DD" w:rsidRPr="006B73B6">
              <w:rPr>
                <w:rFonts w:ascii="Times New Roman" w:hAnsi="Times New Roman"/>
              </w:rPr>
              <w:t>Обеденный перерыв</w:t>
            </w:r>
            <w:r w:rsidR="007F58C9">
              <w:rPr>
                <w:rFonts w:ascii="Times New Roman" w:hAnsi="Times New Roman"/>
              </w:rPr>
              <w:t xml:space="preserve"> 1 час: (12:</w:t>
            </w:r>
            <w:r w:rsidR="00D02E9A">
              <w:rPr>
                <w:rFonts w:ascii="Times New Roman" w:hAnsi="Times New Roman"/>
              </w:rPr>
              <w:t>00-13</w:t>
            </w:r>
            <w:r w:rsidR="007F58C9">
              <w:rPr>
                <w:rFonts w:ascii="Times New Roman" w:hAnsi="Times New Roman"/>
              </w:rPr>
              <w:t>:</w:t>
            </w:r>
            <w:r w:rsidRPr="006B73B6">
              <w:rPr>
                <w:rFonts w:ascii="Times New Roman" w:hAnsi="Times New Roman"/>
              </w:rPr>
              <w:t>00)</w:t>
            </w:r>
          </w:p>
          <w:p w14:paraId="4740F039" w14:textId="77777777" w:rsidR="008F45C4" w:rsidRPr="006B73B6" w:rsidRDefault="008F45C4" w:rsidP="003A0E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Заработная плата определяется в зависимости от квалификации работника, сложности, количества, качества и условий выполняемой работы.</w:t>
            </w:r>
          </w:p>
          <w:p w14:paraId="214C990B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Работники организации несут ответственность за совершение дисциплинарных проступков, то есть неисполнение или ненадлежащее исполнение по вине работника возложенных на него трудовых обязанностей. </w:t>
            </w:r>
          </w:p>
          <w:p w14:paraId="129808C6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Социальные </w:t>
            </w:r>
            <w:r w:rsidR="009540DD" w:rsidRPr="006B73B6">
              <w:rPr>
                <w:rFonts w:ascii="Times New Roman" w:hAnsi="Times New Roman"/>
              </w:rPr>
              <w:t>услуги на</w:t>
            </w:r>
            <w:r w:rsidR="00600543">
              <w:rPr>
                <w:rFonts w:ascii="Times New Roman" w:hAnsi="Times New Roman"/>
              </w:rPr>
              <w:t xml:space="preserve"> дому подопечный</w:t>
            </w:r>
            <w:r w:rsidRPr="006B73B6">
              <w:rPr>
                <w:rFonts w:ascii="Times New Roman" w:hAnsi="Times New Roman"/>
              </w:rPr>
              <w:t xml:space="preserve"> получает в рабочие дни:</w:t>
            </w:r>
          </w:p>
          <w:p w14:paraId="6D955C3C" w14:textId="77777777" w:rsidR="008F45C4" w:rsidRPr="006B73B6" w:rsidRDefault="008F45C4" w:rsidP="003A0E63">
            <w:pPr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понедельник, вторник, среда, </w:t>
            </w:r>
            <w:r w:rsidR="009540DD" w:rsidRPr="006B73B6">
              <w:rPr>
                <w:rFonts w:ascii="Times New Roman" w:hAnsi="Times New Roman"/>
              </w:rPr>
              <w:t>четверг, пятница</w:t>
            </w:r>
            <w:r w:rsidRPr="006B73B6">
              <w:rPr>
                <w:rFonts w:ascii="Times New Roman" w:hAnsi="Times New Roman"/>
              </w:rPr>
              <w:t>.</w:t>
            </w:r>
          </w:p>
          <w:p w14:paraId="16004E81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Социальные </w:t>
            </w:r>
            <w:r w:rsidR="009540DD" w:rsidRPr="006B73B6">
              <w:rPr>
                <w:rFonts w:ascii="Times New Roman" w:hAnsi="Times New Roman"/>
              </w:rPr>
              <w:t>услуги на</w:t>
            </w:r>
            <w:r w:rsidRPr="006B73B6">
              <w:rPr>
                <w:rFonts w:ascii="Times New Roman" w:hAnsi="Times New Roman"/>
              </w:rPr>
              <w:t xml:space="preserve"> дому предоставляются в рамках рабочего времени социального </w:t>
            </w:r>
            <w:r w:rsidR="009540DD" w:rsidRPr="006B73B6">
              <w:rPr>
                <w:rFonts w:ascii="Times New Roman" w:hAnsi="Times New Roman"/>
              </w:rPr>
              <w:t>работника: с</w:t>
            </w:r>
            <w:r w:rsidR="00F71EC1">
              <w:rPr>
                <w:rFonts w:ascii="Times New Roman" w:hAnsi="Times New Roman"/>
              </w:rPr>
              <w:t>8</w:t>
            </w:r>
            <w:r w:rsidR="009540DD" w:rsidRPr="006B73B6">
              <w:rPr>
                <w:rFonts w:ascii="Times New Roman" w:hAnsi="Times New Roman"/>
              </w:rPr>
              <w:t>.00 до</w:t>
            </w:r>
            <w:r w:rsidR="00F71EC1">
              <w:rPr>
                <w:rFonts w:ascii="Times New Roman" w:hAnsi="Times New Roman"/>
              </w:rPr>
              <w:t>17</w:t>
            </w:r>
            <w:r w:rsidR="009540DD" w:rsidRPr="006B73B6">
              <w:rPr>
                <w:rFonts w:ascii="Times New Roman" w:hAnsi="Times New Roman"/>
              </w:rPr>
              <w:t>.00 за</w:t>
            </w:r>
            <w:r w:rsidRPr="006B73B6">
              <w:rPr>
                <w:rFonts w:ascii="Times New Roman" w:hAnsi="Times New Roman"/>
              </w:rPr>
              <w:t xml:space="preserve"> исключением обеденного перерыва с </w:t>
            </w:r>
            <w:r w:rsidR="00F71EC1">
              <w:rPr>
                <w:rFonts w:ascii="Times New Roman" w:hAnsi="Times New Roman"/>
              </w:rPr>
              <w:t>12</w:t>
            </w:r>
            <w:r w:rsidR="009540DD" w:rsidRPr="006B73B6">
              <w:rPr>
                <w:rFonts w:ascii="Times New Roman" w:hAnsi="Times New Roman"/>
              </w:rPr>
              <w:t>.00 до</w:t>
            </w:r>
            <w:r w:rsidR="00F71EC1">
              <w:rPr>
                <w:rFonts w:ascii="Times New Roman" w:hAnsi="Times New Roman"/>
              </w:rPr>
              <w:t xml:space="preserve"> 13</w:t>
            </w:r>
            <w:r w:rsidRPr="006B73B6">
              <w:rPr>
                <w:rFonts w:ascii="Times New Roman" w:hAnsi="Times New Roman"/>
              </w:rPr>
              <w:t>.00.</w:t>
            </w:r>
          </w:p>
          <w:p w14:paraId="24D06323" w14:textId="77777777" w:rsidR="008F45C4" w:rsidRPr="006B73B6" w:rsidRDefault="00600543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Взаимоотношения подопечного</w:t>
            </w:r>
            <w:r w:rsidR="008F45C4" w:rsidRPr="006B73B6">
              <w:rPr>
                <w:rFonts w:ascii="Times New Roman" w:hAnsi="Times New Roman"/>
              </w:rPr>
              <w:t xml:space="preserve"> и социального </w:t>
            </w:r>
            <w:r w:rsidR="009540DD" w:rsidRPr="006B73B6">
              <w:rPr>
                <w:rFonts w:ascii="Times New Roman" w:hAnsi="Times New Roman"/>
              </w:rPr>
              <w:t>работника строятся</w:t>
            </w:r>
            <w:r w:rsidR="008F45C4" w:rsidRPr="006B73B6">
              <w:rPr>
                <w:rFonts w:ascii="Times New Roman" w:hAnsi="Times New Roman"/>
              </w:rPr>
              <w:t xml:space="preserve"> на принципах уважения и доверия.</w:t>
            </w:r>
          </w:p>
          <w:p w14:paraId="6977F900" w14:textId="77777777" w:rsidR="008F45C4" w:rsidRPr="006B73B6" w:rsidRDefault="00600543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Подопечному</w:t>
            </w:r>
            <w:r w:rsidR="008F45C4" w:rsidRPr="006B73B6">
              <w:rPr>
                <w:rFonts w:ascii="Times New Roman" w:hAnsi="Times New Roman"/>
              </w:rPr>
              <w:t xml:space="preserve"> гарантируется выполнение только тех услуг, которые предусмотрены договором и индивидуальной </w:t>
            </w:r>
            <w:r w:rsidR="009540DD" w:rsidRPr="006B73B6">
              <w:rPr>
                <w:rFonts w:ascii="Times New Roman" w:hAnsi="Times New Roman"/>
              </w:rPr>
              <w:t>программой.</w:t>
            </w:r>
          </w:p>
          <w:p w14:paraId="3A98532F" w14:textId="77777777" w:rsidR="008F45C4" w:rsidRPr="006B73B6" w:rsidRDefault="00600543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Выяснение подопечным</w:t>
            </w:r>
            <w:r w:rsidR="008F45C4" w:rsidRPr="006B73B6">
              <w:rPr>
                <w:rFonts w:ascii="Times New Roman" w:hAnsi="Times New Roman"/>
              </w:rPr>
              <w:t xml:space="preserve"> каких-либо вопросов с работниками «Центра», в том числе и с социальным работником, по телефону предполагается только в течение рабочего</w:t>
            </w:r>
            <w:r w:rsidR="00F71EC1">
              <w:rPr>
                <w:rFonts w:ascii="Times New Roman" w:hAnsi="Times New Roman"/>
              </w:rPr>
              <w:t xml:space="preserve"> дня (с 8</w:t>
            </w:r>
            <w:r w:rsidR="008F45C4" w:rsidRPr="006B73B6">
              <w:rPr>
                <w:rFonts w:ascii="Times New Roman" w:hAnsi="Times New Roman"/>
              </w:rPr>
              <w:t xml:space="preserve">.00 </w:t>
            </w:r>
            <w:r w:rsidR="00F71EC1">
              <w:rPr>
                <w:rFonts w:ascii="Times New Roman" w:hAnsi="Times New Roman"/>
              </w:rPr>
              <w:t>до 17</w:t>
            </w:r>
            <w:r w:rsidR="009540DD" w:rsidRPr="006B73B6">
              <w:rPr>
                <w:rFonts w:ascii="Times New Roman" w:hAnsi="Times New Roman"/>
              </w:rPr>
              <w:t>.00, за</w:t>
            </w:r>
            <w:r w:rsidR="008F45C4" w:rsidRPr="006B73B6">
              <w:rPr>
                <w:rFonts w:ascii="Times New Roman" w:hAnsi="Times New Roman"/>
              </w:rPr>
              <w:t xml:space="preserve"> исключением </w:t>
            </w:r>
            <w:r w:rsidR="009540DD" w:rsidRPr="006B73B6">
              <w:rPr>
                <w:rFonts w:ascii="Times New Roman" w:hAnsi="Times New Roman"/>
              </w:rPr>
              <w:t>обеденного перерыва с</w:t>
            </w:r>
            <w:r w:rsidR="00F71EC1">
              <w:rPr>
                <w:rFonts w:ascii="Times New Roman" w:hAnsi="Times New Roman"/>
              </w:rPr>
              <w:t>12</w:t>
            </w:r>
            <w:r w:rsidR="009540DD" w:rsidRPr="006B73B6">
              <w:rPr>
                <w:rFonts w:ascii="Times New Roman" w:hAnsi="Times New Roman"/>
              </w:rPr>
              <w:t>.00 до</w:t>
            </w:r>
            <w:r w:rsidR="00F71EC1">
              <w:rPr>
                <w:rFonts w:ascii="Times New Roman" w:hAnsi="Times New Roman"/>
              </w:rPr>
              <w:t xml:space="preserve"> 13</w:t>
            </w:r>
            <w:r w:rsidR="008F45C4" w:rsidRPr="006B73B6">
              <w:rPr>
                <w:rFonts w:ascii="Times New Roman" w:hAnsi="Times New Roman"/>
              </w:rPr>
              <w:t>.00).</w:t>
            </w:r>
          </w:p>
          <w:p w14:paraId="00BC1848" w14:textId="77777777" w:rsidR="008F45C4" w:rsidRPr="006B73B6" w:rsidRDefault="00600543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Клиенту</w:t>
            </w:r>
            <w:r w:rsidR="008F45C4" w:rsidRPr="006B73B6">
              <w:rPr>
                <w:rFonts w:ascii="Times New Roman" w:hAnsi="Times New Roman"/>
              </w:rPr>
              <w:t>, находящемуся в состоянии алкогольного, наркотического или токсического опьянения, может быть отказано в услугах.</w:t>
            </w:r>
          </w:p>
          <w:p w14:paraId="4AFC2C57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Оскорбления в адрес социальных работников, нецензурная брань, сквернословие не допускаются.</w:t>
            </w:r>
          </w:p>
          <w:p w14:paraId="473DE990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Продукты питания и промышленные товары приобретаются социальны</w:t>
            </w:r>
            <w:r w:rsidR="00600543">
              <w:rPr>
                <w:rFonts w:ascii="Times New Roman" w:hAnsi="Times New Roman"/>
              </w:rPr>
              <w:t>м работником на деньги подопечного</w:t>
            </w:r>
            <w:r w:rsidRPr="006B73B6">
              <w:rPr>
                <w:rFonts w:ascii="Times New Roman" w:hAnsi="Times New Roman"/>
              </w:rPr>
              <w:t xml:space="preserve">, которые выдаются накануне дня совершения покупок. Окончательный взаиморасчет производится по предъявлении покупок. </w:t>
            </w:r>
          </w:p>
          <w:p w14:paraId="2D360418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Услуги оказываются только </w:t>
            </w:r>
            <w:r w:rsidR="00600543">
              <w:rPr>
                <w:rFonts w:ascii="Times New Roman" w:hAnsi="Times New Roman"/>
              </w:rPr>
              <w:t>подопечному</w:t>
            </w:r>
            <w:r w:rsidRPr="006B73B6">
              <w:rPr>
                <w:rFonts w:ascii="Times New Roman" w:hAnsi="Times New Roman"/>
              </w:rPr>
              <w:t xml:space="preserve">. Привлечение социальных работников для решения вопроса родственников, в том числе временно проживающих с </w:t>
            </w:r>
            <w:r w:rsidR="00600543">
              <w:rPr>
                <w:rFonts w:ascii="Times New Roman" w:hAnsi="Times New Roman"/>
              </w:rPr>
              <w:t>подопечным</w:t>
            </w:r>
            <w:r w:rsidRPr="006B73B6">
              <w:rPr>
                <w:rFonts w:ascii="Times New Roman" w:hAnsi="Times New Roman"/>
              </w:rPr>
              <w:t>, не допускается.</w:t>
            </w:r>
          </w:p>
          <w:p w14:paraId="0C47CAD6" w14:textId="77777777" w:rsidR="008F45C4" w:rsidRPr="006B73B6" w:rsidRDefault="008F45C4" w:rsidP="003A0E6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 случае возникновения конфликтной ситуации в отношениях с социальным работником, обслуживаемому рекомендуется - обратиться к заведующему отделением социального обслуживания на дому или руководителю учреждения.</w:t>
            </w:r>
          </w:p>
          <w:p w14:paraId="393D3D79" w14:textId="77777777" w:rsidR="005A3982" w:rsidRDefault="005A3982" w:rsidP="003A0E63">
            <w:pPr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  <w:p w14:paraId="7D6C1A9A" w14:textId="77777777" w:rsidR="008F45C4" w:rsidRPr="006B73B6" w:rsidRDefault="00600543" w:rsidP="003A0E63">
            <w:pPr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 «Подопечный»</w:t>
            </w:r>
            <w:r w:rsidR="008F45C4" w:rsidRPr="006B73B6">
              <w:rPr>
                <w:rFonts w:ascii="Times New Roman" w:hAnsi="Times New Roman"/>
                <w:b/>
              </w:rPr>
              <w:t xml:space="preserve"> обязан:</w:t>
            </w:r>
          </w:p>
          <w:p w14:paraId="3745895F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13.1. В дни посещений не препятствовать социальному работнику выполнять свои должностные обязанности, т.е. оказывать социальные услуги.</w:t>
            </w:r>
          </w:p>
          <w:p w14:paraId="01B3CC12" w14:textId="77777777" w:rsidR="005A3982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13.</w:t>
            </w:r>
            <w:r w:rsidR="00D8559B" w:rsidRPr="006B73B6">
              <w:rPr>
                <w:rFonts w:ascii="Times New Roman" w:hAnsi="Times New Roman"/>
              </w:rPr>
              <w:t>2. Находиться</w:t>
            </w:r>
            <w:r w:rsidRPr="006B73B6">
              <w:rPr>
                <w:rFonts w:ascii="Times New Roman" w:hAnsi="Times New Roman"/>
              </w:rPr>
              <w:t xml:space="preserve"> дома. В </w:t>
            </w:r>
            <w:r w:rsidR="009540DD" w:rsidRPr="006B73B6">
              <w:rPr>
                <w:rFonts w:ascii="Times New Roman" w:hAnsi="Times New Roman"/>
              </w:rPr>
              <w:t>случае предполагаемого</w:t>
            </w:r>
            <w:r w:rsidRPr="006B73B6">
              <w:rPr>
                <w:rFonts w:ascii="Times New Roman" w:hAnsi="Times New Roman"/>
              </w:rPr>
              <w:t xml:space="preserve"> отсутствия - заранее </w:t>
            </w:r>
            <w:r w:rsidR="009540DD" w:rsidRPr="006B73B6">
              <w:rPr>
                <w:rFonts w:ascii="Times New Roman" w:hAnsi="Times New Roman"/>
              </w:rPr>
              <w:t>известить социального</w:t>
            </w:r>
            <w:r w:rsidRPr="006B73B6">
              <w:rPr>
                <w:rFonts w:ascii="Times New Roman" w:hAnsi="Times New Roman"/>
              </w:rPr>
              <w:t xml:space="preserve"> работника или заведующего отделением.</w:t>
            </w:r>
          </w:p>
          <w:p w14:paraId="69A877BF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13.3. Предоставлять необходимый инвентарь и оборудование для уборки жилого помещения и т.п.</w:t>
            </w:r>
          </w:p>
          <w:p w14:paraId="7F06D6D7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13.</w:t>
            </w:r>
            <w:r w:rsidR="009540DD" w:rsidRPr="006B73B6">
              <w:rPr>
                <w:rFonts w:ascii="Times New Roman" w:hAnsi="Times New Roman"/>
              </w:rPr>
              <w:t>4. Четко</w:t>
            </w:r>
            <w:r w:rsidRPr="006B73B6">
              <w:rPr>
                <w:rFonts w:ascii="Times New Roman" w:hAnsi="Times New Roman"/>
              </w:rPr>
              <w:t xml:space="preserve"> формулировать заказ на продуктовые, промышленные товары, </w:t>
            </w:r>
            <w:r w:rsidR="009540DD" w:rsidRPr="006B73B6">
              <w:rPr>
                <w:rFonts w:ascii="Times New Roman" w:hAnsi="Times New Roman"/>
              </w:rPr>
              <w:t>лекарственные средства</w:t>
            </w:r>
            <w:r w:rsidRPr="006B73B6">
              <w:rPr>
                <w:rFonts w:ascii="Times New Roman" w:hAnsi="Times New Roman"/>
              </w:rPr>
              <w:t xml:space="preserve">, вносить предоплату за заказ. Заказывать продуктовые </w:t>
            </w:r>
            <w:r w:rsidR="009540DD" w:rsidRPr="006B73B6">
              <w:rPr>
                <w:rFonts w:ascii="Times New Roman" w:hAnsi="Times New Roman"/>
              </w:rPr>
              <w:t>и промышленные</w:t>
            </w:r>
            <w:r w:rsidRPr="006B73B6">
              <w:rPr>
                <w:rFonts w:ascii="Times New Roman" w:hAnsi="Times New Roman"/>
              </w:rPr>
              <w:t xml:space="preserve"> товары в ближайших от места проживания магазинах. В каждое посещение выполняется заказ, принятый в день предыдущего посещения. Общий вес заказа не должен </w:t>
            </w:r>
            <w:r w:rsidR="009540DD" w:rsidRPr="006B73B6">
              <w:rPr>
                <w:rFonts w:ascii="Times New Roman" w:hAnsi="Times New Roman"/>
              </w:rPr>
              <w:t>превышать 7</w:t>
            </w:r>
            <w:r w:rsidRPr="006B73B6">
              <w:rPr>
                <w:rFonts w:ascii="Times New Roman" w:hAnsi="Times New Roman"/>
              </w:rPr>
              <w:t>кг.</w:t>
            </w:r>
          </w:p>
          <w:p w14:paraId="446D01FF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13.5. Самостоятельно осуществлять уход за домашними животными и рассадой.</w:t>
            </w:r>
          </w:p>
          <w:p w14:paraId="24F27246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13.6. Соблюдать правила санитарии и гигиены.</w:t>
            </w:r>
          </w:p>
          <w:p w14:paraId="0416AAB8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>13.</w:t>
            </w:r>
            <w:r w:rsidR="009540DD" w:rsidRPr="006B73B6">
              <w:rPr>
                <w:rFonts w:ascii="Times New Roman" w:hAnsi="Times New Roman"/>
              </w:rPr>
              <w:t>7. Ставить</w:t>
            </w:r>
            <w:r w:rsidRPr="006B73B6">
              <w:rPr>
                <w:rFonts w:ascii="Times New Roman" w:hAnsi="Times New Roman"/>
              </w:rPr>
              <w:t xml:space="preserve"> свою подпись за каждую полученную услугу и денежные расчеты в «Дневнике обслуживания».</w:t>
            </w:r>
          </w:p>
          <w:p w14:paraId="74A00CAA" w14:textId="77777777" w:rsidR="008F45C4" w:rsidRPr="006B73B6" w:rsidRDefault="00600543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 «Подопечному</w:t>
            </w:r>
            <w:r w:rsidR="008F45C4" w:rsidRPr="006B73B6">
              <w:rPr>
                <w:rFonts w:ascii="Times New Roman" w:hAnsi="Times New Roman"/>
                <w:b/>
              </w:rPr>
              <w:t>» запрещается:</w:t>
            </w:r>
          </w:p>
          <w:p w14:paraId="3B12BBF6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14.1. Отказываться от приобретенных социальным работником согласно заказу продуктовых, промышленных товаров, </w:t>
            </w:r>
            <w:r w:rsidR="009540DD" w:rsidRPr="006B73B6">
              <w:rPr>
                <w:rFonts w:ascii="Times New Roman" w:hAnsi="Times New Roman"/>
              </w:rPr>
              <w:t>лекарственных средств</w:t>
            </w:r>
            <w:r w:rsidRPr="006B73B6">
              <w:rPr>
                <w:rFonts w:ascii="Times New Roman" w:hAnsi="Times New Roman"/>
              </w:rPr>
              <w:t>.</w:t>
            </w:r>
          </w:p>
          <w:p w14:paraId="58C19CEA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14.2. Требовать от социального работника поиска более дешевых продуктовых, промышленных товаров, </w:t>
            </w:r>
            <w:r w:rsidR="009540DD" w:rsidRPr="006B73B6">
              <w:rPr>
                <w:rFonts w:ascii="Times New Roman" w:hAnsi="Times New Roman"/>
              </w:rPr>
              <w:t>лекарственных средств</w:t>
            </w:r>
            <w:r w:rsidRPr="006B73B6">
              <w:rPr>
                <w:rFonts w:ascii="Times New Roman" w:hAnsi="Times New Roman"/>
              </w:rPr>
              <w:t>.</w:t>
            </w:r>
          </w:p>
          <w:p w14:paraId="16ADA0F7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14.3. Требовать выполнения услуг, не предусмотренных приложениями № 1,2 к заключенному Договору.</w:t>
            </w:r>
          </w:p>
          <w:p w14:paraId="1E04E30C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14.4. Заказывать услуги для третьих лиц.</w:t>
            </w:r>
          </w:p>
          <w:p w14:paraId="3C87097E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14.</w:t>
            </w:r>
            <w:r w:rsidR="009540DD" w:rsidRPr="006B73B6">
              <w:rPr>
                <w:rFonts w:ascii="Times New Roman" w:hAnsi="Times New Roman"/>
              </w:rPr>
              <w:t>5. Находиться</w:t>
            </w:r>
            <w:r w:rsidRPr="006B73B6">
              <w:rPr>
                <w:rFonts w:ascii="Times New Roman" w:hAnsi="Times New Roman"/>
              </w:rPr>
              <w:t xml:space="preserve"> в алкогольном, наркотическом или токсическом опьянении в дни посещений.</w:t>
            </w:r>
          </w:p>
          <w:p w14:paraId="23840137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14.</w:t>
            </w:r>
            <w:r w:rsidR="009540DD" w:rsidRPr="006B73B6">
              <w:rPr>
                <w:rFonts w:ascii="Times New Roman" w:hAnsi="Times New Roman"/>
              </w:rPr>
              <w:t>6. Требовать</w:t>
            </w:r>
            <w:r w:rsidRPr="006B73B6">
              <w:rPr>
                <w:rFonts w:ascii="Times New Roman" w:hAnsi="Times New Roman"/>
              </w:rPr>
              <w:t xml:space="preserve"> домашний адрес, телефон социального работника или заведующего отделением.</w:t>
            </w:r>
          </w:p>
          <w:p w14:paraId="1A2F57AD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14.7. Допускать самому или со стороны родственников, </w:t>
            </w:r>
            <w:r w:rsidR="009540DD" w:rsidRPr="006B73B6">
              <w:rPr>
                <w:rFonts w:ascii="Times New Roman" w:hAnsi="Times New Roman"/>
              </w:rPr>
              <w:t>знакомых действия</w:t>
            </w:r>
            <w:r w:rsidRPr="006B73B6">
              <w:rPr>
                <w:rFonts w:ascii="Times New Roman" w:hAnsi="Times New Roman"/>
              </w:rPr>
              <w:t xml:space="preserve"> или слова, оскорбляющие человеческое и профессиональное достоинство работников «Центра», действия, создающие опасность для жизни и здоровья работников «Центра».</w:t>
            </w:r>
          </w:p>
          <w:p w14:paraId="25434045" w14:textId="77777777" w:rsidR="008F45C4" w:rsidRPr="006B73B6" w:rsidRDefault="008F45C4" w:rsidP="003A0E63">
            <w:pPr>
              <w:tabs>
                <w:tab w:val="num" w:pos="34"/>
              </w:tabs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14.8. Дарить подарки, предлагать денежные средства работникам «Центра».  </w:t>
            </w:r>
          </w:p>
          <w:p w14:paraId="2005684A" w14:textId="77777777" w:rsidR="008F45C4" w:rsidRPr="006B73B6" w:rsidRDefault="008F45C4" w:rsidP="003A0E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73B6">
              <w:rPr>
                <w:rFonts w:ascii="Times New Roman" w:hAnsi="Times New Roman"/>
                <w:b/>
              </w:rPr>
              <w:t>15. «</w:t>
            </w:r>
            <w:r w:rsidR="00600543">
              <w:rPr>
                <w:rFonts w:ascii="Times New Roman" w:hAnsi="Times New Roman"/>
                <w:b/>
              </w:rPr>
              <w:t>Подопечный</w:t>
            </w:r>
            <w:r w:rsidRPr="006B73B6">
              <w:rPr>
                <w:rFonts w:ascii="Times New Roman" w:hAnsi="Times New Roman"/>
                <w:b/>
              </w:rPr>
              <w:t>» имеет право:</w:t>
            </w:r>
          </w:p>
          <w:p w14:paraId="0A7EB4D4" w14:textId="77777777" w:rsidR="008F45C4" w:rsidRPr="006B73B6" w:rsidRDefault="008F45C4" w:rsidP="003A0E6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  <w:p w14:paraId="39EBE99B" w14:textId="77777777" w:rsidR="008F45C4" w:rsidRPr="006B73B6" w:rsidRDefault="008F45C4" w:rsidP="003A0E63">
            <w:pPr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15.1. На своевременное получение социальных услуг.  </w:t>
            </w:r>
          </w:p>
          <w:p w14:paraId="2A6DA8D1" w14:textId="77777777" w:rsidR="008F45C4" w:rsidRPr="006B73B6" w:rsidRDefault="008F45C4" w:rsidP="003A0E63">
            <w:pPr>
              <w:tabs>
                <w:tab w:val="num" w:pos="34"/>
              </w:tabs>
              <w:ind w:left="34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15.2. По согласованию с </w:t>
            </w:r>
            <w:r w:rsidR="00D87368" w:rsidRPr="006B73B6">
              <w:rPr>
                <w:rFonts w:ascii="Times New Roman" w:hAnsi="Times New Roman"/>
              </w:rPr>
              <w:t>соцработником</w:t>
            </w:r>
            <w:r w:rsidRPr="006B73B6">
              <w:rPr>
                <w:rFonts w:ascii="Times New Roman" w:hAnsi="Times New Roman"/>
              </w:rPr>
              <w:t xml:space="preserve"> изменить график получения </w:t>
            </w:r>
            <w:r w:rsidR="00D87368" w:rsidRPr="006B73B6">
              <w:rPr>
                <w:rFonts w:ascii="Times New Roman" w:hAnsi="Times New Roman"/>
              </w:rPr>
              <w:t>соц. услуг</w:t>
            </w:r>
            <w:r w:rsidRPr="006B73B6">
              <w:rPr>
                <w:rFonts w:ascii="Times New Roman" w:hAnsi="Times New Roman"/>
              </w:rPr>
              <w:t>.</w:t>
            </w:r>
          </w:p>
        </w:tc>
      </w:tr>
      <w:tr w:rsidR="008F45C4" w:rsidRPr="006B73B6" w14:paraId="3157E8B4" w14:textId="77777777" w:rsidTr="00D31607">
        <w:trPr>
          <w:trHeight w:val="4007"/>
        </w:trPr>
        <w:tc>
          <w:tcPr>
            <w:tcW w:w="1985" w:type="dxa"/>
          </w:tcPr>
          <w:p w14:paraId="210FCD8C" w14:textId="77777777" w:rsidR="008F45C4" w:rsidRDefault="008F45C4" w:rsidP="003A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 xml:space="preserve">Информация о наличии предписаний органов, осуществляющих </w:t>
            </w:r>
            <w:r w:rsidR="005A3982" w:rsidRPr="006B73B6">
              <w:rPr>
                <w:rFonts w:ascii="Times New Roman" w:hAnsi="Times New Roman"/>
              </w:rPr>
              <w:t>гос. контроль</w:t>
            </w:r>
            <w:r w:rsidRPr="006B73B6">
              <w:rPr>
                <w:rFonts w:ascii="Times New Roman" w:hAnsi="Times New Roman"/>
              </w:rPr>
              <w:t xml:space="preserve"> в сфере социального обслуживания, и отчетов об исполнении указанных предписаний</w:t>
            </w:r>
          </w:p>
          <w:p w14:paraId="764D3D23" w14:textId="77777777" w:rsidR="005A3982" w:rsidRPr="006B73B6" w:rsidRDefault="005A3982" w:rsidP="003A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14:paraId="0C2F5A49" w14:textId="77777777" w:rsidR="008F45C4" w:rsidRPr="006B73B6" w:rsidRDefault="00A84136" w:rsidP="003A0E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</w:t>
            </w:r>
            <w:r w:rsidR="008F45C4" w:rsidRPr="006B73B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8F45C4" w:rsidRPr="006B73B6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="008F45C4" w:rsidRPr="006B73B6">
              <w:rPr>
                <w:rFonts w:ascii="Times New Roman" w:hAnsi="Times New Roman"/>
              </w:rPr>
              <w:t xml:space="preserve"> года по </w:t>
            </w:r>
            <w:r>
              <w:rPr>
                <w:rFonts w:ascii="Times New Roman" w:hAnsi="Times New Roman"/>
              </w:rPr>
              <w:t>25.09</w:t>
            </w:r>
            <w:r w:rsidR="008F45C4" w:rsidRPr="006B73B6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="008F45C4" w:rsidRPr="006B73B6">
              <w:rPr>
                <w:rFonts w:ascii="Times New Roman" w:hAnsi="Times New Roman"/>
              </w:rPr>
              <w:t xml:space="preserve"> года была проведена </w:t>
            </w:r>
            <w:r w:rsidR="003A0E63" w:rsidRPr="006B73B6">
              <w:rPr>
                <w:rFonts w:ascii="Times New Roman" w:hAnsi="Times New Roman"/>
              </w:rPr>
              <w:t>проверка Счетной</w:t>
            </w:r>
            <w:r w:rsidR="008F45C4" w:rsidRPr="006B73B6">
              <w:rPr>
                <w:rFonts w:ascii="Times New Roman" w:hAnsi="Times New Roman"/>
              </w:rPr>
              <w:t xml:space="preserve"> палатой РД.   Предписание - </w:t>
            </w:r>
            <w:r w:rsidR="00600543">
              <w:rPr>
                <w:rFonts w:ascii="Times New Roman" w:hAnsi="Times New Roman"/>
              </w:rPr>
              <w:t>а</w:t>
            </w:r>
            <w:r w:rsidR="00676845">
              <w:rPr>
                <w:rFonts w:ascii="Times New Roman" w:hAnsi="Times New Roman"/>
              </w:rPr>
              <w:t>кт нами не получен.</w:t>
            </w:r>
          </w:p>
          <w:p w14:paraId="0FA74BA9" w14:textId="77777777" w:rsidR="008F45C4" w:rsidRDefault="009540DD" w:rsidP="00D8559B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Нарушения, выявленные</w:t>
            </w:r>
            <w:r w:rsidR="00962DA1"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 xml:space="preserve">проверкой, </w:t>
            </w:r>
            <w:r w:rsidR="00676845">
              <w:rPr>
                <w:rFonts w:ascii="Times New Roman" w:hAnsi="Times New Roman"/>
              </w:rPr>
              <w:t xml:space="preserve"> будут </w:t>
            </w:r>
            <w:r w:rsidRPr="006B73B6">
              <w:rPr>
                <w:rFonts w:ascii="Times New Roman" w:hAnsi="Times New Roman"/>
              </w:rPr>
              <w:t>устранены</w:t>
            </w:r>
            <w:r w:rsidR="008F45C4" w:rsidRPr="006B73B6">
              <w:rPr>
                <w:rFonts w:ascii="Times New Roman" w:hAnsi="Times New Roman"/>
              </w:rPr>
              <w:t>.</w:t>
            </w:r>
          </w:p>
          <w:p w14:paraId="200E3B28" w14:textId="77777777" w:rsidR="001D3702" w:rsidRDefault="001D3702" w:rsidP="001D37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 проведена заместителем начальника контрольно-ревизионного управления Минтруда РД  с 15 ноября по 1 декабря 2023года. </w:t>
            </w:r>
          </w:p>
          <w:p w14:paraId="5D00402D" w14:textId="77777777" w:rsidR="001D3702" w:rsidRDefault="001D3702" w:rsidP="001D3702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Нарушения, выявленные</w:t>
            </w:r>
            <w:r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 xml:space="preserve">проверкой, </w:t>
            </w:r>
            <w:r>
              <w:rPr>
                <w:rFonts w:ascii="Times New Roman" w:hAnsi="Times New Roman"/>
              </w:rPr>
              <w:t xml:space="preserve"> будут </w:t>
            </w:r>
            <w:r w:rsidRPr="006B73B6">
              <w:rPr>
                <w:rFonts w:ascii="Times New Roman" w:hAnsi="Times New Roman"/>
              </w:rPr>
              <w:t>устранены.</w:t>
            </w:r>
          </w:p>
          <w:p w14:paraId="6DAAE599" w14:textId="77777777" w:rsidR="001D3702" w:rsidRDefault="004C11BB" w:rsidP="00D855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15.12.2023 по 27.12.2023 года проверка проведена Счетной палатой РД.</w:t>
            </w:r>
          </w:p>
          <w:p w14:paraId="503703F6" w14:textId="4CBBF120" w:rsidR="004C11BB" w:rsidRDefault="004C11BB" w:rsidP="004C11BB">
            <w:pPr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Нарушения, выявленные</w:t>
            </w:r>
            <w:r>
              <w:rPr>
                <w:rFonts w:ascii="Times New Roman" w:hAnsi="Times New Roman"/>
              </w:rPr>
              <w:t xml:space="preserve"> </w:t>
            </w:r>
            <w:r w:rsidRPr="006B73B6">
              <w:rPr>
                <w:rFonts w:ascii="Times New Roman" w:hAnsi="Times New Roman"/>
              </w:rPr>
              <w:t xml:space="preserve">проверкой, </w:t>
            </w:r>
            <w:r>
              <w:rPr>
                <w:rFonts w:ascii="Times New Roman" w:hAnsi="Times New Roman"/>
              </w:rPr>
              <w:t xml:space="preserve"> будут </w:t>
            </w:r>
            <w:r w:rsidRPr="006B73B6">
              <w:rPr>
                <w:rFonts w:ascii="Times New Roman" w:hAnsi="Times New Roman"/>
              </w:rPr>
              <w:t>устранены.</w:t>
            </w:r>
          </w:p>
          <w:p w14:paraId="7A6198F5" w14:textId="77777777" w:rsidR="00181519" w:rsidRDefault="00181519" w:rsidP="004C11BB">
            <w:pPr>
              <w:jc w:val="both"/>
              <w:rPr>
                <w:rFonts w:ascii="Times New Roman" w:hAnsi="Times New Roman"/>
              </w:rPr>
            </w:pPr>
          </w:p>
          <w:p w14:paraId="699FC510" w14:textId="77777777" w:rsidR="004C11BB" w:rsidRPr="006B73B6" w:rsidRDefault="004C11BB" w:rsidP="00D8559B">
            <w:pPr>
              <w:jc w:val="both"/>
              <w:rPr>
                <w:rFonts w:ascii="Times New Roman" w:hAnsi="Times New Roman"/>
              </w:rPr>
            </w:pPr>
          </w:p>
        </w:tc>
      </w:tr>
      <w:tr w:rsidR="008F45C4" w:rsidRPr="006B73B6" w14:paraId="099EA895" w14:textId="77777777" w:rsidTr="00D31607">
        <w:tc>
          <w:tcPr>
            <w:tcW w:w="1985" w:type="dxa"/>
          </w:tcPr>
          <w:p w14:paraId="14871ED4" w14:textId="77777777" w:rsidR="008F45C4" w:rsidRPr="006B73B6" w:rsidRDefault="008F45C4" w:rsidP="004C6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Информация о проведении независимой оценки качества оказания социальных  услуг </w:t>
            </w:r>
          </w:p>
        </w:tc>
        <w:tc>
          <w:tcPr>
            <w:tcW w:w="9072" w:type="dxa"/>
          </w:tcPr>
          <w:p w14:paraId="1EB671E6" w14:textId="77777777" w:rsidR="008F45C4" w:rsidRPr="006B73B6" w:rsidRDefault="008F45C4" w:rsidP="00D55D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- Дагестанской республиканской организацией общероссийской общественной организации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583C57F3" w14:textId="77777777" w:rsidR="008F45C4" w:rsidRPr="006B73B6" w:rsidRDefault="008F45C4" w:rsidP="00D55D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lastRenderedPageBreak/>
              <w:t xml:space="preserve"> Указанная оценка проводилась посредством опроса (анкетирования) получателей услуг (общественного мнения), анализа мнений экспертов, открытых источников информации по 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14:paraId="1E06E57D" w14:textId="77777777" w:rsidR="008F45C4" w:rsidRPr="006B73B6" w:rsidRDefault="008F45C4" w:rsidP="00D55D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B73B6">
              <w:rPr>
                <w:rFonts w:ascii="Times New Roman" w:hAnsi="Times New Roman"/>
              </w:rPr>
              <w:t xml:space="preserve">    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 направлениям: проведение работ по улучшению доступности для всех категорий граждан, в том числе для маломобильных и передвигающихся на креслах-каталках; 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 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 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  <w:r w:rsidR="003A0E63" w:rsidRPr="006B73B6">
              <w:rPr>
                <w:rFonts w:ascii="Times New Roman" w:hAnsi="Times New Roman"/>
              </w:rPr>
              <w:t>.</w:t>
            </w:r>
          </w:p>
        </w:tc>
      </w:tr>
    </w:tbl>
    <w:p w14:paraId="26B60A23" w14:textId="77777777" w:rsidR="008F45C4" w:rsidRPr="006B73B6" w:rsidRDefault="008F45C4" w:rsidP="00EB3EC1"/>
    <w:sectPr w:rsidR="008F45C4" w:rsidRPr="006B73B6" w:rsidSect="0086005A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2D12" w14:textId="77777777" w:rsidR="0026331D" w:rsidRDefault="0026331D" w:rsidP="00522D35">
      <w:pPr>
        <w:spacing w:after="0" w:line="240" w:lineRule="auto"/>
      </w:pPr>
      <w:r>
        <w:separator/>
      </w:r>
    </w:p>
  </w:endnote>
  <w:endnote w:type="continuationSeparator" w:id="0">
    <w:p w14:paraId="6F3F5841" w14:textId="77777777" w:rsidR="0026331D" w:rsidRDefault="0026331D" w:rsidP="0052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E974" w14:textId="77777777" w:rsidR="0026331D" w:rsidRDefault="0026331D" w:rsidP="00522D35">
      <w:pPr>
        <w:spacing w:after="0" w:line="240" w:lineRule="auto"/>
      </w:pPr>
      <w:r>
        <w:separator/>
      </w:r>
    </w:p>
  </w:footnote>
  <w:footnote w:type="continuationSeparator" w:id="0">
    <w:p w14:paraId="36507EF7" w14:textId="77777777" w:rsidR="0026331D" w:rsidRDefault="0026331D" w:rsidP="0052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ACCE" w14:textId="77777777" w:rsidR="001D3702" w:rsidRDefault="007E301D" w:rsidP="00F744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70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8930B3" w14:textId="77777777" w:rsidR="001D3702" w:rsidRDefault="001D37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B594" w14:textId="15D21EC7" w:rsidR="001D3702" w:rsidRDefault="007E301D" w:rsidP="00F744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7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2643">
      <w:rPr>
        <w:rStyle w:val="a6"/>
        <w:noProof/>
      </w:rPr>
      <w:t>3</w:t>
    </w:r>
    <w:r>
      <w:rPr>
        <w:rStyle w:val="a6"/>
      </w:rPr>
      <w:fldChar w:fldCharType="end"/>
    </w:r>
  </w:p>
  <w:p w14:paraId="16CFB01B" w14:textId="77777777" w:rsidR="001D3702" w:rsidRDefault="001D37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D2C"/>
    <w:multiLevelType w:val="hybridMultilevel"/>
    <w:tmpl w:val="1AFEE7DC"/>
    <w:lvl w:ilvl="0" w:tplc="696E16B2">
      <w:start w:val="3"/>
      <w:numFmt w:val="decimal"/>
      <w:lvlText w:val="%1."/>
      <w:lvlJc w:val="left"/>
      <w:pPr>
        <w:ind w:left="3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BF1264"/>
    <w:multiLevelType w:val="hybridMultilevel"/>
    <w:tmpl w:val="DCE62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0A1A"/>
    <w:multiLevelType w:val="hybridMultilevel"/>
    <w:tmpl w:val="2CCCF1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2370FE"/>
    <w:multiLevelType w:val="hybridMultilevel"/>
    <w:tmpl w:val="032E70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A4A34"/>
    <w:multiLevelType w:val="hybridMultilevel"/>
    <w:tmpl w:val="D8A4B7B2"/>
    <w:lvl w:ilvl="0" w:tplc="BEB2691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4865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C69FE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72A99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4E872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8C9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DAB22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EEBF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3EC4D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B649F"/>
    <w:multiLevelType w:val="hybridMultilevel"/>
    <w:tmpl w:val="56F6920A"/>
    <w:lvl w:ilvl="0" w:tplc="07F23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B68F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354B7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11EF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4344E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1A0BF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708F5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2A11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F29A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476A7D"/>
    <w:multiLevelType w:val="hybridMultilevel"/>
    <w:tmpl w:val="FFE0F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B1793E"/>
    <w:multiLevelType w:val="hybridMultilevel"/>
    <w:tmpl w:val="FEBA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87C72"/>
    <w:multiLevelType w:val="hybridMultilevel"/>
    <w:tmpl w:val="A870763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F51D63"/>
    <w:multiLevelType w:val="hybridMultilevel"/>
    <w:tmpl w:val="120A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E4F89"/>
    <w:multiLevelType w:val="hybridMultilevel"/>
    <w:tmpl w:val="615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C126A3"/>
    <w:multiLevelType w:val="hybridMultilevel"/>
    <w:tmpl w:val="1346C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04A9"/>
    <w:rsid w:val="000053E5"/>
    <w:rsid w:val="000145A1"/>
    <w:rsid w:val="00025DCF"/>
    <w:rsid w:val="00031E58"/>
    <w:rsid w:val="00037617"/>
    <w:rsid w:val="00044D90"/>
    <w:rsid w:val="0005529F"/>
    <w:rsid w:val="00061D31"/>
    <w:rsid w:val="000639A3"/>
    <w:rsid w:val="000653A9"/>
    <w:rsid w:val="00067404"/>
    <w:rsid w:val="00076538"/>
    <w:rsid w:val="00080BBE"/>
    <w:rsid w:val="00083B4A"/>
    <w:rsid w:val="0008656C"/>
    <w:rsid w:val="0008716E"/>
    <w:rsid w:val="00092506"/>
    <w:rsid w:val="000959E1"/>
    <w:rsid w:val="000A2AEF"/>
    <w:rsid w:val="000A46B7"/>
    <w:rsid w:val="000A78E5"/>
    <w:rsid w:val="000B7672"/>
    <w:rsid w:val="000C5B04"/>
    <w:rsid w:val="000C6B1F"/>
    <w:rsid w:val="000D4D81"/>
    <w:rsid w:val="000F7B42"/>
    <w:rsid w:val="00110CAA"/>
    <w:rsid w:val="001123E7"/>
    <w:rsid w:val="00121241"/>
    <w:rsid w:val="00121E07"/>
    <w:rsid w:val="00122E36"/>
    <w:rsid w:val="00123951"/>
    <w:rsid w:val="00127C72"/>
    <w:rsid w:val="00130DEE"/>
    <w:rsid w:val="0013561B"/>
    <w:rsid w:val="00136F8D"/>
    <w:rsid w:val="00145C0F"/>
    <w:rsid w:val="0014666F"/>
    <w:rsid w:val="00147DE0"/>
    <w:rsid w:val="001547E5"/>
    <w:rsid w:val="00155DD9"/>
    <w:rsid w:val="00160D07"/>
    <w:rsid w:val="0016439E"/>
    <w:rsid w:val="00172643"/>
    <w:rsid w:val="00173A83"/>
    <w:rsid w:val="001812EA"/>
    <w:rsid w:val="00181519"/>
    <w:rsid w:val="00190743"/>
    <w:rsid w:val="00190E22"/>
    <w:rsid w:val="00191E4F"/>
    <w:rsid w:val="001C5FDC"/>
    <w:rsid w:val="001D3702"/>
    <w:rsid w:val="001F29BA"/>
    <w:rsid w:val="001F68B5"/>
    <w:rsid w:val="00206389"/>
    <w:rsid w:val="00212B4F"/>
    <w:rsid w:val="00236F0D"/>
    <w:rsid w:val="00240002"/>
    <w:rsid w:val="00240DF6"/>
    <w:rsid w:val="002427E7"/>
    <w:rsid w:val="002448FB"/>
    <w:rsid w:val="00246E97"/>
    <w:rsid w:val="00247B30"/>
    <w:rsid w:val="002524FB"/>
    <w:rsid w:val="00252B7C"/>
    <w:rsid w:val="0026331D"/>
    <w:rsid w:val="00266A28"/>
    <w:rsid w:val="00275620"/>
    <w:rsid w:val="002766E7"/>
    <w:rsid w:val="0027744D"/>
    <w:rsid w:val="00281561"/>
    <w:rsid w:val="00282645"/>
    <w:rsid w:val="0029753F"/>
    <w:rsid w:val="002A00C9"/>
    <w:rsid w:val="002B5526"/>
    <w:rsid w:val="002B576E"/>
    <w:rsid w:val="002C01E8"/>
    <w:rsid w:val="002C6645"/>
    <w:rsid w:val="002E3494"/>
    <w:rsid w:val="002E4DF0"/>
    <w:rsid w:val="002F2FCC"/>
    <w:rsid w:val="002F58F6"/>
    <w:rsid w:val="00304182"/>
    <w:rsid w:val="003258B4"/>
    <w:rsid w:val="00326145"/>
    <w:rsid w:val="0032739A"/>
    <w:rsid w:val="00332C9B"/>
    <w:rsid w:val="00334FEC"/>
    <w:rsid w:val="0033727C"/>
    <w:rsid w:val="003401CF"/>
    <w:rsid w:val="003402AE"/>
    <w:rsid w:val="0034646B"/>
    <w:rsid w:val="00346619"/>
    <w:rsid w:val="0034687B"/>
    <w:rsid w:val="00354587"/>
    <w:rsid w:val="00364AC9"/>
    <w:rsid w:val="00374F97"/>
    <w:rsid w:val="00382DF4"/>
    <w:rsid w:val="003840B4"/>
    <w:rsid w:val="00392548"/>
    <w:rsid w:val="003963E7"/>
    <w:rsid w:val="003A02A4"/>
    <w:rsid w:val="003A0E63"/>
    <w:rsid w:val="003B49A2"/>
    <w:rsid w:val="003C72E2"/>
    <w:rsid w:val="003C771E"/>
    <w:rsid w:val="003D2DE6"/>
    <w:rsid w:val="003D3823"/>
    <w:rsid w:val="003E6205"/>
    <w:rsid w:val="003F18E0"/>
    <w:rsid w:val="003F20B6"/>
    <w:rsid w:val="003F701F"/>
    <w:rsid w:val="00405278"/>
    <w:rsid w:val="00405625"/>
    <w:rsid w:val="004105F0"/>
    <w:rsid w:val="00410BC2"/>
    <w:rsid w:val="0041328C"/>
    <w:rsid w:val="00414F36"/>
    <w:rsid w:val="004200DE"/>
    <w:rsid w:val="00420DFB"/>
    <w:rsid w:val="00421333"/>
    <w:rsid w:val="004331D6"/>
    <w:rsid w:val="004333F9"/>
    <w:rsid w:val="00434811"/>
    <w:rsid w:val="00434D1D"/>
    <w:rsid w:val="00435A4C"/>
    <w:rsid w:val="00440156"/>
    <w:rsid w:val="00442BE8"/>
    <w:rsid w:val="00444DC9"/>
    <w:rsid w:val="00452803"/>
    <w:rsid w:val="00461BEA"/>
    <w:rsid w:val="004717F5"/>
    <w:rsid w:val="00473754"/>
    <w:rsid w:val="004873B0"/>
    <w:rsid w:val="00490B11"/>
    <w:rsid w:val="00493400"/>
    <w:rsid w:val="004A0D69"/>
    <w:rsid w:val="004A673B"/>
    <w:rsid w:val="004B5877"/>
    <w:rsid w:val="004C11BB"/>
    <w:rsid w:val="004C3BDA"/>
    <w:rsid w:val="004C4E7D"/>
    <w:rsid w:val="004C60BE"/>
    <w:rsid w:val="004D050F"/>
    <w:rsid w:val="004D6468"/>
    <w:rsid w:val="004E4DA8"/>
    <w:rsid w:val="004E503F"/>
    <w:rsid w:val="004E6683"/>
    <w:rsid w:val="004E7B85"/>
    <w:rsid w:val="004F0359"/>
    <w:rsid w:val="004F3148"/>
    <w:rsid w:val="004F4006"/>
    <w:rsid w:val="004F4269"/>
    <w:rsid w:val="004F5E58"/>
    <w:rsid w:val="00505981"/>
    <w:rsid w:val="005104CC"/>
    <w:rsid w:val="005105F5"/>
    <w:rsid w:val="00510D10"/>
    <w:rsid w:val="005121CE"/>
    <w:rsid w:val="005138F9"/>
    <w:rsid w:val="0051470A"/>
    <w:rsid w:val="00521043"/>
    <w:rsid w:val="00522D35"/>
    <w:rsid w:val="00523FB1"/>
    <w:rsid w:val="00524D00"/>
    <w:rsid w:val="0053032E"/>
    <w:rsid w:val="00530547"/>
    <w:rsid w:val="005401CC"/>
    <w:rsid w:val="00547D59"/>
    <w:rsid w:val="00550570"/>
    <w:rsid w:val="00565CEC"/>
    <w:rsid w:val="00571748"/>
    <w:rsid w:val="005760E5"/>
    <w:rsid w:val="0058038A"/>
    <w:rsid w:val="00581679"/>
    <w:rsid w:val="005818D7"/>
    <w:rsid w:val="005832C5"/>
    <w:rsid w:val="00587E85"/>
    <w:rsid w:val="00590240"/>
    <w:rsid w:val="005A3982"/>
    <w:rsid w:val="005A7345"/>
    <w:rsid w:val="005C49BB"/>
    <w:rsid w:val="005C5DE0"/>
    <w:rsid w:val="005D751A"/>
    <w:rsid w:val="005E419D"/>
    <w:rsid w:val="005E5DCC"/>
    <w:rsid w:val="005E635C"/>
    <w:rsid w:val="005E6A16"/>
    <w:rsid w:val="005F438C"/>
    <w:rsid w:val="005F590F"/>
    <w:rsid w:val="005F7FD6"/>
    <w:rsid w:val="00600543"/>
    <w:rsid w:val="0060154B"/>
    <w:rsid w:val="006034A7"/>
    <w:rsid w:val="00616AFB"/>
    <w:rsid w:val="00616BD7"/>
    <w:rsid w:val="006211B3"/>
    <w:rsid w:val="00624953"/>
    <w:rsid w:val="0063276F"/>
    <w:rsid w:val="00636ABC"/>
    <w:rsid w:val="00640161"/>
    <w:rsid w:val="00655198"/>
    <w:rsid w:val="0065683D"/>
    <w:rsid w:val="0066552F"/>
    <w:rsid w:val="00671466"/>
    <w:rsid w:val="00676845"/>
    <w:rsid w:val="006803D5"/>
    <w:rsid w:val="006869AF"/>
    <w:rsid w:val="00695107"/>
    <w:rsid w:val="00696578"/>
    <w:rsid w:val="006B73B6"/>
    <w:rsid w:val="006C05BA"/>
    <w:rsid w:val="006D1A15"/>
    <w:rsid w:val="006D1CC2"/>
    <w:rsid w:val="006D7551"/>
    <w:rsid w:val="006D7CC5"/>
    <w:rsid w:val="006F01B3"/>
    <w:rsid w:val="006F66D2"/>
    <w:rsid w:val="00700168"/>
    <w:rsid w:val="007020D0"/>
    <w:rsid w:val="0070485D"/>
    <w:rsid w:val="00711D81"/>
    <w:rsid w:val="0071738F"/>
    <w:rsid w:val="00721542"/>
    <w:rsid w:val="007439FC"/>
    <w:rsid w:val="00744B1C"/>
    <w:rsid w:val="00751641"/>
    <w:rsid w:val="007611A5"/>
    <w:rsid w:val="00761512"/>
    <w:rsid w:val="00764C2B"/>
    <w:rsid w:val="00773690"/>
    <w:rsid w:val="0078208D"/>
    <w:rsid w:val="007861F8"/>
    <w:rsid w:val="00791518"/>
    <w:rsid w:val="00792B0B"/>
    <w:rsid w:val="007A4B07"/>
    <w:rsid w:val="007A550D"/>
    <w:rsid w:val="007B1C60"/>
    <w:rsid w:val="007C40CF"/>
    <w:rsid w:val="007C7F7B"/>
    <w:rsid w:val="007D17C5"/>
    <w:rsid w:val="007D60ED"/>
    <w:rsid w:val="007E301D"/>
    <w:rsid w:val="007E589D"/>
    <w:rsid w:val="007E6979"/>
    <w:rsid w:val="007F0D19"/>
    <w:rsid w:val="007F58C9"/>
    <w:rsid w:val="0080271B"/>
    <w:rsid w:val="0080647B"/>
    <w:rsid w:val="008128E7"/>
    <w:rsid w:val="00816851"/>
    <w:rsid w:val="008178FB"/>
    <w:rsid w:val="00820110"/>
    <w:rsid w:val="00825CEB"/>
    <w:rsid w:val="00827440"/>
    <w:rsid w:val="00845B39"/>
    <w:rsid w:val="0085182E"/>
    <w:rsid w:val="0086005A"/>
    <w:rsid w:val="0086093D"/>
    <w:rsid w:val="00861B93"/>
    <w:rsid w:val="00877796"/>
    <w:rsid w:val="00880D32"/>
    <w:rsid w:val="00896C24"/>
    <w:rsid w:val="008A182A"/>
    <w:rsid w:val="008A519F"/>
    <w:rsid w:val="008A5228"/>
    <w:rsid w:val="008A7EA8"/>
    <w:rsid w:val="008B0676"/>
    <w:rsid w:val="008B3DA0"/>
    <w:rsid w:val="008B4D89"/>
    <w:rsid w:val="008B694E"/>
    <w:rsid w:val="008C1BC8"/>
    <w:rsid w:val="008D0231"/>
    <w:rsid w:val="008D1778"/>
    <w:rsid w:val="008D1BCE"/>
    <w:rsid w:val="008D58C0"/>
    <w:rsid w:val="008D5F00"/>
    <w:rsid w:val="008E3739"/>
    <w:rsid w:val="008F3675"/>
    <w:rsid w:val="008F45C4"/>
    <w:rsid w:val="008F5838"/>
    <w:rsid w:val="0090107A"/>
    <w:rsid w:val="0090355D"/>
    <w:rsid w:val="00904AB0"/>
    <w:rsid w:val="0091158B"/>
    <w:rsid w:val="00911746"/>
    <w:rsid w:val="0091544B"/>
    <w:rsid w:val="0091685B"/>
    <w:rsid w:val="009230C5"/>
    <w:rsid w:val="009233C8"/>
    <w:rsid w:val="009239CC"/>
    <w:rsid w:val="00923F51"/>
    <w:rsid w:val="009257FA"/>
    <w:rsid w:val="009332F4"/>
    <w:rsid w:val="00934D23"/>
    <w:rsid w:val="00935614"/>
    <w:rsid w:val="00937ACE"/>
    <w:rsid w:val="00951908"/>
    <w:rsid w:val="009540DD"/>
    <w:rsid w:val="00955DF9"/>
    <w:rsid w:val="00955F5F"/>
    <w:rsid w:val="00962DA1"/>
    <w:rsid w:val="00965FF9"/>
    <w:rsid w:val="0096752F"/>
    <w:rsid w:val="00967BB9"/>
    <w:rsid w:val="00970FB2"/>
    <w:rsid w:val="00972F46"/>
    <w:rsid w:val="009735C2"/>
    <w:rsid w:val="0098143F"/>
    <w:rsid w:val="00981D76"/>
    <w:rsid w:val="00987029"/>
    <w:rsid w:val="00987F8E"/>
    <w:rsid w:val="00995119"/>
    <w:rsid w:val="009A0729"/>
    <w:rsid w:val="009A5355"/>
    <w:rsid w:val="009A76ED"/>
    <w:rsid w:val="009A7965"/>
    <w:rsid w:val="009B122A"/>
    <w:rsid w:val="009C09B1"/>
    <w:rsid w:val="009C2F8E"/>
    <w:rsid w:val="009D6532"/>
    <w:rsid w:val="009E0787"/>
    <w:rsid w:val="009E5544"/>
    <w:rsid w:val="009E5FF8"/>
    <w:rsid w:val="009F319C"/>
    <w:rsid w:val="00A0077F"/>
    <w:rsid w:val="00A01830"/>
    <w:rsid w:val="00A066AA"/>
    <w:rsid w:val="00A11FF9"/>
    <w:rsid w:val="00A13F27"/>
    <w:rsid w:val="00A266CB"/>
    <w:rsid w:val="00A30070"/>
    <w:rsid w:val="00A308D2"/>
    <w:rsid w:val="00A321BC"/>
    <w:rsid w:val="00A33804"/>
    <w:rsid w:val="00A368FD"/>
    <w:rsid w:val="00A41D3B"/>
    <w:rsid w:val="00A43F8B"/>
    <w:rsid w:val="00A50BB7"/>
    <w:rsid w:val="00A520DB"/>
    <w:rsid w:val="00A57CEB"/>
    <w:rsid w:val="00A73B68"/>
    <w:rsid w:val="00A74D5A"/>
    <w:rsid w:val="00A75264"/>
    <w:rsid w:val="00A777A4"/>
    <w:rsid w:val="00A80A66"/>
    <w:rsid w:val="00A81114"/>
    <w:rsid w:val="00A826F7"/>
    <w:rsid w:val="00A84136"/>
    <w:rsid w:val="00A84D69"/>
    <w:rsid w:val="00A8525A"/>
    <w:rsid w:val="00A85786"/>
    <w:rsid w:val="00A93681"/>
    <w:rsid w:val="00A93AC4"/>
    <w:rsid w:val="00A95E4F"/>
    <w:rsid w:val="00A97F73"/>
    <w:rsid w:val="00AA7919"/>
    <w:rsid w:val="00AC2A49"/>
    <w:rsid w:val="00AD01EF"/>
    <w:rsid w:val="00AE11BF"/>
    <w:rsid w:val="00AE7A19"/>
    <w:rsid w:val="00AF5815"/>
    <w:rsid w:val="00B13448"/>
    <w:rsid w:val="00B1349F"/>
    <w:rsid w:val="00B177FA"/>
    <w:rsid w:val="00B25B13"/>
    <w:rsid w:val="00B3016E"/>
    <w:rsid w:val="00B3232A"/>
    <w:rsid w:val="00B37433"/>
    <w:rsid w:val="00B45096"/>
    <w:rsid w:val="00B47573"/>
    <w:rsid w:val="00B70A2B"/>
    <w:rsid w:val="00B716A1"/>
    <w:rsid w:val="00B944D6"/>
    <w:rsid w:val="00B97BAB"/>
    <w:rsid w:val="00BA11B3"/>
    <w:rsid w:val="00BB6560"/>
    <w:rsid w:val="00BC2B2D"/>
    <w:rsid w:val="00BC3252"/>
    <w:rsid w:val="00BC332A"/>
    <w:rsid w:val="00BC6034"/>
    <w:rsid w:val="00BC69FE"/>
    <w:rsid w:val="00BC6D91"/>
    <w:rsid w:val="00BD137D"/>
    <w:rsid w:val="00BE23FE"/>
    <w:rsid w:val="00BE5F45"/>
    <w:rsid w:val="00BF1CBB"/>
    <w:rsid w:val="00BF4064"/>
    <w:rsid w:val="00BF6405"/>
    <w:rsid w:val="00C020C8"/>
    <w:rsid w:val="00C06C15"/>
    <w:rsid w:val="00C120FA"/>
    <w:rsid w:val="00C13060"/>
    <w:rsid w:val="00C13E55"/>
    <w:rsid w:val="00C20052"/>
    <w:rsid w:val="00C205E0"/>
    <w:rsid w:val="00C20948"/>
    <w:rsid w:val="00C304A9"/>
    <w:rsid w:val="00C371D4"/>
    <w:rsid w:val="00C441A8"/>
    <w:rsid w:val="00C4565D"/>
    <w:rsid w:val="00C50C2F"/>
    <w:rsid w:val="00C54A23"/>
    <w:rsid w:val="00C57530"/>
    <w:rsid w:val="00C57A29"/>
    <w:rsid w:val="00C6195C"/>
    <w:rsid w:val="00C677D6"/>
    <w:rsid w:val="00C83724"/>
    <w:rsid w:val="00C85A17"/>
    <w:rsid w:val="00C868F5"/>
    <w:rsid w:val="00C9009A"/>
    <w:rsid w:val="00C906E3"/>
    <w:rsid w:val="00CA345C"/>
    <w:rsid w:val="00CA59E6"/>
    <w:rsid w:val="00CB14C5"/>
    <w:rsid w:val="00CB46C2"/>
    <w:rsid w:val="00CB6452"/>
    <w:rsid w:val="00CC14F2"/>
    <w:rsid w:val="00CD2E1B"/>
    <w:rsid w:val="00CD6303"/>
    <w:rsid w:val="00CE051E"/>
    <w:rsid w:val="00CE207B"/>
    <w:rsid w:val="00CE65DE"/>
    <w:rsid w:val="00D01ADD"/>
    <w:rsid w:val="00D02E9A"/>
    <w:rsid w:val="00D038E9"/>
    <w:rsid w:val="00D0454C"/>
    <w:rsid w:val="00D10C16"/>
    <w:rsid w:val="00D16798"/>
    <w:rsid w:val="00D26BAC"/>
    <w:rsid w:val="00D27953"/>
    <w:rsid w:val="00D309B1"/>
    <w:rsid w:val="00D31607"/>
    <w:rsid w:val="00D32C70"/>
    <w:rsid w:val="00D35DC8"/>
    <w:rsid w:val="00D411AA"/>
    <w:rsid w:val="00D418A4"/>
    <w:rsid w:val="00D4549E"/>
    <w:rsid w:val="00D55D7D"/>
    <w:rsid w:val="00D732C7"/>
    <w:rsid w:val="00D80306"/>
    <w:rsid w:val="00D8559B"/>
    <w:rsid w:val="00D85FB0"/>
    <w:rsid w:val="00D87368"/>
    <w:rsid w:val="00D9037E"/>
    <w:rsid w:val="00D92046"/>
    <w:rsid w:val="00D964F6"/>
    <w:rsid w:val="00DA289B"/>
    <w:rsid w:val="00DA3C80"/>
    <w:rsid w:val="00DA4060"/>
    <w:rsid w:val="00DA7075"/>
    <w:rsid w:val="00DA760B"/>
    <w:rsid w:val="00DB487F"/>
    <w:rsid w:val="00DE6D12"/>
    <w:rsid w:val="00DF7EE0"/>
    <w:rsid w:val="00E11B51"/>
    <w:rsid w:val="00E2598C"/>
    <w:rsid w:val="00E26411"/>
    <w:rsid w:val="00E26590"/>
    <w:rsid w:val="00E309CF"/>
    <w:rsid w:val="00E46315"/>
    <w:rsid w:val="00E56FD4"/>
    <w:rsid w:val="00E6290D"/>
    <w:rsid w:val="00E67D0D"/>
    <w:rsid w:val="00E7060A"/>
    <w:rsid w:val="00E720BC"/>
    <w:rsid w:val="00E743DC"/>
    <w:rsid w:val="00E83131"/>
    <w:rsid w:val="00E9760D"/>
    <w:rsid w:val="00EA228C"/>
    <w:rsid w:val="00EA254B"/>
    <w:rsid w:val="00EA51BE"/>
    <w:rsid w:val="00EA558D"/>
    <w:rsid w:val="00EB3EC1"/>
    <w:rsid w:val="00EB4CFF"/>
    <w:rsid w:val="00EB7A78"/>
    <w:rsid w:val="00EC43DE"/>
    <w:rsid w:val="00EE3D16"/>
    <w:rsid w:val="00EF2954"/>
    <w:rsid w:val="00EF49CF"/>
    <w:rsid w:val="00EF4CA0"/>
    <w:rsid w:val="00F0158B"/>
    <w:rsid w:val="00F0441F"/>
    <w:rsid w:val="00F064A1"/>
    <w:rsid w:val="00F118BA"/>
    <w:rsid w:val="00F155B1"/>
    <w:rsid w:val="00F16E94"/>
    <w:rsid w:val="00F17CFC"/>
    <w:rsid w:val="00F2054D"/>
    <w:rsid w:val="00F31E6A"/>
    <w:rsid w:val="00F35183"/>
    <w:rsid w:val="00F45D58"/>
    <w:rsid w:val="00F521EB"/>
    <w:rsid w:val="00F52A39"/>
    <w:rsid w:val="00F570A1"/>
    <w:rsid w:val="00F6285B"/>
    <w:rsid w:val="00F65F32"/>
    <w:rsid w:val="00F70399"/>
    <w:rsid w:val="00F70C1D"/>
    <w:rsid w:val="00F71EC1"/>
    <w:rsid w:val="00F74498"/>
    <w:rsid w:val="00F84241"/>
    <w:rsid w:val="00F85345"/>
    <w:rsid w:val="00F870BE"/>
    <w:rsid w:val="00FA10E0"/>
    <w:rsid w:val="00FA3297"/>
    <w:rsid w:val="00FA4BA4"/>
    <w:rsid w:val="00FB5356"/>
    <w:rsid w:val="00FC5305"/>
    <w:rsid w:val="00FD1242"/>
    <w:rsid w:val="00FD50D7"/>
    <w:rsid w:val="00FF4F59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A58A7"/>
  <w15:docId w15:val="{9E4B2E9D-FC2C-4729-B269-4003A61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04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304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304A9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C304A9"/>
    <w:rPr>
      <w:rFonts w:cs="Times New Roman"/>
    </w:rPr>
  </w:style>
  <w:style w:type="paragraph" w:customStyle="1" w:styleId="ListParagraph1">
    <w:name w:val="List Paragraph1"/>
    <w:basedOn w:val="a"/>
    <w:uiPriority w:val="99"/>
    <w:rsid w:val="00C304A9"/>
    <w:pPr>
      <w:ind w:left="720"/>
      <w:contextualSpacing/>
    </w:pPr>
    <w:rPr>
      <w:lang w:eastAsia="en-US"/>
    </w:rPr>
  </w:style>
  <w:style w:type="character" w:styleId="a7">
    <w:name w:val="Hyperlink"/>
    <w:uiPriority w:val="99"/>
    <w:rsid w:val="00C304A9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C304A9"/>
  </w:style>
  <w:style w:type="character" w:styleId="a8">
    <w:name w:val="FollowedHyperlink"/>
    <w:uiPriority w:val="99"/>
    <w:semiHidden/>
    <w:rsid w:val="00C304A9"/>
    <w:rPr>
      <w:rFonts w:cs="Times New Roman"/>
      <w:color w:val="800080"/>
      <w:u w:val="single"/>
    </w:rPr>
  </w:style>
  <w:style w:type="paragraph" w:styleId="a9">
    <w:name w:val="Normal (Web)"/>
    <w:basedOn w:val="a"/>
    <w:rsid w:val="00E25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259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A520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51D"/>
    <w:rPr>
      <w:rFonts w:ascii="Times New Roman" w:hAnsi="Times New Roman"/>
      <w:sz w:val="0"/>
      <w:szCs w:val="0"/>
    </w:rPr>
  </w:style>
  <w:style w:type="paragraph" w:styleId="ac">
    <w:name w:val="No Spacing"/>
    <w:uiPriority w:val="1"/>
    <w:qFormat/>
    <w:rsid w:val="004348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EB2FFB2BCF9AE09DB3E4F8295161857AC1DF995A0FE5F4A72B3AB1CFF48FD4933335C48072130w6x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6421-DE6C-409F-B182-CF758891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23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2023-03-23T06:23:00Z</cp:lastPrinted>
  <dcterms:created xsi:type="dcterms:W3CDTF">2018-04-12T06:45:00Z</dcterms:created>
  <dcterms:modified xsi:type="dcterms:W3CDTF">2025-01-17T07:13:00Z</dcterms:modified>
</cp:coreProperties>
</file>