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841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 xml:space="preserve">8(928)563-35-06  </w:t>
      </w:r>
      <w:hyperlink r:id="rId5" w:history="1">
        <w:r w:rsidR="00187841" w:rsidRPr="004D4A20">
          <w:rPr>
            <w:rStyle w:val="a3"/>
            <w:rFonts w:ascii="Times New Roman" w:hAnsi="Times New Roman" w:cs="Times New Roman"/>
            <w:sz w:val="24"/>
            <w:szCs w:val="24"/>
          </w:rPr>
          <w:t>kcson-axti@yandex.ru, kcson.ahty@e-dag.ru</w:t>
        </w:r>
      </w:hyperlink>
      <w:r w:rsidR="00187841" w:rsidRPr="004D4A20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187841" w:rsidRPr="004D4A20">
          <w:rPr>
            <w:rStyle w:val="a3"/>
            <w:rFonts w:ascii="Times New Roman" w:hAnsi="Times New Roman" w:cs="Times New Roman"/>
            <w:sz w:val="24"/>
            <w:szCs w:val="24"/>
          </w:rPr>
          <w:t>368730, Республика Дагестан. Ахтынский район, с. Ахты, ул. Ленина, 9</w:t>
        </w:r>
      </w:hyperlink>
    </w:p>
    <w:p w:rsidR="004D4A20" w:rsidRDefault="004D4A20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87841" w:rsidRPr="004D4A20" w:rsidRDefault="004D4A20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87841" w:rsidRPr="004D4A20">
        <w:rPr>
          <w:rFonts w:ascii="Times New Roman" w:hAnsi="Times New Roman" w:cs="Times New Roman"/>
          <w:sz w:val="24"/>
          <w:szCs w:val="24"/>
        </w:rPr>
        <w:t xml:space="preserve">Ахмедов Малик </w:t>
      </w:r>
      <w:proofErr w:type="spellStart"/>
      <w:r w:rsidR="00187841" w:rsidRPr="004D4A20"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 w:rsidR="00187841" w:rsidRPr="004D4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4A20">
          <w:rPr>
            <w:rStyle w:val="a3"/>
            <w:rFonts w:ascii="Times New Roman" w:hAnsi="Times New Roman" w:cs="Times New Roman"/>
            <w:sz w:val="24"/>
            <w:szCs w:val="24"/>
          </w:rPr>
          <w:t>Информация о поставщике социальных услуг</w:t>
        </w:r>
      </w:hyperlink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Часто задаваемые вопросы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D4A20">
          <w:rPr>
            <w:rStyle w:val="a3"/>
            <w:rFonts w:ascii="Times New Roman" w:hAnsi="Times New Roman" w:cs="Times New Roman"/>
            <w:sz w:val="24"/>
            <w:szCs w:val="24"/>
          </w:rPr>
          <w:t>Оценка качества условий предоставления услуг</w:t>
        </w:r>
      </w:hyperlink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Адрес: 368730, Республика Дагестан. Ахтынский район, с. Ахты, ул. Ленина, 9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Тел.: , 8-8722  98-93-59, 8-8722  98-93-78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Горячая линия:  8(928)563-35-06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D4A20">
        <w:rPr>
          <w:rFonts w:ascii="Times New Roman" w:hAnsi="Times New Roman" w:cs="Times New Roman"/>
          <w:sz w:val="24"/>
          <w:szCs w:val="24"/>
        </w:rPr>
        <w:t>mаil</w:t>
      </w:r>
      <w:proofErr w:type="spellEnd"/>
      <w:r w:rsidRPr="004D4A20">
        <w:rPr>
          <w:rFonts w:ascii="Times New Roman" w:hAnsi="Times New Roman" w:cs="Times New Roman"/>
          <w:sz w:val="24"/>
          <w:szCs w:val="24"/>
        </w:rPr>
        <w:t>: kcson-axti@yandex.ru    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kcson.ahty@e-dag.ru  </w:t>
      </w:r>
    </w:p>
    <w:p w:rsidR="0022027E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841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Д</w:t>
      </w:r>
      <w:r w:rsidR="00187841" w:rsidRPr="004D4A20">
        <w:rPr>
          <w:rFonts w:ascii="Times New Roman" w:hAnsi="Times New Roman" w:cs="Times New Roman"/>
          <w:sz w:val="24"/>
          <w:szCs w:val="24"/>
        </w:rPr>
        <w:t xml:space="preserve">иректор: Ахмедов Малик </w:t>
      </w:r>
      <w:proofErr w:type="spellStart"/>
      <w:r w:rsidR="00187841" w:rsidRPr="004D4A20"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 w:rsidR="00187841" w:rsidRPr="004D4A20">
        <w:rPr>
          <w:rFonts w:ascii="Times New Roman" w:hAnsi="Times New Roman" w:cs="Times New Roman"/>
          <w:sz w:val="24"/>
          <w:szCs w:val="24"/>
        </w:rPr>
        <w:t> </w:t>
      </w:r>
    </w:p>
    <w:p w:rsidR="007A721C" w:rsidRPr="004D4A20" w:rsidRDefault="007A721C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 xml:space="preserve">Заместитель директора : </w:t>
      </w:r>
      <w:proofErr w:type="spellStart"/>
      <w:r w:rsidRPr="004D4A20"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 w:rsidRPr="004D4A20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4D4A20">
        <w:rPr>
          <w:rFonts w:ascii="Times New Roman" w:hAnsi="Times New Roman" w:cs="Times New Roman"/>
          <w:sz w:val="24"/>
          <w:szCs w:val="24"/>
        </w:rPr>
        <w:t>Джамалдиновна</w:t>
      </w:r>
      <w:proofErr w:type="spellEnd"/>
      <w:r w:rsidRPr="004D4A20">
        <w:rPr>
          <w:rFonts w:ascii="Times New Roman" w:hAnsi="Times New Roman" w:cs="Times New Roman"/>
          <w:sz w:val="24"/>
          <w:szCs w:val="24"/>
        </w:rPr>
        <w:t>.</w:t>
      </w:r>
    </w:p>
    <w:p w:rsidR="0022027E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График работы:       9:00 - 18:00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Перерыв:                  13:00 -14:00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Выходные:                 суббота, воскресенье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График приема граждан: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Понедельник:         10:00 - 17:00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Четверг:                  10:00 - 17:00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Перерыв:                 13:00 - 14:00</w:t>
      </w:r>
    </w:p>
    <w:p w:rsidR="0022027E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7E" w:rsidRPr="004D4A20" w:rsidRDefault="0022027E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Структура Центра: 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3 отделения социального обслуживания на дому;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отделение социального обслуживания детей и семей с детьми на дому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Задачи Центра: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социальное обслуживание одиноко проживающих граждан пожилого возраста и инвалидов на дому;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выявление лиц, нуждающихся в социальной поддержке; 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оказание разовой материальной помощи (продукты, одежда, обувь, предметы первой необходимости и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предоставление психологической юридической консультаций;</w:t>
      </w:r>
    </w:p>
    <w:p w:rsidR="00187841" w:rsidRPr="004D4A20" w:rsidRDefault="00187841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A20">
        <w:rPr>
          <w:rFonts w:ascii="Times New Roman" w:hAnsi="Times New Roman" w:cs="Times New Roman"/>
          <w:sz w:val="24"/>
          <w:szCs w:val="24"/>
        </w:rPr>
        <w:t>культурная программа, экскурсии, клуб 'Ветеран')</w:t>
      </w:r>
    </w:p>
    <w:p w:rsidR="000C55F9" w:rsidRPr="004D4A20" w:rsidRDefault="000C55F9" w:rsidP="004D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55F9" w:rsidRPr="004D4A20" w:rsidSect="0018784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801"/>
    <w:multiLevelType w:val="multilevel"/>
    <w:tmpl w:val="FC2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59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41"/>
    <w:rsid w:val="000C55F9"/>
    <w:rsid w:val="00187841"/>
    <w:rsid w:val="001C20C3"/>
    <w:rsid w:val="0022027E"/>
    <w:rsid w:val="004D4A20"/>
    <w:rsid w:val="005902C7"/>
    <w:rsid w:val="00720A4A"/>
    <w:rsid w:val="007A721C"/>
    <w:rsid w:val="0091538F"/>
    <w:rsid w:val="00D02F95"/>
    <w:rsid w:val="00F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792A"/>
  <w15:docId w15:val="{4EF8EF16-C714-4B9E-9FC1-218C1FA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41"/>
    <w:rPr>
      <w:color w:val="0000FF"/>
      <w:u w:val="single"/>
    </w:rPr>
  </w:style>
  <w:style w:type="character" w:customStyle="1" w:styleId="d-cardperson-name">
    <w:name w:val="d-card__person-name"/>
    <w:basedOn w:val="a0"/>
    <w:rsid w:val="00187841"/>
  </w:style>
  <w:style w:type="character" w:customStyle="1" w:styleId="d-cardperson-title">
    <w:name w:val="d-card__person-title"/>
    <w:basedOn w:val="a0"/>
    <w:rsid w:val="00187841"/>
  </w:style>
  <w:style w:type="paragraph" w:styleId="a4">
    <w:name w:val="Normal (Web)"/>
    <w:basedOn w:val="a"/>
    <w:uiPriority w:val="99"/>
    <w:semiHidden/>
    <w:unhideWhenUsed/>
    <w:rsid w:val="0018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qrcode/rate/233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gmintrud.ru/files/7/%D0%9A%D0%A6%D0%A1%D0%9E%D0%9D%20%D0%90%D1%85%D1%82%D1%8B%20(2)%2027.12.2023%2009-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mintrud.ru/contacts" TargetMode="External"/><Relationship Id="rId5" Type="http://schemas.openxmlformats.org/officeDocument/2006/relationships/hyperlink" Target="mailto:kcson-axti@yandex.ru,%20kcson.ahty@e-da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Эфендиева Зубейдат Магомедовна</cp:lastModifiedBy>
  <cp:revision>6</cp:revision>
  <dcterms:created xsi:type="dcterms:W3CDTF">2025-01-29T09:31:00Z</dcterms:created>
  <dcterms:modified xsi:type="dcterms:W3CDTF">2025-01-29T14:03:00Z</dcterms:modified>
</cp:coreProperties>
</file>