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7371"/>
      </w:tblGrid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Полное и сокращённое наименов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371" w:type="dxa"/>
            <w:shd w:val="clear" w:color="auto" w:fill="FFFFFF"/>
          </w:tcPr>
          <w:p w:rsidR="00955C0D" w:rsidRPr="00031AC5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</w:t>
            </w: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ными возможностями» в Муниципальном образ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овании «Караб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дахкентский район</w:t>
            </w: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31AC5">
              <w:rPr>
                <w:rFonts w:ascii="Times New Roman" w:hAnsi="Times New Roman"/>
                <w:b/>
                <w:bCs/>
                <w:sz w:val="24"/>
                <w:szCs w:val="24"/>
              </w:rPr>
              <w:t>ГБУ РД РЦДПОВ В МО «Карабудахкентский район»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от 14.09.2010 года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Адрес, контактный телефон, адрес электронной почты, график работы</w:t>
            </w:r>
          </w:p>
        </w:tc>
        <w:tc>
          <w:tcPr>
            <w:tcW w:w="7371" w:type="dxa"/>
            <w:shd w:val="clear" w:color="auto" w:fill="FFFFFF"/>
          </w:tcPr>
          <w:p w:rsidR="00955C0D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368560,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агестан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Карабудахкентский</w:t>
            </w: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улица Ма</w:t>
            </w:r>
            <w:r>
              <w:rPr>
                <w:rFonts w:ascii="Times New Roman" w:hAnsi="Times New Roman"/>
                <w:sz w:val="24"/>
                <w:szCs w:val="24"/>
              </w:rPr>
              <w:t>магишиева 18</w:t>
            </w:r>
          </w:p>
          <w:p w:rsidR="00955C0D" w:rsidRPr="001B7A0C" w:rsidRDefault="00955C0D" w:rsidP="00A33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ефон/факс: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8 (872) 255-26-94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8(963)374-04-44</w:t>
            </w:r>
          </w:p>
          <w:p w:rsidR="00955C0D" w:rsidRPr="00A3305B" w:rsidRDefault="00955C0D" w:rsidP="00A3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ящик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6" w:history="1">
              <w:r w:rsidRPr="00DE79F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karareabcentr</w:t>
              </w:r>
              <w:r w:rsidRPr="00401D9B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DE79F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401D9B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E79F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rcdpov</w:t>
            </w:r>
            <w:r w:rsidRPr="00A330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karab</w:t>
            </w:r>
            <w:r w:rsidRPr="00A3305B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A3305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dag</w:t>
            </w:r>
            <w:r w:rsidRPr="00A330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330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955C0D" w:rsidRPr="001B7A0C" w:rsidRDefault="00955C0D" w:rsidP="00A33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работы:</w:t>
            </w:r>
            <w:r w:rsidR="008B3CF9">
              <w:rPr>
                <w:rFonts w:ascii="Times New Roman" w:hAnsi="Times New Roman"/>
                <w:sz w:val="24"/>
                <w:szCs w:val="24"/>
              </w:rPr>
              <w:t xml:space="preserve"> с 8.00 до 17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ежедневно, обед с 13.00 до 14.00 ч.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об учредителе и его месте нахождения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социального развития Республики Дагестан, город Махачкала, улица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Абубакарова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A3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директора,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 Исрапилов Ака Магомедкамилевич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Заместитель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Умалатова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Магомедаминовна</w:t>
            </w:r>
            <w:proofErr w:type="spellEnd"/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305B">
              <w:rPr>
                <w:rFonts w:ascii="Times New Roman" w:hAnsi="Times New Roman"/>
                <w:sz w:val="24"/>
                <w:szCs w:val="24"/>
              </w:rPr>
              <w:t>Информация о персональном сост</w:t>
            </w:r>
            <w:r w:rsidRPr="00A3305B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05B">
              <w:rPr>
                <w:rFonts w:ascii="Times New Roman" w:hAnsi="Times New Roman"/>
                <w:sz w:val="24"/>
                <w:szCs w:val="24"/>
              </w:rPr>
              <w:t>ве работников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(образование, квал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фикация, опыт работы)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Исрапилов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Ака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Магомедкамилевичобразование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, педагогическое, стаж </w:t>
            </w:r>
            <w:r w:rsidR="006C41A1">
              <w:rPr>
                <w:rFonts w:ascii="Times New Roman" w:hAnsi="Times New Roman"/>
                <w:sz w:val="24"/>
                <w:szCs w:val="24"/>
              </w:rPr>
              <w:t>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лет.</w:t>
            </w:r>
          </w:p>
          <w:p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– Гаджиева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Абакаровна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высшее эко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номическое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лет.</w:t>
            </w:r>
          </w:p>
          <w:p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Заместитель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Умалатова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М-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аминовна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 w:rsidR="00D9100C">
              <w:rPr>
                <w:rFonts w:ascii="Times New Roman" w:hAnsi="Times New Roman"/>
                <w:sz w:val="24"/>
                <w:szCs w:val="24"/>
              </w:rPr>
              <w:t>ие высшее педагогическое, стаж 6 лет</w:t>
            </w:r>
          </w:p>
          <w:p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871235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Заведующий отделением диагностики и разработки социальных программ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Зайнутдинова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Гульженнет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Татархангаджие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>бразование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высшее 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отделением </w:t>
            </w:r>
            <w:proofErr w:type="gramStart"/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педагогической</w:t>
            </w:r>
            <w:proofErr w:type="gramEnd"/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 помощи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Зар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пат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Акаевна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ие высшее педагогическое,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955C0D" w:rsidRPr="001B7A0C" w:rsidRDefault="00955C0D" w:rsidP="00F4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Заведующий отделением социально – медицинской реабилит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ции-</w:t>
            </w:r>
            <w:r w:rsidR="006C41A1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="006C41A1"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  <w:r w:rsidR="006C4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41A1">
              <w:rPr>
                <w:rFonts w:ascii="Times New Roman" w:hAnsi="Times New Roman"/>
                <w:sz w:val="24"/>
                <w:szCs w:val="24"/>
              </w:rPr>
              <w:t>Магомедшапиевна</w:t>
            </w:r>
            <w:proofErr w:type="spellEnd"/>
            <w:r w:rsidR="001157F7">
              <w:rPr>
                <w:rFonts w:ascii="Times New Roman" w:hAnsi="Times New Roman"/>
                <w:sz w:val="24"/>
                <w:szCs w:val="24"/>
              </w:rPr>
              <w:t xml:space="preserve"> образование высшее</w:t>
            </w:r>
            <w:r w:rsidR="006C41A1">
              <w:rPr>
                <w:rFonts w:ascii="Times New Roman" w:hAnsi="Times New Roman"/>
                <w:sz w:val="24"/>
                <w:szCs w:val="24"/>
              </w:rPr>
              <w:t>- 13 лет</w:t>
            </w: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Врач педиатр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–Гусейнов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кай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Мурадович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>-образование высшее м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дицинское,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Врач невролог</w:t>
            </w:r>
            <w:r w:rsidR="004E7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Гарунова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Забира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Саидахмедовн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образование вы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</w:t>
            </w:r>
            <w:r w:rsidR="00C461B1">
              <w:rPr>
                <w:rFonts w:ascii="Times New Roman" w:hAnsi="Times New Roman"/>
                <w:sz w:val="24"/>
                <w:szCs w:val="24"/>
              </w:rPr>
              <w:t>шее медицинское,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Врач физиотерапевт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образование вы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</w:t>
            </w:r>
            <w:r w:rsidR="00C461B1">
              <w:rPr>
                <w:rFonts w:ascii="Times New Roman" w:hAnsi="Times New Roman"/>
                <w:sz w:val="24"/>
                <w:szCs w:val="24"/>
              </w:rPr>
              <w:t>шее медицинское,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1. образование среднее специальное, стаж 1лет</w:t>
            </w: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2. образов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ание среднее специальное,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955C0D" w:rsidRDefault="008B3CF9" w:rsidP="00F324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Врач ортопед</w:t>
            </w:r>
            <w:r w:rsidR="001157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157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157F7" w:rsidRPr="001157F7">
              <w:rPr>
                <w:rFonts w:ascii="Times New Roman" w:hAnsi="Times New Roman"/>
                <w:bCs/>
                <w:sz w:val="24"/>
                <w:szCs w:val="24"/>
              </w:rPr>
              <w:t xml:space="preserve">Капланов Руслан </w:t>
            </w:r>
            <w:proofErr w:type="spellStart"/>
            <w:r w:rsidR="001157F7" w:rsidRPr="001157F7">
              <w:rPr>
                <w:rFonts w:ascii="Times New Roman" w:hAnsi="Times New Roman"/>
                <w:bCs/>
                <w:sz w:val="24"/>
                <w:szCs w:val="24"/>
              </w:rPr>
              <w:t>Османнюриевич</w:t>
            </w:r>
            <w:proofErr w:type="spellEnd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вы</w:t>
            </w:r>
            <w:r w:rsidR="001157F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157F7">
              <w:rPr>
                <w:rFonts w:ascii="Times New Roman" w:hAnsi="Times New Roman"/>
                <w:bCs/>
                <w:sz w:val="24"/>
                <w:szCs w:val="24"/>
              </w:rPr>
              <w:t>шее медицинское стаж</w:t>
            </w:r>
            <w:r w:rsidR="00E43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57F7" w:rsidRPr="001157F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431CA">
              <w:rPr>
                <w:rFonts w:ascii="Times New Roman" w:hAnsi="Times New Roman"/>
                <w:bCs/>
                <w:sz w:val="24"/>
                <w:szCs w:val="24"/>
              </w:rPr>
              <w:t xml:space="preserve"> 12</w:t>
            </w:r>
            <w:r w:rsidR="001157F7" w:rsidRPr="001157F7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  <w:p w:rsidR="00E431CA" w:rsidRPr="00E431CA" w:rsidRDefault="00E431CA" w:rsidP="00F324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1CA">
              <w:rPr>
                <w:rFonts w:ascii="Times New Roman" w:hAnsi="Times New Roman"/>
                <w:b/>
                <w:bCs/>
                <w:sz w:val="24"/>
                <w:szCs w:val="24"/>
              </w:rPr>
              <w:t>Врач терапевт</w:t>
            </w:r>
            <w:r w:rsidRPr="00E431CA">
              <w:rPr>
                <w:rFonts w:ascii="Times New Roman" w:hAnsi="Times New Roman"/>
                <w:bCs/>
                <w:sz w:val="24"/>
                <w:szCs w:val="24"/>
              </w:rPr>
              <w:t xml:space="preserve">-Магомедов </w:t>
            </w:r>
            <w:proofErr w:type="spellStart"/>
            <w:r w:rsidRPr="00E431CA">
              <w:rPr>
                <w:rFonts w:ascii="Times New Roman" w:hAnsi="Times New Roman"/>
                <w:bCs/>
                <w:sz w:val="24"/>
                <w:szCs w:val="24"/>
              </w:rPr>
              <w:t>Камиль</w:t>
            </w:r>
            <w:proofErr w:type="spellEnd"/>
            <w:r w:rsidRPr="00E43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31CA">
              <w:rPr>
                <w:rFonts w:ascii="Times New Roman" w:hAnsi="Times New Roman"/>
                <w:bCs/>
                <w:sz w:val="24"/>
                <w:szCs w:val="24"/>
              </w:rPr>
              <w:t>Айнутдинович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высшее медицинское  стаж-13лет</w:t>
            </w:r>
          </w:p>
          <w:p w:rsidR="00955C0D" w:rsidRPr="001B7A0C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481">
              <w:rPr>
                <w:rFonts w:ascii="Times New Roman" w:hAnsi="Times New Roman"/>
                <w:b/>
                <w:bCs/>
                <w:sz w:val="24"/>
                <w:szCs w:val="24"/>
              </w:rPr>
              <w:t>Процед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урная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медицинская сестра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Канзитдинова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Аслиханум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Сал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вутдиновна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</w:t>
            </w:r>
            <w:r w:rsidR="00C461B1">
              <w:rPr>
                <w:rFonts w:ascii="Times New Roman" w:hAnsi="Times New Roman"/>
                <w:sz w:val="24"/>
                <w:szCs w:val="24"/>
              </w:rPr>
              <w:t>ание среднее специальное,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F4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едицинская сестра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 физиотерапевтического отделения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Умаева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Анав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Гаджиявовна</w:t>
            </w:r>
            <w:proofErr w:type="spellEnd"/>
            <w:r w:rsidR="004E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образование среднее </w:t>
            </w:r>
            <w:r w:rsidR="00C461B1">
              <w:rPr>
                <w:rFonts w:ascii="Times New Roman" w:hAnsi="Times New Roman"/>
                <w:sz w:val="24"/>
                <w:szCs w:val="24"/>
              </w:rPr>
              <w:t>специальное,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  <w:p w:rsidR="00955C0D" w:rsidRDefault="00955C0D" w:rsidP="00855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F455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Медицинские</w:t>
            </w:r>
            <w:r w:rsidR="008712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естры:</w:t>
            </w:r>
          </w:p>
          <w:p w:rsidR="00955C0D" w:rsidRPr="001B7A0C" w:rsidRDefault="00955C0D" w:rsidP="00855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1.Гаджиева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Бийке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Ибрагимовн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6C41A1">
              <w:rPr>
                <w:rFonts w:ascii="Times New Roman" w:hAnsi="Times New Roman"/>
                <w:sz w:val="24"/>
                <w:szCs w:val="24"/>
              </w:rPr>
              <w:t xml:space="preserve">ние среднее специальное, стаж 8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Пашаева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Кабират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Абдулбасировн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среднее спец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="00E73BDB">
              <w:rPr>
                <w:rFonts w:ascii="Times New Roman" w:hAnsi="Times New Roman"/>
                <w:sz w:val="24"/>
                <w:szCs w:val="24"/>
              </w:rPr>
              <w:t>альное,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3. Салихова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Гульжаминат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Расуловн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среднее спец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="00E73BDB">
              <w:rPr>
                <w:rFonts w:ascii="Times New Roman" w:hAnsi="Times New Roman"/>
                <w:sz w:val="24"/>
                <w:szCs w:val="24"/>
              </w:rPr>
              <w:t>альное,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955C0D" w:rsidRPr="001B7A0C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Умалатова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среднее специальное</w:t>
            </w:r>
            <w:r w:rsidR="00E73BDB">
              <w:rPr>
                <w:rFonts w:ascii="Times New Roman" w:hAnsi="Times New Roman"/>
                <w:sz w:val="24"/>
                <w:szCs w:val="24"/>
              </w:rPr>
              <w:t>,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955C0D" w:rsidRPr="001B7A0C" w:rsidRDefault="001157F7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5.Гаджибекова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Райсанат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Магомеднуриевна-оброзование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среднее специальное-13 лет.</w:t>
            </w:r>
          </w:p>
          <w:p w:rsidR="00955C0D" w:rsidRDefault="00871235" w:rsidP="00F32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 педагог</w:t>
            </w:r>
            <w:r w:rsidR="00955C0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55C0D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Гаджибекова Мариям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Магомедмакмуновна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образование среднее спец</w:t>
            </w:r>
            <w:r w:rsidR="00E73BDB">
              <w:rPr>
                <w:rFonts w:ascii="Times New Roman" w:hAnsi="Times New Roman"/>
                <w:sz w:val="24"/>
                <w:szCs w:val="24"/>
              </w:rPr>
              <w:t>иальное (педагогическое),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955C0D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F32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</w:t>
            </w:r>
            <w:r w:rsidR="00871235" w:rsidRPr="001B7A0C">
              <w:rPr>
                <w:rFonts w:ascii="Times New Roman" w:hAnsi="Times New Roman"/>
                <w:b/>
                <w:sz w:val="24"/>
                <w:szCs w:val="24"/>
              </w:rPr>
              <w:t>по социальной</w:t>
            </w: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 работе:</w:t>
            </w:r>
          </w:p>
          <w:p w:rsidR="00955C0D" w:rsidRPr="001B7A0C" w:rsidRDefault="00955C0D" w:rsidP="0037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семьёй – Хакимова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Магомеднурие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  <w:r w:rsidR="00125A81">
              <w:rPr>
                <w:rFonts w:ascii="Times New Roman" w:hAnsi="Times New Roman"/>
                <w:sz w:val="24"/>
                <w:szCs w:val="24"/>
              </w:rPr>
              <w:t xml:space="preserve"> высшее (педагогическое) стаж 13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955C0D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E4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Психолог 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>аид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Лайлаханум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125A81">
              <w:rPr>
                <w:rFonts w:ascii="Times New Roman" w:hAnsi="Times New Roman"/>
                <w:sz w:val="24"/>
                <w:szCs w:val="24"/>
              </w:rPr>
              <w:t xml:space="preserve"> высшее психологическое, стаж 13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955C0D" w:rsidRDefault="00955C0D" w:rsidP="00707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1B7A0C" w:rsidRDefault="00955C0D" w:rsidP="00707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 xml:space="preserve">Логопед </w:t>
            </w:r>
            <w:proofErr w:type="gramStart"/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End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>бушева</w:t>
            </w:r>
            <w:proofErr w:type="spellEnd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>Гульзарият</w:t>
            </w:r>
            <w:proofErr w:type="spellEnd"/>
            <w:r w:rsidR="00E43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431CA">
              <w:rPr>
                <w:rFonts w:ascii="Times New Roman" w:hAnsi="Times New Roman"/>
                <w:bCs/>
                <w:sz w:val="24"/>
                <w:szCs w:val="24"/>
              </w:rPr>
              <w:t>Гаджиевна</w:t>
            </w:r>
            <w:proofErr w:type="spellEnd"/>
            <w:r w:rsidR="001157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высшее 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д</w:t>
            </w:r>
            <w:r w:rsidR="00125A81">
              <w:rPr>
                <w:rFonts w:ascii="Times New Roman" w:hAnsi="Times New Roman"/>
                <w:sz w:val="24"/>
                <w:szCs w:val="24"/>
              </w:rPr>
              <w:t>агогиче</w:t>
            </w:r>
            <w:r w:rsidR="00E431CA">
              <w:rPr>
                <w:rFonts w:ascii="Times New Roman" w:hAnsi="Times New Roman"/>
                <w:sz w:val="24"/>
                <w:szCs w:val="24"/>
              </w:rPr>
              <w:t>ское, стаж-1 год</w:t>
            </w:r>
            <w:bookmarkStart w:id="0" w:name="_GoBack"/>
            <w:bookmarkEnd w:id="0"/>
          </w:p>
          <w:p w:rsidR="00955C0D" w:rsidRDefault="00955C0D" w:rsidP="00094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Default="00955C0D" w:rsidP="0009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Инструктор по труду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Кумсият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Лабазановна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образование среднее спец</w:t>
            </w:r>
            <w:r w:rsidR="00125A81">
              <w:rPr>
                <w:rFonts w:ascii="Times New Roman" w:hAnsi="Times New Roman"/>
                <w:sz w:val="24"/>
                <w:szCs w:val="24"/>
              </w:rPr>
              <w:t xml:space="preserve">иальное (педагогическое), стаж 12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955C0D" w:rsidRPr="001B7A0C" w:rsidRDefault="00955C0D" w:rsidP="0009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лицензиях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707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№ЛО-05-01-001717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</w:t>
            </w:r>
            <w:r w:rsidR="006C4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20сентября 2017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ыдана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Федеральной службой по надзору в сфере здравоохранения и социального разв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обслуживание ГБУ РД РЦДПОВ в МО «Карабудахкен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обслуживается в форме социального обслуживания в полустационарной и стационарной формах обслуживания.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структуре и органах управления</w:t>
            </w:r>
          </w:p>
        </w:tc>
        <w:tc>
          <w:tcPr>
            <w:tcW w:w="7371" w:type="dxa"/>
            <w:shd w:val="clear" w:color="auto" w:fill="FFFFFF"/>
          </w:tcPr>
          <w:p w:rsidR="00955C0D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структуру центра входят 3 отделений социального обслуживания детей и подростков с ограниченными возможностями и аппарат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тра: </w:t>
            </w:r>
          </w:p>
          <w:p w:rsidR="00955C0D" w:rsidRPr="001B7A0C" w:rsidRDefault="00955C0D" w:rsidP="00707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–1ед: Исрапилов Ака Магомедкамилевич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директора – 1ед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>малатова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Магомедаминовна</w:t>
            </w:r>
            <w:proofErr w:type="spellEnd"/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бухгалтер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Гаджиева</w:t>
            </w:r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="0087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Абакаровна</w:t>
            </w:r>
            <w:proofErr w:type="spellEnd"/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Административно-хозяйственное отделение–13 ед.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Отделение диагностики и разработки социальных программ - 6 ед.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Отделение социально-медицинской реабилитации – 15,5 ед.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Отделение психолого-педагогической помощи- 10,5 ед.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Всего – 47 ед., </w:t>
            </w:r>
          </w:p>
          <w:p w:rsidR="00955C0D" w:rsidRPr="001B7A0C" w:rsidRDefault="00955C0D" w:rsidP="0037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МОП – 9 ед.</w:t>
            </w:r>
          </w:p>
        </w:tc>
      </w:tr>
      <w:tr w:rsidR="00955C0D" w:rsidRPr="00BD6443" w:rsidTr="00031AC5">
        <w:tc>
          <w:tcPr>
            <w:tcW w:w="11341" w:type="dxa"/>
            <w:gridSpan w:val="2"/>
            <w:shd w:val="clear" w:color="auto" w:fill="FFFFFF"/>
          </w:tcPr>
          <w:p w:rsidR="00955C0D" w:rsidRPr="001B7A0C" w:rsidRDefault="00955C0D" w:rsidP="00222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Информация о перечне предоставления социальных услуг по видам социальных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1. Социально бытовые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Направленные на поддержание жизнедеятельности детей в быту;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-Предоставление клиентам жилой площади, помещений для орган</w:t>
            </w: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реабилитационных и лечебных мероприятий, лечебно-трудовой и учебной деятельности, культурного и бытового обслуж</w:t>
            </w: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-Предоставление клиентам учреждений социального обслуживания в пользование мебели согласно утвержденным нормативам.</w:t>
            </w:r>
          </w:p>
          <w:p w:rsidR="00955C0D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-Приготовление и подача пищи клиентам учреждений, включая ди</w:t>
            </w: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тическое питание.</w:t>
            </w:r>
          </w:p>
          <w:p w:rsidR="00955C0D" w:rsidRPr="0022298D" w:rsidRDefault="00955C0D" w:rsidP="009E1FD0">
            <w:pP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Социально-бытовые услуги, предоставляемые группе дневного пр</w:t>
            </w:r>
            <w:r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е</w:t>
            </w:r>
            <w:r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бывания для детей и подростков с ограниченными возможностями: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питанием согласно утвержденным нормативам;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сохранности личных вещей и ценностей;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предоставление гигиенических услуг лицам, не способным по 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стоянию здоровья самостоятельно осуществлять за собой уход;</w:t>
            </w:r>
          </w:p>
          <w:p w:rsidR="00955C0D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предоставление постельных принадлежностей и спального места в специальном помещение, отвечающем санитарно-гигиеническим требованиям.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Социально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– </w:t>
            </w:r>
            <w:r w:rsidR="00871235"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бытовые услуги,</w:t>
            </w:r>
            <w:r w:rsidRPr="002229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предоставляемые в стационарной форме обслуживания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мягким инвентарем (одежда, обувь, постельные пр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надлежности) согласно утвержденным нормативам;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-обеспечение питанием, включая диетическое питание, согласно утвержденным нормативам;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сохранности личных вещей и ценностей;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помощь в приеме пищи (кормление);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предоставление в пользование мебели согласно утвержденным нормативам;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-предоставление гигиенических услуг лицам, не способным по 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стоянию здоровья самостоятельно осуществлять за собой уход;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-предоставление площади жилых помещений согласно утв. нормат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вам;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предоставление помещений для организации реабилитационных мероприятий, ЛФК;</w:t>
            </w:r>
          </w:p>
          <w:p w:rsidR="00955C0D" w:rsidRPr="001B7A0C" w:rsidRDefault="00955C0D" w:rsidP="009E1FD0">
            <w:pPr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стирка вещей, сдача вещей в химчистку;</w:t>
            </w:r>
          </w:p>
          <w:p w:rsidR="00955C0D" w:rsidRPr="001B7A0C" w:rsidRDefault="00955C0D" w:rsidP="009E1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уборка жилых помещений.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2. Социально-медицинские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-составление индивидуального плана социально-медицинского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служивания с учетом способности к самообслуживанию;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-корректировка индивидуального плана социально-медицинского обслуживания;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-содействие в проведении медико-социальной экспертизы;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-содействие в организации прохождения диспансеризации;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-организация квалифицированного медицинского консультирования;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-содействие в госпитализации нуждающихся в лечебно-профилактические учреждения;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-содействие в обеспечении по заключению врачей лекарственными средствами и изделиями медицинского назначения;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-проведение в соответствии с назначением лечаще</w:t>
            </w:r>
            <w:r>
              <w:rPr>
                <w:rFonts w:ascii="Times New Roman" w:hAnsi="Times New Roman"/>
                <w:sz w:val="24"/>
                <w:szCs w:val="24"/>
              </w:rPr>
              <w:t>го врача медици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ских процедур (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лицензия на медицинскую деятельность данного 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да имеется);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-наблюдение за состоянием здоровья;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-содействие в обеспечении техническими средствами ухода и реаб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литации;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-содействие в проведении или проведение реабилитационных мер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приятий социально-медицинского характера, в том числе в соотве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ствии с индивидуальными программами реабилитации инвалидов;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-обеспечение ухода с учетом состояния здоровья, в том числе оказ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ние санитарно-гигиенических услуг;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-обучение членов семьи основам медико-психологических и соц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ально-медицинских знаний для проведения реабилитационных м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роприятий в домашних условиях;</w:t>
            </w:r>
          </w:p>
          <w:p w:rsidR="00955C0D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-консультирование по социально-медицинским вопросам</w:t>
            </w:r>
          </w:p>
          <w:p w:rsidR="00955C0D" w:rsidRDefault="00955C0D" w:rsidP="00D570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C0D" w:rsidRPr="0022298D" w:rsidRDefault="00955C0D" w:rsidP="00D570F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22298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Социально-медицинские услуги, предоставляемые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в стационарной форме обслуживания и в </w:t>
            </w:r>
            <w:r w:rsidRPr="0022298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группе дневного пребывания для детей и подростков с ограниченными возможностями:</w:t>
            </w:r>
          </w:p>
          <w:p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выполнение процедур, связанных с сохранением здоровья получ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телей социальных услуг (измерение температуры, артериального давления, контроль за приемом лекарств и др.);</w:t>
            </w:r>
          </w:p>
          <w:p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консультирование по с</w:t>
            </w:r>
            <w:r>
              <w:rPr>
                <w:rFonts w:ascii="Times New Roman" w:hAnsi="Times New Roman"/>
                <w:sz w:val="24"/>
                <w:szCs w:val="24"/>
              </w:rPr>
              <w:t>оциально-медицинским вопросам (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подде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живание и сохранение здоровья получателей соц. услуг, </w:t>
            </w:r>
            <w:r w:rsidR="00871235" w:rsidRPr="001B7A0C">
              <w:rPr>
                <w:rFonts w:ascii="Times New Roman" w:hAnsi="Times New Roman"/>
                <w:sz w:val="24"/>
                <w:szCs w:val="24"/>
              </w:rPr>
              <w:t>проведение оздоровительных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мероприятий, наблюдение за получателями соц. услуг в целях выявления отклонений в состоянии их здоровья);</w:t>
            </w:r>
          </w:p>
          <w:p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обеспечение санитарно-гигиенических требований в жилых пом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щениях и местах общего пользования;</w:t>
            </w:r>
          </w:p>
          <w:p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поведения занятий по адаптивной физической культуре;</w:t>
            </w:r>
          </w:p>
          <w:p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поведение занятий, обучающих здоровому образу жизни;</w:t>
            </w:r>
          </w:p>
          <w:p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проведение оздоровительных мероприятий;</w:t>
            </w:r>
          </w:p>
          <w:p w:rsidR="00955C0D" w:rsidRPr="001B7A0C" w:rsidRDefault="00955C0D" w:rsidP="00D5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 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3. Социально-психологические</w:t>
            </w:r>
          </w:p>
        </w:tc>
        <w:tc>
          <w:tcPr>
            <w:tcW w:w="7371" w:type="dxa"/>
            <w:shd w:val="clear" w:color="auto" w:fill="FFFFFF"/>
          </w:tcPr>
          <w:p w:rsidR="00955C0D" w:rsidRPr="00031AC5" w:rsidRDefault="00955C0D" w:rsidP="00BB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AC5">
              <w:rPr>
                <w:rFonts w:ascii="Times New Roman" w:hAnsi="Times New Roman"/>
                <w:sz w:val="24"/>
                <w:szCs w:val="24"/>
              </w:rPr>
              <w:t>социально-психологическое и психологическое консультирова</w:t>
            </w:r>
            <w:r>
              <w:rPr>
                <w:rFonts w:ascii="Times New Roman" w:hAnsi="Times New Roman"/>
                <w:sz w:val="24"/>
                <w:szCs w:val="24"/>
              </w:rPr>
              <w:t>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031AC5">
              <w:rPr>
                <w:rFonts w:ascii="Times New Roman" w:hAnsi="Times New Roman"/>
                <w:sz w:val="24"/>
                <w:szCs w:val="24"/>
              </w:rPr>
              <w:t>психологическая диагностика и обследование личности ребёнка;</w:t>
            </w:r>
            <w:r w:rsidRPr="00031AC5">
              <w:rPr>
                <w:rFonts w:ascii="Times New Roman" w:hAnsi="Times New Roman"/>
                <w:sz w:val="24"/>
                <w:szCs w:val="24"/>
              </w:rPr>
              <w:br/>
              <w:t>-психологическая коррекция;</w:t>
            </w:r>
            <w:r w:rsidRPr="00031AC5">
              <w:rPr>
                <w:rFonts w:ascii="Times New Roman" w:hAnsi="Times New Roman"/>
                <w:sz w:val="24"/>
                <w:szCs w:val="24"/>
              </w:rPr>
              <w:br/>
              <w:t>-психотерапевтическая помощь;</w:t>
            </w:r>
            <w:r w:rsidRPr="00031AC5">
              <w:rPr>
                <w:rFonts w:ascii="Times New Roman" w:hAnsi="Times New Roman"/>
                <w:sz w:val="24"/>
                <w:szCs w:val="24"/>
              </w:rPr>
              <w:br/>
              <w:t>-социально-психологический патронаж;</w:t>
            </w:r>
            <w:r w:rsidRPr="00031AC5">
              <w:rPr>
                <w:rFonts w:ascii="Times New Roman" w:hAnsi="Times New Roman"/>
                <w:sz w:val="24"/>
                <w:szCs w:val="24"/>
              </w:rPr>
              <w:br/>
              <w:t>- оказание психологической помощи.</w:t>
            </w:r>
          </w:p>
          <w:p w:rsidR="00955C0D" w:rsidRPr="001B7A0C" w:rsidRDefault="00955C0D" w:rsidP="0022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031AC5">
              <w:rPr>
                <w:rFonts w:ascii="Times New Roman" w:hAnsi="Times New Roman"/>
                <w:sz w:val="24"/>
                <w:szCs w:val="24"/>
              </w:rPr>
              <w:t>оциально психологическая консультирование, в том числе по в</w:t>
            </w:r>
            <w:r w:rsidRPr="00031AC5">
              <w:rPr>
                <w:rFonts w:ascii="Times New Roman" w:hAnsi="Times New Roman"/>
                <w:sz w:val="24"/>
                <w:szCs w:val="24"/>
              </w:rPr>
              <w:t>о</w:t>
            </w:r>
            <w:r w:rsidRPr="00031AC5">
              <w:rPr>
                <w:rFonts w:ascii="Times New Roman" w:hAnsi="Times New Roman"/>
                <w:sz w:val="24"/>
                <w:szCs w:val="24"/>
              </w:rPr>
              <w:t>просам внутри семейных отношений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4. Социально-педагогические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-социально-педагогическое консультирование;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-социально-педагогическая диагностика и обследование личности;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-педагогическая коррекция;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рганизация и проведение клубной и кружковой работы для фо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мирования и развития интересов детей;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нию личностного и социального статуса;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-обучение инвалидов пользованию техническими средствами реаб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литации;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-обучение основам домоводства, в том числе приготовление пищи, мелкий ремонт одежды, уход за квартирой;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-обучение навыкам самообслуживания, поведения в быту и общ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ственных местах, самоконтролю, навыкам общения и другим фо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мам жизнедеятельности;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</w: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- обучение родителей детей с ограниченными возможностями, в том числе детей-инвалидов, основам их реабилитации в домашних усл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виях;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-восстановление утраченных контактов и связей с семьей, внутри семьи;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-обучение родительским функциям, в том числе организация жизни ребенка по возрастному режиму, одевание ребенка, развитие ребе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ка, уходу за больным ребенком.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казание помощи в обеспечении необходимой учебно-методической литературой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рганизация досуга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(праздники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, экскурсии др. культурные мер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приятия)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5. Социально-правовые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-оказание юридической помощи в оформлении документов;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-оказание помощи в вопросах, связанных с пенсионным обеспечен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ем;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>-консультирование по вопросам, связанным с правом граждан на 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циальное обслуживание в системах социальных служб и защиту св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их интересов;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-содействие в подготовке запросов, заявлений, направлений, ход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тайств;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br/>
              <w:t xml:space="preserve">-консультирование по социально-правовым вопросам; 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6.Социально-трудовые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казание помощи в трудоустройстве.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рганизация помощи в получении образования, инвалид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ми(детьми-инвалидами) в соответствии с их способностями </w:t>
            </w:r>
          </w:p>
          <w:p w:rsidR="00955C0D" w:rsidRPr="001B7A0C" w:rsidRDefault="00955C0D" w:rsidP="0022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роведение мероприятий по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льзованию трудовых возможн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, обучению доступным профессиональным навыкам и восст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новлению личностного и социального статуса 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6. Услуги в целях повышения ко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м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муникативного потенциала получ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телей социальных услуг, имеющих ограничения жизнедеятельности, в том числе детей- инвалидов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22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казание помощи в социальной интеграции в общество, обучение навыкам самостоятельной жизнедеятельности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ользование техническими средствами реабилитации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оведение и самообслуживание в быту и общественных местах</w:t>
            </w:r>
          </w:p>
          <w:p w:rsidR="00955C0D" w:rsidRPr="001B7A0C" w:rsidRDefault="00955C0D" w:rsidP="0022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ранспортные услуги для доступности объектов и услуг в приор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тетных сферах жизнедеятельности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нформирование о предоставляемых услугах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бучение пользованию средствами коммуникации (интернет, тел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фон, и т.д.)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1AC5">
              <w:rPr>
                <w:rFonts w:ascii="Times New Roman" w:hAnsi="Times New Roman"/>
                <w:sz w:val="24"/>
                <w:szCs w:val="24"/>
              </w:rPr>
              <w:t>7. Срочные социальные услуги: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D57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бесплатным горячим питанием или наборами проду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тов;</w:t>
            </w:r>
          </w:p>
          <w:p w:rsidR="00955C0D" w:rsidRPr="001B7A0C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ходимости;</w:t>
            </w:r>
          </w:p>
          <w:p w:rsidR="00955C0D" w:rsidRPr="001B7A0C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предоставлении временного жилого помещения;</w:t>
            </w:r>
          </w:p>
          <w:p w:rsidR="00955C0D" w:rsidRPr="001B7A0C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955C0D" w:rsidRPr="001B7A0C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7A0C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955C0D" w:rsidRPr="0022298D" w:rsidRDefault="00955C0D" w:rsidP="0022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материальной помощи.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порядке и условиях предоставления социальных услуг</w:t>
            </w:r>
          </w:p>
        </w:tc>
        <w:tc>
          <w:tcPr>
            <w:tcW w:w="7371" w:type="dxa"/>
            <w:shd w:val="clear" w:color="auto" w:fill="FFFFFF"/>
          </w:tcPr>
          <w:p w:rsidR="00955C0D" w:rsidRDefault="00955C0D" w:rsidP="005D5D05">
            <w:pPr>
              <w:pStyle w:val="a9"/>
              <w:jc w:val="both"/>
              <w:rPr>
                <w:i/>
                <w:iCs/>
                <w:u w:val="single"/>
              </w:rPr>
            </w:pPr>
            <w:r w:rsidRPr="005D5D05">
              <w:rPr>
                <w:i/>
                <w:iCs/>
                <w:u w:val="single"/>
              </w:rPr>
              <w:t xml:space="preserve">Социальные услуги предоставляются </w:t>
            </w:r>
            <w:r w:rsidR="00871235" w:rsidRPr="005D5D05">
              <w:rPr>
                <w:i/>
                <w:iCs/>
                <w:u w:val="single"/>
              </w:rPr>
              <w:t>бесплатно на</w:t>
            </w:r>
            <w:r w:rsidRPr="005D5D05">
              <w:rPr>
                <w:i/>
                <w:iCs/>
                <w:u w:val="single"/>
              </w:rPr>
              <w:t xml:space="preserve"> основании дог</w:t>
            </w:r>
            <w:r w:rsidRPr="005D5D05">
              <w:rPr>
                <w:i/>
                <w:iCs/>
                <w:u w:val="single"/>
              </w:rPr>
              <w:t>о</w:t>
            </w:r>
            <w:r w:rsidRPr="005D5D05">
              <w:rPr>
                <w:i/>
                <w:iCs/>
                <w:u w:val="single"/>
              </w:rPr>
              <w:t>вора о предоставлении социальных услуг, заключаемого между Ко</w:t>
            </w:r>
            <w:r w:rsidRPr="005D5D05">
              <w:rPr>
                <w:i/>
                <w:iCs/>
                <w:u w:val="single"/>
              </w:rPr>
              <w:t>м</w:t>
            </w:r>
            <w:r w:rsidRPr="005D5D05">
              <w:rPr>
                <w:i/>
                <w:iCs/>
                <w:u w:val="single"/>
              </w:rPr>
              <w:t>плексным центром социального обслуживания населения» в муниц</w:t>
            </w:r>
            <w:r w:rsidRPr="005D5D05">
              <w:rPr>
                <w:i/>
                <w:iCs/>
                <w:u w:val="single"/>
              </w:rPr>
              <w:t>и</w:t>
            </w:r>
            <w:r w:rsidRPr="005D5D05">
              <w:rPr>
                <w:i/>
                <w:iCs/>
                <w:u w:val="single"/>
              </w:rPr>
              <w:t xml:space="preserve">пальном </w:t>
            </w:r>
            <w:r w:rsidR="00871235" w:rsidRPr="005D5D05">
              <w:rPr>
                <w:i/>
                <w:iCs/>
                <w:u w:val="single"/>
              </w:rPr>
              <w:t>образовании «</w:t>
            </w:r>
            <w:r>
              <w:rPr>
                <w:i/>
                <w:iCs/>
                <w:u w:val="single"/>
              </w:rPr>
              <w:t>Карабудахкент</w:t>
            </w:r>
            <w:r w:rsidRPr="005D5D05">
              <w:rPr>
                <w:i/>
                <w:iCs/>
                <w:u w:val="single"/>
              </w:rPr>
              <w:t>ский район» и гражданином или его законным представителем, в соответствии с индивидуал</w:t>
            </w:r>
            <w:r w:rsidRPr="005D5D05">
              <w:rPr>
                <w:i/>
                <w:iCs/>
                <w:u w:val="single"/>
              </w:rPr>
              <w:t>ь</w:t>
            </w:r>
            <w:r w:rsidRPr="005D5D05">
              <w:rPr>
                <w:i/>
                <w:iCs/>
                <w:u w:val="single"/>
              </w:rPr>
              <w:t>ной программой предоставления социальных услуг.</w:t>
            </w:r>
          </w:p>
          <w:p w:rsidR="00955C0D" w:rsidRPr="005D5D05" w:rsidRDefault="00955C0D" w:rsidP="005D5D05">
            <w:pPr>
              <w:pStyle w:val="a9"/>
              <w:jc w:val="both"/>
              <w:rPr>
                <w:i/>
                <w:iCs/>
                <w:u w:val="single"/>
              </w:rPr>
            </w:pP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о предоставлении социальных услуг в стациона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ной форме социального обслуживания принимается на основ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нии: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документа, удостоверяющего личность получателя социальных услуг (представителя);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документа, подтверждающего полномочия представителя (при о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ращении представителя);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документа, подтверждающего место жительства и (или) пребыв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ния, фактического проживания получателя социальных услуг (пре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ставителя);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об условиях проживания и составе семьи (при ее нал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среднедушевого дохода для предоставления социальных услуг бесплатно в соответствии с </w:t>
            </w:r>
            <w:hyperlink r:id="rId7" w:history="1">
              <w:r w:rsidRPr="005D5D05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от 18 октября 2014 г. N 1075 "Об утверждении Пр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вил определения среднедушевого дохода для предоставления соц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альных услуг бесплатно" и с учетом величины прожиточного мин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мума на душу населения и по основным социально-демографическим группам населения в Республике Дагестан, уст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навливаемой Правительством Республики Дагестан;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 уполномоченной медицинской организации об отсу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ствии медицинских противопоказаний для получения социальных услуг;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индивидуальной программы (при наличии действующей индивид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программы).</w:t>
            </w:r>
          </w:p>
          <w:p w:rsidR="00955C0D" w:rsidRPr="005D5D05" w:rsidRDefault="00955C0D" w:rsidP="005D5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о предоставлении социальных услуг в полустац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онарной форме социального обслуживания принимается на о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5D5D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новании: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документа, удостоверяющего личность получателя социальных услуг (представителя);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полномочия представителя (при о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ращении представителя);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место жительства и (или) пребыв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ния, фактического проживания получателя социальных услуг (пре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ставителя);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 об условиях проживания и составе семьи (при ее нал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среднедушевого дохода для предоставления социальных услуг бесплатно в соответствии с </w:t>
            </w:r>
            <w:hyperlink r:id="rId8" w:history="1">
              <w:r w:rsidRPr="005D5D05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от 18 октября 2014 г. N 1075 "Об утверждении Пр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вил определения среднедушевого дохода для предоставления соц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альных услуг бесплатно" и с учетом величины прожиточного мин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мума на душу населения и по основным социально-демографическим группам населения в Республике Дагестан, уст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навливаемой ежеквартально Правительством Республики Дагестан;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заключения уполномоченной медицинской организации об отсу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ствии медицинских противопоказаний для получения социальных услуг;</w:t>
            </w:r>
          </w:p>
          <w:p w:rsidR="00955C0D" w:rsidRPr="005D5D05" w:rsidRDefault="00955C0D" w:rsidP="005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индивидуальной программы (при наличии действующей индивид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D5D0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программы).</w:t>
            </w:r>
          </w:p>
          <w:p w:rsidR="00955C0D" w:rsidRPr="005D5D05" w:rsidRDefault="00955C0D" w:rsidP="005D5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5C0D" w:rsidRPr="001B7A0C" w:rsidRDefault="00955C0D" w:rsidP="005D5D05">
            <w:pPr>
              <w:spacing w:after="0" w:line="240" w:lineRule="auto"/>
              <w:jc w:val="both"/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тарифах на социал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ь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ные услуги</w:t>
            </w:r>
          </w:p>
        </w:tc>
        <w:tc>
          <w:tcPr>
            <w:tcW w:w="7371" w:type="dxa"/>
            <w:shd w:val="clear" w:color="auto" w:fill="FFFFFF"/>
          </w:tcPr>
          <w:p w:rsidR="00955C0D" w:rsidRPr="005D5D05" w:rsidRDefault="00955C0D" w:rsidP="005D5D05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предоставляются бесплатно</w:t>
            </w:r>
          </w:p>
          <w:p w:rsidR="00955C0D" w:rsidRPr="001B7A0C" w:rsidRDefault="00955C0D" w:rsidP="005D5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A5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численности получ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телей социальных услуг по формам социального обслуживания и по 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дам социальных услуг з</w:t>
            </w:r>
            <w:r w:rsidR="00A52AC9">
              <w:rPr>
                <w:rFonts w:ascii="Times New Roman" w:hAnsi="Times New Roman"/>
                <w:sz w:val="24"/>
                <w:szCs w:val="24"/>
              </w:rPr>
              <w:t>а 1 ква</w:t>
            </w:r>
            <w:r w:rsidR="00A52AC9">
              <w:rPr>
                <w:rFonts w:ascii="Times New Roman" w:hAnsi="Times New Roman"/>
                <w:sz w:val="24"/>
                <w:szCs w:val="24"/>
              </w:rPr>
              <w:t>р</w:t>
            </w:r>
            <w:r w:rsidR="002D2790">
              <w:rPr>
                <w:rFonts w:ascii="Times New Roman" w:hAnsi="Times New Roman"/>
                <w:sz w:val="24"/>
                <w:szCs w:val="24"/>
              </w:rPr>
              <w:t>тал 2022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7371" w:type="dxa"/>
            <w:shd w:val="clear" w:color="auto" w:fill="FFFFFF"/>
          </w:tcPr>
          <w:p w:rsidR="00955C0D" w:rsidRPr="00EF1B92" w:rsidRDefault="00A52AC9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состоянию на </w:t>
            </w:r>
            <w:r w:rsidR="002D2790">
              <w:rPr>
                <w:rFonts w:ascii="Times New Roman" w:hAnsi="Times New Roman"/>
                <w:lang w:eastAsia="ru-RU"/>
              </w:rPr>
              <w:t>2022</w:t>
            </w:r>
            <w:r w:rsidR="00955C0D" w:rsidRPr="00EF1B92">
              <w:rPr>
                <w:rFonts w:ascii="Times New Roman" w:hAnsi="Times New Roman"/>
                <w:lang w:eastAsia="ru-RU"/>
              </w:rPr>
              <w:t xml:space="preserve"> года общее количество мест для предоставления с</w:t>
            </w:r>
            <w:r w:rsidR="00955C0D" w:rsidRPr="00EF1B92">
              <w:rPr>
                <w:rFonts w:ascii="Times New Roman" w:hAnsi="Times New Roman"/>
                <w:lang w:eastAsia="ru-RU"/>
              </w:rPr>
              <w:t>о</w:t>
            </w:r>
            <w:r w:rsidR="00955C0D" w:rsidRPr="00EF1B92">
              <w:rPr>
                <w:rFonts w:ascii="Times New Roman" w:hAnsi="Times New Roman"/>
                <w:lang w:eastAsia="ru-RU"/>
              </w:rPr>
              <w:t>циальных услуг составляет:</w:t>
            </w:r>
          </w:p>
          <w:p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EF1B92">
              <w:rPr>
                <w:rFonts w:ascii="Times New Roman" w:hAnsi="Times New Roman"/>
                <w:lang w:eastAsia="ru-RU"/>
              </w:rPr>
              <w:t xml:space="preserve">В стационарной форме социального обслуживания – 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EF1B92">
              <w:rPr>
                <w:rFonts w:ascii="Times New Roman" w:hAnsi="Times New Roman"/>
                <w:lang w:eastAsia="ru-RU"/>
              </w:rPr>
              <w:t xml:space="preserve"> ед.;</w:t>
            </w:r>
          </w:p>
          <w:p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EF1B92">
              <w:rPr>
                <w:rFonts w:ascii="Times New Roman" w:hAnsi="Times New Roman"/>
                <w:lang w:eastAsia="ru-RU"/>
              </w:rPr>
              <w:t xml:space="preserve">В полустационарной форме социального обслуживания –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EF1B92">
              <w:rPr>
                <w:rFonts w:ascii="Times New Roman" w:hAnsi="Times New Roman"/>
                <w:lang w:eastAsia="ru-RU"/>
              </w:rPr>
              <w:t xml:space="preserve"> ед</w:t>
            </w:r>
            <w:proofErr w:type="gramStart"/>
            <w:r w:rsidRPr="00EF1B92"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  <w:p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F1B92">
              <w:rPr>
                <w:rFonts w:ascii="Times New Roman" w:hAnsi="Times New Roman"/>
                <w:lang w:eastAsia="ru-RU"/>
              </w:rPr>
              <w:t xml:space="preserve">В настоящее время </w:t>
            </w:r>
            <w:r w:rsidR="00871235" w:rsidRPr="00EF1B92">
              <w:rPr>
                <w:rFonts w:ascii="Times New Roman" w:hAnsi="Times New Roman"/>
                <w:lang w:eastAsia="ru-RU"/>
              </w:rPr>
              <w:t>имеются свободные</w:t>
            </w:r>
            <w:r w:rsidRPr="00EF1B92">
              <w:rPr>
                <w:rFonts w:ascii="Times New Roman" w:hAnsi="Times New Roman"/>
                <w:lang w:eastAsia="ru-RU"/>
              </w:rPr>
              <w:t xml:space="preserve"> места, численность которых мен</w:t>
            </w:r>
            <w:r w:rsidRPr="00EF1B92">
              <w:rPr>
                <w:rFonts w:ascii="Times New Roman" w:hAnsi="Times New Roman"/>
                <w:lang w:eastAsia="ru-RU"/>
              </w:rPr>
              <w:t>я</w:t>
            </w:r>
            <w:r w:rsidRPr="00EF1B92">
              <w:rPr>
                <w:rFonts w:ascii="Times New Roman" w:hAnsi="Times New Roman"/>
                <w:lang w:eastAsia="ru-RU"/>
              </w:rPr>
              <w:t>ется в связи с имеющейся текучестью принятых и снятых граждан с соц</w:t>
            </w:r>
            <w:r w:rsidRPr="00EF1B92">
              <w:rPr>
                <w:rFonts w:ascii="Times New Roman" w:hAnsi="Times New Roman"/>
                <w:lang w:eastAsia="ru-RU"/>
              </w:rPr>
              <w:t>и</w:t>
            </w:r>
            <w:r w:rsidRPr="00EF1B92">
              <w:rPr>
                <w:rFonts w:ascii="Times New Roman" w:hAnsi="Times New Roman"/>
                <w:lang w:eastAsia="ru-RU"/>
              </w:rPr>
              <w:t>ального обслуживания</w:t>
            </w:r>
          </w:p>
          <w:p w:rsidR="00955C0D" w:rsidRPr="001B7A0C" w:rsidRDefault="00955C0D" w:rsidP="00100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5F1538" w:rsidRDefault="00955C0D" w:rsidP="00DF66BD">
            <w:pPr>
              <w:pStyle w:val="a9"/>
            </w:pPr>
            <w:r w:rsidRPr="005F1538">
              <w:t>Информация о материально-техническом обеспечении пред</w:t>
            </w:r>
            <w:r w:rsidRPr="005F1538">
              <w:t>о</w:t>
            </w:r>
            <w:r w:rsidRPr="005F1538">
              <w:t>ставления социальных услуг (нал</w:t>
            </w:r>
            <w:r w:rsidRPr="005F1538">
              <w:t>и</w:t>
            </w:r>
            <w:r w:rsidRPr="005F1538">
              <w:t>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</w:t>
            </w:r>
            <w:r w:rsidRPr="005F1538">
              <w:t>у</w:t>
            </w:r>
            <w:r w:rsidRPr="005F1538">
              <w:t>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371" w:type="dxa"/>
            <w:shd w:val="clear" w:color="auto" w:fill="FFFFFF"/>
          </w:tcPr>
          <w:p w:rsidR="00955C0D" w:rsidRPr="00DA3E33" w:rsidRDefault="00955C0D" w:rsidP="00DF66BD">
            <w:r w:rsidRPr="00DA3E33">
              <w:t xml:space="preserve">В 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отделении дневного пребывания граждан пожилого возраста и и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н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валидов имеются: специальное помещение, оборудованное спорти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в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ными тренажерами (беговая дорожка и др.), на всей территории св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бодный доступ к сети Интернет (</w:t>
            </w:r>
            <w:r w:rsidRPr="00EF1B92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-</w:t>
            </w:r>
            <w:r w:rsidRPr="00EF1B92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) и компьютерная техника, все здания оборудованы автоматической пожарной сигнализацией,  мя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г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ки инвентарь ,телевизионное оборудование, кресло-коляски, ходу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н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ки, имеется оборудованное медицинское помещение, молебная ко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м</w:t>
            </w:r>
            <w:r w:rsidRPr="00EF1B92">
              <w:rPr>
                <w:rFonts w:ascii="Times New Roman" w:hAnsi="Times New Roman"/>
                <w:sz w:val="24"/>
                <w:szCs w:val="24"/>
              </w:rPr>
              <w:t>ната.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об общем количестве мест, о количестве свободных мест для приёма получателей социал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ь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ных услуг по формам социального обслуживания</w:t>
            </w:r>
          </w:p>
        </w:tc>
        <w:tc>
          <w:tcPr>
            <w:tcW w:w="7371" w:type="dxa"/>
            <w:shd w:val="clear" w:color="auto" w:fill="FFFFFF"/>
          </w:tcPr>
          <w:p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F1B92">
              <w:rPr>
                <w:rFonts w:ascii="Times New Roman" w:hAnsi="Times New Roman"/>
                <w:lang w:eastAsia="ru-RU"/>
              </w:rPr>
              <w:t xml:space="preserve">По состоянию на </w:t>
            </w:r>
            <w:r w:rsidR="002D2790">
              <w:rPr>
                <w:rFonts w:ascii="Times New Roman" w:hAnsi="Times New Roman"/>
                <w:lang w:eastAsia="ru-RU"/>
              </w:rPr>
              <w:t>2022</w:t>
            </w:r>
            <w:r w:rsidRPr="00EF1B92">
              <w:rPr>
                <w:rFonts w:ascii="Times New Roman" w:hAnsi="Times New Roman"/>
                <w:lang w:eastAsia="ru-RU"/>
              </w:rPr>
              <w:t xml:space="preserve"> года общее количество мест для предоставления с</w:t>
            </w:r>
            <w:r w:rsidRPr="00EF1B92">
              <w:rPr>
                <w:rFonts w:ascii="Times New Roman" w:hAnsi="Times New Roman"/>
                <w:lang w:eastAsia="ru-RU"/>
              </w:rPr>
              <w:t>о</w:t>
            </w:r>
            <w:r w:rsidRPr="00EF1B92">
              <w:rPr>
                <w:rFonts w:ascii="Times New Roman" w:hAnsi="Times New Roman"/>
                <w:lang w:eastAsia="ru-RU"/>
              </w:rPr>
              <w:t>циальных услуг составляет:</w:t>
            </w:r>
          </w:p>
          <w:p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EF1B92">
              <w:rPr>
                <w:rFonts w:ascii="Times New Roman" w:hAnsi="Times New Roman"/>
                <w:lang w:eastAsia="ru-RU"/>
              </w:rPr>
              <w:t xml:space="preserve">В стационарной форме социального обслуживания – 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EF1B92">
              <w:rPr>
                <w:rFonts w:ascii="Times New Roman" w:hAnsi="Times New Roman"/>
                <w:lang w:eastAsia="ru-RU"/>
              </w:rPr>
              <w:t xml:space="preserve"> ед.;</w:t>
            </w:r>
          </w:p>
          <w:p w:rsidR="00955C0D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EF1B92">
              <w:rPr>
                <w:rFonts w:ascii="Times New Roman" w:hAnsi="Times New Roman"/>
                <w:lang w:eastAsia="ru-RU"/>
              </w:rPr>
              <w:t xml:space="preserve">В полустационарной форме социального обслуживания – </w:t>
            </w:r>
            <w:r>
              <w:rPr>
                <w:rFonts w:ascii="Times New Roman" w:hAnsi="Times New Roman"/>
                <w:lang w:eastAsia="ru-RU"/>
              </w:rPr>
              <w:t>10 ед</w:t>
            </w:r>
            <w:proofErr w:type="gramStart"/>
            <w:r>
              <w:rPr>
                <w:rFonts w:ascii="Times New Roman" w:hAnsi="Times New Roman"/>
                <w:lang w:eastAsia="ru-RU"/>
              </w:rPr>
              <w:t>..</w:t>
            </w:r>
            <w:proofErr w:type="gramEnd"/>
          </w:p>
          <w:p w:rsidR="00955C0D" w:rsidRDefault="00955C0D" w:rsidP="00EF1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этом получатели:</w:t>
            </w:r>
          </w:p>
          <w:p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B92">
              <w:rPr>
                <w:rFonts w:ascii="Times New Roman" w:hAnsi="Times New Roman"/>
                <w:color w:val="000000"/>
                <w:lang w:eastAsia="ru-RU"/>
              </w:rPr>
              <w:t>социально</w:t>
            </w:r>
            <w:r>
              <w:rPr>
                <w:rFonts w:ascii="Times New Roman" w:hAnsi="Times New Roman"/>
                <w:color w:val="000000"/>
                <w:lang w:eastAsia="ru-RU"/>
              </w:rPr>
              <w:t>-бы</w:t>
            </w:r>
            <w:r w:rsidR="002F18D4">
              <w:rPr>
                <w:rFonts w:ascii="Times New Roman" w:hAnsi="Times New Roman"/>
                <w:color w:val="000000"/>
                <w:lang w:eastAsia="ru-RU"/>
              </w:rPr>
              <w:t>товых услуг является</w:t>
            </w:r>
            <w:r w:rsidR="006C41A1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2F18D4">
              <w:rPr>
                <w:rFonts w:ascii="Times New Roman" w:hAnsi="Times New Roman"/>
                <w:color w:val="000000"/>
                <w:lang w:eastAsia="ru-RU"/>
              </w:rPr>
              <w:t xml:space="preserve"> 66152</w:t>
            </w:r>
            <w:r w:rsidRPr="00EF1B92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955C0D" w:rsidRPr="00EF1B92" w:rsidRDefault="002F18D4" w:rsidP="000C64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социально-медицинских – 33324</w:t>
            </w:r>
            <w:r w:rsidR="00955C0D" w:rsidRPr="00EF1B92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955C0D" w:rsidRPr="00EF1B92" w:rsidRDefault="00955C0D" w:rsidP="000C64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B92">
              <w:rPr>
                <w:rFonts w:ascii="Times New Roman" w:hAnsi="Times New Roman"/>
                <w:color w:val="000000"/>
                <w:lang w:eastAsia="ru-RU"/>
              </w:rPr>
              <w:t>социально-психологических –</w:t>
            </w:r>
            <w:r w:rsidR="002F18D4">
              <w:rPr>
                <w:rFonts w:ascii="Times New Roman" w:hAnsi="Times New Roman"/>
                <w:color w:val="000000"/>
                <w:lang w:eastAsia="ru-RU"/>
              </w:rPr>
              <w:t>14934</w:t>
            </w:r>
            <w:r w:rsidRPr="00EF1B92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955C0D" w:rsidRPr="00EF1B92" w:rsidRDefault="00955C0D" w:rsidP="00EF1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F1B92">
              <w:rPr>
                <w:rFonts w:ascii="Times New Roman" w:hAnsi="Times New Roman"/>
                <w:color w:val="000000"/>
                <w:lang w:eastAsia="ru-RU"/>
              </w:rPr>
              <w:t>со</w:t>
            </w:r>
            <w:r w:rsidR="002F18D4">
              <w:rPr>
                <w:rFonts w:ascii="Times New Roman" w:hAnsi="Times New Roman"/>
                <w:color w:val="000000"/>
                <w:lang w:eastAsia="ru-RU"/>
              </w:rPr>
              <w:t>циально-педагогических –39697</w:t>
            </w:r>
            <w:r w:rsidRPr="00EF1B92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955C0D" w:rsidRPr="001B7A0C" w:rsidRDefault="00955C0D" w:rsidP="00BD6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материально-техническом обеспечении пред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ставления социальных услуг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ГБУ РД РЦДПОВ в МО «Карабудахкентский район» расположен в здании общей площадью 600 кв. м, оборудованном системами водо-, тепл</w:t>
            </w:r>
            <w:proofErr w:type="gramStart"/>
            <w:r w:rsidRPr="001B7A0C">
              <w:t>о-</w:t>
            </w:r>
            <w:proofErr w:type="gramEnd"/>
            <w:r w:rsidRPr="001B7A0C">
              <w:t>,  энергоснабжения и канализации; оснащенном телефонной связью и выходом в информационно-коммуникационную сеть И</w:t>
            </w:r>
            <w:r w:rsidRPr="001B7A0C">
              <w:t>н</w:t>
            </w:r>
            <w:r w:rsidRPr="001B7A0C">
              <w:t>тернет. На здании Центра имеются вывески с указанием наименов</w:t>
            </w:r>
            <w:r w:rsidRPr="001B7A0C">
              <w:t>а</w:t>
            </w:r>
            <w:r w:rsidRPr="001B7A0C">
              <w:t>ния учреждения режима работы. В помещении Центра имеются стенды, содержащие информацию о структуре,  режиме работы сп</w:t>
            </w:r>
            <w:r w:rsidRPr="001B7A0C">
              <w:t>е</w:t>
            </w:r>
            <w:r w:rsidRPr="001B7A0C">
              <w:t>циалистов, порядке и условиях оказания социальных услуг; перечень оказываемых социальных услуг; образцы заявлений, а также норм</w:t>
            </w:r>
            <w:r w:rsidRPr="001B7A0C">
              <w:t>а</w:t>
            </w:r>
            <w:r w:rsidRPr="001B7A0C">
              <w:t>тивно-правовые документы, регламентирующие деятельность учр</w:t>
            </w:r>
            <w:r w:rsidRPr="001B7A0C">
              <w:t>е</w:t>
            </w:r>
            <w:r w:rsidRPr="001B7A0C">
              <w:t xml:space="preserve">ждения. Размещены буклеты, памятки и другой печатный материал, содержащий контактную информацию и отражающий технологии </w:t>
            </w:r>
            <w:r w:rsidRPr="001B7A0C">
              <w:lastRenderedPageBreak/>
              <w:t>социального обслуживания населения.</w:t>
            </w:r>
          </w:p>
          <w:p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В фойе имеются места для ожидания. Для удобства посетителей на  дверях кабинетов имеются порядковые номера и информационные вывески. Все кабинеты оснащены телефонной связью,  компьюте</w:t>
            </w:r>
            <w:r w:rsidRPr="001B7A0C">
              <w:t>р</w:t>
            </w:r>
            <w:r w:rsidRPr="001B7A0C">
              <w:t>ной техникой с выходом в информационно-коммуникационную сеть Интернет, оргтехникой, офисной мебелью; специалисты обеспечены канцелярскими и письменными принадлежностями.</w:t>
            </w:r>
          </w:p>
          <w:p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В целях безопасного пребывания клиентов в Центре установлена пожарная сигнализация, кнопка экстренного вызова полиции. Учр</w:t>
            </w:r>
            <w:r w:rsidRPr="001B7A0C">
              <w:t>е</w:t>
            </w:r>
            <w:r w:rsidRPr="001B7A0C">
              <w:t xml:space="preserve">ждение имеет необходимый автотранспорт. Транспортное средство зарегистрировано в </w:t>
            </w:r>
            <w:proofErr w:type="spellStart"/>
            <w:r w:rsidRPr="001B7A0C">
              <w:t>органеГИБДД</w:t>
            </w:r>
            <w:proofErr w:type="spellEnd"/>
            <w:r w:rsidRPr="001B7A0C">
              <w:t>, технически исправно.</w:t>
            </w:r>
          </w:p>
          <w:p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С целью оказания срочных социально-бытовых услуг имеется нео</w:t>
            </w:r>
            <w:r w:rsidRPr="001B7A0C">
              <w:t>б</w:t>
            </w:r>
            <w:r w:rsidRPr="001B7A0C">
              <w:t>ходимый инвентарь и оборудование. Все имеющееся оборудование, аппаратура и приборы отвечают требованиям стандартов, технич</w:t>
            </w:r>
            <w:r w:rsidRPr="001B7A0C">
              <w:t>е</w:t>
            </w:r>
            <w:r w:rsidRPr="001B7A0C">
              <w:t>ских условий, других нормативных документов и обеспечивают надлежащее качество предоставляемых услуг соответствующих в</w:t>
            </w:r>
            <w:r w:rsidRPr="001B7A0C">
              <w:t>и</w:t>
            </w:r>
            <w:r w:rsidRPr="001B7A0C">
              <w:t>дов.</w:t>
            </w:r>
          </w:p>
          <w:p w:rsidR="00955C0D" w:rsidRPr="001B7A0C" w:rsidRDefault="00955C0D" w:rsidP="00BD6443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Оборудование, приборы и аппаратура используются  строго по назначению в соответствии с эксплуатационными документами, с</w:t>
            </w:r>
            <w:r w:rsidRPr="001B7A0C">
              <w:t>о</w:t>
            </w:r>
            <w:r w:rsidRPr="001B7A0C">
              <w:t>держатся в технически исправном состоянии, систематически пров</w:t>
            </w:r>
            <w:r w:rsidRPr="001B7A0C">
              <w:t>е</w:t>
            </w:r>
            <w:r w:rsidRPr="001B7A0C">
              <w:t>ряются.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об объёме предоста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ления социальных услуг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E3196" w:rsidP="009E3196">
            <w:pPr>
              <w:pStyle w:val="a7"/>
              <w:shd w:val="clear" w:color="auto" w:fill="FFFFFF"/>
              <w:spacing w:before="0" w:beforeAutospacing="0" w:after="0" w:afterAutospacing="0" w:line="262" w:lineRule="atLeast"/>
              <w:jc w:val="both"/>
              <w:textAlignment w:val="baseline"/>
            </w:pPr>
            <w:r>
              <w:rPr>
                <w:sz w:val="22"/>
                <w:szCs w:val="22"/>
              </w:rPr>
              <w:t>За период за</w:t>
            </w:r>
            <w:r w:rsidR="006C41A1">
              <w:rPr>
                <w:sz w:val="22"/>
                <w:szCs w:val="22"/>
              </w:rPr>
              <w:t xml:space="preserve"> 2022</w:t>
            </w:r>
            <w:r>
              <w:rPr>
                <w:sz w:val="22"/>
                <w:szCs w:val="22"/>
              </w:rPr>
              <w:t xml:space="preserve"> год</w:t>
            </w:r>
            <w:r w:rsidR="00955C0D" w:rsidRPr="000C645E">
              <w:rPr>
                <w:sz w:val="22"/>
                <w:szCs w:val="22"/>
              </w:rPr>
              <w:t xml:space="preserve"> общее к</w:t>
            </w:r>
            <w:r w:rsidR="00955C0D">
              <w:rPr>
                <w:sz w:val="22"/>
                <w:szCs w:val="22"/>
              </w:rPr>
              <w:t xml:space="preserve">оличество предоставленных </w:t>
            </w:r>
            <w:r w:rsidR="00955C0D" w:rsidRPr="000C645E">
              <w:rPr>
                <w:sz w:val="22"/>
                <w:szCs w:val="22"/>
              </w:rPr>
              <w:t xml:space="preserve"> в ста</w:t>
            </w:r>
            <w:r w:rsidR="00955C0D">
              <w:rPr>
                <w:sz w:val="22"/>
                <w:szCs w:val="22"/>
              </w:rPr>
              <w:t>циона</w:t>
            </w:r>
            <w:r w:rsidR="00955C0D">
              <w:rPr>
                <w:sz w:val="22"/>
                <w:szCs w:val="22"/>
              </w:rPr>
              <w:t>р</w:t>
            </w:r>
            <w:r w:rsidR="00955C0D">
              <w:rPr>
                <w:sz w:val="22"/>
                <w:szCs w:val="22"/>
              </w:rPr>
              <w:t xml:space="preserve">ной форме и полустационарной форме </w:t>
            </w:r>
            <w:r>
              <w:rPr>
                <w:sz w:val="22"/>
                <w:szCs w:val="22"/>
              </w:rPr>
              <w:t>159122</w:t>
            </w:r>
            <w:r w:rsidR="00955C0D" w:rsidRPr="000C645E">
              <w:rPr>
                <w:sz w:val="22"/>
                <w:szCs w:val="22"/>
              </w:rPr>
              <w:t xml:space="preserve"> услуг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наличии лицензий на осуществление деятельности, по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лежащей лицензированию в соо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ветствии с законодательством Ро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№ЛО-05-01-001717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От 20 сентября 2017 года</w:t>
            </w:r>
          </w:p>
          <w:p w:rsidR="00955C0D" w:rsidRPr="001B7A0C" w:rsidRDefault="00955C0D" w:rsidP="0066679C">
            <w:pPr>
              <w:pStyle w:val="a7"/>
              <w:shd w:val="clear" w:color="auto" w:fill="FFFFFF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t>Выдана Федеральной службой по надзору в сфере здравоохранения и социального развития.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финансово-хозяйственной-деятельности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0C645E">
              <w:rPr>
                <w:i/>
                <w:iCs/>
                <w:u w:val="single"/>
                <w:shd w:val="clear" w:color="auto" w:fill="FFFFFF"/>
              </w:rPr>
              <w:t>План финансово-хозяйственной деятельности утверждается М</w:t>
            </w:r>
            <w:r w:rsidRPr="000C645E">
              <w:rPr>
                <w:i/>
                <w:iCs/>
                <w:u w:val="single"/>
                <w:shd w:val="clear" w:color="auto" w:fill="FFFFFF"/>
              </w:rPr>
              <w:t>и</w:t>
            </w:r>
            <w:r w:rsidRPr="000C645E">
              <w:rPr>
                <w:i/>
                <w:iCs/>
                <w:u w:val="single"/>
                <w:shd w:val="clear" w:color="auto" w:fill="FFFFFF"/>
              </w:rPr>
              <w:t xml:space="preserve">нистерством труда и социального развития Республики Дагестан ежегодно и размещается на официальном сайте ГМУ www.bus.gov.ru </w:t>
            </w:r>
            <w:r w:rsidRPr="001B7A0C">
              <w:rPr>
                <w:shd w:val="clear" w:color="auto" w:fill="FFFFFF"/>
              </w:rPr>
              <w:t>-Форма собственности – государственная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rPr>
                <w:shd w:val="clear" w:color="auto" w:fill="FFFFFF"/>
              </w:rPr>
              <w:t xml:space="preserve">-Тип учреждения </w:t>
            </w:r>
            <w:proofErr w:type="gramStart"/>
            <w:r w:rsidRPr="001B7A0C">
              <w:rPr>
                <w:shd w:val="clear" w:color="auto" w:fill="FFFFFF"/>
              </w:rPr>
              <w:t>–</w:t>
            </w:r>
            <w:r w:rsidRPr="001B7A0C">
              <w:t>Г</w:t>
            </w:r>
            <w:proofErr w:type="gramEnd"/>
            <w:r w:rsidRPr="001B7A0C">
              <w:t>осударственное бюджетное  учреждение Ре</w:t>
            </w:r>
            <w:r w:rsidRPr="001B7A0C">
              <w:t>с</w:t>
            </w:r>
            <w:r w:rsidRPr="001B7A0C">
              <w:t xml:space="preserve">публики Дагестан «Реабилитационный центр для детей и подростков с ограниченными возможностями» 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t>-Вид деятельности – оказание социальных услуг детям и подросткам с ограниченными возможностями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-Поступления денежных средств -3701,1</w:t>
            </w:r>
            <w:r w:rsidRPr="00DF66BD">
              <w:rPr>
                <w:shd w:val="clear" w:color="auto" w:fill="FFFFFF"/>
              </w:rPr>
              <w:t>тыс.</w:t>
            </w:r>
            <w:r w:rsidRPr="001B7A0C">
              <w:rPr>
                <w:shd w:val="clear" w:color="auto" w:fill="FFFFFF"/>
              </w:rPr>
              <w:t xml:space="preserve"> руб.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-Численность по штатному расписанию – 47 чел.</w:t>
            </w:r>
          </w:p>
          <w:p w:rsidR="00955C0D" w:rsidRPr="00DF66BD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-ФОТ –</w:t>
            </w:r>
            <w:r w:rsidRPr="00DF66BD">
              <w:t>2463,7тыс.руб.,</w:t>
            </w:r>
            <w:r w:rsidRPr="001B7A0C">
              <w:t xml:space="preserve"> средняя заработная плата по учреждению с</w:t>
            </w:r>
            <w:r w:rsidRPr="001B7A0C">
              <w:t>о</w:t>
            </w:r>
            <w:r w:rsidRPr="001B7A0C">
              <w:t xml:space="preserve">ставляет – </w:t>
            </w:r>
            <w:r w:rsidRPr="00DF66BD">
              <w:t>17,4 руб.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-Плановая мощность – 30 койко-мест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Документы, определяющие финансово-хозяйственную деятельность: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</w:pPr>
            <w:r w:rsidRPr="001B7A0C">
              <w:t>-Устав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-Бухгалтерский баланс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-Отчеты о финансовых результатах деятельности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-Финансовый план деятельности</w:t>
            </w:r>
          </w:p>
          <w:p w:rsidR="00955C0D" w:rsidRPr="001B7A0C" w:rsidRDefault="00955C0D" w:rsidP="0066679C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  <w:r w:rsidRPr="001B7A0C">
              <w:rPr>
                <w:shd w:val="clear" w:color="auto" w:fill="FFFFFF"/>
              </w:rPr>
              <w:t>-Организационный план деятельности.</w:t>
            </w: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правилах внутренн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го распорядка для получателей 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циальных услуг, правила внутре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него трудового распорядк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, колле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тивном договоре</w:t>
            </w:r>
          </w:p>
        </w:tc>
        <w:tc>
          <w:tcPr>
            <w:tcW w:w="7371" w:type="dxa"/>
            <w:shd w:val="clear" w:color="auto" w:fill="FFFFFF"/>
          </w:tcPr>
          <w:p w:rsidR="00955C0D" w:rsidRPr="000C645E" w:rsidRDefault="00955C0D" w:rsidP="000C645E">
            <w:pPr>
              <w:numPr>
                <w:ilvl w:val="2"/>
                <w:numId w:val="3"/>
              </w:numPr>
              <w:spacing w:after="0" w:line="240" w:lineRule="auto"/>
              <w:ind w:right="-365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Общие положения.</w:t>
            </w:r>
          </w:p>
          <w:p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 Правила внутреннего трудового распорядка – нормативный акт ГБУ </w:t>
            </w:r>
            <w:r>
              <w:rPr>
                <w:rFonts w:ascii="Times New Roman" w:hAnsi="Times New Roman"/>
                <w:lang w:eastAsia="ru-RU"/>
              </w:rPr>
              <w:t>РД РЦДПОВ в МО «Карабудахкентский район</w:t>
            </w:r>
            <w:r w:rsidRPr="000C645E">
              <w:rPr>
                <w:rFonts w:ascii="Times New Roman" w:hAnsi="Times New Roman"/>
                <w:lang w:eastAsia="ru-RU"/>
              </w:rPr>
              <w:t>», регламентирующий в соо</w:t>
            </w:r>
            <w:r w:rsidRPr="000C645E">
              <w:rPr>
                <w:rFonts w:ascii="Times New Roman" w:hAnsi="Times New Roman"/>
                <w:lang w:eastAsia="ru-RU"/>
              </w:rPr>
              <w:t>т</w:t>
            </w:r>
            <w:r w:rsidRPr="000C645E">
              <w:rPr>
                <w:rFonts w:ascii="Times New Roman" w:hAnsi="Times New Roman"/>
                <w:lang w:eastAsia="ru-RU"/>
              </w:rPr>
              <w:t>ветствии с Трудовым кодексом РФ и иными федеральными законами пор</w:t>
            </w:r>
            <w:r w:rsidRPr="000C645E">
              <w:rPr>
                <w:rFonts w:ascii="Times New Roman" w:hAnsi="Times New Roman"/>
                <w:lang w:eastAsia="ru-RU"/>
              </w:rPr>
              <w:t>я</w:t>
            </w:r>
            <w:r w:rsidRPr="000C645E">
              <w:rPr>
                <w:rFonts w:ascii="Times New Roman" w:hAnsi="Times New Roman"/>
                <w:lang w:eastAsia="ru-RU"/>
              </w:rPr>
              <w:t>док приема и увольнения работников, основные права, обязанности и о</w:t>
            </w:r>
            <w:r w:rsidRPr="000C645E">
              <w:rPr>
                <w:rFonts w:ascii="Times New Roman" w:hAnsi="Times New Roman"/>
                <w:lang w:eastAsia="ru-RU"/>
              </w:rPr>
              <w:t>т</w:t>
            </w:r>
            <w:r w:rsidRPr="000C645E">
              <w:rPr>
                <w:rFonts w:ascii="Times New Roman" w:hAnsi="Times New Roman"/>
                <w:lang w:eastAsia="ru-RU"/>
              </w:rPr>
              <w:t>ветственность сторон трудового договора, режим работы, время отдыха, применяемые к работникам меры поощрения и взыскания, связанные с р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>гулированием трудовых от</w:t>
            </w:r>
            <w:r>
              <w:rPr>
                <w:rFonts w:ascii="Times New Roman" w:hAnsi="Times New Roman"/>
                <w:lang w:eastAsia="ru-RU"/>
              </w:rPr>
              <w:t>ношений в ГБУ РД РЦДПОВ МО «Карабуда</w:t>
            </w:r>
            <w:r>
              <w:rPr>
                <w:rFonts w:ascii="Times New Roman" w:hAnsi="Times New Roman"/>
                <w:lang w:eastAsia="ru-RU"/>
              </w:rPr>
              <w:t>х</w:t>
            </w:r>
            <w:r>
              <w:rPr>
                <w:rFonts w:ascii="Times New Roman" w:hAnsi="Times New Roman"/>
                <w:lang w:eastAsia="ru-RU"/>
              </w:rPr>
              <w:lastRenderedPageBreak/>
              <w:t>кентский район</w:t>
            </w:r>
            <w:r w:rsidRPr="000C645E">
              <w:rPr>
                <w:rFonts w:ascii="Times New Roman" w:hAnsi="Times New Roman"/>
                <w:lang w:eastAsia="ru-RU"/>
              </w:rPr>
              <w:t>»,     ( или Работодатель).</w:t>
            </w:r>
          </w:p>
          <w:p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Правила внутреннего трудового распорядка имеют целью способств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вать укреплению трудовой дисциплины, рациональному использованию рабочего времени, высокому качеству работы.</w:t>
            </w:r>
          </w:p>
          <w:p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Дисциплина труда - это не только строгое соблюдение правил внутре</w:t>
            </w:r>
            <w:r w:rsidRPr="000C645E">
              <w:rPr>
                <w:rFonts w:ascii="Times New Roman" w:hAnsi="Times New Roman"/>
                <w:lang w:eastAsia="ru-RU"/>
              </w:rPr>
              <w:t>н</w:t>
            </w:r>
            <w:r w:rsidRPr="000C645E">
              <w:rPr>
                <w:rFonts w:ascii="Times New Roman" w:hAnsi="Times New Roman"/>
                <w:lang w:eastAsia="ru-RU"/>
              </w:rPr>
              <w:t xml:space="preserve">него распорядка, но и сознательное творческое отношение к своей работе, обеспечение ее высокого качества. </w:t>
            </w:r>
          </w:p>
          <w:p w:rsidR="00955C0D" w:rsidRPr="000C645E" w:rsidRDefault="00955C0D" w:rsidP="000C64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   Трудовая дисциплина обеспечивается созданием организационных усл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вий для нормальной высокопроизводительной работы, сознательным о</w:t>
            </w:r>
            <w:r w:rsidRPr="000C645E">
              <w:rPr>
                <w:rFonts w:ascii="Times New Roman" w:hAnsi="Times New Roman"/>
                <w:lang w:eastAsia="ru-RU"/>
              </w:rPr>
              <w:t>т</w:t>
            </w:r>
            <w:r w:rsidRPr="000C645E">
              <w:rPr>
                <w:rFonts w:ascii="Times New Roman" w:hAnsi="Times New Roman"/>
                <w:lang w:eastAsia="ru-RU"/>
              </w:rPr>
              <w:t>ношением к труду. К нарушителям трудовой дисциплины применяются меры дисциплинарного взыскания.</w:t>
            </w:r>
          </w:p>
          <w:p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Вопросы, связанные с применением правил внутреннего трудового ра</w:t>
            </w:r>
            <w:r w:rsidRPr="000C645E">
              <w:rPr>
                <w:rFonts w:ascii="Times New Roman" w:hAnsi="Times New Roman"/>
                <w:lang w:eastAsia="ru-RU"/>
              </w:rPr>
              <w:t>с</w:t>
            </w:r>
            <w:r w:rsidRPr="000C645E">
              <w:rPr>
                <w:rFonts w:ascii="Times New Roman" w:hAnsi="Times New Roman"/>
                <w:lang w:eastAsia="ru-RU"/>
              </w:rPr>
              <w:t>порядка, решаются Работодателем в пределах представленных ему прав.</w:t>
            </w:r>
          </w:p>
          <w:p w:rsidR="00955C0D" w:rsidRPr="000C645E" w:rsidRDefault="00955C0D" w:rsidP="000C64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2. Порядок приема и увольнения работников.</w:t>
            </w:r>
          </w:p>
          <w:p w:rsidR="00955C0D" w:rsidRPr="000C645E" w:rsidRDefault="00955C0D" w:rsidP="000C64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Работники, реализуют право на труд путем заключения письменного         трудового договора.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При заключении трудового договора лицо, поступающее на работу, предъяв</w:t>
            </w:r>
            <w:r>
              <w:rPr>
                <w:rFonts w:ascii="Times New Roman" w:hAnsi="Times New Roman"/>
                <w:lang w:eastAsia="ru-RU"/>
              </w:rPr>
              <w:t xml:space="preserve">ляет в отдел кадров ГБУ РД РЦДПОВ в МО «Карабудахкентский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район»: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паспорт или иной документ, удостоверяющий личность;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документ об образовании,  квалификации;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ИНН (идентификационный номер налогоплательщика).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Прием на работу оформляется</w:t>
            </w:r>
            <w:r>
              <w:rPr>
                <w:rFonts w:ascii="Times New Roman" w:hAnsi="Times New Roman"/>
                <w:lang w:eastAsia="ru-RU"/>
              </w:rPr>
              <w:t xml:space="preserve"> приказом директора ГБУ РД РЦДПОВ</w:t>
            </w:r>
            <w:r w:rsidRPr="000C645E">
              <w:rPr>
                <w:rFonts w:ascii="Times New Roman" w:hAnsi="Times New Roman"/>
                <w:lang w:eastAsia="ru-RU"/>
              </w:rPr>
              <w:t xml:space="preserve"> в МО «Ка</w:t>
            </w:r>
            <w:r>
              <w:rPr>
                <w:rFonts w:ascii="Times New Roman" w:hAnsi="Times New Roman"/>
                <w:lang w:eastAsia="ru-RU"/>
              </w:rPr>
              <w:t xml:space="preserve">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район». Содержание приказа должно соответствовать условиям трудового договора. Размер оплаты труда указывается в закл</w:t>
            </w:r>
            <w:r w:rsidRPr="000C645E">
              <w:rPr>
                <w:rFonts w:ascii="Times New Roman" w:hAnsi="Times New Roman"/>
                <w:lang w:eastAsia="ru-RU"/>
              </w:rPr>
              <w:t>ю</w:t>
            </w:r>
            <w:r w:rsidRPr="000C645E">
              <w:rPr>
                <w:rFonts w:ascii="Times New Roman" w:hAnsi="Times New Roman"/>
                <w:lang w:eastAsia="ru-RU"/>
              </w:rPr>
              <w:t>чаемом с работником трудовом договоре.</w:t>
            </w:r>
          </w:p>
          <w:p w:rsidR="00955C0D" w:rsidRPr="000C645E" w:rsidRDefault="00955C0D" w:rsidP="000C645E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При поступлении работника на работу или при переводе его в устано</w:t>
            </w:r>
            <w:r w:rsidRPr="000C645E">
              <w:rPr>
                <w:rFonts w:ascii="Times New Roman" w:hAnsi="Times New Roman"/>
                <w:lang w:eastAsia="ru-RU"/>
              </w:rPr>
              <w:t>в</w:t>
            </w:r>
            <w:r w:rsidRPr="000C645E">
              <w:rPr>
                <w:rFonts w:ascii="Times New Roman" w:hAnsi="Times New Roman"/>
                <w:lang w:eastAsia="ru-RU"/>
              </w:rPr>
              <w:t>ленном порядке на другую работу Работодатель обязан:</w:t>
            </w:r>
          </w:p>
          <w:p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ознакомить работника с порученной работой, условиями </w:t>
            </w:r>
            <w:proofErr w:type="spellStart"/>
            <w:r w:rsidRPr="000C645E">
              <w:rPr>
                <w:rFonts w:ascii="Times New Roman" w:hAnsi="Times New Roman"/>
                <w:lang w:eastAsia="ru-RU"/>
              </w:rPr>
              <w:t>труда</w:t>
            </w:r>
            <w:proofErr w:type="gramStart"/>
            <w:r w:rsidRPr="000C645E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0C645E">
              <w:rPr>
                <w:rFonts w:ascii="Times New Roman" w:hAnsi="Times New Roman"/>
                <w:lang w:eastAsia="ru-RU"/>
              </w:rPr>
              <w:t>ежимом</w:t>
            </w:r>
            <w:proofErr w:type="spellEnd"/>
            <w:r w:rsidRPr="000C645E">
              <w:rPr>
                <w:rFonts w:ascii="Times New Roman" w:hAnsi="Times New Roman"/>
                <w:lang w:eastAsia="ru-RU"/>
              </w:rPr>
              <w:t xml:space="preserve"> труда и отдыха, системой и формой оплаты труда, разъяснить его права и обязанности; </w:t>
            </w:r>
          </w:p>
          <w:p w:rsidR="00955C0D" w:rsidRPr="000C645E" w:rsidRDefault="00955C0D" w:rsidP="000C645E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-</w:t>
            </w:r>
            <w:r w:rsidRPr="000C645E">
              <w:rPr>
                <w:rFonts w:ascii="Times New Roman" w:hAnsi="Times New Roman"/>
                <w:lang w:eastAsia="ru-RU"/>
              </w:rPr>
              <w:t>ознакомить работника с коллективным договором;</w:t>
            </w:r>
          </w:p>
          <w:p w:rsidR="00955C0D" w:rsidRPr="000C645E" w:rsidRDefault="00955C0D" w:rsidP="00662E30">
            <w:pPr>
              <w:spacing w:after="0" w:line="240" w:lineRule="auto"/>
              <w:ind w:hanging="1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проинструктировать по технике безопасности, производственной    санит</w:t>
            </w:r>
            <w:r w:rsidRPr="000C645E">
              <w:rPr>
                <w:rFonts w:ascii="Times New Roman" w:hAnsi="Times New Roman"/>
                <w:lang w:eastAsia="ru-RU"/>
              </w:rPr>
              <w:t>а</w:t>
            </w:r>
            <w:r w:rsidRPr="000C645E">
              <w:rPr>
                <w:rFonts w:ascii="Times New Roman" w:hAnsi="Times New Roman"/>
                <w:lang w:eastAsia="ru-RU"/>
              </w:rPr>
              <w:t>рии, гигиене труда, противопожарной охране.</w:t>
            </w:r>
          </w:p>
          <w:p w:rsidR="00955C0D" w:rsidRPr="000C645E" w:rsidRDefault="00955C0D" w:rsidP="000C645E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Прекращение трудового договора может иметь место только по основ</w:t>
            </w:r>
            <w:r w:rsidRPr="000C645E">
              <w:rPr>
                <w:rFonts w:ascii="Times New Roman" w:hAnsi="Times New Roman"/>
                <w:lang w:eastAsia="ru-RU"/>
              </w:rPr>
              <w:t>а</w:t>
            </w:r>
            <w:r w:rsidRPr="000C645E">
              <w:rPr>
                <w:rFonts w:ascii="Times New Roman" w:hAnsi="Times New Roman"/>
                <w:lang w:eastAsia="ru-RU"/>
              </w:rPr>
              <w:t>ниям, предусмотренным законодательством.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изводится.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955C0D" w:rsidRPr="000C645E" w:rsidRDefault="00955C0D" w:rsidP="000C64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В день увольнения Работодатель обязан выдать работнику его трудовую книжку с снесенной в нее записью об увольнении. Днем увольнения счит</w:t>
            </w:r>
            <w:r w:rsidRPr="000C645E">
              <w:rPr>
                <w:rFonts w:ascii="Times New Roman" w:hAnsi="Times New Roman"/>
                <w:lang w:eastAsia="ru-RU"/>
              </w:rPr>
              <w:t>а</w:t>
            </w:r>
            <w:r w:rsidRPr="000C645E">
              <w:rPr>
                <w:rFonts w:ascii="Times New Roman" w:hAnsi="Times New Roman"/>
                <w:lang w:eastAsia="ru-RU"/>
              </w:rPr>
              <w:t>ется последний день работы  или последний день ежегодного оплачиваем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го отпуска при увольнении работника в соответствии со ст. 127 ТК РФ.</w:t>
            </w:r>
          </w:p>
          <w:p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3.Основные права и обязанности работников.</w:t>
            </w:r>
          </w:p>
          <w:p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Работники ГБУ РД РЦДПОВ в МО «Карабудахкентский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район» имеют право </w:t>
            </w:r>
            <w:proofErr w:type="gramStart"/>
            <w:r w:rsidRPr="000C645E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0C645E">
              <w:rPr>
                <w:rFonts w:ascii="Times New Roman" w:hAnsi="Times New Roman"/>
                <w:lang w:eastAsia="ru-RU"/>
              </w:rPr>
              <w:t>: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предоставление работы, обусловленной трудовым договором;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своевременно и в полном объеме выплату заработной платы в соотве</w:t>
            </w:r>
            <w:r w:rsidRPr="000C645E">
              <w:rPr>
                <w:rFonts w:ascii="Times New Roman" w:hAnsi="Times New Roman"/>
                <w:lang w:eastAsia="ru-RU"/>
              </w:rPr>
              <w:t>т</w:t>
            </w:r>
            <w:r w:rsidRPr="000C645E">
              <w:rPr>
                <w:rFonts w:ascii="Times New Roman" w:hAnsi="Times New Roman"/>
                <w:lang w:eastAsia="ru-RU"/>
              </w:rPr>
              <w:t>ствии со своей квалификации;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отдых, предоставлением еженедельных выходных дней, не рабочих праздничных дней, оплачиваемых ежегодных отпусков;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профессиональную подготовку, переподготовку и повышение своей кв</w:t>
            </w:r>
            <w:r w:rsidRPr="000C645E">
              <w:rPr>
                <w:rFonts w:ascii="Times New Roman" w:hAnsi="Times New Roman"/>
                <w:lang w:eastAsia="ru-RU"/>
              </w:rPr>
              <w:t>а</w:t>
            </w:r>
            <w:r w:rsidRPr="000C645E">
              <w:rPr>
                <w:rFonts w:ascii="Times New Roman" w:hAnsi="Times New Roman"/>
                <w:lang w:eastAsia="ru-RU"/>
              </w:rPr>
              <w:t>лификации;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защиту своих трудовых прав;</w:t>
            </w:r>
          </w:p>
          <w:p w:rsidR="00955C0D" w:rsidRPr="000C645E" w:rsidRDefault="00955C0D" w:rsidP="00662E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обязательное социальное страхование.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Работники обязаны:</w:t>
            </w:r>
          </w:p>
          <w:p w:rsidR="00955C0D" w:rsidRPr="000C645E" w:rsidRDefault="00955C0D" w:rsidP="00662E30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Правила внутреннего трудового распорядка, прин</w:t>
            </w:r>
            <w:r w:rsidRPr="000C645E">
              <w:rPr>
                <w:rFonts w:ascii="Times New Roman" w:hAnsi="Times New Roman"/>
                <w:lang w:eastAsia="ru-RU"/>
              </w:rPr>
              <w:t>я</w:t>
            </w:r>
            <w:r>
              <w:rPr>
                <w:rFonts w:ascii="Times New Roman" w:hAnsi="Times New Roman"/>
                <w:lang w:eastAsia="ru-RU"/>
              </w:rPr>
              <w:t xml:space="preserve">тые в ГБУ РД РЦДПОВ в МО «Карабудахкентский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район» установленном порядке;</w:t>
            </w:r>
          </w:p>
          <w:p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работать добросовестно, соблюдать дисциплину труда, сво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>временно и точно исполнять распоряжения Работодателя;</w:t>
            </w:r>
          </w:p>
          <w:p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 w:rsidRPr="00222535">
              <w:rPr>
                <w:rFonts w:ascii="Times New Roman" w:hAnsi="Times New Roman"/>
                <w:b/>
                <w:bCs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требования по охране труда и обеспечению бе</w:t>
            </w:r>
            <w:r w:rsidRPr="000C645E">
              <w:rPr>
                <w:rFonts w:ascii="Times New Roman" w:hAnsi="Times New Roman"/>
                <w:lang w:eastAsia="ru-RU"/>
              </w:rPr>
              <w:t>з</w:t>
            </w:r>
            <w:r w:rsidRPr="000C645E">
              <w:rPr>
                <w:rFonts w:ascii="Times New Roman" w:hAnsi="Times New Roman"/>
                <w:lang w:eastAsia="ru-RU"/>
              </w:rPr>
              <w:t>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</w:t>
            </w:r>
            <w:r w:rsidRPr="000C645E">
              <w:rPr>
                <w:rFonts w:ascii="Times New Roman" w:hAnsi="Times New Roman"/>
                <w:lang w:eastAsia="ru-RU"/>
              </w:rPr>
              <w:t>и</w:t>
            </w:r>
            <w:r w:rsidRPr="000C645E">
              <w:rPr>
                <w:rFonts w:ascii="Times New Roman" w:hAnsi="Times New Roman"/>
                <w:lang w:eastAsia="ru-RU"/>
              </w:rPr>
              <w:t>дуальными защиты;</w:t>
            </w:r>
          </w:p>
          <w:p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</w:t>
            </w:r>
            <w:r w:rsidRPr="000C645E">
              <w:rPr>
                <w:rFonts w:ascii="Times New Roman" w:hAnsi="Times New Roman"/>
                <w:lang w:eastAsia="ru-RU"/>
              </w:rPr>
              <w:t>и</w:t>
            </w:r>
            <w:r w:rsidRPr="000C645E">
              <w:rPr>
                <w:rFonts w:ascii="Times New Roman" w:hAnsi="Times New Roman"/>
                <w:lang w:eastAsia="ru-RU"/>
              </w:rPr>
              <w:t>туации, представляющей угрозу жизни и здоровью людей;</w:t>
            </w:r>
          </w:p>
          <w:p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содержать свое рабочее место, оборудование и передавать м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>няющемуся работнику в порядке, чистоте и исправном состо</w:t>
            </w:r>
            <w:r w:rsidRPr="000C645E">
              <w:rPr>
                <w:rFonts w:ascii="Times New Roman" w:hAnsi="Times New Roman"/>
                <w:lang w:eastAsia="ru-RU"/>
              </w:rPr>
              <w:t>я</w:t>
            </w:r>
            <w:r w:rsidRPr="000C645E">
              <w:rPr>
                <w:rFonts w:ascii="Times New Roman" w:hAnsi="Times New Roman"/>
                <w:lang w:eastAsia="ru-RU"/>
              </w:rPr>
              <w:t>нии;</w:t>
            </w:r>
          </w:p>
          <w:p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чистоту в отд</w:t>
            </w:r>
            <w:r>
              <w:rPr>
                <w:rFonts w:ascii="Times New Roman" w:hAnsi="Times New Roman"/>
                <w:lang w:eastAsia="ru-RU"/>
              </w:rPr>
              <w:t xml:space="preserve">еле и на территории ГБУ РД РЦДПОВ в МО «Карабудахкентский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район», а также соблюдать устано</w:t>
            </w:r>
            <w:r w:rsidRPr="000C645E">
              <w:rPr>
                <w:rFonts w:ascii="Times New Roman" w:hAnsi="Times New Roman"/>
                <w:lang w:eastAsia="ru-RU"/>
              </w:rPr>
              <w:t>в</w:t>
            </w:r>
            <w:r w:rsidRPr="000C645E">
              <w:rPr>
                <w:rFonts w:ascii="Times New Roman" w:hAnsi="Times New Roman"/>
                <w:lang w:eastAsia="ru-RU"/>
              </w:rPr>
              <w:t>ленный порядок хранения материальных ценностей и докуме</w:t>
            </w:r>
            <w:r w:rsidRPr="000C645E">
              <w:rPr>
                <w:rFonts w:ascii="Times New Roman" w:hAnsi="Times New Roman"/>
                <w:lang w:eastAsia="ru-RU"/>
              </w:rPr>
              <w:t>н</w:t>
            </w:r>
            <w:r w:rsidRPr="000C645E">
              <w:rPr>
                <w:rFonts w:ascii="Times New Roman" w:hAnsi="Times New Roman"/>
                <w:lang w:eastAsia="ru-RU"/>
              </w:rPr>
              <w:t>тов;</w:t>
            </w:r>
          </w:p>
          <w:p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955C0D" w:rsidRPr="000C645E" w:rsidRDefault="00955C0D" w:rsidP="00222535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955C0D" w:rsidRPr="000C645E" w:rsidRDefault="00955C0D" w:rsidP="000C64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4. Основные права и обязанности Работодателя.</w:t>
            </w:r>
          </w:p>
          <w:p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222535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Работодатель имеет право:</w:t>
            </w:r>
          </w:p>
          <w:p w:rsidR="00955C0D" w:rsidRPr="000C645E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заключать, изменять и расторгать трудовые договора с работн</w:t>
            </w:r>
            <w:r w:rsidRPr="000C645E">
              <w:rPr>
                <w:rFonts w:ascii="Times New Roman" w:hAnsi="Times New Roman"/>
                <w:lang w:eastAsia="ru-RU"/>
              </w:rPr>
              <w:t>и</w:t>
            </w:r>
            <w:r w:rsidRPr="000C645E">
              <w:rPr>
                <w:rFonts w:ascii="Times New Roman" w:hAnsi="Times New Roman"/>
                <w:lang w:eastAsia="ru-RU"/>
              </w:rPr>
              <w:t>ками в порядке и на условиях, которые установлены трудовым законодательством;</w:t>
            </w:r>
          </w:p>
          <w:p w:rsidR="00955C0D" w:rsidRPr="000C645E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поощрять работников за добросовестный эффективный труд;</w:t>
            </w:r>
          </w:p>
          <w:p w:rsidR="00955C0D" w:rsidRPr="000C645E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требовать от работников исполнения ими трудовых обязанн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стей и бережного от</w:t>
            </w:r>
            <w:r>
              <w:rPr>
                <w:rFonts w:ascii="Times New Roman" w:hAnsi="Times New Roman"/>
                <w:lang w:eastAsia="ru-RU"/>
              </w:rPr>
              <w:t>ношения к имуществу ГБУ РД РЦДПОВ</w:t>
            </w:r>
            <w:r w:rsidRPr="000C645E">
              <w:rPr>
                <w:rFonts w:ascii="Times New Roman" w:hAnsi="Times New Roman"/>
                <w:lang w:eastAsia="ru-RU"/>
              </w:rPr>
              <w:t xml:space="preserve"> в МО «Ка</w:t>
            </w:r>
            <w:r>
              <w:rPr>
                <w:rFonts w:ascii="Times New Roman" w:hAnsi="Times New Roman"/>
                <w:lang w:eastAsia="ru-RU"/>
              </w:rPr>
              <w:t xml:space="preserve">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 xml:space="preserve"> район» соблюдения Правил внутренн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>го трудового рас</w:t>
            </w:r>
            <w:r>
              <w:rPr>
                <w:rFonts w:ascii="Times New Roman" w:hAnsi="Times New Roman"/>
                <w:lang w:eastAsia="ru-RU"/>
              </w:rPr>
              <w:t>порядка ГБУ РД РЦДПОВ</w:t>
            </w:r>
            <w:r w:rsidRPr="000C645E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>МО «Карабуда</w:t>
            </w:r>
            <w:r>
              <w:rPr>
                <w:rFonts w:ascii="Times New Roman" w:hAnsi="Times New Roman"/>
                <w:lang w:eastAsia="ru-RU"/>
              </w:rPr>
              <w:t>х</w:t>
            </w:r>
            <w:r>
              <w:rPr>
                <w:rFonts w:ascii="Times New Roman" w:hAnsi="Times New Roman"/>
                <w:lang w:eastAsia="ru-RU"/>
              </w:rPr>
              <w:t xml:space="preserve">кентский </w:t>
            </w:r>
            <w:r w:rsidRPr="000C645E">
              <w:rPr>
                <w:rFonts w:ascii="Times New Roman" w:hAnsi="Times New Roman"/>
                <w:lang w:eastAsia="ru-RU"/>
              </w:rPr>
              <w:t>район»;</w:t>
            </w:r>
          </w:p>
          <w:p w:rsidR="00955C0D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привлекать работников к дисциплинарной и материальной о</w:t>
            </w:r>
            <w:r w:rsidRPr="000C645E">
              <w:rPr>
                <w:rFonts w:ascii="Times New Roman" w:hAnsi="Times New Roman"/>
                <w:lang w:eastAsia="ru-RU"/>
              </w:rPr>
              <w:t>т</w:t>
            </w:r>
            <w:r w:rsidRPr="000C645E">
              <w:rPr>
                <w:rFonts w:ascii="Times New Roman" w:hAnsi="Times New Roman"/>
                <w:lang w:eastAsia="ru-RU"/>
              </w:rPr>
              <w:t>ветственности в порядке установленным трудовым законодател</w:t>
            </w:r>
            <w:r w:rsidRPr="000C645E">
              <w:rPr>
                <w:rFonts w:ascii="Times New Roman" w:hAnsi="Times New Roman"/>
                <w:lang w:eastAsia="ru-RU"/>
              </w:rPr>
              <w:t>ь</w:t>
            </w:r>
            <w:r w:rsidRPr="000C645E">
              <w:rPr>
                <w:rFonts w:ascii="Times New Roman" w:hAnsi="Times New Roman"/>
                <w:lang w:eastAsia="ru-RU"/>
              </w:rPr>
              <w:t>ством.</w:t>
            </w:r>
          </w:p>
          <w:p w:rsidR="00955C0D" w:rsidRPr="000C645E" w:rsidRDefault="00955C0D" w:rsidP="00222535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.Работодатель обязан:</w:t>
            </w:r>
          </w:p>
          <w:p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законы и иные нормативно-правовые акты, условия ко</w:t>
            </w:r>
            <w:r w:rsidRPr="000C645E">
              <w:rPr>
                <w:rFonts w:ascii="Times New Roman" w:hAnsi="Times New Roman"/>
                <w:lang w:eastAsia="ru-RU"/>
              </w:rPr>
              <w:t>л</w:t>
            </w:r>
            <w:r w:rsidRPr="000C645E">
              <w:rPr>
                <w:rFonts w:ascii="Times New Roman" w:hAnsi="Times New Roman"/>
                <w:lang w:eastAsia="ru-RU"/>
              </w:rPr>
              <w:t>лективного договора, соглашений и трудовых договоров;</w:t>
            </w:r>
          </w:p>
          <w:p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  <w:r w:rsidRPr="000C645E">
              <w:rPr>
                <w:rFonts w:ascii="Times New Roman" w:hAnsi="Times New Roman"/>
                <w:lang w:eastAsia="ru-RU"/>
              </w:rPr>
              <w:t>организовать труд каждого работника в соответствии с его специал</w:t>
            </w:r>
            <w:r w:rsidRPr="000C645E">
              <w:rPr>
                <w:rFonts w:ascii="Times New Roman" w:hAnsi="Times New Roman"/>
                <w:lang w:eastAsia="ru-RU"/>
              </w:rPr>
              <w:t>ь</w:t>
            </w:r>
            <w:r w:rsidRPr="000C645E">
              <w:rPr>
                <w:rFonts w:ascii="Times New Roman" w:hAnsi="Times New Roman"/>
                <w:lang w:eastAsia="ru-RU"/>
              </w:rPr>
              <w:t>ностью и квалификацией, закрепить за работником рабочее место, обеспечить здоровые и безопасные условия труда;</w:t>
            </w:r>
          </w:p>
          <w:p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обеспечивать условия для соблюдения трудовой дисциплины, ос</w:t>
            </w:r>
            <w:r w:rsidRPr="000C645E">
              <w:rPr>
                <w:rFonts w:ascii="Times New Roman" w:hAnsi="Times New Roman"/>
                <w:lang w:eastAsia="ru-RU"/>
              </w:rPr>
              <w:t>у</w:t>
            </w:r>
            <w:r w:rsidRPr="000C645E">
              <w:rPr>
                <w:rFonts w:ascii="Times New Roman" w:hAnsi="Times New Roman"/>
                <w:lang w:eastAsia="ru-RU"/>
              </w:rPr>
              <w:t>ществлять управленческие функции, направленные на устранение п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терь рабочего времени. Формирование стабильного трудового колле</w:t>
            </w:r>
            <w:r w:rsidRPr="000C645E">
              <w:rPr>
                <w:rFonts w:ascii="Times New Roman" w:hAnsi="Times New Roman"/>
                <w:lang w:eastAsia="ru-RU"/>
              </w:rPr>
              <w:t>к</w:t>
            </w:r>
            <w:r w:rsidRPr="000C645E">
              <w:rPr>
                <w:rFonts w:ascii="Times New Roman" w:hAnsi="Times New Roman"/>
                <w:lang w:eastAsia="ru-RU"/>
              </w:rPr>
              <w:t>тива, применять меры воздействия к нарушителям трудовой дисц</w:t>
            </w:r>
            <w:r w:rsidRPr="000C645E">
              <w:rPr>
                <w:rFonts w:ascii="Times New Roman" w:hAnsi="Times New Roman"/>
                <w:lang w:eastAsia="ru-RU"/>
              </w:rPr>
              <w:t>и</w:t>
            </w:r>
            <w:r w:rsidRPr="000C645E">
              <w:rPr>
                <w:rFonts w:ascii="Times New Roman" w:hAnsi="Times New Roman"/>
                <w:lang w:eastAsia="ru-RU"/>
              </w:rPr>
              <w:t>плины;</w:t>
            </w:r>
          </w:p>
          <w:p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соблюдать Правила охраны труда, улучшать условия труда;</w:t>
            </w:r>
          </w:p>
          <w:p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955C0D" w:rsidRPr="000C645E" w:rsidRDefault="00955C0D" w:rsidP="00222535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обеспечивать защиту персональных данных работника.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5. Рабочее время и время отдыха.</w:t>
            </w:r>
          </w:p>
          <w:p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 xml:space="preserve">  Время начала и окончания работы и перерыва для отдыха: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Ежедневная работа при пятидневной рабочей недели с нормальной пр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должительностью рабочей недели (40 часов неделю).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Начало работы 09</w:t>
            </w:r>
            <w:r w:rsidRPr="000C645E">
              <w:rPr>
                <w:rFonts w:ascii="Times New Roman" w:hAnsi="Times New Roman"/>
                <w:lang w:eastAsia="ru-RU"/>
              </w:rPr>
              <w:t>.00</w:t>
            </w:r>
            <w:r>
              <w:rPr>
                <w:rFonts w:ascii="Times New Roman" w:hAnsi="Times New Roman"/>
                <w:lang w:eastAsia="ru-RU"/>
              </w:rPr>
              <w:t xml:space="preserve"> ч.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Перерыв с 13.00 до 14</w:t>
            </w:r>
            <w:r w:rsidRPr="000C645E">
              <w:rPr>
                <w:rFonts w:ascii="Times New Roman" w:hAnsi="Times New Roman"/>
                <w:lang w:eastAsia="ru-RU"/>
              </w:rPr>
              <w:t>.00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Окончание работы  18</w:t>
            </w:r>
            <w:r w:rsidRPr="000C645E">
              <w:rPr>
                <w:rFonts w:ascii="Times New Roman" w:hAnsi="Times New Roman"/>
                <w:lang w:eastAsia="ru-RU"/>
              </w:rPr>
              <w:t>.00</w:t>
            </w:r>
            <w:r>
              <w:rPr>
                <w:rFonts w:ascii="Times New Roman" w:hAnsi="Times New Roman"/>
                <w:lang w:eastAsia="ru-RU"/>
              </w:rPr>
              <w:t xml:space="preserve"> ч.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Выходные дни</w:t>
            </w:r>
            <w:r>
              <w:rPr>
                <w:rFonts w:ascii="Times New Roman" w:hAnsi="Times New Roman"/>
                <w:lang w:eastAsia="ru-RU"/>
              </w:rPr>
              <w:t xml:space="preserve">; </w:t>
            </w:r>
            <w:r w:rsidRPr="000C645E">
              <w:rPr>
                <w:rFonts w:ascii="Times New Roman" w:hAnsi="Times New Roman"/>
                <w:lang w:eastAsia="ru-RU"/>
              </w:rPr>
              <w:t>суббота, воскресенье.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На непрерывных работах запрещается оставлять работу до прихода, см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 xml:space="preserve">няющегося работника. Работа в течение двух смен подряд запрещается.     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При работе в режиме гибкого рабочего времени начало, окончание или общая продолжительность рабочего дня определяется по соглашению р</w:t>
            </w:r>
            <w:r w:rsidRPr="000C645E">
              <w:rPr>
                <w:rFonts w:ascii="Times New Roman" w:hAnsi="Times New Roman"/>
                <w:lang w:eastAsia="ru-RU"/>
              </w:rPr>
              <w:t>а</w:t>
            </w:r>
            <w:r w:rsidRPr="000C645E">
              <w:rPr>
                <w:rFonts w:ascii="Times New Roman" w:hAnsi="Times New Roman"/>
                <w:lang w:eastAsia="ru-RU"/>
              </w:rPr>
              <w:t>ботника и Работодателя. Перечень должностей работников с ненормир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 xml:space="preserve">ванным рабочим днем устанавливается коллективным договором. 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955C0D" w:rsidRPr="000C645E" w:rsidRDefault="00955C0D" w:rsidP="006C08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>чение  двух дней подряд и 120 часов в год.</w:t>
            </w:r>
          </w:p>
          <w:p w:rsidR="00955C0D" w:rsidRPr="000C645E" w:rsidRDefault="00955C0D" w:rsidP="006C08C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Работника появившегося  на рабочем месте в состоянии алкогол</w:t>
            </w:r>
            <w:r w:rsidRPr="000C645E">
              <w:rPr>
                <w:rFonts w:ascii="Times New Roman" w:hAnsi="Times New Roman"/>
                <w:lang w:eastAsia="ru-RU"/>
              </w:rPr>
              <w:t>ь</w:t>
            </w:r>
            <w:r w:rsidRPr="000C645E">
              <w:rPr>
                <w:rFonts w:ascii="Times New Roman" w:hAnsi="Times New Roman"/>
                <w:lang w:eastAsia="ru-RU"/>
              </w:rPr>
              <w:t>ного. Наркотического или иного токсического опьянения, Работ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датель не допускает к работе «отстраняет от работы» в данный р</w:t>
            </w:r>
            <w:r w:rsidRPr="000C645E">
              <w:rPr>
                <w:rFonts w:ascii="Times New Roman" w:hAnsi="Times New Roman"/>
                <w:lang w:eastAsia="ru-RU"/>
              </w:rPr>
              <w:t>а</w:t>
            </w:r>
            <w:r w:rsidRPr="000C645E">
              <w:rPr>
                <w:rFonts w:ascii="Times New Roman" w:hAnsi="Times New Roman"/>
                <w:lang w:eastAsia="ru-RU"/>
              </w:rPr>
              <w:t xml:space="preserve">бочий день (смену). 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Работодатель обязан отстранить от работы работника (не допускать к раб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те):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не прошедшего в установленном порядке предварительный или период</w:t>
            </w:r>
            <w:r w:rsidRPr="000C645E">
              <w:rPr>
                <w:rFonts w:ascii="Times New Roman" w:hAnsi="Times New Roman"/>
                <w:lang w:eastAsia="ru-RU"/>
              </w:rPr>
              <w:t>и</w:t>
            </w:r>
            <w:r w:rsidRPr="000C645E">
              <w:rPr>
                <w:rFonts w:ascii="Times New Roman" w:hAnsi="Times New Roman"/>
                <w:lang w:eastAsia="ru-RU"/>
              </w:rPr>
              <w:t>ческий медицинский осмотр;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- при выявлении в соответствии с медицинским заключением противопок</w:t>
            </w:r>
            <w:r w:rsidRPr="000C645E">
              <w:rPr>
                <w:rFonts w:ascii="Times New Roman" w:hAnsi="Times New Roman"/>
                <w:lang w:eastAsia="ru-RU"/>
              </w:rPr>
              <w:t>а</w:t>
            </w:r>
            <w:r w:rsidRPr="000C645E">
              <w:rPr>
                <w:rFonts w:ascii="Times New Roman" w:hAnsi="Times New Roman"/>
                <w:lang w:eastAsia="ru-RU"/>
              </w:rPr>
              <w:t>заний для выполнения работником работы, обусловленным трудовым д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>говором.</w:t>
            </w:r>
          </w:p>
          <w:p w:rsidR="00955C0D" w:rsidRPr="000C645E" w:rsidRDefault="00955C0D" w:rsidP="006C08C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Привлечение работников к работе в выходные и не рабочие праздничные дни производится в случаях и порядке, предусмотренных трудовым зак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lastRenderedPageBreak/>
              <w:t xml:space="preserve">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Ежегодные дополнительные оплачиваемые отпуска продолжительностью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календарных дней предоставляются следующим категориям работников, занятых на работах с вредными и (или) опасными условиями труда, име</w:t>
            </w:r>
            <w:r w:rsidRPr="000C645E">
              <w:rPr>
                <w:rFonts w:ascii="Times New Roman" w:hAnsi="Times New Roman"/>
                <w:lang w:eastAsia="ru-RU"/>
              </w:rPr>
              <w:t>ю</w:t>
            </w:r>
            <w:r w:rsidRPr="000C645E">
              <w:rPr>
                <w:rFonts w:ascii="Times New Roman" w:hAnsi="Times New Roman"/>
                <w:lang w:eastAsia="ru-RU"/>
              </w:rPr>
              <w:t>щим особый характер работы</w:t>
            </w:r>
            <w:proofErr w:type="gramStart"/>
            <w:r w:rsidRPr="000C645E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0C645E">
              <w:rPr>
                <w:rFonts w:ascii="Times New Roman" w:hAnsi="Times New Roman"/>
                <w:lang w:eastAsia="ru-RU"/>
              </w:rPr>
              <w:t xml:space="preserve"> (</w:t>
            </w:r>
            <w:proofErr w:type="gramStart"/>
            <w:r w:rsidRPr="000C645E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C645E">
              <w:rPr>
                <w:rFonts w:ascii="Times New Roman" w:hAnsi="Times New Roman"/>
                <w:lang w:eastAsia="ru-RU"/>
              </w:rPr>
              <w:t>огласно  Приложения № 3).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 xml:space="preserve"> Работникам с ненормированным рабочим днем устанавливается дополн</w:t>
            </w:r>
            <w:r w:rsidRPr="000C645E">
              <w:rPr>
                <w:rFonts w:ascii="Times New Roman" w:hAnsi="Times New Roman"/>
                <w:lang w:eastAsia="ru-RU"/>
              </w:rPr>
              <w:t>и</w:t>
            </w:r>
            <w:r w:rsidRPr="000C645E">
              <w:rPr>
                <w:rFonts w:ascii="Times New Roman" w:hAnsi="Times New Roman"/>
                <w:lang w:eastAsia="ru-RU"/>
              </w:rPr>
              <w:t>тельный оплачиваемый отпуск, продолжительностью  не менее 3-х кале</w:t>
            </w:r>
            <w:r w:rsidRPr="000C645E">
              <w:rPr>
                <w:rFonts w:ascii="Times New Roman" w:hAnsi="Times New Roman"/>
                <w:lang w:eastAsia="ru-RU"/>
              </w:rPr>
              <w:t>н</w:t>
            </w:r>
            <w:r w:rsidRPr="000C645E">
              <w:rPr>
                <w:rFonts w:ascii="Times New Roman" w:hAnsi="Times New Roman"/>
                <w:lang w:eastAsia="ru-RU"/>
              </w:rPr>
              <w:t>дарных дней.</w:t>
            </w:r>
          </w:p>
          <w:p w:rsidR="00955C0D" w:rsidRPr="000C645E" w:rsidRDefault="00955C0D" w:rsidP="006C08C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   Очередность и порядок предоставления ежегодных оплачива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 xml:space="preserve">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955C0D" w:rsidRPr="000C645E" w:rsidRDefault="00955C0D" w:rsidP="000C64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955C0D" w:rsidRPr="000C645E" w:rsidRDefault="00955C0D" w:rsidP="000C64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6. Поощрения за успехи в работе.</w:t>
            </w:r>
          </w:p>
          <w:p w:rsidR="00955C0D" w:rsidRPr="000C645E" w:rsidRDefault="00955C0D" w:rsidP="000C645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 xml:space="preserve"> выплата денежной премии;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объявление благодарности;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Поощрения объявляются в приказе и доводятся до сведения всего колле</w:t>
            </w:r>
            <w:r w:rsidRPr="000C645E">
              <w:rPr>
                <w:rFonts w:ascii="Times New Roman" w:hAnsi="Times New Roman"/>
                <w:lang w:eastAsia="ru-RU"/>
              </w:rPr>
              <w:t>к</w:t>
            </w:r>
            <w:r w:rsidRPr="000C645E">
              <w:rPr>
                <w:rFonts w:ascii="Times New Roman" w:hAnsi="Times New Roman"/>
                <w:lang w:eastAsia="ru-RU"/>
              </w:rPr>
              <w:t>тива. При применении мер поощрения обеспечивается сочетание морал</w:t>
            </w:r>
            <w:r w:rsidRPr="000C645E">
              <w:rPr>
                <w:rFonts w:ascii="Times New Roman" w:hAnsi="Times New Roman"/>
                <w:lang w:eastAsia="ru-RU"/>
              </w:rPr>
              <w:t>ь</w:t>
            </w:r>
            <w:r w:rsidRPr="000C645E">
              <w:rPr>
                <w:rFonts w:ascii="Times New Roman" w:hAnsi="Times New Roman"/>
                <w:lang w:eastAsia="ru-RU"/>
              </w:rPr>
              <w:t>ного  и материального стимулирование труда. Поощренным работникам производится выплата премий на основани</w:t>
            </w:r>
            <w:r>
              <w:rPr>
                <w:rFonts w:ascii="Times New Roman" w:hAnsi="Times New Roman"/>
                <w:lang w:eastAsia="ru-RU"/>
              </w:rPr>
              <w:t xml:space="preserve">и приказа директора ГБУ РД РЦДПОВ в МО «Карабудахкентский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>район».</w:t>
            </w:r>
          </w:p>
          <w:p w:rsidR="00955C0D" w:rsidRPr="000C645E" w:rsidRDefault="00955C0D" w:rsidP="0068410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955C0D" w:rsidRPr="000C645E" w:rsidRDefault="00955C0D" w:rsidP="0068410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Трудовой коллектив участвует в выдвижении работников для м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 xml:space="preserve">рального  и материального поощрения. 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645E">
              <w:rPr>
                <w:rFonts w:ascii="Times New Roman" w:hAnsi="Times New Roman"/>
                <w:b/>
                <w:bCs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55C0D" w:rsidRPr="000C645E" w:rsidRDefault="00955C0D" w:rsidP="000C64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-. Работники ГБУ РД РЦДПОВ</w:t>
            </w:r>
            <w:r w:rsidRPr="000C645E">
              <w:rPr>
                <w:rFonts w:ascii="Times New Roman" w:hAnsi="Times New Roman"/>
                <w:lang w:eastAsia="ru-RU"/>
              </w:rPr>
              <w:t xml:space="preserve"> в МО «</w:t>
            </w:r>
            <w:r>
              <w:rPr>
                <w:rFonts w:ascii="Times New Roman" w:hAnsi="Times New Roman"/>
                <w:lang w:eastAsia="ru-RU"/>
              </w:rPr>
              <w:t xml:space="preserve">Карабудахкентский </w:t>
            </w:r>
            <w:r w:rsidRPr="000C645E">
              <w:rPr>
                <w:rFonts w:ascii="Times New Roman" w:hAnsi="Times New Roman"/>
                <w:lang w:eastAsia="ru-RU"/>
              </w:rPr>
              <w:t>район» несут ответственность за совершение дисциплинарных проступков, т.е. неиспо</w:t>
            </w:r>
            <w:r w:rsidRPr="000C645E">
              <w:rPr>
                <w:rFonts w:ascii="Times New Roman" w:hAnsi="Times New Roman"/>
                <w:lang w:eastAsia="ru-RU"/>
              </w:rPr>
              <w:t>л</w:t>
            </w:r>
            <w:r w:rsidRPr="000C645E">
              <w:rPr>
                <w:rFonts w:ascii="Times New Roman" w:hAnsi="Times New Roman"/>
                <w:lang w:eastAsia="ru-RU"/>
              </w:rPr>
              <w:t>нение по вине работника возложенных на него трудовых обязанностей.</w:t>
            </w:r>
          </w:p>
          <w:p w:rsidR="00955C0D" w:rsidRPr="000C645E" w:rsidRDefault="00955C0D" w:rsidP="0068410B">
            <w:pPr>
              <w:spacing w:after="0" w:line="240" w:lineRule="auto"/>
              <w:ind w:left="7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 совершение дисциплинарного проступка Работодатель прим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>няет следующие дисциплинарные взыскания:</w:t>
            </w:r>
          </w:p>
          <w:p w:rsidR="00955C0D" w:rsidRPr="000C645E" w:rsidRDefault="00955C0D" w:rsidP="0068410B">
            <w:pPr>
              <w:spacing w:after="0" w:line="240" w:lineRule="auto"/>
              <w:ind w:left="73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замечания;</w:t>
            </w:r>
          </w:p>
          <w:p w:rsidR="00955C0D" w:rsidRPr="000C645E" w:rsidRDefault="00955C0D" w:rsidP="0068410B">
            <w:pPr>
              <w:spacing w:after="0" w:line="240" w:lineRule="auto"/>
              <w:ind w:left="73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выговор;</w:t>
            </w:r>
          </w:p>
          <w:p w:rsidR="00955C0D" w:rsidRPr="000C645E" w:rsidRDefault="00955C0D" w:rsidP="0068410B">
            <w:pPr>
              <w:spacing w:after="0" w:line="240" w:lineRule="auto"/>
              <w:ind w:left="73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увольнение по соответствующим основаниям.</w:t>
            </w:r>
          </w:p>
          <w:p w:rsidR="00955C0D" w:rsidRPr="000C645E" w:rsidRDefault="00955C0D" w:rsidP="000C64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645E">
              <w:rPr>
                <w:rFonts w:ascii="Times New Roman" w:hAnsi="Times New Roman"/>
                <w:lang w:eastAsia="ru-RU"/>
              </w:rPr>
              <w:t>Независимо от применения мер дисциплинарного взыскания работнику, нарушившему трудовую дисциплину может, не выплачивается премия, е</w:t>
            </w:r>
            <w:r w:rsidRPr="000C645E">
              <w:rPr>
                <w:rFonts w:ascii="Times New Roman" w:hAnsi="Times New Roman"/>
                <w:lang w:eastAsia="ru-RU"/>
              </w:rPr>
              <w:t>с</w:t>
            </w:r>
            <w:r w:rsidRPr="000C645E">
              <w:rPr>
                <w:rFonts w:ascii="Times New Roman" w:hAnsi="Times New Roman"/>
                <w:lang w:eastAsia="ru-RU"/>
              </w:rPr>
              <w:t xml:space="preserve">ли приказом о наказании ему объявлен выговор, замечание.    </w:t>
            </w:r>
          </w:p>
          <w:p w:rsidR="00955C0D" w:rsidRPr="000C645E" w:rsidRDefault="00955C0D" w:rsidP="000C64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C645E">
              <w:rPr>
                <w:rFonts w:ascii="Times New Roman" w:hAnsi="Times New Roman"/>
                <w:lang w:eastAsia="ru-RU"/>
              </w:rPr>
              <w:t>При</w:t>
            </w:r>
            <w:proofErr w:type="gramEnd"/>
            <w:r w:rsidRPr="000C645E">
              <w:rPr>
                <w:rFonts w:ascii="Times New Roman" w:hAnsi="Times New Roman"/>
                <w:lang w:eastAsia="ru-RU"/>
              </w:rPr>
              <w:t xml:space="preserve"> увольнение работника по инициативе Работодателя за совершение дисциплинарного проступка, премия по итогам работы за год не начисл</w:t>
            </w:r>
            <w:r w:rsidRPr="000C645E">
              <w:rPr>
                <w:rFonts w:ascii="Times New Roman" w:hAnsi="Times New Roman"/>
                <w:lang w:eastAsia="ru-RU"/>
              </w:rPr>
              <w:t>я</w:t>
            </w:r>
            <w:r w:rsidRPr="000C645E">
              <w:rPr>
                <w:rFonts w:ascii="Times New Roman" w:hAnsi="Times New Roman"/>
                <w:lang w:eastAsia="ru-RU"/>
              </w:rPr>
              <w:t>ется.</w:t>
            </w:r>
          </w:p>
          <w:p w:rsidR="00955C0D" w:rsidRPr="000C645E" w:rsidRDefault="00955C0D" w:rsidP="0068410B">
            <w:pPr>
              <w:tabs>
                <w:tab w:val="left" w:pos="54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  <w:r w:rsidRPr="000C645E">
              <w:rPr>
                <w:rFonts w:ascii="Times New Roman" w:hAnsi="Times New Roman"/>
                <w:lang w:eastAsia="ru-RU"/>
              </w:rPr>
              <w:t>До применения дисциплинарного взыскания от нарушителя тр</w:t>
            </w:r>
            <w:r w:rsidRPr="000C645E">
              <w:rPr>
                <w:rFonts w:ascii="Times New Roman" w:hAnsi="Times New Roman"/>
                <w:lang w:eastAsia="ru-RU"/>
              </w:rPr>
              <w:t>у</w:t>
            </w:r>
            <w:r w:rsidRPr="000C645E">
              <w:rPr>
                <w:rFonts w:ascii="Times New Roman" w:hAnsi="Times New Roman"/>
                <w:lang w:eastAsia="ru-RU"/>
              </w:rPr>
              <w:t>довой дисциплины должны быть затребованы объяснения в пис</w:t>
            </w:r>
            <w:r w:rsidRPr="000C645E">
              <w:rPr>
                <w:rFonts w:ascii="Times New Roman" w:hAnsi="Times New Roman"/>
                <w:lang w:eastAsia="ru-RU"/>
              </w:rPr>
              <w:t>ь</w:t>
            </w:r>
            <w:r w:rsidRPr="000C645E">
              <w:rPr>
                <w:rFonts w:ascii="Times New Roman" w:hAnsi="Times New Roman"/>
                <w:lang w:eastAsia="ru-RU"/>
              </w:rPr>
              <w:t>менной форме. Отказ работника дать объяснения не может служить препятствием для применения дисциплинарного взыскания. В сл</w:t>
            </w:r>
            <w:r w:rsidRPr="000C645E">
              <w:rPr>
                <w:rFonts w:ascii="Times New Roman" w:hAnsi="Times New Roman"/>
                <w:lang w:eastAsia="ru-RU"/>
              </w:rPr>
              <w:t>у</w:t>
            </w:r>
            <w:r w:rsidRPr="000C645E">
              <w:rPr>
                <w:rFonts w:ascii="Times New Roman" w:hAnsi="Times New Roman"/>
                <w:lang w:eastAsia="ru-RU"/>
              </w:rPr>
              <w:t>чае отказа работника дать объяснения по факту проступка соста</w:t>
            </w:r>
            <w:r w:rsidRPr="000C645E">
              <w:rPr>
                <w:rFonts w:ascii="Times New Roman" w:hAnsi="Times New Roman"/>
                <w:lang w:eastAsia="ru-RU"/>
              </w:rPr>
              <w:t>в</w:t>
            </w:r>
            <w:r w:rsidRPr="000C645E">
              <w:rPr>
                <w:rFonts w:ascii="Times New Roman" w:hAnsi="Times New Roman"/>
                <w:lang w:eastAsia="ru-RU"/>
              </w:rPr>
              <w:t>ляется соответствующий акт.</w:t>
            </w:r>
          </w:p>
          <w:p w:rsidR="00955C0D" w:rsidRPr="000C645E" w:rsidRDefault="00955C0D" w:rsidP="0068410B">
            <w:pPr>
              <w:tabs>
                <w:tab w:val="left" w:pos="54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Дисциплинарные взыскания применяются Работодателем неп</w:t>
            </w:r>
            <w:r w:rsidRPr="000C645E">
              <w:rPr>
                <w:rFonts w:ascii="Times New Roman" w:hAnsi="Times New Roman"/>
                <w:lang w:eastAsia="ru-RU"/>
              </w:rPr>
              <w:t>о</w:t>
            </w:r>
            <w:r w:rsidRPr="000C645E">
              <w:rPr>
                <w:rFonts w:ascii="Times New Roman" w:hAnsi="Times New Roman"/>
                <w:lang w:eastAsia="ru-RU"/>
              </w:rPr>
              <w:t xml:space="preserve">средственно за обнаружением проступка, но не позднее 1 месяца со </w:t>
            </w:r>
            <w:r w:rsidRPr="000C645E">
              <w:rPr>
                <w:rFonts w:ascii="Times New Roman" w:hAnsi="Times New Roman"/>
                <w:lang w:eastAsia="ru-RU"/>
              </w:rPr>
              <w:lastRenderedPageBreak/>
              <w:t>дня его обнаружения, не считая времени болезни или пребывания работника в отпуске.</w:t>
            </w:r>
          </w:p>
          <w:p w:rsidR="00955C0D" w:rsidRPr="000C645E" w:rsidRDefault="00955C0D" w:rsidP="0068410B">
            <w:pPr>
              <w:tabs>
                <w:tab w:val="left" w:pos="54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C645E">
              <w:rPr>
                <w:rFonts w:ascii="Times New Roman" w:hAnsi="Times New Roman"/>
                <w:lang w:eastAsia="ru-RU"/>
              </w:rPr>
              <w:t>За каждое нарушение трудовой дисциплины может быть примен</w:t>
            </w:r>
            <w:r w:rsidRPr="000C645E">
              <w:rPr>
                <w:rFonts w:ascii="Times New Roman" w:hAnsi="Times New Roman"/>
                <w:lang w:eastAsia="ru-RU"/>
              </w:rPr>
              <w:t>е</w:t>
            </w:r>
            <w:r w:rsidRPr="000C645E">
              <w:rPr>
                <w:rFonts w:ascii="Times New Roman" w:hAnsi="Times New Roman"/>
                <w:lang w:eastAsia="ru-RU"/>
              </w:rPr>
              <w:t>но только одно дисциплинарное взыскание.</w:t>
            </w:r>
          </w:p>
          <w:p w:rsidR="00955C0D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C645E">
              <w:rPr>
                <w:sz w:val="22"/>
                <w:szCs w:val="22"/>
              </w:rPr>
              <w:t xml:space="preserve"> Правила внутреннего трудового распорядка находятся в отделе кадров  </w:t>
            </w:r>
            <w:r>
              <w:rPr>
                <w:sz w:val="22"/>
                <w:szCs w:val="22"/>
              </w:rPr>
              <w:t xml:space="preserve">                    ГБУ РД РЦДПОВ в МО «Карабудахкентский </w:t>
            </w:r>
            <w:r w:rsidRPr="000C645E">
              <w:rPr>
                <w:sz w:val="22"/>
                <w:szCs w:val="22"/>
              </w:rPr>
              <w:t xml:space="preserve"> район». Ознакомление р</w:t>
            </w:r>
            <w:r w:rsidRPr="000C645E">
              <w:rPr>
                <w:sz w:val="22"/>
                <w:szCs w:val="22"/>
              </w:rPr>
              <w:t>а</w:t>
            </w:r>
            <w:r w:rsidRPr="000C645E">
              <w:rPr>
                <w:sz w:val="22"/>
                <w:szCs w:val="22"/>
              </w:rPr>
              <w:t>ботника при приеме на работу с Правилами внутреннего распорядка пр</w:t>
            </w:r>
            <w:r w:rsidRPr="000C645E">
              <w:rPr>
                <w:sz w:val="22"/>
                <w:szCs w:val="22"/>
              </w:rPr>
              <w:t>о</w:t>
            </w:r>
            <w:r w:rsidRPr="000C645E">
              <w:rPr>
                <w:sz w:val="22"/>
                <w:szCs w:val="22"/>
              </w:rPr>
              <w:t>изводится в обязательном порядке.</w:t>
            </w:r>
          </w:p>
          <w:p w:rsidR="00955C0D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955C0D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955C0D" w:rsidRPr="001B7A0C" w:rsidRDefault="00955C0D" w:rsidP="000C645E">
            <w:pPr>
              <w:pStyle w:val="a7"/>
              <w:spacing w:before="0" w:beforeAutospacing="0" w:after="0" w:afterAutospacing="0" w:line="262" w:lineRule="atLeast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955C0D" w:rsidRPr="00BD6443" w:rsidTr="00031AC5">
        <w:tc>
          <w:tcPr>
            <w:tcW w:w="3970" w:type="dxa"/>
            <w:shd w:val="clear" w:color="auto" w:fill="FFFFFF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наличии предпис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ний, органов осуществляющих го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ударственный контроль в сфере 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циального обслуживания, и отчётов об исполнении указанных предп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саний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  <w:p w:rsidR="00955C0D" w:rsidRPr="001B7A0C" w:rsidRDefault="00955C0D" w:rsidP="007774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АКТ ПРОВЕРКИ ОТ 17.08.2015г.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Проверяющий орган: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Фонд социального страхования </w:t>
            </w:r>
          </w:p>
          <w:p w:rsidR="00955C0D" w:rsidRPr="001B7A0C" w:rsidRDefault="00955C0D" w:rsidP="001B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 xml:space="preserve">Цель проверки: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целевой учет расходов на цели обязательного соц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ального страхования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произведенных страхователем –плательщиком единого соц. налога-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Результат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нарушения не выявлены.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АКТ ПРОВЕРКИ от 23.10.2015г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Проверяющий </w:t>
            </w:r>
            <w:proofErr w:type="spellStart"/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>орган</w:t>
            </w:r>
            <w:proofErr w:type="gramStart"/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>интруд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РД. «Контрольно-ревизионное упра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Цель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проверка целевого и эффективного использования бюджетных средств 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Период проверки 2014г.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Результат проверки: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нарушения не выявлены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АКТ ПРОВЕРКИ от 03.12.2015г.</w:t>
            </w:r>
          </w:p>
          <w:p w:rsidR="00955C0D" w:rsidRPr="001B7A0C" w:rsidRDefault="00955C0D" w:rsidP="001B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>Проверяющий орган: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четная палата РД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Цель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Проверка целевого и эффективного использования бюджетных средств выделенных в 2014г на поддержку социально реабилитационных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центров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>одведомственных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Министерству труда и социального развития РД.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Результат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нарушений не выявлено.</w:t>
            </w:r>
          </w:p>
          <w:p w:rsidR="00955C0D" w:rsidRPr="001B7A0C" w:rsidRDefault="00955C0D" w:rsidP="00C03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  <w:p w:rsidR="00955C0D" w:rsidRPr="001B7A0C" w:rsidRDefault="00955C0D" w:rsidP="007774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АКТ ПРОВЕРКИ от 22.03 2018г.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Проверяющий орган: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Фонд социального страхования Российской Федерации по Республике Дагестан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- Цель проверки: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  <w:p w:rsidR="00955C0D" w:rsidRPr="001B7A0C" w:rsidRDefault="00955C0D" w:rsidP="0015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0C">
              <w:rPr>
                <w:rFonts w:ascii="Times New Roman" w:hAnsi="Times New Roman"/>
                <w:i/>
                <w:sz w:val="24"/>
                <w:szCs w:val="24"/>
              </w:rPr>
              <w:t>Результат проверки: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нарушений не выявлено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C0D" w:rsidRPr="001B7A0C" w:rsidRDefault="00955C0D" w:rsidP="00666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C0D" w:rsidRPr="00BD6443" w:rsidTr="00031AC5">
        <w:tc>
          <w:tcPr>
            <w:tcW w:w="3970" w:type="dxa"/>
          </w:tcPr>
          <w:p w:rsidR="00955C0D" w:rsidRPr="001B7A0C" w:rsidRDefault="00955C0D" w:rsidP="00BD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Информация о проведении незав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симой оценки качества оказания социальных услуг</w:t>
            </w:r>
          </w:p>
        </w:tc>
        <w:tc>
          <w:tcPr>
            <w:tcW w:w="7371" w:type="dxa"/>
            <w:shd w:val="clear" w:color="auto" w:fill="FFFFFF"/>
          </w:tcPr>
          <w:p w:rsidR="00955C0D" w:rsidRPr="001B7A0C" w:rsidRDefault="00955C0D" w:rsidP="005D2F05">
            <w:pPr>
              <w:autoSpaceDN w:val="0"/>
              <w:adjustRightInd w:val="0"/>
              <w:spacing w:line="233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В соответствии со статьей 23.1 Федерального закона от 28 д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="005D2F05">
              <w:rPr>
                <w:rFonts w:ascii="Times New Roman" w:hAnsi="Times New Roman"/>
                <w:sz w:val="24"/>
                <w:szCs w:val="24"/>
              </w:rPr>
              <w:t xml:space="preserve">кабря   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2013 года № 442-ФЗ «Об основах социального обслужив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ния граждан в Российской Федерации» общественным советом при Ми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труде РД осуществлена независимая оценка качества оказ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ния услуг и протоколом от    15 августа 2017 года №3 утверждены ее результ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ты, в том числе с учетом представленных материалов (аналитич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ских данных) оператором по сбору, обобщению и анализу информ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ции о</w:t>
            </w:r>
            <w:proofErr w:type="gramEnd"/>
            <w:r w:rsidR="005D2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7A0C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оказания услуг – Дагестанской республиканской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ганизацией общероссийской общественной 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  «Всеро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сийское общество инвалидов» (далее – оператор), а также представ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телями волонтерского корпуса Республики Даг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стан.</w:t>
            </w:r>
          </w:p>
          <w:p w:rsidR="00955C0D" w:rsidRPr="001B7A0C" w:rsidRDefault="00955C0D" w:rsidP="004B5950">
            <w:pPr>
              <w:autoSpaceDN w:val="0"/>
              <w:adjustRightInd w:val="0"/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Указанная оценка проводилась посредством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 xml:space="preserve"> опроса (анкет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рования) получателей услуг (общественного мнения), анализа мн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 xml:space="preserve">ний экспертов, открытых источников информации по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показателям, характеризующим такие общие критерии оценки качества, как 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lastRenderedPageBreak/>
              <w:t>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ством оказания услуг, утвержденным приказом Минтруда России              от 8 декабря 2014 года № 995н "Об утверждении показателей, хара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теризующих общие критерии оценки качества оказания услуг орг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низациями социального обслуживания".</w:t>
            </w:r>
          </w:p>
          <w:p w:rsidR="00955C0D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Полученные результаты проведенной независимой оценки к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 xml:space="preserve">чества указывают на необходимость 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повышения качества предоста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ления услуг </w:t>
            </w: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по следующим основным направлениям:</w:t>
            </w:r>
          </w:p>
          <w:p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7A0C">
              <w:rPr>
                <w:rFonts w:ascii="Times New Roman" w:hAnsi="Times New Roman"/>
                <w:sz w:val="24"/>
                <w:szCs w:val="24"/>
              </w:rPr>
              <w:t>п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роведение работ по улучшению доступности для всех кат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горий граждан, в том числе для маломобильных и передвигающихся на креслах-каталках; </w:t>
            </w:r>
          </w:p>
          <w:p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редактирование информации, опубликованной на</w:t>
            </w:r>
            <w:r w:rsidRPr="001B7A0C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официал</w:t>
            </w:r>
            <w:r w:rsidRPr="001B7A0C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ь</w:t>
            </w:r>
            <w:r w:rsidRPr="001B7A0C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ном сайте для размещения </w:t>
            </w:r>
            <w:proofErr w:type="spellStart"/>
            <w:r w:rsidRPr="001B7A0C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информациио</w:t>
            </w:r>
            <w:proofErr w:type="spellEnd"/>
            <w:r w:rsidRPr="001B7A0C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 xml:space="preserve"> государствен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ных и муниц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пальных учреждениях в информационно-телекоммуникационной с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ти «Интернет» </w:t>
            </w:r>
            <w:hyperlink r:id="rId9" w:history="1"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bus</w:t>
              </w:r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1B7A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беспечение размещения на странице учреждения официал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ь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 xml:space="preserve">ного сайта Минтруда РД полной и актуальной </w:t>
            </w:r>
            <w:proofErr w:type="spellStart"/>
            <w:r w:rsidRPr="001B7A0C">
              <w:rPr>
                <w:rFonts w:ascii="Times New Roman" w:hAnsi="Times New Roman"/>
                <w:sz w:val="24"/>
                <w:szCs w:val="24"/>
              </w:rPr>
              <w:t>информациив</w:t>
            </w:r>
            <w:proofErr w:type="spellEnd"/>
            <w:r w:rsidRPr="001B7A0C">
              <w:rPr>
                <w:rFonts w:ascii="Times New Roman" w:hAnsi="Times New Roman"/>
                <w:sz w:val="24"/>
                <w:szCs w:val="24"/>
              </w:rPr>
              <w:t xml:space="preserve"> соо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т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ветствии с требованиями к содержанию и форме предоставления указанной информации;</w:t>
            </w:r>
          </w:p>
          <w:p w:rsidR="00955C0D" w:rsidRPr="001B7A0C" w:rsidRDefault="00955C0D" w:rsidP="004B5950">
            <w:pPr>
              <w:spacing w:line="233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0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роведение обучающих семинаров с сотрудниками, непосре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ственно работающими с получателями социальных услуг, напра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в</w:t>
            </w:r>
            <w:r w:rsidRPr="001B7A0C">
              <w:rPr>
                <w:rFonts w:ascii="Times New Roman" w:hAnsi="Times New Roman"/>
                <w:sz w:val="24"/>
                <w:szCs w:val="24"/>
              </w:rPr>
              <w:t>ленных на повышение доброжелательного и вежливого общения, а также более чуткое отношение к их просьбам и пожеланиям.</w:t>
            </w:r>
          </w:p>
          <w:p w:rsidR="00955C0D" w:rsidRPr="001B7A0C" w:rsidRDefault="00955C0D" w:rsidP="00873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C0D" w:rsidRDefault="00955C0D">
      <w:pPr>
        <w:rPr>
          <w:rFonts w:ascii="Times New Roman" w:hAnsi="Times New Roman"/>
          <w:sz w:val="28"/>
          <w:szCs w:val="28"/>
        </w:rPr>
      </w:pPr>
    </w:p>
    <w:p w:rsidR="00955C0D" w:rsidRPr="00006911" w:rsidRDefault="00955C0D" w:rsidP="000726CF">
      <w:pPr>
        <w:rPr>
          <w:rFonts w:ascii="Times New Roman" w:hAnsi="Times New Roman"/>
          <w:sz w:val="28"/>
          <w:szCs w:val="28"/>
        </w:rPr>
      </w:pPr>
    </w:p>
    <w:sectPr w:rsidR="00955C0D" w:rsidRPr="00006911" w:rsidSect="003346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CA"/>
    <w:multiLevelType w:val="hybridMultilevel"/>
    <w:tmpl w:val="DAF2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</w:abstractNum>
  <w:abstractNum w:abstractNumId="2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AC179F"/>
    <w:multiLevelType w:val="hybridMultilevel"/>
    <w:tmpl w:val="FC00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4B53AA"/>
    <w:multiLevelType w:val="hybridMultilevel"/>
    <w:tmpl w:val="10F2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87A"/>
    <w:rsid w:val="00005609"/>
    <w:rsid w:val="00006911"/>
    <w:rsid w:val="00023A49"/>
    <w:rsid w:val="00031AC5"/>
    <w:rsid w:val="000726CF"/>
    <w:rsid w:val="0009449B"/>
    <w:rsid w:val="000C3AC7"/>
    <w:rsid w:val="000C645E"/>
    <w:rsid w:val="000D7B30"/>
    <w:rsid w:val="000F120F"/>
    <w:rsid w:val="000F5167"/>
    <w:rsid w:val="001002B3"/>
    <w:rsid w:val="00100B6C"/>
    <w:rsid w:val="001157F7"/>
    <w:rsid w:val="0012327E"/>
    <w:rsid w:val="00125A81"/>
    <w:rsid w:val="0015399A"/>
    <w:rsid w:val="0015630A"/>
    <w:rsid w:val="0017024D"/>
    <w:rsid w:val="001968EC"/>
    <w:rsid w:val="001A419E"/>
    <w:rsid w:val="001B7A0C"/>
    <w:rsid w:val="001C3C79"/>
    <w:rsid w:val="001F74F1"/>
    <w:rsid w:val="00214280"/>
    <w:rsid w:val="002147A6"/>
    <w:rsid w:val="00216E37"/>
    <w:rsid w:val="002211BF"/>
    <w:rsid w:val="00222535"/>
    <w:rsid w:val="0022298D"/>
    <w:rsid w:val="00224F28"/>
    <w:rsid w:val="00225916"/>
    <w:rsid w:val="0024701F"/>
    <w:rsid w:val="00272BE4"/>
    <w:rsid w:val="00277ECD"/>
    <w:rsid w:val="00282AE2"/>
    <w:rsid w:val="002A7C6C"/>
    <w:rsid w:val="002B01A3"/>
    <w:rsid w:val="002B1D1D"/>
    <w:rsid w:val="002B641F"/>
    <w:rsid w:val="002D2790"/>
    <w:rsid w:val="002F18D4"/>
    <w:rsid w:val="00323753"/>
    <w:rsid w:val="0033460B"/>
    <w:rsid w:val="00334B5C"/>
    <w:rsid w:val="00354FFB"/>
    <w:rsid w:val="00357858"/>
    <w:rsid w:val="003604BB"/>
    <w:rsid w:val="00361B95"/>
    <w:rsid w:val="00372E0F"/>
    <w:rsid w:val="003753C2"/>
    <w:rsid w:val="003979E2"/>
    <w:rsid w:val="003C3D62"/>
    <w:rsid w:val="003E3B83"/>
    <w:rsid w:val="00401D9B"/>
    <w:rsid w:val="00402A7B"/>
    <w:rsid w:val="0041668C"/>
    <w:rsid w:val="0041744B"/>
    <w:rsid w:val="00423136"/>
    <w:rsid w:val="0043487A"/>
    <w:rsid w:val="0047400C"/>
    <w:rsid w:val="004962D7"/>
    <w:rsid w:val="004B5950"/>
    <w:rsid w:val="004C2EEF"/>
    <w:rsid w:val="004C3BF6"/>
    <w:rsid w:val="004C4D28"/>
    <w:rsid w:val="004E18CE"/>
    <w:rsid w:val="004E737A"/>
    <w:rsid w:val="004E7AFD"/>
    <w:rsid w:val="004F7F6E"/>
    <w:rsid w:val="005002B6"/>
    <w:rsid w:val="00505541"/>
    <w:rsid w:val="00523F55"/>
    <w:rsid w:val="00540EE3"/>
    <w:rsid w:val="00556D4F"/>
    <w:rsid w:val="00570157"/>
    <w:rsid w:val="005820C5"/>
    <w:rsid w:val="005D2F05"/>
    <w:rsid w:val="005D44E8"/>
    <w:rsid w:val="005D5D05"/>
    <w:rsid w:val="005F1538"/>
    <w:rsid w:val="0060201A"/>
    <w:rsid w:val="00654A37"/>
    <w:rsid w:val="00662E30"/>
    <w:rsid w:val="0066679C"/>
    <w:rsid w:val="00670F2D"/>
    <w:rsid w:val="0067383A"/>
    <w:rsid w:val="0068410B"/>
    <w:rsid w:val="006A7662"/>
    <w:rsid w:val="006C08C8"/>
    <w:rsid w:val="006C41A1"/>
    <w:rsid w:val="006D4259"/>
    <w:rsid w:val="006E183A"/>
    <w:rsid w:val="0070714F"/>
    <w:rsid w:val="0073780C"/>
    <w:rsid w:val="0077744A"/>
    <w:rsid w:val="007778A7"/>
    <w:rsid w:val="00786C97"/>
    <w:rsid w:val="00790052"/>
    <w:rsid w:val="007C00AC"/>
    <w:rsid w:val="007E1B27"/>
    <w:rsid w:val="007F66C0"/>
    <w:rsid w:val="00802168"/>
    <w:rsid w:val="008554F5"/>
    <w:rsid w:val="00871235"/>
    <w:rsid w:val="00873B3E"/>
    <w:rsid w:val="00877C4D"/>
    <w:rsid w:val="008803FE"/>
    <w:rsid w:val="008B04EB"/>
    <w:rsid w:val="008B3088"/>
    <w:rsid w:val="008B3CF9"/>
    <w:rsid w:val="008C270F"/>
    <w:rsid w:val="008E23B8"/>
    <w:rsid w:val="00912851"/>
    <w:rsid w:val="0091696E"/>
    <w:rsid w:val="00926E0E"/>
    <w:rsid w:val="0093426C"/>
    <w:rsid w:val="0095041F"/>
    <w:rsid w:val="00955C0D"/>
    <w:rsid w:val="00984042"/>
    <w:rsid w:val="009B21F7"/>
    <w:rsid w:val="009B4A12"/>
    <w:rsid w:val="009C49FB"/>
    <w:rsid w:val="009C654D"/>
    <w:rsid w:val="009C6A7A"/>
    <w:rsid w:val="009D7A3E"/>
    <w:rsid w:val="009E16D8"/>
    <w:rsid w:val="009E1FD0"/>
    <w:rsid w:val="009E28C4"/>
    <w:rsid w:val="009E3196"/>
    <w:rsid w:val="009E7EEA"/>
    <w:rsid w:val="009F5D6F"/>
    <w:rsid w:val="009F692D"/>
    <w:rsid w:val="00A3305B"/>
    <w:rsid w:val="00A44D11"/>
    <w:rsid w:val="00A52AC9"/>
    <w:rsid w:val="00A63008"/>
    <w:rsid w:val="00AC71F5"/>
    <w:rsid w:val="00AE4BF1"/>
    <w:rsid w:val="00AE4D7B"/>
    <w:rsid w:val="00B037AE"/>
    <w:rsid w:val="00B61D48"/>
    <w:rsid w:val="00B81BF1"/>
    <w:rsid w:val="00B83AE0"/>
    <w:rsid w:val="00B93F6B"/>
    <w:rsid w:val="00BB26F6"/>
    <w:rsid w:val="00BB27BB"/>
    <w:rsid w:val="00BB4699"/>
    <w:rsid w:val="00BD1112"/>
    <w:rsid w:val="00BD6443"/>
    <w:rsid w:val="00BF43FD"/>
    <w:rsid w:val="00C02F51"/>
    <w:rsid w:val="00C031B7"/>
    <w:rsid w:val="00C14947"/>
    <w:rsid w:val="00C16979"/>
    <w:rsid w:val="00C32652"/>
    <w:rsid w:val="00C3349F"/>
    <w:rsid w:val="00C461B1"/>
    <w:rsid w:val="00C61B39"/>
    <w:rsid w:val="00C71EBA"/>
    <w:rsid w:val="00C95026"/>
    <w:rsid w:val="00CA777D"/>
    <w:rsid w:val="00CB4B36"/>
    <w:rsid w:val="00CB765D"/>
    <w:rsid w:val="00CC3F15"/>
    <w:rsid w:val="00CE2FB9"/>
    <w:rsid w:val="00D3014A"/>
    <w:rsid w:val="00D33673"/>
    <w:rsid w:val="00D37CED"/>
    <w:rsid w:val="00D570FB"/>
    <w:rsid w:val="00D85408"/>
    <w:rsid w:val="00D85B60"/>
    <w:rsid w:val="00D86357"/>
    <w:rsid w:val="00D9100C"/>
    <w:rsid w:val="00D94DB3"/>
    <w:rsid w:val="00DA3E33"/>
    <w:rsid w:val="00DC5334"/>
    <w:rsid w:val="00DC59FB"/>
    <w:rsid w:val="00DD23FD"/>
    <w:rsid w:val="00DD7FC2"/>
    <w:rsid w:val="00DE5C87"/>
    <w:rsid w:val="00DE79F7"/>
    <w:rsid w:val="00DF0008"/>
    <w:rsid w:val="00DF66BD"/>
    <w:rsid w:val="00E02F90"/>
    <w:rsid w:val="00E25459"/>
    <w:rsid w:val="00E27B45"/>
    <w:rsid w:val="00E317AA"/>
    <w:rsid w:val="00E431CA"/>
    <w:rsid w:val="00E45EC9"/>
    <w:rsid w:val="00E4705C"/>
    <w:rsid w:val="00E73BDB"/>
    <w:rsid w:val="00E90615"/>
    <w:rsid w:val="00EA5EA1"/>
    <w:rsid w:val="00EC2E5F"/>
    <w:rsid w:val="00EE7038"/>
    <w:rsid w:val="00EF01ED"/>
    <w:rsid w:val="00EF1B92"/>
    <w:rsid w:val="00F069D0"/>
    <w:rsid w:val="00F23DEE"/>
    <w:rsid w:val="00F32481"/>
    <w:rsid w:val="00F37FB7"/>
    <w:rsid w:val="00F45507"/>
    <w:rsid w:val="00F61F10"/>
    <w:rsid w:val="00F73518"/>
    <w:rsid w:val="00F829B9"/>
    <w:rsid w:val="00F96DF1"/>
    <w:rsid w:val="00FC4049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23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7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00691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90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90615"/>
    <w:rPr>
      <w:rFonts w:cs="Times New Roman"/>
    </w:rPr>
  </w:style>
  <w:style w:type="character" w:customStyle="1" w:styleId="str-list-item">
    <w:name w:val="str-list-item"/>
    <w:uiPriority w:val="99"/>
    <w:rsid w:val="00873B3E"/>
    <w:rPr>
      <w:rFonts w:cs="Times New Roman"/>
    </w:rPr>
  </w:style>
  <w:style w:type="character" w:customStyle="1" w:styleId="service-title">
    <w:name w:val="service-title"/>
    <w:uiPriority w:val="99"/>
    <w:rsid w:val="00873B3E"/>
    <w:rPr>
      <w:rFonts w:cs="Times New Roman"/>
    </w:rPr>
  </w:style>
  <w:style w:type="paragraph" w:styleId="a8">
    <w:name w:val="List Paragraph"/>
    <w:basedOn w:val="a"/>
    <w:uiPriority w:val="99"/>
    <w:qFormat/>
    <w:rsid w:val="00877C4D"/>
    <w:pPr>
      <w:ind w:left="720"/>
      <w:contextualSpacing/>
    </w:pPr>
  </w:style>
  <w:style w:type="paragraph" w:styleId="a9">
    <w:name w:val="No Spacing"/>
    <w:uiPriority w:val="99"/>
    <w:qFormat/>
    <w:rsid w:val="005D5D0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59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1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1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57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09">
                                      <w:marLeft w:val="1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49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43">
                                      <w:marLeft w:val="1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1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66">
                                      <w:marLeft w:val="1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23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13561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48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506">
                                      <w:marLeft w:val="1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39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3550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5356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53567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071D87C881A9A3F10F9D039D6985B6A74B23F1747E04CF0663F8A1Cs1l1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A00723D9D9EFC9951CC67DF1FFBA483F73FC8B66D49E747AE42EEA18l5k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reabcentr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14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сокращённое наименование</vt:lpstr>
    </vt:vector>
  </TitlesOfParts>
  <Company>Home</Company>
  <LinksUpToDate>false</LinksUpToDate>
  <CharactersWithSpaces>38125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сокращённое наименование</dc:title>
  <dc:subject/>
  <dc:creator>Admin</dc:creator>
  <cp:keywords/>
  <dc:description/>
  <cp:lastModifiedBy>1100</cp:lastModifiedBy>
  <cp:revision>80</cp:revision>
  <cp:lastPrinted>2014-12-25T06:49:00Z</cp:lastPrinted>
  <dcterms:created xsi:type="dcterms:W3CDTF">2018-04-09T07:31:00Z</dcterms:created>
  <dcterms:modified xsi:type="dcterms:W3CDTF">2023-03-21T07:30:00Z</dcterms:modified>
</cp:coreProperties>
</file>