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FD" w:rsidRPr="00264EFD" w:rsidRDefault="00264EFD" w:rsidP="00264EF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>ОТВ</w:t>
      </w:r>
      <w:r>
        <w:rPr>
          <w:rFonts w:ascii="Times New Roman" w:hAnsi="Times New Roman" w:cs="Times New Roman"/>
          <w:b/>
          <w:sz w:val="24"/>
        </w:rPr>
        <w:t>ЕТЫ НА ЧАСТО ЗАДАВАЕМЫЕ ВОПРОСЫ</w:t>
      </w:r>
    </w:p>
    <w:p w:rsid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>1. Вопрос:</w:t>
      </w:r>
      <w:r w:rsidRPr="00264EFD">
        <w:rPr>
          <w:rFonts w:ascii="Times New Roman" w:hAnsi="Times New Roman" w:cs="Times New Roman"/>
          <w:sz w:val="24"/>
        </w:rPr>
        <w:t xml:space="preserve"> </w:t>
      </w:r>
      <w:r w:rsidRPr="00264EFD">
        <w:rPr>
          <w:rFonts w:ascii="Times New Roman" w:hAnsi="Times New Roman" w:cs="Times New Roman"/>
          <w:b/>
          <w:i/>
          <w:sz w:val="24"/>
        </w:rPr>
        <w:t>Какие виды социальных услуг предоставляет ваше учреждение?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>Ответ:</w:t>
      </w:r>
      <w:r w:rsidRPr="00264EFD">
        <w:rPr>
          <w:rFonts w:ascii="Times New Roman" w:hAnsi="Times New Roman" w:cs="Times New Roman"/>
          <w:sz w:val="24"/>
        </w:rPr>
        <w:t xml:space="preserve"> ГБУ РД РЦДПОВ оказывает следующие услуги: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Социально-бытовые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Социально-медицинские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Социально-педагогические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Социально-психологические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Социально-трудовые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Услуги в целях повышения коммуникативного потенциала.</w:t>
      </w:r>
    </w:p>
    <w:p w:rsid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>2. Вопрос:</w:t>
      </w:r>
      <w:r w:rsidRPr="00264EFD">
        <w:rPr>
          <w:rFonts w:ascii="Times New Roman" w:hAnsi="Times New Roman" w:cs="Times New Roman"/>
          <w:sz w:val="24"/>
        </w:rPr>
        <w:t xml:space="preserve"> </w:t>
      </w:r>
      <w:r w:rsidRPr="00264EFD">
        <w:rPr>
          <w:rFonts w:ascii="Times New Roman" w:hAnsi="Times New Roman" w:cs="Times New Roman"/>
          <w:b/>
          <w:i/>
          <w:sz w:val="24"/>
        </w:rPr>
        <w:t>По каким формам осуществляется социальное обслуживание?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>Ответ:</w:t>
      </w:r>
      <w:r w:rsidRPr="00264EFD">
        <w:rPr>
          <w:rFonts w:ascii="Times New Roman" w:hAnsi="Times New Roman" w:cs="Times New Roman"/>
          <w:sz w:val="24"/>
        </w:rPr>
        <w:t xml:space="preserve"> Социальное обслуживание осуществляется по двум формам социального обслуживания:</w:t>
      </w:r>
    </w:p>
    <w:p w:rsidR="00264EFD" w:rsidRPr="00264EFD" w:rsidRDefault="00D71455" w:rsidP="00264E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стационарная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полустационарная</w:t>
      </w:r>
    </w:p>
    <w:p w:rsid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b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 xml:space="preserve">3. Вопрос: </w:t>
      </w:r>
      <w:r w:rsidRPr="00264EFD">
        <w:rPr>
          <w:rFonts w:ascii="Times New Roman" w:hAnsi="Times New Roman" w:cs="Times New Roman"/>
          <w:b/>
          <w:i/>
          <w:sz w:val="24"/>
        </w:rPr>
        <w:t>Как осуществляется плата за услуги?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>Ответ:</w:t>
      </w:r>
      <w:r w:rsidRPr="00264EFD">
        <w:rPr>
          <w:rFonts w:ascii="Times New Roman" w:hAnsi="Times New Roman" w:cs="Times New Roman"/>
          <w:sz w:val="24"/>
        </w:rPr>
        <w:t xml:space="preserve"> Социальное обслуживание предоставляется бесплатно.</w:t>
      </w:r>
    </w:p>
    <w:p w:rsid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b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 xml:space="preserve">4. Вопрос: </w:t>
      </w:r>
      <w:r w:rsidRPr="00264EFD">
        <w:rPr>
          <w:rFonts w:ascii="Times New Roman" w:hAnsi="Times New Roman" w:cs="Times New Roman"/>
          <w:b/>
          <w:i/>
          <w:sz w:val="24"/>
        </w:rPr>
        <w:t>Какие документы необходимы для приёма в учреждение?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>Ответ:</w:t>
      </w:r>
      <w:r w:rsidRPr="00264EFD">
        <w:rPr>
          <w:rFonts w:ascii="Times New Roman" w:hAnsi="Times New Roman" w:cs="Times New Roman"/>
          <w:sz w:val="24"/>
        </w:rPr>
        <w:t xml:space="preserve"> Для приема на социальное обслуживание необходимы следующие документы: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Копии документов, удостоверяющие личность ребенка и его законного представителя: паспорт или свидетельство о</w:t>
      </w:r>
      <w:r w:rsidR="00D71455">
        <w:rPr>
          <w:rFonts w:ascii="Times New Roman" w:hAnsi="Times New Roman" w:cs="Times New Roman"/>
          <w:sz w:val="24"/>
        </w:rPr>
        <w:t xml:space="preserve"> рождении (для детей до 14 лет)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Копия индивидуальной программы предоставления социальных услуг, выданной Комплексным центром социального обслужива</w:t>
      </w:r>
      <w:r w:rsidR="00D71455">
        <w:rPr>
          <w:rFonts w:ascii="Times New Roman" w:hAnsi="Times New Roman" w:cs="Times New Roman"/>
          <w:sz w:val="24"/>
        </w:rPr>
        <w:t>ния населения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Копия справки медико-социал</w:t>
      </w:r>
      <w:r w:rsidR="00D71455">
        <w:rPr>
          <w:rFonts w:ascii="Times New Roman" w:hAnsi="Times New Roman" w:cs="Times New Roman"/>
          <w:sz w:val="24"/>
        </w:rPr>
        <w:t>ьной экспертизы (для инвалидов)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Копия полиса обязате</w:t>
      </w:r>
      <w:r w:rsidR="00D71455">
        <w:rPr>
          <w:rFonts w:ascii="Times New Roman" w:hAnsi="Times New Roman" w:cs="Times New Roman"/>
          <w:sz w:val="24"/>
        </w:rPr>
        <w:t>льного медицинского страхования</w:t>
      </w:r>
    </w:p>
    <w:p w:rsid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b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 xml:space="preserve">5. Вопрос: </w:t>
      </w:r>
      <w:r w:rsidRPr="00264EFD">
        <w:rPr>
          <w:rFonts w:ascii="Times New Roman" w:hAnsi="Times New Roman" w:cs="Times New Roman"/>
          <w:b/>
          <w:i/>
          <w:sz w:val="24"/>
        </w:rPr>
        <w:t>Какие медицинские анализы необходимы для приёма на обслуживание?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>Ответ:</w:t>
      </w:r>
      <w:r w:rsidRPr="00264EFD">
        <w:rPr>
          <w:rFonts w:ascii="Times New Roman" w:hAnsi="Times New Roman" w:cs="Times New Roman"/>
          <w:sz w:val="24"/>
        </w:rPr>
        <w:t xml:space="preserve"> Заключение медицинской организации о состоянии здоровья ребенка с отметкой об отсутствии медицинских противопоказаний и предоставлением следующих анализов:</w:t>
      </w:r>
    </w:p>
    <w:p w:rsidR="00264EFD" w:rsidRPr="00264EFD" w:rsidRDefault="00D71455" w:rsidP="00264E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анализ мочи</w:t>
      </w:r>
    </w:p>
    <w:p w:rsidR="00264EFD" w:rsidRPr="00264EFD" w:rsidRDefault="00D71455" w:rsidP="00264E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анализ крови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</w:t>
      </w:r>
      <w:r w:rsidR="00D71455">
        <w:rPr>
          <w:rFonts w:ascii="Times New Roman" w:hAnsi="Times New Roman" w:cs="Times New Roman"/>
          <w:sz w:val="24"/>
        </w:rPr>
        <w:t xml:space="preserve"> анализ кала на яйца гельминтов</w:t>
      </w:r>
    </w:p>
    <w:p w:rsidR="00264EFD" w:rsidRPr="00264EFD" w:rsidRDefault="00D71455" w:rsidP="00264E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анализ кала на </w:t>
      </w:r>
      <w:proofErr w:type="spellStart"/>
      <w:r>
        <w:rPr>
          <w:rFonts w:ascii="Times New Roman" w:hAnsi="Times New Roman" w:cs="Times New Roman"/>
          <w:sz w:val="24"/>
        </w:rPr>
        <w:t>дизгруппу</w:t>
      </w:r>
      <w:proofErr w:type="spellEnd"/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м</w:t>
      </w:r>
      <w:r w:rsidR="00D71455">
        <w:rPr>
          <w:rFonts w:ascii="Times New Roman" w:hAnsi="Times New Roman" w:cs="Times New Roman"/>
          <w:sz w:val="24"/>
        </w:rPr>
        <w:t>азок на дифтерию из носа и зева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результаты флюорографии для детей с 14 лет</w:t>
      </w:r>
    </w:p>
    <w:p w:rsidR="00264EFD" w:rsidRPr="00264EFD" w:rsidRDefault="00264EFD" w:rsidP="00D71455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В случае поступления ребенка с сопровождающим лицом, на сопровождающее лицо пред</w:t>
      </w:r>
      <w:r w:rsidR="005751EB">
        <w:rPr>
          <w:rFonts w:ascii="Times New Roman" w:hAnsi="Times New Roman" w:cs="Times New Roman"/>
          <w:sz w:val="24"/>
        </w:rPr>
        <w:t>о</w:t>
      </w:r>
      <w:r w:rsidRPr="00264EFD">
        <w:rPr>
          <w:rFonts w:ascii="Times New Roman" w:hAnsi="Times New Roman" w:cs="Times New Roman"/>
          <w:sz w:val="24"/>
        </w:rPr>
        <w:t>ставляются:</w:t>
      </w:r>
      <w:bookmarkStart w:id="0" w:name="_GoBack"/>
      <w:bookmarkEnd w:id="0"/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кровь на RW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результаты флюорографии (с указ</w:t>
      </w:r>
      <w:r w:rsidR="00D71455">
        <w:rPr>
          <w:rFonts w:ascii="Times New Roman" w:hAnsi="Times New Roman" w:cs="Times New Roman"/>
          <w:sz w:val="24"/>
        </w:rPr>
        <w:t>анием номера, даты, результата)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sz w:val="24"/>
        </w:rPr>
        <w:t>- справка терапевта о состоянии здоровья и отсутствии контактов с инфекционными больными.</w:t>
      </w:r>
    </w:p>
    <w:p w:rsid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b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 xml:space="preserve">6. Вопрос: </w:t>
      </w:r>
      <w:r w:rsidRPr="00264EFD">
        <w:rPr>
          <w:rFonts w:ascii="Times New Roman" w:hAnsi="Times New Roman" w:cs="Times New Roman"/>
          <w:b/>
          <w:i/>
          <w:sz w:val="24"/>
        </w:rPr>
        <w:t>Какие еще документы должен предоставить получатель социальных услуг?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>Ответ:</w:t>
      </w:r>
      <w:r w:rsidRPr="00264EFD">
        <w:rPr>
          <w:rFonts w:ascii="Times New Roman" w:hAnsi="Times New Roman" w:cs="Times New Roman"/>
          <w:sz w:val="24"/>
        </w:rPr>
        <w:t xml:space="preserve"> Заявление о поступлении.    Решение о предоставлении социальных услуг, вынесенное компетентной комиссией и завизированное директором КЦСОН.</w:t>
      </w:r>
    </w:p>
    <w:p w:rsidR="00264EFD" w:rsidRDefault="00264EFD" w:rsidP="00264EFD">
      <w:pPr>
        <w:pStyle w:val="a3"/>
        <w:rPr>
          <w:rFonts w:ascii="Times New Roman" w:hAnsi="Times New Roman" w:cs="Times New Roman"/>
          <w:sz w:val="24"/>
        </w:rPr>
      </w:pPr>
    </w:p>
    <w:p w:rsidR="00BC4C26" w:rsidRPr="00264EFD" w:rsidRDefault="00264EFD" w:rsidP="00D71455">
      <w:pPr>
        <w:pStyle w:val="a3"/>
        <w:shd w:val="clear" w:color="auto" w:fill="FFFFFF" w:themeFill="background1"/>
        <w:ind w:firstLine="708"/>
        <w:rPr>
          <w:rFonts w:ascii="Times New Roman" w:hAnsi="Times New Roman" w:cs="Times New Roman"/>
          <w:sz w:val="24"/>
        </w:rPr>
      </w:pPr>
      <w:r w:rsidRPr="00264EFD">
        <w:rPr>
          <w:rFonts w:ascii="Times New Roman" w:hAnsi="Times New Roman" w:cs="Times New Roman"/>
          <w:b/>
          <w:sz w:val="24"/>
        </w:rPr>
        <w:t>Связаться с нами можно по:</w:t>
      </w:r>
      <w:r w:rsidRPr="00264EFD">
        <w:rPr>
          <w:rFonts w:ascii="Times New Roman" w:hAnsi="Times New Roman" w:cs="Times New Roman"/>
          <w:sz w:val="24"/>
        </w:rPr>
        <w:t xml:space="preserve"> </w:t>
      </w:r>
      <w:r w:rsidRPr="00264EFD">
        <w:rPr>
          <w:rFonts w:ascii="Times New Roman" w:hAnsi="Times New Roman" w:cs="Times New Roman"/>
          <w:b/>
          <w:i/>
          <w:sz w:val="24"/>
        </w:rPr>
        <w:t>Телефону</w:t>
      </w:r>
      <w:r>
        <w:rPr>
          <w:rFonts w:ascii="Times New Roman" w:hAnsi="Times New Roman" w:cs="Times New Roman"/>
          <w:sz w:val="24"/>
        </w:rPr>
        <w:t xml:space="preserve"> </w:t>
      </w:r>
      <w:r w:rsidRPr="00264EFD">
        <w:rPr>
          <w:rFonts w:ascii="Segoe UI Symbol" w:hAnsi="Segoe UI Symbol" w:cs="Segoe UI Symbol"/>
          <w:sz w:val="24"/>
        </w:rPr>
        <w:t>📞</w:t>
      </w:r>
      <w:r w:rsidRPr="00264EFD">
        <w:rPr>
          <w:rFonts w:ascii="Times New Roman" w:hAnsi="Times New Roman" w:cs="Times New Roman"/>
          <w:sz w:val="24"/>
        </w:rPr>
        <w:t xml:space="preserve">89886478173; </w:t>
      </w:r>
      <w:r w:rsidRPr="00264EFD">
        <w:rPr>
          <w:rFonts w:ascii="Times New Roman" w:hAnsi="Times New Roman" w:cs="Times New Roman"/>
          <w:b/>
          <w:i/>
          <w:sz w:val="24"/>
        </w:rPr>
        <w:t>Электронной почте</w:t>
      </w:r>
      <w:r>
        <w:rPr>
          <w:rFonts w:ascii="Times New Roman" w:hAnsi="Times New Roman" w:cs="Times New Roman"/>
          <w:sz w:val="24"/>
        </w:rPr>
        <w:t xml:space="preserve"> </w:t>
      </w:r>
      <w:r w:rsidRPr="00264EFD">
        <w:rPr>
          <w:rFonts w:ascii="Segoe UI Symbol" w:hAnsi="Segoe UI Symbol" w:cs="Segoe UI Symbol"/>
          <w:sz w:val="24"/>
        </w:rPr>
        <w:t>📧</w:t>
      </w:r>
      <w:r w:rsidRPr="00264EFD">
        <w:rPr>
          <w:rFonts w:ascii="Times New Roman" w:hAnsi="Times New Roman" w:cs="Times New Roman"/>
          <w:sz w:val="24"/>
        </w:rPr>
        <w:t>rcdpov_kazbek@mail.ru</w:t>
      </w:r>
      <w:r>
        <w:rPr>
          <w:rFonts w:ascii="Times New Roman" w:hAnsi="Times New Roman" w:cs="Times New Roman"/>
          <w:sz w:val="24"/>
        </w:rPr>
        <w:t>;</w:t>
      </w:r>
      <w:r w:rsidRPr="00264EFD">
        <w:rPr>
          <w:rFonts w:ascii="Times New Roman" w:hAnsi="Times New Roman" w:cs="Times New Roman"/>
          <w:sz w:val="24"/>
        </w:rPr>
        <w:t xml:space="preserve"> </w:t>
      </w:r>
      <w:r w:rsidRPr="00264EFD">
        <w:rPr>
          <w:rFonts w:ascii="Times New Roman" w:hAnsi="Times New Roman" w:cs="Times New Roman"/>
          <w:b/>
          <w:i/>
          <w:sz w:val="24"/>
        </w:rPr>
        <w:t>Социальным сетям: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1455">
        <w:rPr>
          <w:rFonts w:ascii="Times New Roman" w:hAnsi="Times New Roman" w:cs="Times New Roman"/>
          <w:sz w:val="24"/>
        </w:rPr>
        <w:t>Телеграм</w:t>
      </w:r>
      <w:proofErr w:type="spellEnd"/>
      <w:r w:rsidR="00D71455">
        <w:rPr>
          <w:rFonts w:ascii="Times New Roman" w:hAnsi="Times New Roman" w:cs="Times New Roman"/>
          <w:sz w:val="24"/>
        </w:rPr>
        <w:t xml:space="preserve"> </w:t>
      </w:r>
      <w:r w:rsidRPr="00264EFD">
        <w:rPr>
          <w:rFonts w:ascii="Segoe UI Symbol" w:hAnsi="Segoe UI Symbol" w:cs="Segoe UI Symbol"/>
          <w:sz w:val="24"/>
        </w:rPr>
        <w:t>🔖</w:t>
      </w:r>
      <w:hyperlink r:id="rId4" w:history="1">
        <w:r w:rsidR="00D71455" w:rsidRPr="00E57892">
          <w:rPr>
            <w:rStyle w:val="a4"/>
            <w:rFonts w:ascii="Times New Roman" w:hAnsi="Times New Roman" w:cs="Times New Roman"/>
            <w:sz w:val="24"/>
          </w:rPr>
          <w:t>https://t.me/kazbekcenter</w:t>
        </w:r>
      </w:hyperlink>
      <w:r w:rsidR="00D714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1455">
        <w:rPr>
          <w:rFonts w:ascii="Times New Roman" w:hAnsi="Times New Roman" w:cs="Times New Roman"/>
          <w:sz w:val="24"/>
        </w:rPr>
        <w:t>Вконтакте</w:t>
      </w:r>
      <w:proofErr w:type="spellEnd"/>
      <w:r w:rsidR="00D71455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D71455" w:rsidRPr="00E57892">
          <w:rPr>
            <w:rStyle w:val="a4"/>
            <w:rFonts w:ascii="Times New Roman" w:hAnsi="Times New Roman" w:cs="Times New Roman"/>
            <w:sz w:val="24"/>
          </w:rPr>
          <w:t>https://m.vk.com/kazbekcenter</w:t>
        </w:r>
      </w:hyperlink>
      <w:r w:rsidR="00D71455">
        <w:rPr>
          <w:rFonts w:ascii="Times New Roman" w:hAnsi="Times New Roman" w:cs="Times New Roman"/>
          <w:sz w:val="24"/>
        </w:rPr>
        <w:t xml:space="preserve"> Одноклассники </w:t>
      </w:r>
      <w:r w:rsidR="00D71455" w:rsidRPr="00D71455">
        <w:rPr>
          <w:rFonts w:ascii="Times New Roman" w:hAnsi="Times New Roman" w:cs="Times New Roman"/>
          <w:sz w:val="24"/>
        </w:rPr>
        <w:t> </w:t>
      </w:r>
      <w:hyperlink r:id="rId6" w:history="1">
        <w:r w:rsidR="00D71455" w:rsidRPr="00E57892">
          <w:rPr>
            <w:rStyle w:val="a4"/>
            <w:rFonts w:ascii="Times New Roman" w:hAnsi="Times New Roman" w:cs="Times New Roman"/>
            <w:sz w:val="24"/>
          </w:rPr>
          <w:t>https://ok.ru/group/70000000619613</w:t>
        </w:r>
      </w:hyperlink>
      <w:r w:rsidR="00D71455">
        <w:rPr>
          <w:rFonts w:ascii="Times New Roman" w:hAnsi="Times New Roman" w:cs="Times New Roman"/>
          <w:sz w:val="24"/>
        </w:rPr>
        <w:t xml:space="preserve"> </w:t>
      </w:r>
    </w:p>
    <w:sectPr w:rsidR="00BC4C26" w:rsidRPr="00264EFD" w:rsidSect="00264EF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FD"/>
    <w:rsid w:val="000019F2"/>
    <w:rsid w:val="00040F00"/>
    <w:rsid w:val="00043A89"/>
    <w:rsid w:val="0005756B"/>
    <w:rsid w:val="000674B7"/>
    <w:rsid w:val="000943F7"/>
    <w:rsid w:val="000A0224"/>
    <w:rsid w:val="000B16BE"/>
    <w:rsid w:val="000C1E63"/>
    <w:rsid w:val="000D75E7"/>
    <w:rsid w:val="000E186D"/>
    <w:rsid w:val="000F6C41"/>
    <w:rsid w:val="00124DBD"/>
    <w:rsid w:val="001622A5"/>
    <w:rsid w:val="00164600"/>
    <w:rsid w:val="00176281"/>
    <w:rsid w:val="0017746F"/>
    <w:rsid w:val="00183B5C"/>
    <w:rsid w:val="00187641"/>
    <w:rsid w:val="0019309C"/>
    <w:rsid w:val="0019655E"/>
    <w:rsid w:val="001B515C"/>
    <w:rsid w:val="001B62B8"/>
    <w:rsid w:val="001F1F7F"/>
    <w:rsid w:val="00215F3B"/>
    <w:rsid w:val="002242B8"/>
    <w:rsid w:val="00234C56"/>
    <w:rsid w:val="002370BE"/>
    <w:rsid w:val="002420D4"/>
    <w:rsid w:val="00263868"/>
    <w:rsid w:val="00264EFD"/>
    <w:rsid w:val="00270974"/>
    <w:rsid w:val="00285134"/>
    <w:rsid w:val="002D7BD7"/>
    <w:rsid w:val="002E5842"/>
    <w:rsid w:val="002F480A"/>
    <w:rsid w:val="003128A3"/>
    <w:rsid w:val="003879BC"/>
    <w:rsid w:val="00396866"/>
    <w:rsid w:val="003A40D4"/>
    <w:rsid w:val="003A58B1"/>
    <w:rsid w:val="003C4160"/>
    <w:rsid w:val="003D03F3"/>
    <w:rsid w:val="003E1B5E"/>
    <w:rsid w:val="003E5483"/>
    <w:rsid w:val="003F66DF"/>
    <w:rsid w:val="00400391"/>
    <w:rsid w:val="00404B07"/>
    <w:rsid w:val="00407BDB"/>
    <w:rsid w:val="00410525"/>
    <w:rsid w:val="00434BA4"/>
    <w:rsid w:val="00443154"/>
    <w:rsid w:val="004603D6"/>
    <w:rsid w:val="00461F83"/>
    <w:rsid w:val="0046238D"/>
    <w:rsid w:val="004623A5"/>
    <w:rsid w:val="00463857"/>
    <w:rsid w:val="004668FB"/>
    <w:rsid w:val="00474042"/>
    <w:rsid w:val="00476C7B"/>
    <w:rsid w:val="00495504"/>
    <w:rsid w:val="004B2011"/>
    <w:rsid w:val="004C1E12"/>
    <w:rsid w:val="004C1EC8"/>
    <w:rsid w:val="004D4040"/>
    <w:rsid w:val="004E05B5"/>
    <w:rsid w:val="004E7C9F"/>
    <w:rsid w:val="004F2EC5"/>
    <w:rsid w:val="004F71E3"/>
    <w:rsid w:val="00505C76"/>
    <w:rsid w:val="0052179C"/>
    <w:rsid w:val="00525028"/>
    <w:rsid w:val="005258D5"/>
    <w:rsid w:val="00533A02"/>
    <w:rsid w:val="00535C11"/>
    <w:rsid w:val="0057248E"/>
    <w:rsid w:val="005751EB"/>
    <w:rsid w:val="00582D8A"/>
    <w:rsid w:val="005B5F96"/>
    <w:rsid w:val="005B63D4"/>
    <w:rsid w:val="005C05A0"/>
    <w:rsid w:val="005C4B15"/>
    <w:rsid w:val="005D046F"/>
    <w:rsid w:val="005D4080"/>
    <w:rsid w:val="00625CD1"/>
    <w:rsid w:val="00633225"/>
    <w:rsid w:val="0064637B"/>
    <w:rsid w:val="0067214D"/>
    <w:rsid w:val="00674996"/>
    <w:rsid w:val="00676FAA"/>
    <w:rsid w:val="00682EA4"/>
    <w:rsid w:val="00686B6C"/>
    <w:rsid w:val="006963B8"/>
    <w:rsid w:val="006A1B72"/>
    <w:rsid w:val="006B12C8"/>
    <w:rsid w:val="006B6E7F"/>
    <w:rsid w:val="006C379F"/>
    <w:rsid w:val="006F2383"/>
    <w:rsid w:val="006F75B3"/>
    <w:rsid w:val="006F7F0E"/>
    <w:rsid w:val="00703B1E"/>
    <w:rsid w:val="00703EF2"/>
    <w:rsid w:val="007063E6"/>
    <w:rsid w:val="0070658C"/>
    <w:rsid w:val="007242CB"/>
    <w:rsid w:val="007264FC"/>
    <w:rsid w:val="00742AD1"/>
    <w:rsid w:val="0077499E"/>
    <w:rsid w:val="007B0A93"/>
    <w:rsid w:val="007B1C5F"/>
    <w:rsid w:val="007C0B7C"/>
    <w:rsid w:val="007C3D03"/>
    <w:rsid w:val="007C4B6C"/>
    <w:rsid w:val="007D5564"/>
    <w:rsid w:val="007E2B36"/>
    <w:rsid w:val="007E7608"/>
    <w:rsid w:val="007F3ACC"/>
    <w:rsid w:val="00831F82"/>
    <w:rsid w:val="00844C4B"/>
    <w:rsid w:val="00856BC7"/>
    <w:rsid w:val="00861983"/>
    <w:rsid w:val="0087350B"/>
    <w:rsid w:val="00893830"/>
    <w:rsid w:val="008B0D08"/>
    <w:rsid w:val="008D5E7B"/>
    <w:rsid w:val="008D727C"/>
    <w:rsid w:val="008F4430"/>
    <w:rsid w:val="008F4CA2"/>
    <w:rsid w:val="00910180"/>
    <w:rsid w:val="009108AE"/>
    <w:rsid w:val="00940E92"/>
    <w:rsid w:val="00940F34"/>
    <w:rsid w:val="009416A3"/>
    <w:rsid w:val="00946170"/>
    <w:rsid w:val="0094679F"/>
    <w:rsid w:val="00950415"/>
    <w:rsid w:val="0095372A"/>
    <w:rsid w:val="009C21DF"/>
    <w:rsid w:val="009D4FC0"/>
    <w:rsid w:val="00A17407"/>
    <w:rsid w:val="00A425AA"/>
    <w:rsid w:val="00A468D1"/>
    <w:rsid w:val="00A57B7F"/>
    <w:rsid w:val="00A7670C"/>
    <w:rsid w:val="00A87109"/>
    <w:rsid w:val="00A87226"/>
    <w:rsid w:val="00A92B23"/>
    <w:rsid w:val="00AC5A9E"/>
    <w:rsid w:val="00AF0825"/>
    <w:rsid w:val="00AF421C"/>
    <w:rsid w:val="00B26AA3"/>
    <w:rsid w:val="00B40ACE"/>
    <w:rsid w:val="00B42DE3"/>
    <w:rsid w:val="00B653FC"/>
    <w:rsid w:val="00B66FA3"/>
    <w:rsid w:val="00B87F53"/>
    <w:rsid w:val="00BA7194"/>
    <w:rsid w:val="00BC4535"/>
    <w:rsid w:val="00BC4C26"/>
    <w:rsid w:val="00BD36F3"/>
    <w:rsid w:val="00BD4C13"/>
    <w:rsid w:val="00BE7E03"/>
    <w:rsid w:val="00C129E3"/>
    <w:rsid w:val="00C2157D"/>
    <w:rsid w:val="00C359FD"/>
    <w:rsid w:val="00C56460"/>
    <w:rsid w:val="00C653FA"/>
    <w:rsid w:val="00C7718A"/>
    <w:rsid w:val="00C91F2F"/>
    <w:rsid w:val="00CA7710"/>
    <w:rsid w:val="00CB37F6"/>
    <w:rsid w:val="00CC08F2"/>
    <w:rsid w:val="00CD2972"/>
    <w:rsid w:val="00CD33EB"/>
    <w:rsid w:val="00CD6832"/>
    <w:rsid w:val="00CE5F99"/>
    <w:rsid w:val="00CF3354"/>
    <w:rsid w:val="00CF344B"/>
    <w:rsid w:val="00CF4417"/>
    <w:rsid w:val="00D02C60"/>
    <w:rsid w:val="00D02CD6"/>
    <w:rsid w:val="00D5613E"/>
    <w:rsid w:val="00D6563D"/>
    <w:rsid w:val="00D71455"/>
    <w:rsid w:val="00D85667"/>
    <w:rsid w:val="00D961B9"/>
    <w:rsid w:val="00DA4562"/>
    <w:rsid w:val="00DB0E7D"/>
    <w:rsid w:val="00DB4C49"/>
    <w:rsid w:val="00DB4DF1"/>
    <w:rsid w:val="00DC132E"/>
    <w:rsid w:val="00DC15E6"/>
    <w:rsid w:val="00DC4E09"/>
    <w:rsid w:val="00DE0713"/>
    <w:rsid w:val="00DE0D3E"/>
    <w:rsid w:val="00DE7F84"/>
    <w:rsid w:val="00E00BDC"/>
    <w:rsid w:val="00E062B2"/>
    <w:rsid w:val="00E069EF"/>
    <w:rsid w:val="00E172E8"/>
    <w:rsid w:val="00E21640"/>
    <w:rsid w:val="00E375AC"/>
    <w:rsid w:val="00E64B92"/>
    <w:rsid w:val="00E65CDF"/>
    <w:rsid w:val="00E93685"/>
    <w:rsid w:val="00EA15C7"/>
    <w:rsid w:val="00EA5647"/>
    <w:rsid w:val="00EB011E"/>
    <w:rsid w:val="00EB2784"/>
    <w:rsid w:val="00ED144F"/>
    <w:rsid w:val="00EE2862"/>
    <w:rsid w:val="00EE3F79"/>
    <w:rsid w:val="00EE45FD"/>
    <w:rsid w:val="00EE4826"/>
    <w:rsid w:val="00F20597"/>
    <w:rsid w:val="00F21F1C"/>
    <w:rsid w:val="00F33AB8"/>
    <w:rsid w:val="00F3703D"/>
    <w:rsid w:val="00F63390"/>
    <w:rsid w:val="00F633A3"/>
    <w:rsid w:val="00F70976"/>
    <w:rsid w:val="00F740EB"/>
    <w:rsid w:val="00F7433D"/>
    <w:rsid w:val="00F74E6B"/>
    <w:rsid w:val="00F76C96"/>
    <w:rsid w:val="00F97C5E"/>
    <w:rsid w:val="00FA662B"/>
    <w:rsid w:val="00FB2C3E"/>
    <w:rsid w:val="00FD643E"/>
    <w:rsid w:val="00FD6A60"/>
    <w:rsid w:val="00FE531B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5CEA"/>
  <w15:chartTrackingRefBased/>
  <w15:docId w15:val="{DEA88259-3380-45F5-B25E-25251042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EF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0619613" TargetMode="External"/><Relationship Id="rId5" Type="http://schemas.openxmlformats.org/officeDocument/2006/relationships/hyperlink" Target="https://m.vk.com/kazbekcenter" TargetMode="External"/><Relationship Id="rId4" Type="http://schemas.openxmlformats.org/officeDocument/2006/relationships/hyperlink" Target="https://t.me/kazbek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2023-03-23T09:10:00Z</dcterms:created>
  <dcterms:modified xsi:type="dcterms:W3CDTF">2023-03-23T09:28:00Z</dcterms:modified>
</cp:coreProperties>
</file>