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AE" w:rsidRDefault="00FD16A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D16AE" w:rsidRDefault="00FD16AE">
      <w:pPr>
        <w:pStyle w:val="ConsPlusNormal"/>
        <w:jc w:val="both"/>
        <w:outlineLvl w:val="0"/>
      </w:pPr>
    </w:p>
    <w:p w:rsidR="00FD16AE" w:rsidRDefault="00FD16A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D16AE" w:rsidRDefault="00FD16AE">
      <w:pPr>
        <w:pStyle w:val="ConsPlusTitle"/>
        <w:jc w:val="center"/>
      </w:pPr>
    </w:p>
    <w:p w:rsidR="00FD16AE" w:rsidRDefault="00FD16AE">
      <w:pPr>
        <w:pStyle w:val="ConsPlusTitle"/>
        <w:jc w:val="center"/>
      </w:pPr>
      <w:r>
        <w:t>ПОСТАНОВЛЕНИЕ</w:t>
      </w:r>
    </w:p>
    <w:p w:rsidR="00FD16AE" w:rsidRDefault="00FD16AE">
      <w:pPr>
        <w:pStyle w:val="ConsPlusTitle"/>
        <w:jc w:val="center"/>
      </w:pPr>
      <w:r>
        <w:t>от 24 ноября 2014 г. N 1236</w:t>
      </w:r>
    </w:p>
    <w:p w:rsidR="00FD16AE" w:rsidRDefault="00FD16AE">
      <w:pPr>
        <w:pStyle w:val="ConsPlusTitle"/>
        <w:jc w:val="center"/>
      </w:pPr>
    </w:p>
    <w:p w:rsidR="00FD16AE" w:rsidRDefault="00FD16AE">
      <w:pPr>
        <w:pStyle w:val="ConsPlusTitle"/>
        <w:jc w:val="center"/>
      </w:pPr>
      <w:r>
        <w:t>ОБ УТВЕРЖДЕНИИ ПРИМЕРНОГО ПЕРЕЧНЯ</w:t>
      </w:r>
    </w:p>
    <w:p w:rsidR="00FD16AE" w:rsidRDefault="00FD16AE">
      <w:pPr>
        <w:pStyle w:val="ConsPlusTitle"/>
        <w:jc w:val="center"/>
      </w:pPr>
      <w:r>
        <w:t>СОЦИАЛЬНЫХ УСЛУГ ПО ВИДАМ СОЦИАЛЬНЫХ УСЛУГ</w:t>
      </w:r>
    </w:p>
    <w:p w:rsidR="00FD16AE" w:rsidRDefault="00FD16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D16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6AE" w:rsidRDefault="00FD16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6AE" w:rsidRDefault="00FD16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16AE" w:rsidRDefault="00FD16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16AE" w:rsidRDefault="00FD16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14.12.2020 N 2086)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6AE" w:rsidRDefault="00FD16AE">
            <w:pPr>
              <w:pStyle w:val="ConsPlusNormal"/>
            </w:pPr>
          </w:p>
        </w:tc>
      </w:tr>
    </w:tbl>
    <w:p w:rsidR="00FD16AE" w:rsidRDefault="00FD16AE">
      <w:pPr>
        <w:pStyle w:val="ConsPlusNormal"/>
        <w:jc w:val="both"/>
      </w:pPr>
    </w:p>
    <w:p w:rsidR="00FD16AE" w:rsidRDefault="00FD16A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части 1 статьи 7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>
        <w:r>
          <w:rPr>
            <w:color w:val="0000FF"/>
          </w:rPr>
          <w:t>примерный перечень</w:t>
        </w:r>
      </w:hyperlink>
      <w:r>
        <w:t xml:space="preserve"> социальных услуг по видам социальных услуг.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2015 г.</w:t>
      </w:r>
    </w:p>
    <w:p w:rsidR="00FD16AE" w:rsidRDefault="00FD16AE">
      <w:pPr>
        <w:pStyle w:val="ConsPlusNormal"/>
        <w:jc w:val="both"/>
      </w:pPr>
    </w:p>
    <w:p w:rsidR="00FD16AE" w:rsidRDefault="00FD16AE">
      <w:pPr>
        <w:pStyle w:val="ConsPlusNormal"/>
        <w:jc w:val="right"/>
      </w:pPr>
      <w:r>
        <w:t>Председатель Правительства</w:t>
      </w:r>
    </w:p>
    <w:p w:rsidR="00FD16AE" w:rsidRDefault="00FD16AE">
      <w:pPr>
        <w:pStyle w:val="ConsPlusNormal"/>
        <w:jc w:val="right"/>
      </w:pPr>
      <w:r>
        <w:t>Российской Федерации</w:t>
      </w:r>
    </w:p>
    <w:p w:rsidR="00FD16AE" w:rsidRDefault="00FD16AE">
      <w:pPr>
        <w:pStyle w:val="ConsPlusNormal"/>
        <w:jc w:val="right"/>
      </w:pPr>
      <w:r>
        <w:t>Д.МЕДВЕДЕВ</w:t>
      </w:r>
    </w:p>
    <w:p w:rsidR="00FD16AE" w:rsidRDefault="00FD16AE">
      <w:pPr>
        <w:pStyle w:val="ConsPlusNormal"/>
        <w:jc w:val="both"/>
      </w:pPr>
    </w:p>
    <w:p w:rsidR="00FD16AE" w:rsidRDefault="00FD16AE">
      <w:pPr>
        <w:pStyle w:val="ConsPlusNormal"/>
        <w:jc w:val="both"/>
      </w:pPr>
    </w:p>
    <w:p w:rsidR="00FD16AE" w:rsidRDefault="00FD16AE">
      <w:pPr>
        <w:pStyle w:val="ConsPlusNormal"/>
        <w:jc w:val="both"/>
      </w:pPr>
    </w:p>
    <w:p w:rsidR="00FD16AE" w:rsidRDefault="00FD16AE">
      <w:pPr>
        <w:pStyle w:val="ConsPlusNormal"/>
        <w:jc w:val="both"/>
      </w:pPr>
    </w:p>
    <w:p w:rsidR="00FD16AE" w:rsidRDefault="00FD16AE">
      <w:pPr>
        <w:pStyle w:val="ConsPlusNormal"/>
        <w:jc w:val="both"/>
      </w:pPr>
    </w:p>
    <w:p w:rsidR="00FD16AE" w:rsidRDefault="00FD16AE">
      <w:pPr>
        <w:pStyle w:val="ConsPlusNormal"/>
        <w:jc w:val="right"/>
        <w:outlineLvl w:val="0"/>
      </w:pPr>
      <w:r>
        <w:t>Утвержден</w:t>
      </w:r>
    </w:p>
    <w:p w:rsidR="00FD16AE" w:rsidRDefault="00FD16AE">
      <w:pPr>
        <w:pStyle w:val="ConsPlusNormal"/>
        <w:jc w:val="right"/>
      </w:pPr>
      <w:r>
        <w:t>постановлением Правительства</w:t>
      </w:r>
    </w:p>
    <w:p w:rsidR="00FD16AE" w:rsidRDefault="00FD16AE">
      <w:pPr>
        <w:pStyle w:val="ConsPlusNormal"/>
        <w:jc w:val="right"/>
      </w:pPr>
      <w:r>
        <w:t>Российской Федерации</w:t>
      </w:r>
    </w:p>
    <w:p w:rsidR="00FD16AE" w:rsidRDefault="00FD16AE">
      <w:pPr>
        <w:pStyle w:val="ConsPlusNormal"/>
        <w:jc w:val="right"/>
      </w:pPr>
      <w:r>
        <w:t>от 24 ноября 2014 г. N 1236</w:t>
      </w:r>
    </w:p>
    <w:p w:rsidR="00FD16AE" w:rsidRDefault="00FD16AE">
      <w:pPr>
        <w:pStyle w:val="ConsPlusNormal"/>
        <w:jc w:val="both"/>
      </w:pPr>
    </w:p>
    <w:p w:rsidR="00FD16AE" w:rsidRDefault="00FD16AE">
      <w:pPr>
        <w:pStyle w:val="ConsPlusTitle"/>
        <w:jc w:val="center"/>
      </w:pPr>
      <w:bookmarkStart w:id="0" w:name="P28"/>
      <w:bookmarkEnd w:id="0"/>
      <w:r>
        <w:t>ПРИМЕРНЫЙ ПЕРЕЧЕНЬ</w:t>
      </w:r>
    </w:p>
    <w:p w:rsidR="00FD16AE" w:rsidRDefault="00FD16AE">
      <w:pPr>
        <w:pStyle w:val="ConsPlusTitle"/>
        <w:jc w:val="center"/>
      </w:pPr>
      <w:r>
        <w:t>СОЦИАЛЬНЫХ УСЛУГ ПО ВИДАМ СОЦИАЛЬНЫХ УСЛУГ</w:t>
      </w:r>
    </w:p>
    <w:p w:rsidR="00FD16AE" w:rsidRDefault="00FD16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D16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6AE" w:rsidRDefault="00FD16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6AE" w:rsidRDefault="00FD16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16AE" w:rsidRDefault="00FD16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16AE" w:rsidRDefault="00FD16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14.12.2020 N 2086)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6AE" w:rsidRDefault="00FD16AE">
            <w:pPr>
              <w:pStyle w:val="ConsPlusNormal"/>
            </w:pPr>
          </w:p>
        </w:tc>
      </w:tr>
    </w:tbl>
    <w:p w:rsidR="00FD16AE" w:rsidRDefault="00FD16AE">
      <w:pPr>
        <w:pStyle w:val="ConsPlusNormal"/>
        <w:jc w:val="both"/>
      </w:pPr>
    </w:p>
    <w:p w:rsidR="00FD16AE" w:rsidRDefault="00FD16AE">
      <w:pPr>
        <w:pStyle w:val="ConsPlusNormal"/>
        <w:ind w:firstLine="540"/>
        <w:jc w:val="both"/>
      </w:pPr>
      <w:r>
        <w:t>1. Социально-бытовые услуги: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 xml:space="preserve">а) в полустационарной или </w:t>
      </w:r>
      <w:proofErr w:type="gramStart"/>
      <w:r>
        <w:t>стационарной</w:t>
      </w:r>
      <w:proofErr w:type="gramEnd"/>
      <w:r>
        <w:t xml:space="preserve"> формах социального обслуживания: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обеспечение площадью жилых помещений в соответствии с утвержденными нормативами;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обеспечение питанием в соответствии с утвержденными нормативами;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 xml:space="preserve">обеспечение за счет средств получателя социальных услуг книгами, журналами, газетами, </w:t>
      </w:r>
      <w:r>
        <w:lastRenderedPageBreak/>
        <w:t>настольными играми;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б) в форме социального обслуживания на дому: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помощь в приготовлении пищи;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оплата за счет средств получателя социальных услуг жилищно-коммунальных услуг и услуг связи;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сдача за счет средств получателя социальных услуг вещей в стирку, химчистку, ремонт, обратная их доставка;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организация помощи в проведении ремонта жилых помещений;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обеспечение кратковременного присмотра за детьми;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уборка жилых помещений;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в) во всех формах социального обслуживания: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помощь в приеме пищи (кормление).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2. Социально-медицинские услуги во всех формах социального обслуживания: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 xml:space="preserve">а)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>
        <w:t>контроль за</w:t>
      </w:r>
      <w:proofErr w:type="gramEnd"/>
      <w:r>
        <w:t xml:space="preserve"> приемом лекарственных препаратов и др.);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б) оказание содействия в проведении оздоровительных мероприятий;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в) систематическое наблюдение за получателями социальных услуг в целях выявления отклонений в состоянии их здоровья;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г) проведение мероприятий, направленных на формирование здорового образа жизни;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д) проведение занятий по адаптивной физической культуре;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е)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3. Социально-психологические услуги во всех формах социального обслуживания: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а) социально-психологическое консультирование (в том числе по вопросам внутрисемейных отношений);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lastRenderedPageBreak/>
        <w:t>б) социально-психологический патронаж;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в) оказание консультационной психологической помощи анонимно (в том числе с использованием телефона доверия).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4. Социально-педагогические услуги во всех формах социального обслуживания: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а)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б)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в) социально-педагогическая коррекция, включая диагностику и консультирование;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г) формирование позитивных интересов (в том числе в сфере досуга);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д) организация досуга (праздники, экскурсии и другие культурные мероприятия).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5. Социально-трудовые услуги во всех формах социального обслуживания: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а) проведение мероприятий по использованию трудовых возможностей и обучению доступным профессиональным навыкам;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б) оказание помощи в трудоустройстве;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в)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6. Социально-правовые услуги во всех формах социального обслуживания: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а) оказание помощи в оформлении и восстановлении утраченных документов получателей социальных услуг;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б) оказание помощи в получении юридических услуг (в том числе бесплатно);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в) оказание помощи в защите прав и законных интересов получателей социальных услуг.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а) обучение инвалидов (детей-инвалидов) пользованию средствами ухода и техническими средствами реабилитации;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б) проведение социально-реабилитационных мероприятий в сфере социального обслуживания;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в) обучение навыкам поведения в быту и общественных местах;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г) оказание помощи в обучении навыкам компьютерной грамотности.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8. Срочные социальные услуги: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а) обеспечение бесплатным горячим питанием или наборами продуктов;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lastRenderedPageBreak/>
        <w:t>б) обеспечение одеждой, обувью и другими предметами первой необходимости;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в) содействие в получении временного жилого помещения;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д) содействие в получении экстренной психологической помощи с привлечением к этой работе психологов и священнослужителей;</w:t>
      </w:r>
    </w:p>
    <w:p w:rsidR="00FD16AE" w:rsidRDefault="00FD16AE">
      <w:pPr>
        <w:pStyle w:val="ConsPlusNormal"/>
        <w:spacing w:before="220"/>
        <w:ind w:firstLine="540"/>
        <w:jc w:val="both"/>
      </w:pPr>
      <w:r>
        <w:t>е) 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получателями.</w:t>
      </w:r>
    </w:p>
    <w:p w:rsidR="00FD16AE" w:rsidRDefault="00FD16AE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РФ от 14.12.2020 N 2086)</w:t>
      </w:r>
    </w:p>
    <w:p w:rsidR="00FD16AE" w:rsidRDefault="00FD16AE">
      <w:pPr>
        <w:pStyle w:val="ConsPlusNormal"/>
        <w:jc w:val="both"/>
      </w:pPr>
    </w:p>
    <w:p w:rsidR="00FD16AE" w:rsidRDefault="00FD16AE">
      <w:pPr>
        <w:pStyle w:val="ConsPlusNormal"/>
        <w:jc w:val="both"/>
      </w:pPr>
    </w:p>
    <w:p w:rsidR="00FD16AE" w:rsidRDefault="00FD16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462D" w:rsidRDefault="00B0462D"/>
    <w:sectPr w:rsidR="00B0462D" w:rsidSect="006D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FD16AE"/>
    <w:rsid w:val="00B0462D"/>
    <w:rsid w:val="00FD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6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16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16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9C014C5ABD6D975628AAD7E69C4A6790909976ED7C9D92914FEC826116F6C70F13A845DC824FB8B572AD43C3B1A438C720FDBC18F98479t1W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9C014C5ABD6D975628AAD7E69C4A6790909976ED7C9D92914FEC826116F6C70F13A845DC824FB8B572AD43C3B1A438C720FDBC18F98479t1W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9C014C5ABD6D975628AAD7E69C4A67909F9F76E6799D92914FEC826116F6C70F13A845DC824FBDB672AD43C3B1A438C720FDBC18F98479t1WEL" TargetMode="External"/><Relationship Id="rId5" Type="http://schemas.openxmlformats.org/officeDocument/2006/relationships/hyperlink" Target="consultantplus://offline/ref=6E9C014C5ABD6D975628AAD7E69C4A6790909976ED7C9D92914FEC826116F6C70F13A845DC824FB8B572AD43C3B1A438C720FDBC18F98479t1WE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2022-12-14T11:22:00Z</dcterms:created>
  <dcterms:modified xsi:type="dcterms:W3CDTF">2022-12-14T11:23:00Z</dcterms:modified>
</cp:coreProperties>
</file>