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91" w:rsidRDefault="00C75F91" w:rsidP="00C75F91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00ECF">
        <w:rPr>
          <w:rFonts w:ascii="Times New Roman" w:hAnsi="Times New Roman"/>
          <w:sz w:val="28"/>
          <w:szCs w:val="28"/>
        </w:rPr>
        <w:t>Проект</w:t>
      </w:r>
    </w:p>
    <w:p w:rsidR="00C75F91" w:rsidRPr="007F6A8B" w:rsidRDefault="00C75F91" w:rsidP="00C75F91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C75F91" w:rsidRPr="00362610" w:rsidRDefault="00C75F91" w:rsidP="00C75F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362610">
        <w:rPr>
          <w:rFonts w:ascii="Times New Roman" w:hAnsi="Times New Roman" w:cs="Times New Roman"/>
          <w:sz w:val="36"/>
          <w:szCs w:val="36"/>
        </w:rPr>
        <w:t>ПРАВИТЕЛЬСТВО РЕСПУБЛИКИ ДАГЕСТАН</w:t>
      </w:r>
    </w:p>
    <w:p w:rsidR="00C75F91" w:rsidRPr="0007147E" w:rsidRDefault="00C75F91" w:rsidP="00C75F91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C75F91" w:rsidRDefault="00C75F91" w:rsidP="00C75F9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7060E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7060EF" w:rsidRDefault="007060EF" w:rsidP="00C75F9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7060EF" w:rsidRPr="007060EF" w:rsidRDefault="007060EF" w:rsidP="00C75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60EF">
        <w:rPr>
          <w:rFonts w:ascii="Times New Roman" w:hAnsi="Times New Roman" w:cs="Times New Roman"/>
          <w:sz w:val="28"/>
          <w:szCs w:val="28"/>
        </w:rPr>
        <w:t>г. МАХАЧКАЛА</w:t>
      </w:r>
    </w:p>
    <w:p w:rsidR="00C75F91" w:rsidRDefault="00C75F91" w:rsidP="00C75F91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454736" w:rsidRDefault="00D75237" w:rsidP="00454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243E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  <w:r w:rsidR="0045473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54736" w:rsidRPr="00454736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единовременной денежной выплаты на детей, поступающих в первый класс, из малоимущих многодетных семей, проживающих </w:t>
      </w:r>
    </w:p>
    <w:p w:rsidR="00C75F91" w:rsidRDefault="00454736" w:rsidP="00454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736">
        <w:rPr>
          <w:rFonts w:ascii="Times New Roman" w:hAnsi="Times New Roman" w:cs="Times New Roman"/>
          <w:b/>
          <w:sz w:val="28"/>
          <w:szCs w:val="28"/>
        </w:rPr>
        <w:t>в Республике Дагестан</w:t>
      </w:r>
    </w:p>
    <w:p w:rsidR="00454736" w:rsidRPr="00454736" w:rsidRDefault="00454736" w:rsidP="00454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F91" w:rsidRDefault="00C75F91" w:rsidP="00C75F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237" w:rsidRPr="00D75237" w:rsidRDefault="00D75237" w:rsidP="00D75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11"/>
      <w:bookmarkEnd w:id="1"/>
      <w:r w:rsidRPr="00D75237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D75237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B53A12" w:rsidRPr="004F79AA" w:rsidRDefault="00E52A03" w:rsidP="00D75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BC4162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="00BC41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Порядок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Дагестан, утвержденный постановлением Правительства Республики Дагестан от 8 августа 2012 г. № 265 «Об установлении единовременной денежной выплаты на детей,</w:t>
      </w:r>
      <w:r w:rsidRPr="00E52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в первый класс, из малоимущих многодетных семей, проживающих в Республике Дагестан»  </w:t>
      </w:r>
      <w:r w:rsidR="00A54C88" w:rsidRPr="00A54C88">
        <w:rPr>
          <w:rFonts w:ascii="Times New Roman" w:hAnsi="Times New Roman" w:cs="Times New Roman"/>
          <w:sz w:val="28"/>
          <w:szCs w:val="28"/>
        </w:rPr>
        <w:t xml:space="preserve">(Дагестанская правда, 2012, 11 августа, № 231; Собрание законодательства Республики Дагестан, 2013, № 13, ст. 899; Официальный интернет-портал правовой информации (www.pravo.gov.ru), 2017, 5 апреля, </w:t>
      </w:r>
      <w:r w:rsidR="00A54C8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54C88" w:rsidRPr="00A54C88">
        <w:rPr>
          <w:rFonts w:ascii="Times New Roman" w:hAnsi="Times New Roman" w:cs="Times New Roman"/>
          <w:sz w:val="28"/>
          <w:szCs w:val="28"/>
        </w:rPr>
        <w:t xml:space="preserve">№ 0500201704050003; интернет-портал правовой информации Республики Дагестан (www.pravo.e-dag.ru), 2019, 21 ноября, № 05002004922; 2023, </w:t>
      </w:r>
      <w:r w:rsidR="00A54C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4C88" w:rsidRPr="00A54C88">
        <w:rPr>
          <w:rFonts w:ascii="Times New Roman" w:hAnsi="Times New Roman" w:cs="Times New Roman"/>
          <w:sz w:val="28"/>
          <w:szCs w:val="28"/>
        </w:rPr>
        <w:t>18 апреля, № 05002011071)</w:t>
      </w:r>
      <w:r w:rsidR="00A8083C">
        <w:rPr>
          <w:rFonts w:ascii="Times New Roman" w:hAnsi="Times New Roman" w:cs="Times New Roman"/>
          <w:sz w:val="28"/>
          <w:szCs w:val="28"/>
        </w:rPr>
        <w:t>.</w:t>
      </w:r>
    </w:p>
    <w:p w:rsidR="00C13877" w:rsidRPr="00B53A12" w:rsidRDefault="00C13877" w:rsidP="00B53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3A12" w:rsidRPr="00B53A12" w:rsidRDefault="00B53A12" w:rsidP="002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A12" w:rsidRDefault="00B53A12" w:rsidP="002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EC" w:rsidRDefault="009F2BEC" w:rsidP="009F2BE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BEC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9F2BEC" w:rsidRPr="009F2BEC" w:rsidRDefault="009F2BEC" w:rsidP="009F2BE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D1C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BE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1CC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D1CC0">
        <w:rPr>
          <w:rFonts w:ascii="Times New Roman" w:hAnsi="Times New Roman" w:cs="Times New Roman"/>
          <w:b/>
          <w:sz w:val="28"/>
          <w:szCs w:val="28"/>
        </w:rPr>
        <w:t>А. Абдулмуслимов</w:t>
      </w:r>
    </w:p>
    <w:sectPr w:rsidR="009F2BEC" w:rsidRPr="009F2BEC" w:rsidSect="007060EF">
      <w:headerReference w:type="default" r:id="rId7"/>
      <w:pgSz w:w="11906" w:h="16838"/>
      <w:pgMar w:top="1134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DB" w:rsidRDefault="004C18DB" w:rsidP="00761924">
      <w:pPr>
        <w:spacing w:after="0" w:line="240" w:lineRule="auto"/>
      </w:pPr>
      <w:r>
        <w:separator/>
      </w:r>
    </w:p>
  </w:endnote>
  <w:endnote w:type="continuationSeparator" w:id="0">
    <w:p w:rsidR="004C18DB" w:rsidRDefault="004C18DB" w:rsidP="0076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DB" w:rsidRDefault="004C18DB" w:rsidP="00761924">
      <w:pPr>
        <w:spacing w:after="0" w:line="240" w:lineRule="auto"/>
      </w:pPr>
      <w:r>
        <w:separator/>
      </w:r>
    </w:p>
  </w:footnote>
  <w:footnote w:type="continuationSeparator" w:id="0">
    <w:p w:rsidR="004C18DB" w:rsidRDefault="004C18DB" w:rsidP="0076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578900"/>
      <w:docPartObj>
        <w:docPartGallery w:val="Page Numbers (Top of Page)"/>
        <w:docPartUnique/>
      </w:docPartObj>
    </w:sdtPr>
    <w:sdtEndPr/>
    <w:sdtContent>
      <w:p w:rsidR="00761924" w:rsidRDefault="007619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A03">
          <w:rPr>
            <w:noProof/>
          </w:rPr>
          <w:t>2</w:t>
        </w:r>
        <w:r>
          <w:fldChar w:fldCharType="end"/>
        </w:r>
      </w:p>
    </w:sdtContent>
  </w:sdt>
  <w:p w:rsidR="00761924" w:rsidRDefault="007619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18C"/>
    <w:multiLevelType w:val="hybridMultilevel"/>
    <w:tmpl w:val="DAF0E7BA"/>
    <w:lvl w:ilvl="0" w:tplc="AE846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9C"/>
    <w:rsid w:val="00016572"/>
    <w:rsid w:val="00033CA4"/>
    <w:rsid w:val="0003528E"/>
    <w:rsid w:val="000438F7"/>
    <w:rsid w:val="00087C67"/>
    <w:rsid w:val="000D1CC0"/>
    <w:rsid w:val="001243EF"/>
    <w:rsid w:val="001F53DD"/>
    <w:rsid w:val="0022638A"/>
    <w:rsid w:val="00244D53"/>
    <w:rsid w:val="002941C6"/>
    <w:rsid w:val="0044700A"/>
    <w:rsid w:val="00454736"/>
    <w:rsid w:val="004C18DB"/>
    <w:rsid w:val="004F79AA"/>
    <w:rsid w:val="0053001F"/>
    <w:rsid w:val="005328D3"/>
    <w:rsid w:val="005A4AA7"/>
    <w:rsid w:val="005A7210"/>
    <w:rsid w:val="005B23F8"/>
    <w:rsid w:val="00685E2B"/>
    <w:rsid w:val="007060EF"/>
    <w:rsid w:val="00761924"/>
    <w:rsid w:val="007D4BE3"/>
    <w:rsid w:val="007D526B"/>
    <w:rsid w:val="00805BD4"/>
    <w:rsid w:val="00853E9C"/>
    <w:rsid w:val="008F511F"/>
    <w:rsid w:val="0091226C"/>
    <w:rsid w:val="009531D1"/>
    <w:rsid w:val="00975A55"/>
    <w:rsid w:val="009F2633"/>
    <w:rsid w:val="009F2BEC"/>
    <w:rsid w:val="00A54C88"/>
    <w:rsid w:val="00A8083C"/>
    <w:rsid w:val="00AE5931"/>
    <w:rsid w:val="00B53A12"/>
    <w:rsid w:val="00BC4162"/>
    <w:rsid w:val="00BE4CAB"/>
    <w:rsid w:val="00C02717"/>
    <w:rsid w:val="00C131E8"/>
    <w:rsid w:val="00C13877"/>
    <w:rsid w:val="00C75F91"/>
    <w:rsid w:val="00D14FB8"/>
    <w:rsid w:val="00D3479C"/>
    <w:rsid w:val="00D56A01"/>
    <w:rsid w:val="00D75237"/>
    <w:rsid w:val="00DD334E"/>
    <w:rsid w:val="00E52A03"/>
    <w:rsid w:val="00E6515A"/>
    <w:rsid w:val="00EC0DE8"/>
    <w:rsid w:val="00EC6D6C"/>
    <w:rsid w:val="00EF6681"/>
    <w:rsid w:val="00F03234"/>
    <w:rsid w:val="00F06899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7254"/>
  <w15:chartTrackingRefBased/>
  <w15:docId w15:val="{846FF1A9-DF33-467C-8493-8C83C481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5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75F91"/>
    <w:pPr>
      <w:ind w:left="720"/>
      <w:contextualSpacing/>
    </w:pPr>
  </w:style>
  <w:style w:type="paragraph" w:customStyle="1" w:styleId="ConsPlusNormal">
    <w:name w:val="ConsPlusNormal"/>
    <w:rsid w:val="00C75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F0323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1C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6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192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6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19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</dc:creator>
  <cp:keywords/>
  <dc:description/>
  <cp:lastModifiedBy>Сурая Омарова</cp:lastModifiedBy>
  <cp:revision>48</cp:revision>
  <cp:lastPrinted>2023-06-02T10:53:00Z</cp:lastPrinted>
  <dcterms:created xsi:type="dcterms:W3CDTF">2022-02-22T12:30:00Z</dcterms:created>
  <dcterms:modified xsi:type="dcterms:W3CDTF">2023-06-02T11:04:00Z</dcterms:modified>
</cp:coreProperties>
</file>