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397" w:rsidRDefault="007D7B20" w:rsidP="0093539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935397">
        <w:rPr>
          <w:rFonts w:ascii="Courier New" w:hAnsi="Courier New" w:cs="Courier New"/>
          <w:sz w:val="20"/>
          <w:szCs w:val="20"/>
        </w:rPr>
        <w:t>Форма</w:t>
      </w:r>
    </w:p>
    <w:p w:rsidR="007D7B20" w:rsidRDefault="00935397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7D7B20">
        <w:rPr>
          <w:rFonts w:ascii="Courier New" w:hAnsi="Courier New" w:cs="Courier New"/>
          <w:sz w:val="20"/>
          <w:szCs w:val="20"/>
        </w:rPr>
        <w:t>_________________________________________________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(наименование государственного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органа/организации)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от ____________________________________________,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(фамилия, имя, отчество (при наличии) заявителя)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зарегистрированного/проживающего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(пребывающего) по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адресу: ________________________________________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_______________________________________________,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дата рождения: ________________________________,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документ,         удостоверяющий       личность: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_______________________________________________,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(вид документа)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серия ________________ N ______________________,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выдан __________________________________________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(наименование органа, выдавшего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документ, дата выдачи)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телефон: _______________________________________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Форма декларирования сведений о составе семьи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 сведения о составе семьи:</w:t>
      </w:r>
    </w:p>
    <w:p w:rsidR="007D7B20" w:rsidRDefault="007D7B20" w:rsidP="007D7B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205"/>
        <w:gridCol w:w="854"/>
        <w:gridCol w:w="1474"/>
        <w:gridCol w:w="1077"/>
        <w:gridCol w:w="1701"/>
        <w:gridCol w:w="1134"/>
        <w:gridCol w:w="1871"/>
      </w:tblGrid>
      <w:tr w:rsidR="007D7B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Страховой номер индивидуального лицевого счета застрахованного лица (СНИЛС)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места жительства (пребывания)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документе, подтверждающем место жительства (пребывания)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Степень родства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 документе </w:t>
            </w:r>
            <w:hyperlink w:anchor="Par6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>, подтверждающем степень родства (вид, дата выдачи, номер)</w:t>
            </w:r>
          </w:p>
        </w:tc>
      </w:tr>
      <w:tr w:rsidR="007D7B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D7B20" w:rsidRDefault="007D7B20" w:rsidP="007D7B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указанному   мной   адресу   совместно  зарегистрированы/проживают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(пребывают) </w:t>
      </w:r>
      <w:hyperlink w:anchor="Par6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7D7B20" w:rsidRDefault="007D7B20" w:rsidP="007D7B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1781"/>
        <w:gridCol w:w="2030"/>
        <w:gridCol w:w="1142"/>
        <w:gridCol w:w="1701"/>
      </w:tblGrid>
      <w:tr w:rsidR="007D7B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Степень родства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удостоверяющий личность</w:t>
            </w:r>
          </w:p>
        </w:tc>
      </w:tr>
      <w:tr w:rsidR="007D7B2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20" w:rsidRDefault="007D7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1FA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AF" w:rsidRDefault="009A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D7B20" w:rsidRDefault="007D7B20" w:rsidP="007D7B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Предупрежден  (а)  об  ответственности  за представление недостоверной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информации и/или заведомо ложных сведений.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 _________ 202__ г.   _______________   __________________________</w:t>
      </w:r>
    </w:p>
    <w:p w:rsidR="007D7B20" w:rsidRDefault="007D7B20" w:rsidP="007D7B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(дата)                 (подпись)           (инициалы, фамилия)</w:t>
      </w:r>
    </w:p>
    <w:p w:rsidR="007D7B20" w:rsidRDefault="007D7B20" w:rsidP="007D7B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B20" w:rsidRDefault="007D7B20" w:rsidP="007D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D7B20" w:rsidRDefault="007D7B20" w:rsidP="007D7B2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64"/>
      <w:bookmarkEnd w:id="0"/>
      <w:r>
        <w:rPr>
          <w:rFonts w:ascii="Calibri" w:hAnsi="Calibri" w:cs="Calibri"/>
        </w:rPr>
        <w:t>&lt;1&gt; За исключением случаев регистрации акта рождения ребенка за пределами Российской Федерации. В данном случае заявитель представляет оригинал документа или его копию.</w:t>
      </w:r>
    </w:p>
    <w:p w:rsidR="003920F5" w:rsidRDefault="007D7B20" w:rsidP="008E7F69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bookmarkStart w:id="1" w:name="Par65"/>
      <w:bookmarkEnd w:id="1"/>
      <w:r>
        <w:rPr>
          <w:rFonts w:ascii="Calibri" w:hAnsi="Calibri" w:cs="Calibri"/>
        </w:rPr>
        <w:t>&lt;2&gt; Заполняется в случаях, когда расчет размера выплат (компенсаций) производится с учетом доли расходов на оплату жилищно-коммунальных услуг каждого проживающего (зарегистрированного).</w:t>
      </w:r>
    </w:p>
    <w:sectPr w:rsidR="003920F5" w:rsidSect="007D7B20">
      <w:pgSz w:w="11905" w:h="16838"/>
      <w:pgMar w:top="1134" w:right="1701" w:bottom="1134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84"/>
    <w:rsid w:val="00335384"/>
    <w:rsid w:val="003920F5"/>
    <w:rsid w:val="007D7B20"/>
    <w:rsid w:val="008E7F69"/>
    <w:rsid w:val="00935397"/>
    <w:rsid w:val="009A1FAF"/>
    <w:rsid w:val="00A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248F"/>
  <w15:chartTrackingRefBased/>
  <w15:docId w15:val="{DB18461A-04F6-4916-B26D-2E229664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Сурая Омарова</dc:creator>
  <cp:keywords/>
  <dc:description/>
  <cp:lastModifiedBy>Омарова Сурая Чараковна</cp:lastModifiedBy>
  <cp:revision>5</cp:revision>
  <dcterms:created xsi:type="dcterms:W3CDTF">2023-10-20T12:28:00Z</dcterms:created>
  <dcterms:modified xsi:type="dcterms:W3CDTF">2025-03-07T12:47:00Z</dcterms:modified>
</cp:coreProperties>
</file>