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F1AB" w14:textId="0F1144D3" w:rsidR="00942B40" w:rsidRDefault="003C08DB" w:rsidP="003C08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8DB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B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14:paraId="5CA1629A" w14:textId="44C43BA5" w:rsidR="003C08DB" w:rsidRDefault="003C08DB" w:rsidP="003C08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документов, необходимых для присвоения статуса многодетной семьи </w:t>
      </w:r>
    </w:p>
    <w:p w14:paraId="2BD6AC99" w14:textId="77777777" w:rsidR="008171EC" w:rsidRDefault="008171EC" w:rsidP="00817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9AC4B" w14:textId="0A4FDBE6" w:rsidR="000162F5" w:rsidRPr="000162F5" w:rsidRDefault="000162F5" w:rsidP="000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Для получения удостоверения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многодетной семьи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один из родителей (законных представителей </w:t>
      </w:r>
      <w:r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 усыновителей, приемных родителей) или его доверенное лицо в зависимости от сложившейся у него жизненной ситуации представляет </w:t>
      </w:r>
      <w:r w:rsidR="00956383">
        <w:rPr>
          <w:rFonts w:ascii="Times New Roman" w:hAnsi="Times New Roman" w:cs="Times New Roman"/>
          <w:sz w:val="28"/>
          <w:szCs w:val="28"/>
        </w:rPr>
        <w:t xml:space="preserve">в управление социальной защиты населения по месту жительства (пребывания) через МФЦ либо Единый портал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>следующие документы:</w:t>
      </w:r>
    </w:p>
    <w:p w14:paraId="59238A2B" w14:textId="4FF56AFE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а) </w:t>
      </w:r>
      <w:hyperlink r:id="rId7" w:history="1">
        <w:r w:rsidRPr="000162F5">
          <w:rPr>
            <w:rFonts w:ascii="Times New Roman" w:hAnsi="Times New Roman" w:cs="Times New Roman"/>
            <w:kern w:val="0"/>
            <w:sz w:val="28"/>
            <w:szCs w:val="28"/>
          </w:rPr>
          <w:t>заявление</w:t>
        </w:r>
      </w:hyperlink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 по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установленной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>форме</w:t>
      </w:r>
      <w:r w:rsidR="00F74D7B" w:rsidRPr="00F74D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4D7B">
        <w:rPr>
          <w:rFonts w:ascii="Times New Roman" w:hAnsi="Times New Roman" w:cs="Times New Roman"/>
          <w:sz w:val="28"/>
          <w:szCs w:val="28"/>
        </w:rPr>
        <w:t>о выдаче (переоформлении) удостоверения, подтверждающего статус многодетной семьи в Российской Федерации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378740E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б) паспорт или иной документ, удостоверяющий личность каждого из членов семьи, в том числе детей, достигших возраста 14 лет;</w:t>
      </w:r>
    </w:p>
    <w:p w14:paraId="7F090E28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в) документ, подтверждающий полномочия представителя действовать от имени заявителя (доверенность);</w:t>
      </w:r>
    </w:p>
    <w:p w14:paraId="197102E7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г) свидетельства о рождении каждого ребенка в возрасте до 14 лет, выданные компетентными органами иностранных государств, и их нотариально удостоверенные переводы на русский язык;</w:t>
      </w:r>
    </w:p>
    <w:p w14:paraId="1F8920D3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д) свидетельство о смерти члена семьи, выданное компетентным органом иностранного государства, и его нотариально удостоверенный перевод на русский язык;</w:t>
      </w:r>
    </w:p>
    <w:p w14:paraId="6ABD0E60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е) свидетельство о заключении (расторжении) брака, выданное компетентным органом иностранного государства, и его нотариально удостоверенный перевод на русский язык;</w:t>
      </w:r>
    </w:p>
    <w:p w14:paraId="71DD5CE7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ж) соглашение родителей или вступившее в законную силу решение суда об определении места жительства детей в случае расторжения брака между родителями. Удостоверение оформляется на родителя, с которым проживают дети;</w:t>
      </w:r>
    </w:p>
    <w:p w14:paraId="5441F690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з) вступившее в законную силу решение суда о лишении родительских прав (об ограничении в родительских правах) (в случае если один (оба родителя) лишен(ы) родительских прав, ограничены) в родительских правах в отношении ребенка (детей);</w:t>
      </w:r>
    </w:p>
    <w:p w14:paraId="019CDAD7" w14:textId="13576A58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и) справка с места учебы об обучении ребенка, достигшего возраста </w:t>
      </w:r>
      <w:r w:rsidR="00956383">
        <w:rPr>
          <w:rFonts w:ascii="Times New Roman" w:hAnsi="Times New Roman" w:cs="Times New Roman"/>
          <w:kern w:val="0"/>
          <w:sz w:val="28"/>
          <w:szCs w:val="28"/>
        </w:rPr>
        <w:t xml:space="preserve">                    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18 лет, по очной форме обучения в организации, осуществляющей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lastRenderedPageBreak/>
        <w:t>образовательную деятельность, - до</w:t>
      </w:r>
      <w:r w:rsidR="0095638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>окончания обучения, но не более чем до 23 лет;</w:t>
      </w:r>
    </w:p>
    <w:p w14:paraId="79842C7D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к) фотографии родителей (законных представителей - усыновителей, приемных родителей) размером 3x4 см;</w:t>
      </w:r>
    </w:p>
    <w:p w14:paraId="5EABB511" w14:textId="4DD3EA61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 xml:space="preserve">л) согласие на обработку персональных данных другого родителя (законного представителя, совершеннолетних детей в возрасте до 23 лет, входящих в состав семьи), если для принятия решения о выдаче (переоформлении) удостоверения необходимо представление документов (сведений) о нем по </w:t>
      </w:r>
      <w:r w:rsidR="00956383">
        <w:rPr>
          <w:rFonts w:ascii="Times New Roman" w:hAnsi="Times New Roman" w:cs="Times New Roman"/>
          <w:kern w:val="0"/>
          <w:sz w:val="28"/>
          <w:szCs w:val="28"/>
        </w:rPr>
        <w:t xml:space="preserve">утвержденной </w:t>
      </w:r>
      <w:r w:rsidRPr="000162F5">
        <w:rPr>
          <w:rFonts w:ascii="Times New Roman" w:hAnsi="Times New Roman" w:cs="Times New Roman"/>
          <w:kern w:val="0"/>
          <w:sz w:val="28"/>
          <w:szCs w:val="28"/>
        </w:rPr>
        <w:t>форме</w:t>
      </w:r>
      <w:r w:rsidR="00061716">
        <w:rPr>
          <w:rFonts w:ascii="Times New Roman" w:hAnsi="Times New Roman" w:cs="Times New Roman"/>
          <w:kern w:val="0"/>
          <w:sz w:val="28"/>
          <w:szCs w:val="28"/>
        </w:rPr>
        <w:t>. В случае обращения через Единый портал указанно</w:t>
      </w:r>
      <w:r w:rsidR="007D6F7E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061716">
        <w:rPr>
          <w:rFonts w:ascii="Times New Roman" w:hAnsi="Times New Roman" w:cs="Times New Roman"/>
          <w:kern w:val="0"/>
          <w:sz w:val="28"/>
          <w:szCs w:val="28"/>
        </w:rPr>
        <w:t xml:space="preserve"> согласие не требуется;</w:t>
      </w:r>
    </w:p>
    <w:p w14:paraId="7C4E23B7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м) документ, содержащий сведения о лицах, признанных безвестно отсутствующими или объявленных умершими;</w:t>
      </w:r>
    </w:p>
    <w:p w14:paraId="5CBD1BD0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н) справка органов внутренних дел о нахождении члена семьи заявителя в розыске.</w:t>
      </w:r>
    </w:p>
    <w:p w14:paraId="5DE0EFF9" w14:textId="77777777" w:rsidR="000162F5" w:rsidRPr="000162F5" w:rsidRDefault="000162F5" w:rsidP="000162F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162F5">
        <w:rPr>
          <w:rFonts w:ascii="Times New Roman" w:hAnsi="Times New Roman" w:cs="Times New Roman"/>
          <w:kern w:val="0"/>
          <w:sz w:val="28"/>
          <w:szCs w:val="28"/>
        </w:rPr>
        <w:t>В случае обращения заявителя в МФЦ документы представляются в подлинниках (нотариально заверенных копиях).</w:t>
      </w:r>
    </w:p>
    <w:p w14:paraId="7CB76C64" w14:textId="77777777" w:rsidR="003C08DB" w:rsidRPr="003C08DB" w:rsidRDefault="003C08DB" w:rsidP="000162F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C08DB" w:rsidRPr="003C08DB" w:rsidSect="00282E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1122" w14:textId="77777777" w:rsidR="00D958B9" w:rsidRDefault="00D958B9" w:rsidP="00282E24">
      <w:pPr>
        <w:spacing w:after="0" w:line="240" w:lineRule="auto"/>
      </w:pPr>
      <w:r>
        <w:separator/>
      </w:r>
    </w:p>
  </w:endnote>
  <w:endnote w:type="continuationSeparator" w:id="0">
    <w:p w14:paraId="0709FA80" w14:textId="77777777" w:rsidR="00D958B9" w:rsidRDefault="00D958B9" w:rsidP="0028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6FA1" w14:textId="77777777" w:rsidR="00D958B9" w:rsidRDefault="00D958B9" w:rsidP="00282E24">
      <w:pPr>
        <w:spacing w:after="0" w:line="240" w:lineRule="auto"/>
      </w:pPr>
      <w:r>
        <w:separator/>
      </w:r>
    </w:p>
  </w:footnote>
  <w:footnote w:type="continuationSeparator" w:id="0">
    <w:p w14:paraId="26F1D0FC" w14:textId="77777777" w:rsidR="00D958B9" w:rsidRDefault="00D958B9" w:rsidP="0028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385226"/>
      <w:docPartObj>
        <w:docPartGallery w:val="Page Numbers (Top of Page)"/>
        <w:docPartUnique/>
      </w:docPartObj>
    </w:sdtPr>
    <w:sdtContent>
      <w:p w14:paraId="03CEC397" w14:textId="41A0F5CF" w:rsidR="00282E24" w:rsidRDefault="00282E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B6A0A" w14:textId="77777777" w:rsidR="00282E24" w:rsidRDefault="00282E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A32"/>
    <w:multiLevelType w:val="hybridMultilevel"/>
    <w:tmpl w:val="3F96E672"/>
    <w:lvl w:ilvl="0" w:tplc="D2161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1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F0"/>
    <w:rsid w:val="000162F5"/>
    <w:rsid w:val="00061716"/>
    <w:rsid w:val="001F31B8"/>
    <w:rsid w:val="00282E24"/>
    <w:rsid w:val="002F09F0"/>
    <w:rsid w:val="003C08DB"/>
    <w:rsid w:val="006E1B8F"/>
    <w:rsid w:val="007D6F7E"/>
    <w:rsid w:val="007F1462"/>
    <w:rsid w:val="008171EC"/>
    <w:rsid w:val="008B713B"/>
    <w:rsid w:val="00942B40"/>
    <w:rsid w:val="00956383"/>
    <w:rsid w:val="00CB61F3"/>
    <w:rsid w:val="00D958B9"/>
    <w:rsid w:val="00E45268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ADD1"/>
  <w15:chartTrackingRefBased/>
  <w15:docId w15:val="{5E05313B-3815-4265-B7B1-490CBF88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9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9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F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9F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9F0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F09F0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2F09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9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9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09F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8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2E24"/>
  </w:style>
  <w:style w:type="paragraph" w:styleId="ae">
    <w:name w:val="footer"/>
    <w:basedOn w:val="a"/>
    <w:link w:val="af"/>
    <w:uiPriority w:val="99"/>
    <w:unhideWhenUsed/>
    <w:rsid w:val="0028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53818&amp;dst=100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Сурая Чараковна</dc:creator>
  <cp:keywords/>
  <dc:description/>
  <cp:lastModifiedBy>Омарова Сурая Чараковна</cp:lastModifiedBy>
  <cp:revision>11</cp:revision>
  <dcterms:created xsi:type="dcterms:W3CDTF">2025-12-24T06:37:00Z</dcterms:created>
  <dcterms:modified xsi:type="dcterms:W3CDTF">2025-12-24T08:00:00Z</dcterms:modified>
</cp:coreProperties>
</file>