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126" w:rsidRPr="00A6165D" w:rsidRDefault="004B512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6165D">
        <w:rPr>
          <w:rFonts w:ascii="Times New Roman" w:hAnsi="Times New Roman" w:cs="Times New Roman"/>
          <w:sz w:val="24"/>
          <w:szCs w:val="24"/>
        </w:rPr>
        <w:t>Сведения</w:t>
      </w:r>
    </w:p>
    <w:p w:rsidR="00A6165D" w:rsidRDefault="004B512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6165D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</w:t>
      </w:r>
      <w:r w:rsidR="00A6165D">
        <w:rPr>
          <w:rFonts w:ascii="Times New Roman" w:hAnsi="Times New Roman" w:cs="Times New Roman"/>
          <w:sz w:val="24"/>
          <w:szCs w:val="24"/>
        </w:rPr>
        <w:t xml:space="preserve"> </w:t>
      </w:r>
      <w:r w:rsidRPr="00A6165D">
        <w:rPr>
          <w:rFonts w:ascii="Times New Roman" w:hAnsi="Times New Roman" w:cs="Times New Roman"/>
          <w:sz w:val="24"/>
          <w:szCs w:val="24"/>
        </w:rPr>
        <w:t>имущественного характера</w:t>
      </w:r>
    </w:p>
    <w:p w:rsidR="00A6165D" w:rsidRDefault="004B512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6165D">
        <w:rPr>
          <w:rFonts w:ascii="Times New Roman" w:hAnsi="Times New Roman" w:cs="Times New Roman"/>
          <w:sz w:val="24"/>
          <w:szCs w:val="24"/>
        </w:rPr>
        <w:t>Министра труда и социального развития</w:t>
      </w:r>
      <w:r w:rsidR="00A6165D">
        <w:rPr>
          <w:rFonts w:ascii="Times New Roman" w:hAnsi="Times New Roman" w:cs="Times New Roman"/>
          <w:sz w:val="24"/>
          <w:szCs w:val="24"/>
        </w:rPr>
        <w:t xml:space="preserve"> </w:t>
      </w:r>
      <w:r w:rsidRPr="00A6165D">
        <w:rPr>
          <w:rFonts w:ascii="Times New Roman" w:hAnsi="Times New Roman" w:cs="Times New Roman"/>
          <w:sz w:val="24"/>
          <w:szCs w:val="24"/>
        </w:rPr>
        <w:t>Республики Дагестан</w:t>
      </w:r>
    </w:p>
    <w:p w:rsidR="004B5126" w:rsidRPr="00A6165D" w:rsidRDefault="004B512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6165D">
        <w:rPr>
          <w:rFonts w:ascii="Times New Roman" w:hAnsi="Times New Roman" w:cs="Times New Roman"/>
          <w:sz w:val="24"/>
          <w:szCs w:val="24"/>
        </w:rPr>
        <w:t xml:space="preserve"> и членов его семьи за период с 1 января 2021 года по 31 декабря 2021 года</w:t>
      </w:r>
    </w:p>
    <w:p w:rsidR="000474DB" w:rsidRPr="00A6165D" w:rsidRDefault="000474D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6044" w:type="dxa"/>
        <w:tblInd w:w="-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1560"/>
        <w:gridCol w:w="1418"/>
        <w:gridCol w:w="1275"/>
        <w:gridCol w:w="1843"/>
        <w:gridCol w:w="851"/>
        <w:gridCol w:w="1417"/>
        <w:gridCol w:w="991"/>
        <w:gridCol w:w="1134"/>
        <w:gridCol w:w="993"/>
        <w:gridCol w:w="1135"/>
        <w:gridCol w:w="1276"/>
        <w:gridCol w:w="1584"/>
      </w:tblGrid>
      <w:tr w:rsidR="00D3791F" w:rsidRPr="00A6165D" w:rsidTr="007B41DC">
        <w:tc>
          <w:tcPr>
            <w:tcW w:w="567" w:type="dxa"/>
            <w:vMerge w:val="restart"/>
          </w:tcPr>
          <w:p w:rsidR="000474DB" w:rsidRPr="00A6165D" w:rsidRDefault="000474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65D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A6165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A6165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A6165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560" w:type="dxa"/>
            <w:vMerge w:val="restart"/>
          </w:tcPr>
          <w:p w:rsidR="000474DB" w:rsidRPr="00A6165D" w:rsidRDefault="000474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65D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размещаются, его супруги (супруга), несовершеннолетних детей</w:t>
            </w:r>
          </w:p>
        </w:tc>
        <w:tc>
          <w:tcPr>
            <w:tcW w:w="1418" w:type="dxa"/>
            <w:vMerge w:val="restart"/>
          </w:tcPr>
          <w:p w:rsidR="000474DB" w:rsidRPr="00A6165D" w:rsidRDefault="000474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65D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5386" w:type="dxa"/>
            <w:gridSpan w:val="4"/>
          </w:tcPr>
          <w:p w:rsidR="000474DB" w:rsidRPr="00A6165D" w:rsidRDefault="000474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65D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</w:tcPr>
          <w:p w:rsidR="000474DB" w:rsidRPr="00A6165D" w:rsidRDefault="000474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65D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135" w:type="dxa"/>
            <w:vMerge w:val="restart"/>
          </w:tcPr>
          <w:p w:rsidR="000474DB" w:rsidRPr="00A6165D" w:rsidRDefault="000474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65D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0474DB" w:rsidRPr="00A6165D" w:rsidRDefault="000474DB" w:rsidP="000053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65D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</w:t>
            </w:r>
            <w:r w:rsidR="00A6165D">
              <w:rPr>
                <w:rFonts w:ascii="Times New Roman" w:hAnsi="Times New Roman" w:cs="Times New Roman"/>
                <w:sz w:val="24"/>
                <w:szCs w:val="24"/>
              </w:rPr>
              <w:t xml:space="preserve">за 2021 год </w:t>
            </w:r>
            <w:r w:rsidRPr="00A6165D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584" w:type="dxa"/>
            <w:vMerge w:val="restart"/>
          </w:tcPr>
          <w:p w:rsidR="000474DB" w:rsidRPr="00A6165D" w:rsidRDefault="000474DB" w:rsidP="00FE69A6">
            <w:pPr>
              <w:pStyle w:val="ConsPlusNormal"/>
              <w:ind w:hanging="1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65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3791F" w:rsidRPr="00A6165D" w:rsidTr="007B41DC">
        <w:trPr>
          <w:trHeight w:val="2272"/>
        </w:trPr>
        <w:tc>
          <w:tcPr>
            <w:tcW w:w="567" w:type="dxa"/>
            <w:vMerge/>
          </w:tcPr>
          <w:p w:rsidR="000474DB" w:rsidRPr="00A6165D" w:rsidRDefault="000474DB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0474DB" w:rsidRPr="00A6165D" w:rsidRDefault="000474DB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474DB" w:rsidRPr="00A6165D" w:rsidRDefault="000474DB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474DB" w:rsidRPr="00A6165D" w:rsidRDefault="000474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65D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</w:tcPr>
          <w:p w:rsidR="000474DB" w:rsidRPr="00A6165D" w:rsidRDefault="000474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65D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851" w:type="dxa"/>
          </w:tcPr>
          <w:p w:rsidR="000474DB" w:rsidRPr="00A6165D" w:rsidRDefault="000474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65D">
              <w:rPr>
                <w:rFonts w:ascii="Times New Roman" w:hAnsi="Times New Roman" w:cs="Times New Roman"/>
                <w:sz w:val="24"/>
                <w:szCs w:val="24"/>
              </w:rPr>
              <w:t>площадь объекта (кв. м)</w:t>
            </w:r>
          </w:p>
        </w:tc>
        <w:tc>
          <w:tcPr>
            <w:tcW w:w="1417" w:type="dxa"/>
          </w:tcPr>
          <w:p w:rsidR="000474DB" w:rsidRPr="00A6165D" w:rsidRDefault="000474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65D">
              <w:rPr>
                <w:rFonts w:ascii="Times New Roman" w:hAnsi="Times New Roman" w:cs="Times New Roman"/>
                <w:sz w:val="24"/>
                <w:szCs w:val="24"/>
              </w:rPr>
              <w:t>страна расположения объекта</w:t>
            </w:r>
          </w:p>
        </w:tc>
        <w:tc>
          <w:tcPr>
            <w:tcW w:w="991" w:type="dxa"/>
          </w:tcPr>
          <w:p w:rsidR="000474DB" w:rsidRPr="00A6165D" w:rsidRDefault="000474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65D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34" w:type="dxa"/>
          </w:tcPr>
          <w:p w:rsidR="000474DB" w:rsidRPr="00A6165D" w:rsidRDefault="000474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65D">
              <w:rPr>
                <w:rFonts w:ascii="Times New Roman" w:hAnsi="Times New Roman" w:cs="Times New Roman"/>
                <w:sz w:val="24"/>
                <w:szCs w:val="24"/>
              </w:rPr>
              <w:t>площадь объекта (кв. м)</w:t>
            </w:r>
          </w:p>
        </w:tc>
        <w:tc>
          <w:tcPr>
            <w:tcW w:w="993" w:type="dxa"/>
          </w:tcPr>
          <w:p w:rsidR="000474DB" w:rsidRPr="00A6165D" w:rsidRDefault="000474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65D">
              <w:rPr>
                <w:rFonts w:ascii="Times New Roman" w:hAnsi="Times New Roman" w:cs="Times New Roman"/>
                <w:sz w:val="24"/>
                <w:szCs w:val="24"/>
              </w:rPr>
              <w:t>страна расположения объекта</w:t>
            </w:r>
          </w:p>
        </w:tc>
        <w:tc>
          <w:tcPr>
            <w:tcW w:w="1135" w:type="dxa"/>
            <w:vMerge/>
          </w:tcPr>
          <w:p w:rsidR="000474DB" w:rsidRPr="00A6165D" w:rsidRDefault="000474DB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474DB" w:rsidRPr="00A6165D" w:rsidRDefault="000474DB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</w:tcPr>
          <w:p w:rsidR="000474DB" w:rsidRPr="00A6165D" w:rsidRDefault="000474DB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65D" w:rsidRPr="00A6165D" w:rsidTr="007B41DC">
        <w:trPr>
          <w:trHeight w:val="1063"/>
        </w:trPr>
        <w:tc>
          <w:tcPr>
            <w:tcW w:w="567" w:type="dxa"/>
            <w:vMerge w:val="restart"/>
          </w:tcPr>
          <w:p w:rsidR="00A6165D" w:rsidRPr="00A6165D" w:rsidRDefault="00A6165D" w:rsidP="00655D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616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vMerge w:val="restart"/>
          </w:tcPr>
          <w:p w:rsidR="00A6165D" w:rsidRPr="00A6165D" w:rsidRDefault="00A6165D" w:rsidP="00D379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6165D">
              <w:rPr>
                <w:rFonts w:ascii="Times New Roman" w:hAnsi="Times New Roman" w:cs="Times New Roman"/>
                <w:sz w:val="24"/>
                <w:szCs w:val="24"/>
              </w:rPr>
              <w:t xml:space="preserve">Махмудов </w:t>
            </w:r>
            <w:proofErr w:type="spellStart"/>
            <w:r w:rsidRPr="00A6165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3791F">
              <w:rPr>
                <w:rFonts w:ascii="Times New Roman" w:hAnsi="Times New Roman" w:cs="Times New Roman"/>
                <w:sz w:val="24"/>
                <w:szCs w:val="24"/>
              </w:rPr>
              <w:t>бдурахман</w:t>
            </w:r>
            <w:proofErr w:type="spellEnd"/>
            <w:r w:rsidR="00D3791F"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Магомедович</w:t>
            </w:r>
          </w:p>
        </w:tc>
        <w:tc>
          <w:tcPr>
            <w:tcW w:w="1418" w:type="dxa"/>
            <w:vMerge w:val="restart"/>
          </w:tcPr>
          <w:p w:rsidR="00A6165D" w:rsidRPr="00A6165D" w:rsidRDefault="00A6165D" w:rsidP="004073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6165D">
              <w:rPr>
                <w:rFonts w:ascii="Times New Roman" w:hAnsi="Times New Roman" w:cs="Times New Roman"/>
                <w:sz w:val="24"/>
                <w:szCs w:val="24"/>
              </w:rPr>
              <w:t>Министр труда и социального развития РД</w:t>
            </w:r>
          </w:p>
        </w:tc>
        <w:tc>
          <w:tcPr>
            <w:tcW w:w="1275" w:type="dxa"/>
          </w:tcPr>
          <w:p w:rsidR="00A6165D" w:rsidRPr="00A6165D" w:rsidRDefault="00A6165D" w:rsidP="008A56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6165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</w:tcPr>
          <w:p w:rsidR="00A6165D" w:rsidRPr="00A6165D" w:rsidRDefault="00A6165D" w:rsidP="00A940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65D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  <w:r w:rsidR="00A940BB">
              <w:rPr>
                <w:rFonts w:ascii="Times New Roman" w:hAnsi="Times New Roman" w:cs="Times New Roman"/>
                <w:sz w:val="24"/>
                <w:szCs w:val="24"/>
              </w:rPr>
              <w:t>(1/2)</w:t>
            </w:r>
          </w:p>
        </w:tc>
        <w:tc>
          <w:tcPr>
            <w:tcW w:w="851" w:type="dxa"/>
          </w:tcPr>
          <w:p w:rsidR="00A6165D" w:rsidRPr="00A6165D" w:rsidRDefault="00A6165D" w:rsidP="008A56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65D">
              <w:rPr>
                <w:rFonts w:ascii="Times New Roman" w:hAnsi="Times New Roman" w:cs="Times New Roman"/>
                <w:sz w:val="24"/>
                <w:szCs w:val="24"/>
              </w:rPr>
              <w:t>450,0</w:t>
            </w:r>
          </w:p>
        </w:tc>
        <w:tc>
          <w:tcPr>
            <w:tcW w:w="1417" w:type="dxa"/>
          </w:tcPr>
          <w:p w:rsidR="00A6165D" w:rsidRPr="00A6165D" w:rsidRDefault="00A6165D" w:rsidP="00D379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65D">
              <w:rPr>
                <w:rFonts w:ascii="Times New Roman" w:hAnsi="Times New Roman" w:cs="Times New Roman"/>
                <w:sz w:val="24"/>
                <w:szCs w:val="24"/>
              </w:rPr>
              <w:t>Росси</w:t>
            </w:r>
            <w:r w:rsidR="00D3791F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991" w:type="dxa"/>
            <w:vMerge w:val="restart"/>
          </w:tcPr>
          <w:p w:rsidR="00A6165D" w:rsidRPr="00A6165D" w:rsidRDefault="00A6165D" w:rsidP="00A616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A6165D" w:rsidRPr="00A6165D" w:rsidRDefault="00A6165D" w:rsidP="00A616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</w:tcPr>
          <w:p w:rsidR="00A6165D" w:rsidRPr="00A6165D" w:rsidRDefault="00A6165D" w:rsidP="00A616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vMerge w:val="restart"/>
          </w:tcPr>
          <w:p w:rsidR="00A6165D" w:rsidRPr="00A6165D" w:rsidRDefault="00A6165D" w:rsidP="00EA082C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6165D">
              <w:rPr>
                <w:rFonts w:ascii="Times New Roman" w:hAnsi="Times New Roman" w:cs="Times New Roman"/>
                <w:sz w:val="24"/>
                <w:szCs w:val="24"/>
              </w:rPr>
              <w:t xml:space="preserve">ТАЙОТА </w:t>
            </w:r>
            <w:r w:rsidRPr="00A616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LAND CRUISER 150</w:t>
            </w:r>
            <w:r w:rsidRPr="00A616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vMerge w:val="restart"/>
          </w:tcPr>
          <w:p w:rsidR="00A6165D" w:rsidRPr="00A6165D" w:rsidRDefault="00A6165D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6165D">
              <w:rPr>
                <w:rFonts w:ascii="Times New Roman" w:hAnsi="Times New Roman" w:cs="Times New Roman"/>
                <w:sz w:val="24"/>
                <w:szCs w:val="24"/>
              </w:rPr>
              <w:t>706 034,34</w:t>
            </w:r>
          </w:p>
        </w:tc>
        <w:tc>
          <w:tcPr>
            <w:tcW w:w="1584" w:type="dxa"/>
            <w:vMerge w:val="restart"/>
          </w:tcPr>
          <w:p w:rsidR="00A6165D" w:rsidRPr="00A6165D" w:rsidRDefault="00A6165D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3791F" w:rsidRPr="00A6165D" w:rsidTr="007B41DC">
        <w:trPr>
          <w:trHeight w:val="636"/>
        </w:trPr>
        <w:tc>
          <w:tcPr>
            <w:tcW w:w="567" w:type="dxa"/>
            <w:vMerge/>
          </w:tcPr>
          <w:p w:rsidR="00D3791F" w:rsidRPr="00A6165D" w:rsidRDefault="00D3791F" w:rsidP="00655D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D3791F" w:rsidRPr="00A6165D" w:rsidRDefault="00D3791F" w:rsidP="00F523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3791F" w:rsidRPr="00A6165D" w:rsidRDefault="00D3791F" w:rsidP="004073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3791F" w:rsidRPr="00A6165D" w:rsidRDefault="00D3791F" w:rsidP="008A56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6165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</w:tcPr>
          <w:p w:rsidR="00D3791F" w:rsidRPr="00A6165D" w:rsidRDefault="00D3791F" w:rsidP="00A940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65D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  <w:r w:rsidR="00A940BB">
              <w:rPr>
                <w:rFonts w:ascii="Times New Roman" w:hAnsi="Times New Roman" w:cs="Times New Roman"/>
                <w:sz w:val="24"/>
                <w:szCs w:val="24"/>
              </w:rPr>
              <w:t xml:space="preserve"> (1/2)</w:t>
            </w:r>
          </w:p>
        </w:tc>
        <w:tc>
          <w:tcPr>
            <w:tcW w:w="851" w:type="dxa"/>
          </w:tcPr>
          <w:p w:rsidR="00D3791F" w:rsidRPr="00A6165D" w:rsidRDefault="00D3791F" w:rsidP="008A56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65D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417" w:type="dxa"/>
          </w:tcPr>
          <w:p w:rsidR="00D3791F" w:rsidRDefault="00D3791F">
            <w:r w:rsidRPr="00E8078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1" w:type="dxa"/>
            <w:vMerge/>
          </w:tcPr>
          <w:p w:rsidR="00D3791F" w:rsidRPr="00A6165D" w:rsidRDefault="00D379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3791F" w:rsidRPr="00A6165D" w:rsidRDefault="00D379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D3791F" w:rsidRPr="00A6165D" w:rsidRDefault="00D379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D3791F" w:rsidRPr="00A6165D" w:rsidRDefault="00D3791F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3791F" w:rsidRPr="00A6165D" w:rsidRDefault="00D3791F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</w:tcPr>
          <w:p w:rsidR="00D3791F" w:rsidRPr="00A6165D" w:rsidRDefault="00D3791F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791F" w:rsidRPr="00A6165D" w:rsidTr="007B41DC">
        <w:tc>
          <w:tcPr>
            <w:tcW w:w="567" w:type="dxa"/>
            <w:vMerge/>
          </w:tcPr>
          <w:p w:rsidR="00D3791F" w:rsidRPr="00A6165D" w:rsidRDefault="00D379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D3791F" w:rsidRPr="00A6165D" w:rsidRDefault="00D3791F" w:rsidP="00F523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3791F" w:rsidRPr="00A6165D" w:rsidRDefault="00D379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3791F" w:rsidRPr="00A6165D" w:rsidRDefault="00D3791F" w:rsidP="008A56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6165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43" w:type="dxa"/>
          </w:tcPr>
          <w:p w:rsidR="00D3791F" w:rsidRPr="00A6165D" w:rsidRDefault="00D3791F" w:rsidP="00A940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65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D3791F" w:rsidRPr="00A6165D" w:rsidRDefault="00D3791F" w:rsidP="008A56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65D">
              <w:rPr>
                <w:rFonts w:ascii="Times New Roman" w:hAnsi="Times New Roman" w:cs="Times New Roman"/>
                <w:sz w:val="24"/>
                <w:szCs w:val="24"/>
              </w:rPr>
              <w:t>129,5</w:t>
            </w:r>
          </w:p>
        </w:tc>
        <w:tc>
          <w:tcPr>
            <w:tcW w:w="1417" w:type="dxa"/>
          </w:tcPr>
          <w:p w:rsidR="00D3791F" w:rsidRDefault="00D3791F">
            <w:r w:rsidRPr="00E8078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1" w:type="dxa"/>
            <w:vMerge/>
          </w:tcPr>
          <w:p w:rsidR="00D3791F" w:rsidRPr="00A6165D" w:rsidRDefault="00D379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3791F" w:rsidRPr="00A6165D" w:rsidRDefault="00D379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D3791F" w:rsidRPr="00A6165D" w:rsidRDefault="00D379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D3791F" w:rsidRPr="00A6165D" w:rsidRDefault="00D379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3791F" w:rsidRPr="00A6165D" w:rsidRDefault="00D379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</w:tcPr>
          <w:p w:rsidR="00D3791F" w:rsidRPr="00A6165D" w:rsidRDefault="00D379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791F" w:rsidRPr="00A6165D" w:rsidTr="007B41DC">
        <w:tc>
          <w:tcPr>
            <w:tcW w:w="567" w:type="dxa"/>
            <w:vMerge/>
          </w:tcPr>
          <w:p w:rsidR="00D3791F" w:rsidRPr="00A6165D" w:rsidRDefault="00D379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D3791F" w:rsidRPr="00A6165D" w:rsidRDefault="00D3791F" w:rsidP="00F523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3791F" w:rsidRPr="00A6165D" w:rsidRDefault="00D379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3791F" w:rsidRPr="00A6165D" w:rsidRDefault="00D3791F" w:rsidP="008A56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6165D"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</w:tc>
        <w:tc>
          <w:tcPr>
            <w:tcW w:w="1843" w:type="dxa"/>
          </w:tcPr>
          <w:p w:rsidR="00D3791F" w:rsidRPr="00A6165D" w:rsidRDefault="00D3791F" w:rsidP="00A940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65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D3791F" w:rsidRPr="00A6165D" w:rsidRDefault="00D3791F" w:rsidP="008A56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65D">
              <w:rPr>
                <w:rFonts w:ascii="Times New Roman" w:hAnsi="Times New Roman" w:cs="Times New Roman"/>
                <w:sz w:val="24"/>
                <w:szCs w:val="24"/>
              </w:rPr>
              <w:t>49,0</w:t>
            </w:r>
          </w:p>
        </w:tc>
        <w:tc>
          <w:tcPr>
            <w:tcW w:w="1417" w:type="dxa"/>
          </w:tcPr>
          <w:p w:rsidR="00D3791F" w:rsidRDefault="00D3791F">
            <w:r w:rsidRPr="00E8078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1" w:type="dxa"/>
            <w:vMerge/>
          </w:tcPr>
          <w:p w:rsidR="00D3791F" w:rsidRPr="00A6165D" w:rsidRDefault="00D379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3791F" w:rsidRPr="00A6165D" w:rsidRDefault="00D379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D3791F" w:rsidRPr="00A6165D" w:rsidRDefault="00D379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D3791F" w:rsidRPr="00A6165D" w:rsidRDefault="00D379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3791F" w:rsidRPr="00A6165D" w:rsidRDefault="00D379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</w:tcPr>
          <w:p w:rsidR="00D3791F" w:rsidRPr="00A6165D" w:rsidRDefault="00D379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791F" w:rsidRPr="00A6165D" w:rsidTr="007B41DC">
        <w:tc>
          <w:tcPr>
            <w:tcW w:w="567" w:type="dxa"/>
            <w:vMerge/>
          </w:tcPr>
          <w:p w:rsidR="00D3791F" w:rsidRPr="00A6165D" w:rsidRDefault="00D379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D3791F" w:rsidRPr="00A6165D" w:rsidRDefault="00D3791F" w:rsidP="00F523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3791F" w:rsidRPr="00A6165D" w:rsidRDefault="00D379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3791F" w:rsidRPr="00A6165D" w:rsidRDefault="00D3791F" w:rsidP="008A56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6165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</w:tcPr>
          <w:p w:rsidR="00D3791F" w:rsidRPr="00A6165D" w:rsidRDefault="00D3791F" w:rsidP="00A940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65D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  <w:r w:rsidR="00A940BB">
              <w:rPr>
                <w:rFonts w:ascii="Times New Roman" w:hAnsi="Times New Roman" w:cs="Times New Roman"/>
                <w:sz w:val="24"/>
                <w:szCs w:val="24"/>
              </w:rPr>
              <w:t>(1/7)</w:t>
            </w:r>
          </w:p>
        </w:tc>
        <w:tc>
          <w:tcPr>
            <w:tcW w:w="851" w:type="dxa"/>
          </w:tcPr>
          <w:p w:rsidR="00D3791F" w:rsidRPr="00A6165D" w:rsidRDefault="00D3791F" w:rsidP="008A56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65D">
              <w:rPr>
                <w:rFonts w:ascii="Times New Roman" w:hAnsi="Times New Roman" w:cs="Times New Roman"/>
                <w:sz w:val="24"/>
                <w:szCs w:val="24"/>
              </w:rPr>
              <w:t>74,3</w:t>
            </w:r>
          </w:p>
        </w:tc>
        <w:tc>
          <w:tcPr>
            <w:tcW w:w="1417" w:type="dxa"/>
          </w:tcPr>
          <w:p w:rsidR="00D3791F" w:rsidRDefault="00D3791F">
            <w:r w:rsidRPr="00E8078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1" w:type="dxa"/>
            <w:vMerge/>
          </w:tcPr>
          <w:p w:rsidR="00D3791F" w:rsidRPr="00A6165D" w:rsidRDefault="00D379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3791F" w:rsidRPr="00A6165D" w:rsidRDefault="00D379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D3791F" w:rsidRPr="00A6165D" w:rsidRDefault="00D379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D3791F" w:rsidRPr="00A6165D" w:rsidRDefault="00D379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3791F" w:rsidRPr="00A6165D" w:rsidRDefault="00D379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</w:tcPr>
          <w:p w:rsidR="00D3791F" w:rsidRPr="00A6165D" w:rsidRDefault="00D379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791F" w:rsidRPr="00A6165D" w:rsidTr="007B41DC">
        <w:tc>
          <w:tcPr>
            <w:tcW w:w="567" w:type="dxa"/>
          </w:tcPr>
          <w:p w:rsidR="00D3791F" w:rsidRPr="00A6165D" w:rsidRDefault="00D3791F" w:rsidP="00D379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3791F" w:rsidRPr="00A6165D" w:rsidRDefault="00D3791F" w:rsidP="00D379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6165D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</w:tcPr>
          <w:p w:rsidR="00D3791F" w:rsidRPr="00A6165D" w:rsidRDefault="00D3791F" w:rsidP="00D379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D3791F" w:rsidRPr="00A6165D" w:rsidRDefault="00D3791F" w:rsidP="008A56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6165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</w:tcPr>
          <w:p w:rsidR="00D3791F" w:rsidRPr="00A6165D" w:rsidRDefault="00D3791F" w:rsidP="00A940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65D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  <w:r w:rsidR="00A940BB">
              <w:rPr>
                <w:rFonts w:ascii="Times New Roman" w:hAnsi="Times New Roman" w:cs="Times New Roman"/>
                <w:sz w:val="24"/>
                <w:szCs w:val="24"/>
              </w:rPr>
              <w:t xml:space="preserve"> (1/7)</w:t>
            </w:r>
          </w:p>
        </w:tc>
        <w:tc>
          <w:tcPr>
            <w:tcW w:w="851" w:type="dxa"/>
          </w:tcPr>
          <w:p w:rsidR="00D3791F" w:rsidRPr="00A6165D" w:rsidRDefault="00D3791F" w:rsidP="008A56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65D">
              <w:rPr>
                <w:rFonts w:ascii="Times New Roman" w:hAnsi="Times New Roman" w:cs="Times New Roman"/>
                <w:sz w:val="24"/>
                <w:szCs w:val="24"/>
              </w:rPr>
              <w:t>74,3</w:t>
            </w:r>
          </w:p>
        </w:tc>
        <w:tc>
          <w:tcPr>
            <w:tcW w:w="1417" w:type="dxa"/>
          </w:tcPr>
          <w:p w:rsidR="00D3791F" w:rsidRDefault="00D3791F">
            <w:r w:rsidRPr="00E8078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1" w:type="dxa"/>
          </w:tcPr>
          <w:p w:rsidR="00D3791F" w:rsidRPr="00A6165D" w:rsidRDefault="00D3791F" w:rsidP="00D379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D3791F" w:rsidRPr="00A6165D" w:rsidRDefault="00D3791F" w:rsidP="00D379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D3791F" w:rsidRPr="00A6165D" w:rsidRDefault="00D3791F" w:rsidP="00D379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</w:tcPr>
          <w:p w:rsidR="00D3791F" w:rsidRPr="00A6165D" w:rsidRDefault="00D3791F" w:rsidP="00D379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D3791F" w:rsidRPr="00A6165D" w:rsidRDefault="00D3791F" w:rsidP="00D379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65D">
              <w:rPr>
                <w:rFonts w:ascii="Times New Roman" w:hAnsi="Times New Roman" w:cs="Times New Roman"/>
                <w:sz w:val="24"/>
                <w:szCs w:val="24"/>
              </w:rPr>
              <w:t>135 773,56</w:t>
            </w:r>
          </w:p>
        </w:tc>
        <w:tc>
          <w:tcPr>
            <w:tcW w:w="1584" w:type="dxa"/>
          </w:tcPr>
          <w:p w:rsidR="00D3791F" w:rsidRPr="00A6165D" w:rsidRDefault="00D3791F" w:rsidP="00D379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0474DB" w:rsidRDefault="000474D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05382" w:rsidRPr="00B63003" w:rsidRDefault="0000538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474DB" w:rsidRPr="00B63003" w:rsidRDefault="000474DB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p w:rsidR="00E86A0C" w:rsidRPr="00B63003" w:rsidRDefault="00E86A0C">
      <w:pPr>
        <w:rPr>
          <w:rFonts w:ascii="Times New Roman" w:hAnsi="Times New Roman" w:cs="Times New Roman"/>
          <w:sz w:val="28"/>
          <w:szCs w:val="28"/>
        </w:rPr>
      </w:pPr>
    </w:p>
    <w:sectPr w:rsidR="00E86A0C" w:rsidRPr="00B63003" w:rsidSect="009E3424">
      <w:pgSz w:w="16838" w:h="11905" w:orient="landscape"/>
      <w:pgMar w:top="993" w:right="1134" w:bottom="850" w:left="1134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474DB"/>
    <w:rsid w:val="00005382"/>
    <w:rsid w:val="00042877"/>
    <w:rsid w:val="000474DB"/>
    <w:rsid w:val="001B56B5"/>
    <w:rsid w:val="003E3587"/>
    <w:rsid w:val="00441075"/>
    <w:rsid w:val="00473CAE"/>
    <w:rsid w:val="004B5126"/>
    <w:rsid w:val="0078495C"/>
    <w:rsid w:val="007B41DC"/>
    <w:rsid w:val="00843A45"/>
    <w:rsid w:val="008A564A"/>
    <w:rsid w:val="008C6EC2"/>
    <w:rsid w:val="009769E7"/>
    <w:rsid w:val="009E3424"/>
    <w:rsid w:val="00A6165D"/>
    <w:rsid w:val="00A940BB"/>
    <w:rsid w:val="00B63003"/>
    <w:rsid w:val="00C637ED"/>
    <w:rsid w:val="00C75952"/>
    <w:rsid w:val="00D3791F"/>
    <w:rsid w:val="00DD1925"/>
    <w:rsid w:val="00DD794F"/>
    <w:rsid w:val="00E4265E"/>
    <w:rsid w:val="00E6510B"/>
    <w:rsid w:val="00E74DE8"/>
    <w:rsid w:val="00E86A0C"/>
    <w:rsid w:val="00EA082C"/>
    <w:rsid w:val="00F523A0"/>
    <w:rsid w:val="00FE69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460" w:lineRule="exact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A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474DB"/>
    <w:pPr>
      <w:widowControl w:val="0"/>
      <w:autoSpaceDE w:val="0"/>
      <w:autoSpaceDN w:val="0"/>
      <w:spacing w:line="240" w:lineRule="auto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474DB"/>
    <w:pPr>
      <w:widowControl w:val="0"/>
      <w:autoSpaceDE w:val="0"/>
      <w:autoSpaceDN w:val="0"/>
      <w:spacing w:line="240" w:lineRule="auto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474DB"/>
    <w:pPr>
      <w:widowControl w:val="0"/>
      <w:autoSpaceDE w:val="0"/>
      <w:autoSpaceDN w:val="0"/>
      <w:spacing w:line="240" w:lineRule="auto"/>
      <w:jc w:val="left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755B56-9F0F-4ABD-BF32-E23DF3EA1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2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10</cp:revision>
  <cp:lastPrinted>2022-04-01T12:33:00Z</cp:lastPrinted>
  <dcterms:created xsi:type="dcterms:W3CDTF">2022-04-01T09:01:00Z</dcterms:created>
  <dcterms:modified xsi:type="dcterms:W3CDTF">2022-04-01T12:48:00Z</dcterms:modified>
</cp:coreProperties>
</file>