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1C" w:rsidRPr="00A9615A" w:rsidRDefault="00485B1C" w:rsidP="00485B1C">
      <w:pPr>
        <w:pStyle w:val="ConsPlusNormal"/>
        <w:jc w:val="center"/>
        <w:rPr>
          <w:sz w:val="18"/>
          <w:szCs w:val="18"/>
        </w:rPr>
      </w:pPr>
      <w:r w:rsidRPr="00A9615A">
        <w:rPr>
          <w:sz w:val="18"/>
          <w:szCs w:val="18"/>
        </w:rPr>
        <w:t>СВЕДЕНИЯ</w:t>
      </w:r>
    </w:p>
    <w:p w:rsidR="00A11542" w:rsidRPr="00A9615A" w:rsidRDefault="00485B1C" w:rsidP="00485B1C">
      <w:pPr>
        <w:pStyle w:val="ConsPlusNormal"/>
        <w:jc w:val="center"/>
        <w:rPr>
          <w:sz w:val="18"/>
          <w:szCs w:val="18"/>
        </w:rPr>
      </w:pPr>
      <w:r w:rsidRPr="00A9615A">
        <w:rPr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D7089F" w:rsidRPr="00A9615A">
        <w:rPr>
          <w:sz w:val="18"/>
          <w:szCs w:val="18"/>
        </w:rPr>
        <w:t>ЗАМЕСТИТЕЛЕЙ</w:t>
      </w:r>
    </w:p>
    <w:p w:rsidR="00D7089F" w:rsidRPr="00A9615A" w:rsidRDefault="00D7089F" w:rsidP="00485B1C">
      <w:pPr>
        <w:pStyle w:val="ConsPlusNormal"/>
        <w:jc w:val="center"/>
        <w:rPr>
          <w:sz w:val="18"/>
          <w:szCs w:val="18"/>
        </w:rPr>
      </w:pPr>
      <w:r w:rsidRPr="00A9615A">
        <w:rPr>
          <w:sz w:val="18"/>
          <w:szCs w:val="18"/>
        </w:rPr>
        <w:t>МИНИСТРА ТРУДА И СОЦИАЛЬНОГО РАЗВИТИЯ РЕСПУБЛИКИ ДАГЕСТАН</w:t>
      </w:r>
      <w:r w:rsidR="00485B1C" w:rsidRPr="00A9615A">
        <w:rPr>
          <w:sz w:val="18"/>
          <w:szCs w:val="18"/>
        </w:rPr>
        <w:t xml:space="preserve"> И ЧЛЕНОВ ИХ СЕМЕЙ </w:t>
      </w:r>
    </w:p>
    <w:p w:rsidR="00485B1C" w:rsidRPr="00A9615A" w:rsidRDefault="00485B1C" w:rsidP="00485B1C">
      <w:pPr>
        <w:pStyle w:val="ConsPlusNormal"/>
        <w:jc w:val="center"/>
        <w:rPr>
          <w:sz w:val="18"/>
          <w:szCs w:val="18"/>
        </w:rPr>
      </w:pPr>
      <w:r w:rsidRPr="00A9615A">
        <w:rPr>
          <w:sz w:val="18"/>
          <w:szCs w:val="18"/>
        </w:rPr>
        <w:t>ЗА ПЕРИОД С 1 ЯНВАРЯ 20</w:t>
      </w:r>
      <w:r w:rsidR="00D10EC3" w:rsidRPr="00A9615A">
        <w:rPr>
          <w:sz w:val="18"/>
          <w:szCs w:val="18"/>
        </w:rPr>
        <w:t>2</w:t>
      </w:r>
      <w:r w:rsidR="00CB5ABA" w:rsidRPr="00A9615A">
        <w:rPr>
          <w:sz w:val="18"/>
          <w:szCs w:val="18"/>
        </w:rPr>
        <w:t>1</w:t>
      </w:r>
      <w:r w:rsidRPr="00A9615A">
        <w:rPr>
          <w:sz w:val="18"/>
          <w:szCs w:val="18"/>
        </w:rPr>
        <w:t>г. ПО 31 ДЕКАБРЯ 20</w:t>
      </w:r>
      <w:r w:rsidR="00D10EC3" w:rsidRPr="00A9615A">
        <w:rPr>
          <w:sz w:val="18"/>
          <w:szCs w:val="18"/>
        </w:rPr>
        <w:t>2</w:t>
      </w:r>
      <w:r w:rsidR="00CB5ABA" w:rsidRPr="00A9615A">
        <w:rPr>
          <w:sz w:val="18"/>
          <w:szCs w:val="18"/>
        </w:rPr>
        <w:t>1</w:t>
      </w:r>
      <w:r w:rsidRPr="00A9615A">
        <w:rPr>
          <w:sz w:val="18"/>
          <w:szCs w:val="18"/>
        </w:rPr>
        <w:t>г.</w:t>
      </w:r>
    </w:p>
    <w:p w:rsidR="003D1B40" w:rsidRPr="00A9615A" w:rsidRDefault="003D1B40" w:rsidP="00485B1C">
      <w:pPr>
        <w:pStyle w:val="ConsPlusNormal"/>
        <w:jc w:val="center"/>
        <w:rPr>
          <w:sz w:val="18"/>
          <w:szCs w:val="18"/>
        </w:rPr>
      </w:pPr>
    </w:p>
    <w:tbl>
      <w:tblPr>
        <w:tblStyle w:val="a5"/>
        <w:tblW w:w="4934" w:type="pct"/>
        <w:tblInd w:w="108" w:type="dxa"/>
        <w:tblLayout w:type="fixed"/>
        <w:tblLook w:val="04A0"/>
      </w:tblPr>
      <w:tblGrid>
        <w:gridCol w:w="400"/>
        <w:gridCol w:w="1975"/>
        <w:gridCol w:w="1279"/>
        <w:gridCol w:w="1116"/>
        <w:gridCol w:w="1552"/>
        <w:gridCol w:w="1012"/>
        <w:gridCol w:w="1357"/>
        <w:gridCol w:w="979"/>
        <w:gridCol w:w="914"/>
        <w:gridCol w:w="1327"/>
        <w:gridCol w:w="1432"/>
        <w:gridCol w:w="1672"/>
        <w:gridCol w:w="1253"/>
      </w:tblGrid>
      <w:tr w:rsidR="002F6747" w:rsidRPr="00A9615A" w:rsidTr="00A9615A">
        <w:trPr>
          <w:trHeight w:val="595"/>
        </w:trPr>
        <w:tc>
          <w:tcPr>
            <w:tcW w:w="123" w:type="pct"/>
            <w:vMerge w:val="restart"/>
            <w:hideMark/>
          </w:tcPr>
          <w:p w:rsidR="00485B1C" w:rsidRPr="00A9615A" w:rsidRDefault="00485B1C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85B1C" w:rsidRPr="00A9615A" w:rsidRDefault="00485B1C">
            <w:pPr>
              <w:ind w:left="-142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07" w:type="pct"/>
            <w:vMerge w:val="restart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393" w:type="pct"/>
            <w:vMerge w:val="restart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48" w:type="pct"/>
            <w:gridSpan w:val="4"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990" w:type="pct"/>
            <w:gridSpan w:val="3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</w:p>
        </w:tc>
        <w:tc>
          <w:tcPr>
            <w:tcW w:w="440" w:type="pct"/>
            <w:vMerge w:val="restart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514" w:type="pct"/>
            <w:vMerge w:val="restart"/>
            <w:hideMark/>
          </w:tcPr>
          <w:p w:rsidR="00485B1C" w:rsidRPr="00A9615A" w:rsidRDefault="00485B1C" w:rsidP="00E12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</w:t>
            </w:r>
            <w:r w:rsidR="00E12305" w:rsidRPr="00A9615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385" w:type="pct"/>
            <w:vMerge w:val="restart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485B1C" w:rsidRPr="00A9615A" w:rsidRDefault="00485B1C" w:rsidP="00E123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6747" w:rsidRPr="00A9615A" w:rsidTr="00A9615A">
        <w:trPr>
          <w:trHeight w:val="313"/>
        </w:trPr>
        <w:tc>
          <w:tcPr>
            <w:tcW w:w="123" w:type="pct"/>
            <w:vMerge/>
            <w:hideMark/>
          </w:tcPr>
          <w:p w:rsidR="00485B1C" w:rsidRPr="00A9615A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485B1C" w:rsidRPr="00A9615A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485B1C" w:rsidRPr="00A9615A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77" w:type="pct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311" w:type="pct"/>
            <w:hideMark/>
          </w:tcPr>
          <w:p w:rsidR="00485B1C" w:rsidRPr="00A9615A" w:rsidRDefault="00485B1C" w:rsidP="00A11542">
            <w:pPr>
              <w:ind w:right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7" w:type="pct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01" w:type="pct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81" w:type="pct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08" w:type="pct"/>
            <w:hideMark/>
          </w:tcPr>
          <w:p w:rsidR="00485B1C" w:rsidRPr="00A9615A" w:rsidRDefault="00485B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40" w:type="pct"/>
            <w:vMerge/>
            <w:hideMark/>
          </w:tcPr>
          <w:p w:rsidR="00485B1C" w:rsidRPr="00A9615A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" w:type="pct"/>
            <w:vMerge/>
            <w:hideMark/>
          </w:tcPr>
          <w:p w:rsidR="00485B1C" w:rsidRPr="00A9615A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  <w:vMerge/>
            <w:hideMark/>
          </w:tcPr>
          <w:p w:rsidR="00485B1C" w:rsidRPr="00A9615A" w:rsidRDefault="00485B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 w:val="restart"/>
          </w:tcPr>
          <w:p w:rsidR="000C5D1C" w:rsidRPr="00A9615A" w:rsidRDefault="000C5D1C" w:rsidP="00C718FE">
            <w:pPr>
              <w:ind w:left="315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C5D1C" w:rsidRPr="00A9615A" w:rsidRDefault="000C5D1C" w:rsidP="000C5D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Зайналлаев Ибрагим </w:t>
            </w:r>
            <w:proofErr w:type="spell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Абдуллабекович</w:t>
            </w:r>
            <w:proofErr w:type="spellEnd"/>
          </w:p>
        </w:tc>
        <w:tc>
          <w:tcPr>
            <w:tcW w:w="393" w:type="pct"/>
            <w:vMerge w:val="restart"/>
            <w:hideMark/>
          </w:tcPr>
          <w:p w:rsidR="00A11542" w:rsidRPr="00A9615A" w:rsidRDefault="00A11542" w:rsidP="00A11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Первый</w:t>
            </w:r>
          </w:p>
          <w:p w:rsidR="000C5D1C" w:rsidRPr="00A9615A" w:rsidRDefault="000C5D1C" w:rsidP="00A11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343" w:type="pct"/>
            <w:hideMark/>
          </w:tcPr>
          <w:p w:rsidR="000C5D1C" w:rsidRPr="00A9615A" w:rsidRDefault="000C5D1C" w:rsidP="00A115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  <w:hideMark/>
          </w:tcPr>
          <w:p w:rsidR="000C5D1C" w:rsidRPr="00A9615A" w:rsidRDefault="000C5D1C" w:rsidP="00FD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7498,0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  <w:hideMark/>
          </w:tcPr>
          <w:p w:rsidR="000C5D1C" w:rsidRPr="00A9615A" w:rsidRDefault="00585992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="000C5D1C" w:rsidRPr="00A9615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08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Комбайн </w:t>
            </w:r>
            <w:proofErr w:type="gram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/У ДОН-1500045559</w:t>
            </w:r>
          </w:p>
        </w:tc>
        <w:tc>
          <w:tcPr>
            <w:tcW w:w="514" w:type="pct"/>
            <w:hideMark/>
          </w:tcPr>
          <w:p w:rsidR="000C5D1C" w:rsidRPr="00A9615A" w:rsidRDefault="00292E68" w:rsidP="0029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1021665,13</w:t>
            </w:r>
          </w:p>
        </w:tc>
        <w:tc>
          <w:tcPr>
            <w:tcW w:w="385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77" w:type="pct"/>
            <w:hideMark/>
          </w:tcPr>
          <w:p w:rsidR="000C5D1C" w:rsidRPr="00A9615A" w:rsidRDefault="000C5D1C" w:rsidP="00FD24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133,6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0C5D1C" w:rsidRPr="00A9615A" w:rsidRDefault="00292E68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0C5D1C" w:rsidRPr="00A9615A" w:rsidRDefault="00292E68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0C5D1C" w:rsidRPr="00A9615A" w:rsidRDefault="00292E68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Комбайн З/У ДОН-1500</w:t>
            </w:r>
            <w:proofErr w:type="gram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067376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0C5D1C" w:rsidRPr="00A9615A" w:rsidRDefault="000C5D1C" w:rsidP="001C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Комбайн З/У ДОН-1500</w:t>
            </w:r>
            <w:proofErr w:type="gram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067516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0C5D1C" w:rsidRPr="00A9615A" w:rsidRDefault="000C5D1C" w:rsidP="00137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Комбайн З/У ДОН-1500</w:t>
            </w:r>
            <w:proofErr w:type="gram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049902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0C5D1C" w:rsidRPr="00A9615A" w:rsidRDefault="000C5D1C" w:rsidP="001372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Комбайн З/У ДОН-1500</w:t>
            </w:r>
            <w:proofErr w:type="gram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059332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0C5D1C" w:rsidRPr="00A9615A" w:rsidRDefault="000C5D1C" w:rsidP="001C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К-701 9200488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0C5D1C" w:rsidRPr="00A9615A" w:rsidRDefault="000C5D1C" w:rsidP="0063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К-701 9100444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0C5D1C" w:rsidRPr="00A9615A" w:rsidRDefault="000C5D1C" w:rsidP="0063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К-700А 9302615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0C5D1C" w:rsidRPr="00A9615A" w:rsidRDefault="000C5D1C" w:rsidP="0063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К-701 930278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0C5D1C" w:rsidRPr="00A9615A" w:rsidRDefault="000C5D1C" w:rsidP="0063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К-701 9311668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0C5D1C" w:rsidRPr="00A9615A" w:rsidRDefault="000C5D1C" w:rsidP="00630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Трактор колесный К-701А 9109096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433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vMerge w:val="restart"/>
            <w:hideMark/>
          </w:tcPr>
          <w:p w:rsidR="000C5D1C" w:rsidRPr="00A9615A" w:rsidRDefault="000C5D1C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0C5D1C" w:rsidRPr="00A9615A" w:rsidRDefault="00585992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="000C5D1C" w:rsidRPr="00A9615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0C5D1C" w:rsidRPr="00A9615A" w:rsidRDefault="000C5D1C" w:rsidP="001C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7" w:type="pct"/>
            <w:hideMark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1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408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0C5D1C" w:rsidRPr="00A9615A" w:rsidRDefault="000C5D1C" w:rsidP="001C2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3D1B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0C5D1C" w:rsidRPr="00A9615A" w:rsidRDefault="000C5D1C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vMerge w:val="restart"/>
            <w:hideMark/>
          </w:tcPr>
          <w:p w:rsidR="000C5D1C" w:rsidRPr="00A9615A" w:rsidRDefault="000C5D1C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0C5D1C" w:rsidRPr="00A9615A" w:rsidRDefault="00585992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  <w:r w:rsidR="000C5D1C" w:rsidRPr="00A9615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08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1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408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0C5D1C" w:rsidRPr="00A9615A" w:rsidRDefault="000C5D1C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vMerge w:val="restart"/>
            <w:hideMark/>
          </w:tcPr>
          <w:p w:rsidR="000C5D1C" w:rsidRPr="00A9615A" w:rsidRDefault="000C5D1C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0C5D1C" w:rsidRPr="00A9615A" w:rsidRDefault="00585992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C5D1C" w:rsidRPr="00A9615A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408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1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408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0C5D1C" w:rsidRPr="00A9615A" w:rsidRDefault="000C5D1C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vMerge w:val="restart"/>
            <w:hideMark/>
          </w:tcPr>
          <w:p w:rsidR="000C5D1C" w:rsidRPr="00A9615A" w:rsidRDefault="000C5D1C" w:rsidP="00E528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0C5D1C" w:rsidRPr="00A9615A" w:rsidRDefault="00585992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0C5D1C" w:rsidRPr="00A9615A">
              <w:rPr>
                <w:rFonts w:ascii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408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0C5D1C" w:rsidRPr="00A9615A" w:rsidRDefault="000C5D1C" w:rsidP="003D1B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0C5D1C" w:rsidRPr="00A9615A" w:rsidRDefault="000C5D1C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0C5D1C" w:rsidRPr="00A9615A" w:rsidRDefault="000C5D1C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1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408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0C5D1C" w:rsidRPr="00A9615A" w:rsidRDefault="000C5D1C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</w:tcPr>
          <w:p w:rsidR="009171D4" w:rsidRPr="00A9615A" w:rsidRDefault="009171D4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</w:tcPr>
          <w:p w:rsidR="009171D4" w:rsidRPr="00A9615A" w:rsidRDefault="009171D4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vMerge w:val="restar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408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</w:tcPr>
          <w:p w:rsidR="009171D4" w:rsidRPr="00A9615A" w:rsidRDefault="009171D4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</w:tcPr>
          <w:p w:rsidR="009171D4" w:rsidRPr="00A9615A" w:rsidRDefault="009171D4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:rsidR="009171D4" w:rsidRPr="00A9615A" w:rsidRDefault="009171D4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28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323,5</w:t>
            </w:r>
          </w:p>
        </w:tc>
        <w:tc>
          <w:tcPr>
            <w:tcW w:w="408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 w:val="restart"/>
            <w:hideMark/>
          </w:tcPr>
          <w:p w:rsidR="00D10EC3" w:rsidRPr="00A9615A" w:rsidRDefault="00D10EC3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07" w:type="pct"/>
            <w:hideMark/>
          </w:tcPr>
          <w:p w:rsidR="00D10EC3" w:rsidRPr="00A9615A" w:rsidRDefault="00D10EC3" w:rsidP="00D10E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Кихасуров</w:t>
            </w:r>
            <w:proofErr w:type="spellEnd"/>
            <w:r w:rsidR="002F6747"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Магомедзагид</w:t>
            </w:r>
            <w:proofErr w:type="spellEnd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Магомедович</w:t>
            </w:r>
          </w:p>
        </w:tc>
        <w:tc>
          <w:tcPr>
            <w:tcW w:w="393" w:type="pct"/>
            <w:hideMark/>
          </w:tcPr>
          <w:p w:rsidR="00D10EC3" w:rsidRPr="00A9615A" w:rsidRDefault="00D10EC3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Статс-секретарь-заместитель Министра</w:t>
            </w:r>
          </w:p>
        </w:tc>
        <w:tc>
          <w:tcPr>
            <w:tcW w:w="343" w:type="pct"/>
            <w:hideMark/>
          </w:tcPr>
          <w:p w:rsidR="00D10EC3" w:rsidRPr="00A9615A" w:rsidRDefault="00D10EC3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D10EC3" w:rsidRPr="00A9615A" w:rsidRDefault="00D10EC3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D10EC3" w:rsidRPr="00A9615A" w:rsidRDefault="00D10EC3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D10EC3" w:rsidRPr="00A9615A" w:rsidRDefault="00D10EC3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D10EC3" w:rsidRPr="00A9615A" w:rsidRDefault="002F6747" w:rsidP="002F6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D10EC3"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1" w:type="pct"/>
          </w:tcPr>
          <w:p w:rsidR="00D10EC3" w:rsidRPr="00A9615A" w:rsidRDefault="00D10EC3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5992" w:rsidRPr="00A9615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08" w:type="pct"/>
          </w:tcPr>
          <w:p w:rsidR="00D10EC3" w:rsidRPr="00A9615A" w:rsidRDefault="00D10EC3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D10EC3" w:rsidRPr="00A9615A" w:rsidRDefault="00D10EC3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D10EC3" w:rsidRPr="00A9615A" w:rsidRDefault="004704D0" w:rsidP="002F67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  <w:r w:rsidR="002F6747" w:rsidRPr="00A9615A">
              <w:rPr>
                <w:rFonts w:ascii="Times New Roman" w:hAnsi="Times New Roman" w:cs="Times New Roman"/>
                <w:sz w:val="18"/>
                <w:szCs w:val="18"/>
              </w:rPr>
              <w:t>3861,62</w:t>
            </w:r>
          </w:p>
        </w:tc>
        <w:tc>
          <w:tcPr>
            <w:tcW w:w="385" w:type="pct"/>
          </w:tcPr>
          <w:p w:rsidR="00D10EC3" w:rsidRPr="00A9615A" w:rsidRDefault="00D10EC3" w:rsidP="00D10E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:rsidR="00E74F02" w:rsidRPr="00A9615A" w:rsidRDefault="00D10EC3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hideMark/>
          </w:tcPr>
          <w:p w:rsidR="00E74F02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E74F02" w:rsidRPr="00A9615A" w:rsidRDefault="00E74F02" w:rsidP="002F67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5992" w:rsidRPr="00A961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F6747" w:rsidRPr="00A961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08" w:type="pct"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E74F02" w:rsidRPr="00A9615A" w:rsidRDefault="004B7C1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E74F02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:rsidR="00E74F02" w:rsidRPr="00A9615A" w:rsidRDefault="00E74F02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hideMark/>
          </w:tcPr>
          <w:p w:rsidR="00E74F02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E74F02" w:rsidRPr="00A9615A" w:rsidRDefault="00E74F02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E74F02" w:rsidRPr="00A9615A" w:rsidRDefault="00E74F02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5992" w:rsidRPr="00A9615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08" w:type="pct"/>
          </w:tcPr>
          <w:p w:rsidR="00E74F02" w:rsidRPr="00A9615A" w:rsidRDefault="00E74F02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E74F02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E74F02" w:rsidRPr="00A9615A" w:rsidRDefault="00E74F02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hideMark/>
          </w:tcPr>
          <w:p w:rsidR="00E74F02" w:rsidRPr="00A9615A" w:rsidRDefault="00E74F02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3" w:type="pct"/>
            <w:hideMark/>
          </w:tcPr>
          <w:p w:rsidR="00E74F02" w:rsidRPr="00A9615A" w:rsidRDefault="00E528CB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43" w:type="pct"/>
            <w:hideMark/>
          </w:tcPr>
          <w:p w:rsidR="00E74F02" w:rsidRPr="00A9615A" w:rsidRDefault="00E74F02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  <w:hideMark/>
          </w:tcPr>
          <w:p w:rsidR="00E74F02" w:rsidRPr="00A9615A" w:rsidRDefault="00E74F02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  <w:hideMark/>
          </w:tcPr>
          <w:p w:rsidR="00E74F02" w:rsidRPr="00A9615A" w:rsidRDefault="00E74F02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  <w:hideMark/>
          </w:tcPr>
          <w:p w:rsidR="00E74F02" w:rsidRPr="00A9615A" w:rsidRDefault="00E74F02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E74F02" w:rsidRPr="00A9615A" w:rsidRDefault="00E74F02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E74F02" w:rsidRPr="00A9615A" w:rsidRDefault="00E74F02" w:rsidP="005859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5992" w:rsidRPr="00A9615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08" w:type="pct"/>
          </w:tcPr>
          <w:p w:rsidR="00E74F02" w:rsidRPr="00A9615A" w:rsidRDefault="00E74F02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E74F02" w:rsidRPr="00A9615A" w:rsidRDefault="00E74F02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E74F02" w:rsidRPr="00A9615A" w:rsidRDefault="00E74F02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E74F02" w:rsidRPr="00A9615A" w:rsidRDefault="00E528CB" w:rsidP="00976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 w:val="restar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07" w:type="pct"/>
            <w:vMerge w:val="restart"/>
            <w:hideMark/>
          </w:tcPr>
          <w:p w:rsidR="00E528CB" w:rsidRPr="00A9615A" w:rsidRDefault="00E528CB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Багомедов</w:t>
            </w:r>
            <w:proofErr w:type="spellEnd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Зураб </w:t>
            </w:r>
            <w:proofErr w:type="spell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Алиевич</w:t>
            </w:r>
            <w:proofErr w:type="spellEnd"/>
          </w:p>
        </w:tc>
        <w:tc>
          <w:tcPr>
            <w:tcW w:w="393" w:type="pct"/>
            <w:vMerge w:val="restart"/>
            <w:hideMark/>
          </w:tcPr>
          <w:p w:rsidR="00E528CB" w:rsidRPr="00A9615A" w:rsidRDefault="00E528CB" w:rsidP="002F67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Заместител</w:t>
            </w:r>
            <w:r w:rsidR="002F6747" w:rsidRPr="00A9615A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Министра</w:t>
            </w:r>
          </w:p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417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E528CB" w:rsidRPr="00A9615A" w:rsidRDefault="004B7C1B" w:rsidP="002F674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F6747" w:rsidRPr="00A9615A">
              <w:rPr>
                <w:rFonts w:ascii="Times New Roman" w:hAnsi="Times New Roman" w:cs="Times New Roman"/>
                <w:sz w:val="18"/>
                <w:szCs w:val="18"/>
              </w:rPr>
              <w:t>37605,95</w:t>
            </w:r>
          </w:p>
        </w:tc>
        <w:tc>
          <w:tcPr>
            <w:tcW w:w="385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E528CB" w:rsidRPr="00A9615A" w:rsidRDefault="00E528CB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77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311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417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 w:val="restart"/>
            <w:hideMark/>
          </w:tcPr>
          <w:p w:rsidR="00E528CB" w:rsidRPr="00A9615A" w:rsidRDefault="00E528CB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393" w:type="pct"/>
            <w:vMerge w:val="restar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11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417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106,2</w:t>
            </w:r>
          </w:p>
        </w:tc>
        <w:tc>
          <w:tcPr>
            <w:tcW w:w="408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40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E528CB" w:rsidRPr="00A9615A" w:rsidRDefault="000C5D1C" w:rsidP="008B0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B002F" w:rsidRPr="00A9615A">
              <w:rPr>
                <w:rFonts w:ascii="Times New Roman" w:hAnsi="Times New Roman" w:cs="Times New Roman"/>
                <w:sz w:val="18"/>
                <w:szCs w:val="18"/>
              </w:rPr>
              <w:t>96815,99</w:t>
            </w:r>
          </w:p>
        </w:tc>
        <w:tc>
          <w:tcPr>
            <w:tcW w:w="385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E528CB" w:rsidRPr="00A9615A" w:rsidRDefault="00E528CB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77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311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477,0</w:t>
            </w:r>
          </w:p>
        </w:tc>
        <w:tc>
          <w:tcPr>
            <w:tcW w:w="417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01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  <w:vMerge/>
            <w:hideMark/>
          </w:tcPr>
          <w:p w:rsidR="00E528CB" w:rsidRPr="00A9615A" w:rsidRDefault="00E528CB" w:rsidP="00976A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77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311" w:type="pct"/>
            <w:hideMark/>
          </w:tcPr>
          <w:p w:rsidR="00E528CB" w:rsidRPr="00A9615A" w:rsidRDefault="004467B6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</w:t>
            </w:r>
            <w:r w:rsidR="00E528CB" w:rsidRPr="00A9615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17" w:type="pct"/>
            <w:hideMark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1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1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08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40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E528CB" w:rsidRPr="00A9615A" w:rsidRDefault="00E528CB" w:rsidP="002C24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 w:val="restar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607" w:type="pct"/>
          </w:tcPr>
          <w:p w:rsidR="009171D4" w:rsidRPr="00A9615A" w:rsidRDefault="009171D4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Абдуллаев </w:t>
            </w:r>
            <w:proofErr w:type="spell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Абдулкерим</w:t>
            </w:r>
            <w:proofErr w:type="spellEnd"/>
            <w:r w:rsidR="001967E8"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Назимович</w:t>
            </w:r>
            <w:proofErr w:type="spellEnd"/>
          </w:p>
        </w:tc>
        <w:tc>
          <w:tcPr>
            <w:tcW w:w="393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408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Accord 8</w:t>
            </w:r>
          </w:p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4" w:type="pct"/>
          </w:tcPr>
          <w:p w:rsidR="009171D4" w:rsidRPr="00A9615A" w:rsidRDefault="001967E8" w:rsidP="001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1389753,79</w:t>
            </w:r>
          </w:p>
        </w:tc>
        <w:tc>
          <w:tcPr>
            <w:tcW w:w="385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2F6747" w:rsidRPr="00A9615A" w:rsidTr="00A9615A">
        <w:trPr>
          <w:trHeight w:val="348"/>
        </w:trPr>
        <w:tc>
          <w:tcPr>
            <w:tcW w:w="123" w:type="pct"/>
            <w:vMerge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" w:type="pct"/>
          </w:tcPr>
          <w:p w:rsidR="009171D4" w:rsidRPr="00A9615A" w:rsidRDefault="009171D4" w:rsidP="009171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393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77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1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7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81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408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40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14" w:type="pct"/>
          </w:tcPr>
          <w:p w:rsidR="009171D4" w:rsidRPr="00A9615A" w:rsidRDefault="009171D4" w:rsidP="001967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967E8" w:rsidRPr="00A9615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385" w:type="pct"/>
          </w:tcPr>
          <w:p w:rsidR="009171D4" w:rsidRPr="00A9615A" w:rsidRDefault="009171D4" w:rsidP="009171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1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D65C52" w:rsidRPr="00A9615A" w:rsidRDefault="00D65C52" w:rsidP="003D1B40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D65C52" w:rsidRPr="00A9615A" w:rsidSect="00A11542">
      <w:pgSz w:w="16838" w:h="11906" w:orient="landscape" w:code="9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259E3"/>
    <w:multiLevelType w:val="hybridMultilevel"/>
    <w:tmpl w:val="678279D0"/>
    <w:lvl w:ilvl="0" w:tplc="9156026A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5B1C"/>
    <w:rsid w:val="000C5D1C"/>
    <w:rsid w:val="001372F0"/>
    <w:rsid w:val="001405C6"/>
    <w:rsid w:val="001967E8"/>
    <w:rsid w:val="001C2097"/>
    <w:rsid w:val="00224CD3"/>
    <w:rsid w:val="00277B31"/>
    <w:rsid w:val="00292E68"/>
    <w:rsid w:val="002C2488"/>
    <w:rsid w:val="002F6747"/>
    <w:rsid w:val="003D1B40"/>
    <w:rsid w:val="004467B6"/>
    <w:rsid w:val="004704D0"/>
    <w:rsid w:val="00485B1C"/>
    <w:rsid w:val="004B7C1B"/>
    <w:rsid w:val="0050507C"/>
    <w:rsid w:val="00535E61"/>
    <w:rsid w:val="00585992"/>
    <w:rsid w:val="0063053D"/>
    <w:rsid w:val="0068799B"/>
    <w:rsid w:val="006E5967"/>
    <w:rsid w:val="007367E9"/>
    <w:rsid w:val="007D1993"/>
    <w:rsid w:val="008B002F"/>
    <w:rsid w:val="008D32DF"/>
    <w:rsid w:val="009171D4"/>
    <w:rsid w:val="00A11542"/>
    <w:rsid w:val="00A9615A"/>
    <w:rsid w:val="00B53B26"/>
    <w:rsid w:val="00B9461F"/>
    <w:rsid w:val="00BE4CCF"/>
    <w:rsid w:val="00C31C37"/>
    <w:rsid w:val="00C718FE"/>
    <w:rsid w:val="00CB5ABA"/>
    <w:rsid w:val="00D10EC3"/>
    <w:rsid w:val="00D441E4"/>
    <w:rsid w:val="00D57556"/>
    <w:rsid w:val="00D65C52"/>
    <w:rsid w:val="00D7089F"/>
    <w:rsid w:val="00DA56BE"/>
    <w:rsid w:val="00DE606C"/>
    <w:rsid w:val="00E12305"/>
    <w:rsid w:val="00E528CB"/>
    <w:rsid w:val="00E74F02"/>
    <w:rsid w:val="00EE1DCB"/>
    <w:rsid w:val="00F478AD"/>
    <w:rsid w:val="00F509C0"/>
    <w:rsid w:val="00FD2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85B1C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rsid w:val="00485B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4">
    <w:name w:val="footnote reference"/>
    <w:basedOn w:val="a0"/>
    <w:semiHidden/>
    <w:unhideWhenUsed/>
    <w:rsid w:val="00485B1C"/>
    <w:rPr>
      <w:rFonts w:ascii="Times New Roman" w:hAnsi="Times New Roman" w:cs="Times New Roman" w:hint="default"/>
      <w:vertAlign w:val="superscript"/>
    </w:rPr>
  </w:style>
  <w:style w:type="table" w:styleId="a5">
    <w:name w:val="Table Grid"/>
    <w:basedOn w:val="a1"/>
    <w:uiPriority w:val="59"/>
    <w:rsid w:val="00CB5A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cp:lastPrinted>2022-05-18T09:38:00Z</cp:lastPrinted>
  <dcterms:created xsi:type="dcterms:W3CDTF">2019-05-15T11:20:00Z</dcterms:created>
  <dcterms:modified xsi:type="dcterms:W3CDTF">2022-05-23T06:53:00Z</dcterms:modified>
</cp:coreProperties>
</file>