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35F" w:rsidRDefault="0056758D" w:rsidP="0056758D">
      <w:pPr>
        <w:jc w:val="right"/>
        <w:rPr>
          <w:rStyle w:val="a3"/>
          <w:b w:val="0"/>
        </w:rPr>
      </w:pPr>
      <w:bookmarkStart w:id="0" w:name="_GoBack"/>
      <w:r>
        <w:rPr>
          <w:rStyle w:val="a3"/>
          <w:b w:val="0"/>
        </w:rPr>
        <w:t>Форма №1</w:t>
      </w:r>
    </w:p>
    <w:bookmarkEnd w:id="0"/>
    <w:p w:rsidR="00411EA6" w:rsidRDefault="00411EA6" w:rsidP="006E2B25">
      <w:pPr>
        <w:jc w:val="center"/>
        <w:rPr>
          <w:rStyle w:val="a3"/>
          <w:b w:val="0"/>
        </w:rPr>
      </w:pPr>
    </w:p>
    <w:p w:rsidR="006E2B25" w:rsidRDefault="006E2B25" w:rsidP="006E2B25">
      <w:pPr>
        <w:jc w:val="center"/>
        <w:rPr>
          <w:rStyle w:val="a3"/>
          <w:b w:val="0"/>
        </w:rPr>
      </w:pPr>
    </w:p>
    <w:p w:rsidR="00B70E66" w:rsidRPr="00B70E66" w:rsidRDefault="00B70E66" w:rsidP="006E2B25">
      <w:pPr>
        <w:ind w:firstLine="0"/>
        <w:jc w:val="center"/>
        <w:rPr>
          <w:b/>
        </w:rPr>
      </w:pPr>
      <w:r w:rsidRPr="00B70E66">
        <w:rPr>
          <w:b/>
        </w:rPr>
        <w:t>Р</w:t>
      </w:r>
      <w:r w:rsidR="00AB53BC" w:rsidRPr="00B70E66">
        <w:rPr>
          <w:b/>
        </w:rPr>
        <w:t xml:space="preserve">екомендуемый перечень </w:t>
      </w:r>
    </w:p>
    <w:p w:rsidR="00B70E66" w:rsidRDefault="00AB53BC" w:rsidP="006E2B25">
      <w:pPr>
        <w:ind w:firstLine="0"/>
        <w:jc w:val="center"/>
        <w:rPr>
          <w:b/>
          <w:bCs/>
        </w:rPr>
      </w:pPr>
      <w:r w:rsidRPr="00B70E66">
        <w:rPr>
          <w:b/>
        </w:rPr>
        <w:t>образовательных организаций, участвующих в мероприятиях по обучению</w:t>
      </w:r>
      <w:r w:rsidRPr="00B70E66">
        <w:rPr>
          <w:b/>
          <w:bCs/>
        </w:rPr>
        <w:t xml:space="preserve"> с использованием </w:t>
      </w:r>
    </w:p>
    <w:p w:rsidR="006E2B25" w:rsidRDefault="00AB53BC" w:rsidP="006E2B25">
      <w:pPr>
        <w:ind w:firstLine="0"/>
        <w:jc w:val="center"/>
        <w:rPr>
          <w:b/>
          <w:sz w:val="28"/>
          <w:szCs w:val="28"/>
        </w:rPr>
      </w:pPr>
      <w:r w:rsidRPr="00B70E66">
        <w:rPr>
          <w:b/>
        </w:rPr>
        <w:t>образовательного сертификата в 2020 году</w:t>
      </w:r>
    </w:p>
    <w:p w:rsidR="006E2B25" w:rsidRDefault="006E2B25" w:rsidP="006E2B25">
      <w:pPr>
        <w:ind w:firstLine="0"/>
        <w:jc w:val="center"/>
        <w:rPr>
          <w:b/>
          <w:sz w:val="28"/>
          <w:szCs w:val="28"/>
        </w:rPr>
      </w:pPr>
    </w:p>
    <w:tbl>
      <w:tblPr>
        <w:tblStyle w:val="a4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6"/>
        <w:gridCol w:w="3262"/>
        <w:gridCol w:w="1276"/>
        <w:gridCol w:w="992"/>
        <w:gridCol w:w="992"/>
        <w:gridCol w:w="1276"/>
        <w:gridCol w:w="1276"/>
        <w:gridCol w:w="1276"/>
        <w:gridCol w:w="1559"/>
        <w:gridCol w:w="1417"/>
        <w:gridCol w:w="1418"/>
      </w:tblGrid>
      <w:tr w:rsidR="00AB53BC" w:rsidTr="00AB53BC">
        <w:tc>
          <w:tcPr>
            <w:tcW w:w="566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№</w:t>
            </w:r>
          </w:p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п/п</w:t>
            </w:r>
          </w:p>
        </w:tc>
        <w:tc>
          <w:tcPr>
            <w:tcW w:w="3262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полное и краткое наименования организации</w:t>
            </w:r>
          </w:p>
        </w:tc>
        <w:tc>
          <w:tcPr>
            <w:tcW w:w="1276" w:type="dxa"/>
          </w:tcPr>
          <w:p w:rsidR="00AB53BC" w:rsidRDefault="00AB53BC" w:rsidP="00C65079">
            <w:pPr>
              <w:ind w:firstLine="0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ОГРН/</w:t>
            </w:r>
          </w:p>
          <w:p w:rsidR="00AB53BC" w:rsidRPr="00C65079" w:rsidRDefault="00AB53BC" w:rsidP="00C65079">
            <w:pPr>
              <w:ind w:firstLine="0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ОГРНИ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992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КПП</w:t>
            </w:r>
          </w:p>
        </w:tc>
        <w:tc>
          <w:tcPr>
            <w:tcW w:w="992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 w:rsidRPr="00C65079">
              <w:rPr>
                <w:sz w:val="24"/>
                <w:szCs w:val="24"/>
              </w:rPr>
              <w:t>ИНН</w:t>
            </w:r>
          </w:p>
        </w:tc>
        <w:tc>
          <w:tcPr>
            <w:tcW w:w="1276" w:type="dxa"/>
          </w:tcPr>
          <w:p w:rsidR="00AB53BC" w:rsidRPr="00C65079" w:rsidRDefault="00AB53BC" w:rsidP="00C6507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гос. регистра-ции</w:t>
            </w:r>
          </w:p>
        </w:tc>
        <w:tc>
          <w:tcPr>
            <w:tcW w:w="1276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1276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</w:t>
            </w:r>
          </w:p>
        </w:tc>
        <w:tc>
          <w:tcPr>
            <w:tcW w:w="1559" w:type="dxa"/>
          </w:tcPr>
          <w:p w:rsidR="00AB53BC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 (факс), </w:t>
            </w:r>
          </w:p>
          <w:p w:rsidR="00AB53BC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е-</w:t>
            </w:r>
            <w:r>
              <w:rPr>
                <w:sz w:val="24"/>
                <w:szCs w:val="24"/>
                <w:lang w:val="en-US"/>
              </w:rPr>
              <w:t>mail</w:t>
            </w:r>
            <w:r>
              <w:rPr>
                <w:sz w:val="24"/>
                <w:szCs w:val="24"/>
              </w:rPr>
              <w:t>,</w:t>
            </w:r>
          </w:p>
          <w:p w:rsidR="00AB53BC" w:rsidRPr="00582678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</w:t>
            </w:r>
          </w:p>
          <w:p w:rsidR="00AB53BC" w:rsidRPr="00582678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B53BC" w:rsidRPr="00582678" w:rsidRDefault="00AB53BC" w:rsidP="00582678">
            <w:pPr>
              <w:ind w:firstLine="0"/>
              <w:jc w:val="center"/>
              <w:rPr>
                <w:sz w:val="24"/>
                <w:szCs w:val="24"/>
              </w:rPr>
            </w:pPr>
            <w:r w:rsidRPr="00582678">
              <w:rPr>
                <w:sz w:val="24"/>
                <w:szCs w:val="24"/>
              </w:rPr>
              <w:t>номер, дата выдачи</w:t>
            </w:r>
            <w:r>
              <w:rPr>
                <w:sz w:val="24"/>
                <w:szCs w:val="24"/>
              </w:rPr>
              <w:t xml:space="preserve"> лицензии</w:t>
            </w:r>
          </w:p>
        </w:tc>
        <w:tc>
          <w:tcPr>
            <w:tcW w:w="1418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включения в перечень</w:t>
            </w:r>
          </w:p>
        </w:tc>
      </w:tr>
      <w:tr w:rsidR="00AB53BC" w:rsidTr="00AB53BC">
        <w:tc>
          <w:tcPr>
            <w:tcW w:w="566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AB53BC" w:rsidRPr="00C65079" w:rsidRDefault="00AB53BC" w:rsidP="00C65079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B53BC" w:rsidRPr="00C65079" w:rsidRDefault="00AB53BC" w:rsidP="006E2B25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B53BC" w:rsidTr="00AB53BC">
        <w:tc>
          <w:tcPr>
            <w:tcW w:w="566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2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AB53BC" w:rsidTr="00AB53BC">
        <w:tc>
          <w:tcPr>
            <w:tcW w:w="566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2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AB53BC" w:rsidTr="00AB53BC">
        <w:tc>
          <w:tcPr>
            <w:tcW w:w="566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2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B53BC" w:rsidRPr="00C65079" w:rsidRDefault="00AB53BC" w:rsidP="006E2B2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B70E66" w:rsidTr="00AB53BC">
        <w:tc>
          <w:tcPr>
            <w:tcW w:w="56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26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</w:tr>
      <w:tr w:rsidR="00B70E66" w:rsidTr="00AB53BC">
        <w:tc>
          <w:tcPr>
            <w:tcW w:w="56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26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</w:tr>
      <w:tr w:rsidR="00B70E66" w:rsidTr="00AB53BC">
        <w:tc>
          <w:tcPr>
            <w:tcW w:w="56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26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</w:tr>
      <w:tr w:rsidR="00B70E66" w:rsidTr="00AB53BC">
        <w:tc>
          <w:tcPr>
            <w:tcW w:w="56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26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</w:tr>
      <w:tr w:rsidR="00B70E66" w:rsidTr="00AB53BC">
        <w:tc>
          <w:tcPr>
            <w:tcW w:w="56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26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</w:tr>
      <w:tr w:rsidR="00B70E66" w:rsidTr="00AB53BC">
        <w:tc>
          <w:tcPr>
            <w:tcW w:w="56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26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</w:tr>
      <w:tr w:rsidR="00411EA6" w:rsidTr="00AB53BC">
        <w:tc>
          <w:tcPr>
            <w:tcW w:w="56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262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</w:tr>
      <w:tr w:rsidR="00411EA6" w:rsidTr="00AB53BC">
        <w:tc>
          <w:tcPr>
            <w:tcW w:w="56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262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</w:tr>
      <w:tr w:rsidR="00411EA6" w:rsidTr="00AB53BC">
        <w:tc>
          <w:tcPr>
            <w:tcW w:w="56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262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</w:tr>
      <w:tr w:rsidR="00B70E66" w:rsidTr="00AB53BC">
        <w:tc>
          <w:tcPr>
            <w:tcW w:w="56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26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B70E66" w:rsidRPr="00C65079" w:rsidRDefault="00B70E66" w:rsidP="006E2B25">
            <w:pPr>
              <w:ind w:firstLine="0"/>
              <w:jc w:val="center"/>
              <w:rPr>
                <w:b/>
              </w:rPr>
            </w:pPr>
          </w:p>
        </w:tc>
      </w:tr>
      <w:tr w:rsidR="00411EA6" w:rsidTr="00AB53BC">
        <w:tc>
          <w:tcPr>
            <w:tcW w:w="56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3262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411EA6" w:rsidRPr="00C65079" w:rsidRDefault="00411EA6" w:rsidP="006E2B25">
            <w:pPr>
              <w:ind w:firstLine="0"/>
              <w:jc w:val="center"/>
              <w:rPr>
                <w:b/>
              </w:rPr>
            </w:pPr>
          </w:p>
        </w:tc>
      </w:tr>
    </w:tbl>
    <w:p w:rsidR="006E2B25" w:rsidRPr="00582678" w:rsidRDefault="006E2B25" w:rsidP="00582678">
      <w:pPr>
        <w:ind w:firstLine="0"/>
        <w:jc w:val="center"/>
        <w:rPr>
          <w:b/>
        </w:rPr>
      </w:pPr>
    </w:p>
    <w:sectPr w:rsidR="006E2B25" w:rsidRPr="00582678" w:rsidSect="00411EA6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4C1" w:rsidRDefault="002F34C1" w:rsidP="00411EA6">
      <w:r>
        <w:separator/>
      </w:r>
    </w:p>
  </w:endnote>
  <w:endnote w:type="continuationSeparator" w:id="0">
    <w:p w:rsidR="002F34C1" w:rsidRDefault="002F34C1" w:rsidP="00411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4C1" w:rsidRDefault="002F34C1" w:rsidP="00411EA6">
      <w:r>
        <w:separator/>
      </w:r>
    </w:p>
  </w:footnote>
  <w:footnote w:type="continuationSeparator" w:id="0">
    <w:p w:rsidR="002F34C1" w:rsidRDefault="002F34C1" w:rsidP="00411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01142"/>
    </w:sdtPr>
    <w:sdtEndPr/>
    <w:sdtContent>
      <w:p w:rsidR="00411EA6" w:rsidRDefault="002F34C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1E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11EA6" w:rsidRDefault="00411EA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51E2"/>
    <w:rsid w:val="00006886"/>
    <w:rsid w:val="002F34C1"/>
    <w:rsid w:val="00411EA6"/>
    <w:rsid w:val="0056758D"/>
    <w:rsid w:val="00582678"/>
    <w:rsid w:val="006D51E2"/>
    <w:rsid w:val="006E2B25"/>
    <w:rsid w:val="00AB53BC"/>
    <w:rsid w:val="00B70E66"/>
    <w:rsid w:val="00C65079"/>
    <w:rsid w:val="00CA4FF5"/>
    <w:rsid w:val="00D648EE"/>
    <w:rsid w:val="00FB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3692"/>
  <w15:docId w15:val="{1BBE4BB0-E1F3-4F10-B721-4C84BFE5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B2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E2B25"/>
    <w:rPr>
      <w:b/>
      <w:bCs/>
      <w:color w:val="26282F"/>
    </w:rPr>
  </w:style>
  <w:style w:type="table" w:styleId="a4">
    <w:name w:val="Table Grid"/>
    <w:basedOn w:val="a1"/>
    <w:uiPriority w:val="59"/>
    <w:rsid w:val="00C65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11E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1E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11E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1E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2020-03-29T13:49:00Z</dcterms:created>
  <dcterms:modified xsi:type="dcterms:W3CDTF">2020-04-08T09:35:00Z</dcterms:modified>
</cp:coreProperties>
</file>