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B25" w:rsidRPr="006E2B25" w:rsidRDefault="006E2B25" w:rsidP="006E2B25">
      <w:pPr>
        <w:jc w:val="center"/>
        <w:rPr>
          <w:rStyle w:val="a5"/>
          <w:b w:val="0"/>
        </w:rPr>
      </w:pPr>
      <w:r>
        <w:rPr>
          <w:rStyle w:val="a5"/>
          <w:b w:val="0"/>
        </w:rPr>
        <w:t xml:space="preserve">                                                                                                                                                            </w:t>
      </w:r>
      <w:r w:rsidRPr="006E2B25">
        <w:rPr>
          <w:rStyle w:val="a5"/>
          <w:b w:val="0"/>
        </w:rPr>
        <w:t>Приложение</w:t>
      </w:r>
      <w:r w:rsidR="00582678">
        <w:rPr>
          <w:rStyle w:val="a5"/>
          <w:b w:val="0"/>
        </w:rPr>
        <w:t xml:space="preserve"> </w:t>
      </w:r>
      <w:r w:rsidR="005E6504">
        <w:rPr>
          <w:rStyle w:val="a5"/>
          <w:b w:val="0"/>
        </w:rPr>
        <w:t>2</w:t>
      </w:r>
      <w:r w:rsidRPr="006E2B25">
        <w:rPr>
          <w:rStyle w:val="a5"/>
          <w:b w:val="0"/>
        </w:rPr>
        <w:t xml:space="preserve"> к приказу</w:t>
      </w:r>
    </w:p>
    <w:p w:rsidR="006E2B25" w:rsidRPr="006E2B25" w:rsidRDefault="006E2B25" w:rsidP="006E2B25">
      <w:pPr>
        <w:jc w:val="right"/>
        <w:rPr>
          <w:rStyle w:val="a5"/>
          <w:b w:val="0"/>
        </w:rPr>
      </w:pPr>
      <w:r w:rsidRPr="006E2B25">
        <w:rPr>
          <w:rStyle w:val="a5"/>
          <w:b w:val="0"/>
        </w:rPr>
        <w:t xml:space="preserve">                                                                       Министерства труда и социального развития </w:t>
      </w:r>
    </w:p>
    <w:p w:rsidR="006E2B25" w:rsidRPr="006E2B25" w:rsidRDefault="006E2B25" w:rsidP="006E2B25">
      <w:pPr>
        <w:jc w:val="center"/>
        <w:rPr>
          <w:rStyle w:val="a5"/>
          <w:b w:val="0"/>
        </w:rPr>
      </w:pPr>
      <w:r>
        <w:rPr>
          <w:rStyle w:val="a5"/>
          <w:b w:val="0"/>
        </w:rPr>
        <w:t xml:space="preserve">                                                                                                                                                             </w:t>
      </w:r>
      <w:r w:rsidRPr="006E2B25">
        <w:rPr>
          <w:rStyle w:val="a5"/>
          <w:b w:val="0"/>
        </w:rPr>
        <w:t>Республики Дагестан</w:t>
      </w:r>
    </w:p>
    <w:p w:rsidR="00FB635F" w:rsidRDefault="006E2B25" w:rsidP="006E2B25">
      <w:pPr>
        <w:jc w:val="center"/>
        <w:rPr>
          <w:rStyle w:val="a5"/>
          <w:b w:val="0"/>
        </w:rPr>
      </w:pPr>
      <w:r>
        <w:rPr>
          <w:rStyle w:val="a5"/>
          <w:b w:val="0"/>
        </w:rPr>
        <w:t xml:space="preserve">                                                                                                                                                            </w:t>
      </w:r>
      <w:r w:rsidR="00583D16">
        <w:rPr>
          <w:rStyle w:val="a5"/>
          <w:b w:val="0"/>
          <w:u w:val="single"/>
        </w:rPr>
        <w:t>от 12 августа 2020 г. №_13-440</w:t>
      </w:r>
    </w:p>
    <w:p w:rsidR="00F14646" w:rsidRDefault="00F14646" w:rsidP="006E2B25">
      <w:pPr>
        <w:jc w:val="center"/>
        <w:rPr>
          <w:rStyle w:val="a5"/>
          <w:b w:val="0"/>
        </w:rPr>
      </w:pPr>
    </w:p>
    <w:p w:rsidR="006E2B25" w:rsidRDefault="006E2B25" w:rsidP="006E2B25">
      <w:pPr>
        <w:jc w:val="center"/>
        <w:rPr>
          <w:rStyle w:val="a5"/>
          <w:b w:val="0"/>
        </w:rPr>
      </w:pPr>
    </w:p>
    <w:p w:rsidR="006E2B25" w:rsidRPr="00A74B51" w:rsidRDefault="006E2B25" w:rsidP="006E2B25">
      <w:pPr>
        <w:ind w:firstLine="0"/>
        <w:jc w:val="center"/>
        <w:rPr>
          <w:b/>
        </w:rPr>
      </w:pPr>
      <w:r w:rsidRPr="00A74B51">
        <w:rPr>
          <w:b/>
        </w:rPr>
        <w:t xml:space="preserve">Банк образовательных программ </w:t>
      </w:r>
    </w:p>
    <w:p w:rsidR="006E2B25" w:rsidRDefault="006E2B25" w:rsidP="006E2B25">
      <w:pPr>
        <w:ind w:firstLine="0"/>
        <w:jc w:val="center"/>
        <w:rPr>
          <w:b/>
        </w:rPr>
      </w:pPr>
      <w:r w:rsidRPr="00A74B51">
        <w:rPr>
          <w:b/>
        </w:rPr>
        <w:t>для реализации в 2020 году мероприятий по обучению</w:t>
      </w:r>
      <w:r w:rsidRPr="00A74B51">
        <w:rPr>
          <w:b/>
          <w:bCs/>
        </w:rPr>
        <w:t xml:space="preserve"> с использованием </w:t>
      </w:r>
      <w:r w:rsidRPr="00A74B51">
        <w:rPr>
          <w:b/>
        </w:rPr>
        <w:t>образовательного сертификата</w:t>
      </w:r>
    </w:p>
    <w:p w:rsidR="00AA7931" w:rsidRPr="00A74B51" w:rsidRDefault="00AA7931" w:rsidP="006E2B25">
      <w:pPr>
        <w:ind w:firstLine="0"/>
        <w:jc w:val="center"/>
        <w:rPr>
          <w:b/>
        </w:rPr>
      </w:pPr>
      <w:r>
        <w:rPr>
          <w:b/>
        </w:rPr>
        <w:t>(актуализированный)</w:t>
      </w:r>
    </w:p>
    <w:p w:rsidR="006E2B25" w:rsidRPr="00A74B51" w:rsidRDefault="006E2B25" w:rsidP="006E2B25">
      <w:pPr>
        <w:ind w:firstLine="0"/>
        <w:jc w:val="center"/>
        <w:rPr>
          <w:b/>
        </w:rPr>
      </w:pPr>
    </w:p>
    <w:tbl>
      <w:tblPr>
        <w:tblStyle w:val="a6"/>
        <w:tblW w:w="15168" w:type="dxa"/>
        <w:tblInd w:w="-176" w:type="dxa"/>
        <w:tblLayout w:type="fixed"/>
        <w:tblLook w:val="04A0"/>
      </w:tblPr>
      <w:tblGrid>
        <w:gridCol w:w="1135"/>
        <w:gridCol w:w="3969"/>
        <w:gridCol w:w="6237"/>
        <w:gridCol w:w="1843"/>
        <w:gridCol w:w="1984"/>
      </w:tblGrid>
      <w:tr w:rsidR="00F14646" w:rsidRPr="00A74B51" w:rsidTr="002357E8">
        <w:tc>
          <w:tcPr>
            <w:tcW w:w="1135" w:type="dxa"/>
            <w:vMerge w:val="restart"/>
          </w:tcPr>
          <w:p w:rsidR="00F14646" w:rsidRPr="00A74B51" w:rsidRDefault="00F14646" w:rsidP="00F1464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№</w:t>
            </w:r>
          </w:p>
          <w:p w:rsidR="00F14646" w:rsidRPr="00A74B51" w:rsidRDefault="00F14646" w:rsidP="00F14646">
            <w:pPr>
              <w:ind w:firstLine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74B5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74B51">
              <w:rPr>
                <w:b/>
                <w:sz w:val="24"/>
                <w:szCs w:val="24"/>
              </w:rPr>
              <w:t>/</w:t>
            </w:r>
            <w:proofErr w:type="spellStart"/>
            <w:r w:rsidRPr="00A74B5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F14646" w:rsidRPr="00A74B51" w:rsidRDefault="00F14646" w:rsidP="00F1464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0064" w:type="dxa"/>
            <w:gridSpan w:val="3"/>
          </w:tcPr>
          <w:p w:rsidR="00F14646" w:rsidRPr="00A74B51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Сведения о реализуемых образовательных программах</w:t>
            </w:r>
          </w:p>
        </w:tc>
      </w:tr>
      <w:tr w:rsidR="00F14646" w:rsidRPr="00A74B51" w:rsidTr="002357E8">
        <w:tc>
          <w:tcPr>
            <w:tcW w:w="1135" w:type="dxa"/>
            <w:vMerge/>
          </w:tcPr>
          <w:p w:rsidR="00F14646" w:rsidRPr="00A74B51" w:rsidRDefault="00F14646" w:rsidP="00F14646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F14646" w:rsidRPr="00A74B51" w:rsidRDefault="00F14646" w:rsidP="00C65079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F14646" w:rsidRPr="00A74B51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полное наименование программы обучения</w:t>
            </w:r>
          </w:p>
        </w:tc>
        <w:tc>
          <w:tcPr>
            <w:tcW w:w="1843" w:type="dxa"/>
          </w:tcPr>
          <w:p w:rsidR="00F14646" w:rsidRPr="00A74B51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</w:tcPr>
          <w:p w:rsidR="00F14646" w:rsidRPr="00A74B51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стоимость обучения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CE315F">
            <w:pPr>
              <w:pStyle w:val="ab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945C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Частное учреждение дополнительного профессионального образования «Махачкалинский центр повышения квалификации – Академия «Каспий»</w:t>
            </w:r>
          </w:p>
        </w:tc>
        <w:tc>
          <w:tcPr>
            <w:tcW w:w="6237" w:type="dxa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Автомеханик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Делопроизводитель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Кладовщик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Кондитер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Младшая медицинская сестра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Оператор заправочной станции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Оператор котельной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Оператор ЭВМ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Парикмахер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Плотник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Повар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Помощник воспитателя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Продавец непродовольственных товаров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Продавец продовольственных товаров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Садовод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Санитар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Слесарь по ремонту авто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Слесарь-сантехник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Слесарь-электрик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1843" w:type="dxa"/>
            <w:vAlign w:val="bottom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Сторож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Швея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Штукатур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A74B51">
              <w:rPr>
                <w:rFonts w:eastAsia="Calibri"/>
                <w:sz w:val="24"/>
                <w:szCs w:val="24"/>
              </w:rPr>
              <w:t>Электрогазосварщик</w:t>
            </w:r>
            <w:proofErr w:type="spellEnd"/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Электросварщик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A74B51">
              <w:rPr>
                <w:rFonts w:eastAsia="Calibri"/>
                <w:color w:val="000000"/>
                <w:sz w:val="24"/>
                <w:szCs w:val="24"/>
              </w:rPr>
              <w:t>Бухгалтер (1С)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74B51">
              <w:rPr>
                <w:rFonts w:eastAsia="Calibri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Инструктор-методист: организационно - методическое обеспечение деятельности в области физической культуры и спорта в образовательных организациях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Кадровое делопроизводство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Контрактная система в сфере закупок товаров, работ и услуг для обеспечения государственных и муниципальных нужд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Менеджмент и экономика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Многоканальные телекоммуникационные системы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Охрана труда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Педагогика дополнительного образования (социально-педагогическая деятельность)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Педагогика дополнительного образования (техническое творчество)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Педагогика дополнительного образования: учитель шахмат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Педагогика и психология дошкольного образования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Педагогическая деятельность в профессиональном обучении, профессиональном образовании и дополнительном профессиональном образовании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безопасность жизнедеятельности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биология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география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дагестанская литература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дошкольное образование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изобразительное искусство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иностранный (английский) язык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иностранный (немецкий) язык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информатика и информационные технологии в образовании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история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культура и традиции народов Дагестана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математика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музыка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начальное образование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обществознание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педагог-библиотекарь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правоведение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психолого-педагогическое образование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родной (аварский) язык и литература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родной (даргинский) язык и литература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родной (кумыкский) язык и литература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родной (</w:t>
            </w:r>
            <w:proofErr w:type="spellStart"/>
            <w:r w:rsidRPr="00A74B51">
              <w:rPr>
                <w:rFonts w:eastAsia="Calibri"/>
                <w:sz w:val="24"/>
                <w:szCs w:val="24"/>
              </w:rPr>
              <w:t>лакский</w:t>
            </w:r>
            <w:proofErr w:type="spellEnd"/>
            <w:r w:rsidRPr="00A74B51">
              <w:rPr>
                <w:rFonts w:eastAsia="Calibri"/>
                <w:sz w:val="24"/>
                <w:szCs w:val="24"/>
              </w:rPr>
              <w:t>) язык и литература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родной (лезгинский) язык и литература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родной (табасаранский) язык и литература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русский язык и литература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социальная педагогика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технология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тренер-преподаватель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физика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физическая культура и спорт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химия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экономика и предпринимательство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A74B51">
              <w:rPr>
                <w:rFonts w:eastAsia="Calibri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74B51">
              <w:rPr>
                <w:rFonts w:eastAsia="Calibri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Специальное (дефе</w:t>
            </w:r>
            <w:bookmarkStart w:id="0" w:name="_GoBack"/>
            <w:bookmarkEnd w:id="0"/>
            <w:r w:rsidRPr="00A74B51">
              <w:rPr>
                <w:rFonts w:eastAsia="Calibri"/>
                <w:sz w:val="24"/>
                <w:szCs w:val="24"/>
              </w:rPr>
              <w:t>ктологическое) образование: логопедия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Технология продукции и организация общественного питания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A74B51">
              <w:rPr>
                <w:rFonts w:eastAsia="Calibri"/>
                <w:sz w:val="24"/>
                <w:szCs w:val="24"/>
              </w:rPr>
              <w:t>Техносферная</w:t>
            </w:r>
            <w:proofErr w:type="spellEnd"/>
            <w:r w:rsidRPr="00A74B51">
              <w:rPr>
                <w:rFonts w:eastAsia="Calibri"/>
                <w:sz w:val="24"/>
                <w:szCs w:val="24"/>
              </w:rPr>
              <w:t xml:space="preserve"> безопасность: защита в чрезвычайных ситуациях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A74B51">
              <w:rPr>
                <w:rFonts w:eastAsia="Calibri"/>
                <w:color w:val="000000"/>
                <w:sz w:val="24"/>
                <w:szCs w:val="24"/>
              </w:rPr>
              <w:t>Управление административно хозяйственной деятельностью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74B51">
              <w:rPr>
                <w:rFonts w:eastAsia="Calibr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Управление персоналом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Управление проектами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Экономика и предпринимательство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2357E8">
        <w:tc>
          <w:tcPr>
            <w:tcW w:w="1135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Юриспруденция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CE315F" w:rsidRPr="00A74B51" w:rsidTr="002357E8">
        <w:tc>
          <w:tcPr>
            <w:tcW w:w="1135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«Российский государственный университет туризма и сервиса» (ФГБОУ ВО «РГУТИС»)</w:t>
            </w:r>
          </w:p>
        </w:tc>
        <w:tc>
          <w:tcPr>
            <w:tcW w:w="6237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профессиональной переподготовки «Государственное регулирование в туризме»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360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2357E8">
        <w:tc>
          <w:tcPr>
            <w:tcW w:w="1135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969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 xml:space="preserve">Программа профессиональной переподготовки «Управление </w:t>
            </w:r>
            <w:proofErr w:type="spellStart"/>
            <w:r w:rsidRPr="00A74B51">
              <w:rPr>
                <w:sz w:val="24"/>
                <w:szCs w:val="24"/>
              </w:rPr>
              <w:t>гостинично-ресторанными</w:t>
            </w:r>
            <w:proofErr w:type="spellEnd"/>
            <w:r w:rsidRPr="00A74B51">
              <w:rPr>
                <w:sz w:val="24"/>
                <w:szCs w:val="24"/>
              </w:rPr>
              <w:t xml:space="preserve"> комплексами»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360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2357E8">
        <w:tc>
          <w:tcPr>
            <w:tcW w:w="1135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3.</w:t>
            </w:r>
          </w:p>
        </w:tc>
        <w:tc>
          <w:tcPr>
            <w:tcW w:w="3969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профессиональной переподготовки «Менеджмент в индустрии туризма и гостеприимства»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2357E8">
        <w:tc>
          <w:tcPr>
            <w:tcW w:w="1135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4.</w:t>
            </w:r>
          </w:p>
        </w:tc>
        <w:tc>
          <w:tcPr>
            <w:tcW w:w="3969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профессиональной переподготовки «Экскурсионная деятельность»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360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2357E8">
        <w:tc>
          <w:tcPr>
            <w:tcW w:w="1135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5.</w:t>
            </w:r>
          </w:p>
        </w:tc>
        <w:tc>
          <w:tcPr>
            <w:tcW w:w="3969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профессиональной переподготовки «Педагогическое образование: теория и методика профессионального образования в сфере туризма и гостеприимства»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360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2357E8">
        <w:tc>
          <w:tcPr>
            <w:tcW w:w="1135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6.</w:t>
            </w:r>
          </w:p>
        </w:tc>
        <w:tc>
          <w:tcPr>
            <w:tcW w:w="3969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профессиональной переподготовки «Специалист по эксплуатации зданий и сооружений предприятий гостеприимства»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2357E8">
        <w:tc>
          <w:tcPr>
            <w:tcW w:w="1135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7.</w:t>
            </w:r>
          </w:p>
        </w:tc>
        <w:tc>
          <w:tcPr>
            <w:tcW w:w="3969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 xml:space="preserve">Программа повышения квалификации «Управление операционной деятельностью в </w:t>
            </w:r>
            <w:proofErr w:type="spellStart"/>
            <w:r w:rsidRPr="00A74B51">
              <w:rPr>
                <w:sz w:val="24"/>
                <w:szCs w:val="24"/>
              </w:rPr>
              <w:t>гостинично-ресторанном</w:t>
            </w:r>
            <w:proofErr w:type="spellEnd"/>
            <w:r w:rsidRPr="00A74B51">
              <w:rPr>
                <w:sz w:val="24"/>
                <w:szCs w:val="24"/>
              </w:rPr>
              <w:t xml:space="preserve"> бизнесе»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2357E8">
        <w:tc>
          <w:tcPr>
            <w:tcW w:w="1135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8.</w:t>
            </w:r>
          </w:p>
        </w:tc>
        <w:tc>
          <w:tcPr>
            <w:tcW w:w="3969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повышения квалификации «Организационное обеспечение экскурсионных услуг»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2357E8">
        <w:tc>
          <w:tcPr>
            <w:tcW w:w="1135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9.</w:t>
            </w:r>
          </w:p>
        </w:tc>
        <w:tc>
          <w:tcPr>
            <w:tcW w:w="3969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 xml:space="preserve">Программа профессионального </w:t>
            </w:r>
            <w:proofErr w:type="gramStart"/>
            <w:r w:rsidRPr="00A74B51">
              <w:rPr>
                <w:sz w:val="24"/>
                <w:szCs w:val="24"/>
              </w:rPr>
              <w:t>обучения «Техник по эксплуатации</w:t>
            </w:r>
            <w:proofErr w:type="gramEnd"/>
            <w:r w:rsidRPr="00A74B51">
              <w:rPr>
                <w:sz w:val="24"/>
                <w:szCs w:val="24"/>
              </w:rPr>
              <w:t xml:space="preserve"> зданий и сооружений предприятий гостеприимства»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2357E8">
        <w:tc>
          <w:tcPr>
            <w:tcW w:w="1135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10.</w:t>
            </w:r>
          </w:p>
        </w:tc>
        <w:tc>
          <w:tcPr>
            <w:tcW w:w="3969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 xml:space="preserve">Программа профессионального обучения «Администратор </w:t>
            </w:r>
            <w:proofErr w:type="spellStart"/>
            <w:r w:rsidRPr="00A74B51">
              <w:rPr>
                <w:sz w:val="24"/>
                <w:szCs w:val="24"/>
              </w:rPr>
              <w:t>гостинично-ресторанных</w:t>
            </w:r>
            <w:proofErr w:type="spellEnd"/>
            <w:r w:rsidRPr="00A74B51">
              <w:rPr>
                <w:sz w:val="24"/>
                <w:szCs w:val="24"/>
              </w:rPr>
              <w:t xml:space="preserve"> комплексов»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2357E8">
        <w:tc>
          <w:tcPr>
            <w:tcW w:w="1135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11.</w:t>
            </w:r>
          </w:p>
        </w:tc>
        <w:tc>
          <w:tcPr>
            <w:tcW w:w="3969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профессионального обучения «Официант»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2357E8">
        <w:tc>
          <w:tcPr>
            <w:tcW w:w="1135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12.</w:t>
            </w:r>
          </w:p>
        </w:tc>
        <w:tc>
          <w:tcPr>
            <w:tcW w:w="3969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профессионального обучения «Горничная»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2357E8">
        <w:tc>
          <w:tcPr>
            <w:tcW w:w="1135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13.</w:t>
            </w:r>
          </w:p>
        </w:tc>
        <w:tc>
          <w:tcPr>
            <w:tcW w:w="3969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 xml:space="preserve">Программа повышения квалификации рабочих, служащих «Администратор </w:t>
            </w:r>
            <w:proofErr w:type="spellStart"/>
            <w:r w:rsidRPr="00A74B51">
              <w:rPr>
                <w:sz w:val="24"/>
                <w:szCs w:val="24"/>
              </w:rPr>
              <w:t>гостинично-ресторанных</w:t>
            </w:r>
            <w:proofErr w:type="spellEnd"/>
            <w:r w:rsidRPr="00A74B51">
              <w:rPr>
                <w:sz w:val="24"/>
                <w:szCs w:val="24"/>
              </w:rPr>
              <w:t xml:space="preserve"> комплексов»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2357E8">
        <w:tc>
          <w:tcPr>
            <w:tcW w:w="1135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14.</w:t>
            </w:r>
          </w:p>
        </w:tc>
        <w:tc>
          <w:tcPr>
            <w:tcW w:w="3969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повышения квалификации рабочих, служащих «Официант»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2357E8">
        <w:tc>
          <w:tcPr>
            <w:tcW w:w="1135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15.</w:t>
            </w:r>
          </w:p>
        </w:tc>
        <w:tc>
          <w:tcPr>
            <w:tcW w:w="3969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повышения квалификации рабочих, служащих «Горничная»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A74B51" w:rsidRPr="00945C3F" w:rsidTr="002357E8">
        <w:tc>
          <w:tcPr>
            <w:tcW w:w="1135" w:type="dxa"/>
          </w:tcPr>
          <w:p w:rsidR="00A74B51" w:rsidRPr="00945C3F" w:rsidRDefault="00A74B51" w:rsidP="00945C3F">
            <w:pPr>
              <w:ind w:firstLine="0"/>
              <w:jc w:val="center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A74B51" w:rsidRPr="00945C3F" w:rsidRDefault="00A74B51" w:rsidP="00945C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45C3F">
              <w:rPr>
                <w:b/>
                <w:sz w:val="24"/>
                <w:szCs w:val="24"/>
              </w:rPr>
              <w:t xml:space="preserve">ООО Центр обучения кулинарному искусству «ВИП </w:t>
            </w:r>
            <w:r w:rsidRPr="00945C3F">
              <w:rPr>
                <w:b/>
                <w:sz w:val="24"/>
                <w:szCs w:val="24"/>
              </w:rPr>
              <w:lastRenderedPageBreak/>
              <w:t>М.Ю.»</w:t>
            </w:r>
          </w:p>
        </w:tc>
        <w:tc>
          <w:tcPr>
            <w:tcW w:w="6237" w:type="dxa"/>
          </w:tcPr>
          <w:p w:rsidR="00A74B51" w:rsidRPr="00945C3F" w:rsidRDefault="00A74B51" w:rsidP="00945C3F">
            <w:pPr>
              <w:ind w:firstLine="0"/>
              <w:jc w:val="left"/>
              <w:rPr>
                <w:sz w:val="24"/>
                <w:szCs w:val="24"/>
              </w:rPr>
            </w:pPr>
            <w:r w:rsidRPr="00945C3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Программа профессионального обучения и дополнительного профессионального образования </w:t>
            </w:r>
          </w:p>
          <w:p w:rsidR="00A74B51" w:rsidRPr="00945C3F" w:rsidRDefault="00A74B51" w:rsidP="00945C3F">
            <w:pPr>
              <w:ind w:firstLine="0"/>
              <w:jc w:val="lef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lastRenderedPageBreak/>
              <w:t>Повар</w:t>
            </w:r>
          </w:p>
        </w:tc>
        <w:tc>
          <w:tcPr>
            <w:tcW w:w="1843" w:type="dxa"/>
          </w:tcPr>
          <w:p w:rsidR="00A74B51" w:rsidRPr="00945C3F" w:rsidRDefault="00A74B51" w:rsidP="00945C3F">
            <w:pPr>
              <w:ind w:firstLine="0"/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lastRenderedPageBreak/>
              <w:t>360</w:t>
            </w:r>
          </w:p>
        </w:tc>
        <w:tc>
          <w:tcPr>
            <w:tcW w:w="1984" w:type="dxa"/>
          </w:tcPr>
          <w:p w:rsidR="00A74B51" w:rsidRPr="00945C3F" w:rsidRDefault="00A74B51" w:rsidP="00945C3F">
            <w:pPr>
              <w:ind w:firstLine="0"/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54000</w:t>
            </w:r>
          </w:p>
        </w:tc>
      </w:tr>
      <w:tr w:rsidR="00A74B51" w:rsidRPr="00945C3F" w:rsidTr="002357E8">
        <w:tc>
          <w:tcPr>
            <w:tcW w:w="1135" w:type="dxa"/>
          </w:tcPr>
          <w:p w:rsidR="00A74B51" w:rsidRPr="00945C3F" w:rsidRDefault="00A74B51" w:rsidP="00945C3F">
            <w:pPr>
              <w:ind w:firstLine="0"/>
              <w:jc w:val="center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lastRenderedPageBreak/>
              <w:t xml:space="preserve"> 2.</w:t>
            </w:r>
          </w:p>
        </w:tc>
        <w:tc>
          <w:tcPr>
            <w:tcW w:w="3969" w:type="dxa"/>
          </w:tcPr>
          <w:p w:rsidR="00A74B51" w:rsidRPr="00945C3F" w:rsidRDefault="00A74B51" w:rsidP="00945C3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74B51" w:rsidRPr="00945C3F" w:rsidRDefault="00A74B51" w:rsidP="00945C3F">
            <w:pPr>
              <w:ind w:firstLine="0"/>
              <w:jc w:val="left"/>
              <w:rPr>
                <w:sz w:val="24"/>
                <w:szCs w:val="24"/>
              </w:rPr>
            </w:pPr>
            <w:r w:rsidRPr="00945C3F">
              <w:rPr>
                <w:rFonts w:eastAsia="Calibri"/>
                <w:sz w:val="24"/>
                <w:szCs w:val="24"/>
                <w:lang w:eastAsia="en-US"/>
              </w:rPr>
              <w:t>Программа профессионального обучения и дополнительного профессионального образования</w:t>
            </w:r>
            <w:r w:rsidRPr="00945C3F">
              <w:rPr>
                <w:sz w:val="24"/>
                <w:szCs w:val="24"/>
              </w:rPr>
              <w:t xml:space="preserve"> Кондитер </w:t>
            </w:r>
          </w:p>
        </w:tc>
        <w:tc>
          <w:tcPr>
            <w:tcW w:w="1843" w:type="dxa"/>
          </w:tcPr>
          <w:p w:rsidR="00A74B51" w:rsidRPr="00945C3F" w:rsidRDefault="00A74B51" w:rsidP="00945C3F">
            <w:pPr>
              <w:ind w:firstLine="0"/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336</w:t>
            </w:r>
          </w:p>
        </w:tc>
        <w:tc>
          <w:tcPr>
            <w:tcW w:w="1984" w:type="dxa"/>
          </w:tcPr>
          <w:p w:rsidR="00A74B51" w:rsidRPr="00945C3F" w:rsidRDefault="00A74B51" w:rsidP="00945C3F">
            <w:pPr>
              <w:ind w:firstLine="0"/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54000</w:t>
            </w:r>
          </w:p>
          <w:p w:rsidR="00A74B51" w:rsidRPr="00945C3F" w:rsidRDefault="00A74B51" w:rsidP="00945C3F">
            <w:pPr>
              <w:ind w:firstLine="0"/>
              <w:jc w:val="right"/>
              <w:rPr>
                <w:sz w:val="24"/>
                <w:szCs w:val="24"/>
              </w:rPr>
            </w:pPr>
          </w:p>
        </w:tc>
      </w:tr>
      <w:tr w:rsidR="00945C3F" w:rsidRPr="00945C3F" w:rsidTr="002357E8">
        <w:tc>
          <w:tcPr>
            <w:tcW w:w="1135" w:type="dxa"/>
          </w:tcPr>
          <w:p w:rsidR="00945C3F" w:rsidRPr="00945C3F" w:rsidRDefault="00945C3F" w:rsidP="00945C3F">
            <w:pPr>
              <w:ind w:firstLine="0"/>
              <w:jc w:val="center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45C3F" w:rsidRPr="00945C3F" w:rsidRDefault="00945C3F" w:rsidP="00945C3F">
            <w:pPr>
              <w:pStyle w:val="1"/>
              <w:spacing w:before="0" w:after="0"/>
              <w:ind w:firstLine="0"/>
              <w:jc w:val="center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945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астное</w:t>
            </w:r>
            <w:r w:rsidRPr="00945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учреждение</w:t>
            </w:r>
            <w:r w:rsidRPr="00945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дополнительного</w:t>
            </w:r>
            <w:r w:rsidRPr="00945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профессионального</w:t>
            </w:r>
            <w:r w:rsidRPr="00945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образования</w:t>
            </w:r>
            <w:r w:rsidRPr="00945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945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СИЯНА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6237" w:type="dxa"/>
          </w:tcPr>
          <w:p w:rsidR="00945C3F" w:rsidRPr="00945C3F" w:rsidRDefault="00945C3F" w:rsidP="00945C3F">
            <w:pPr>
              <w:ind w:firstLine="0"/>
              <w:jc w:val="lef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 xml:space="preserve"> Повар</w:t>
            </w:r>
          </w:p>
        </w:tc>
        <w:tc>
          <w:tcPr>
            <w:tcW w:w="1843" w:type="dxa"/>
          </w:tcPr>
          <w:p w:rsidR="00945C3F" w:rsidRPr="00945C3F" w:rsidRDefault="00945C3F" w:rsidP="00945C3F">
            <w:pPr>
              <w:ind w:firstLine="0"/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945C3F" w:rsidRPr="00945C3F" w:rsidRDefault="00945C3F" w:rsidP="00945C3F">
            <w:pPr>
              <w:ind w:firstLine="0"/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52000</w:t>
            </w:r>
          </w:p>
        </w:tc>
      </w:tr>
      <w:tr w:rsidR="00945C3F" w:rsidRPr="00945C3F" w:rsidTr="002357E8">
        <w:tc>
          <w:tcPr>
            <w:tcW w:w="1135" w:type="dxa"/>
          </w:tcPr>
          <w:p w:rsidR="00945C3F" w:rsidRPr="00945C3F" w:rsidRDefault="00945C3F" w:rsidP="00945C3F">
            <w:pPr>
              <w:ind w:firstLine="0"/>
              <w:jc w:val="center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45C3F" w:rsidRPr="00945C3F" w:rsidRDefault="00945C3F" w:rsidP="00945C3F">
            <w:pPr>
              <w:pStyle w:val="1"/>
              <w:spacing w:before="0" w:after="0"/>
              <w:ind w:firstLine="0"/>
              <w:textAlignment w:val="baseline"/>
              <w:outlineLvl w:val="0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6237" w:type="dxa"/>
          </w:tcPr>
          <w:p w:rsidR="00945C3F" w:rsidRPr="00945C3F" w:rsidRDefault="00945C3F" w:rsidP="00945C3F">
            <w:pPr>
              <w:ind w:firstLine="0"/>
              <w:jc w:val="lef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Пекарь</w:t>
            </w:r>
          </w:p>
        </w:tc>
        <w:tc>
          <w:tcPr>
            <w:tcW w:w="1843" w:type="dxa"/>
          </w:tcPr>
          <w:p w:rsidR="00945C3F" w:rsidRPr="00945C3F" w:rsidRDefault="00945C3F" w:rsidP="00945C3F">
            <w:pPr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945C3F" w:rsidRPr="00945C3F" w:rsidRDefault="00945C3F" w:rsidP="00945C3F">
            <w:pPr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50000</w:t>
            </w:r>
          </w:p>
        </w:tc>
      </w:tr>
      <w:tr w:rsidR="00945C3F" w:rsidRPr="00945C3F" w:rsidTr="002357E8">
        <w:tc>
          <w:tcPr>
            <w:tcW w:w="1135" w:type="dxa"/>
          </w:tcPr>
          <w:p w:rsidR="00945C3F" w:rsidRPr="00607A24" w:rsidRDefault="00945C3F" w:rsidP="00945C3F">
            <w:pPr>
              <w:ind w:firstLine="0"/>
              <w:jc w:val="center"/>
              <w:rPr>
                <w:sz w:val="24"/>
                <w:szCs w:val="24"/>
              </w:rPr>
            </w:pPr>
            <w:r w:rsidRPr="00607A24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945C3F" w:rsidRPr="00945C3F" w:rsidRDefault="00945C3F" w:rsidP="00945C3F">
            <w:pPr>
              <w:pStyle w:val="1"/>
              <w:spacing w:before="0" w:after="0"/>
              <w:ind w:firstLine="0"/>
              <w:textAlignment w:val="baseline"/>
              <w:outlineLvl w:val="0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6237" w:type="dxa"/>
          </w:tcPr>
          <w:p w:rsidR="00945C3F" w:rsidRPr="00945C3F" w:rsidRDefault="00945C3F" w:rsidP="00945C3F">
            <w:pPr>
              <w:ind w:firstLine="0"/>
              <w:jc w:val="lef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 xml:space="preserve"> Бармен</w:t>
            </w:r>
          </w:p>
        </w:tc>
        <w:tc>
          <w:tcPr>
            <w:tcW w:w="1843" w:type="dxa"/>
          </w:tcPr>
          <w:p w:rsidR="00945C3F" w:rsidRPr="00945C3F" w:rsidRDefault="00945C3F" w:rsidP="00945C3F">
            <w:pPr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945C3F" w:rsidRPr="00945C3F" w:rsidRDefault="00945C3F" w:rsidP="00945C3F">
            <w:pPr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42000</w:t>
            </w:r>
          </w:p>
        </w:tc>
      </w:tr>
      <w:tr w:rsidR="00945C3F" w:rsidRPr="00945C3F" w:rsidTr="002357E8">
        <w:tc>
          <w:tcPr>
            <w:tcW w:w="1135" w:type="dxa"/>
          </w:tcPr>
          <w:p w:rsidR="00945C3F" w:rsidRPr="00607A24" w:rsidRDefault="00945C3F" w:rsidP="00945C3F">
            <w:pPr>
              <w:ind w:firstLine="0"/>
              <w:jc w:val="center"/>
              <w:rPr>
                <w:sz w:val="24"/>
                <w:szCs w:val="24"/>
              </w:rPr>
            </w:pPr>
            <w:r w:rsidRPr="00607A24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945C3F" w:rsidRPr="00945C3F" w:rsidRDefault="00945C3F" w:rsidP="00945C3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945C3F" w:rsidRPr="00945C3F" w:rsidRDefault="00945C3F" w:rsidP="00945C3F">
            <w:pPr>
              <w:ind w:firstLine="0"/>
              <w:jc w:val="lef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Кондитер</w:t>
            </w:r>
          </w:p>
        </w:tc>
        <w:tc>
          <w:tcPr>
            <w:tcW w:w="1843" w:type="dxa"/>
          </w:tcPr>
          <w:p w:rsidR="00945C3F" w:rsidRPr="00945C3F" w:rsidRDefault="00945C3F" w:rsidP="00945C3F">
            <w:pPr>
              <w:ind w:firstLine="0"/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336</w:t>
            </w:r>
          </w:p>
        </w:tc>
        <w:tc>
          <w:tcPr>
            <w:tcW w:w="1984" w:type="dxa"/>
          </w:tcPr>
          <w:p w:rsidR="00945C3F" w:rsidRPr="00945C3F" w:rsidRDefault="00945C3F" w:rsidP="00945C3F">
            <w:pPr>
              <w:ind w:firstLine="0"/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53000</w:t>
            </w: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Pr="00607A24" w:rsidRDefault="00607A24" w:rsidP="00386AF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07A24">
              <w:rPr>
                <w:b/>
                <w:sz w:val="24"/>
                <w:szCs w:val="24"/>
              </w:rPr>
              <w:t>Государственное автономное образовательное учреждение «Дагестанский государственный университет народного хозяйства»</w:t>
            </w:r>
          </w:p>
        </w:tc>
        <w:tc>
          <w:tcPr>
            <w:tcW w:w="6237" w:type="dxa"/>
          </w:tcPr>
          <w:p w:rsidR="00607A24" w:rsidRPr="003A6977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</w:t>
            </w:r>
            <w:r w:rsidRPr="003A6977">
              <w:rPr>
                <w:sz w:val="24"/>
                <w:szCs w:val="24"/>
              </w:rPr>
              <w:t>профессиональной переподготовки «</w:t>
            </w:r>
            <w:r>
              <w:rPr>
                <w:sz w:val="24"/>
                <w:szCs w:val="24"/>
              </w:rPr>
              <w:t>Менеджер социальной сферы/Управление организацией социального обслуживания</w:t>
            </w:r>
            <w:r w:rsidRPr="003A6977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  <w:p w:rsidR="00607A24" w:rsidRPr="003A6977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</w:p>
          <w:p w:rsidR="00607A24" w:rsidRPr="009C6EAF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Pr="00C65079" w:rsidRDefault="00607A24" w:rsidP="00386AF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A24" w:rsidRPr="007D395E" w:rsidRDefault="00607A24" w:rsidP="00386AF0">
            <w:pPr>
              <w:jc w:val="center"/>
              <w:rPr>
                <w:sz w:val="24"/>
                <w:szCs w:val="24"/>
              </w:rPr>
            </w:pPr>
            <w:r w:rsidRPr="00E90100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</w:t>
            </w:r>
            <w:r w:rsidRPr="00E90100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еализация товаров аптечного ассортимента/ продавец </w:t>
            </w:r>
            <w:proofErr w:type="gramStart"/>
            <w:r>
              <w:rPr>
                <w:sz w:val="24"/>
                <w:szCs w:val="24"/>
              </w:rPr>
              <w:t>–к</w:t>
            </w:r>
            <w:proofErr w:type="gramEnd"/>
            <w:r>
              <w:rPr>
                <w:sz w:val="24"/>
                <w:szCs w:val="24"/>
              </w:rPr>
              <w:t xml:space="preserve">онсультант аптечных организаций 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E90100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Default="00607A24" w:rsidP="00386AF0">
            <w:pPr>
              <w:jc w:val="left"/>
              <w:rPr>
                <w:sz w:val="24"/>
                <w:szCs w:val="24"/>
              </w:rPr>
            </w:pPr>
          </w:p>
          <w:p w:rsidR="00607A24" w:rsidRPr="00C76BDE" w:rsidRDefault="00607A24" w:rsidP="00386AF0">
            <w:pPr>
              <w:jc w:val="left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«Маркировки промышленных, продовольственных товаров и лекарственных препаратов»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left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>Программа профессиональной переподготовки</w:t>
            </w:r>
            <w:r>
              <w:rPr>
                <w:sz w:val="24"/>
                <w:szCs w:val="24"/>
              </w:rPr>
              <w:t xml:space="preserve"> «Гид - Экскурсовод»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left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 xml:space="preserve">«1С: Бухгалтерия» 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left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Бухгалтерский</w:t>
            </w:r>
            <w:proofErr w:type="gramEnd"/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и экономический анализ»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left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«Информационная безопасность»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3A6977" w:rsidRDefault="00607A24" w:rsidP="00386AF0">
            <w:pPr>
              <w:jc w:val="left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lastRenderedPageBreak/>
              <w:t>«Менеджмент организации»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3A6977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«Юриспруденция»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«Прикладная информатика»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«Строительство»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«Торговое дело»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«Технология продукции и организация общественного питания»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pStyle w:val="ab"/>
              <w:tabs>
                <w:tab w:val="left" w:pos="851"/>
              </w:tabs>
              <w:spacing w:after="160" w:line="259" w:lineRule="auto"/>
              <w:ind w:left="0"/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</w:t>
            </w:r>
            <w:r w:rsidRPr="00952EDE">
              <w:rPr>
                <w:sz w:val="24"/>
                <w:szCs w:val="24"/>
              </w:rPr>
              <w:t>Техническая защита информации ограниченного доступа, не содержащей сведения, со</w:t>
            </w:r>
            <w:r>
              <w:rPr>
                <w:sz w:val="24"/>
                <w:szCs w:val="24"/>
              </w:rPr>
              <w:t>ставляющие государственную тайну»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«Управление бизнесом»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«Стратегическое развитие территории»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Pr="004C28E5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«Лингвистика»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3A6977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«Землеустройство и кадастры»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C65079" w:rsidRDefault="00BB5758" w:rsidP="00386AF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B5758" w:rsidRPr="00C65079" w:rsidRDefault="00BB5758" w:rsidP="00386AF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Default="00BB5758" w:rsidP="00386AF0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7D395E">
              <w:rPr>
                <w:sz w:val="24"/>
                <w:szCs w:val="24"/>
              </w:rPr>
              <w:t xml:space="preserve"> по программе </w:t>
            </w:r>
          </w:p>
          <w:p w:rsidR="00BB5758" w:rsidRDefault="00BB5758" w:rsidP="00386AF0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«Повар»</w:t>
            </w:r>
          </w:p>
          <w:p w:rsidR="00BB5758" w:rsidRPr="00D7112C" w:rsidRDefault="00BB5758" w:rsidP="00386AF0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Default="00BB5758" w:rsidP="00386AF0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7D395E">
              <w:rPr>
                <w:sz w:val="24"/>
                <w:szCs w:val="24"/>
              </w:rPr>
              <w:t xml:space="preserve"> по программе </w:t>
            </w:r>
            <w:r>
              <w:rPr>
                <w:sz w:val="24"/>
                <w:szCs w:val="24"/>
              </w:rPr>
              <w:t>«Гостиничное дело по различным направлениям»</w:t>
            </w:r>
          </w:p>
          <w:p w:rsidR="00BB5758" w:rsidRDefault="00BB5758" w:rsidP="00386AF0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отельер</w:t>
            </w:r>
            <w:proofErr w:type="spellEnd"/>
            <w:r>
              <w:rPr>
                <w:sz w:val="24"/>
                <w:szCs w:val="24"/>
              </w:rPr>
              <w:t>, а</w:t>
            </w:r>
            <w:r w:rsidRPr="00FD3C16">
              <w:rPr>
                <w:sz w:val="24"/>
                <w:szCs w:val="24"/>
              </w:rPr>
              <w:t>дминистратор</w:t>
            </w:r>
            <w:r>
              <w:rPr>
                <w:sz w:val="24"/>
                <w:szCs w:val="24"/>
              </w:rPr>
              <w:t xml:space="preserve">, </w:t>
            </w:r>
            <w:r w:rsidRPr="00FD3C16">
              <w:rPr>
                <w:sz w:val="24"/>
                <w:szCs w:val="24"/>
              </w:rPr>
              <w:t xml:space="preserve"> дежурный</w:t>
            </w:r>
            <w:r>
              <w:rPr>
                <w:sz w:val="24"/>
                <w:szCs w:val="24"/>
              </w:rPr>
              <w:t>, горничная)</w:t>
            </w:r>
            <w:r w:rsidRPr="00FD3C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3A6977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</w:t>
            </w:r>
            <w:r w:rsidRPr="003A6977">
              <w:rPr>
                <w:sz w:val="24"/>
                <w:szCs w:val="24"/>
              </w:rPr>
              <w:t xml:space="preserve"> повышения квалификации </w:t>
            </w:r>
            <w:r w:rsidRPr="00D10F3B">
              <w:rPr>
                <w:sz w:val="24"/>
                <w:szCs w:val="24"/>
              </w:rPr>
              <w:t>«Менеджер социальной сферы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B5758" w:rsidRPr="003A6977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«П</w:t>
            </w:r>
            <w:r w:rsidRPr="00FD3C16">
              <w:rPr>
                <w:sz w:val="24"/>
                <w:szCs w:val="24"/>
              </w:rPr>
              <w:t>родавец продовольственных товаров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«П</w:t>
            </w:r>
            <w:r w:rsidRPr="00FD3C16">
              <w:rPr>
                <w:sz w:val="24"/>
                <w:szCs w:val="24"/>
              </w:rPr>
              <w:t xml:space="preserve">родавец </w:t>
            </w:r>
            <w:r>
              <w:rPr>
                <w:sz w:val="24"/>
                <w:szCs w:val="24"/>
              </w:rPr>
              <w:t>не</w:t>
            </w:r>
            <w:r w:rsidRPr="00FD3C16">
              <w:rPr>
                <w:sz w:val="24"/>
                <w:szCs w:val="24"/>
              </w:rPr>
              <w:t>продовольственны</w:t>
            </w:r>
            <w:r>
              <w:rPr>
                <w:sz w:val="24"/>
                <w:szCs w:val="24"/>
              </w:rPr>
              <w:t>х</w:t>
            </w:r>
            <w:r w:rsidRPr="00FD3C16">
              <w:rPr>
                <w:sz w:val="24"/>
                <w:szCs w:val="24"/>
              </w:rPr>
              <w:t xml:space="preserve"> товаров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«Менеджмент организации»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3A6977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«Менеджмент в туризме»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«Финансовая грамотность»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«Мобильные технологии в жизни современного человека»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«Налоговая грамотность»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3A6977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«Юридическое делопроизводство»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</w:t>
            </w:r>
            <w:r w:rsidRPr="00F81487">
              <w:rPr>
                <w:sz w:val="24"/>
                <w:szCs w:val="24"/>
              </w:rPr>
              <w:t>Общие понятия об оформлении объектов недвижимости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</w:t>
            </w:r>
            <w:r w:rsidRPr="00F81487">
              <w:rPr>
                <w:sz w:val="24"/>
                <w:szCs w:val="24"/>
              </w:rPr>
              <w:t>Ораторское искусство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3A6977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</w:t>
            </w:r>
            <w:r w:rsidRPr="00F81487">
              <w:rPr>
                <w:sz w:val="24"/>
                <w:szCs w:val="24"/>
              </w:rPr>
              <w:t>Интернет-маркетинг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Pr="003A6977" w:rsidRDefault="00607A24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</w:t>
            </w:r>
            <w:r w:rsidRPr="00442317">
              <w:rPr>
                <w:rFonts w:eastAsia="Calibri"/>
                <w:sz w:val="24"/>
                <w:szCs w:val="24"/>
              </w:rPr>
              <w:t>Обеспечение безопасности персональных данных при их обработке в информационных системах персональных данных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607A24" w:rsidRDefault="00BB5758" w:rsidP="00BB57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07A24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Pr="003A6977" w:rsidRDefault="00607A24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</w:t>
            </w:r>
            <w:r w:rsidRPr="00442317">
              <w:rPr>
                <w:rFonts w:eastAsia="Calibri"/>
                <w:sz w:val="24"/>
                <w:szCs w:val="24"/>
              </w:rPr>
              <w:t>Техническая защита информации. Организация защиты информации ограниченного доступа, не содержащей сведения, составляющие государственную тайну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1984" w:type="dxa"/>
          </w:tcPr>
          <w:p w:rsidR="00607A24" w:rsidRDefault="00BB5758" w:rsidP="00BB57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70000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Pr="003A6977" w:rsidRDefault="00607A24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</w:t>
            </w:r>
            <w:r w:rsidRPr="00442317">
              <w:rPr>
                <w:rFonts w:eastAsia="Calibri"/>
                <w:sz w:val="24"/>
                <w:szCs w:val="24"/>
              </w:rPr>
              <w:t xml:space="preserve">Техническая защита информации. Сертификация средств защиты </w:t>
            </w:r>
            <w:r w:rsidRPr="00442317">
              <w:rPr>
                <w:rFonts w:eastAsia="Calibri"/>
                <w:sz w:val="24"/>
                <w:szCs w:val="24"/>
              </w:rPr>
              <w:lastRenderedPageBreak/>
              <w:t>информации по требованиям безопасности информации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194</w:t>
            </w:r>
          </w:p>
        </w:tc>
        <w:tc>
          <w:tcPr>
            <w:tcW w:w="1984" w:type="dxa"/>
          </w:tcPr>
          <w:p w:rsidR="00607A24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Pr="003A6977" w:rsidRDefault="00607A24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</w:t>
            </w:r>
            <w:r w:rsidRPr="00442317">
              <w:rPr>
                <w:rFonts w:eastAsia="Calibri"/>
                <w:sz w:val="24"/>
                <w:szCs w:val="24"/>
              </w:rPr>
              <w:t>Техническая защита информации. Способы и средства защиты информации от несанкционированного доступа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1984" w:type="dxa"/>
          </w:tcPr>
          <w:p w:rsidR="00607A24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Pr="003A6977" w:rsidRDefault="00607A24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</w:t>
            </w:r>
            <w:r w:rsidRPr="00442317">
              <w:rPr>
                <w:rFonts w:eastAsia="Calibri"/>
                <w:sz w:val="24"/>
                <w:szCs w:val="24"/>
              </w:rPr>
              <w:t>Техническая защита информации. Способы и средства защиты информации ограниченного доступа, не содержащей сведения, составляющие государственную тайну, от утечки по техническим каналам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1984" w:type="dxa"/>
          </w:tcPr>
          <w:p w:rsidR="00607A24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Pr="003A6977" w:rsidRDefault="00607A24" w:rsidP="00386AF0">
            <w:pPr>
              <w:pStyle w:val="11"/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повышения</w:t>
            </w:r>
            <w:r w:rsidRPr="00311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программе «</w:t>
            </w:r>
            <w:r w:rsidRPr="00442317">
              <w:rPr>
                <w:rFonts w:ascii="Times New Roman" w:hAnsi="Times New Roman"/>
                <w:sz w:val="24"/>
                <w:szCs w:val="24"/>
              </w:rPr>
              <w:t>Информационные технологии в дизайне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BB5758">
              <w:rPr>
                <w:sz w:val="24"/>
                <w:szCs w:val="24"/>
              </w:rPr>
              <w:t>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Pr="003A6977" w:rsidRDefault="00607A24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«Гостиничный и ресторанный бизнес»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607A24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«Приемы и навыки первой помощи»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607A24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«Противодействие терроризму»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607A24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2357E8">
        <w:tc>
          <w:tcPr>
            <w:tcW w:w="1135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по программе</w:t>
            </w:r>
            <w:r w:rsidRPr="004C28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«Компьютерная грамотность»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607A24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Default="00BB5758" w:rsidP="00386AF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по программе</w:t>
            </w:r>
            <w:r w:rsidRPr="004C28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«Английский язык в туризме»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  <w:p w:rsidR="00BB5758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Default="00BB5758" w:rsidP="00386AF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по программе</w:t>
            </w:r>
            <w:r w:rsidRPr="004C28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«Правовые аспекты  в туризме»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  <w:p w:rsidR="00BB5758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Default="00BB5758" w:rsidP="00386AF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по программе</w:t>
            </w:r>
            <w:r w:rsidRPr="004C28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«Страхование  в туризме»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  <w:p w:rsidR="00BB5758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2357E8">
        <w:tc>
          <w:tcPr>
            <w:tcW w:w="1135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3969" w:type="dxa"/>
          </w:tcPr>
          <w:p w:rsidR="00BB5758" w:rsidRDefault="00BB5758" w:rsidP="00386AF0"/>
        </w:tc>
        <w:tc>
          <w:tcPr>
            <w:tcW w:w="6237" w:type="dxa"/>
          </w:tcPr>
          <w:p w:rsidR="00BB5758" w:rsidRDefault="00BB5758" w:rsidP="00386AF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по программе «Охрана труда»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BB5758" w:rsidRDefault="00BB5758" w:rsidP="00B5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  <w:p w:rsidR="00BB5758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3E010D" w:rsidRPr="00945C3F" w:rsidTr="002357E8">
        <w:tc>
          <w:tcPr>
            <w:tcW w:w="1135" w:type="dxa"/>
          </w:tcPr>
          <w:p w:rsidR="003E010D" w:rsidRPr="003E010D" w:rsidRDefault="003E010D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3E010D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E010D" w:rsidRPr="00C65079" w:rsidRDefault="003E010D" w:rsidP="007B515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ООО « Реабилитационный центр «</w:t>
            </w:r>
            <w:proofErr w:type="spellStart"/>
            <w:r>
              <w:rPr>
                <w:b/>
                <w:sz w:val="24"/>
                <w:szCs w:val="24"/>
              </w:rPr>
              <w:t>Щулуми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6237" w:type="dxa"/>
          </w:tcPr>
          <w:p w:rsidR="003E010D" w:rsidRPr="003E010D" w:rsidRDefault="003E010D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3E010D">
              <w:rPr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843" w:type="dxa"/>
          </w:tcPr>
          <w:p w:rsidR="003E010D" w:rsidRPr="003E010D" w:rsidRDefault="007B5151" w:rsidP="00386AF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3E010D" w:rsidRPr="003E010D" w:rsidRDefault="003E010D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3E010D">
              <w:rPr>
                <w:sz w:val="24"/>
                <w:szCs w:val="24"/>
              </w:rPr>
              <w:t xml:space="preserve">53400 </w:t>
            </w:r>
          </w:p>
        </w:tc>
      </w:tr>
      <w:tr w:rsidR="003E010D" w:rsidRPr="00945C3F" w:rsidTr="002357E8">
        <w:tc>
          <w:tcPr>
            <w:tcW w:w="1135" w:type="dxa"/>
          </w:tcPr>
          <w:p w:rsidR="003E010D" w:rsidRPr="003E010D" w:rsidRDefault="003E010D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3E010D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E010D" w:rsidRPr="00C65079" w:rsidRDefault="003E010D" w:rsidP="007B5151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3E010D" w:rsidRPr="003E010D" w:rsidRDefault="003E010D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3E010D">
              <w:rPr>
                <w:sz w:val="24"/>
                <w:szCs w:val="24"/>
              </w:rPr>
              <w:t xml:space="preserve">Массажист </w:t>
            </w:r>
          </w:p>
        </w:tc>
        <w:tc>
          <w:tcPr>
            <w:tcW w:w="1843" w:type="dxa"/>
          </w:tcPr>
          <w:p w:rsidR="003E010D" w:rsidRPr="003E010D" w:rsidRDefault="007B5151" w:rsidP="00386AF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1984" w:type="dxa"/>
          </w:tcPr>
          <w:p w:rsidR="003E010D" w:rsidRPr="003E010D" w:rsidRDefault="003E010D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3E010D">
              <w:rPr>
                <w:sz w:val="24"/>
                <w:szCs w:val="24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 w:rsidRPr="00D2636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bottom"/>
          </w:tcPr>
          <w:p w:rsidR="007B5151" w:rsidRPr="004B5730" w:rsidRDefault="00D26364" w:rsidP="007B5151">
            <w:pPr>
              <w:pStyle w:val="21"/>
              <w:shd w:val="clear" w:color="auto" w:fill="auto"/>
              <w:spacing w:before="0" w:after="0" w:line="240" w:lineRule="auto"/>
              <w:rPr>
                <w:rStyle w:val="20"/>
                <w:b/>
                <w:color w:val="000000"/>
              </w:rPr>
            </w:pPr>
            <w:r w:rsidRPr="004B5730">
              <w:rPr>
                <w:rStyle w:val="20"/>
                <w:b/>
                <w:color w:val="000000"/>
              </w:rPr>
              <w:t xml:space="preserve">Учебный центр </w:t>
            </w:r>
          </w:p>
          <w:p w:rsidR="00D26364" w:rsidRPr="00D26364" w:rsidRDefault="00D26364" w:rsidP="007B515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B5730">
              <w:rPr>
                <w:rStyle w:val="20"/>
                <w:b/>
                <w:color w:val="000000"/>
              </w:rPr>
              <w:t>«Профессия» пр</w:t>
            </w:r>
            <w:proofErr w:type="gramStart"/>
            <w:r w:rsidRPr="004B5730">
              <w:rPr>
                <w:rStyle w:val="20"/>
                <w:b/>
                <w:color w:val="000000"/>
              </w:rPr>
              <w:t>и ООО</w:t>
            </w:r>
            <w:proofErr w:type="gramEnd"/>
            <w:r w:rsidRPr="004B5730">
              <w:rPr>
                <w:rStyle w:val="20"/>
                <w:b/>
                <w:color w:val="000000"/>
              </w:rPr>
              <w:t xml:space="preserve"> «</w:t>
            </w:r>
            <w:proofErr w:type="spellStart"/>
            <w:r w:rsidRPr="004B5730">
              <w:rPr>
                <w:rStyle w:val="20"/>
                <w:b/>
                <w:color w:val="000000"/>
              </w:rPr>
              <w:t>Стройкоммерцсельхозсервис</w:t>
            </w:r>
            <w:proofErr w:type="spellEnd"/>
            <w:r w:rsidRPr="004B5730">
              <w:rPr>
                <w:rStyle w:val="20"/>
                <w:b/>
                <w:color w:val="000000"/>
              </w:rPr>
              <w:t>»</w:t>
            </w:r>
          </w:p>
        </w:tc>
        <w:tc>
          <w:tcPr>
            <w:tcW w:w="6237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Бетонщик</w:t>
            </w:r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Бухгалтер (повышение квалификации с применением автоматизированной программы)</w:t>
            </w:r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170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Каменщик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Кондитер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proofErr w:type="spellStart"/>
            <w:r w:rsidRPr="00D26364">
              <w:rPr>
                <w:rStyle w:val="20"/>
                <w:color w:val="000000"/>
              </w:rPr>
              <w:t>Косметик</w:t>
            </w:r>
            <w:proofErr w:type="spellEnd"/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Массажист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Маникюрша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250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54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Младшая медицинская сестра по уходу за больными</w:t>
            </w:r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Облицовщик-плиточник</w:t>
            </w:r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Оператор ЭВМ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170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Оператор котельной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70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Парикмахер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Педикюрша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250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Плотник</w:t>
            </w:r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Повар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Секретарь руководителя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170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54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Слесарь-электрик по ремонту электрооборудования</w:t>
            </w:r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Столяр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Швея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250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Штукатур</w:t>
            </w:r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250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proofErr w:type="spellStart"/>
            <w:r w:rsidRPr="00D26364">
              <w:rPr>
                <w:rStyle w:val="2"/>
                <w:color w:val="000000"/>
              </w:rPr>
              <w:t>Электрогазосварщик</w:t>
            </w:r>
            <w:proofErr w:type="spellEnd"/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420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4B5730" w:rsidP="004B5730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>
              <w:rPr>
                <w:rStyle w:val="2"/>
                <w:color w:val="000000"/>
              </w:rPr>
              <w:t>Слесарь-сантехн</w:t>
            </w:r>
            <w:r w:rsidR="00D26364" w:rsidRPr="00D26364">
              <w:rPr>
                <w:rStyle w:val="2"/>
                <w:color w:val="000000"/>
              </w:rPr>
              <w:t>ик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250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Слесарь-ремонтник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250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Машинист насосных установок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420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53400</w:t>
            </w:r>
          </w:p>
        </w:tc>
      </w:tr>
      <w:tr w:rsidR="00D26364" w:rsidRPr="00D26364" w:rsidTr="002357E8">
        <w:tc>
          <w:tcPr>
            <w:tcW w:w="1135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54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Монтажник железобетонных конструкций</w:t>
            </w:r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420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53400</w:t>
            </w:r>
          </w:p>
        </w:tc>
      </w:tr>
      <w:tr w:rsidR="00006773" w:rsidRPr="00C65079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06773" w:rsidRPr="00006773" w:rsidRDefault="00006773" w:rsidP="00B532FA">
            <w:pPr>
              <w:ind w:firstLine="36"/>
              <w:jc w:val="center"/>
              <w:rPr>
                <w:b/>
              </w:rPr>
            </w:pPr>
            <w:r w:rsidRPr="00006773">
              <w:rPr>
                <w:b/>
                <w:sz w:val="24"/>
                <w:szCs w:val="36"/>
              </w:rPr>
              <w:t>Профессиональная образовательная автономная некоммерческая организация «Национальный инновационный колледж»</w:t>
            </w: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0397B">
              <w:rPr>
                <w:sz w:val="24"/>
                <w:szCs w:val="24"/>
              </w:rPr>
              <w:t xml:space="preserve">1С: Бухгалтерия </w:t>
            </w:r>
            <w:r>
              <w:rPr>
                <w:sz w:val="24"/>
                <w:szCs w:val="24"/>
              </w:rPr>
              <w:t>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повышение квалификации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53400</w:t>
            </w:r>
          </w:p>
        </w:tc>
      </w:tr>
      <w:tr w:rsidR="00006773" w:rsidRPr="00C65079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0397B">
              <w:rPr>
                <w:sz w:val="24"/>
                <w:szCs w:val="24"/>
              </w:rPr>
              <w:t>WEB дизайнер</w:t>
            </w:r>
            <w:r>
              <w:rPr>
                <w:sz w:val="24"/>
                <w:szCs w:val="24"/>
              </w:rPr>
              <w:t xml:space="preserve"> 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40000</w:t>
            </w:r>
          </w:p>
        </w:tc>
      </w:tr>
      <w:tr w:rsidR="00006773" w:rsidRPr="00C65079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0397B">
              <w:rPr>
                <w:sz w:val="24"/>
                <w:szCs w:val="24"/>
              </w:rPr>
              <w:t>WEB программирование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 w:rsidRPr="0050397B">
              <w:rPr>
                <w:color w:val="000000"/>
                <w:sz w:val="24"/>
                <w:szCs w:val="24"/>
              </w:rPr>
              <w:t>дополнительное профессиональное образование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переподготовка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окончанию выдается диплом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53400</w:t>
            </w:r>
          </w:p>
        </w:tc>
      </w:tr>
      <w:tr w:rsidR="00006773" w:rsidRPr="00C65079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</w:rPr>
            </w:pPr>
            <w:r w:rsidRPr="0050397B">
              <w:rPr>
                <w:sz w:val="24"/>
                <w:szCs w:val="24"/>
              </w:rPr>
              <w:t>Агент коммерческий</w:t>
            </w:r>
            <w:r>
              <w:rPr>
                <w:sz w:val="24"/>
                <w:szCs w:val="24"/>
              </w:rPr>
              <w:t xml:space="preserve"> 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180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40000</w:t>
            </w:r>
          </w:p>
        </w:tc>
      </w:tr>
      <w:tr w:rsidR="00006773" w:rsidRPr="00C65079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</w:rPr>
            </w:pPr>
            <w:r w:rsidRPr="0050397B">
              <w:rPr>
                <w:sz w:val="24"/>
                <w:szCs w:val="24"/>
              </w:rPr>
              <w:t>Администратор</w:t>
            </w:r>
            <w:r>
              <w:rPr>
                <w:sz w:val="24"/>
                <w:szCs w:val="24"/>
              </w:rPr>
              <w:t xml:space="preserve"> 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110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40000</w:t>
            </w:r>
          </w:p>
        </w:tc>
      </w:tr>
      <w:tr w:rsidR="00006773" w:rsidRPr="00C65079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</w:rPr>
            </w:pPr>
            <w:r w:rsidRPr="0050397B">
              <w:rPr>
                <w:sz w:val="24"/>
                <w:szCs w:val="24"/>
              </w:rPr>
              <w:t>Воспитатель дошкольной организации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</w:t>
            </w:r>
            <w:r w:rsidRPr="0050397B">
              <w:rPr>
                <w:color w:val="000000"/>
                <w:sz w:val="24"/>
                <w:szCs w:val="24"/>
              </w:rPr>
              <w:t>дополнительное профессиональное образование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переподготовка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окончанию выдается диплом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RPr="00C65079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50397B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50397B">
              <w:rPr>
                <w:sz w:val="24"/>
                <w:szCs w:val="24"/>
              </w:rPr>
              <w:t xml:space="preserve">Делопроизводство </w:t>
            </w:r>
            <w:r>
              <w:rPr>
                <w:color w:val="000000"/>
                <w:sz w:val="24"/>
                <w:szCs w:val="24"/>
              </w:rPr>
              <w:t>(</w:t>
            </w:r>
            <w:r w:rsidRPr="0050397B">
              <w:rPr>
                <w:color w:val="000000"/>
                <w:sz w:val="24"/>
                <w:szCs w:val="24"/>
              </w:rPr>
              <w:t>дополнительное профессиональное образование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переподготовка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окончанию выдается диплом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250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RPr="00C65079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</w:rPr>
            </w:pPr>
            <w:r w:rsidRPr="0050397B">
              <w:rPr>
                <w:sz w:val="24"/>
                <w:szCs w:val="24"/>
              </w:rPr>
              <w:t>Дизайнер интерьера</w:t>
            </w:r>
            <w:r>
              <w:rPr>
                <w:sz w:val="24"/>
                <w:szCs w:val="24"/>
              </w:rPr>
              <w:t xml:space="preserve"> 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250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40000</w:t>
            </w:r>
          </w:p>
        </w:tc>
      </w:tr>
      <w:tr w:rsidR="00006773" w:rsidRPr="00C65079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</w:rPr>
            </w:pPr>
            <w:r w:rsidRPr="0050397B">
              <w:rPr>
                <w:sz w:val="24"/>
                <w:szCs w:val="24"/>
              </w:rPr>
              <w:t>Дизайнер ландшафта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</w:t>
            </w:r>
            <w:r w:rsidRPr="0050397B">
              <w:rPr>
                <w:color w:val="000000"/>
                <w:sz w:val="24"/>
                <w:szCs w:val="24"/>
              </w:rPr>
              <w:t>дополнительное профессиональное образование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переподготовка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окончанию выдается диплом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250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50397B" w:rsidRDefault="00006773" w:rsidP="00B532FA">
            <w:pPr>
              <w:ind w:firstLine="0"/>
              <w:jc w:val="center"/>
            </w:pPr>
            <w:r>
              <w:t xml:space="preserve">Исполнитель художественно-оформительских работ </w:t>
            </w:r>
            <w:r>
              <w:rPr>
                <w:sz w:val="24"/>
                <w:szCs w:val="24"/>
              </w:rPr>
              <w:t>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– очная. 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580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50397B" w:rsidRDefault="00006773" w:rsidP="00B532FA">
            <w:pPr>
              <w:ind w:firstLine="0"/>
              <w:jc w:val="center"/>
            </w:pPr>
            <w:r>
              <w:t xml:space="preserve">Кассир билетный, проводник пассажирского вагона, проводник по сопровождению и </w:t>
            </w:r>
            <w:proofErr w:type="spellStart"/>
            <w:r>
              <w:t>спецвагонов</w:t>
            </w:r>
            <w:proofErr w:type="spellEnd"/>
            <w: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–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 xml:space="preserve">. 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180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RPr="00C65079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</w:rPr>
            </w:pPr>
            <w:r w:rsidRPr="0050397B">
              <w:rPr>
                <w:sz w:val="24"/>
                <w:szCs w:val="24"/>
              </w:rPr>
              <w:t>Коррекционная педагогика в начальном образовании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</w:t>
            </w:r>
            <w:r w:rsidRPr="0050397B">
              <w:rPr>
                <w:color w:val="000000"/>
                <w:sz w:val="24"/>
                <w:szCs w:val="24"/>
              </w:rPr>
              <w:t>дополнительное профессиональное образование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переподготовка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Форма обучения - </w:t>
            </w:r>
            <w:r w:rsidRPr="0050397B">
              <w:rPr>
                <w:sz w:val="24"/>
                <w:szCs w:val="24"/>
              </w:rPr>
              <w:lastRenderedPageBreak/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окончанию выдается диплом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lastRenderedPageBreak/>
              <w:t>250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50397B" w:rsidRDefault="00006773" w:rsidP="00B532FA">
            <w:pPr>
              <w:ind w:firstLine="0"/>
              <w:jc w:val="center"/>
            </w:pPr>
            <w:r>
              <w:t xml:space="preserve">Косметология </w:t>
            </w:r>
            <w:r>
              <w:rPr>
                <w:sz w:val="24"/>
                <w:szCs w:val="24"/>
              </w:rPr>
              <w:t>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–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288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RPr="00C65079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</w:rPr>
            </w:pPr>
            <w:r w:rsidRPr="0050397B">
              <w:rPr>
                <w:sz w:val="24"/>
                <w:szCs w:val="24"/>
              </w:rPr>
              <w:t>Лаборант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</w:t>
            </w:r>
            <w:r w:rsidRPr="0050397B">
              <w:rPr>
                <w:color w:val="000000"/>
                <w:sz w:val="24"/>
                <w:szCs w:val="24"/>
              </w:rPr>
              <w:t>дополнительное профессиональное образование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переподготовка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окончанию выдается диплом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250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50397B" w:rsidRDefault="00006773" w:rsidP="00B532FA">
            <w:pPr>
              <w:ind w:firstLine="0"/>
              <w:jc w:val="center"/>
            </w:pPr>
            <w:r>
              <w:t xml:space="preserve">Маникюр </w:t>
            </w:r>
            <w:r>
              <w:rPr>
                <w:sz w:val="24"/>
                <w:szCs w:val="24"/>
              </w:rPr>
              <w:t>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–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216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40000</w:t>
            </w:r>
          </w:p>
        </w:tc>
      </w:tr>
      <w:tr w:rsidR="00006773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Default="00006773" w:rsidP="00B532FA">
            <w:pPr>
              <w:ind w:firstLine="0"/>
              <w:jc w:val="center"/>
            </w:pPr>
            <w:r>
              <w:t xml:space="preserve">Младшая медицинская сестра, уход за больными </w:t>
            </w:r>
            <w:r>
              <w:rPr>
                <w:sz w:val="24"/>
                <w:szCs w:val="24"/>
              </w:rPr>
              <w:t>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–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288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Default="00006773" w:rsidP="00B532FA">
            <w:pPr>
              <w:ind w:firstLine="0"/>
              <w:jc w:val="center"/>
            </w:pPr>
            <w:r>
              <w:t xml:space="preserve">Оператор электронно-вычислительных и вычислительных машин </w:t>
            </w:r>
            <w:r>
              <w:rPr>
                <w:sz w:val="24"/>
                <w:szCs w:val="24"/>
              </w:rPr>
              <w:t>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–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240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RPr="00C65079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</w:rPr>
            </w:pPr>
            <w:r w:rsidRPr="0050397B">
              <w:rPr>
                <w:sz w:val="24"/>
                <w:szCs w:val="24"/>
              </w:rPr>
              <w:t>Парикмахер</w:t>
            </w:r>
            <w:r>
              <w:rPr>
                <w:sz w:val="24"/>
                <w:szCs w:val="24"/>
              </w:rPr>
              <w:t xml:space="preserve"> 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288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40000</w:t>
            </w:r>
          </w:p>
        </w:tc>
      </w:tr>
      <w:tr w:rsidR="00006773" w:rsidRPr="00C65079" w:rsidTr="002357E8">
        <w:tc>
          <w:tcPr>
            <w:tcW w:w="1135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B31961" w:rsidRDefault="00006773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31961">
              <w:rPr>
                <w:sz w:val="24"/>
                <w:szCs w:val="24"/>
              </w:rPr>
              <w:t>Проводник на железнодорожном транспорте</w:t>
            </w:r>
            <w:r w:rsidRPr="00B31961">
              <w:rPr>
                <w:b/>
                <w:sz w:val="24"/>
                <w:szCs w:val="24"/>
              </w:rPr>
              <w:t xml:space="preserve"> </w:t>
            </w:r>
            <w:r w:rsidRPr="00B31961">
              <w:rPr>
                <w:sz w:val="24"/>
                <w:szCs w:val="24"/>
              </w:rPr>
              <w:t>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 w:rsidRPr="00B31961">
              <w:rPr>
                <w:sz w:val="24"/>
                <w:szCs w:val="24"/>
              </w:rPr>
              <w:t xml:space="preserve">,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 w:rsidRPr="00B31961">
              <w:rPr>
                <w:sz w:val="24"/>
                <w:szCs w:val="24"/>
              </w:rPr>
              <w:t xml:space="preserve">) Форма обучения – </w:t>
            </w:r>
            <w:r w:rsidRPr="0050397B">
              <w:rPr>
                <w:sz w:val="24"/>
                <w:szCs w:val="24"/>
              </w:rPr>
              <w:t>очная</w:t>
            </w:r>
            <w:r w:rsidRPr="00B31961">
              <w:rPr>
                <w:sz w:val="24"/>
                <w:szCs w:val="24"/>
              </w:rPr>
              <w:t xml:space="preserve">. 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180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B111AF" w:rsidTr="002357E8">
        <w:tc>
          <w:tcPr>
            <w:tcW w:w="1135" w:type="dxa"/>
          </w:tcPr>
          <w:p w:rsidR="00B111AF" w:rsidRPr="00B111AF" w:rsidRDefault="00B111AF" w:rsidP="00B532FA">
            <w:pPr>
              <w:ind w:firstLine="0"/>
              <w:jc w:val="center"/>
            </w:pPr>
            <w:r w:rsidRPr="00B111AF">
              <w:t>1</w:t>
            </w:r>
          </w:p>
        </w:tc>
        <w:tc>
          <w:tcPr>
            <w:tcW w:w="3969" w:type="dxa"/>
          </w:tcPr>
          <w:p w:rsidR="00B111AF" w:rsidRPr="00B111AF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111AF">
              <w:rPr>
                <w:b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«Московский финансово-промышленный  Университет «Синергия» (Университет «Синергия»)</w:t>
            </w:r>
          </w:p>
        </w:tc>
        <w:tc>
          <w:tcPr>
            <w:tcW w:w="6237" w:type="dxa"/>
          </w:tcPr>
          <w:p w:rsidR="00B111AF" w:rsidRDefault="00B111AF" w:rsidP="00B532FA">
            <w:pPr>
              <w:ind w:firstLine="0"/>
              <w:rPr>
                <w:color w:val="000000"/>
              </w:rPr>
            </w:pPr>
          </w:p>
          <w:p w:rsidR="00B111AF" w:rsidRDefault="00B111AF" w:rsidP="00B111A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Педагогическая деятельность в образовательной организации</w:t>
            </w:r>
          </w:p>
        </w:tc>
        <w:tc>
          <w:tcPr>
            <w:tcW w:w="1843" w:type="dxa"/>
          </w:tcPr>
          <w:p w:rsidR="00B111AF" w:rsidRDefault="00B111AF" w:rsidP="00B532F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 </w:t>
            </w:r>
          </w:p>
        </w:tc>
        <w:tc>
          <w:tcPr>
            <w:tcW w:w="1984" w:type="dxa"/>
          </w:tcPr>
          <w:p w:rsidR="00B111AF" w:rsidRDefault="00B111AF" w:rsidP="00B532FA">
            <w:pPr>
              <w:ind w:firstLine="33"/>
              <w:jc w:val="center"/>
              <w:rPr>
                <w:color w:val="000000"/>
              </w:rPr>
            </w:pPr>
            <w:r w:rsidRPr="00F077CD">
              <w:rPr>
                <w:color w:val="000000"/>
              </w:rPr>
              <w:t>34000</w:t>
            </w:r>
          </w:p>
        </w:tc>
      </w:tr>
      <w:tr w:rsidR="00B111AF" w:rsidRPr="00F077CD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Педагогика профессионального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Менеджмент в образовании 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Воспитание детей в образовательных и иных учреждениях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250 </w:t>
            </w:r>
          </w:p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18000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111AF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Физическое воспитание детей с ограниченными возможностями здоровья. Адаптивная физкультура 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250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28 000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Воспитатель дошкольного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34000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Педагогика и психология инклюзивного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Специальное (дефектологическое) образование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Социальная педагогика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Специалист  административно-хозяйственной деятельности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Логистика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Документационный менеджмент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Бренд-менеджмент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Кадровое делопроизводство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Социальная психология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Социальная работа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Социальная работа в системе соц. служб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Реабилитационная работа в социальной сфере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Бухгалтерский учет и налогообложение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Менеджмент в сфере культуры и искусства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Бухгалтерский учет, анализ и аудит 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34000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Режиссура театрализованных представлений и праздников 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Контрактная система в сфере закупок товаров, работ, услуг для обеспечения государственных и муниципальных нужд с присвоением квалификации "Контрактный управляющий"</w:t>
            </w:r>
            <w:proofErr w:type="gramStart"/>
            <w:r w:rsidRPr="00BE03C5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BE03C5">
              <w:rPr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E03C5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E03C5">
              <w:rPr>
                <w:color w:val="000000"/>
                <w:sz w:val="24"/>
                <w:szCs w:val="24"/>
              </w:rPr>
              <w:t>о 44-ФЗ)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36000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Организация закупок, товаров, работ и услуг отдельными видами юридических лиц (по 223-ФЗ)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32000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Управление персоналом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Управление персоналом и кадровое делопроизводство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Системное администрирование 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Маркетинг и управление продажами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480 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Библиотекарь"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252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Интернет-маркетинг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30000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Педагогика дополнительного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36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Логопедия в дошкольных образовательных организациях и в начальной школе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37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Учитель основ безопасности жизнедеятельности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38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Менеджмент в гостиничном и ресторанном бизнесе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39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Менеджмент в здравоохранении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252 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2357E8">
        <w:trPr>
          <w:trHeight w:val="479"/>
        </w:trPr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40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Финансовый менеджмент </w:t>
            </w:r>
          </w:p>
          <w:p w:rsidR="00B111AF" w:rsidRPr="00BE03C5" w:rsidRDefault="00B111AF" w:rsidP="00B532FA">
            <w:pPr>
              <w:rPr>
                <w:sz w:val="24"/>
                <w:szCs w:val="24"/>
              </w:rPr>
            </w:pPr>
          </w:p>
          <w:p w:rsidR="00B111AF" w:rsidRPr="00BE03C5" w:rsidRDefault="00B111AF" w:rsidP="00B532FA">
            <w:pPr>
              <w:rPr>
                <w:sz w:val="24"/>
                <w:szCs w:val="24"/>
              </w:rPr>
            </w:pPr>
          </w:p>
          <w:p w:rsidR="00B111AF" w:rsidRPr="00BE03C5" w:rsidRDefault="00B111AF" w:rsidP="00B532F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520 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41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Управление проектами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252 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42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Предпринимательство и инновационное развитие бизнеса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252 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34000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43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Юриспруденция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264 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44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33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Специалист по оказанию государственных услуг в области занятости населения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260 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E52247" w:rsidP="00B111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Гейм-дизайн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62 700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E52247" w:rsidP="00B111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Компьютерная графика и дизайн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35 700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E52247" w:rsidP="00B111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Управление продуктом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59 100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E52247" w:rsidP="00B111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Управление проектом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59 100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E52247" w:rsidP="00B111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proofErr w:type="spellStart"/>
            <w:r w:rsidRPr="00BE03C5">
              <w:rPr>
                <w:color w:val="000000"/>
                <w:sz w:val="24"/>
                <w:szCs w:val="24"/>
              </w:rPr>
              <w:t>Python</w:t>
            </w:r>
            <w:proofErr w:type="spellEnd"/>
            <w:r w:rsidRPr="00BE03C5">
              <w:rPr>
                <w:color w:val="000000"/>
                <w:sz w:val="24"/>
                <w:szCs w:val="24"/>
              </w:rPr>
              <w:t xml:space="preserve"> для анализа данных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31 800</w:t>
            </w:r>
          </w:p>
        </w:tc>
      </w:tr>
      <w:tr w:rsidR="00B111AF" w:rsidRPr="002A6C28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sz w:val="24"/>
                <w:szCs w:val="24"/>
              </w:rPr>
            </w:pPr>
            <w:r w:rsidRPr="00BE03C5">
              <w:rPr>
                <w:b/>
                <w:sz w:val="24"/>
                <w:szCs w:val="24"/>
              </w:rPr>
              <w:t>Программы повышения квалификации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Педагогика и психология инклюзивного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144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Организация доп. образования детей дошкольного возраста по направлению физкультурно-оздоровительной работы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120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13000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"Содержание и организация образовательного процесса с детьми  дошкольного возраста в условиях ФГОС"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Психолого-педагогическое сопровождение детей дошкольного и младшего школьного возраста с ОВЗ в образо</w:t>
            </w:r>
            <w:r w:rsidRPr="00BE03C5">
              <w:rPr>
                <w:sz w:val="24"/>
                <w:szCs w:val="24"/>
              </w:rPr>
              <w:t>вательных учреждениях в соответствии с ФГОС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Современные подходы к организации коррекционно-развивающего обучения и воспитания детей с нарушением речи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Современные технологии обучения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Делопроизводство и архивоведение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10 000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Кадровое делопроизводство 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10 000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Организация закупок товаров, работ и услуг отдельными видами юридических лиц</w:t>
            </w:r>
            <w:r w:rsidRPr="00BE03C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E03C5">
              <w:rPr>
                <w:bCs/>
                <w:color w:val="000000"/>
                <w:sz w:val="24"/>
                <w:szCs w:val="24"/>
              </w:rPr>
              <w:t>(по 223-ФЗ)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144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13000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Контрактная система в сфере закупок товаров, работ, услуг для обеспечения государственных и муниципальных нужд </w:t>
            </w:r>
            <w:r w:rsidRPr="00BE03C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E03C5">
              <w:rPr>
                <w:bCs/>
                <w:color w:val="000000"/>
                <w:sz w:val="24"/>
                <w:szCs w:val="24"/>
              </w:rPr>
              <w:t>(по 44-ФЗ)</w:t>
            </w:r>
            <w:r w:rsidRPr="00BE03C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144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13000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Противодействие коррупции в сфере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Противодействие коррупции в органах государственной власти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Бухгалтерский учет в бюджетных учреждениях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10 000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Бух</w:t>
            </w:r>
            <w:proofErr w:type="gramStart"/>
            <w:r w:rsidRPr="00BE03C5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BE03C5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03C5">
              <w:rPr>
                <w:color w:val="000000"/>
                <w:sz w:val="24"/>
                <w:szCs w:val="24"/>
              </w:rPr>
              <w:t>у</w:t>
            </w:r>
            <w:proofErr w:type="gramEnd"/>
            <w:r w:rsidRPr="00BE03C5">
              <w:rPr>
                <w:color w:val="000000"/>
                <w:sz w:val="24"/>
                <w:szCs w:val="24"/>
              </w:rPr>
              <w:t>чет и налогообложение в коммерческих организациях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18 000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Бизнес-тренер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18 000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Управление персоналом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10 000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HR-менеджер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18 000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Легитимное увольнение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Правовое регулирование адвокатуры и адвокатской </w:t>
            </w:r>
            <w:r w:rsidRPr="00BE03C5">
              <w:rPr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lastRenderedPageBreak/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Управление проектами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18000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Управление проектами в органах местного самоуправления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40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7000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13000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Режиссура театрализованных представлений и праздников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11000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Содержание профессиональных компетенций младшего воспитателя в условиях современного дошкольного образования в соответствии с ФГОС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Технологии индивидуального и семейного консультирования. Технологии работы с семьей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Навыки ведения бюджетного планирования и отчетности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112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rPr>
          <w:trHeight w:val="305"/>
        </w:trPr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Сметное дело и ценообразование в строительстве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Социальная работа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ФГОС среднего основного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72/36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Педагогика и психология инклюзивного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144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Организация доп. образования детей дошкольного возраста по направлению физкультурно-оздоровительной работы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120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13000</w:t>
            </w:r>
          </w:p>
        </w:tc>
      </w:tr>
      <w:tr w:rsidR="00B111AF" w:rsidTr="002357E8">
        <w:tc>
          <w:tcPr>
            <w:tcW w:w="1135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Продвинутый пользователь ПК</w:t>
            </w:r>
          </w:p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19 800</w:t>
            </w:r>
          </w:p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216D7">
              <w:rPr>
                <w:b/>
                <w:sz w:val="24"/>
                <w:szCs w:val="24"/>
              </w:rPr>
              <w:t>Негосударственное образовательное частное учреждение дополнительного профессионального образования «Краснодарский многопрофильный институт дополнительного образования» (НОЧУ ДПО «КМИДО»)</w:t>
            </w:r>
          </w:p>
        </w:tc>
        <w:tc>
          <w:tcPr>
            <w:tcW w:w="6237" w:type="dxa"/>
          </w:tcPr>
          <w:p w:rsidR="000F4220" w:rsidRPr="00C37554" w:rsidRDefault="000F4220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Педагогика и психология</w:t>
            </w:r>
          </w:p>
        </w:tc>
        <w:tc>
          <w:tcPr>
            <w:tcW w:w="1843" w:type="dxa"/>
          </w:tcPr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 xml:space="preserve"> </w:t>
            </w:r>
            <w:r w:rsidRPr="003216D7">
              <w:rPr>
                <w:sz w:val="24"/>
                <w:szCs w:val="24"/>
              </w:rPr>
              <w:t>(2 мес.)</w:t>
            </w:r>
          </w:p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Педагогика и психология инклюзивного образования</w:t>
            </w:r>
          </w:p>
        </w:tc>
        <w:tc>
          <w:tcPr>
            <w:tcW w:w="1843" w:type="dxa"/>
          </w:tcPr>
          <w:p w:rsidR="000F4220" w:rsidRPr="003216D7" w:rsidRDefault="000F4220" w:rsidP="000F4220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350</w:t>
            </w:r>
            <w:r>
              <w:rPr>
                <w:sz w:val="24"/>
                <w:szCs w:val="24"/>
              </w:rPr>
              <w:t xml:space="preserve"> </w:t>
            </w:r>
            <w:r w:rsidRPr="003216D7">
              <w:rPr>
                <w:sz w:val="24"/>
                <w:szCs w:val="24"/>
              </w:rPr>
              <w:t>(3 мес.)</w:t>
            </w:r>
          </w:p>
        </w:tc>
        <w:tc>
          <w:tcPr>
            <w:tcW w:w="1984" w:type="dxa"/>
          </w:tcPr>
          <w:p w:rsidR="000F4220" w:rsidRPr="003216D7" w:rsidRDefault="000F4220" w:rsidP="00F02D9B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Секретарь руководителя</w:t>
            </w:r>
          </w:p>
        </w:tc>
        <w:tc>
          <w:tcPr>
            <w:tcW w:w="1843" w:type="dxa"/>
          </w:tcPr>
          <w:p w:rsidR="000F4220" w:rsidRPr="003216D7" w:rsidRDefault="000F4220" w:rsidP="000F4220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 xml:space="preserve"> </w:t>
            </w: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0F4220">
            <w:pPr>
              <w:spacing w:line="100" w:lineRule="atLeast"/>
              <w:ind w:firstLine="0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Дошкольная педагогика. Воспитание и развитие детей в ДОО</w:t>
            </w:r>
          </w:p>
        </w:tc>
        <w:tc>
          <w:tcPr>
            <w:tcW w:w="1843" w:type="dxa"/>
          </w:tcPr>
          <w:p w:rsidR="000F4220" w:rsidRPr="003216D7" w:rsidRDefault="000F4220" w:rsidP="000F4220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 xml:space="preserve"> </w:t>
            </w: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0F4220" w:rsidRDefault="000F4220" w:rsidP="002357E8">
            <w:pPr>
              <w:tabs>
                <w:tab w:val="left" w:pos="4301"/>
              </w:tabs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1843" w:type="dxa"/>
          </w:tcPr>
          <w:p w:rsidR="000F4220" w:rsidRPr="003216D7" w:rsidRDefault="000F4220" w:rsidP="000F4220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260</w:t>
            </w:r>
            <w:r>
              <w:rPr>
                <w:sz w:val="24"/>
                <w:szCs w:val="24"/>
              </w:rPr>
              <w:t xml:space="preserve"> </w:t>
            </w: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0F4220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начальных классов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английского языка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550</w:t>
            </w:r>
          </w:p>
          <w:p w:rsidR="000F4220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 мес.)</w:t>
            </w: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английского языка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биологии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географии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изобразительного искусства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информатики и ИКТ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истории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61378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истории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математики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музыки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обществознания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Преподаватель-организатор ОБЖ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правоведения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2357E8">
        <w:tc>
          <w:tcPr>
            <w:tcW w:w="1135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2357E8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русского языка и литературы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технологии в условиях реализации ФГОС</w:t>
            </w:r>
          </w:p>
        </w:tc>
        <w:tc>
          <w:tcPr>
            <w:tcW w:w="1843" w:type="dxa"/>
          </w:tcPr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физики и астрономии в условиях реализации ФГОС</w:t>
            </w:r>
          </w:p>
        </w:tc>
        <w:tc>
          <w:tcPr>
            <w:tcW w:w="1843" w:type="dxa"/>
          </w:tcPr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химии в условиях реализации ФГОС</w:t>
            </w:r>
          </w:p>
        </w:tc>
        <w:tc>
          <w:tcPr>
            <w:tcW w:w="1843" w:type="dxa"/>
          </w:tcPr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истории и обществознания в условиях реализации ФГОС</w:t>
            </w:r>
          </w:p>
        </w:tc>
        <w:tc>
          <w:tcPr>
            <w:tcW w:w="1843" w:type="dxa"/>
          </w:tcPr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физики в условиях реализации ФГОС</w:t>
            </w:r>
          </w:p>
        </w:tc>
        <w:tc>
          <w:tcPr>
            <w:tcW w:w="1843" w:type="dxa"/>
          </w:tcPr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астрономии в условиях реализации ФГОС</w:t>
            </w:r>
          </w:p>
        </w:tc>
        <w:tc>
          <w:tcPr>
            <w:tcW w:w="1843" w:type="dxa"/>
          </w:tcPr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Педагогика дополнительного образования. </w:t>
            </w:r>
            <w:proofErr w:type="spellStart"/>
            <w:r w:rsidRPr="00C37554">
              <w:rPr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1843" w:type="dxa"/>
          </w:tcPr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Педагогика  дополнительного образования. Художественный руководитель</w:t>
            </w:r>
          </w:p>
        </w:tc>
        <w:tc>
          <w:tcPr>
            <w:tcW w:w="1843" w:type="dxa"/>
          </w:tcPr>
          <w:p w:rsidR="006B2359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 xml:space="preserve">300 </w:t>
            </w:r>
          </w:p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Социальная работа в системе социальных служб</w:t>
            </w:r>
          </w:p>
        </w:tc>
        <w:tc>
          <w:tcPr>
            <w:tcW w:w="1843" w:type="dxa"/>
          </w:tcPr>
          <w:p w:rsidR="00F02D9B" w:rsidRPr="003216D7" w:rsidRDefault="00F02D9B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bCs/>
                <w:sz w:val="24"/>
                <w:szCs w:val="24"/>
              </w:rPr>
              <w:t>Социология и психология</w:t>
            </w:r>
          </w:p>
        </w:tc>
        <w:tc>
          <w:tcPr>
            <w:tcW w:w="1843" w:type="dxa"/>
          </w:tcPr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450</w:t>
            </w:r>
          </w:p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мес.)</w:t>
            </w:r>
          </w:p>
        </w:tc>
        <w:tc>
          <w:tcPr>
            <w:tcW w:w="1984" w:type="dxa"/>
          </w:tcPr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C37554">
              <w:rPr>
                <w:bCs/>
                <w:sz w:val="24"/>
                <w:szCs w:val="24"/>
              </w:rPr>
              <w:t>Социальный работник</w:t>
            </w:r>
          </w:p>
        </w:tc>
        <w:tc>
          <w:tcPr>
            <w:tcW w:w="1843" w:type="dxa"/>
          </w:tcPr>
          <w:p w:rsidR="00F02D9B" w:rsidRPr="003216D7" w:rsidRDefault="00F02D9B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260</w:t>
            </w:r>
          </w:p>
          <w:p w:rsidR="00F02D9B" w:rsidRPr="003216D7" w:rsidRDefault="00F02D9B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C40213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 xml:space="preserve">53 </w:t>
            </w:r>
            <w:r w:rsidR="00C40213">
              <w:rPr>
                <w:sz w:val="24"/>
                <w:szCs w:val="24"/>
              </w:rPr>
              <w:t>4</w:t>
            </w:r>
            <w:r w:rsidRPr="003216D7">
              <w:rPr>
                <w:sz w:val="24"/>
                <w:szCs w:val="24"/>
              </w:rPr>
              <w:t>00</w:t>
            </w: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Специалист по оказанию государственных услуг в области занятости населения</w:t>
            </w:r>
          </w:p>
        </w:tc>
        <w:tc>
          <w:tcPr>
            <w:tcW w:w="1843" w:type="dxa"/>
          </w:tcPr>
          <w:p w:rsidR="00F02D9B" w:rsidRPr="003216D7" w:rsidRDefault="00F02D9B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C40213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 xml:space="preserve">53 </w:t>
            </w:r>
            <w:r w:rsidR="00C40213">
              <w:rPr>
                <w:sz w:val="24"/>
                <w:szCs w:val="24"/>
              </w:rPr>
              <w:t>4</w:t>
            </w:r>
            <w:r w:rsidRPr="003216D7">
              <w:rPr>
                <w:sz w:val="24"/>
                <w:szCs w:val="24"/>
              </w:rPr>
              <w:t>00</w:t>
            </w: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Специалист по оказанию государственных услуг в области занятости населения</w:t>
            </w:r>
          </w:p>
        </w:tc>
        <w:tc>
          <w:tcPr>
            <w:tcW w:w="1843" w:type="dxa"/>
          </w:tcPr>
          <w:p w:rsidR="00F02D9B" w:rsidRPr="003216D7" w:rsidRDefault="00F02D9B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Специалист по кадровому делопроизводству</w:t>
            </w:r>
          </w:p>
          <w:p w:rsidR="00F02D9B" w:rsidRPr="00C37554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bCs/>
                <w:sz w:val="24"/>
                <w:szCs w:val="24"/>
              </w:rPr>
              <w:t>Управление персоналом</w:t>
            </w:r>
          </w:p>
        </w:tc>
        <w:tc>
          <w:tcPr>
            <w:tcW w:w="1843" w:type="dxa"/>
          </w:tcPr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350</w:t>
            </w:r>
          </w:p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мес.)</w:t>
            </w:r>
          </w:p>
        </w:tc>
        <w:tc>
          <w:tcPr>
            <w:tcW w:w="1984" w:type="dxa"/>
          </w:tcPr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  <w:p w:rsidR="00F02D9B" w:rsidRPr="003216D7" w:rsidRDefault="00F02D9B" w:rsidP="00F02D9B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C37554">
              <w:rPr>
                <w:bCs/>
                <w:sz w:val="24"/>
                <w:szCs w:val="24"/>
              </w:rPr>
              <w:t>Менеджер по работе с персоналом</w:t>
            </w:r>
          </w:p>
        </w:tc>
        <w:tc>
          <w:tcPr>
            <w:tcW w:w="1843" w:type="dxa"/>
          </w:tcPr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53 000</w:t>
            </w:r>
          </w:p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2357E8">
        <w:tc>
          <w:tcPr>
            <w:tcW w:w="1135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3" w:type="dxa"/>
          </w:tcPr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256</w:t>
            </w:r>
          </w:p>
          <w:p w:rsidR="00F02D9B" w:rsidRPr="003216D7" w:rsidRDefault="00F02D9B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F02D9B" w:rsidRPr="003216D7" w:rsidRDefault="00F02D9B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2357E8">
        <w:tc>
          <w:tcPr>
            <w:tcW w:w="1135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Менеджер курортного, гостиничного дела и туризма</w:t>
            </w:r>
          </w:p>
        </w:tc>
        <w:tc>
          <w:tcPr>
            <w:tcW w:w="1843" w:type="dxa"/>
          </w:tcPr>
          <w:p w:rsidR="00CE5897" w:rsidRPr="003216D7" w:rsidRDefault="00CE5897" w:rsidP="00CE5897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350</w:t>
            </w:r>
            <w:r>
              <w:rPr>
                <w:sz w:val="24"/>
                <w:szCs w:val="24"/>
              </w:rPr>
              <w:t xml:space="preserve"> </w:t>
            </w:r>
            <w:r w:rsidRPr="003216D7">
              <w:rPr>
                <w:sz w:val="24"/>
                <w:szCs w:val="24"/>
              </w:rPr>
              <w:t>(3 мес.)</w:t>
            </w:r>
          </w:p>
        </w:tc>
        <w:tc>
          <w:tcPr>
            <w:tcW w:w="1984" w:type="dxa"/>
          </w:tcPr>
          <w:p w:rsidR="00CE5897" w:rsidRPr="003216D7" w:rsidRDefault="00CE5897" w:rsidP="00CE5897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CE5897" w:rsidRPr="00DF75D2" w:rsidTr="002357E8">
        <w:tc>
          <w:tcPr>
            <w:tcW w:w="1135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Секретарь руководителя</w:t>
            </w:r>
          </w:p>
          <w:p w:rsidR="00CE5897" w:rsidRPr="00C37554" w:rsidRDefault="00CE589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  <w:r w:rsidRPr="003216D7">
              <w:rPr>
                <w:sz w:val="24"/>
                <w:szCs w:val="24"/>
              </w:rPr>
              <w:br/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CE5897" w:rsidRPr="00DF75D2" w:rsidTr="002357E8">
        <w:tc>
          <w:tcPr>
            <w:tcW w:w="1135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1843" w:type="dxa"/>
          </w:tcPr>
          <w:p w:rsidR="00CE5897" w:rsidRPr="003216D7" w:rsidRDefault="00CE5897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CE5897" w:rsidRPr="003216D7" w:rsidRDefault="00CE5897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CE5897" w:rsidRPr="00DF75D2" w:rsidTr="002357E8">
        <w:tc>
          <w:tcPr>
            <w:tcW w:w="1135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Специалист в области библиотечно-информационной деятельности</w:t>
            </w:r>
          </w:p>
        </w:tc>
        <w:tc>
          <w:tcPr>
            <w:tcW w:w="1843" w:type="dxa"/>
          </w:tcPr>
          <w:p w:rsidR="00CE5897" w:rsidRPr="003216D7" w:rsidRDefault="00CE5897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320</w:t>
            </w:r>
          </w:p>
          <w:p w:rsidR="00CE5897" w:rsidRPr="003216D7" w:rsidRDefault="00CE5897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мес.)</w:t>
            </w:r>
          </w:p>
        </w:tc>
        <w:tc>
          <w:tcPr>
            <w:tcW w:w="1984" w:type="dxa"/>
          </w:tcPr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2357E8">
        <w:tc>
          <w:tcPr>
            <w:tcW w:w="1135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Специалист административно-хозяйственной деятельности</w:t>
            </w:r>
          </w:p>
        </w:tc>
        <w:tc>
          <w:tcPr>
            <w:tcW w:w="1843" w:type="dxa"/>
          </w:tcPr>
          <w:p w:rsidR="00CE5897" w:rsidRPr="003216D7" w:rsidRDefault="00CE5897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550</w:t>
            </w:r>
          </w:p>
          <w:p w:rsidR="00CE5897" w:rsidRPr="003216D7" w:rsidRDefault="00CE5897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мес.)</w:t>
            </w:r>
          </w:p>
        </w:tc>
        <w:tc>
          <w:tcPr>
            <w:tcW w:w="1984" w:type="dxa"/>
          </w:tcPr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2357E8">
        <w:tc>
          <w:tcPr>
            <w:tcW w:w="1135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2357E8">
            <w:pPr>
              <w:spacing w:line="100" w:lineRule="atLeast"/>
              <w:ind w:right="150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Мастерство в искусстве продаж</w:t>
            </w:r>
          </w:p>
        </w:tc>
        <w:tc>
          <w:tcPr>
            <w:tcW w:w="1843" w:type="dxa"/>
          </w:tcPr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350</w:t>
            </w:r>
          </w:p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мес.)</w:t>
            </w:r>
          </w:p>
        </w:tc>
        <w:tc>
          <w:tcPr>
            <w:tcW w:w="1984" w:type="dxa"/>
          </w:tcPr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2357E8">
        <w:tc>
          <w:tcPr>
            <w:tcW w:w="1135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2357E8">
            <w:pPr>
              <w:spacing w:line="100" w:lineRule="atLeast"/>
              <w:ind w:right="150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Основы предпринимательской деятельности</w:t>
            </w:r>
          </w:p>
          <w:p w:rsidR="00CE5897" w:rsidRPr="00C37554" w:rsidRDefault="00CE5897" w:rsidP="002357E8">
            <w:pPr>
              <w:spacing w:line="100" w:lineRule="atLeast"/>
              <w:ind w:right="15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2357E8">
        <w:trPr>
          <w:trHeight w:val="70"/>
        </w:trPr>
        <w:tc>
          <w:tcPr>
            <w:tcW w:w="1135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Бухгалтерский учет в организациях бюджетной сферы</w:t>
            </w:r>
          </w:p>
        </w:tc>
        <w:tc>
          <w:tcPr>
            <w:tcW w:w="1843" w:type="dxa"/>
          </w:tcPr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350</w:t>
            </w:r>
          </w:p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мес.)</w:t>
            </w:r>
          </w:p>
        </w:tc>
        <w:tc>
          <w:tcPr>
            <w:tcW w:w="1984" w:type="dxa"/>
          </w:tcPr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2357E8">
        <w:tc>
          <w:tcPr>
            <w:tcW w:w="1135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2357E8">
            <w:pPr>
              <w:spacing w:line="100" w:lineRule="atLeast"/>
              <w:ind w:firstLine="0"/>
              <w:jc w:val="left"/>
              <w:rPr>
                <w:i/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</w:t>
            </w:r>
            <w:proofErr w:type="gramStart"/>
            <w:r w:rsidRPr="00C37554">
              <w:rPr>
                <w:sz w:val="24"/>
                <w:szCs w:val="24"/>
              </w:rPr>
              <w:t>ст в сф</w:t>
            </w:r>
            <w:proofErr w:type="gramEnd"/>
            <w:r w:rsidRPr="00C37554">
              <w:rPr>
                <w:sz w:val="24"/>
                <w:szCs w:val="24"/>
              </w:rPr>
              <w:t>ере закупок</w:t>
            </w:r>
          </w:p>
        </w:tc>
        <w:tc>
          <w:tcPr>
            <w:tcW w:w="1843" w:type="dxa"/>
          </w:tcPr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2357E8">
        <w:trPr>
          <w:trHeight w:val="58"/>
        </w:trPr>
        <w:tc>
          <w:tcPr>
            <w:tcW w:w="1135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C37554">
              <w:rPr>
                <w:bCs/>
                <w:sz w:val="24"/>
                <w:szCs w:val="24"/>
              </w:rPr>
              <w:t>Право и организация социального обеспечения</w:t>
            </w:r>
          </w:p>
        </w:tc>
        <w:tc>
          <w:tcPr>
            <w:tcW w:w="1843" w:type="dxa"/>
          </w:tcPr>
          <w:p w:rsidR="00CE5897" w:rsidRPr="003216D7" w:rsidRDefault="00CE5897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CE5897" w:rsidRPr="003216D7" w:rsidRDefault="00CE5897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CE5897" w:rsidRPr="00DF75D2" w:rsidTr="002357E8">
        <w:tc>
          <w:tcPr>
            <w:tcW w:w="1135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Слесарь по ремонту автомобилей</w:t>
            </w:r>
          </w:p>
          <w:p w:rsidR="00CE5897" w:rsidRPr="00C37554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  <w:r w:rsidRPr="003216D7">
              <w:rPr>
                <w:sz w:val="24"/>
                <w:szCs w:val="24"/>
              </w:rPr>
              <w:br/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2357E8">
        <w:tc>
          <w:tcPr>
            <w:tcW w:w="1135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Слесарь-сантехник</w:t>
            </w:r>
          </w:p>
          <w:p w:rsidR="00CE5897" w:rsidRPr="00C37554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  <w:r w:rsidRPr="003216D7">
              <w:rPr>
                <w:sz w:val="24"/>
                <w:szCs w:val="24"/>
              </w:rPr>
              <w:br/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2357E8">
        <w:tc>
          <w:tcPr>
            <w:tcW w:w="1135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Лаборант химического анализа</w:t>
            </w:r>
          </w:p>
          <w:p w:rsidR="00CE5897" w:rsidRPr="00C37554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  <w:r w:rsidRPr="003216D7">
              <w:rPr>
                <w:sz w:val="24"/>
                <w:szCs w:val="24"/>
              </w:rPr>
              <w:br/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2357E8">
        <w:tc>
          <w:tcPr>
            <w:tcW w:w="1135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Лаборант химико-бактериологического анализа</w:t>
            </w:r>
          </w:p>
          <w:p w:rsidR="00CE5897" w:rsidRPr="00C37554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  <w:r w:rsidRPr="003216D7">
              <w:rPr>
                <w:sz w:val="24"/>
                <w:szCs w:val="24"/>
              </w:rPr>
              <w:br/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2357E8">
        <w:tc>
          <w:tcPr>
            <w:tcW w:w="1135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Сетевое администрирование</w:t>
            </w:r>
          </w:p>
          <w:p w:rsidR="00CE5897" w:rsidRPr="00C37554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2357E8">
        <w:tc>
          <w:tcPr>
            <w:tcW w:w="1135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  <w:lang w:val="en-US"/>
              </w:rPr>
              <w:t>Web-</w:t>
            </w:r>
            <w:r w:rsidRPr="00C37554">
              <w:rPr>
                <w:sz w:val="24"/>
                <w:szCs w:val="24"/>
              </w:rPr>
              <w:t>дизайн и программирование</w:t>
            </w:r>
          </w:p>
        </w:tc>
        <w:tc>
          <w:tcPr>
            <w:tcW w:w="1843" w:type="dxa"/>
          </w:tcPr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CE5897" w:rsidRPr="003216D7" w:rsidRDefault="00CE589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53 000</w:t>
            </w:r>
          </w:p>
          <w:p w:rsidR="00CE5897" w:rsidRPr="003216D7" w:rsidRDefault="00CE5897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7B5B98" w:rsidRPr="00DF75D2" w:rsidTr="002357E8">
        <w:tc>
          <w:tcPr>
            <w:tcW w:w="1135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</w:t>
            </w:r>
          </w:p>
        </w:tc>
        <w:tc>
          <w:tcPr>
            <w:tcW w:w="1843" w:type="dxa"/>
          </w:tcPr>
          <w:p w:rsidR="007B5B98" w:rsidRPr="003216D7" w:rsidRDefault="007B5B9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B5B98" w:rsidRPr="003216D7" w:rsidRDefault="007B5B9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198 (6 недель)</w:t>
            </w:r>
          </w:p>
          <w:p w:rsidR="007B5B98" w:rsidRPr="003216D7" w:rsidRDefault="007B5B9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B5B98" w:rsidRPr="003216D7" w:rsidRDefault="007B5B98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B5B98" w:rsidRPr="00DF75D2" w:rsidTr="002357E8">
        <w:tc>
          <w:tcPr>
            <w:tcW w:w="1135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Совершенствование компетентности методистов образовательных организаций </w:t>
            </w:r>
            <w:r w:rsidRPr="00C37554">
              <w:rPr>
                <w:bCs/>
                <w:sz w:val="24"/>
                <w:szCs w:val="24"/>
              </w:rPr>
              <w:t>в условиях реализации ФГОС</w:t>
            </w:r>
          </w:p>
        </w:tc>
        <w:tc>
          <w:tcPr>
            <w:tcW w:w="1843" w:type="dxa"/>
          </w:tcPr>
          <w:p w:rsidR="007B5B98" w:rsidRPr="003216D7" w:rsidRDefault="007B5B9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B5B98" w:rsidRPr="003216D7" w:rsidRDefault="007B5B9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7B5B98" w:rsidRPr="003216D7" w:rsidRDefault="007B5B98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B5B98" w:rsidRPr="00DF75D2" w:rsidTr="002357E8">
        <w:tc>
          <w:tcPr>
            <w:tcW w:w="1135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Совершенствование компетентности библиотечных специалистов в условиях реализации ФГОС</w:t>
            </w:r>
          </w:p>
          <w:p w:rsidR="007B5B98" w:rsidRPr="00C37554" w:rsidRDefault="007B5B9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5B98" w:rsidRPr="003216D7" w:rsidRDefault="007B5B9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B5B98" w:rsidRPr="003216D7" w:rsidRDefault="007B5B9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B5B98" w:rsidRPr="003216D7" w:rsidRDefault="007B5B98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7B5B98" w:rsidRPr="00DF75D2" w:rsidTr="002357E8">
        <w:tc>
          <w:tcPr>
            <w:tcW w:w="1135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7B5B98" w:rsidRDefault="007B5B98" w:rsidP="002357E8">
            <w:pPr>
              <w:shd w:val="clear" w:color="auto" w:fill="FFFFFF"/>
              <w:ind w:firstLine="0"/>
              <w:jc w:val="left"/>
              <w:rPr>
                <w:bCs/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Психолого-</w:t>
            </w:r>
            <w:r w:rsidRPr="00C37554">
              <w:rPr>
                <w:bCs/>
                <w:sz w:val="24"/>
                <w:szCs w:val="24"/>
              </w:rPr>
              <w:t>педагогическое образов</w:t>
            </w:r>
            <w:r>
              <w:rPr>
                <w:bCs/>
                <w:sz w:val="24"/>
                <w:szCs w:val="24"/>
              </w:rPr>
              <w:t>ание в условиях реализации ФГОС</w:t>
            </w:r>
          </w:p>
        </w:tc>
        <w:tc>
          <w:tcPr>
            <w:tcW w:w="1843" w:type="dxa"/>
          </w:tcPr>
          <w:p w:rsidR="007B5B98" w:rsidRPr="003216D7" w:rsidRDefault="007B5B9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  <w:p w:rsidR="007B5B98" w:rsidRPr="003216D7" w:rsidRDefault="007B5B9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B5B98" w:rsidRPr="003216D7" w:rsidRDefault="007B5B98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7B5B98" w:rsidRPr="00DF75D2" w:rsidTr="002357E8">
        <w:tc>
          <w:tcPr>
            <w:tcW w:w="1135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Особенности работы педагога-психолога в условиях реализации ФГОС</w:t>
            </w:r>
          </w:p>
        </w:tc>
        <w:tc>
          <w:tcPr>
            <w:tcW w:w="1843" w:type="dxa"/>
          </w:tcPr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B5B98" w:rsidRPr="00DF75D2" w:rsidTr="002357E8">
        <w:tc>
          <w:tcPr>
            <w:tcW w:w="1135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Особенности работы социального педагога в условиях реализации ФГОС</w:t>
            </w:r>
          </w:p>
        </w:tc>
        <w:tc>
          <w:tcPr>
            <w:tcW w:w="1843" w:type="dxa"/>
          </w:tcPr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7B5B98" w:rsidRPr="00DF75D2" w:rsidTr="002357E8">
        <w:tc>
          <w:tcPr>
            <w:tcW w:w="1135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Менеджмент в образовании в условиях реализации ФГОС</w:t>
            </w:r>
          </w:p>
          <w:p w:rsidR="007B5B98" w:rsidRPr="00C37554" w:rsidRDefault="007B5B9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120 (4 недели)</w:t>
            </w:r>
          </w:p>
        </w:tc>
        <w:tc>
          <w:tcPr>
            <w:tcW w:w="1984" w:type="dxa"/>
          </w:tcPr>
          <w:p w:rsidR="007B5B98" w:rsidRPr="003216D7" w:rsidRDefault="007B5B98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B5B98" w:rsidRPr="00DF75D2" w:rsidTr="002357E8">
        <w:tc>
          <w:tcPr>
            <w:tcW w:w="1135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Психолого-педагогические аспекты деятельности преподавателя</w:t>
            </w:r>
          </w:p>
        </w:tc>
        <w:tc>
          <w:tcPr>
            <w:tcW w:w="1843" w:type="dxa"/>
          </w:tcPr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146 (4 недели)</w:t>
            </w:r>
          </w:p>
        </w:tc>
        <w:tc>
          <w:tcPr>
            <w:tcW w:w="1984" w:type="dxa"/>
          </w:tcPr>
          <w:p w:rsidR="007B5B98" w:rsidRPr="003216D7" w:rsidRDefault="007B5B98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 xml:space="preserve">25 000 </w:t>
            </w:r>
            <w:r w:rsidRPr="003216D7">
              <w:rPr>
                <w:color w:val="FF0000"/>
                <w:sz w:val="24"/>
                <w:szCs w:val="24"/>
              </w:rPr>
              <w:t>.</w:t>
            </w:r>
          </w:p>
        </w:tc>
      </w:tr>
      <w:tr w:rsidR="007B5B98" w:rsidRPr="00DF75D2" w:rsidTr="002357E8">
        <w:tc>
          <w:tcPr>
            <w:tcW w:w="1135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Психологические основы образовательного процесса</w:t>
            </w:r>
          </w:p>
          <w:p w:rsidR="007B5B98" w:rsidRPr="00C37554" w:rsidRDefault="007B5B9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в современной школе</w:t>
            </w:r>
          </w:p>
        </w:tc>
        <w:tc>
          <w:tcPr>
            <w:tcW w:w="1843" w:type="dxa"/>
          </w:tcPr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7B5B98" w:rsidRPr="00DF75D2" w:rsidTr="002357E8">
        <w:tc>
          <w:tcPr>
            <w:tcW w:w="1135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Психолого-педагогические особенности деятельности преподавателя 9</w:t>
            </w:r>
          </w:p>
        </w:tc>
        <w:tc>
          <w:tcPr>
            <w:tcW w:w="1843" w:type="dxa"/>
          </w:tcPr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216D7">
              <w:rPr>
                <w:sz w:val="24"/>
                <w:szCs w:val="24"/>
              </w:rPr>
              <w:t xml:space="preserve">146 (4 недели) </w:t>
            </w:r>
            <w:r w:rsidRPr="003216D7">
              <w:rPr>
                <w:sz w:val="24"/>
                <w:szCs w:val="24"/>
                <w:lang w:val="en-US"/>
              </w:rPr>
              <w:t>/</w:t>
            </w:r>
          </w:p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</w:rPr>
            </w:pPr>
          </w:p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</w:tc>
        <w:tc>
          <w:tcPr>
            <w:tcW w:w="1984" w:type="dxa"/>
          </w:tcPr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B5B98" w:rsidRPr="00DF75D2" w:rsidTr="002357E8">
        <w:tc>
          <w:tcPr>
            <w:tcW w:w="1135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Организация и содержание логопедической ра</w:t>
            </w:r>
            <w:r>
              <w:rPr>
                <w:sz w:val="24"/>
                <w:szCs w:val="24"/>
              </w:rPr>
              <w:t>боты в условиях реализации ФГОС</w:t>
            </w:r>
          </w:p>
        </w:tc>
        <w:tc>
          <w:tcPr>
            <w:tcW w:w="1843" w:type="dxa"/>
          </w:tcPr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</w:tc>
        <w:tc>
          <w:tcPr>
            <w:tcW w:w="1984" w:type="dxa"/>
          </w:tcPr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7B5B98" w:rsidRPr="00DF75D2" w:rsidTr="002357E8">
        <w:tc>
          <w:tcPr>
            <w:tcW w:w="1135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Первая помощь</w:t>
            </w:r>
          </w:p>
        </w:tc>
        <w:tc>
          <w:tcPr>
            <w:tcW w:w="1843" w:type="dxa"/>
          </w:tcPr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B5B98" w:rsidRPr="00DF75D2" w:rsidTr="002357E8">
        <w:tc>
          <w:tcPr>
            <w:tcW w:w="1135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Навыки оказания первой помощи</w:t>
            </w:r>
          </w:p>
        </w:tc>
        <w:tc>
          <w:tcPr>
            <w:tcW w:w="1843" w:type="dxa"/>
          </w:tcPr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B5B98" w:rsidRPr="003216D7" w:rsidRDefault="007B5B9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7B5B98" w:rsidRPr="003216D7" w:rsidRDefault="007B5B9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986F01" w:rsidRPr="00DF75D2" w:rsidTr="002357E8">
        <w:tc>
          <w:tcPr>
            <w:tcW w:w="1135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C37554" w:rsidRDefault="00986F01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C37554">
              <w:rPr>
                <w:sz w:val="24"/>
                <w:szCs w:val="24"/>
              </w:rPr>
              <w:t>Практическая</w:t>
            </w:r>
            <w:proofErr w:type="gramEnd"/>
            <w:r w:rsidRPr="00C37554">
              <w:rPr>
                <w:sz w:val="24"/>
                <w:szCs w:val="24"/>
              </w:rPr>
              <w:t xml:space="preserve"> </w:t>
            </w:r>
            <w:proofErr w:type="spellStart"/>
            <w:r w:rsidRPr="00C37554">
              <w:rPr>
                <w:sz w:val="24"/>
                <w:szCs w:val="24"/>
              </w:rPr>
              <w:t>ТРИЗ-педагогика</w:t>
            </w:r>
            <w:proofErr w:type="spellEnd"/>
            <w:r w:rsidRPr="00C37554">
              <w:rPr>
                <w:sz w:val="24"/>
                <w:szCs w:val="24"/>
              </w:rPr>
              <w:t xml:space="preserve"> для учителей</w:t>
            </w:r>
          </w:p>
        </w:tc>
        <w:tc>
          <w:tcPr>
            <w:tcW w:w="1843" w:type="dxa"/>
          </w:tcPr>
          <w:p w:rsidR="00986F01" w:rsidRPr="003216D7" w:rsidRDefault="00986F0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986F01" w:rsidRPr="003216D7" w:rsidRDefault="00986F0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</w:t>
            </w:r>
            <w:r w:rsidRPr="003216D7">
              <w:rPr>
                <w:sz w:val="24"/>
                <w:szCs w:val="24"/>
                <w:lang w:val="en-US"/>
              </w:rPr>
              <w:t>2</w:t>
            </w:r>
            <w:r w:rsidRPr="003216D7">
              <w:rPr>
                <w:sz w:val="24"/>
                <w:szCs w:val="24"/>
              </w:rPr>
              <w:t xml:space="preserve"> недели)</w:t>
            </w:r>
          </w:p>
        </w:tc>
        <w:tc>
          <w:tcPr>
            <w:tcW w:w="1984" w:type="dxa"/>
          </w:tcPr>
          <w:p w:rsidR="00986F01" w:rsidRPr="003216D7" w:rsidRDefault="00986F0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986F01" w:rsidRPr="00DF75D2" w:rsidTr="002357E8">
        <w:tc>
          <w:tcPr>
            <w:tcW w:w="1135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C37554" w:rsidRDefault="00986F01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Безопасное использование сайтов в сети «Интернет»</w:t>
            </w:r>
          </w:p>
          <w:p w:rsidR="00986F01" w:rsidRPr="00C37554" w:rsidRDefault="00986F01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в образовательном процессе в целях обучения и воспитания обучающихся в образовательной организации</w:t>
            </w:r>
          </w:p>
        </w:tc>
        <w:tc>
          <w:tcPr>
            <w:tcW w:w="1843" w:type="dxa"/>
          </w:tcPr>
          <w:p w:rsidR="00986F01" w:rsidRPr="003216D7" w:rsidRDefault="00986F0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986F01" w:rsidRPr="003216D7" w:rsidRDefault="00986F0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</w:t>
            </w:r>
            <w:r w:rsidRPr="003216D7">
              <w:rPr>
                <w:sz w:val="24"/>
                <w:szCs w:val="24"/>
                <w:lang w:val="en-US"/>
              </w:rPr>
              <w:t>2</w:t>
            </w:r>
            <w:r w:rsidRPr="003216D7">
              <w:rPr>
                <w:sz w:val="24"/>
                <w:szCs w:val="24"/>
              </w:rPr>
              <w:t xml:space="preserve"> недели)</w:t>
            </w:r>
          </w:p>
        </w:tc>
        <w:tc>
          <w:tcPr>
            <w:tcW w:w="1984" w:type="dxa"/>
          </w:tcPr>
          <w:p w:rsidR="00986F01" w:rsidRPr="003216D7" w:rsidRDefault="00986F0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986F01" w:rsidRPr="00DF75D2" w:rsidTr="002357E8">
        <w:tc>
          <w:tcPr>
            <w:tcW w:w="1135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C37554" w:rsidRDefault="00986F01" w:rsidP="002357E8">
            <w:pPr>
              <w:pStyle w:val="11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37554">
              <w:rPr>
                <w:rFonts w:ascii="Times New Roman" w:hAnsi="Times New Roman"/>
                <w:sz w:val="24"/>
                <w:szCs w:val="24"/>
              </w:rPr>
              <w:t>Педагогика и психология дошкольного образования в условиях реализации ФГОС</w:t>
            </w:r>
          </w:p>
          <w:p w:rsidR="00986F01" w:rsidRPr="00C37554" w:rsidRDefault="00986F01" w:rsidP="002357E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6F01" w:rsidRPr="003216D7" w:rsidRDefault="00986F0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 (3 недели)</w:t>
            </w:r>
          </w:p>
          <w:p w:rsidR="00986F01" w:rsidRPr="003216D7" w:rsidRDefault="00986F0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3216D7">
              <w:rPr>
                <w:sz w:val="24"/>
                <w:szCs w:val="24"/>
              </w:rPr>
              <w:t>146 (4 недели</w:t>
            </w:r>
            <w:proofErr w:type="gramEnd"/>
          </w:p>
        </w:tc>
        <w:tc>
          <w:tcPr>
            <w:tcW w:w="1984" w:type="dxa"/>
          </w:tcPr>
          <w:p w:rsidR="00986F01" w:rsidRPr="003216D7" w:rsidRDefault="00986F0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986F01" w:rsidRPr="003216D7" w:rsidRDefault="00986F0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986F01" w:rsidRPr="00DF75D2" w:rsidTr="002357E8">
        <w:tc>
          <w:tcPr>
            <w:tcW w:w="1135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C37554" w:rsidRDefault="00986F01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Организация и содержание деятельности младшего воспитател</w:t>
            </w:r>
            <w:r>
              <w:rPr>
                <w:sz w:val="24"/>
                <w:szCs w:val="24"/>
              </w:rPr>
              <w:t xml:space="preserve">я в условиях реализации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3" w:type="dxa"/>
          </w:tcPr>
          <w:p w:rsidR="00986F01" w:rsidRPr="003216D7" w:rsidRDefault="00986F0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недели)/</w:t>
            </w:r>
          </w:p>
          <w:p w:rsidR="00986F01" w:rsidRPr="003216D7" w:rsidRDefault="00986F0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144 (4 недели)</w:t>
            </w:r>
          </w:p>
        </w:tc>
        <w:tc>
          <w:tcPr>
            <w:tcW w:w="1984" w:type="dxa"/>
          </w:tcPr>
          <w:p w:rsidR="00986F01" w:rsidRPr="003216D7" w:rsidRDefault="00986F01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986F01" w:rsidRPr="003216D7" w:rsidRDefault="00986F0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986F01" w:rsidRPr="00DF75D2" w:rsidTr="002357E8">
        <w:tc>
          <w:tcPr>
            <w:tcW w:w="1135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986F01" w:rsidRDefault="00986F01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C37554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C37554">
              <w:rPr>
                <w:sz w:val="24"/>
                <w:szCs w:val="24"/>
              </w:rPr>
              <w:t>предшкольной</w:t>
            </w:r>
            <w:proofErr w:type="spellEnd"/>
            <w:r w:rsidRPr="00C37554">
              <w:rPr>
                <w:sz w:val="24"/>
                <w:szCs w:val="24"/>
              </w:rPr>
              <w:t xml:space="preserve"> подготовки в системе дошкольного образования с учетом ФГОС </w:t>
            </w:r>
            <w:proofErr w:type="gramStart"/>
            <w:r w:rsidRPr="00C37554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3" w:type="dxa"/>
          </w:tcPr>
          <w:p w:rsidR="00986F01" w:rsidRPr="003216D7" w:rsidRDefault="00986F0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986F01" w:rsidRPr="003216D7" w:rsidRDefault="00986F0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</w:t>
            </w:r>
            <w:r w:rsidRPr="003216D7">
              <w:rPr>
                <w:sz w:val="24"/>
                <w:szCs w:val="24"/>
                <w:lang w:val="en-US"/>
              </w:rPr>
              <w:t>2</w:t>
            </w:r>
            <w:r w:rsidRPr="003216D7">
              <w:rPr>
                <w:sz w:val="24"/>
                <w:szCs w:val="24"/>
              </w:rPr>
              <w:t xml:space="preserve"> недели)</w:t>
            </w:r>
          </w:p>
        </w:tc>
        <w:tc>
          <w:tcPr>
            <w:tcW w:w="1984" w:type="dxa"/>
          </w:tcPr>
          <w:p w:rsidR="00986F01" w:rsidRPr="003216D7" w:rsidRDefault="00986F0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986F01" w:rsidRPr="003216D7" w:rsidRDefault="00986F01" w:rsidP="002357E8">
            <w:pPr>
              <w:jc w:val="left"/>
              <w:rPr>
                <w:sz w:val="24"/>
                <w:szCs w:val="24"/>
              </w:rPr>
            </w:pPr>
          </w:p>
        </w:tc>
      </w:tr>
      <w:tr w:rsidR="00986F01" w:rsidRPr="00DF75D2" w:rsidTr="002357E8">
        <w:tc>
          <w:tcPr>
            <w:tcW w:w="1135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986F01" w:rsidRDefault="00986F0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Методическое обеспечение дошкольного образов</w:t>
            </w:r>
            <w:r>
              <w:rPr>
                <w:sz w:val="24"/>
                <w:szCs w:val="24"/>
              </w:rPr>
              <w:t>ания в условиях реализации ФГОС</w:t>
            </w:r>
          </w:p>
        </w:tc>
        <w:tc>
          <w:tcPr>
            <w:tcW w:w="1843" w:type="dxa"/>
          </w:tcPr>
          <w:p w:rsidR="00986F01" w:rsidRPr="003216D7" w:rsidRDefault="00986F0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986F01" w:rsidRPr="003216D7" w:rsidRDefault="00986F0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986F01" w:rsidRPr="003216D7" w:rsidRDefault="00986F0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986F01" w:rsidRPr="003216D7" w:rsidRDefault="00986F0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986F01" w:rsidRPr="00DF75D2" w:rsidTr="002357E8">
        <w:tc>
          <w:tcPr>
            <w:tcW w:w="1135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C37554" w:rsidRDefault="00986F01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Физическая культура и спортивная работа в организациях дошкольного образования в условиях реализации ФГОС</w:t>
            </w:r>
          </w:p>
        </w:tc>
        <w:tc>
          <w:tcPr>
            <w:tcW w:w="1843" w:type="dxa"/>
          </w:tcPr>
          <w:p w:rsidR="00986F01" w:rsidRPr="003216D7" w:rsidRDefault="00986F0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986F01" w:rsidRPr="003216D7" w:rsidRDefault="00986F0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986F01" w:rsidRPr="003216D7" w:rsidRDefault="00986F0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986F01" w:rsidRPr="00DF75D2" w:rsidTr="002357E8">
        <w:tc>
          <w:tcPr>
            <w:tcW w:w="1135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C37554" w:rsidRDefault="00986F01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Совершенствование компетентности музыкального руководителя в организациях дошкольного образов</w:t>
            </w:r>
            <w:r>
              <w:rPr>
                <w:sz w:val="24"/>
                <w:szCs w:val="24"/>
              </w:rPr>
              <w:t>ания в условиях реализации ФГОС</w:t>
            </w:r>
          </w:p>
        </w:tc>
        <w:tc>
          <w:tcPr>
            <w:tcW w:w="1843" w:type="dxa"/>
          </w:tcPr>
          <w:p w:rsidR="00986F01" w:rsidRPr="003216D7" w:rsidRDefault="00986F0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986F01" w:rsidRPr="003216D7" w:rsidRDefault="00986F0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986F01" w:rsidRPr="00DF75D2" w:rsidTr="002357E8">
        <w:tc>
          <w:tcPr>
            <w:tcW w:w="1135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C37554" w:rsidRDefault="00986F01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Методическое обеспечение работы музыкального руководителя в дошкольной образовательной организации в условиях реализации ФГОС</w:t>
            </w:r>
          </w:p>
        </w:tc>
        <w:tc>
          <w:tcPr>
            <w:tcW w:w="1843" w:type="dxa"/>
          </w:tcPr>
          <w:p w:rsidR="00986F01" w:rsidRPr="003216D7" w:rsidRDefault="00986F0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986F01" w:rsidRPr="003216D7" w:rsidRDefault="00986F0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986F01" w:rsidRPr="003216D7" w:rsidRDefault="00986F0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986F01" w:rsidRPr="00DF75D2" w:rsidTr="002357E8">
        <w:tc>
          <w:tcPr>
            <w:tcW w:w="1135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C37554" w:rsidRDefault="00986F01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Старший воспитатель в образовательных организа</w:t>
            </w:r>
            <w:r>
              <w:rPr>
                <w:sz w:val="24"/>
                <w:szCs w:val="24"/>
              </w:rPr>
              <w:t>циях в условиях реализации ФГОС</w:t>
            </w:r>
          </w:p>
        </w:tc>
        <w:tc>
          <w:tcPr>
            <w:tcW w:w="1843" w:type="dxa"/>
          </w:tcPr>
          <w:p w:rsidR="00986F01" w:rsidRPr="003216D7" w:rsidRDefault="00986F0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986F01" w:rsidRPr="003216D7" w:rsidRDefault="00986F0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986F01" w:rsidRPr="003216D7" w:rsidRDefault="00986F0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7D19A7" w:rsidRPr="00DF75D2" w:rsidTr="002357E8">
        <w:tc>
          <w:tcPr>
            <w:tcW w:w="1135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Современные методики преподавания в образовательных организациях в условиях реализации ФГОС </w:t>
            </w:r>
            <w:proofErr w:type="gramStart"/>
            <w:r w:rsidRPr="00C37554">
              <w:rPr>
                <w:sz w:val="24"/>
                <w:szCs w:val="24"/>
              </w:rPr>
              <w:t>ДО</w:t>
            </w:r>
            <w:proofErr w:type="gramEnd"/>
            <w:r w:rsidRPr="00C37554">
              <w:rPr>
                <w:rStyle w:val="af1"/>
                <w:color w:val="auto"/>
                <w:sz w:val="24"/>
                <w:szCs w:val="24"/>
              </w:rPr>
              <w:t xml:space="preserve">. </w:t>
            </w:r>
            <w:r w:rsidRPr="00C37554">
              <w:rPr>
                <w:rStyle w:val="af1"/>
                <w:color w:val="auto"/>
                <w:sz w:val="24"/>
                <w:szCs w:val="24"/>
                <w:u w:val="none"/>
              </w:rPr>
              <w:t>Воспитатель</w:t>
            </w:r>
          </w:p>
        </w:tc>
        <w:tc>
          <w:tcPr>
            <w:tcW w:w="1843" w:type="dxa"/>
          </w:tcPr>
          <w:p w:rsidR="007D19A7" w:rsidRPr="003216D7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7D19A7" w:rsidRPr="00DF75D2" w:rsidTr="002357E8">
        <w:tc>
          <w:tcPr>
            <w:tcW w:w="1135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Современные технологии и методы работы старшего воспитателя (методиста) в условиях реализации ФГОС </w:t>
            </w:r>
            <w:proofErr w:type="gramStart"/>
            <w:r w:rsidRPr="00C37554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3" w:type="dxa"/>
          </w:tcPr>
          <w:p w:rsidR="007D19A7" w:rsidRPr="003216D7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  <w:p w:rsidR="007D19A7" w:rsidRPr="003216D7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7D19A7" w:rsidRPr="00DF75D2" w:rsidTr="002357E8">
        <w:tc>
          <w:tcPr>
            <w:tcW w:w="1135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Психолого-педагогические особенности работы воспита</w:t>
            </w:r>
            <w:r>
              <w:rPr>
                <w:sz w:val="24"/>
                <w:szCs w:val="24"/>
              </w:rPr>
              <w:t>теля групп семейного воспитания</w:t>
            </w:r>
          </w:p>
        </w:tc>
        <w:tc>
          <w:tcPr>
            <w:tcW w:w="1843" w:type="dxa"/>
          </w:tcPr>
          <w:p w:rsidR="007D19A7" w:rsidRPr="003216D7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недели)/</w:t>
            </w:r>
          </w:p>
          <w:p w:rsidR="007D19A7" w:rsidRPr="003216D7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7D19A7" w:rsidRPr="003216D7" w:rsidRDefault="007D19A7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D19A7" w:rsidRPr="00DF75D2" w:rsidTr="002357E8">
        <w:tc>
          <w:tcPr>
            <w:tcW w:w="1135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Воспитатель групп раннего развития</w:t>
            </w:r>
          </w:p>
        </w:tc>
        <w:tc>
          <w:tcPr>
            <w:tcW w:w="1843" w:type="dxa"/>
          </w:tcPr>
          <w:p w:rsidR="007D19A7" w:rsidRPr="003216D7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(2 недели)</w:t>
            </w:r>
          </w:p>
        </w:tc>
        <w:tc>
          <w:tcPr>
            <w:tcW w:w="1984" w:type="dxa"/>
          </w:tcPr>
          <w:p w:rsidR="007D19A7" w:rsidRPr="007D19A7" w:rsidRDefault="007D19A7" w:rsidP="007D19A7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D19A7" w:rsidRPr="00DF75D2" w:rsidTr="002357E8">
        <w:tc>
          <w:tcPr>
            <w:tcW w:w="1135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</w:t>
            </w:r>
            <w:r w:rsidRPr="00C37554">
              <w:rPr>
                <w:rStyle w:val="af1"/>
                <w:color w:val="auto"/>
                <w:sz w:val="24"/>
                <w:szCs w:val="24"/>
                <w:u w:val="none"/>
              </w:rPr>
              <w:t xml:space="preserve">. Английский </w:t>
            </w:r>
            <w:r w:rsidRPr="00C37554">
              <w:rPr>
                <w:rStyle w:val="af1"/>
                <w:color w:val="auto"/>
                <w:sz w:val="24"/>
                <w:szCs w:val="24"/>
                <w:u w:val="none"/>
              </w:rPr>
              <w:lastRenderedPageBreak/>
              <w:t>язык</w:t>
            </w:r>
          </w:p>
        </w:tc>
        <w:tc>
          <w:tcPr>
            <w:tcW w:w="1843" w:type="dxa"/>
          </w:tcPr>
          <w:p w:rsidR="007D19A7" w:rsidRPr="003216D7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72 (2 недели) /</w:t>
            </w:r>
          </w:p>
          <w:p w:rsidR="007D19A7" w:rsidRPr="003216D7" w:rsidRDefault="007D19A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7D19A7" w:rsidRPr="003216D7" w:rsidRDefault="007D19A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130 (4 недели)</w:t>
            </w:r>
          </w:p>
        </w:tc>
        <w:tc>
          <w:tcPr>
            <w:tcW w:w="1984" w:type="dxa"/>
          </w:tcPr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25 000</w:t>
            </w:r>
          </w:p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25 000</w:t>
            </w:r>
          </w:p>
        </w:tc>
      </w:tr>
      <w:tr w:rsidR="007D19A7" w:rsidRPr="00DF75D2" w:rsidTr="002357E8">
        <w:tc>
          <w:tcPr>
            <w:tcW w:w="1135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Астрономия</w:t>
            </w:r>
          </w:p>
        </w:tc>
        <w:tc>
          <w:tcPr>
            <w:tcW w:w="1843" w:type="dxa"/>
          </w:tcPr>
          <w:p w:rsidR="007D19A7" w:rsidRPr="003216D7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D19A7" w:rsidRPr="003216D7" w:rsidRDefault="007D19A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7D19A7" w:rsidRPr="003216D7" w:rsidRDefault="007D19A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D19A7" w:rsidRPr="00DF75D2" w:rsidTr="002357E8">
        <w:trPr>
          <w:trHeight w:val="284"/>
        </w:trPr>
        <w:tc>
          <w:tcPr>
            <w:tcW w:w="1135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Биология</w:t>
            </w:r>
          </w:p>
        </w:tc>
        <w:tc>
          <w:tcPr>
            <w:tcW w:w="1843" w:type="dxa"/>
          </w:tcPr>
          <w:p w:rsidR="007D19A7" w:rsidRPr="003216D7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</w:tc>
        <w:tc>
          <w:tcPr>
            <w:tcW w:w="1984" w:type="dxa"/>
          </w:tcPr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D19A7" w:rsidRPr="00DF75D2" w:rsidTr="002357E8">
        <w:tc>
          <w:tcPr>
            <w:tcW w:w="1135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БЖ и ОБЖ</w:t>
            </w:r>
          </w:p>
        </w:tc>
        <w:tc>
          <w:tcPr>
            <w:tcW w:w="1843" w:type="dxa"/>
          </w:tcPr>
          <w:p w:rsidR="007D19A7" w:rsidRPr="003216D7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D19A7" w:rsidRPr="003216D7" w:rsidRDefault="007D19A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7D19A7" w:rsidRPr="003216D7" w:rsidRDefault="007D19A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D19A7" w:rsidRPr="00DF75D2" w:rsidTr="002357E8">
        <w:tc>
          <w:tcPr>
            <w:tcW w:w="1135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Совершенствование профессиональной компетентности учителя географии в условиях реализации ФГОС</w:t>
            </w:r>
          </w:p>
        </w:tc>
        <w:tc>
          <w:tcPr>
            <w:tcW w:w="1843" w:type="dxa"/>
          </w:tcPr>
          <w:p w:rsidR="007D19A7" w:rsidRPr="003216D7" w:rsidRDefault="007D19A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D19A7" w:rsidRPr="00DF75D2" w:rsidTr="002357E8">
        <w:tc>
          <w:tcPr>
            <w:tcW w:w="1135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География</w:t>
            </w:r>
          </w:p>
        </w:tc>
        <w:tc>
          <w:tcPr>
            <w:tcW w:w="1843" w:type="dxa"/>
          </w:tcPr>
          <w:p w:rsidR="007D19A7" w:rsidRPr="003216D7" w:rsidRDefault="007D19A7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D19A7" w:rsidRPr="003216D7" w:rsidRDefault="007D19A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7D19A7" w:rsidRPr="003216D7" w:rsidRDefault="007D19A7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Совершенствование профессиональной компетентности учителя </w:t>
            </w:r>
            <w:proofErr w:type="gramStart"/>
            <w:r w:rsidRPr="00C37554">
              <w:rPr>
                <w:sz w:val="24"/>
                <w:szCs w:val="24"/>
              </w:rPr>
              <w:t>ИЗО</w:t>
            </w:r>
            <w:proofErr w:type="gramEnd"/>
            <w:r w:rsidRPr="00C37554">
              <w:rPr>
                <w:sz w:val="24"/>
                <w:szCs w:val="24"/>
              </w:rPr>
              <w:t xml:space="preserve"> </w:t>
            </w:r>
            <w:proofErr w:type="gramStart"/>
            <w:r w:rsidRPr="00C37554">
              <w:rPr>
                <w:sz w:val="24"/>
                <w:szCs w:val="24"/>
              </w:rPr>
              <w:t>в</w:t>
            </w:r>
            <w:proofErr w:type="gramEnd"/>
            <w:r w:rsidRPr="00C37554">
              <w:rPr>
                <w:sz w:val="24"/>
                <w:szCs w:val="24"/>
              </w:rPr>
              <w:t xml:space="preserve">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Изобразительное искусство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Информатика и ИКТ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Искусствоведение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История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технологии преподавания истории и обществознания в образовательных организациях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Математика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Совершенствование профессиональной компетентности учителя музыки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CA3303" w:rsidRPr="003216D7" w:rsidRDefault="00CA3303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Музыкальный руководитель в организациях начального общего, основного общего и среднего общего образования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Формирование навыков учебной деятельности средствами педагогических технологий у учащихся начальных классов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CA3303" w:rsidRPr="003216D7" w:rsidRDefault="00CA3303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Начальные классы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Обществознание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Правоведение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Русский язык и литература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Технология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Совершенствование профессиональной компетентности учителя физики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Физика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Физическая культура в организациях начального общего, основного общего и среднего общего образования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Химия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Черчение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Экономика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Экология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  <w:lang w:eastAsia="en-US"/>
              </w:rPr>
              <w:t>Психолого-педагогические основы деятельности вожатого детских общественных объединений</w:t>
            </w:r>
            <w:r w:rsidRPr="00C37554">
              <w:rPr>
                <w:sz w:val="24"/>
                <w:szCs w:val="24"/>
              </w:rPr>
              <w:t xml:space="preserve"> </w:t>
            </w:r>
            <w:r w:rsidRPr="00C37554">
              <w:rPr>
                <w:sz w:val="24"/>
                <w:szCs w:val="24"/>
                <w:lang w:eastAsia="en-US"/>
              </w:rPr>
              <w:t>в образовательных организациях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37554">
              <w:rPr>
                <w:sz w:val="24"/>
                <w:szCs w:val="24"/>
                <w:lang w:eastAsia="en-US"/>
              </w:rPr>
              <w:t>Современные методики преподавания в образовательных организациях в условиях реализации ФГОС. Региональный предмет «Основы православной культуры в условиях реализации ФГОС»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Физика и астрономия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Немецкий язык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Основы религиозных культур и светской этики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Математика и астрономия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Французский язык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Методика преподавания курса «Шахматы в школе»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36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( 1 неделя)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правовых дисциплин в образовательных организациях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СПО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198 (6 недель)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работы в образовательных организациях СПО с инвалидами и детьми-инвалидами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Инклюзивное образование в СПО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120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Методики преподавания маст</w:t>
            </w:r>
            <w:r>
              <w:rPr>
                <w:sz w:val="24"/>
                <w:szCs w:val="24"/>
              </w:rPr>
              <w:t>еров профессионального обучения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180 (5 недель)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гуманитарных и социально-экономических дисциплин в образовательных организациях СПО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Современные методики преподавания </w:t>
            </w:r>
            <w:proofErr w:type="spellStart"/>
            <w:r w:rsidRPr="00C37554">
              <w:rPr>
                <w:sz w:val="24"/>
                <w:szCs w:val="24"/>
              </w:rPr>
              <w:t>общепрофессиональных</w:t>
            </w:r>
            <w:proofErr w:type="spellEnd"/>
            <w:r w:rsidRPr="00C37554">
              <w:rPr>
                <w:sz w:val="24"/>
                <w:szCs w:val="24"/>
              </w:rPr>
              <w:t xml:space="preserve"> дисциплин в образовательных организациях СПО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Преподавание БЖ и ОБЖ в условиях реализации ФГОС</w:t>
            </w:r>
            <w:r w:rsidRPr="00C37554">
              <w:rPr>
                <w:rStyle w:val="af1"/>
                <w:color w:val="auto"/>
                <w:sz w:val="24"/>
                <w:szCs w:val="24"/>
              </w:rPr>
              <w:t xml:space="preserve"> </w:t>
            </w:r>
            <w:r w:rsidRPr="00BB55E2">
              <w:rPr>
                <w:rStyle w:val="af1"/>
                <w:color w:val="auto"/>
                <w:sz w:val="24"/>
                <w:szCs w:val="24"/>
                <w:u w:val="none"/>
              </w:rPr>
              <w:t>СПО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</w:t>
            </w:r>
          </w:p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информатики и ИКТ в образовательных организациях СПО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 xml:space="preserve">25 000 </w:t>
            </w:r>
            <w:r w:rsidRPr="003216D7">
              <w:rPr>
                <w:color w:val="FF0000"/>
                <w:sz w:val="24"/>
                <w:szCs w:val="24"/>
              </w:rPr>
              <w:t>.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СПО в условиях реализации ФГОС. Математика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198 (6 недель)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русского языка и литературы в образовательных организациях СПО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СПО в условиях реализации ФГОС. Физика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198 (6 недель)</w:t>
            </w:r>
          </w:p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Современные методики преподавания в образовательных организациях СПО в условиях реализации ФГОС. </w:t>
            </w:r>
            <w:r w:rsidRPr="00C37554">
              <w:rPr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108 (3 недели) /</w:t>
            </w:r>
          </w:p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198 (6 недель)</w:t>
            </w:r>
          </w:p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Физическая культура в организациях СПО в условиях реализации ФГОС</w:t>
            </w:r>
          </w:p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Физическая культура в условиях реализации</w:t>
            </w:r>
          </w:p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ФГОС СПО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СПО в условиях реализации ФГОС. Экология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198 (6 недель)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Предпринимательское право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специальных дисциплин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Методики преподавания мастеров производственного обучения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дополнительного образования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180 (5 недель)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C37554">
              <w:rPr>
                <w:bCs/>
                <w:sz w:val="24"/>
                <w:szCs w:val="24"/>
              </w:rPr>
              <w:t>Преподавание курса робототехники в образовательных организациях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C37554">
              <w:rPr>
                <w:bCs/>
                <w:sz w:val="24"/>
                <w:szCs w:val="24"/>
              </w:rPr>
              <w:t>Технология преподавания робототехники в образовательных организациях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C37554">
              <w:rPr>
                <w:bCs/>
                <w:sz w:val="24"/>
                <w:szCs w:val="24"/>
              </w:rPr>
              <w:t>Педагогические основы деятельности преподавателя (мастера) по подготовке водителей автотранспортных средств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Методическое сопровождение и педагогическая поддержка студента-практиканта наставником на производстве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rStyle w:val="af1"/>
                <w:color w:val="auto"/>
                <w:sz w:val="24"/>
                <w:szCs w:val="24"/>
                <w:lang w:val="en-US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</w:t>
            </w:r>
            <w:r w:rsidRPr="00C37554">
              <w:rPr>
                <w:rStyle w:val="af1"/>
                <w:color w:val="auto"/>
                <w:sz w:val="24"/>
                <w:szCs w:val="24"/>
                <w:u w:val="none"/>
              </w:rPr>
              <w:t>. Воспитатель</w:t>
            </w:r>
          </w:p>
          <w:p w:rsidR="00CA3303" w:rsidRPr="00CA3303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Психологическая практика. Песочная терапия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</w:r>
            <w:r w:rsidRPr="003216D7">
              <w:rPr>
                <w:sz w:val="24"/>
                <w:szCs w:val="24"/>
              </w:rPr>
              <w:lastRenderedPageBreak/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дополнительного образования в условиях реализации ФГОС. Хореография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недели)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Методика преподавания курса «Шахматы в школе»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36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( 1 неделя)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A3303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дополнительного образования в условиях реализации ФГОС. Гитара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работы в образовательной организации с и инвалидами и детьми-инвалидами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работы в образовательных организациях СПО с инвалидами и детьми-инвалидами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Организация и содержание логопедической работы в условиях реализации</w:t>
            </w:r>
            <w:r>
              <w:rPr>
                <w:sz w:val="24"/>
                <w:szCs w:val="24"/>
              </w:rPr>
              <w:t xml:space="preserve">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организации и содержания логопедической работы в образовательных организациях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Организация и содержание логопедической работы воспитателя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работы в образовательных организациях с лицами с ограниченными возможностями здоровья (ОВЗ)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Организация управленческой деятельности в государственных учреждениях социального обеспечения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CA3303" w:rsidRPr="003216D7" w:rsidRDefault="00CA3303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Социология и психология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180 (5 недель)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Особенности работы социального педагога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CA3303" w:rsidRPr="003216D7" w:rsidRDefault="00CA3303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Психологические особенности организации качественного предоставления социальных услуг</w:t>
            </w:r>
          </w:p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i/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в системе социальных служб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120 (4 недели)</w:t>
            </w:r>
          </w:p>
          <w:p w:rsidR="00CA3303" w:rsidRPr="003216D7" w:rsidRDefault="00CA3303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Психологические особенности сложных ситуаций в работе сотрудников социальных служб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CA3303" w:rsidRPr="003216D7" w:rsidRDefault="00CA3303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Физическая культура и спортивная работа в организациях дошкольного образования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2357E8">
        <w:tc>
          <w:tcPr>
            <w:tcW w:w="1135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Физическая культура в организациях начального общего, основного общего и среднего общего образования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недели)/</w:t>
            </w:r>
          </w:p>
          <w:p w:rsidR="00CA3303" w:rsidRPr="003216D7" w:rsidRDefault="00FC0600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13418" w:rsidRPr="00DF75D2" w:rsidTr="002357E8">
        <w:tc>
          <w:tcPr>
            <w:tcW w:w="1135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СПО в условиях реализации ФГОС. Физическая культура</w:t>
            </w:r>
          </w:p>
        </w:tc>
        <w:tc>
          <w:tcPr>
            <w:tcW w:w="1843" w:type="dxa"/>
          </w:tcPr>
          <w:p w:rsidR="00113418" w:rsidRPr="003216D7" w:rsidRDefault="0011341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113418" w:rsidRPr="003216D7" w:rsidRDefault="0011341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198 (6 недель)</w:t>
            </w:r>
          </w:p>
          <w:p w:rsidR="00113418" w:rsidRPr="003216D7" w:rsidRDefault="0011341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3418" w:rsidRPr="003216D7" w:rsidRDefault="0011341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13418" w:rsidRPr="003216D7" w:rsidRDefault="0011341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13418" w:rsidRPr="00DF75D2" w:rsidTr="002357E8">
        <w:tc>
          <w:tcPr>
            <w:tcW w:w="1135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Физическая культура в условиях реализации</w:t>
            </w:r>
          </w:p>
          <w:p w:rsidR="00113418" w:rsidRPr="00C37554" w:rsidRDefault="0011341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ФГОС СПО</w:t>
            </w:r>
          </w:p>
        </w:tc>
        <w:tc>
          <w:tcPr>
            <w:tcW w:w="1843" w:type="dxa"/>
          </w:tcPr>
          <w:p w:rsidR="00113418" w:rsidRPr="003216D7" w:rsidRDefault="0011341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113418" w:rsidRPr="003216D7" w:rsidRDefault="0011341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113418" w:rsidRPr="003216D7" w:rsidRDefault="0011341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13418" w:rsidRPr="003216D7" w:rsidRDefault="0011341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113418" w:rsidRPr="00DF75D2" w:rsidTr="002357E8">
        <w:tc>
          <w:tcPr>
            <w:tcW w:w="1135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Физическая реабилитация и лечебная физическая культура</w:t>
            </w:r>
          </w:p>
        </w:tc>
        <w:tc>
          <w:tcPr>
            <w:tcW w:w="1843" w:type="dxa"/>
          </w:tcPr>
          <w:p w:rsidR="00113418" w:rsidRPr="003216D7" w:rsidRDefault="0011341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170</w:t>
            </w:r>
          </w:p>
          <w:p w:rsidR="00113418" w:rsidRPr="003216D7" w:rsidRDefault="0011341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(5 недель)</w:t>
            </w:r>
          </w:p>
        </w:tc>
        <w:tc>
          <w:tcPr>
            <w:tcW w:w="1984" w:type="dxa"/>
          </w:tcPr>
          <w:p w:rsidR="00113418" w:rsidRPr="003216D7" w:rsidRDefault="00113418" w:rsidP="002357E8">
            <w:pPr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13418" w:rsidRPr="00DF75D2" w:rsidTr="002357E8">
        <w:tc>
          <w:tcPr>
            <w:tcW w:w="1135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Специалист адаптивной физической культуры</w:t>
            </w:r>
          </w:p>
        </w:tc>
        <w:tc>
          <w:tcPr>
            <w:tcW w:w="1843" w:type="dxa"/>
          </w:tcPr>
          <w:p w:rsidR="00113418" w:rsidRPr="003216D7" w:rsidRDefault="0011341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120</w:t>
            </w:r>
          </w:p>
          <w:p w:rsidR="00113418" w:rsidRPr="003216D7" w:rsidRDefault="0011341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113418" w:rsidRPr="003216D7" w:rsidRDefault="00113418" w:rsidP="002357E8">
            <w:pPr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13418" w:rsidRPr="00DF75D2" w:rsidTr="002357E8">
        <w:tc>
          <w:tcPr>
            <w:tcW w:w="1135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Специалист физической культуры и сп</w:t>
            </w:r>
            <w:r>
              <w:rPr>
                <w:sz w:val="24"/>
                <w:szCs w:val="24"/>
              </w:rPr>
              <w:t>орта. Тренер-преподаватель йоги</w:t>
            </w:r>
          </w:p>
        </w:tc>
        <w:tc>
          <w:tcPr>
            <w:tcW w:w="1843" w:type="dxa"/>
          </w:tcPr>
          <w:p w:rsidR="00113418" w:rsidRPr="003216D7" w:rsidRDefault="0011341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</w:t>
            </w:r>
          </w:p>
          <w:p w:rsidR="00113418" w:rsidRPr="003216D7" w:rsidRDefault="00113418" w:rsidP="002357E8">
            <w:pPr>
              <w:shd w:val="clear" w:color="auto" w:fill="FFFFFF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недели)</w:t>
            </w:r>
          </w:p>
        </w:tc>
        <w:tc>
          <w:tcPr>
            <w:tcW w:w="1984" w:type="dxa"/>
          </w:tcPr>
          <w:p w:rsidR="00113418" w:rsidRPr="003216D7" w:rsidRDefault="00113418" w:rsidP="002357E8">
            <w:pPr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13418" w:rsidRPr="00DF75D2" w:rsidTr="002357E8">
        <w:tc>
          <w:tcPr>
            <w:tcW w:w="1135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Менеджмент физкультурно-спортивных организаций</w:t>
            </w:r>
          </w:p>
        </w:tc>
        <w:tc>
          <w:tcPr>
            <w:tcW w:w="1843" w:type="dxa"/>
          </w:tcPr>
          <w:p w:rsidR="00113418" w:rsidRPr="003216D7" w:rsidRDefault="0011341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113418" w:rsidRPr="003216D7" w:rsidRDefault="0011341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13418" w:rsidRPr="003216D7" w:rsidRDefault="0011341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113418" w:rsidRPr="00DF75D2" w:rsidTr="002357E8">
        <w:tc>
          <w:tcPr>
            <w:tcW w:w="1135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Совершенствование профессиональных навыков тренерских кадров и антидопинговое обеспечение в спорте</w:t>
            </w:r>
          </w:p>
        </w:tc>
        <w:tc>
          <w:tcPr>
            <w:tcW w:w="1843" w:type="dxa"/>
          </w:tcPr>
          <w:p w:rsidR="00113418" w:rsidRPr="003216D7" w:rsidRDefault="0011341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</w:t>
            </w:r>
          </w:p>
          <w:p w:rsidR="00113418" w:rsidRPr="003216D7" w:rsidRDefault="00113418" w:rsidP="002357E8">
            <w:pPr>
              <w:shd w:val="clear" w:color="auto" w:fill="FFFFFF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недели)</w:t>
            </w:r>
          </w:p>
        </w:tc>
        <w:tc>
          <w:tcPr>
            <w:tcW w:w="1984" w:type="dxa"/>
          </w:tcPr>
          <w:p w:rsidR="00113418" w:rsidRPr="003216D7" w:rsidRDefault="00113418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13418" w:rsidRPr="003216D7" w:rsidRDefault="00113418" w:rsidP="002357E8">
            <w:pPr>
              <w:jc w:val="left"/>
              <w:rPr>
                <w:sz w:val="24"/>
                <w:szCs w:val="24"/>
              </w:rPr>
            </w:pPr>
          </w:p>
        </w:tc>
      </w:tr>
      <w:tr w:rsidR="00113418" w:rsidRPr="00DF75D2" w:rsidTr="002357E8">
        <w:tc>
          <w:tcPr>
            <w:tcW w:w="1135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Специалист физической культуры и спорта. Тренер-преподаватель</w:t>
            </w:r>
          </w:p>
        </w:tc>
        <w:tc>
          <w:tcPr>
            <w:tcW w:w="1843" w:type="dxa"/>
          </w:tcPr>
          <w:p w:rsidR="00113418" w:rsidRPr="003216D7" w:rsidRDefault="0011341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113418" w:rsidRPr="003216D7" w:rsidRDefault="0011341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113418" w:rsidRPr="003216D7" w:rsidRDefault="0011341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13418" w:rsidRPr="003216D7" w:rsidRDefault="0011341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113418" w:rsidRPr="00DF75D2" w:rsidTr="002357E8">
        <w:tc>
          <w:tcPr>
            <w:tcW w:w="1135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Внедрение профессиональных стандартов в организации</w:t>
            </w:r>
          </w:p>
        </w:tc>
        <w:tc>
          <w:tcPr>
            <w:tcW w:w="1843" w:type="dxa"/>
          </w:tcPr>
          <w:p w:rsidR="00113418" w:rsidRPr="003216D7" w:rsidRDefault="0011341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  <w:r w:rsidRPr="003216D7">
              <w:rPr>
                <w:sz w:val="24"/>
                <w:szCs w:val="24"/>
              </w:rPr>
              <w:br/>
              <w:t>(4 недели)</w:t>
            </w:r>
          </w:p>
        </w:tc>
        <w:tc>
          <w:tcPr>
            <w:tcW w:w="1984" w:type="dxa"/>
          </w:tcPr>
          <w:p w:rsidR="00113418" w:rsidRPr="003216D7" w:rsidRDefault="00113418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13418" w:rsidRPr="00DF75D2" w:rsidTr="002357E8">
        <w:tc>
          <w:tcPr>
            <w:tcW w:w="1135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Менеджмент в образовании в условиях реализации ФГОС</w:t>
            </w:r>
          </w:p>
          <w:p w:rsidR="00113418" w:rsidRPr="00C37554" w:rsidRDefault="00113418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13418" w:rsidRPr="003216D7" w:rsidRDefault="0011341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113418" w:rsidRPr="003216D7" w:rsidRDefault="00113418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120 (4 недели)</w:t>
            </w:r>
          </w:p>
        </w:tc>
        <w:tc>
          <w:tcPr>
            <w:tcW w:w="1984" w:type="dxa"/>
          </w:tcPr>
          <w:p w:rsidR="00113418" w:rsidRPr="003216D7" w:rsidRDefault="0011341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13418" w:rsidRPr="003216D7" w:rsidRDefault="0011341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113418" w:rsidRPr="00DF75D2" w:rsidTr="002357E8">
        <w:tc>
          <w:tcPr>
            <w:tcW w:w="1135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Менеджмент и экономика</w:t>
            </w:r>
          </w:p>
        </w:tc>
        <w:tc>
          <w:tcPr>
            <w:tcW w:w="1843" w:type="dxa"/>
          </w:tcPr>
          <w:p w:rsidR="00113418" w:rsidRPr="003216D7" w:rsidRDefault="0011341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113418" w:rsidRPr="003216D7" w:rsidRDefault="0011341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113418" w:rsidRPr="003216D7" w:rsidRDefault="00113418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13418" w:rsidRPr="00DF75D2" w:rsidTr="002357E8">
        <w:tc>
          <w:tcPr>
            <w:tcW w:w="1135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Экономика и управление на предприятии</w:t>
            </w:r>
          </w:p>
        </w:tc>
        <w:tc>
          <w:tcPr>
            <w:tcW w:w="1843" w:type="dxa"/>
          </w:tcPr>
          <w:p w:rsidR="00113418" w:rsidRPr="003216D7" w:rsidRDefault="0011341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113418" w:rsidRPr="003216D7" w:rsidRDefault="00C40213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113418" w:rsidRPr="003216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="00113418" w:rsidRPr="003216D7">
              <w:rPr>
                <w:sz w:val="24"/>
                <w:szCs w:val="24"/>
              </w:rPr>
              <w:t>00</w:t>
            </w:r>
          </w:p>
          <w:p w:rsidR="00113418" w:rsidRPr="003216D7" w:rsidRDefault="00113418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113418" w:rsidRPr="00DF75D2" w:rsidTr="002357E8">
        <w:tc>
          <w:tcPr>
            <w:tcW w:w="1135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Инновационная библиотечно-информационная </w:t>
            </w:r>
            <w:r w:rsidRPr="00C37554">
              <w:rPr>
                <w:sz w:val="24"/>
                <w:szCs w:val="24"/>
              </w:rPr>
              <w:lastRenderedPageBreak/>
              <w:t>деятельность. Менеджмент в библиотечной деятельности</w:t>
            </w:r>
          </w:p>
        </w:tc>
        <w:tc>
          <w:tcPr>
            <w:tcW w:w="1843" w:type="dxa"/>
          </w:tcPr>
          <w:p w:rsidR="00113418" w:rsidRPr="003216D7" w:rsidRDefault="0011341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180</w:t>
            </w:r>
          </w:p>
          <w:p w:rsidR="00113418" w:rsidRPr="003216D7" w:rsidRDefault="0011341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(5 недель)</w:t>
            </w:r>
          </w:p>
        </w:tc>
        <w:tc>
          <w:tcPr>
            <w:tcW w:w="1984" w:type="dxa"/>
          </w:tcPr>
          <w:p w:rsidR="00113418" w:rsidRPr="003216D7" w:rsidRDefault="00113418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25 000</w:t>
            </w:r>
          </w:p>
        </w:tc>
      </w:tr>
      <w:tr w:rsidR="00113418" w:rsidRPr="006D20E5" w:rsidTr="002357E8">
        <w:tc>
          <w:tcPr>
            <w:tcW w:w="1135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1843" w:type="dxa"/>
          </w:tcPr>
          <w:p w:rsidR="00113418" w:rsidRPr="003216D7" w:rsidRDefault="00113418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40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113418" w:rsidRPr="003216D7" w:rsidRDefault="00113418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13418" w:rsidRPr="003216D7" w:rsidRDefault="00113418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E40DEC" w:rsidRPr="00B17A68" w:rsidTr="002357E8">
        <w:tc>
          <w:tcPr>
            <w:tcW w:w="1135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Делопроизводство</w:t>
            </w:r>
          </w:p>
        </w:tc>
        <w:tc>
          <w:tcPr>
            <w:tcW w:w="1843" w:type="dxa"/>
          </w:tcPr>
          <w:p w:rsidR="00E40DEC" w:rsidRPr="003216D7" w:rsidRDefault="00E40DEC" w:rsidP="00E40DEC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>
              <w:rPr>
                <w:sz w:val="24"/>
                <w:szCs w:val="24"/>
              </w:rPr>
              <w:t xml:space="preserve"> </w:t>
            </w: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E40DEC" w:rsidRPr="003216D7" w:rsidRDefault="00E40DEC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E40DEC" w:rsidRPr="00B17A68" w:rsidTr="002357E8">
        <w:tc>
          <w:tcPr>
            <w:tcW w:w="1135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Противодействие экстремизму</w:t>
            </w:r>
          </w:p>
        </w:tc>
        <w:tc>
          <w:tcPr>
            <w:tcW w:w="1843" w:type="dxa"/>
          </w:tcPr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</w:t>
            </w:r>
          </w:p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недели)</w:t>
            </w:r>
          </w:p>
        </w:tc>
        <w:tc>
          <w:tcPr>
            <w:tcW w:w="1984" w:type="dxa"/>
          </w:tcPr>
          <w:p w:rsidR="00E40DEC" w:rsidRPr="003216D7" w:rsidRDefault="00E40DEC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2357E8">
            <w:pPr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E40DEC" w:rsidRPr="00B17A68" w:rsidTr="002357E8">
        <w:tc>
          <w:tcPr>
            <w:tcW w:w="1135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Первая помощь</w:t>
            </w:r>
          </w:p>
        </w:tc>
        <w:tc>
          <w:tcPr>
            <w:tcW w:w="1843" w:type="dxa"/>
          </w:tcPr>
          <w:p w:rsidR="00E40DEC" w:rsidRPr="003216D7" w:rsidRDefault="00E40DEC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E40DEC" w:rsidRPr="003216D7" w:rsidRDefault="00E40DEC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E40DEC" w:rsidRPr="003216D7" w:rsidRDefault="00E40DEC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trike/>
                <w:sz w:val="24"/>
                <w:szCs w:val="24"/>
              </w:rPr>
            </w:pPr>
          </w:p>
        </w:tc>
      </w:tr>
      <w:tr w:rsidR="00E40DEC" w:rsidRPr="005F1E6B" w:rsidTr="002357E8">
        <w:tc>
          <w:tcPr>
            <w:tcW w:w="1135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Навыки оказания первой помощи</w:t>
            </w:r>
          </w:p>
        </w:tc>
        <w:tc>
          <w:tcPr>
            <w:tcW w:w="1843" w:type="dxa"/>
          </w:tcPr>
          <w:p w:rsidR="00E40DEC" w:rsidRPr="003216D7" w:rsidRDefault="00E40DEC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E40DEC" w:rsidRPr="003216D7" w:rsidRDefault="00E40DEC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E40DEC" w:rsidRPr="003216D7" w:rsidRDefault="00E40DEC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E40DEC" w:rsidRPr="00B17A68" w:rsidTr="002357E8">
        <w:tc>
          <w:tcPr>
            <w:tcW w:w="1135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1843" w:type="dxa"/>
          </w:tcPr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E40DEC" w:rsidRPr="003216D7" w:rsidRDefault="00E40DEC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E40DEC" w:rsidRPr="00B17A68" w:rsidTr="002357E8">
        <w:tc>
          <w:tcPr>
            <w:tcW w:w="1135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2357E8">
            <w:pPr>
              <w:ind w:right="-108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Воинский учет в органах местного самоуправления</w:t>
            </w:r>
          </w:p>
        </w:tc>
        <w:tc>
          <w:tcPr>
            <w:tcW w:w="1843" w:type="dxa"/>
          </w:tcPr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36</w:t>
            </w:r>
          </w:p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E40DEC" w:rsidRPr="00B17A68" w:rsidTr="002357E8">
        <w:tc>
          <w:tcPr>
            <w:tcW w:w="1135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Воинский учет в организациях</w:t>
            </w:r>
          </w:p>
        </w:tc>
        <w:tc>
          <w:tcPr>
            <w:tcW w:w="1843" w:type="dxa"/>
          </w:tcPr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36</w:t>
            </w:r>
          </w:p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E40DEC" w:rsidRPr="00F84642" w:rsidTr="002357E8">
        <w:tc>
          <w:tcPr>
            <w:tcW w:w="1135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Законодательные основы и правовое регулирование работы в торговле</w:t>
            </w:r>
          </w:p>
        </w:tc>
        <w:tc>
          <w:tcPr>
            <w:tcW w:w="1843" w:type="dxa"/>
          </w:tcPr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E40DEC" w:rsidRPr="005F1E6B" w:rsidTr="002357E8">
        <w:tc>
          <w:tcPr>
            <w:tcW w:w="1135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Основы предпринимательской деятельности: правовые аспекты, управление финансами и трудовыми ресурсами</w:t>
            </w:r>
          </w:p>
        </w:tc>
        <w:tc>
          <w:tcPr>
            <w:tcW w:w="1843" w:type="dxa"/>
          </w:tcPr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E40DEC" w:rsidRPr="00B17A68" w:rsidTr="002357E8">
        <w:tc>
          <w:tcPr>
            <w:tcW w:w="1135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Основы предпринимательской деятельности: менеджмент, документооборот, бухгалтерский учет</w:t>
            </w:r>
          </w:p>
        </w:tc>
        <w:tc>
          <w:tcPr>
            <w:tcW w:w="1843" w:type="dxa"/>
          </w:tcPr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E40DEC" w:rsidRPr="005F1E6B" w:rsidTr="002357E8">
        <w:tc>
          <w:tcPr>
            <w:tcW w:w="1135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Основы предпринимательской деятельности: маркетинг, реклама, имидж и коммуникации, бизнес-планирование и продажи</w:t>
            </w:r>
          </w:p>
        </w:tc>
        <w:tc>
          <w:tcPr>
            <w:tcW w:w="1843" w:type="dxa"/>
          </w:tcPr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E40DEC" w:rsidRPr="00757270" w:rsidTr="002357E8">
        <w:tc>
          <w:tcPr>
            <w:tcW w:w="1135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Мастерство в искусстве продаж: Коммуникативная механика. Техники и технология продаж</w:t>
            </w:r>
          </w:p>
        </w:tc>
        <w:tc>
          <w:tcPr>
            <w:tcW w:w="1843" w:type="dxa"/>
          </w:tcPr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E40DEC" w:rsidRPr="005F1E6B" w:rsidTr="002357E8">
        <w:tc>
          <w:tcPr>
            <w:tcW w:w="1135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Мастерство в искусстве продаж: Особенности и технологии личных продаж</w:t>
            </w:r>
          </w:p>
        </w:tc>
        <w:tc>
          <w:tcPr>
            <w:tcW w:w="1843" w:type="dxa"/>
          </w:tcPr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E40DEC" w:rsidRPr="005F1E6B" w:rsidTr="002357E8">
        <w:tc>
          <w:tcPr>
            <w:tcW w:w="1135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Мастерство в искусстве продаж: Активные продажи. Технологии, приемы и особенности</w:t>
            </w:r>
          </w:p>
        </w:tc>
        <w:tc>
          <w:tcPr>
            <w:tcW w:w="1843" w:type="dxa"/>
          </w:tcPr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E40DEC" w:rsidRPr="005F1E6B" w:rsidTr="002357E8">
        <w:tc>
          <w:tcPr>
            <w:tcW w:w="1135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Мастерство в искусстве продаж: Навыки презентации и правила их построения в продажах. Переговорный </w:t>
            </w:r>
            <w:r w:rsidRPr="00C37554">
              <w:rPr>
                <w:sz w:val="24"/>
                <w:szCs w:val="24"/>
              </w:rPr>
              <w:lastRenderedPageBreak/>
              <w:t>процесс</w:t>
            </w:r>
          </w:p>
        </w:tc>
        <w:tc>
          <w:tcPr>
            <w:tcW w:w="1843" w:type="dxa"/>
          </w:tcPr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24</w:t>
            </w:r>
          </w:p>
          <w:p w:rsidR="00E40DEC" w:rsidRPr="003216D7" w:rsidRDefault="00E40DEC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505CB4" w:rsidRPr="00B17A68" w:rsidTr="002357E8">
        <w:tc>
          <w:tcPr>
            <w:tcW w:w="1135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Мастерство в искусстве продаж: Основы менеджмента в продажах, планирование времени. Наставничество и работа с торговым персоналом</w:t>
            </w:r>
          </w:p>
        </w:tc>
        <w:tc>
          <w:tcPr>
            <w:tcW w:w="1843" w:type="dxa"/>
          </w:tcPr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505CB4" w:rsidRPr="003216D7" w:rsidRDefault="00505CB4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505CB4" w:rsidRPr="00B17A68" w:rsidTr="002357E8">
        <w:tc>
          <w:tcPr>
            <w:tcW w:w="1135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Экономика и управление на предприятии</w:t>
            </w:r>
          </w:p>
        </w:tc>
        <w:tc>
          <w:tcPr>
            <w:tcW w:w="1843" w:type="dxa"/>
          </w:tcPr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505CB4" w:rsidRPr="003216D7" w:rsidRDefault="00505CB4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505CB4" w:rsidRPr="003216D7" w:rsidRDefault="00505CB4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505CB4" w:rsidRPr="00B17A68" w:rsidTr="002357E8">
        <w:tc>
          <w:tcPr>
            <w:tcW w:w="1135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Бухгалтерский учет, аудит и налогообложение:</w:t>
            </w:r>
          </w:p>
          <w:p w:rsidR="00505CB4" w:rsidRPr="00C37554" w:rsidRDefault="00505CB4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обзор и новшества</w:t>
            </w:r>
          </w:p>
        </w:tc>
        <w:tc>
          <w:tcPr>
            <w:tcW w:w="1843" w:type="dxa"/>
          </w:tcPr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170 (5 недель)</w:t>
            </w:r>
          </w:p>
        </w:tc>
        <w:tc>
          <w:tcPr>
            <w:tcW w:w="1984" w:type="dxa"/>
          </w:tcPr>
          <w:p w:rsidR="00505CB4" w:rsidRPr="003216D7" w:rsidRDefault="00505CB4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505CB4" w:rsidRPr="003216D7" w:rsidRDefault="00505CB4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505CB4" w:rsidRPr="00B17A68" w:rsidTr="002357E8">
        <w:tc>
          <w:tcPr>
            <w:tcW w:w="1135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Менеджмент и экономика</w:t>
            </w:r>
          </w:p>
        </w:tc>
        <w:tc>
          <w:tcPr>
            <w:tcW w:w="1843" w:type="dxa"/>
          </w:tcPr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505CB4" w:rsidRPr="003216D7" w:rsidRDefault="00505CB4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505CB4" w:rsidRPr="005F1E6B" w:rsidTr="002357E8">
        <w:tc>
          <w:tcPr>
            <w:tcW w:w="1135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Контрактная система в сфере закупок по 44ФЗ. Рук</w:t>
            </w:r>
            <w:r>
              <w:rPr>
                <w:sz w:val="24"/>
                <w:szCs w:val="24"/>
              </w:rPr>
              <w:t>оводитель</w:t>
            </w:r>
          </w:p>
        </w:tc>
        <w:tc>
          <w:tcPr>
            <w:tcW w:w="1843" w:type="dxa"/>
          </w:tcPr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40</w:t>
            </w:r>
          </w:p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505CB4" w:rsidRPr="003216D7" w:rsidRDefault="00505CB4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505CB4" w:rsidRPr="005F1E6B" w:rsidTr="002357E8">
        <w:tc>
          <w:tcPr>
            <w:tcW w:w="1135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Контрактная система в сфере закупок по 44ФЗ. Специалист</w:t>
            </w:r>
          </w:p>
        </w:tc>
        <w:tc>
          <w:tcPr>
            <w:tcW w:w="1843" w:type="dxa"/>
          </w:tcPr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144</w:t>
            </w:r>
          </w:p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505CB4" w:rsidRPr="003216D7" w:rsidRDefault="00505CB4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505CB4" w:rsidRPr="005F1E6B" w:rsidTr="002357E8">
        <w:tc>
          <w:tcPr>
            <w:tcW w:w="1135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Контрактная система в сфере закупок по 44ФЗ. Эксперт</w:t>
            </w:r>
          </w:p>
          <w:p w:rsidR="00505CB4" w:rsidRPr="00C37554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144</w:t>
            </w:r>
          </w:p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505CB4" w:rsidRPr="003216D7" w:rsidRDefault="00505CB4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505CB4" w:rsidRPr="00B17A68" w:rsidTr="002357E8">
        <w:tc>
          <w:tcPr>
            <w:tcW w:w="1135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1843" w:type="dxa"/>
          </w:tcPr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40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505CB4" w:rsidRPr="003216D7" w:rsidRDefault="00505CB4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505CB4" w:rsidRPr="003216D7" w:rsidRDefault="00505CB4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505CB4" w:rsidRPr="00B17A68" w:rsidTr="002357E8">
        <w:tc>
          <w:tcPr>
            <w:tcW w:w="1135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Законодательные основы и правовое </w:t>
            </w:r>
            <w:r>
              <w:rPr>
                <w:sz w:val="24"/>
                <w:szCs w:val="24"/>
              </w:rPr>
              <w:t>регулирование работы в торговле</w:t>
            </w:r>
          </w:p>
        </w:tc>
        <w:tc>
          <w:tcPr>
            <w:tcW w:w="1843" w:type="dxa"/>
          </w:tcPr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505CB4" w:rsidRPr="003216D7" w:rsidRDefault="00505CB4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505CB4" w:rsidRPr="003216D7" w:rsidRDefault="00505CB4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505CB4" w:rsidRPr="00B17A68" w:rsidTr="002357E8">
        <w:tc>
          <w:tcPr>
            <w:tcW w:w="1135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Основы предпринимательской деятельности: правовые аспекты, управление финансами и трудовыми ресурсами</w:t>
            </w:r>
          </w:p>
        </w:tc>
        <w:tc>
          <w:tcPr>
            <w:tcW w:w="1843" w:type="dxa"/>
          </w:tcPr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505CB4" w:rsidRPr="003216D7" w:rsidRDefault="00505CB4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недели)</w:t>
            </w:r>
          </w:p>
        </w:tc>
        <w:tc>
          <w:tcPr>
            <w:tcW w:w="1984" w:type="dxa"/>
          </w:tcPr>
          <w:p w:rsidR="00505CB4" w:rsidRPr="003216D7" w:rsidRDefault="00505CB4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505CB4" w:rsidRPr="003216D7" w:rsidRDefault="00505CB4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1908E1" w:rsidRPr="00757270" w:rsidTr="002357E8">
        <w:tc>
          <w:tcPr>
            <w:tcW w:w="1135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Медиация</w:t>
            </w:r>
          </w:p>
        </w:tc>
        <w:tc>
          <w:tcPr>
            <w:tcW w:w="1843" w:type="dxa"/>
          </w:tcPr>
          <w:p w:rsidR="001908E1" w:rsidRPr="003216D7" w:rsidRDefault="001908E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120</w:t>
            </w:r>
          </w:p>
          <w:p w:rsidR="001908E1" w:rsidRPr="003216D7" w:rsidRDefault="001908E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1908E1" w:rsidRPr="003216D7" w:rsidRDefault="001908E1" w:rsidP="002357E8">
            <w:pPr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933305" w:rsidTr="002357E8">
        <w:tc>
          <w:tcPr>
            <w:tcW w:w="1135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Противодействие экстремизму</w:t>
            </w:r>
          </w:p>
        </w:tc>
        <w:tc>
          <w:tcPr>
            <w:tcW w:w="1843" w:type="dxa"/>
          </w:tcPr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</w:t>
            </w:r>
          </w:p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недели)</w:t>
            </w:r>
          </w:p>
        </w:tc>
        <w:tc>
          <w:tcPr>
            <w:tcW w:w="1984" w:type="dxa"/>
          </w:tcPr>
          <w:p w:rsidR="001908E1" w:rsidRPr="003216D7" w:rsidRDefault="001908E1" w:rsidP="002357E8">
            <w:pPr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2357E8">
        <w:tc>
          <w:tcPr>
            <w:tcW w:w="1135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Антитеррористическая защищенность</w:t>
            </w:r>
          </w:p>
          <w:p w:rsidR="001908E1" w:rsidRPr="00C37554" w:rsidRDefault="001908E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предприятий и организаций</w:t>
            </w:r>
          </w:p>
        </w:tc>
        <w:tc>
          <w:tcPr>
            <w:tcW w:w="1843" w:type="dxa"/>
          </w:tcPr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</w:t>
            </w:r>
          </w:p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недели)</w:t>
            </w:r>
          </w:p>
        </w:tc>
        <w:tc>
          <w:tcPr>
            <w:tcW w:w="1984" w:type="dxa"/>
          </w:tcPr>
          <w:p w:rsidR="001908E1" w:rsidRPr="003216D7" w:rsidRDefault="001908E1" w:rsidP="002357E8">
            <w:pPr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2357E8">
        <w:tc>
          <w:tcPr>
            <w:tcW w:w="1135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Обеспечение безопасности и антитеррористической защищенности в образовательных организациях</w:t>
            </w:r>
          </w:p>
        </w:tc>
        <w:tc>
          <w:tcPr>
            <w:tcW w:w="1843" w:type="dxa"/>
          </w:tcPr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1908E1" w:rsidRPr="003216D7" w:rsidRDefault="001908E1" w:rsidP="002357E8">
            <w:pPr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2357E8">
        <w:tc>
          <w:tcPr>
            <w:tcW w:w="1135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1843" w:type="dxa"/>
          </w:tcPr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40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1908E1" w:rsidRPr="003216D7" w:rsidRDefault="001908E1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908E1" w:rsidRPr="003216D7" w:rsidRDefault="001908E1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1908E1" w:rsidRPr="00513F21" w:rsidTr="002357E8">
        <w:tc>
          <w:tcPr>
            <w:tcW w:w="1135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Делопроизводство</w:t>
            </w:r>
          </w:p>
        </w:tc>
        <w:tc>
          <w:tcPr>
            <w:tcW w:w="1843" w:type="dxa"/>
          </w:tcPr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(2 недели)</w:t>
            </w:r>
          </w:p>
        </w:tc>
        <w:tc>
          <w:tcPr>
            <w:tcW w:w="1984" w:type="dxa"/>
          </w:tcPr>
          <w:p w:rsidR="001908E1" w:rsidRPr="003216D7" w:rsidRDefault="001908E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25 000</w:t>
            </w:r>
          </w:p>
        </w:tc>
      </w:tr>
      <w:tr w:rsidR="001908E1" w:rsidRPr="00513F21" w:rsidTr="002357E8">
        <w:tc>
          <w:tcPr>
            <w:tcW w:w="1135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Первая помощь</w:t>
            </w:r>
          </w:p>
        </w:tc>
        <w:tc>
          <w:tcPr>
            <w:tcW w:w="1843" w:type="dxa"/>
          </w:tcPr>
          <w:p w:rsidR="001908E1" w:rsidRPr="003216D7" w:rsidRDefault="001908E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1908E1" w:rsidRPr="003216D7" w:rsidRDefault="001908E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1908E1" w:rsidRPr="003216D7" w:rsidRDefault="001908E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908E1" w:rsidRPr="003216D7" w:rsidRDefault="001908E1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1908E1" w:rsidRPr="00513F21" w:rsidTr="002357E8">
        <w:tc>
          <w:tcPr>
            <w:tcW w:w="1135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2357E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Навыки оказания первой помощи</w:t>
            </w:r>
          </w:p>
        </w:tc>
        <w:tc>
          <w:tcPr>
            <w:tcW w:w="1843" w:type="dxa"/>
          </w:tcPr>
          <w:p w:rsidR="001908E1" w:rsidRPr="003216D7" w:rsidRDefault="001908E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1908E1" w:rsidRPr="003216D7" w:rsidRDefault="001908E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1908E1" w:rsidRPr="003216D7" w:rsidRDefault="001908E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908E1" w:rsidRPr="003216D7" w:rsidRDefault="001908E1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1908E1" w:rsidRPr="00B17A68" w:rsidTr="002357E8">
        <w:tc>
          <w:tcPr>
            <w:tcW w:w="1135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Пользователь ПК</w:t>
            </w:r>
          </w:p>
        </w:tc>
        <w:tc>
          <w:tcPr>
            <w:tcW w:w="1843" w:type="dxa"/>
          </w:tcPr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1908E1" w:rsidRPr="003216D7" w:rsidRDefault="001908E1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2357E8">
        <w:tc>
          <w:tcPr>
            <w:tcW w:w="1135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1843" w:type="dxa"/>
          </w:tcPr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1908E1" w:rsidRPr="003216D7" w:rsidRDefault="001908E1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2357E8">
        <w:tc>
          <w:tcPr>
            <w:tcW w:w="1135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Педагогические основы деятельности преподавателя по подготовке водителей самоходных машин</w:t>
            </w:r>
          </w:p>
        </w:tc>
        <w:tc>
          <w:tcPr>
            <w:tcW w:w="1843" w:type="dxa"/>
          </w:tcPr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40</w:t>
            </w:r>
          </w:p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1908E1" w:rsidRPr="003216D7" w:rsidRDefault="001908E1" w:rsidP="002357E8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2357E8">
        <w:tc>
          <w:tcPr>
            <w:tcW w:w="1135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Оператор видеонаблюдения</w:t>
            </w:r>
          </w:p>
        </w:tc>
        <w:tc>
          <w:tcPr>
            <w:tcW w:w="1843" w:type="dxa"/>
          </w:tcPr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1908E1" w:rsidRPr="003216D7" w:rsidRDefault="001908E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2357E8">
        <w:tc>
          <w:tcPr>
            <w:tcW w:w="1135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Обучение должностных лиц и специалистов ГО и ЧС организаций</w:t>
            </w:r>
          </w:p>
        </w:tc>
        <w:tc>
          <w:tcPr>
            <w:tcW w:w="1843" w:type="dxa"/>
          </w:tcPr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36(1 неделя</w:t>
            </w:r>
            <w:r w:rsidRPr="003216D7">
              <w:rPr>
                <w:sz w:val="24"/>
                <w:szCs w:val="24"/>
                <w:lang w:val="en-US"/>
              </w:rPr>
              <w:t>)</w:t>
            </w:r>
            <w:r w:rsidRPr="003216D7">
              <w:rPr>
                <w:sz w:val="24"/>
                <w:szCs w:val="24"/>
              </w:rPr>
              <w:t>/                  72 (2 недели)</w:t>
            </w:r>
          </w:p>
        </w:tc>
        <w:tc>
          <w:tcPr>
            <w:tcW w:w="1984" w:type="dxa"/>
          </w:tcPr>
          <w:p w:rsidR="001908E1" w:rsidRPr="003216D7" w:rsidRDefault="001908E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 /</w:t>
            </w:r>
          </w:p>
          <w:p w:rsidR="001908E1" w:rsidRPr="003216D7" w:rsidRDefault="001908E1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2357E8">
        <w:tc>
          <w:tcPr>
            <w:tcW w:w="1135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2357E8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Аддитивные технологии и 3D-сканирование</w:t>
            </w:r>
          </w:p>
        </w:tc>
        <w:tc>
          <w:tcPr>
            <w:tcW w:w="1843" w:type="dxa"/>
          </w:tcPr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1908E1" w:rsidRPr="003216D7" w:rsidRDefault="001908E1" w:rsidP="002357E8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2357E8">
        <w:tc>
          <w:tcPr>
            <w:tcW w:w="1135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Организация электронного обучения с использованием</w:t>
            </w:r>
          </w:p>
          <w:p w:rsidR="001908E1" w:rsidRPr="00C37554" w:rsidRDefault="001908E1" w:rsidP="002357E8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дистанционных образовательных технологий</w:t>
            </w:r>
          </w:p>
        </w:tc>
        <w:tc>
          <w:tcPr>
            <w:tcW w:w="1843" w:type="dxa"/>
          </w:tcPr>
          <w:p w:rsidR="001908E1" w:rsidRPr="003216D7" w:rsidRDefault="001908E1" w:rsidP="002357E8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144 (4 недели)</w:t>
            </w:r>
          </w:p>
        </w:tc>
        <w:tc>
          <w:tcPr>
            <w:tcW w:w="1984" w:type="dxa"/>
          </w:tcPr>
          <w:p w:rsidR="001908E1" w:rsidRPr="003216D7" w:rsidRDefault="001908E1" w:rsidP="002357E8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526448" w:rsidRPr="00B127A9" w:rsidTr="002357E8">
        <w:trPr>
          <w:trHeight w:val="775"/>
        </w:trPr>
        <w:tc>
          <w:tcPr>
            <w:tcW w:w="1135" w:type="dxa"/>
          </w:tcPr>
          <w:p w:rsidR="00526448" w:rsidRPr="00B127A9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27A9">
              <w:rPr>
                <w:b/>
                <w:bCs/>
                <w:sz w:val="24"/>
                <w:szCs w:val="24"/>
              </w:rPr>
              <w:t>Общество с ограниченной ответственностью «Целитель-1»,</w:t>
            </w:r>
          </w:p>
          <w:p w:rsidR="00526448" w:rsidRPr="00B127A9" w:rsidRDefault="00526448" w:rsidP="00D2663C">
            <w:pPr>
              <w:ind w:firstLine="0"/>
              <w:jc w:val="center"/>
              <w:rPr>
                <w:bCs/>
                <w:sz w:val="24"/>
                <w:szCs w:val="24"/>
                <w:u w:val="single"/>
              </w:rPr>
            </w:pPr>
            <w:r w:rsidRPr="00B127A9">
              <w:rPr>
                <w:b/>
                <w:bCs/>
                <w:sz w:val="24"/>
                <w:szCs w:val="24"/>
              </w:rPr>
              <w:t>ООО «Целитель-1»</w:t>
            </w: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Младшая медицинская сестра по уходу за больными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 xml:space="preserve">Медицинская сестра </w:t>
            </w:r>
            <w:proofErr w:type="gramStart"/>
            <w:r w:rsidRPr="00B127A9">
              <w:rPr>
                <w:sz w:val="24"/>
                <w:szCs w:val="24"/>
              </w:rPr>
              <w:t>процедурной</w:t>
            </w:r>
            <w:proofErr w:type="gramEnd"/>
            <w:r w:rsidRPr="00B127A9">
              <w:rPr>
                <w:sz w:val="24"/>
                <w:szCs w:val="24"/>
              </w:rPr>
              <w:t xml:space="preserve">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процедурной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по физиотерапии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по физиотерапии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патронажная</w:t>
            </w:r>
          </w:p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 xml:space="preserve">Медицинская сестра патронажная (повышение </w:t>
            </w:r>
            <w:r w:rsidRPr="00B127A9">
              <w:rPr>
                <w:sz w:val="24"/>
                <w:szCs w:val="24"/>
              </w:rPr>
              <w:lastRenderedPageBreak/>
              <w:t>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lastRenderedPageBreak/>
              <w:t>220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врача общей практики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врача общей практики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операционной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операционной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Главная медицинская сестра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127A9"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Главная медицинская сестра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127A9"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по массажу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по массажу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кабинета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кабинета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перевязочной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 xml:space="preserve">Медицинская сестра </w:t>
            </w:r>
            <w:proofErr w:type="gramStart"/>
            <w:r w:rsidRPr="00B127A9">
              <w:rPr>
                <w:sz w:val="24"/>
                <w:szCs w:val="24"/>
              </w:rPr>
              <w:t>перевязочной</w:t>
            </w:r>
            <w:proofErr w:type="gramEnd"/>
            <w:r w:rsidRPr="00B127A9">
              <w:rPr>
                <w:sz w:val="24"/>
                <w:szCs w:val="24"/>
              </w:rPr>
              <w:t xml:space="preserve">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outlineLvl w:val="2"/>
              <w:rPr>
                <w:bCs/>
                <w:sz w:val="24"/>
                <w:szCs w:val="24"/>
              </w:rPr>
            </w:pPr>
            <w:r w:rsidRPr="00B127A9">
              <w:rPr>
                <w:bCs/>
                <w:sz w:val="24"/>
                <w:szCs w:val="24"/>
              </w:rPr>
              <w:t>Электромеханик по ремонту и обслуживанию медицинского оборудования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outlineLvl w:val="2"/>
              <w:rPr>
                <w:bCs/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Медсестра в косметологии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Медсестра в косметологии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Медсестра стоматолога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Медсестра стоматолога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Инструктор по трудовой терапии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Инструктор по лечебной физкультуре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116FAE" w:rsidP="00D2663C">
            <w:pPr>
              <w:ind w:firstLine="0"/>
              <w:jc w:val="left"/>
              <w:rPr>
                <w:sz w:val="24"/>
                <w:szCs w:val="24"/>
              </w:rPr>
            </w:pPr>
            <w:hyperlink r:id="rId8" w:tgtFrame="_blank" w:history="1">
              <w:r w:rsidR="00526448" w:rsidRPr="001A6D22">
                <w:rPr>
                  <w:rStyle w:val="af1"/>
                  <w:bCs/>
                  <w:iCs/>
                  <w:color w:val="auto"/>
                  <w:sz w:val="24"/>
                  <w:szCs w:val="24"/>
                  <w:u w:val="none"/>
                </w:rPr>
                <w:t>Медицинский психолог</w:t>
              </w:r>
            </w:hyperlink>
            <w:r w:rsidR="00526448" w:rsidRPr="00B127A9">
              <w:rPr>
                <w:rStyle w:val="af1"/>
                <w:bCs/>
                <w:iCs/>
                <w:sz w:val="24"/>
                <w:szCs w:val="24"/>
              </w:rPr>
              <w:t xml:space="preserve"> </w:t>
            </w:r>
            <w:r w:rsidR="00526448" w:rsidRPr="00B127A9">
              <w:rPr>
                <w:sz w:val="24"/>
                <w:szCs w:val="24"/>
              </w:rPr>
              <w:t>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Фасовщик фармацевт 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Младший фармацевт 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Старший фармацевт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Фармацевт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Санитарка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Сестра – хозяйка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B127A9">
              <w:rPr>
                <w:sz w:val="24"/>
                <w:szCs w:val="24"/>
              </w:rPr>
              <w:t>Косметик</w:t>
            </w:r>
            <w:proofErr w:type="spellEnd"/>
            <w:r w:rsidRPr="00B127A9">
              <w:rPr>
                <w:sz w:val="24"/>
                <w:szCs w:val="24"/>
              </w:rPr>
              <w:t xml:space="preserve">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Косме</w:t>
            </w:r>
            <w:r w:rsidRPr="00B127A9">
              <w:rPr>
                <w:sz w:val="24"/>
                <w:szCs w:val="24"/>
              </w:rPr>
              <w:t>толог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B127A9">
              <w:rPr>
                <w:sz w:val="24"/>
                <w:szCs w:val="24"/>
              </w:rPr>
              <w:t>Спа</w:t>
            </w:r>
            <w:proofErr w:type="spellEnd"/>
            <w:r w:rsidRPr="00B127A9">
              <w:rPr>
                <w:sz w:val="24"/>
                <w:szCs w:val="24"/>
              </w:rPr>
              <w:t xml:space="preserve"> </w:t>
            </w:r>
            <w:proofErr w:type="gramStart"/>
            <w:r w:rsidRPr="00B127A9">
              <w:rPr>
                <w:sz w:val="24"/>
                <w:szCs w:val="24"/>
              </w:rPr>
              <w:t>–м</w:t>
            </w:r>
            <w:proofErr w:type="gramEnd"/>
            <w:r w:rsidRPr="00B127A9">
              <w:rPr>
                <w:sz w:val="24"/>
                <w:szCs w:val="24"/>
              </w:rPr>
              <w:t>ассажист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Маникюрша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Парикмахер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Парикмахер – колорист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Парикмахер – стилист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Парикмахер – универсал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Педикюрша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Массажист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уролог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уролог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психотерапевт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психотерапевт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сексолог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сексолог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 xml:space="preserve">Врач </w:t>
            </w:r>
            <w:proofErr w:type="spellStart"/>
            <w:r w:rsidRPr="00B127A9">
              <w:rPr>
                <w:sz w:val="24"/>
                <w:szCs w:val="24"/>
              </w:rPr>
              <w:t>дерматовенеролог</w:t>
            </w:r>
            <w:proofErr w:type="spellEnd"/>
            <w:r w:rsidRPr="00B127A9">
              <w:rPr>
                <w:sz w:val="24"/>
                <w:szCs w:val="24"/>
              </w:rPr>
              <w:t xml:space="preserve">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rPr>
          <w:trHeight w:val="155"/>
        </w:trPr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 xml:space="preserve">Врач </w:t>
            </w:r>
            <w:proofErr w:type="spellStart"/>
            <w:r w:rsidRPr="00B127A9">
              <w:rPr>
                <w:sz w:val="24"/>
                <w:szCs w:val="24"/>
              </w:rPr>
              <w:t>дерматовенеролог</w:t>
            </w:r>
            <w:proofErr w:type="spellEnd"/>
            <w:r w:rsidRPr="00B127A9">
              <w:rPr>
                <w:sz w:val="24"/>
                <w:szCs w:val="24"/>
              </w:rPr>
              <w:t xml:space="preserve">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общей врачебной практики (семейный специалист)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 xml:space="preserve">Врач общей врачебной практики (повышение </w:t>
            </w:r>
            <w:r w:rsidRPr="00B127A9">
              <w:rPr>
                <w:sz w:val="24"/>
                <w:szCs w:val="24"/>
              </w:rPr>
              <w:lastRenderedPageBreak/>
              <w:t>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lastRenderedPageBreak/>
              <w:t>288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 xml:space="preserve">Врач </w:t>
            </w:r>
            <w:proofErr w:type="spellStart"/>
            <w:r w:rsidRPr="00B127A9">
              <w:rPr>
                <w:sz w:val="24"/>
                <w:szCs w:val="24"/>
              </w:rPr>
              <w:t>рефлексотерапевт</w:t>
            </w:r>
            <w:proofErr w:type="spellEnd"/>
            <w:r w:rsidRPr="00B127A9">
              <w:rPr>
                <w:sz w:val="24"/>
                <w:szCs w:val="24"/>
              </w:rPr>
              <w:t xml:space="preserve">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 xml:space="preserve">Врач </w:t>
            </w:r>
            <w:proofErr w:type="spellStart"/>
            <w:r w:rsidRPr="00B127A9">
              <w:rPr>
                <w:sz w:val="24"/>
                <w:szCs w:val="24"/>
              </w:rPr>
              <w:t>рефлексотерапевт</w:t>
            </w:r>
            <w:proofErr w:type="spellEnd"/>
            <w:r w:rsidRPr="00B127A9">
              <w:rPr>
                <w:sz w:val="24"/>
                <w:szCs w:val="24"/>
              </w:rPr>
              <w:t xml:space="preserve">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физической  и реабилитационной медицины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физической  и реабилитационной медицины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косметолог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косметолог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вирусолог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вирусолог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2357E8">
        <w:tc>
          <w:tcPr>
            <w:tcW w:w="1135" w:type="dxa"/>
          </w:tcPr>
          <w:p w:rsidR="00526448" w:rsidRPr="001A6D22" w:rsidRDefault="00526448" w:rsidP="002357E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969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физиотерапевт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1A6D22" w:rsidRPr="00B127A9" w:rsidTr="002357E8">
        <w:tc>
          <w:tcPr>
            <w:tcW w:w="1135" w:type="dxa"/>
          </w:tcPr>
          <w:p w:rsidR="001A6D22" w:rsidRPr="001A6D22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969" w:type="dxa"/>
          </w:tcPr>
          <w:p w:rsidR="001A6D22" w:rsidRPr="00B127A9" w:rsidRDefault="001A6D22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A6D22" w:rsidRPr="00B127A9" w:rsidRDefault="001A6D22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физиотерапевт (повышение квалификации)</w:t>
            </w:r>
          </w:p>
        </w:tc>
        <w:tc>
          <w:tcPr>
            <w:tcW w:w="1843" w:type="dxa"/>
          </w:tcPr>
          <w:p w:rsidR="001A6D22" w:rsidRPr="00B127A9" w:rsidRDefault="001A6D22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1A6D22" w:rsidRPr="00B127A9" w:rsidRDefault="001A6D22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F76AE5" w:rsidRPr="00B127A9" w:rsidTr="002357E8">
        <w:tc>
          <w:tcPr>
            <w:tcW w:w="1135" w:type="dxa"/>
          </w:tcPr>
          <w:p w:rsidR="00F76AE5" w:rsidRDefault="00F76AE5" w:rsidP="00D2663C">
            <w:pPr>
              <w:ind w:firstLine="0"/>
              <w:jc w:val="center"/>
            </w:pPr>
          </w:p>
        </w:tc>
        <w:tc>
          <w:tcPr>
            <w:tcW w:w="3969" w:type="dxa"/>
          </w:tcPr>
          <w:p w:rsidR="00F76AE5" w:rsidRPr="00B127A9" w:rsidRDefault="00F76AE5" w:rsidP="00D2663C">
            <w:pPr>
              <w:ind w:firstLine="0"/>
              <w:jc w:val="center"/>
            </w:pPr>
          </w:p>
        </w:tc>
        <w:tc>
          <w:tcPr>
            <w:tcW w:w="6237" w:type="dxa"/>
          </w:tcPr>
          <w:p w:rsidR="00F76AE5" w:rsidRPr="00B127A9" w:rsidRDefault="00F76AE5" w:rsidP="00D2663C">
            <w:pPr>
              <w:ind w:firstLine="0"/>
              <w:jc w:val="left"/>
            </w:pPr>
          </w:p>
        </w:tc>
        <w:tc>
          <w:tcPr>
            <w:tcW w:w="1843" w:type="dxa"/>
          </w:tcPr>
          <w:p w:rsidR="00F76AE5" w:rsidRPr="00B127A9" w:rsidRDefault="00F76AE5" w:rsidP="00D2663C">
            <w:pPr>
              <w:ind w:firstLine="0"/>
              <w:jc w:val="center"/>
            </w:pPr>
          </w:p>
        </w:tc>
        <w:tc>
          <w:tcPr>
            <w:tcW w:w="1984" w:type="dxa"/>
          </w:tcPr>
          <w:p w:rsidR="00F76AE5" w:rsidRPr="00B127A9" w:rsidRDefault="00F76AE5" w:rsidP="00D2663C"/>
        </w:tc>
      </w:tr>
      <w:tr w:rsidR="006C6E8E" w:rsidRPr="00B127A9" w:rsidTr="002357E8">
        <w:tc>
          <w:tcPr>
            <w:tcW w:w="1135" w:type="dxa"/>
          </w:tcPr>
          <w:p w:rsidR="006C6E8E" w:rsidRPr="006C6E8E" w:rsidRDefault="006C6E8E" w:rsidP="00840D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C6E8E" w:rsidRPr="006430F0" w:rsidRDefault="006C6E8E" w:rsidP="002357E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430F0">
              <w:rPr>
                <w:b/>
                <w:sz w:val="24"/>
                <w:szCs w:val="24"/>
              </w:rPr>
              <w:t>Негосударственное образовательное учреждение дополнительного професси</w:t>
            </w:r>
            <w:r w:rsidR="003057A8">
              <w:rPr>
                <w:b/>
                <w:sz w:val="24"/>
                <w:szCs w:val="24"/>
              </w:rPr>
              <w:t>онального образования «РАМОС» (</w:t>
            </w:r>
            <w:r w:rsidRPr="006430F0">
              <w:rPr>
                <w:b/>
                <w:sz w:val="24"/>
                <w:szCs w:val="24"/>
              </w:rPr>
              <w:t>НОУ ДПО «РАМОС»</w:t>
            </w:r>
            <w:r w:rsidR="003057A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237" w:type="dxa"/>
            <w:vAlign w:val="center"/>
          </w:tcPr>
          <w:p w:rsidR="006C6E8E" w:rsidRPr="00117D57" w:rsidRDefault="006C6E8E" w:rsidP="002357E8">
            <w:r>
              <w:t>Бухгалтер</w:t>
            </w:r>
          </w:p>
        </w:tc>
        <w:tc>
          <w:tcPr>
            <w:tcW w:w="1843" w:type="dxa"/>
          </w:tcPr>
          <w:p w:rsidR="006C6E8E" w:rsidRDefault="006C6E8E" w:rsidP="002357E8">
            <w:pPr>
              <w:ind w:firstLine="459"/>
              <w:rPr>
                <w:rFonts w:eastAsia="Calibri"/>
              </w:rPr>
            </w:pPr>
            <w:r>
              <w:rPr>
                <w:rFonts w:eastAsia="Calibri"/>
              </w:rPr>
              <w:t>320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53400</w:t>
            </w:r>
          </w:p>
        </w:tc>
      </w:tr>
      <w:tr w:rsidR="006C6E8E" w:rsidRPr="00B127A9" w:rsidTr="002357E8">
        <w:tc>
          <w:tcPr>
            <w:tcW w:w="1135" w:type="dxa"/>
          </w:tcPr>
          <w:p w:rsidR="006C6E8E" w:rsidRPr="006C6E8E" w:rsidRDefault="006C6E8E" w:rsidP="00840DA2">
            <w:pPr>
              <w:ind w:firstLine="0"/>
              <w:jc w:val="center"/>
              <w:rPr>
                <w:sz w:val="24"/>
                <w:szCs w:val="24"/>
              </w:rPr>
            </w:pPr>
            <w:r w:rsidRPr="006C6E8E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6C6E8E" w:rsidRPr="00A74B51" w:rsidRDefault="006C6E8E" w:rsidP="002357E8">
            <w:pPr>
              <w:ind w:firstLine="0"/>
              <w:jc w:val="left"/>
              <w:rPr>
                <w:b/>
              </w:rPr>
            </w:pPr>
          </w:p>
        </w:tc>
        <w:tc>
          <w:tcPr>
            <w:tcW w:w="6237" w:type="dxa"/>
            <w:vAlign w:val="center"/>
          </w:tcPr>
          <w:p w:rsidR="006C6E8E" w:rsidRPr="00117D57" w:rsidRDefault="006C6E8E" w:rsidP="00F76AE5">
            <w:pPr>
              <w:ind w:firstLine="0"/>
              <w:rPr>
                <w:sz w:val="24"/>
                <w:szCs w:val="24"/>
              </w:rPr>
            </w:pPr>
            <w:r w:rsidRPr="00117D57">
              <w:rPr>
                <w:sz w:val="24"/>
                <w:szCs w:val="24"/>
              </w:rPr>
              <w:t>Бухгалтер (повышение квалификации с применением автоматизированной программы)</w:t>
            </w:r>
          </w:p>
        </w:tc>
        <w:tc>
          <w:tcPr>
            <w:tcW w:w="1843" w:type="dxa"/>
          </w:tcPr>
          <w:p w:rsidR="006C6E8E" w:rsidRPr="00A74B51" w:rsidRDefault="006C6E8E" w:rsidP="002357E8">
            <w:pPr>
              <w:ind w:firstLine="459"/>
              <w:rPr>
                <w:rFonts w:eastAsia="Calibri"/>
              </w:rPr>
            </w:pPr>
            <w:r>
              <w:rPr>
                <w:rFonts w:eastAsia="Calibri"/>
              </w:rPr>
              <w:t>160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6C6E8E" w:rsidRPr="00B127A9" w:rsidTr="002357E8">
        <w:tc>
          <w:tcPr>
            <w:tcW w:w="1135" w:type="dxa"/>
          </w:tcPr>
          <w:p w:rsidR="006C6E8E" w:rsidRPr="006C6E8E" w:rsidRDefault="006C6E8E" w:rsidP="00840D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6C6E8E" w:rsidRPr="00A74B51" w:rsidRDefault="006C6E8E" w:rsidP="002357E8">
            <w:pPr>
              <w:ind w:firstLine="0"/>
              <w:jc w:val="left"/>
              <w:rPr>
                <w:b/>
              </w:rPr>
            </w:pPr>
          </w:p>
        </w:tc>
        <w:tc>
          <w:tcPr>
            <w:tcW w:w="6237" w:type="dxa"/>
            <w:vAlign w:val="center"/>
          </w:tcPr>
          <w:p w:rsidR="006C6E8E" w:rsidRPr="00117D57" w:rsidRDefault="006C6E8E" w:rsidP="00F76AE5">
            <w:pPr>
              <w:ind w:firstLine="0"/>
              <w:rPr>
                <w:sz w:val="24"/>
                <w:szCs w:val="24"/>
              </w:rPr>
            </w:pPr>
            <w:r w:rsidRPr="00117D57">
              <w:rPr>
                <w:bCs/>
                <w:sz w:val="24"/>
                <w:szCs w:val="24"/>
              </w:rPr>
              <w:t>Кассир торгового зала</w:t>
            </w:r>
          </w:p>
        </w:tc>
        <w:tc>
          <w:tcPr>
            <w:tcW w:w="1843" w:type="dxa"/>
          </w:tcPr>
          <w:p w:rsidR="006C6E8E" w:rsidRPr="00A74B51" w:rsidRDefault="006C6E8E" w:rsidP="002357E8">
            <w:pPr>
              <w:ind w:firstLine="459"/>
              <w:rPr>
                <w:rFonts w:eastAsia="Calibri"/>
              </w:rPr>
            </w:pPr>
            <w:r>
              <w:rPr>
                <w:rFonts w:eastAsia="Calibri"/>
              </w:rPr>
              <w:t>160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6C6E8E" w:rsidRPr="00B127A9" w:rsidTr="002357E8">
        <w:tc>
          <w:tcPr>
            <w:tcW w:w="1135" w:type="dxa"/>
          </w:tcPr>
          <w:p w:rsidR="006C6E8E" w:rsidRPr="006C6E8E" w:rsidRDefault="006C6E8E" w:rsidP="00840D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6C6E8E" w:rsidRPr="00A74B51" w:rsidRDefault="006C6E8E" w:rsidP="002357E8">
            <w:pPr>
              <w:ind w:firstLine="0"/>
              <w:jc w:val="left"/>
              <w:rPr>
                <w:b/>
              </w:rPr>
            </w:pPr>
          </w:p>
        </w:tc>
        <w:tc>
          <w:tcPr>
            <w:tcW w:w="6237" w:type="dxa"/>
            <w:vAlign w:val="center"/>
          </w:tcPr>
          <w:p w:rsidR="006C6E8E" w:rsidRPr="00117D57" w:rsidRDefault="006C6E8E" w:rsidP="00F76AE5">
            <w:pPr>
              <w:ind w:firstLine="0"/>
              <w:rPr>
                <w:sz w:val="24"/>
                <w:szCs w:val="24"/>
              </w:rPr>
            </w:pPr>
            <w:r w:rsidRPr="00117D57">
              <w:rPr>
                <w:sz w:val="24"/>
                <w:szCs w:val="24"/>
              </w:rPr>
              <w:t>Кондитер</w:t>
            </w:r>
          </w:p>
        </w:tc>
        <w:tc>
          <w:tcPr>
            <w:tcW w:w="1843" w:type="dxa"/>
          </w:tcPr>
          <w:p w:rsidR="006C6E8E" w:rsidRPr="00A74B51" w:rsidRDefault="006C6E8E" w:rsidP="002357E8">
            <w:pPr>
              <w:ind w:firstLine="459"/>
              <w:rPr>
                <w:rFonts w:eastAsia="Calibri"/>
              </w:rPr>
            </w:pPr>
            <w:r>
              <w:rPr>
                <w:rFonts w:eastAsia="Calibri"/>
              </w:rPr>
              <w:t>320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6C6E8E" w:rsidRPr="00B127A9" w:rsidTr="002357E8">
        <w:tc>
          <w:tcPr>
            <w:tcW w:w="1135" w:type="dxa"/>
          </w:tcPr>
          <w:p w:rsidR="006C6E8E" w:rsidRPr="006C6E8E" w:rsidRDefault="006C6E8E" w:rsidP="00840D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6C6E8E" w:rsidRPr="00A74B51" w:rsidRDefault="006C6E8E" w:rsidP="002357E8">
            <w:pPr>
              <w:ind w:firstLine="0"/>
              <w:jc w:val="left"/>
              <w:rPr>
                <w:b/>
              </w:rPr>
            </w:pPr>
          </w:p>
        </w:tc>
        <w:tc>
          <w:tcPr>
            <w:tcW w:w="6237" w:type="dxa"/>
            <w:vAlign w:val="center"/>
          </w:tcPr>
          <w:p w:rsidR="006C6E8E" w:rsidRPr="00A74B51" w:rsidRDefault="006C6E8E" w:rsidP="00F76AE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Косметик</w:t>
            </w:r>
            <w:proofErr w:type="spellEnd"/>
          </w:p>
        </w:tc>
        <w:tc>
          <w:tcPr>
            <w:tcW w:w="1843" w:type="dxa"/>
          </w:tcPr>
          <w:p w:rsidR="006C6E8E" w:rsidRPr="00A74B51" w:rsidRDefault="006C6E8E" w:rsidP="002357E8">
            <w:pPr>
              <w:ind w:firstLine="459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6C6E8E" w:rsidRPr="00B127A9" w:rsidTr="002357E8">
        <w:tc>
          <w:tcPr>
            <w:tcW w:w="1135" w:type="dxa"/>
          </w:tcPr>
          <w:p w:rsidR="006C6E8E" w:rsidRPr="006C6E8E" w:rsidRDefault="006C6E8E" w:rsidP="00840D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6C6E8E" w:rsidRPr="00A74B51" w:rsidRDefault="006C6E8E" w:rsidP="002357E8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6C6E8E" w:rsidRPr="00A74B51" w:rsidRDefault="006C6E8E" w:rsidP="00F76AE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Маникюрша</w:t>
            </w:r>
          </w:p>
        </w:tc>
        <w:tc>
          <w:tcPr>
            <w:tcW w:w="1843" w:type="dxa"/>
          </w:tcPr>
          <w:p w:rsidR="006C6E8E" w:rsidRPr="00A74B51" w:rsidRDefault="006C6E8E" w:rsidP="002357E8">
            <w:pPr>
              <w:ind w:firstLine="459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6C6E8E" w:rsidRPr="00B127A9" w:rsidTr="002357E8">
        <w:tc>
          <w:tcPr>
            <w:tcW w:w="1135" w:type="dxa"/>
          </w:tcPr>
          <w:p w:rsidR="006C6E8E" w:rsidRPr="006C6E8E" w:rsidRDefault="006C6E8E" w:rsidP="00840D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6C6E8E" w:rsidRPr="00A74B51" w:rsidRDefault="006C6E8E" w:rsidP="002357E8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6C6E8E" w:rsidRPr="00117D57" w:rsidRDefault="006C6E8E" w:rsidP="00F76AE5">
            <w:pPr>
              <w:ind w:firstLine="0"/>
              <w:rPr>
                <w:sz w:val="24"/>
                <w:szCs w:val="24"/>
              </w:rPr>
            </w:pPr>
            <w:r w:rsidRPr="00117D57">
              <w:rPr>
                <w:sz w:val="24"/>
                <w:szCs w:val="24"/>
              </w:rPr>
              <w:t>Менеджер</w:t>
            </w:r>
          </w:p>
        </w:tc>
        <w:tc>
          <w:tcPr>
            <w:tcW w:w="1843" w:type="dxa"/>
          </w:tcPr>
          <w:p w:rsidR="006C6E8E" w:rsidRPr="00A74B51" w:rsidRDefault="006C6E8E" w:rsidP="002357E8">
            <w:pPr>
              <w:ind w:firstLine="459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6C6E8E" w:rsidRPr="00B127A9" w:rsidTr="002357E8">
        <w:tc>
          <w:tcPr>
            <w:tcW w:w="1135" w:type="dxa"/>
          </w:tcPr>
          <w:p w:rsidR="006C6E8E" w:rsidRPr="006C6E8E" w:rsidRDefault="006C6E8E" w:rsidP="00840D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6C6E8E" w:rsidRPr="00A74B51" w:rsidRDefault="006C6E8E" w:rsidP="002357E8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6C6E8E" w:rsidRPr="00117D57" w:rsidRDefault="006C6E8E" w:rsidP="00F76AE5">
            <w:pPr>
              <w:ind w:firstLine="0"/>
              <w:rPr>
                <w:sz w:val="24"/>
                <w:szCs w:val="24"/>
              </w:rPr>
            </w:pPr>
            <w:r w:rsidRPr="00117D57">
              <w:rPr>
                <w:sz w:val="24"/>
                <w:szCs w:val="24"/>
              </w:rPr>
              <w:t>Менеджер</w:t>
            </w:r>
            <w:r>
              <w:rPr>
                <w:sz w:val="24"/>
                <w:szCs w:val="24"/>
              </w:rPr>
              <w:t xml:space="preserve"> по рекламе</w:t>
            </w:r>
          </w:p>
        </w:tc>
        <w:tc>
          <w:tcPr>
            <w:tcW w:w="1843" w:type="dxa"/>
          </w:tcPr>
          <w:p w:rsidR="006C6E8E" w:rsidRPr="00A74B51" w:rsidRDefault="006C6E8E" w:rsidP="002357E8">
            <w:pPr>
              <w:ind w:firstLine="459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6C6E8E" w:rsidRPr="00B127A9" w:rsidTr="002357E8">
        <w:tc>
          <w:tcPr>
            <w:tcW w:w="1135" w:type="dxa"/>
          </w:tcPr>
          <w:p w:rsidR="006C6E8E" w:rsidRPr="006C6E8E" w:rsidRDefault="006C6E8E" w:rsidP="00840D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6C6E8E" w:rsidRPr="00A74B51" w:rsidRDefault="006C6E8E" w:rsidP="002357E8">
            <w:pPr>
              <w:ind w:firstLine="0"/>
              <w:jc w:val="left"/>
              <w:rPr>
                <w:b/>
              </w:rPr>
            </w:pPr>
          </w:p>
        </w:tc>
        <w:tc>
          <w:tcPr>
            <w:tcW w:w="6237" w:type="dxa"/>
            <w:vAlign w:val="center"/>
          </w:tcPr>
          <w:p w:rsidR="006C6E8E" w:rsidRPr="00117D57" w:rsidRDefault="006C6E8E" w:rsidP="00F76AE5">
            <w:pPr>
              <w:ind w:firstLine="0"/>
              <w:rPr>
                <w:sz w:val="24"/>
                <w:szCs w:val="24"/>
              </w:rPr>
            </w:pPr>
            <w:r w:rsidRPr="00117D57">
              <w:rPr>
                <w:sz w:val="24"/>
                <w:szCs w:val="24"/>
              </w:rPr>
              <w:t xml:space="preserve">Оператор </w:t>
            </w:r>
            <w:r>
              <w:rPr>
                <w:sz w:val="24"/>
                <w:szCs w:val="24"/>
              </w:rPr>
              <w:t>электронно-вычислительных и вычислительных машин</w:t>
            </w:r>
          </w:p>
        </w:tc>
        <w:tc>
          <w:tcPr>
            <w:tcW w:w="1843" w:type="dxa"/>
          </w:tcPr>
          <w:p w:rsidR="006C6E8E" w:rsidRPr="00A74B51" w:rsidRDefault="006C6E8E" w:rsidP="002357E8">
            <w:pPr>
              <w:ind w:firstLine="459"/>
              <w:rPr>
                <w:rFonts w:eastAsia="Calibri"/>
              </w:rPr>
            </w:pPr>
            <w:r>
              <w:rPr>
                <w:rFonts w:eastAsia="Calibri"/>
              </w:rPr>
              <w:t>220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6C6E8E" w:rsidRPr="00B127A9" w:rsidTr="002357E8">
        <w:tc>
          <w:tcPr>
            <w:tcW w:w="1135" w:type="dxa"/>
          </w:tcPr>
          <w:p w:rsidR="006C6E8E" w:rsidRPr="006C6E8E" w:rsidRDefault="006C6E8E" w:rsidP="00840D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6C6E8E" w:rsidRPr="00A74B51" w:rsidRDefault="006C6E8E" w:rsidP="002357E8">
            <w:pPr>
              <w:ind w:firstLine="0"/>
              <w:jc w:val="left"/>
              <w:rPr>
                <w:b/>
              </w:rPr>
            </w:pPr>
          </w:p>
        </w:tc>
        <w:tc>
          <w:tcPr>
            <w:tcW w:w="6237" w:type="dxa"/>
            <w:vAlign w:val="center"/>
          </w:tcPr>
          <w:p w:rsidR="006C6E8E" w:rsidRPr="00117D57" w:rsidRDefault="006C6E8E" w:rsidP="00F76AE5">
            <w:pPr>
              <w:ind w:firstLine="0"/>
              <w:rPr>
                <w:sz w:val="24"/>
                <w:szCs w:val="24"/>
              </w:rPr>
            </w:pPr>
            <w:r w:rsidRPr="00117D57">
              <w:rPr>
                <w:sz w:val="24"/>
                <w:szCs w:val="24"/>
              </w:rPr>
              <w:t>Парикмахер</w:t>
            </w:r>
          </w:p>
        </w:tc>
        <w:tc>
          <w:tcPr>
            <w:tcW w:w="1843" w:type="dxa"/>
          </w:tcPr>
          <w:p w:rsidR="006C6E8E" w:rsidRPr="00A74B51" w:rsidRDefault="006C6E8E" w:rsidP="002357E8">
            <w:pPr>
              <w:ind w:firstLine="459"/>
              <w:rPr>
                <w:rFonts w:eastAsia="Calibri"/>
              </w:rPr>
            </w:pPr>
            <w:r>
              <w:rPr>
                <w:rFonts w:eastAsia="Calibri"/>
              </w:rPr>
              <w:t>480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6C6E8E" w:rsidRPr="00B127A9" w:rsidTr="002357E8">
        <w:tc>
          <w:tcPr>
            <w:tcW w:w="1135" w:type="dxa"/>
          </w:tcPr>
          <w:p w:rsidR="006C6E8E" w:rsidRPr="006C6E8E" w:rsidRDefault="00840DA2" w:rsidP="00840D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6C6E8E" w:rsidRPr="00A74B51" w:rsidRDefault="006C6E8E" w:rsidP="002357E8">
            <w:pPr>
              <w:ind w:firstLine="0"/>
              <w:jc w:val="left"/>
              <w:rPr>
                <w:b/>
              </w:rPr>
            </w:pPr>
          </w:p>
        </w:tc>
        <w:tc>
          <w:tcPr>
            <w:tcW w:w="6237" w:type="dxa"/>
            <w:vAlign w:val="center"/>
          </w:tcPr>
          <w:p w:rsidR="006C6E8E" w:rsidRPr="00A74B51" w:rsidRDefault="006C6E8E" w:rsidP="00F76AE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Педикюрша</w:t>
            </w:r>
          </w:p>
        </w:tc>
        <w:tc>
          <w:tcPr>
            <w:tcW w:w="1843" w:type="dxa"/>
          </w:tcPr>
          <w:p w:rsidR="006C6E8E" w:rsidRPr="00A74B51" w:rsidRDefault="006C6E8E" w:rsidP="002357E8">
            <w:pPr>
              <w:ind w:firstLine="459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6C6E8E" w:rsidRPr="00B127A9" w:rsidTr="002357E8">
        <w:tc>
          <w:tcPr>
            <w:tcW w:w="1135" w:type="dxa"/>
          </w:tcPr>
          <w:p w:rsidR="006C6E8E" w:rsidRPr="006C6E8E" w:rsidRDefault="00840DA2" w:rsidP="00840D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6C6E8E" w:rsidRPr="00A74B51" w:rsidRDefault="006C6E8E" w:rsidP="002357E8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6C6E8E" w:rsidRPr="00117D57" w:rsidRDefault="006C6E8E" w:rsidP="00F76AE5">
            <w:pPr>
              <w:ind w:firstLine="0"/>
            </w:pPr>
            <w:r>
              <w:t>Повар</w:t>
            </w:r>
          </w:p>
        </w:tc>
        <w:tc>
          <w:tcPr>
            <w:tcW w:w="1843" w:type="dxa"/>
          </w:tcPr>
          <w:p w:rsidR="006C6E8E" w:rsidRDefault="006C6E8E" w:rsidP="002357E8">
            <w:pPr>
              <w:ind w:right="34" w:firstLine="459"/>
            </w:pPr>
            <w:r w:rsidRPr="00296FE1">
              <w:rPr>
                <w:rFonts w:eastAsia="Calibri"/>
              </w:rPr>
              <w:t>320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53400</w:t>
            </w:r>
          </w:p>
        </w:tc>
      </w:tr>
      <w:tr w:rsidR="006C6E8E" w:rsidRPr="00B127A9" w:rsidTr="002357E8">
        <w:tc>
          <w:tcPr>
            <w:tcW w:w="1135" w:type="dxa"/>
          </w:tcPr>
          <w:p w:rsidR="006C6E8E" w:rsidRPr="006C6E8E" w:rsidRDefault="00840DA2" w:rsidP="00840D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969" w:type="dxa"/>
          </w:tcPr>
          <w:p w:rsidR="006C6E8E" w:rsidRPr="00A74B51" w:rsidRDefault="006C6E8E" w:rsidP="002357E8">
            <w:pPr>
              <w:ind w:firstLine="0"/>
              <w:jc w:val="left"/>
              <w:rPr>
                <w:b/>
              </w:rPr>
            </w:pPr>
          </w:p>
        </w:tc>
        <w:tc>
          <w:tcPr>
            <w:tcW w:w="6237" w:type="dxa"/>
            <w:vAlign w:val="center"/>
          </w:tcPr>
          <w:p w:rsidR="006C6E8E" w:rsidRPr="00A74B51" w:rsidRDefault="006C6E8E" w:rsidP="00F76AE5">
            <w:pPr>
              <w:ind w:firstLine="0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Помощник воспитателя</w:t>
            </w:r>
          </w:p>
        </w:tc>
        <w:tc>
          <w:tcPr>
            <w:tcW w:w="1843" w:type="dxa"/>
          </w:tcPr>
          <w:p w:rsidR="006C6E8E" w:rsidRDefault="006C6E8E" w:rsidP="002357E8">
            <w:pPr>
              <w:ind w:right="34" w:firstLine="459"/>
            </w:pPr>
            <w:r w:rsidRPr="00296FE1">
              <w:rPr>
                <w:rFonts w:eastAsia="Calibri"/>
              </w:rPr>
              <w:t>320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ind w:firstLine="884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6C6E8E" w:rsidRPr="00B127A9" w:rsidTr="002357E8">
        <w:tc>
          <w:tcPr>
            <w:tcW w:w="1135" w:type="dxa"/>
          </w:tcPr>
          <w:p w:rsidR="006C6E8E" w:rsidRPr="006C6E8E" w:rsidRDefault="00840DA2" w:rsidP="00840D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6C6E8E" w:rsidRPr="00A74B51" w:rsidRDefault="006C6E8E" w:rsidP="002357E8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6C6E8E" w:rsidRPr="00117D57" w:rsidRDefault="006C6E8E" w:rsidP="00F76AE5">
            <w:pPr>
              <w:ind w:firstLine="0"/>
              <w:rPr>
                <w:sz w:val="24"/>
                <w:szCs w:val="24"/>
              </w:rPr>
            </w:pPr>
            <w:r w:rsidRPr="00117D57">
              <w:rPr>
                <w:sz w:val="24"/>
                <w:szCs w:val="24"/>
              </w:rPr>
              <w:t>Продавец непродовольственных товаров</w:t>
            </w:r>
          </w:p>
        </w:tc>
        <w:tc>
          <w:tcPr>
            <w:tcW w:w="1843" w:type="dxa"/>
          </w:tcPr>
          <w:p w:rsidR="006C6E8E" w:rsidRDefault="006C6E8E" w:rsidP="002357E8">
            <w:pPr>
              <w:ind w:right="34" w:firstLine="459"/>
            </w:pPr>
            <w:r w:rsidRPr="00296FE1">
              <w:rPr>
                <w:rFonts w:eastAsia="Calibri"/>
              </w:rPr>
              <w:t>320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6C6E8E" w:rsidRPr="00B127A9" w:rsidTr="002357E8">
        <w:tc>
          <w:tcPr>
            <w:tcW w:w="1135" w:type="dxa"/>
          </w:tcPr>
          <w:p w:rsidR="006C6E8E" w:rsidRPr="006C6E8E" w:rsidRDefault="00840DA2" w:rsidP="00840D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6C6E8E" w:rsidRPr="00A74B51" w:rsidRDefault="006C6E8E" w:rsidP="002357E8">
            <w:pPr>
              <w:ind w:firstLine="0"/>
              <w:jc w:val="left"/>
              <w:rPr>
                <w:b/>
              </w:rPr>
            </w:pPr>
          </w:p>
        </w:tc>
        <w:tc>
          <w:tcPr>
            <w:tcW w:w="6237" w:type="dxa"/>
            <w:vAlign w:val="center"/>
          </w:tcPr>
          <w:p w:rsidR="006C6E8E" w:rsidRPr="00117D57" w:rsidRDefault="006C6E8E" w:rsidP="00F76AE5">
            <w:pPr>
              <w:ind w:firstLine="0"/>
              <w:rPr>
                <w:sz w:val="24"/>
                <w:szCs w:val="24"/>
              </w:rPr>
            </w:pPr>
            <w:r w:rsidRPr="00117D57">
              <w:rPr>
                <w:sz w:val="24"/>
                <w:szCs w:val="24"/>
              </w:rPr>
              <w:t>Продавец продовольственных товаров</w:t>
            </w:r>
          </w:p>
        </w:tc>
        <w:tc>
          <w:tcPr>
            <w:tcW w:w="1843" w:type="dxa"/>
          </w:tcPr>
          <w:p w:rsidR="006C6E8E" w:rsidRPr="00A74B51" w:rsidRDefault="006C6E8E" w:rsidP="002357E8">
            <w:pPr>
              <w:ind w:firstLine="459"/>
              <w:rPr>
                <w:rFonts w:eastAsia="Calibri"/>
              </w:rPr>
            </w:pPr>
            <w:r>
              <w:rPr>
                <w:rFonts w:eastAsia="Calibri"/>
              </w:rPr>
              <w:t>320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6C6E8E" w:rsidRPr="00B127A9" w:rsidTr="002357E8">
        <w:tc>
          <w:tcPr>
            <w:tcW w:w="1135" w:type="dxa"/>
          </w:tcPr>
          <w:p w:rsidR="006C6E8E" w:rsidRPr="006C6E8E" w:rsidRDefault="00840DA2" w:rsidP="00840D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6C6E8E" w:rsidRPr="00A74B51" w:rsidRDefault="006C6E8E" w:rsidP="002357E8">
            <w:pPr>
              <w:ind w:firstLine="0"/>
              <w:jc w:val="left"/>
              <w:rPr>
                <w:b/>
              </w:rPr>
            </w:pPr>
          </w:p>
        </w:tc>
        <w:tc>
          <w:tcPr>
            <w:tcW w:w="6237" w:type="dxa"/>
            <w:vAlign w:val="center"/>
          </w:tcPr>
          <w:p w:rsidR="006C6E8E" w:rsidRPr="00117D57" w:rsidRDefault="006C6E8E" w:rsidP="00F76AE5">
            <w:pPr>
              <w:ind w:firstLine="0"/>
              <w:rPr>
                <w:sz w:val="24"/>
                <w:szCs w:val="24"/>
              </w:rPr>
            </w:pPr>
            <w:r w:rsidRPr="00117D57">
              <w:rPr>
                <w:sz w:val="24"/>
                <w:szCs w:val="24"/>
              </w:rPr>
              <w:t>Секретарь руководителя</w:t>
            </w:r>
          </w:p>
        </w:tc>
        <w:tc>
          <w:tcPr>
            <w:tcW w:w="1843" w:type="dxa"/>
          </w:tcPr>
          <w:p w:rsidR="006C6E8E" w:rsidRPr="00A74B51" w:rsidRDefault="006C6E8E" w:rsidP="002357E8">
            <w:pPr>
              <w:ind w:firstLine="459"/>
              <w:rPr>
                <w:rFonts w:eastAsia="Calibri"/>
              </w:rPr>
            </w:pPr>
            <w:r>
              <w:rPr>
                <w:rFonts w:eastAsia="Calibri"/>
              </w:rPr>
              <w:t>232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6C6E8E" w:rsidRPr="00B127A9" w:rsidTr="002357E8">
        <w:tc>
          <w:tcPr>
            <w:tcW w:w="1135" w:type="dxa"/>
          </w:tcPr>
          <w:p w:rsidR="006C6E8E" w:rsidRPr="006C6E8E" w:rsidRDefault="00840DA2" w:rsidP="00840D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6C6E8E" w:rsidRPr="00A74B51" w:rsidRDefault="006C6E8E" w:rsidP="002357E8">
            <w:pPr>
              <w:ind w:firstLine="0"/>
              <w:jc w:val="left"/>
              <w:rPr>
                <w:b/>
              </w:rPr>
            </w:pPr>
          </w:p>
        </w:tc>
        <w:tc>
          <w:tcPr>
            <w:tcW w:w="6237" w:type="dxa"/>
            <w:vAlign w:val="center"/>
          </w:tcPr>
          <w:p w:rsidR="006C6E8E" w:rsidRPr="00117D57" w:rsidRDefault="006C6E8E" w:rsidP="00F76AE5">
            <w:pPr>
              <w:ind w:firstLine="0"/>
              <w:rPr>
                <w:sz w:val="24"/>
                <w:szCs w:val="24"/>
              </w:rPr>
            </w:pPr>
            <w:r w:rsidRPr="00117D57">
              <w:rPr>
                <w:sz w:val="24"/>
                <w:szCs w:val="24"/>
              </w:rPr>
              <w:t>Швея</w:t>
            </w:r>
          </w:p>
        </w:tc>
        <w:tc>
          <w:tcPr>
            <w:tcW w:w="1843" w:type="dxa"/>
          </w:tcPr>
          <w:p w:rsidR="006C6E8E" w:rsidRPr="00A74B51" w:rsidRDefault="006C6E8E" w:rsidP="002357E8">
            <w:pPr>
              <w:ind w:firstLine="459"/>
              <w:rPr>
                <w:rFonts w:eastAsia="Calibri"/>
              </w:rPr>
            </w:pPr>
            <w:r>
              <w:rPr>
                <w:rFonts w:eastAsia="Calibri"/>
              </w:rPr>
              <w:t>480</w:t>
            </w:r>
          </w:p>
        </w:tc>
        <w:tc>
          <w:tcPr>
            <w:tcW w:w="1984" w:type="dxa"/>
          </w:tcPr>
          <w:p w:rsidR="006C6E8E" w:rsidRPr="00A74B51" w:rsidRDefault="006C6E8E" w:rsidP="002357E8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F76AE5" w:rsidRPr="00B127A9" w:rsidTr="002357E8">
        <w:tc>
          <w:tcPr>
            <w:tcW w:w="1135" w:type="dxa"/>
            <w:vAlign w:val="center"/>
          </w:tcPr>
          <w:p w:rsidR="00F76AE5" w:rsidRPr="00F76AE5" w:rsidRDefault="00F76AE5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F76AE5" w:rsidRPr="00F76AE5" w:rsidRDefault="00F76AE5" w:rsidP="002357E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76AE5">
              <w:rPr>
                <w:b/>
                <w:sz w:val="24"/>
                <w:szCs w:val="24"/>
              </w:rPr>
              <w:t xml:space="preserve">Негосударственное образовательное частное учреждение дополнительного профессионального образования «Краснодарский многопрофильный институт дополнительного образования» (НОЧУ ДПО «КМИДО») </w:t>
            </w:r>
            <w:r w:rsidRPr="00F76AE5">
              <w:rPr>
                <w:sz w:val="24"/>
                <w:szCs w:val="24"/>
              </w:rPr>
              <w:t>(дополнение)</w:t>
            </w:r>
          </w:p>
        </w:tc>
        <w:tc>
          <w:tcPr>
            <w:tcW w:w="6237" w:type="dxa"/>
          </w:tcPr>
          <w:p w:rsidR="00F76AE5" w:rsidRPr="00F76AE5" w:rsidRDefault="00F76AE5" w:rsidP="00F76AE5">
            <w:pPr>
              <w:shd w:val="clear" w:color="auto" w:fill="FFFFFF"/>
              <w:spacing w:line="100" w:lineRule="atLeast"/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>Секретарь руководителя</w:t>
            </w:r>
          </w:p>
          <w:p w:rsidR="00F76AE5" w:rsidRPr="00F76AE5" w:rsidRDefault="00F76AE5" w:rsidP="002357E8">
            <w:pPr>
              <w:shd w:val="clear" w:color="auto" w:fill="FFFFFF"/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360 </w:t>
            </w:r>
          </w:p>
        </w:tc>
        <w:tc>
          <w:tcPr>
            <w:tcW w:w="1984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53 400 </w:t>
            </w:r>
          </w:p>
        </w:tc>
      </w:tr>
      <w:tr w:rsidR="00F76AE5" w:rsidRPr="00B127A9" w:rsidTr="002357E8">
        <w:tc>
          <w:tcPr>
            <w:tcW w:w="1135" w:type="dxa"/>
            <w:vAlign w:val="center"/>
          </w:tcPr>
          <w:p w:rsidR="00F76AE5" w:rsidRPr="00F76AE5" w:rsidRDefault="00F76AE5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F76AE5" w:rsidRPr="00F76AE5" w:rsidRDefault="00F76AE5" w:rsidP="002357E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F76AE5" w:rsidRPr="00F76AE5" w:rsidRDefault="00F76AE5" w:rsidP="00F76AE5">
            <w:pPr>
              <w:tabs>
                <w:tab w:val="left" w:pos="4301"/>
              </w:tabs>
              <w:spacing w:line="100" w:lineRule="atLeast"/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1843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360 </w:t>
            </w:r>
          </w:p>
        </w:tc>
        <w:tc>
          <w:tcPr>
            <w:tcW w:w="1984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53 400 </w:t>
            </w:r>
          </w:p>
        </w:tc>
      </w:tr>
      <w:tr w:rsidR="00F76AE5" w:rsidRPr="00B127A9" w:rsidTr="002357E8">
        <w:tc>
          <w:tcPr>
            <w:tcW w:w="1135" w:type="dxa"/>
            <w:vAlign w:val="center"/>
          </w:tcPr>
          <w:p w:rsidR="00F76AE5" w:rsidRPr="00F76AE5" w:rsidRDefault="00F76AE5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F76AE5" w:rsidRPr="00F76AE5" w:rsidRDefault="00F76AE5" w:rsidP="002357E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F76AE5" w:rsidRPr="00F76AE5" w:rsidRDefault="00F76AE5" w:rsidP="00F76AE5">
            <w:pPr>
              <w:spacing w:line="100" w:lineRule="atLeast"/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Слесарь по ремонту автомобилей </w:t>
            </w:r>
          </w:p>
        </w:tc>
        <w:tc>
          <w:tcPr>
            <w:tcW w:w="1843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360 </w:t>
            </w:r>
          </w:p>
        </w:tc>
        <w:tc>
          <w:tcPr>
            <w:tcW w:w="1984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53 400 </w:t>
            </w:r>
          </w:p>
        </w:tc>
      </w:tr>
      <w:tr w:rsidR="00F76AE5" w:rsidRPr="00B127A9" w:rsidTr="002357E8">
        <w:tc>
          <w:tcPr>
            <w:tcW w:w="1135" w:type="dxa"/>
            <w:vAlign w:val="center"/>
          </w:tcPr>
          <w:p w:rsidR="00F76AE5" w:rsidRPr="00F76AE5" w:rsidRDefault="00F76AE5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F76AE5" w:rsidRPr="00F76AE5" w:rsidRDefault="00F76AE5" w:rsidP="002357E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F76AE5" w:rsidRPr="00F76AE5" w:rsidRDefault="00F76AE5" w:rsidP="00F76AE5">
            <w:pPr>
              <w:spacing w:line="100" w:lineRule="atLeast"/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>Слесарь-сантехник</w:t>
            </w:r>
          </w:p>
        </w:tc>
        <w:tc>
          <w:tcPr>
            <w:tcW w:w="1843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360 </w:t>
            </w:r>
          </w:p>
        </w:tc>
        <w:tc>
          <w:tcPr>
            <w:tcW w:w="1984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53 400 </w:t>
            </w:r>
          </w:p>
        </w:tc>
      </w:tr>
      <w:tr w:rsidR="00F76AE5" w:rsidRPr="00B127A9" w:rsidTr="002357E8">
        <w:tc>
          <w:tcPr>
            <w:tcW w:w="1135" w:type="dxa"/>
            <w:vAlign w:val="center"/>
          </w:tcPr>
          <w:p w:rsidR="00F76AE5" w:rsidRPr="00F76AE5" w:rsidRDefault="00F76AE5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F76AE5" w:rsidRPr="00F76AE5" w:rsidRDefault="00F76AE5" w:rsidP="002357E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F76AE5" w:rsidRPr="00F76AE5" w:rsidRDefault="00F76AE5" w:rsidP="00F76AE5">
            <w:pPr>
              <w:spacing w:line="100" w:lineRule="atLeast"/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>Лаборант химического анализа</w:t>
            </w:r>
          </w:p>
        </w:tc>
        <w:tc>
          <w:tcPr>
            <w:tcW w:w="1843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360 </w:t>
            </w:r>
          </w:p>
        </w:tc>
        <w:tc>
          <w:tcPr>
            <w:tcW w:w="1984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53 400 </w:t>
            </w:r>
          </w:p>
        </w:tc>
      </w:tr>
      <w:tr w:rsidR="00F76AE5" w:rsidRPr="00B127A9" w:rsidTr="002357E8">
        <w:tc>
          <w:tcPr>
            <w:tcW w:w="1135" w:type="dxa"/>
            <w:vAlign w:val="center"/>
          </w:tcPr>
          <w:p w:rsidR="00F76AE5" w:rsidRPr="00F76AE5" w:rsidRDefault="00F76AE5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F76AE5" w:rsidRPr="00F76AE5" w:rsidRDefault="00F76AE5" w:rsidP="002357E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F76AE5" w:rsidRPr="00F76AE5" w:rsidRDefault="00F76AE5" w:rsidP="00F76AE5">
            <w:pPr>
              <w:spacing w:line="100" w:lineRule="atLeast"/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>Лаборант химико-бактериологического анализа</w:t>
            </w:r>
          </w:p>
        </w:tc>
        <w:tc>
          <w:tcPr>
            <w:tcW w:w="1843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360 </w:t>
            </w:r>
          </w:p>
        </w:tc>
        <w:tc>
          <w:tcPr>
            <w:tcW w:w="1984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53 400 </w:t>
            </w:r>
          </w:p>
        </w:tc>
      </w:tr>
      <w:tr w:rsidR="00F76AE5" w:rsidRPr="00B127A9" w:rsidTr="002357E8">
        <w:tc>
          <w:tcPr>
            <w:tcW w:w="1135" w:type="dxa"/>
            <w:vAlign w:val="center"/>
          </w:tcPr>
          <w:p w:rsidR="00F76AE5" w:rsidRPr="00F76AE5" w:rsidRDefault="00F76AE5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F76AE5" w:rsidRPr="00F76AE5" w:rsidRDefault="00F76AE5" w:rsidP="002357E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F76AE5" w:rsidRPr="00F76AE5" w:rsidRDefault="00F76AE5" w:rsidP="00F76AE5">
            <w:pPr>
              <w:spacing w:line="100" w:lineRule="atLeast"/>
              <w:ind w:firstLine="0"/>
              <w:rPr>
                <w:color w:val="000000"/>
                <w:sz w:val="24"/>
                <w:szCs w:val="24"/>
              </w:rPr>
            </w:pPr>
            <w:r w:rsidRPr="00F76AE5">
              <w:rPr>
                <w:color w:val="000000"/>
                <w:sz w:val="24"/>
                <w:szCs w:val="24"/>
              </w:rPr>
              <w:t>Кассир торгового зала</w:t>
            </w:r>
          </w:p>
        </w:tc>
        <w:tc>
          <w:tcPr>
            <w:tcW w:w="1843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260 </w:t>
            </w:r>
          </w:p>
        </w:tc>
        <w:tc>
          <w:tcPr>
            <w:tcW w:w="1984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53 400 </w:t>
            </w:r>
          </w:p>
        </w:tc>
      </w:tr>
      <w:tr w:rsidR="00F76AE5" w:rsidRPr="00B127A9" w:rsidTr="002357E8">
        <w:tc>
          <w:tcPr>
            <w:tcW w:w="1135" w:type="dxa"/>
            <w:vAlign w:val="center"/>
          </w:tcPr>
          <w:p w:rsidR="00F76AE5" w:rsidRPr="00F76AE5" w:rsidRDefault="00F76AE5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F76AE5" w:rsidRPr="00F76AE5" w:rsidRDefault="00F76AE5" w:rsidP="002357E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>Менеджмент в образовании</w:t>
            </w:r>
          </w:p>
        </w:tc>
        <w:tc>
          <w:tcPr>
            <w:tcW w:w="1843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300 </w:t>
            </w:r>
          </w:p>
        </w:tc>
        <w:tc>
          <w:tcPr>
            <w:tcW w:w="1984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53 400 </w:t>
            </w:r>
          </w:p>
        </w:tc>
      </w:tr>
      <w:tr w:rsidR="00F76AE5" w:rsidRPr="00B127A9" w:rsidTr="002357E8">
        <w:tc>
          <w:tcPr>
            <w:tcW w:w="1135" w:type="dxa"/>
            <w:vAlign w:val="center"/>
          </w:tcPr>
          <w:p w:rsidR="00F76AE5" w:rsidRPr="00F76AE5" w:rsidRDefault="00F76AE5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F76AE5" w:rsidRPr="00F76AE5" w:rsidRDefault="00F76AE5" w:rsidP="002357E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>Юриспруденция</w:t>
            </w:r>
          </w:p>
        </w:tc>
        <w:tc>
          <w:tcPr>
            <w:tcW w:w="1843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300 </w:t>
            </w:r>
          </w:p>
        </w:tc>
        <w:tc>
          <w:tcPr>
            <w:tcW w:w="1984" w:type="dxa"/>
          </w:tcPr>
          <w:p w:rsidR="00F76AE5" w:rsidRPr="00F76AE5" w:rsidRDefault="00F76AE5" w:rsidP="00F76AE5">
            <w:pPr>
              <w:ind w:firstLine="0"/>
              <w:rPr>
                <w:sz w:val="24"/>
                <w:szCs w:val="24"/>
              </w:rPr>
            </w:pPr>
            <w:r w:rsidRPr="00F76AE5">
              <w:rPr>
                <w:sz w:val="24"/>
                <w:szCs w:val="24"/>
              </w:rPr>
              <w:t xml:space="preserve">53 400 </w:t>
            </w:r>
          </w:p>
        </w:tc>
      </w:tr>
      <w:tr w:rsidR="009D2600" w:rsidRPr="00B127A9" w:rsidTr="002357E8">
        <w:tc>
          <w:tcPr>
            <w:tcW w:w="1135" w:type="dxa"/>
            <w:vAlign w:val="center"/>
          </w:tcPr>
          <w:p w:rsidR="009D2600" w:rsidRPr="009D2600" w:rsidRDefault="009D2600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9D260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:rsidR="009D2600" w:rsidRDefault="009D2600" w:rsidP="002357E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Частное учреждение дополнительного профессионального образования «Махачкалинский центр повышения квалификации – Академия «Каспий»</w:t>
            </w:r>
          </w:p>
          <w:p w:rsidR="009D2600" w:rsidRPr="00F76AE5" w:rsidRDefault="009D2600" w:rsidP="002357E8">
            <w:pPr>
              <w:ind w:firstLine="0"/>
              <w:jc w:val="center"/>
              <w:rPr>
                <w:b/>
              </w:rPr>
            </w:pPr>
            <w:r w:rsidRPr="00F76AE5">
              <w:rPr>
                <w:sz w:val="24"/>
                <w:szCs w:val="24"/>
              </w:rPr>
              <w:t>(дополнение)</w:t>
            </w:r>
          </w:p>
        </w:tc>
        <w:tc>
          <w:tcPr>
            <w:tcW w:w="6237" w:type="dxa"/>
          </w:tcPr>
          <w:p w:rsidR="009D2600" w:rsidRPr="00A74B51" w:rsidRDefault="009D2600" w:rsidP="00AA432A">
            <w:pPr>
              <w:ind w:left="169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Актуальные проблемы библиотечного дела</w:t>
            </w:r>
          </w:p>
        </w:tc>
        <w:tc>
          <w:tcPr>
            <w:tcW w:w="1843" w:type="dxa"/>
          </w:tcPr>
          <w:p w:rsidR="009D2600" w:rsidRPr="00A74B51" w:rsidRDefault="009D2600" w:rsidP="00AA43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108</w:t>
            </w:r>
          </w:p>
        </w:tc>
        <w:tc>
          <w:tcPr>
            <w:tcW w:w="1984" w:type="dxa"/>
          </w:tcPr>
          <w:p w:rsidR="009D2600" w:rsidRPr="00A74B51" w:rsidRDefault="009D2600" w:rsidP="00AA43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53400</w:t>
            </w:r>
          </w:p>
        </w:tc>
      </w:tr>
      <w:tr w:rsidR="009D2600" w:rsidRPr="00B127A9" w:rsidTr="002357E8">
        <w:tc>
          <w:tcPr>
            <w:tcW w:w="1135" w:type="dxa"/>
            <w:vAlign w:val="center"/>
          </w:tcPr>
          <w:p w:rsidR="009D2600" w:rsidRPr="009D2600" w:rsidRDefault="009D2600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9D2600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D2600" w:rsidRPr="00F76AE5" w:rsidRDefault="009D2600" w:rsidP="002357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9D2600" w:rsidRPr="009D2600" w:rsidRDefault="009D2600" w:rsidP="00AA432A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Художник-конструктор (дизайнер)</w:t>
            </w:r>
          </w:p>
        </w:tc>
        <w:tc>
          <w:tcPr>
            <w:tcW w:w="1843" w:type="dxa"/>
          </w:tcPr>
          <w:p w:rsidR="009D2600" w:rsidRPr="009D2600" w:rsidRDefault="009D2600" w:rsidP="00AA432A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9D2600" w:rsidRPr="009D2600" w:rsidRDefault="009D2600" w:rsidP="00AA432A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9D2600" w:rsidRPr="00B127A9" w:rsidTr="002357E8">
        <w:tc>
          <w:tcPr>
            <w:tcW w:w="1135" w:type="dxa"/>
            <w:vAlign w:val="center"/>
          </w:tcPr>
          <w:p w:rsidR="009D2600" w:rsidRPr="009D2600" w:rsidRDefault="009D2600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9D2600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9D2600" w:rsidRPr="00F76AE5" w:rsidRDefault="009D2600" w:rsidP="002357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9D2600" w:rsidRPr="009D2600" w:rsidRDefault="009D2600" w:rsidP="00AA432A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Реализация ФГОС дошкольного образования (воспитатель)</w:t>
            </w:r>
          </w:p>
        </w:tc>
        <w:tc>
          <w:tcPr>
            <w:tcW w:w="1843" w:type="dxa"/>
          </w:tcPr>
          <w:p w:rsidR="009D2600" w:rsidRPr="009D2600" w:rsidRDefault="009D2600" w:rsidP="00AA432A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1984" w:type="dxa"/>
          </w:tcPr>
          <w:p w:rsidR="009D2600" w:rsidRPr="009D2600" w:rsidRDefault="009D2600" w:rsidP="00AA432A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9D2600" w:rsidRPr="00B127A9" w:rsidTr="002357E8">
        <w:tc>
          <w:tcPr>
            <w:tcW w:w="1135" w:type="dxa"/>
            <w:vAlign w:val="center"/>
          </w:tcPr>
          <w:p w:rsidR="009D2600" w:rsidRPr="009D2600" w:rsidRDefault="009D2600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9D2600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9D2600" w:rsidRPr="00F76AE5" w:rsidRDefault="009D2600" w:rsidP="002357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9D2600" w:rsidRPr="009D2600" w:rsidRDefault="009D2600" w:rsidP="00AA432A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 xml:space="preserve">Реализация ФГОС на уроках математики в </w:t>
            </w:r>
            <w:r w:rsidRPr="009D2600">
              <w:rPr>
                <w:rFonts w:eastAsia="Calibri"/>
                <w:sz w:val="24"/>
                <w:szCs w:val="24"/>
              </w:rPr>
              <w:lastRenderedPageBreak/>
              <w:t>общеобразовательных организациях и организациях СПО</w:t>
            </w:r>
          </w:p>
        </w:tc>
        <w:tc>
          <w:tcPr>
            <w:tcW w:w="1843" w:type="dxa"/>
          </w:tcPr>
          <w:p w:rsidR="009D2600" w:rsidRPr="009D2600" w:rsidRDefault="009D2600" w:rsidP="00AA432A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984" w:type="dxa"/>
          </w:tcPr>
          <w:p w:rsidR="009D2600" w:rsidRPr="009D2600" w:rsidRDefault="009D2600" w:rsidP="00AA432A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9D2600" w:rsidRPr="00B127A9" w:rsidTr="002357E8">
        <w:tc>
          <w:tcPr>
            <w:tcW w:w="1135" w:type="dxa"/>
            <w:vAlign w:val="center"/>
          </w:tcPr>
          <w:p w:rsidR="009D2600" w:rsidRPr="009D2600" w:rsidRDefault="009D2600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9D260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</w:tcPr>
          <w:p w:rsidR="009D2600" w:rsidRPr="00F76AE5" w:rsidRDefault="009D2600" w:rsidP="002357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9D2600" w:rsidRPr="009D2600" w:rsidRDefault="009D2600" w:rsidP="00AA432A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Реализация ФГОС дошкольного образования (музыкальный работник)</w:t>
            </w:r>
          </w:p>
        </w:tc>
        <w:tc>
          <w:tcPr>
            <w:tcW w:w="1843" w:type="dxa"/>
          </w:tcPr>
          <w:p w:rsidR="009D2600" w:rsidRPr="009D2600" w:rsidRDefault="009D2600" w:rsidP="00AA432A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1984" w:type="dxa"/>
          </w:tcPr>
          <w:p w:rsidR="009D2600" w:rsidRPr="009D2600" w:rsidRDefault="009D2600" w:rsidP="00AA432A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9D2600" w:rsidRPr="00B127A9" w:rsidTr="002357E8">
        <w:tc>
          <w:tcPr>
            <w:tcW w:w="1135" w:type="dxa"/>
            <w:vAlign w:val="center"/>
          </w:tcPr>
          <w:p w:rsidR="009D2600" w:rsidRPr="009D2600" w:rsidRDefault="009D2600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9D2600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9D2600" w:rsidRPr="00F76AE5" w:rsidRDefault="009D2600" w:rsidP="002357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9D2600" w:rsidRPr="009D2600" w:rsidRDefault="009D2600" w:rsidP="00AA432A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Реализация ФГОС на уроках музыки в общеобразовательных организациях и организациях СПО</w:t>
            </w:r>
          </w:p>
        </w:tc>
        <w:tc>
          <w:tcPr>
            <w:tcW w:w="1843" w:type="dxa"/>
          </w:tcPr>
          <w:p w:rsidR="009D2600" w:rsidRPr="009D2600" w:rsidRDefault="009D2600" w:rsidP="00AA432A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1984" w:type="dxa"/>
          </w:tcPr>
          <w:p w:rsidR="009D2600" w:rsidRPr="009D2600" w:rsidRDefault="009D2600" w:rsidP="00AA432A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9D2600" w:rsidRPr="00B127A9" w:rsidTr="002357E8">
        <w:tc>
          <w:tcPr>
            <w:tcW w:w="1135" w:type="dxa"/>
            <w:vAlign w:val="center"/>
          </w:tcPr>
          <w:p w:rsidR="009D2600" w:rsidRPr="009D2600" w:rsidRDefault="009D2600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9D2600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9D2600" w:rsidRPr="00F76AE5" w:rsidRDefault="009D2600" w:rsidP="002357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9D2600" w:rsidRPr="009D2600" w:rsidRDefault="009D2600" w:rsidP="00AA432A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Реализация ФГОС на уроках родного языка (аварского) в общеобразовательных организациях и организациях СПО</w:t>
            </w:r>
          </w:p>
        </w:tc>
        <w:tc>
          <w:tcPr>
            <w:tcW w:w="1843" w:type="dxa"/>
          </w:tcPr>
          <w:p w:rsidR="009D2600" w:rsidRPr="009D2600" w:rsidRDefault="009D2600" w:rsidP="00AA432A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1984" w:type="dxa"/>
          </w:tcPr>
          <w:p w:rsidR="009D2600" w:rsidRPr="009D2600" w:rsidRDefault="009D2600" w:rsidP="00AA432A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9D2600" w:rsidRPr="00B127A9" w:rsidTr="002357E8">
        <w:tc>
          <w:tcPr>
            <w:tcW w:w="1135" w:type="dxa"/>
            <w:vAlign w:val="center"/>
          </w:tcPr>
          <w:p w:rsidR="009D2600" w:rsidRPr="009D2600" w:rsidRDefault="009D2600" w:rsidP="00AA7931">
            <w:pPr>
              <w:ind w:firstLine="0"/>
              <w:jc w:val="center"/>
              <w:rPr>
                <w:sz w:val="24"/>
                <w:szCs w:val="24"/>
              </w:rPr>
            </w:pPr>
            <w:r w:rsidRPr="009D2600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9D2600" w:rsidRPr="00F76AE5" w:rsidRDefault="009D2600" w:rsidP="002357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9D2600" w:rsidRPr="009D2600" w:rsidRDefault="009D2600" w:rsidP="00AA432A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Кассир</w:t>
            </w:r>
          </w:p>
        </w:tc>
        <w:tc>
          <w:tcPr>
            <w:tcW w:w="1843" w:type="dxa"/>
          </w:tcPr>
          <w:p w:rsidR="009D2600" w:rsidRPr="009D2600" w:rsidRDefault="009D2600" w:rsidP="00AA432A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160</w:t>
            </w:r>
          </w:p>
        </w:tc>
        <w:tc>
          <w:tcPr>
            <w:tcW w:w="1984" w:type="dxa"/>
          </w:tcPr>
          <w:p w:rsidR="009D2600" w:rsidRPr="009D2600" w:rsidRDefault="009D2600" w:rsidP="00AA432A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600">
              <w:rPr>
                <w:rFonts w:eastAsia="Calibri"/>
                <w:sz w:val="24"/>
                <w:szCs w:val="24"/>
              </w:rPr>
              <w:t>53400</w:t>
            </w:r>
          </w:p>
        </w:tc>
      </w:tr>
    </w:tbl>
    <w:p w:rsidR="006E2B25" w:rsidRPr="00582678" w:rsidRDefault="006E2B25" w:rsidP="00F76AE5">
      <w:pPr>
        <w:ind w:firstLine="0"/>
        <w:rPr>
          <w:b/>
        </w:rPr>
      </w:pPr>
    </w:p>
    <w:sectPr w:rsidR="006E2B25" w:rsidRPr="00582678" w:rsidSect="007B5151">
      <w:headerReference w:type="default" r:id="rId9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F4E" w:rsidRDefault="006A2F4E" w:rsidP="00F14646">
      <w:r>
        <w:separator/>
      </w:r>
    </w:p>
  </w:endnote>
  <w:endnote w:type="continuationSeparator" w:id="0">
    <w:p w:rsidR="006A2F4E" w:rsidRDefault="006A2F4E" w:rsidP="00F14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F4E" w:rsidRDefault="006A2F4E" w:rsidP="00F14646">
      <w:r>
        <w:separator/>
      </w:r>
    </w:p>
  </w:footnote>
  <w:footnote w:type="continuationSeparator" w:id="0">
    <w:p w:rsidR="006A2F4E" w:rsidRDefault="006A2F4E" w:rsidP="00F146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01141"/>
    </w:sdtPr>
    <w:sdtContent>
      <w:p w:rsidR="002357E8" w:rsidRDefault="002357E8">
        <w:pPr>
          <w:pStyle w:val="a7"/>
          <w:jc w:val="center"/>
        </w:pPr>
        <w:fldSimple w:instr=" PAGE   \* MERGEFORMAT ">
          <w:r w:rsidR="009D2600">
            <w:rPr>
              <w:noProof/>
            </w:rPr>
            <w:t>36</w:t>
          </w:r>
        </w:fldSimple>
      </w:p>
    </w:sdtContent>
  </w:sdt>
  <w:p w:rsidR="002357E8" w:rsidRDefault="002357E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1243C"/>
    <w:multiLevelType w:val="hybridMultilevel"/>
    <w:tmpl w:val="9A2E5754"/>
    <w:lvl w:ilvl="0" w:tplc="7CE86BC0">
      <w:start w:val="1"/>
      <w:numFmt w:val="decimal"/>
      <w:lvlText w:val="%1."/>
      <w:lvlJc w:val="left"/>
      <w:pPr>
        <w:ind w:left="720" w:hanging="360"/>
      </w:pPr>
    </w:lvl>
    <w:lvl w:ilvl="1" w:tplc="3B2A491E" w:tentative="1">
      <w:start w:val="1"/>
      <w:numFmt w:val="lowerLetter"/>
      <w:lvlText w:val="%2."/>
      <w:lvlJc w:val="left"/>
      <w:pPr>
        <w:ind w:left="1440" w:hanging="360"/>
      </w:pPr>
    </w:lvl>
    <w:lvl w:ilvl="2" w:tplc="6D78FE42" w:tentative="1">
      <w:start w:val="1"/>
      <w:numFmt w:val="lowerRoman"/>
      <w:lvlText w:val="%3."/>
      <w:lvlJc w:val="right"/>
      <w:pPr>
        <w:ind w:left="2160" w:hanging="180"/>
      </w:pPr>
    </w:lvl>
    <w:lvl w:ilvl="3" w:tplc="D0E6B12A" w:tentative="1">
      <w:start w:val="1"/>
      <w:numFmt w:val="decimal"/>
      <w:lvlText w:val="%4."/>
      <w:lvlJc w:val="left"/>
      <w:pPr>
        <w:ind w:left="2880" w:hanging="360"/>
      </w:pPr>
    </w:lvl>
    <w:lvl w:ilvl="4" w:tplc="44A01326" w:tentative="1">
      <w:start w:val="1"/>
      <w:numFmt w:val="lowerLetter"/>
      <w:lvlText w:val="%5."/>
      <w:lvlJc w:val="left"/>
      <w:pPr>
        <w:ind w:left="3600" w:hanging="360"/>
      </w:pPr>
    </w:lvl>
    <w:lvl w:ilvl="5" w:tplc="FA4263BA" w:tentative="1">
      <w:start w:val="1"/>
      <w:numFmt w:val="lowerRoman"/>
      <w:lvlText w:val="%6."/>
      <w:lvlJc w:val="right"/>
      <w:pPr>
        <w:ind w:left="4320" w:hanging="180"/>
      </w:pPr>
    </w:lvl>
    <w:lvl w:ilvl="6" w:tplc="6C6E2E8E" w:tentative="1">
      <w:start w:val="1"/>
      <w:numFmt w:val="decimal"/>
      <w:lvlText w:val="%7."/>
      <w:lvlJc w:val="left"/>
      <w:pPr>
        <w:ind w:left="5040" w:hanging="360"/>
      </w:pPr>
    </w:lvl>
    <w:lvl w:ilvl="7" w:tplc="8AF2D074" w:tentative="1">
      <w:start w:val="1"/>
      <w:numFmt w:val="lowerLetter"/>
      <w:lvlText w:val="%8."/>
      <w:lvlJc w:val="left"/>
      <w:pPr>
        <w:ind w:left="5760" w:hanging="360"/>
      </w:pPr>
    </w:lvl>
    <w:lvl w:ilvl="8" w:tplc="78247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74B7E"/>
    <w:multiLevelType w:val="hybridMultilevel"/>
    <w:tmpl w:val="D95C1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7B703C"/>
    <w:multiLevelType w:val="hybridMultilevel"/>
    <w:tmpl w:val="F96C4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670B2"/>
    <w:multiLevelType w:val="hybridMultilevel"/>
    <w:tmpl w:val="3ABCCE42"/>
    <w:lvl w:ilvl="0" w:tplc="0419000F">
      <w:start w:val="1"/>
      <w:numFmt w:val="decimal"/>
      <w:lvlText w:val="%1."/>
      <w:lvlJc w:val="left"/>
      <w:pPr>
        <w:ind w:left="96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1E2"/>
    <w:rsid w:val="00006773"/>
    <w:rsid w:val="000237A9"/>
    <w:rsid w:val="00027174"/>
    <w:rsid w:val="0007034A"/>
    <w:rsid w:val="000A0BE2"/>
    <w:rsid w:val="000A74F4"/>
    <w:rsid w:val="000E5874"/>
    <w:rsid w:val="000F2341"/>
    <w:rsid w:val="000F4220"/>
    <w:rsid w:val="00113418"/>
    <w:rsid w:val="001169C6"/>
    <w:rsid w:val="00116FAE"/>
    <w:rsid w:val="00144995"/>
    <w:rsid w:val="00163DE4"/>
    <w:rsid w:val="001908E1"/>
    <w:rsid w:val="001A6D22"/>
    <w:rsid w:val="001B4ED8"/>
    <w:rsid w:val="001D2833"/>
    <w:rsid w:val="00214E3E"/>
    <w:rsid w:val="002357E8"/>
    <w:rsid w:val="002A1AB8"/>
    <w:rsid w:val="002A2257"/>
    <w:rsid w:val="002D5F60"/>
    <w:rsid w:val="003057A8"/>
    <w:rsid w:val="00311F41"/>
    <w:rsid w:val="0031252A"/>
    <w:rsid w:val="003216D7"/>
    <w:rsid w:val="00326528"/>
    <w:rsid w:val="00386AF0"/>
    <w:rsid w:val="003A5E9E"/>
    <w:rsid w:val="003C25DB"/>
    <w:rsid w:val="003E010D"/>
    <w:rsid w:val="00424983"/>
    <w:rsid w:val="004B5730"/>
    <w:rsid w:val="00505CB4"/>
    <w:rsid w:val="00526448"/>
    <w:rsid w:val="0058224D"/>
    <w:rsid w:val="00582678"/>
    <w:rsid w:val="00583D16"/>
    <w:rsid w:val="00583ED9"/>
    <w:rsid w:val="00596FEA"/>
    <w:rsid w:val="005E6504"/>
    <w:rsid w:val="00607A24"/>
    <w:rsid w:val="00613781"/>
    <w:rsid w:val="006A2F4E"/>
    <w:rsid w:val="006B2359"/>
    <w:rsid w:val="006C2E9D"/>
    <w:rsid w:val="006C6E8E"/>
    <w:rsid w:val="006D51E2"/>
    <w:rsid w:val="006E2B25"/>
    <w:rsid w:val="00711910"/>
    <w:rsid w:val="00793A9F"/>
    <w:rsid w:val="007B5151"/>
    <w:rsid w:val="007B5B98"/>
    <w:rsid w:val="007D19A7"/>
    <w:rsid w:val="0081307A"/>
    <w:rsid w:val="00840DA2"/>
    <w:rsid w:val="00896F06"/>
    <w:rsid w:val="008A248E"/>
    <w:rsid w:val="008C64CE"/>
    <w:rsid w:val="008D0063"/>
    <w:rsid w:val="008F6329"/>
    <w:rsid w:val="00945C3F"/>
    <w:rsid w:val="00975780"/>
    <w:rsid w:val="00986F01"/>
    <w:rsid w:val="009D2600"/>
    <w:rsid w:val="00A05E42"/>
    <w:rsid w:val="00A14A9B"/>
    <w:rsid w:val="00A157F4"/>
    <w:rsid w:val="00A43EAF"/>
    <w:rsid w:val="00A52550"/>
    <w:rsid w:val="00A74B51"/>
    <w:rsid w:val="00AA7931"/>
    <w:rsid w:val="00AB3740"/>
    <w:rsid w:val="00AB53BC"/>
    <w:rsid w:val="00AC6840"/>
    <w:rsid w:val="00AD7E7E"/>
    <w:rsid w:val="00B07095"/>
    <w:rsid w:val="00B10454"/>
    <w:rsid w:val="00B111AF"/>
    <w:rsid w:val="00B532FA"/>
    <w:rsid w:val="00B87B0F"/>
    <w:rsid w:val="00BB55E2"/>
    <w:rsid w:val="00BB5758"/>
    <w:rsid w:val="00BE03C5"/>
    <w:rsid w:val="00C37554"/>
    <w:rsid w:val="00C40213"/>
    <w:rsid w:val="00C65079"/>
    <w:rsid w:val="00C847AA"/>
    <w:rsid w:val="00CA3303"/>
    <w:rsid w:val="00CE315F"/>
    <w:rsid w:val="00CE5897"/>
    <w:rsid w:val="00D26364"/>
    <w:rsid w:val="00D2663C"/>
    <w:rsid w:val="00D6571F"/>
    <w:rsid w:val="00E03A11"/>
    <w:rsid w:val="00E134E4"/>
    <w:rsid w:val="00E14B1F"/>
    <w:rsid w:val="00E36203"/>
    <w:rsid w:val="00E40DEC"/>
    <w:rsid w:val="00E52247"/>
    <w:rsid w:val="00EB3786"/>
    <w:rsid w:val="00EB4FBC"/>
    <w:rsid w:val="00EE2ED9"/>
    <w:rsid w:val="00F02D9B"/>
    <w:rsid w:val="00F14646"/>
    <w:rsid w:val="00F4698F"/>
    <w:rsid w:val="00F54592"/>
    <w:rsid w:val="00F76AE5"/>
    <w:rsid w:val="00FB635F"/>
    <w:rsid w:val="00FC0600"/>
    <w:rsid w:val="00FF1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B2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5C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0"/>
    <w:next w:val="a1"/>
    <w:link w:val="30"/>
    <w:qFormat/>
    <w:rsid w:val="00BE03C5"/>
    <w:pPr>
      <w:keepNext/>
      <w:pBdr>
        <w:bottom w:val="none" w:sz="0" w:space="0" w:color="auto"/>
      </w:pBdr>
      <w:tabs>
        <w:tab w:val="num" w:pos="0"/>
      </w:tabs>
      <w:suppressAutoHyphens/>
      <w:spacing w:before="240" w:after="120" w:line="276" w:lineRule="auto"/>
      <w:ind w:left="720" w:hanging="720"/>
      <w:contextualSpacing w:val="0"/>
      <w:jc w:val="left"/>
      <w:outlineLvl w:val="2"/>
    </w:pPr>
    <w:rPr>
      <w:rFonts w:ascii="Times New Roman" w:eastAsia="SimSun" w:hAnsi="Times New Roman" w:cs="Mangal"/>
      <w:b/>
      <w:bCs/>
      <w:color w:val="auto"/>
      <w:spacing w:val="0"/>
      <w:kern w:val="0"/>
      <w:sz w:val="28"/>
      <w:szCs w:val="28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Цветовое выделение"/>
    <w:uiPriority w:val="99"/>
    <w:rsid w:val="006E2B25"/>
    <w:rPr>
      <w:b/>
      <w:bCs/>
      <w:color w:val="26282F"/>
    </w:rPr>
  </w:style>
  <w:style w:type="table" w:styleId="a6">
    <w:name w:val="Table Grid"/>
    <w:basedOn w:val="a3"/>
    <w:uiPriority w:val="59"/>
    <w:rsid w:val="00C65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146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F146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146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semiHidden/>
    <w:rsid w:val="00F146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14B1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1B4ED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semiHidden/>
    <w:rsid w:val="001B4E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2"/>
    <w:link w:val="1"/>
    <w:rsid w:val="00945C3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e">
    <w:name w:val="Strong"/>
    <w:basedOn w:val="a2"/>
    <w:uiPriority w:val="22"/>
    <w:qFormat/>
    <w:rsid w:val="00945C3F"/>
    <w:rPr>
      <w:b/>
      <w:bCs/>
    </w:rPr>
  </w:style>
  <w:style w:type="paragraph" w:customStyle="1" w:styleId="11">
    <w:name w:val="Без интервала1"/>
    <w:qFormat/>
    <w:rsid w:val="00607A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2"/>
    <w:link w:val="21"/>
    <w:uiPriority w:val="99"/>
    <w:rsid w:val="00386AF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386AF0"/>
  </w:style>
  <w:style w:type="paragraph" w:customStyle="1" w:styleId="21">
    <w:name w:val="Основной текст (2)1"/>
    <w:basedOn w:val="a"/>
    <w:link w:val="2"/>
    <w:uiPriority w:val="99"/>
    <w:rsid w:val="00386AF0"/>
    <w:pPr>
      <w:widowControl w:val="0"/>
      <w:shd w:val="clear" w:color="auto" w:fill="FFFFFF"/>
      <w:spacing w:before="600" w:after="60" w:line="240" w:lineRule="atLeast"/>
      <w:ind w:firstLine="0"/>
      <w:jc w:val="center"/>
    </w:pPr>
    <w:rPr>
      <w:rFonts w:eastAsiaTheme="minorHAnsi"/>
      <w:b/>
      <w:bCs/>
      <w:lang w:eastAsia="en-US"/>
    </w:rPr>
  </w:style>
  <w:style w:type="character" w:customStyle="1" w:styleId="30">
    <w:name w:val="Заголовок 3 Знак"/>
    <w:basedOn w:val="a2"/>
    <w:link w:val="3"/>
    <w:rsid w:val="00BE03C5"/>
    <w:rPr>
      <w:rFonts w:ascii="Times New Roman" w:eastAsia="SimSun" w:hAnsi="Times New Roman" w:cs="Mangal"/>
      <w:b/>
      <w:bCs/>
      <w:sz w:val="28"/>
      <w:szCs w:val="28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BE03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E03C5"/>
    <w:pPr>
      <w:widowControl w:val="0"/>
      <w:autoSpaceDE w:val="0"/>
      <w:autoSpaceDN w:val="0"/>
      <w:ind w:left="146" w:firstLine="0"/>
      <w:jc w:val="center"/>
    </w:pPr>
    <w:rPr>
      <w:sz w:val="22"/>
      <w:szCs w:val="22"/>
      <w:lang w:bidi="ru-RU"/>
    </w:rPr>
  </w:style>
  <w:style w:type="paragraph" w:styleId="a1">
    <w:name w:val="Body Text"/>
    <w:basedOn w:val="a"/>
    <w:link w:val="af"/>
    <w:uiPriority w:val="99"/>
    <w:semiHidden/>
    <w:unhideWhenUsed/>
    <w:rsid w:val="00BE03C5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BE03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Title"/>
    <w:basedOn w:val="a"/>
    <w:next w:val="a"/>
    <w:link w:val="af0"/>
    <w:uiPriority w:val="10"/>
    <w:qFormat/>
    <w:rsid w:val="00BE03C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2"/>
    <w:link w:val="a0"/>
    <w:uiPriority w:val="10"/>
    <w:rsid w:val="00BE03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tyle8">
    <w:name w:val="Style8"/>
    <w:basedOn w:val="a"/>
    <w:rsid w:val="00BE03C5"/>
    <w:pPr>
      <w:widowControl w:val="0"/>
      <w:suppressAutoHyphens/>
      <w:spacing w:line="274" w:lineRule="exact"/>
      <w:ind w:firstLine="720"/>
    </w:pPr>
    <w:rPr>
      <w:lang w:eastAsia="ar-SA"/>
    </w:rPr>
  </w:style>
  <w:style w:type="character" w:styleId="af1">
    <w:name w:val="Hyperlink"/>
    <w:uiPriority w:val="99"/>
    <w:rsid w:val="00BE03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nform.ru/okpdtr/dolzhnosti-sluzhashchikh/kod-24041-meditcinskii_psiholog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A50F0-5C7E-4CE6-B87A-AAB5F39C6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36</Pages>
  <Words>7612</Words>
  <Characters>43391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62</cp:revision>
  <cp:lastPrinted>2020-08-11T12:15:00Z</cp:lastPrinted>
  <dcterms:created xsi:type="dcterms:W3CDTF">2020-04-17T11:58:00Z</dcterms:created>
  <dcterms:modified xsi:type="dcterms:W3CDTF">2020-09-16T07:05:00Z</dcterms:modified>
</cp:coreProperties>
</file>